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79" w:rsidRPr="00BF717D" w:rsidRDefault="00D12779" w:rsidP="00D127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14</w:t>
      </w:r>
    </w:p>
    <w:p w:rsidR="00D12779" w:rsidRPr="00BF717D" w:rsidRDefault="00D12779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35B36" w:rsidRPr="00BF717D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06544C" w:rsidRPr="00BF717D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06544C" w:rsidRPr="00BF717D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06544C"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522ED" w:rsidRPr="00BF717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6544C"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06544C" w:rsidRPr="00BF717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06544C" w:rsidRPr="00BF717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06544C" w:rsidRPr="00BF717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06544C" w:rsidRPr="00BF717D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E028B" w:rsidRPr="00BF717D" w:rsidRDefault="007E028B" w:rsidP="002D27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E6676" w:rsidRPr="00BF717D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</w:t>
      </w:r>
      <w:r w:rsidRPr="00BF717D">
        <w:rPr>
          <w:rFonts w:ascii="Times New Roman" w:hAnsi="Times New Roman" w:cs="Times New Roman"/>
          <w:b/>
          <w:sz w:val="28"/>
          <w:szCs w:val="28"/>
        </w:rPr>
        <w:t>т</w:t>
      </w:r>
      <w:r w:rsidRPr="00BF717D">
        <w:rPr>
          <w:rFonts w:ascii="Times New Roman" w:hAnsi="Times New Roman" w:cs="Times New Roman"/>
          <w:b/>
          <w:sz w:val="28"/>
          <w:szCs w:val="28"/>
        </w:rPr>
        <w:t>дельных государственных полномочий по организации проведения мероприятий при осуществлении деятельности по обращению с ж</w:t>
      </w:r>
      <w:r w:rsidRPr="00BF717D">
        <w:rPr>
          <w:rFonts w:ascii="Times New Roman" w:hAnsi="Times New Roman" w:cs="Times New Roman"/>
          <w:b/>
          <w:sz w:val="28"/>
          <w:szCs w:val="28"/>
        </w:rPr>
        <w:t>и</w:t>
      </w:r>
      <w:r w:rsidRPr="00BF717D">
        <w:rPr>
          <w:rFonts w:ascii="Times New Roman" w:hAnsi="Times New Roman" w:cs="Times New Roman"/>
          <w:b/>
          <w:sz w:val="28"/>
          <w:szCs w:val="28"/>
        </w:rPr>
        <w:t>вотными без владельцев</w:t>
      </w:r>
    </w:p>
    <w:p w:rsidR="003D1883" w:rsidRPr="00BF717D" w:rsidRDefault="003D1883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E6676" w:rsidRPr="00BF717D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2D27C2" w:rsidRPr="00BF717D" w:rsidRDefault="002D27C2" w:rsidP="002D27C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F717D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BF717D" w:rsidTr="002D27C2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BF717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№</w:t>
            </w:r>
          </w:p>
          <w:p w:rsidR="002D27C2" w:rsidRPr="00BF717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BF717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BF717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BF717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27C2" w:rsidRPr="00BF717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2023 год</w:t>
            </w:r>
          </w:p>
        </w:tc>
      </w:tr>
      <w:tr w:rsidR="002D27C2" w:rsidRPr="00BF717D" w:rsidTr="002D27C2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BF717D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BF717D" w:rsidRDefault="002D27C2" w:rsidP="002D27C2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BF717D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BF717D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27C2" w:rsidRPr="00BF717D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2D27C2" w:rsidRPr="00BF717D" w:rsidRDefault="002D27C2" w:rsidP="002D27C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BF717D" w:rsidTr="002D27C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BF717D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BF717D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BF717D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BF717D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BF717D" w:rsidRDefault="002D27C2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5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92,3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8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294,8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269,2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11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76,9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12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13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14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461,4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538,4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538,4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15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16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17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18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19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20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21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22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333,3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23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192,3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24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25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26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27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256,4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28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166,6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lastRenderedPageBreak/>
              <w:t>29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30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31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32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33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89,7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34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35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36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37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230,7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38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3090,8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2243,2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2243,2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7066,7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6011,3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6011,3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39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4006,1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2480,3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2480,3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40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41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  <w:r w:rsidRPr="00BF717D">
              <w:rPr>
                <w:rFonts w:ascii="Times New Roman" w:hAnsi="Times New Roman"/>
              </w:rPr>
              <w:t>42</w:t>
            </w: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32,0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4102,1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2576,3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2576,3</w:t>
            </w:r>
          </w:p>
        </w:tc>
      </w:tr>
      <w:tr w:rsidR="007E6676" w:rsidRPr="00BF717D" w:rsidTr="002147BF">
        <w:tc>
          <w:tcPr>
            <w:tcW w:w="851" w:type="dxa"/>
          </w:tcPr>
          <w:p w:rsidR="007E6676" w:rsidRPr="00BF717D" w:rsidRDefault="007E6676" w:rsidP="007E6676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</w:tcPr>
          <w:p w:rsidR="007E6676" w:rsidRPr="00BF717D" w:rsidRDefault="007E6676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11168,8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8587,6</w:t>
            </w:r>
          </w:p>
        </w:tc>
        <w:tc>
          <w:tcPr>
            <w:tcW w:w="1559" w:type="dxa"/>
            <w:vAlign w:val="bottom"/>
          </w:tcPr>
          <w:p w:rsidR="007E6676" w:rsidRPr="00BF717D" w:rsidRDefault="007E6676" w:rsidP="007E6676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8587,6</w:t>
            </w:r>
          </w:p>
        </w:tc>
      </w:tr>
    </w:tbl>
    <w:p w:rsidR="007E6676" w:rsidRPr="00BF717D" w:rsidRDefault="007E6676"/>
    <w:p w:rsidR="003D1883" w:rsidRPr="00BF717D" w:rsidRDefault="003D1883"/>
    <w:p w:rsidR="008525D3" w:rsidRPr="00BF717D" w:rsidRDefault="008525D3">
      <w:pPr>
        <w:sectPr w:rsidR="008525D3" w:rsidRPr="00BF717D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BF717D">
        <w:br w:type="page"/>
      </w:r>
    </w:p>
    <w:p w:rsidR="00135B36" w:rsidRPr="00BF717D" w:rsidRDefault="00135B36" w:rsidP="00DB4D80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135B36" w:rsidRPr="00BF717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06544C" w:rsidRPr="00BF717D" w:rsidRDefault="0006544C" w:rsidP="00DB4D80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30B40" w:rsidRPr="00BF717D" w:rsidRDefault="00830B40" w:rsidP="00830B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BF717D">
        <w:rPr>
          <w:rFonts w:ascii="Times New Roman" w:hAnsi="Times New Roman" w:cs="Times New Roman"/>
          <w:b/>
          <w:sz w:val="28"/>
          <w:szCs w:val="28"/>
        </w:rPr>
        <w:t>на 2021 год и на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2022 и 2023 годов субвенции бюджетам муниципальных рай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</w:t>
      </w:r>
    </w:p>
    <w:p w:rsidR="00830B40" w:rsidRPr="00BF717D" w:rsidRDefault="00830B40" w:rsidP="00830B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830B40" w:rsidRPr="00BF717D" w:rsidRDefault="00830B40" w:rsidP="00830B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9D4497" w:rsidRPr="00BF717D" w:rsidRDefault="009D4497" w:rsidP="00830B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87A8C" w:rsidRPr="00BF717D" w:rsidRDefault="00487A8C" w:rsidP="00830B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(с изменениями от</w:t>
      </w:r>
      <w:r w:rsidR="00666C81" w:rsidRPr="00BF717D">
        <w:rPr>
          <w:rFonts w:ascii="Times New Roman" w:hAnsi="Times New Roman" w:cs="Times New Roman"/>
          <w:sz w:val="28"/>
          <w:szCs w:val="28"/>
        </w:rPr>
        <w:t xml:space="preserve"> </w:t>
      </w:r>
      <w:r w:rsidR="00830B40" w:rsidRPr="00BF717D">
        <w:rPr>
          <w:rFonts w:ascii="Times New Roman" w:hAnsi="Times New Roman" w:cs="Times New Roman"/>
          <w:sz w:val="28"/>
          <w:szCs w:val="28"/>
        </w:rPr>
        <w:t>25 ноября 2021 года № 129-ЗСО</w:t>
      </w:r>
      <w:r w:rsidRPr="00BF717D">
        <w:rPr>
          <w:rFonts w:ascii="Times New Roman" w:hAnsi="Times New Roman" w:cs="Times New Roman"/>
          <w:sz w:val="28"/>
          <w:szCs w:val="28"/>
        </w:rPr>
        <w:t>)</w:t>
      </w:r>
    </w:p>
    <w:p w:rsidR="00015D8C" w:rsidRPr="00BF717D" w:rsidRDefault="00015D8C" w:rsidP="00830B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5D8C" w:rsidRPr="00BF717D" w:rsidRDefault="00015D8C" w:rsidP="00DB4D8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BF717D" w:rsidTr="00135B36">
        <w:tc>
          <w:tcPr>
            <w:tcW w:w="567" w:type="dxa"/>
            <w:vMerge w:val="restart"/>
          </w:tcPr>
          <w:p w:rsidR="00015D8C" w:rsidRPr="00BF717D" w:rsidRDefault="00015D8C" w:rsidP="009D449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15D8C" w:rsidRPr="00BF717D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6" w:type="dxa"/>
            <w:vMerge w:val="restart"/>
          </w:tcPr>
          <w:p w:rsidR="00015D8C" w:rsidRPr="00BF717D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015D8C" w:rsidRPr="00BF717D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F71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15D8C" w:rsidRPr="00BF717D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</w:tcPr>
          <w:p w:rsidR="00015D8C" w:rsidRPr="00BF717D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  <w:tr w:rsidR="00015D8C" w:rsidRPr="00BF717D" w:rsidTr="00135B36">
        <w:tc>
          <w:tcPr>
            <w:tcW w:w="567" w:type="dxa"/>
            <w:vMerge/>
          </w:tcPr>
          <w:p w:rsidR="00015D8C" w:rsidRPr="00BF717D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BF717D" w:rsidRDefault="00015D8C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15D8C" w:rsidRPr="00BF717D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BF717D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15D8C" w:rsidRPr="00BF717D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BF717D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15D8C" w:rsidRPr="00BF717D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BF717D" w:rsidRDefault="00015D8C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830B40" w:rsidRPr="00BF717D" w:rsidTr="00135B36">
        <w:trPr>
          <w:trHeight w:val="2417"/>
        </w:trPr>
        <w:tc>
          <w:tcPr>
            <w:tcW w:w="567" w:type="dxa"/>
            <w:vMerge/>
          </w:tcPr>
          <w:p w:rsidR="00830B40" w:rsidRPr="00BF717D" w:rsidRDefault="00830B40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830B40" w:rsidRPr="00BF717D" w:rsidRDefault="00830B40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830B40" w:rsidRPr="00BF717D" w:rsidRDefault="00830B40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30B40" w:rsidRPr="00BF717D" w:rsidRDefault="00830B40" w:rsidP="004C4A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830B40" w:rsidRPr="00BF717D" w:rsidRDefault="00830B40" w:rsidP="004C4A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830B40" w:rsidRPr="00BF717D" w:rsidRDefault="00830B40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30B40" w:rsidRPr="00BF717D" w:rsidRDefault="00830B40" w:rsidP="004C4A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830B40" w:rsidRPr="00BF717D" w:rsidRDefault="00830B40" w:rsidP="004C4A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830B40" w:rsidRPr="00BF717D" w:rsidRDefault="00830B40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30B40" w:rsidRPr="00BF717D" w:rsidRDefault="00830B40" w:rsidP="004C4A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830B40" w:rsidRPr="00BF717D" w:rsidRDefault="00830B40" w:rsidP="004C4A7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015D8C" w:rsidRPr="00BF717D" w:rsidRDefault="00015D8C" w:rsidP="00DB4D80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BF717D" w:rsidTr="00135B36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15D8C" w:rsidRPr="00BF717D" w:rsidRDefault="00015D8C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015D8C" w:rsidRPr="00BF717D" w:rsidRDefault="00015D8C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15D8C" w:rsidRPr="00BF717D" w:rsidRDefault="00015D8C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BF717D" w:rsidRDefault="00015D8C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BF717D" w:rsidRDefault="00015D8C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015D8C" w:rsidRPr="00BF717D" w:rsidRDefault="00015D8C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BF717D" w:rsidRDefault="00015D8C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BF717D" w:rsidRDefault="00015D8C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5D8C" w:rsidRPr="00BF717D" w:rsidRDefault="00015D8C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BF717D" w:rsidRDefault="00015D8C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BF717D" w:rsidRDefault="00015D8C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782,8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1336,3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979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BF717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1377,4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356,8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4342,1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5359,8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5571,9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6682,1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6371,8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4995,7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4685,4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5192,5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4882,2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4917,9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4607,6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6683,8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6951,5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87619,5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80588,6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7030,9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103302,2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96271,1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7030,9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107345,4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100314,5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7030,9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51896,1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48402,5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3493,6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53970,5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50476,9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3493,6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56090,5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52596,9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3493,6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2380,7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2070,4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3022,7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3136,6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25234,6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23487,7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1746,9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31267,4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29520,5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1746,9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32507,3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30760,4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1746,9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1391,5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1081,2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1349,0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1392,6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2872,8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2562,5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3400,1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3529,9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3495,3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3185,0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3870,2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4019,7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1018,7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1240,9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1280,0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6841,8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6221,3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6352,0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6592,7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620,5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606,1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838,3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3379,1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3068,8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3313,0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18479,8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17238,6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1241,2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21914,6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20673,4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1241,2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22782,9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21541,7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1241,2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3629,6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3319,3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4077,0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4235,2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2092,2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1857,0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1922,0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775,2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1263,9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1304,0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11597,9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9954,5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1643,4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10802,1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1643,4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11186,8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1643,4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3425,0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3114,7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4168,0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4330,0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4019,7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4378,2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3911,0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4062,2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1662,9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1352,6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2033,1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2105,5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891,7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8991,2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8370,7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9411,7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8791,2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9780,9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620,5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1163,1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1705,3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1763,9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8185,4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7856,7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7965,3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7636,6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8286,0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7957,3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328,7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559,7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909,9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1406,9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1096,6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1164,7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1200,6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19166,8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18180,8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986,0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17966,2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16980,2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986,0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18679,4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17693,4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986,0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1459,2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1148,9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1420,4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1467,0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1684,7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1374,4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2332,6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2417,5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2929,1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2972,2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3084,0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431,9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828,7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1088,4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1438,7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1486,1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2924,9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3034,7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4215,3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3905,0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4018,6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4174,3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81656,3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76105,6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5550,7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101661,1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96110,4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5550,7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105697,7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100147,0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5550,7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</w:t>
            </w: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388563,8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356566,5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31997,3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437819,4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405822,1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31997,3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454863,9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422866,6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31997,3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283521,5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258358,5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25163,0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311975,1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286812,1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25163,0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324021,2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298858,2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25163,0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1621,4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1311,1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1991,1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2061,7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367,0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339,8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1137,9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827,6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1232,9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1271,7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sz w:val="24"/>
                <w:szCs w:val="24"/>
              </w:rPr>
              <w:t>310,3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830B40" w:rsidRPr="00BF717D" w:rsidRDefault="00830B40" w:rsidP="00830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286647,8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260553,9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26093,9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315537,7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289443,8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26093,9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327694,4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26093,9</w:t>
            </w:r>
          </w:p>
        </w:tc>
      </w:tr>
      <w:tr w:rsidR="00830B40" w:rsidRPr="00BF717D" w:rsidTr="00FD7CE1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675211,6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617120,4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58091,2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753357,1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695265,9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58091,2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782558,3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58091,2</w:t>
            </w:r>
          </w:p>
        </w:tc>
      </w:tr>
    </w:tbl>
    <w:p w:rsidR="00830B40" w:rsidRPr="00BF717D" w:rsidRDefault="00830B40"/>
    <w:p w:rsidR="009D4497" w:rsidRPr="00BF717D" w:rsidRDefault="009D4497"/>
    <w:p w:rsidR="00DB4D80" w:rsidRPr="00BF717D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BF717D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DB4D80" w:rsidRPr="00BF717D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135B36" w:rsidRPr="00BF717D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4497" w:rsidRPr="00BF717D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BF717D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государственному упра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лению охраной труда</w:t>
      </w:r>
    </w:p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BF717D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BF717D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BF717D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717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0C75" w:rsidRPr="00BF717D" w:rsidTr="00135B36">
        <w:trPr>
          <w:trHeight w:val="64"/>
        </w:trPr>
        <w:tc>
          <w:tcPr>
            <w:tcW w:w="816" w:type="dxa"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417" w:type="dxa"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BF717D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DB4D80" w:rsidRPr="00BF717D" w:rsidTr="00437DE2">
        <w:trPr>
          <w:trHeight w:val="64"/>
          <w:tblHeader/>
        </w:trPr>
        <w:tc>
          <w:tcPr>
            <w:tcW w:w="816" w:type="dxa"/>
          </w:tcPr>
          <w:p w:rsidR="00DB4D80" w:rsidRPr="00BF717D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DB4D80" w:rsidRPr="00BF717D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B4D80" w:rsidRPr="00BF717D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4D80" w:rsidRPr="00BF717D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DB4D80" w:rsidRPr="00BF717D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349,4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740,1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12830,9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2411,1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15242,0</w:t>
            </w:r>
          </w:p>
        </w:tc>
      </w:tr>
    </w:tbl>
    <w:p w:rsidR="009D4497" w:rsidRPr="00BF717D" w:rsidRDefault="009D4497"/>
    <w:p w:rsidR="00DB4D80" w:rsidRPr="00BF717D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3" w:rsidRPr="00BF717D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BF717D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BF717D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 де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тельности административных комиссий, определению перечня дол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ж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 xml:space="preserve">ностных лиц, уполномоченных составлять протоколы </w:t>
      </w:r>
    </w:p>
    <w:p w:rsidR="009D4497" w:rsidRPr="00BF717D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0C75" w:rsidRPr="00BF717D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3522D6" w:rsidRPr="00BF717D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BF717D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0C75" w:rsidRPr="00BF717D" w:rsidRDefault="009D4497" w:rsidP="009D449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71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0C75" w:rsidRPr="00BF717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0C75" w:rsidRPr="00BF717D" w:rsidTr="0012718D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BF717D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437DE2" w:rsidRPr="00BF717D" w:rsidTr="00437DE2">
        <w:trPr>
          <w:trHeight w:val="6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BF717D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BF717D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BF717D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BF717D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BF717D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698,7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328,7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1110,1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14269,5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3151,2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418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  <w:tc>
          <w:tcPr>
            <w:tcW w:w="1382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17420,7</w:t>
            </w:r>
          </w:p>
        </w:tc>
      </w:tr>
    </w:tbl>
    <w:p w:rsidR="009D4497" w:rsidRPr="00BF717D" w:rsidRDefault="009D4497"/>
    <w:p w:rsidR="008525D3" w:rsidRPr="00BF717D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BF717D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9D4497" w:rsidRPr="00BF717D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>государственных полномочий по созданию и организации деятельн</w:t>
      </w:r>
      <w:r w:rsidRPr="00BF717D">
        <w:rPr>
          <w:rFonts w:ascii="Times New Roman" w:hAnsi="Times New Roman" w:cs="Times New Roman"/>
          <w:b/>
          <w:sz w:val="28"/>
          <w:szCs w:val="28"/>
        </w:rPr>
        <w:t>о</w:t>
      </w:r>
      <w:r w:rsidRPr="00BF717D">
        <w:rPr>
          <w:rFonts w:ascii="Times New Roman" w:hAnsi="Times New Roman" w:cs="Times New Roman"/>
          <w:b/>
          <w:sz w:val="28"/>
          <w:szCs w:val="28"/>
        </w:rPr>
        <w:t>сти комиссий по делам несовершеннолетних и защите их прав</w:t>
      </w:r>
    </w:p>
    <w:p w:rsidR="009D4497" w:rsidRPr="00BF717D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BF717D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C75" w:rsidRPr="00BF717D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717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E30C75" w:rsidRPr="00BF717D" w:rsidTr="003522D6">
        <w:trPr>
          <w:trHeight w:val="64"/>
        </w:trPr>
        <w:tc>
          <w:tcPr>
            <w:tcW w:w="816" w:type="dxa"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3522D6" w:rsidRPr="00BF717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</w:t>
            </w:r>
          </w:p>
          <w:p w:rsidR="00E30C75" w:rsidRPr="00BF717D" w:rsidRDefault="00E30C75" w:rsidP="003522D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05" w:type="dxa"/>
          </w:tcPr>
          <w:p w:rsidR="00E30C75" w:rsidRPr="00BF717D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06" w:type="dxa"/>
          </w:tcPr>
          <w:p w:rsidR="00E30C75" w:rsidRPr="00BF717D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06" w:type="dxa"/>
          </w:tcPr>
          <w:p w:rsidR="00E30C75" w:rsidRPr="00BF717D" w:rsidRDefault="00E30C75" w:rsidP="003522D6">
            <w:pPr>
              <w:ind w:lef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3522D6" w:rsidRPr="00BF717D" w:rsidRDefault="003522D6" w:rsidP="003522D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05"/>
        <w:gridCol w:w="1406"/>
        <w:gridCol w:w="1406"/>
      </w:tblGrid>
      <w:tr w:rsidR="00437DE2" w:rsidRPr="00BF717D" w:rsidTr="003522D6">
        <w:trPr>
          <w:trHeight w:val="64"/>
          <w:tblHeader/>
        </w:trPr>
        <w:tc>
          <w:tcPr>
            <w:tcW w:w="816" w:type="dxa"/>
          </w:tcPr>
          <w:p w:rsidR="00437DE2" w:rsidRPr="00BF717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437DE2" w:rsidRPr="00BF717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05" w:type="dxa"/>
            <w:vAlign w:val="center"/>
          </w:tcPr>
          <w:p w:rsidR="00437DE2" w:rsidRPr="00BF717D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  <w:vAlign w:val="center"/>
          </w:tcPr>
          <w:p w:rsidR="00437DE2" w:rsidRPr="00BF717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06" w:type="dxa"/>
            <w:vAlign w:val="center"/>
          </w:tcPr>
          <w:p w:rsidR="00437DE2" w:rsidRPr="00BF717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356,8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1480,2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1048,1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930,8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620,5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21892,6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6660,8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310,3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</w:tcPr>
          <w:p w:rsidR="003522D6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7591,7</w:t>
            </w:r>
          </w:p>
        </w:tc>
      </w:tr>
      <w:tr w:rsidR="009D4497" w:rsidRPr="00BF717D" w:rsidTr="003522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254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405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  <w:tc>
          <w:tcPr>
            <w:tcW w:w="1406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29484,3</w:t>
            </w:r>
          </w:p>
        </w:tc>
      </w:tr>
    </w:tbl>
    <w:p w:rsidR="009D4497" w:rsidRPr="00BF717D" w:rsidRDefault="009D4497"/>
    <w:p w:rsidR="00DB4D80" w:rsidRPr="00BF717D" w:rsidRDefault="00DB4D80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BF717D" w:rsidSect="00DB4D80">
          <w:headerReference w:type="default" r:id="rId10"/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135B36" w:rsidRPr="00BF717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6 </w:t>
      </w:r>
    </w:p>
    <w:p w:rsidR="00E30C75" w:rsidRPr="00BF717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E30C75" w:rsidRPr="00BF717D" w:rsidRDefault="00E30C75" w:rsidP="00DB4D8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30B40" w:rsidRPr="00BF717D" w:rsidRDefault="00830B40" w:rsidP="00830B40">
      <w:pPr>
        <w:pStyle w:val="1"/>
        <w:spacing w:before="0" w:line="240" w:lineRule="auto"/>
        <w:jc w:val="center"/>
        <w:rPr>
          <w:rFonts w:ascii="Calibri" w:hAnsi="Calibri" w:cs="Times New Roman"/>
          <w:color w:val="auto"/>
        </w:rPr>
      </w:pPr>
      <w:r w:rsidRPr="00BF717D">
        <w:rPr>
          <w:rFonts w:ascii="Times New Roman Полужирный" w:hAnsi="Times New Roman Полужирный" w:cs="Times New Roman"/>
          <w:color w:val="auto"/>
        </w:rPr>
        <w:t xml:space="preserve">Распределение на 2021 год и на плановый период 2022 и 2023 годов субвенции бюджетам </w:t>
      </w:r>
    </w:p>
    <w:p w:rsidR="00830B40" w:rsidRPr="00BF717D" w:rsidRDefault="00830B40" w:rsidP="00830B40">
      <w:pPr>
        <w:pStyle w:val="1"/>
        <w:spacing w:before="0" w:line="240" w:lineRule="auto"/>
        <w:jc w:val="center"/>
        <w:rPr>
          <w:rFonts w:ascii="Calibri" w:hAnsi="Calibri" w:cs="Times New Roman"/>
          <w:color w:val="auto"/>
        </w:rPr>
      </w:pPr>
      <w:r w:rsidRPr="00BF717D">
        <w:rPr>
          <w:rFonts w:ascii="Times New Roman Полужирный" w:hAnsi="Times New Roman Полужирный" w:cs="Times New Roman"/>
          <w:color w:val="auto"/>
        </w:rPr>
        <w:t>муниципальных районов и городских округов области на осуществление органами местного самоуправления о</w:t>
      </w:r>
      <w:r w:rsidRPr="00BF717D">
        <w:rPr>
          <w:rFonts w:ascii="Times New Roman Полужирный" w:hAnsi="Times New Roman Полужирный" w:cs="Times New Roman"/>
          <w:color w:val="auto"/>
        </w:rPr>
        <w:t>т</w:t>
      </w:r>
      <w:r w:rsidRPr="00BF717D">
        <w:rPr>
          <w:rFonts w:ascii="Times New Roman Полужирный" w:hAnsi="Times New Roman Полужирный" w:cs="Times New Roman"/>
          <w:color w:val="auto"/>
        </w:rPr>
        <w:t xml:space="preserve">дельных государственных полномочий по осуществлению деятельности по опеке и попечительству </w:t>
      </w:r>
    </w:p>
    <w:p w:rsidR="00830B40" w:rsidRPr="00BF717D" w:rsidRDefault="00830B40" w:rsidP="00830B40">
      <w:pPr>
        <w:pStyle w:val="1"/>
        <w:spacing w:before="0" w:line="240" w:lineRule="auto"/>
        <w:jc w:val="center"/>
        <w:rPr>
          <w:rFonts w:ascii="Times New Roman Полужирный" w:hAnsi="Times New Roman Полужирный" w:cs="Times New Roman"/>
          <w:color w:val="auto"/>
        </w:rPr>
      </w:pPr>
      <w:r w:rsidRPr="00BF717D">
        <w:rPr>
          <w:rFonts w:ascii="Times New Roman Полужирный" w:hAnsi="Times New Roman Полужирный" w:cs="Times New Roman"/>
          <w:color w:val="auto"/>
        </w:rPr>
        <w:t>в отношении несовершеннолетних граждан</w:t>
      </w:r>
    </w:p>
    <w:p w:rsidR="00830B40" w:rsidRPr="00BF717D" w:rsidRDefault="00830B40" w:rsidP="00830B40">
      <w:pPr>
        <w:spacing w:after="0" w:line="240" w:lineRule="auto"/>
        <w:rPr>
          <w:sz w:val="16"/>
          <w:szCs w:val="16"/>
        </w:rPr>
      </w:pPr>
    </w:p>
    <w:p w:rsidR="007E6676" w:rsidRPr="00BF717D" w:rsidRDefault="007E6676" w:rsidP="00830B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830B40" w:rsidRPr="00BF717D">
        <w:rPr>
          <w:rFonts w:ascii="Times New Roman" w:hAnsi="Times New Roman" w:cs="Times New Roman"/>
          <w:sz w:val="28"/>
          <w:szCs w:val="28"/>
        </w:rPr>
        <w:t>25 ноября 2021 года № 129-ЗСО</w:t>
      </w:r>
      <w:r w:rsidRPr="00BF717D">
        <w:rPr>
          <w:rFonts w:ascii="Times New Roman" w:hAnsi="Times New Roman" w:cs="Times New Roman"/>
          <w:sz w:val="28"/>
          <w:szCs w:val="28"/>
        </w:rPr>
        <w:t>)</w:t>
      </w:r>
    </w:p>
    <w:p w:rsidR="00E30C75" w:rsidRPr="00BF717D" w:rsidRDefault="00E30C75" w:rsidP="00830B4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E30C75" w:rsidRPr="00BF717D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17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9E3FC7" w:rsidRPr="00BF717D" w:rsidTr="009E3FC7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Наименования муниц</w:t>
            </w:r>
            <w:r w:rsidRPr="00BF717D">
              <w:rPr>
                <w:rFonts w:ascii="Times New Roman" w:hAnsi="Times New Roman" w:cs="Times New Roman"/>
              </w:rPr>
              <w:t>и</w:t>
            </w:r>
            <w:r w:rsidRPr="00BF717D">
              <w:rPr>
                <w:rFonts w:ascii="Times New Roman" w:hAnsi="Times New Roman" w:cs="Times New Roman"/>
              </w:rPr>
              <w:t>пальных районов и г</w:t>
            </w:r>
            <w:r w:rsidRPr="00BF717D">
              <w:rPr>
                <w:rFonts w:ascii="Times New Roman" w:hAnsi="Times New Roman" w:cs="Times New Roman"/>
              </w:rPr>
              <w:t>о</w:t>
            </w:r>
            <w:r w:rsidRPr="00BF717D">
              <w:rPr>
                <w:rFonts w:ascii="Times New Roman" w:hAnsi="Times New Roman" w:cs="Times New Roman"/>
              </w:rPr>
              <w:t>родских округов обл</w:t>
            </w:r>
            <w:r w:rsidRPr="00BF717D">
              <w:rPr>
                <w:rFonts w:ascii="Times New Roman" w:hAnsi="Times New Roman" w:cs="Times New Roman"/>
              </w:rPr>
              <w:t>а</w:t>
            </w:r>
            <w:r w:rsidRPr="00BF717D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2023 год</w:t>
            </w:r>
          </w:p>
        </w:tc>
      </w:tr>
      <w:tr w:rsidR="009E3FC7" w:rsidRPr="00BF717D" w:rsidTr="009E3FC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FC7" w:rsidRPr="00BF717D" w:rsidRDefault="009E3FC7" w:rsidP="00830B40">
            <w:pPr>
              <w:spacing w:after="0" w:line="209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в том числе:</w:t>
            </w:r>
          </w:p>
        </w:tc>
      </w:tr>
      <w:tr w:rsidR="00830B40" w:rsidRPr="00BF717D" w:rsidTr="009E3FC7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40" w:rsidRPr="00BF717D" w:rsidRDefault="00830B40" w:rsidP="00830B40">
            <w:pPr>
              <w:spacing w:after="0" w:line="20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40" w:rsidRPr="00BF717D" w:rsidRDefault="00830B40" w:rsidP="00830B40">
            <w:pPr>
              <w:spacing w:after="0" w:line="20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40" w:rsidRPr="00BF717D" w:rsidRDefault="00830B40" w:rsidP="00830B40">
            <w:pPr>
              <w:spacing w:after="0" w:line="20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40" w:rsidRPr="00BF717D" w:rsidRDefault="00830B40" w:rsidP="00830B40">
            <w:pPr>
              <w:pStyle w:val="a9"/>
              <w:spacing w:line="209" w:lineRule="auto"/>
              <w:ind w:left="-108" w:right="-108"/>
              <w:jc w:val="center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в части расх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о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н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ные внебю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д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жетные фонды Российской Федерации, обеспечение деятельности штатных р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а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40" w:rsidRPr="00BF717D" w:rsidRDefault="00830B40" w:rsidP="00830B40">
            <w:pPr>
              <w:pStyle w:val="a9"/>
              <w:spacing w:line="209" w:lineRule="auto"/>
              <w:ind w:left="-108" w:right="-108"/>
              <w:jc w:val="center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в части расх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о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дов на обесп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чение деятел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ь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ности по с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о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хранению, содержанию и ремонту п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у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стующих ж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и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лых помещ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ний, закре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п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ленных за детьми-сиротами и детьми, оста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в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40" w:rsidRPr="00BF717D" w:rsidRDefault="00830B40" w:rsidP="00830B40">
            <w:pPr>
              <w:spacing w:after="0" w:line="20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40" w:rsidRPr="00BF717D" w:rsidRDefault="00830B40" w:rsidP="00830B40">
            <w:pPr>
              <w:pStyle w:val="a9"/>
              <w:spacing w:line="209" w:lineRule="auto"/>
              <w:ind w:left="-108" w:right="-108"/>
              <w:jc w:val="center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в части расх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о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н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ные внебю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д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жетные фонды Российской Федерации, обеспечение деятельности штатных р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а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40" w:rsidRPr="00BF717D" w:rsidRDefault="00830B40" w:rsidP="00830B40">
            <w:pPr>
              <w:pStyle w:val="a9"/>
              <w:spacing w:line="209" w:lineRule="auto"/>
              <w:ind w:left="-108" w:right="-108"/>
              <w:jc w:val="center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в части расх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о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дов на обесп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чение деятел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ь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ности по с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о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хранению, содержанию и ремонту п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у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стующих ж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и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лых помещ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ний, закре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п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ленных за детьми-сиротами и детьми, оста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в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40" w:rsidRPr="00BF717D" w:rsidRDefault="00830B40" w:rsidP="00830B40">
            <w:pPr>
              <w:spacing w:after="0" w:line="20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B40" w:rsidRPr="00BF717D" w:rsidRDefault="00830B40" w:rsidP="00830B40">
            <w:pPr>
              <w:pStyle w:val="a9"/>
              <w:spacing w:line="209" w:lineRule="auto"/>
              <w:jc w:val="center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в части расходов на оплату труда, уплату страховых взносов по обяз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а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тельному соц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и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альному страх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о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ванию в госуда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р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ственные вн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бюджетные фо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н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ды Российской Федерации, обе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с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печение деятел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ь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B40" w:rsidRPr="00BF717D" w:rsidRDefault="00830B40" w:rsidP="00830B40">
            <w:pPr>
              <w:pStyle w:val="a9"/>
              <w:spacing w:line="209" w:lineRule="auto"/>
              <w:jc w:val="center"/>
              <w:rPr>
                <w:rFonts w:ascii="Times New Roman" w:hAnsi="Times New Roman"/>
                <w:spacing w:val="-4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в части расх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о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дов на обесп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чение де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я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тельности по сохранению, содержанию и ремонту п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у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стующих ж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и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лых помещ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ний, закре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п</w:t>
            </w:r>
            <w:r w:rsidRPr="00BF717D">
              <w:rPr>
                <w:rFonts w:ascii="Times New Roman" w:hAnsi="Times New Roman"/>
                <w:spacing w:val="-4"/>
                <w:sz w:val="22"/>
                <w:szCs w:val="22"/>
              </w:rPr>
              <w:t>ленных за детьми-сиротами и детьми, оставшимися без попечения родителей</w:t>
            </w:r>
          </w:p>
        </w:tc>
      </w:tr>
    </w:tbl>
    <w:p w:rsidR="009E3FC7" w:rsidRPr="00BF717D" w:rsidRDefault="009E3FC7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9E3FC7" w:rsidRPr="00BF717D" w:rsidTr="00E30C7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BF717D" w:rsidRDefault="009E3FC7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BF717D" w:rsidRDefault="009E3FC7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BF717D" w:rsidRDefault="009E3FC7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BF717D" w:rsidRDefault="009E3FC7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BF717D" w:rsidRDefault="009E3FC7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BF717D" w:rsidRDefault="009E3FC7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BF717D" w:rsidRDefault="009E3FC7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BF717D" w:rsidRDefault="009E3FC7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BF717D" w:rsidRDefault="009E3FC7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C7" w:rsidRPr="00BF717D" w:rsidRDefault="009E3FC7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E3FC7" w:rsidRPr="00BF717D" w:rsidRDefault="009E3FC7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11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356,8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356,8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356,8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356,8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356,8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356,8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315,2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4,9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324,1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324,7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14,4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930,8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930,8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lastRenderedPageBreak/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620,5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620,5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6925,0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6660,8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264,2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6811,0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6660,8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6816,6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6660,8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155,8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2991,3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2794,8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196,5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2926,4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2931,4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136,6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2836,2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2794,8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41,4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2807,0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2794,8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2807,5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2794,8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12,7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1051,7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930,8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120,9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956,4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957,4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26,6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930,8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930,8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1358,6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1241,2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117,4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1362,8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1367,4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126,2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845,6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845,6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1064,6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1069,6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138,8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326,0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15,7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326,5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327,2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16,9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2079,9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1972,0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107,9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2063,5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1972,0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2067,0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1972,0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95,0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942,4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930,8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11,6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972,5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974,0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43,2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629,7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620,5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9,2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657,2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658,6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38,1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930,8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930,8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246,8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246,8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1643,4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1643,4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1643,4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1643,4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1643,4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1643,4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620,5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620,5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455,9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461,4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151,1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1322,0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1314,7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7,3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1314,7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1314,7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1314,7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1314,7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1309,5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1241,2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68,3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1241,2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1241,2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1241,2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1241,2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620,5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620,5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765,7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755,9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9,8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941,4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930,8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10,6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620,5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620,5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620,5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spacing w:line="228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spacing w:line="228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10473,0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10361,3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28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111,7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10417,3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10361,3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10419,4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10361,3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spacing w:line="228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58,1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муниципал</w:t>
            </w:r>
            <w:r w:rsidRPr="00BF717D">
              <w:rPr>
                <w:rFonts w:ascii="Times New Roman" w:hAnsi="Times New Roman" w:cs="Times New Roman"/>
                <w:b/>
                <w:sz w:val="22"/>
                <w:szCs w:val="22"/>
              </w:rPr>
              <w:t>ь</w:t>
            </w:r>
            <w:r w:rsidRPr="00BF717D">
              <w:rPr>
                <w:rFonts w:ascii="Times New Roman" w:hAnsi="Times New Roman" w:cs="Times New Roman"/>
                <w:b/>
                <w:sz w:val="22"/>
                <w:szCs w:val="22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45727,1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44640,3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1086,8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45950,6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44963,9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45988,0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44963,9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1024,1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lastRenderedPageBreak/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26185,3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25884,8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300,5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27567,2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27013,3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27588,1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27013,3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574,8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sz w:val="22"/>
                <w:szCs w:val="22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310,3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BF717D">
              <w:rPr>
                <w:rFonts w:ascii="Times New Roman" w:hAnsi="Times New Roman"/>
                <w:sz w:val="22"/>
                <w:szCs w:val="22"/>
              </w:rPr>
              <w:t>310,3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27116,2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26815,7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300,5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28498,1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27944,2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28519,0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27944,2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574,8</w:t>
            </w:r>
          </w:p>
        </w:tc>
      </w:tr>
      <w:tr w:rsidR="00830B40" w:rsidRPr="00BF717D" w:rsidTr="008B3D34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9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830B40" w:rsidRPr="00BF717D" w:rsidRDefault="00830B40" w:rsidP="00830B40">
            <w:pPr>
              <w:pStyle w:val="aff7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72843,3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223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71456,0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1387,3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74448,7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72908,1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74507,0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72908,1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0B40" w:rsidRPr="00BF717D" w:rsidRDefault="00830B40" w:rsidP="00830B40">
            <w:pPr>
              <w:pStyle w:val="a9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BF717D">
              <w:rPr>
                <w:rFonts w:ascii="Times New Roman" w:hAnsi="Times New Roman"/>
                <w:b/>
                <w:sz w:val="22"/>
                <w:szCs w:val="22"/>
              </w:rPr>
              <w:t>1598,9</w:t>
            </w:r>
          </w:p>
        </w:tc>
      </w:tr>
    </w:tbl>
    <w:p w:rsidR="00830B40" w:rsidRPr="00BF717D" w:rsidRDefault="00830B40"/>
    <w:p w:rsidR="009D4497" w:rsidRPr="00BF717D" w:rsidRDefault="009D4497"/>
    <w:p w:rsidR="009E3FC7" w:rsidRPr="00BF717D" w:rsidRDefault="009E3FC7"/>
    <w:p w:rsidR="009E3FC7" w:rsidRPr="00BF717D" w:rsidRDefault="009E3FC7"/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7DE2" w:rsidRPr="00BF717D" w:rsidRDefault="00437DE2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BF717D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7 </w:t>
      </w: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D4497" w:rsidRPr="00BF717D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9D4497" w:rsidRPr="00BF717D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>отдельных государственных полномочий по осуществлению деятел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ности по опеке и попечительству в отношении совершеннолетних граждан</w:t>
      </w:r>
    </w:p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522D6" w:rsidRPr="00BF717D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9D4497" w:rsidRPr="00BF717D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BF717D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F717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0C75" w:rsidRPr="00BF717D" w:rsidTr="0025509E">
        <w:trPr>
          <w:trHeight w:val="64"/>
        </w:trPr>
        <w:tc>
          <w:tcPr>
            <w:tcW w:w="540" w:type="dxa"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559" w:type="dxa"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</w:tcPr>
          <w:p w:rsidR="00E30C75" w:rsidRPr="00BF717D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BF717D" w:rsidRDefault="00437DE2" w:rsidP="00437DE2">
      <w:pPr>
        <w:spacing w:after="0" w:line="24" w:lineRule="auto"/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437DE2" w:rsidRPr="00BF717D" w:rsidTr="00437DE2">
        <w:trPr>
          <w:trHeight w:val="64"/>
          <w:tblHeader/>
        </w:trPr>
        <w:tc>
          <w:tcPr>
            <w:tcW w:w="540" w:type="dxa"/>
          </w:tcPr>
          <w:p w:rsidR="00437DE2" w:rsidRPr="00BF717D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437DE2" w:rsidRPr="00BF717D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37DE2" w:rsidRPr="00BF717D" w:rsidRDefault="00437DE2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37DE2" w:rsidRPr="00BF717D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37DE2" w:rsidRPr="00BF717D" w:rsidRDefault="00437DE2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356,8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1480,2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698,7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1048,1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620,5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657,3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328,7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1850,2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17298,6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2960,3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930,8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9D4497" w:rsidRPr="00BF717D" w:rsidRDefault="009D4497" w:rsidP="009D4497">
            <w:pPr>
              <w:rPr>
                <w:rFonts w:ascii="Times New Roman Полужирный" w:hAnsi="Times New Roman Полужирный" w:cs="Times New Roman"/>
                <w:b/>
                <w:color w:val="000000"/>
                <w:spacing w:val="-6"/>
                <w:sz w:val="24"/>
                <w:szCs w:val="24"/>
              </w:rPr>
            </w:pPr>
            <w:r w:rsidRPr="00BF717D">
              <w:rPr>
                <w:rFonts w:ascii="Times New Roman Полужирный" w:hAnsi="Times New Roman Полужирный" w:cs="Times New Roman"/>
                <w:b/>
                <w:color w:val="000000"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4511,7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701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  <w:tc>
          <w:tcPr>
            <w:tcW w:w="1560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21810,3</w:t>
            </w:r>
          </w:p>
        </w:tc>
      </w:tr>
    </w:tbl>
    <w:p w:rsidR="009D4497" w:rsidRPr="00BF717D" w:rsidRDefault="009D4497"/>
    <w:p w:rsidR="00437DE2" w:rsidRPr="00BF717D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9BA" w:rsidRPr="00BF717D" w:rsidRDefault="00F129BA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br w:type="page"/>
      </w:r>
    </w:p>
    <w:p w:rsidR="00E30C75" w:rsidRPr="00BF717D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D4497" w:rsidRPr="00BF717D" w:rsidRDefault="009D4497" w:rsidP="009D44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т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дельных государственных полномочий по санкционированию фина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 xml:space="preserve">совыми органами муниципальных образований области </w:t>
      </w:r>
      <w:r w:rsidR="00487A8C" w:rsidRPr="00BF717D">
        <w:rPr>
          <w:rFonts w:ascii="Times New Roman" w:hAnsi="Times New Roman" w:cs="Times New Roman"/>
          <w:b/>
          <w:bCs/>
          <w:sz w:val="28"/>
          <w:szCs w:val="28"/>
        </w:rPr>
        <w:t>оплаты д</w:t>
      </w:r>
      <w:r w:rsidR="00487A8C" w:rsidRPr="00BF717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487A8C" w:rsidRPr="00BF717D">
        <w:rPr>
          <w:rFonts w:ascii="Times New Roman" w:hAnsi="Times New Roman" w:cs="Times New Roman"/>
          <w:b/>
          <w:bCs/>
          <w:sz w:val="28"/>
          <w:szCs w:val="28"/>
        </w:rPr>
        <w:t xml:space="preserve">нежных обязательств 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получателям средств областного бюджета, о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BF717D">
        <w:rPr>
          <w:rFonts w:ascii="Times New Roman" w:hAnsi="Times New Roman" w:cs="Times New Roman"/>
          <w:b/>
          <w:bCs/>
          <w:sz w:val="28"/>
          <w:szCs w:val="28"/>
        </w:rPr>
        <w:t>ний области</w:t>
      </w:r>
    </w:p>
    <w:p w:rsidR="00E30C75" w:rsidRPr="00BF717D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522D6" w:rsidRPr="00BF717D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D85C93" w:rsidRPr="00BF717D">
        <w:rPr>
          <w:rFonts w:ascii="Times New Roman" w:hAnsi="Times New Roman" w:cs="Times New Roman"/>
          <w:sz w:val="28"/>
          <w:szCs w:val="28"/>
        </w:rPr>
        <w:t>27</w:t>
      </w:r>
      <w:r w:rsidR="00487A8C" w:rsidRPr="00BF717D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BF717D">
        <w:rPr>
          <w:rFonts w:ascii="Times New Roman" w:hAnsi="Times New Roman" w:cs="Times New Roman"/>
          <w:sz w:val="28"/>
          <w:szCs w:val="28"/>
        </w:rPr>
        <w:t>56</w:t>
      </w:r>
      <w:r w:rsidR="00487A8C" w:rsidRPr="00BF717D">
        <w:rPr>
          <w:rFonts w:ascii="Times New Roman" w:hAnsi="Times New Roman" w:cs="Times New Roman"/>
          <w:sz w:val="28"/>
          <w:szCs w:val="28"/>
        </w:rPr>
        <w:t>-ЗСО</w:t>
      </w:r>
      <w:r w:rsidRPr="00BF717D">
        <w:rPr>
          <w:rFonts w:ascii="Times New Roman" w:hAnsi="Times New Roman" w:cs="Times New Roman"/>
          <w:sz w:val="28"/>
          <w:szCs w:val="28"/>
        </w:rPr>
        <w:t>)</w:t>
      </w:r>
    </w:p>
    <w:p w:rsidR="009D4497" w:rsidRPr="00BF717D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BF717D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F717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0C75" w:rsidRPr="00BF717D" w:rsidTr="00437DE2">
        <w:trPr>
          <w:trHeight w:val="828"/>
        </w:trPr>
        <w:tc>
          <w:tcPr>
            <w:tcW w:w="816" w:type="dxa"/>
          </w:tcPr>
          <w:p w:rsidR="00E30C75" w:rsidRPr="00BF717D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BF717D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30C75" w:rsidRPr="00BF717D" w:rsidRDefault="00E30C75" w:rsidP="009D449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E30C75" w:rsidRPr="00BF717D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3" w:type="dxa"/>
          </w:tcPr>
          <w:p w:rsidR="00E30C75" w:rsidRPr="00BF717D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4" w:type="dxa"/>
          </w:tcPr>
          <w:p w:rsidR="00E30C75" w:rsidRPr="00BF717D" w:rsidRDefault="00E30C75" w:rsidP="009D44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  <w:tc>
          <w:tcPr>
            <w:tcW w:w="1844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2096,1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BF717D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844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1241,2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  <w:tc>
          <w:tcPr>
            <w:tcW w:w="1844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  <w:tc>
          <w:tcPr>
            <w:tcW w:w="1844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12356,4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</w:t>
            </w: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  <w:tc>
          <w:tcPr>
            <w:tcW w:w="1844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2960,3</w:t>
            </w:r>
          </w:p>
        </w:tc>
      </w:tr>
      <w:tr w:rsidR="009D4497" w:rsidRPr="00BF717D" w:rsidTr="009D44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9D4497" w:rsidRPr="00BF717D" w:rsidRDefault="009D4497" w:rsidP="009D449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9D4497" w:rsidRPr="00BF717D" w:rsidRDefault="009D4497" w:rsidP="009D449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3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  <w:tc>
          <w:tcPr>
            <w:tcW w:w="1844" w:type="dxa"/>
            <w:vAlign w:val="bottom"/>
          </w:tcPr>
          <w:p w:rsidR="009D4497" w:rsidRPr="00BF717D" w:rsidRDefault="009D4497" w:rsidP="009D4497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15316,7</w:t>
            </w:r>
          </w:p>
        </w:tc>
      </w:tr>
    </w:tbl>
    <w:p w:rsidR="00437DE2" w:rsidRPr="00BF717D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E30C75" w:rsidRPr="00BF717D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BF717D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BF717D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5419" w:rsidRPr="00BF717D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135B36" w:rsidRPr="00BF717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9 </w:t>
      </w:r>
    </w:p>
    <w:p w:rsidR="00695419" w:rsidRPr="00BF717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135B36" w:rsidRPr="00BF717D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sz w:val="28"/>
          <w:szCs w:val="28"/>
        </w:rPr>
        <w:t xml:space="preserve">государственных полномочий по организации предоставления питания отдельным категориям обучающихся </w:t>
      </w: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sz w:val="28"/>
          <w:szCs w:val="28"/>
        </w:rPr>
        <w:t xml:space="preserve">в муниципальных образовательных организациях, реализующих образовательные программы начального </w:t>
      </w: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sz w:val="28"/>
          <w:szCs w:val="28"/>
        </w:rPr>
        <w:t xml:space="preserve">общего, основного общего и среднего общего образования, и частичному финансированию расходов </w:t>
      </w: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sz w:val="28"/>
          <w:szCs w:val="28"/>
        </w:rPr>
        <w:t xml:space="preserve">на присмотр и уход за детьми дошкольного возраста в муниципальных образовательных организациях, </w:t>
      </w: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b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sz w:val="28"/>
          <w:szCs w:val="28"/>
        </w:rPr>
        <w:t>реализующих основную общеобразовательную программу дошкольного образования</w:t>
      </w:r>
    </w:p>
    <w:p w:rsidR="00695419" w:rsidRPr="00BF717D" w:rsidRDefault="00695419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147BF" w:rsidRPr="00BF717D" w:rsidRDefault="002147BF" w:rsidP="002147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830B40" w:rsidRPr="00BF717D">
        <w:rPr>
          <w:rFonts w:ascii="Times New Roman" w:hAnsi="Times New Roman" w:cs="Times New Roman"/>
          <w:sz w:val="28"/>
          <w:szCs w:val="28"/>
        </w:rPr>
        <w:t>25 ноября 2021 года № 129-ЗСО</w:t>
      </w:r>
      <w:r w:rsidRPr="00BF717D">
        <w:rPr>
          <w:rFonts w:ascii="Times New Roman" w:hAnsi="Times New Roman" w:cs="Times New Roman"/>
          <w:sz w:val="28"/>
          <w:szCs w:val="28"/>
        </w:rPr>
        <w:t>)</w:t>
      </w:r>
    </w:p>
    <w:p w:rsidR="002147BF" w:rsidRPr="00BF717D" w:rsidRDefault="002147BF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5419" w:rsidRPr="00BF717D" w:rsidRDefault="00695419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417"/>
      </w:tblGrid>
      <w:tr w:rsidR="002147BF" w:rsidRPr="00BF717D" w:rsidTr="0050357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№</w:t>
            </w:r>
            <w:r w:rsidR="00503572"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BF717D" w:rsidRDefault="002147BF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Наименования муниц</w:t>
            </w: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пальных районов и г</w:t>
            </w: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BF717D" w:rsidRDefault="002147BF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BF717D" w:rsidRDefault="002147BF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2022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BF717D" w:rsidRDefault="002147BF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2023 год</w:t>
            </w:r>
          </w:p>
        </w:tc>
      </w:tr>
      <w:tr w:rsidR="002147BF" w:rsidRPr="00BF717D" w:rsidTr="00503572"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47BF" w:rsidRPr="00BF717D" w:rsidRDefault="002147BF" w:rsidP="00830B4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47BF" w:rsidRPr="00BF717D" w:rsidRDefault="002147BF" w:rsidP="00830B4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BF717D" w:rsidRDefault="002147BF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BF717D" w:rsidRDefault="002147BF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BF717D" w:rsidRDefault="002147BF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BF717D" w:rsidRDefault="002147BF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BF717D" w:rsidRDefault="002147BF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47BF" w:rsidRPr="00BF717D" w:rsidRDefault="002147BF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 том числе на:</w:t>
            </w:r>
          </w:p>
        </w:tc>
      </w:tr>
      <w:tr w:rsidR="00830B40" w:rsidRPr="00BF717D" w:rsidTr="00503572"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пред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ставл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ние п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тания отдел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ным к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тегориям обуча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щихся в муниц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ганиз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ющих 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пр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граммы начал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щего, основн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общ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и среднего общего 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части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ное ф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нансир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вание расходов на пр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смотр и уход за детьми д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во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раста в муниц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ганиз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ющих осно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ную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щеобр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тельную пр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грамму д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разов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организацию предоставл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 питания отдельным категориям обучающихся в муниц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зовательных организациях, реализующих образовател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програ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мы начального общего,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новного общ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и среднего общего обр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зования, и частичное финансиров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ние расходов на присмотр и уход за детьми дошкольного возраста в муниципал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образов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тельных орг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низациях, ре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лизующих основную общеобраз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пред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ставл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ние п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тания отдел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ным к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тегориям обуча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щихся в муниц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ганиз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ющих 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пр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граммы начал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щего, основн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общ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и среднего общего 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части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ное ф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нансир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вание расходов на пр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смотр и уход за детьми д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во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раста в муниц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ганиз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ющих осно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ную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щеобр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тельную пр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грамму д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разов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организацию предоставл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 питания отдельным категориям обучающихся в муниц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зовательных организациях, реализующих образовател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програ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мы начального общего,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новного общ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и среднего общего обр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зования, и частичное финансиров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ние расходов на присмотр и уход за детьми дошкольного возраста в муниципал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образов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тельных орг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низациях, ре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лизующих основную общеобраз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пред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ставл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ние п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тания отдел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ным к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тегориям обуча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щихся в муниц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ганиз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ющих 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пр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граммы начал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щего, основн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общ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и среднего общего 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части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ч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ное ф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нансир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вание расходов на пр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смотр и уход за детьми д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во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раста в муниц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ганиз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циях, реализ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у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ющих осно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ную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щеобр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тельную пр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грамму д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школ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разов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организацию предоставл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ния питания отдельным категориям обучающихся в муниц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пальных обр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зовательных организациях, реализующих образовател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ные програ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мы начального общего, 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с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новного общ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го и среднего общего обр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зования, и частичное финансиров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lastRenderedPageBreak/>
              <w:t>ние расходов на присмотр и уход за детьми дошкольного возраста в муниципал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ных образов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тельных орг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низациях, ре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лизующих основную общеобраз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вательную программу дошкольного образования</w:t>
            </w:r>
          </w:p>
        </w:tc>
      </w:tr>
    </w:tbl>
    <w:p w:rsidR="002147BF" w:rsidRPr="00BF717D" w:rsidRDefault="002147BF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4"/>
          <w:szCs w:val="4"/>
        </w:rPr>
      </w:pPr>
    </w:p>
    <w:tbl>
      <w:tblPr>
        <w:tblW w:w="1601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417"/>
      </w:tblGrid>
      <w:tr w:rsidR="002147BF" w:rsidRPr="00BF717D" w:rsidTr="005035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7BF" w:rsidRPr="00BF717D" w:rsidRDefault="002147BF" w:rsidP="00830B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Александрово-Гайский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4163,6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3258,1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783,1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122,4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5017,2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3963,9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926,9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126,4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5021,7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3963,9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926,9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130,9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4560,0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3376,0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1076,3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4943,8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3756,3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1076,3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4947,7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3756,3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1076,3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6607,5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5465,8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872,4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269,3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7129,4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5778,0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1073,2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278,2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7139,0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5778,0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1073,2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287,8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6644,3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5339,7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1196,9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7074,2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1363,0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7078,1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1363,0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30274,4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20462,9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8396,6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1414,9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33142,0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23235,6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8444,6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1461,8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33192,8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23235,6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8444,6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1512,6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15846,4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12002,3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3223,9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620,2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20866,9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15502,3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4723,9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640,7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20889,0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15502,3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4723,9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662,8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1616,1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1199,7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362,5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2739,5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2138,3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545,5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2741,3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2138,3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545,5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16815,4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10684,6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5397,8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733,0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15091,5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9169,5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5397,8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524,2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15109,6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9169,5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5397,8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542,3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2182,2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1778,5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349,8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2184,0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1778,5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349,8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2185,8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1778,5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349,8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4035,1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3267,4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660,0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3961,6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3231,7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3965,5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3231,7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2254,1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1749,6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450,6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2519,5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2089,3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374,5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2521,3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2089,3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374,5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2257,5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1412,7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737,1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3517,6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2669,3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737,1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3521,5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2669,3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737,1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5910,0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4864,9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775,8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269,3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7107,9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6078,9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750,8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278,2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7117,5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6078,9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750,8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287,8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3989,6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2941,9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940,0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4099,6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2995,9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992,5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4103,5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2995,9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992,5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4374,2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3493,2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665,5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215,5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6306,9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4959,9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1124,4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6314,5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4959,9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1124,4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6526,8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4962,8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1348,5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215,5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7712,8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5773,7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1716,5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7720,4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5773,7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1716,5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6355,7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4874,2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1266,0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215,5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8726,4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6043,5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2460,3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8734,0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6043,5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2460,3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2281,8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1799,5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428,4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2162,2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1678,1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428,4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2164,0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1678,1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428,4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3907,0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3168,0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631,3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3910,5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3168,0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631,3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3914,4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3168,0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631,3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11833,0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8510,2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2891,8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431,0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12206,3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8869,4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2891,8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445,1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12221,7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8869,4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2891,8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460,5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3762,7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2650,5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1004,5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4514,9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3399,2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1004,5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4518,8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3399,2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1004,5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4647,2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3622,9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808,8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215,5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5944,6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4857,4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864,6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5952,2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4857,4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864,6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3836,4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3064,1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610,7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161,6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5000,9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3799,7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1034,3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5006,7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3799,7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1034,3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172,7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3950,2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2976,5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866,0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5407,2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4302,4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993,6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5411,1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4302,4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993,6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6461,9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4368,3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1878,1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215,5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7966,7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5757,4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1986,7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7974,3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5757,4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1986,7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3498,3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2918,1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526,3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3500,1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2918,1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526,3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3501,9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2918,1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526,3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8473,9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6809,7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1179,3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484,9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10207,4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8402,1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1415,8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389,5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10220,8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8402,1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1415,8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402,9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28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4344,7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3256,0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981,0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4348,2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3256,0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981,0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4352,1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3256,0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981,0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2582,5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1994,4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534,2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2614,3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2024,4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534,2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2616,1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2024,4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534,2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5517,7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4365,6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882,8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269,3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7929,6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6768,6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882,8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278,2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7939,2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6768,6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882,8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287,8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3575,0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2851,2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616,1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4004,2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3276,9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616,1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4008,1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3276,9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616,1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5550,8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3990,7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1290,8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269,3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10925,0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8597,1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2049,7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278,2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10934,6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8597,1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2049,7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287,8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3501,4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2546,6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793,2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161,6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4312,0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3224,9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920,2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166,9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4317,8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3224,9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920,2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172,7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4197,6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3905,4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76,7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215,5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4462,9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4163,6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76,7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222,6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4470,5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4163,6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76,7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230,2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2486,5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2035,2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397,4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2082,9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1629,8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397,4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2084,7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1629,8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397,4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2860,5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2154,1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598,7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4062,7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2943,0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1008,5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4066,6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2943,0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1008,5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5882,9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4834,1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941,1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107,7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5886,4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4834,1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941,1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111,2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5890,3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4834,1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941,1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115,1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39233,3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31308,1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5743,9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2181,3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44275,3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35151,1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6870,6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2253,6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44353,5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35151,1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6870,6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2331,8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муниц</w:t>
            </w: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firstLine="34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256798,2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194263,5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52183,9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hanging="21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10350,8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297865,1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227785,9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59731,4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10347,8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298222,6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227785,9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59731,4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10705,3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116469,2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83107,8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21806,3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11555,1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131997,7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102898,3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22643,2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6456,2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132221,9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102898,3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22643,2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6680,4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868,3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619,3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195,1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870,1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619,3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195,1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871,9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619,3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195,1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305,6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202,8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48,9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443,1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322,5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64,9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444,9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322,5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64,9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firstLine="3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1697,5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1474,2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169,4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hanging="21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 xml:space="preserve">53,9 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1740,9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1500,1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185,1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55,7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1742,7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1500,1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185,1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sz w:val="20"/>
                <w:szCs w:val="20"/>
              </w:rPr>
              <w:t>57,5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firstLine="34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119340,6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85404,1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22219,7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hanging="21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11716,8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135051,8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105340,2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23088,3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6623,3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135281,4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105340,2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23088,3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6852,9</w:t>
            </w:r>
          </w:p>
        </w:tc>
      </w:tr>
      <w:tr w:rsidR="00830B40" w:rsidRPr="00BF717D" w:rsidTr="00503572">
        <w:tc>
          <w:tcPr>
            <w:tcW w:w="567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firstLine="34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376138,8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279667,6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74403,6</w:t>
            </w:r>
          </w:p>
        </w:tc>
        <w:tc>
          <w:tcPr>
            <w:tcW w:w="1418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 w:hanging="21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22067,6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432916,9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333126,1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82819,7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16971,1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433504,0</w:t>
            </w:r>
          </w:p>
        </w:tc>
        <w:tc>
          <w:tcPr>
            <w:tcW w:w="993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333126,1</w:t>
            </w:r>
          </w:p>
        </w:tc>
        <w:tc>
          <w:tcPr>
            <w:tcW w:w="99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82819,7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F717D">
              <w:rPr>
                <w:rFonts w:ascii="Times New Roman" w:hAnsi="Times New Roman" w:cs="Times New Roman"/>
                <w:b/>
                <w:sz w:val="20"/>
                <w:szCs w:val="20"/>
              </w:rPr>
              <w:t>17558,2</w:t>
            </w:r>
          </w:p>
        </w:tc>
      </w:tr>
    </w:tbl>
    <w:p w:rsidR="00830B40" w:rsidRPr="00BF717D" w:rsidRDefault="00830B40"/>
    <w:p w:rsidR="002147BF" w:rsidRPr="00BF717D" w:rsidRDefault="002147BF"/>
    <w:p w:rsidR="00437DE2" w:rsidRPr="00BF717D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BF717D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BF717D" w:rsidSect="00503572">
          <w:pgSz w:w="16838" w:h="11906" w:orient="landscape" w:code="9"/>
          <w:pgMar w:top="425" w:right="1134" w:bottom="567" w:left="1134" w:header="709" w:footer="709" w:gutter="0"/>
          <w:cols w:space="708"/>
          <w:docGrid w:linePitch="360"/>
        </w:sectPr>
      </w:pP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10 </w:t>
      </w: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F1FD2" w:rsidRPr="00BF717D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0B40" w:rsidRPr="00BF717D" w:rsidRDefault="00830B40" w:rsidP="00830B40">
      <w:pPr>
        <w:spacing w:after="0" w:line="240" w:lineRule="auto"/>
        <w:jc w:val="center"/>
        <w:rPr>
          <w:rFonts w:ascii="Calibri" w:hAnsi="Calibri"/>
          <w:b/>
          <w:bCs/>
          <w:color w:val="000000"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Распределение на 2021 год и на плановый период 2022 и 2023 годов су</w:t>
      </w:r>
      <w:r w:rsidRPr="00BF717D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б</w:t>
      </w:r>
      <w:r w:rsidRPr="00BF717D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 xml:space="preserve">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830B40" w:rsidRPr="00BF717D" w:rsidRDefault="00830B40" w:rsidP="00830B40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F97805" w:rsidRPr="00BF717D" w:rsidRDefault="00F97805" w:rsidP="007E667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6676" w:rsidRPr="00BF717D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830B40" w:rsidRPr="00BF717D">
        <w:rPr>
          <w:rFonts w:ascii="Times New Roman" w:hAnsi="Times New Roman" w:cs="Times New Roman"/>
          <w:sz w:val="28"/>
          <w:szCs w:val="28"/>
        </w:rPr>
        <w:t>25 ноября 2021 года № 129-ЗСО</w:t>
      </w:r>
      <w:r w:rsidRPr="00BF717D">
        <w:rPr>
          <w:rFonts w:ascii="Times New Roman" w:hAnsi="Times New Roman" w:cs="Times New Roman"/>
          <w:sz w:val="28"/>
          <w:szCs w:val="28"/>
        </w:rPr>
        <w:t>)</w:t>
      </w:r>
    </w:p>
    <w:p w:rsidR="009D4497" w:rsidRPr="00BF717D" w:rsidRDefault="009D4497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7805" w:rsidRPr="00BF717D" w:rsidRDefault="00F97805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F97805" w:rsidRPr="00BF717D" w:rsidTr="00697B5A">
        <w:trPr>
          <w:trHeight w:val="828"/>
        </w:trPr>
        <w:tc>
          <w:tcPr>
            <w:tcW w:w="669" w:type="dxa"/>
          </w:tcPr>
          <w:p w:rsidR="00F97805" w:rsidRPr="00BF717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F97805" w:rsidRPr="00BF717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97805" w:rsidRPr="00BF717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F97805" w:rsidRPr="00BF717D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</w:tcPr>
          <w:p w:rsidR="00F97805" w:rsidRPr="00BF717D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</w:tcPr>
          <w:p w:rsidR="00F97805" w:rsidRPr="00BF717D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BF717D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F97805" w:rsidRPr="00BF717D" w:rsidTr="00697B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BF717D" w:rsidRDefault="00F97805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BF717D" w:rsidRDefault="00F97805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BF717D" w:rsidRDefault="00F97805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BF717D" w:rsidRDefault="00F97805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BF717D" w:rsidRDefault="00F97805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22953,5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39011,2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61459,5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616977,5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221409,1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25456,4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264087,2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19664,9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41395,5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21444,6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23436,5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89087,0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37122,4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33899,0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71917,2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81793,5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19585,5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29645,4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90793,0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30721,7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75641,0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38716,3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36956,9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81039,3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43416,4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136184,1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35680,7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20743,0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108700,7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26509,2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118972,1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46598,2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38795,4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17314,2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24283,2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31716,3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786201,8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муниципальным ра</w:t>
            </w:r>
            <w:r w:rsidRPr="00BF71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й</w:t>
            </w:r>
            <w:r w:rsidRPr="00BF71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3509329,4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2180577,9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19903,6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8221,6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46718,0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830B40" w:rsidRPr="00BF717D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2255421,1 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830B40" w:rsidRPr="00BF717D" w:rsidTr="00C62AA1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5764750,5 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830B40" w:rsidRPr="00BF717D" w:rsidRDefault="00830B40"/>
    <w:p w:rsidR="007E6676" w:rsidRPr="00BF717D" w:rsidRDefault="007E6676"/>
    <w:p w:rsidR="009D4497" w:rsidRPr="00BF717D" w:rsidRDefault="009D4497"/>
    <w:p w:rsidR="00437DE2" w:rsidRPr="00BF717D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4F1FD2" w:rsidRPr="00BF717D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1FD2" w:rsidRPr="00BF717D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717D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11 </w:t>
      </w: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F1FD2" w:rsidRPr="00BF717D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 су</w:t>
      </w:r>
      <w:r w:rsidRPr="00BF717D">
        <w:rPr>
          <w:rFonts w:ascii="Times New Roman" w:hAnsi="Times New Roman" w:cs="Times New Roman"/>
          <w:b/>
          <w:sz w:val="28"/>
          <w:szCs w:val="28"/>
        </w:rPr>
        <w:t>б</w:t>
      </w:r>
      <w:r w:rsidRPr="00BF717D">
        <w:rPr>
          <w:rFonts w:ascii="Times New Roman" w:hAnsi="Times New Roman" w:cs="Times New Roman"/>
          <w:b/>
          <w:sz w:val="28"/>
          <w:szCs w:val="28"/>
        </w:rPr>
        <w:t>венции бюджетам муниципальных районов и городских округов области на финансовое обеспечение образовательной деятельности</w:t>
      </w: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>муниципальных общеобразовательных учреждений</w:t>
      </w:r>
    </w:p>
    <w:p w:rsidR="00F97805" w:rsidRPr="00BF717D" w:rsidRDefault="00F97805" w:rsidP="007E6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6676" w:rsidRPr="00BF717D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830B40" w:rsidRPr="00BF717D">
        <w:rPr>
          <w:rFonts w:ascii="Times New Roman" w:hAnsi="Times New Roman" w:cs="Times New Roman"/>
          <w:sz w:val="28"/>
          <w:szCs w:val="28"/>
        </w:rPr>
        <w:t>25 ноября 2021 года № 129-ЗСО</w:t>
      </w:r>
      <w:r w:rsidRPr="00BF717D">
        <w:rPr>
          <w:rFonts w:ascii="Times New Roman" w:hAnsi="Times New Roman" w:cs="Times New Roman"/>
          <w:sz w:val="28"/>
          <w:szCs w:val="28"/>
        </w:rPr>
        <w:t>)</w:t>
      </w:r>
    </w:p>
    <w:p w:rsidR="009D4497" w:rsidRPr="00BF717D" w:rsidRDefault="009D4497" w:rsidP="007E66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05" w:rsidRPr="00BF717D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F97805" w:rsidRPr="00BF717D" w:rsidTr="00F978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BF717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7805" w:rsidRPr="00BF717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BF717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F97805" w:rsidRPr="00BF717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BF717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BF717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BF717D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BF717D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F97805" w:rsidRPr="00BF717D" w:rsidTr="00F97805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BF717D" w:rsidRDefault="00F97805" w:rsidP="00830B4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BF717D" w:rsidRDefault="00F97805" w:rsidP="00830B4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BF717D" w:rsidRDefault="00F97805" w:rsidP="00830B4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BF717D" w:rsidRDefault="00F97805" w:rsidP="00830B4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BF717D" w:rsidRDefault="00F97805" w:rsidP="00830B4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71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170949,1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219155,2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386854,3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212755,9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986048,4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565622,6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100225,1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459675,2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130373,9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188331,4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103081,9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167862,7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332542,3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165420,8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262923,3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309852,4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222528,5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100355,4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189150,5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500719,4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138434,6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210943,2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177332,3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168474,5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246866,1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130038,9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403502,8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147872,6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97436,8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318520,7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181092,4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256165,8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144111,6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252341,5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104441,4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160715,0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170706,3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1492964,8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4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10576389,6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3874763,2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24837,2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15514,1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59923,3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3975037,8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830B40" w:rsidRPr="00BF717D" w:rsidTr="00E57887">
        <w:tc>
          <w:tcPr>
            <w:tcW w:w="831" w:type="dxa"/>
          </w:tcPr>
          <w:p w:rsidR="00830B40" w:rsidRPr="00BF717D" w:rsidRDefault="00830B40" w:rsidP="00830B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:rsidR="00830B40" w:rsidRPr="00BF717D" w:rsidRDefault="00830B40" w:rsidP="00830B4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94" w:type="dxa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14551427,4</w:t>
            </w:r>
          </w:p>
        </w:tc>
        <w:tc>
          <w:tcPr>
            <w:tcW w:w="1595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</w:tcPr>
          <w:p w:rsidR="00830B40" w:rsidRPr="00BF717D" w:rsidRDefault="00830B40" w:rsidP="00830B4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</w:tr>
    </w:tbl>
    <w:p w:rsidR="00830B40" w:rsidRPr="00BF717D" w:rsidRDefault="00830B40"/>
    <w:p w:rsidR="007E6676" w:rsidRPr="00BF717D" w:rsidRDefault="007E6676"/>
    <w:p w:rsidR="003451C5" w:rsidRPr="00BF717D" w:rsidRDefault="003451C5"/>
    <w:p w:rsidR="00F97805" w:rsidRPr="00BF717D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BF717D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BF717D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45D5" w:rsidRPr="00BF717D" w:rsidSect="00437DE2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135B36" w:rsidRPr="00BF717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12 </w:t>
      </w:r>
    </w:p>
    <w:p w:rsidR="004C697B" w:rsidRPr="00BF717D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135B36" w:rsidRPr="00BF717D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rFonts w:ascii="Calibri" w:hAnsi="Calibri"/>
          <w:b/>
          <w:bCs/>
          <w:color w:val="000000"/>
          <w:spacing w:val="-6"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</w:t>
      </w:r>
      <w:r w:rsidRPr="00BF717D"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  <w:t>о</w:t>
      </w:r>
      <w:r w:rsidRPr="00BF717D"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  <w:t xml:space="preserve">мочий по предоставлению компенсации родительской платы за присмотр и уход за детьми </w:t>
      </w: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rFonts w:ascii="Calibri" w:hAnsi="Calibri"/>
          <w:b/>
          <w:bCs/>
          <w:color w:val="000000"/>
          <w:spacing w:val="-6"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830B40" w:rsidRPr="00BF717D" w:rsidRDefault="00830B40" w:rsidP="00830B40">
      <w:pPr>
        <w:keepNext/>
        <w:keepLines/>
        <w:spacing w:after="0" w:line="240" w:lineRule="auto"/>
        <w:jc w:val="center"/>
        <w:outlineLvl w:val="0"/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</w:pPr>
      <w:r w:rsidRPr="00BF717D">
        <w:rPr>
          <w:rFonts w:ascii="Times New Roman Полужирный" w:hAnsi="Times New Roman Полужирный"/>
          <w:b/>
          <w:bCs/>
          <w:color w:val="000000"/>
          <w:spacing w:val="-6"/>
          <w:sz w:val="28"/>
          <w:szCs w:val="28"/>
        </w:rPr>
        <w:t>дошкольного образования</w:t>
      </w:r>
    </w:p>
    <w:p w:rsidR="007E6676" w:rsidRPr="00BF717D" w:rsidRDefault="007E6676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E6676" w:rsidRPr="00BF717D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830B40" w:rsidRPr="00BF717D">
        <w:rPr>
          <w:rFonts w:ascii="Times New Roman" w:hAnsi="Times New Roman" w:cs="Times New Roman"/>
          <w:sz w:val="28"/>
          <w:szCs w:val="28"/>
        </w:rPr>
        <w:t>25 ноября 2021 года № 129-ЗСО</w:t>
      </w:r>
      <w:r w:rsidRPr="00BF717D">
        <w:rPr>
          <w:rFonts w:ascii="Times New Roman" w:hAnsi="Times New Roman" w:cs="Times New Roman"/>
          <w:sz w:val="28"/>
          <w:szCs w:val="28"/>
        </w:rPr>
        <w:t>)</w:t>
      </w:r>
    </w:p>
    <w:p w:rsidR="004C697B" w:rsidRPr="00BF717D" w:rsidRDefault="004C697B" w:rsidP="007E6676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697B" w:rsidRPr="00BF717D" w:rsidRDefault="004C697B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BF717D" w:rsidTr="004C697B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№</w:t>
            </w:r>
          </w:p>
          <w:p w:rsidR="004C697B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п/п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6676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Наименования муниц</w:t>
            </w:r>
            <w:r w:rsidRPr="00BF717D">
              <w:rPr>
                <w:rFonts w:ascii="Times New Roman" w:hAnsi="Times New Roman" w:cs="Times New Roman"/>
                <w:color w:val="000000"/>
              </w:rPr>
              <w:t>и</w:t>
            </w:r>
            <w:r w:rsidRPr="00BF717D">
              <w:rPr>
                <w:rFonts w:ascii="Times New Roman" w:hAnsi="Times New Roman" w:cs="Times New Roman"/>
                <w:color w:val="000000"/>
              </w:rPr>
              <w:t>пальных районов и г</w:t>
            </w:r>
            <w:r w:rsidRPr="00BF717D">
              <w:rPr>
                <w:rFonts w:ascii="Times New Roman" w:hAnsi="Times New Roman" w:cs="Times New Roman"/>
                <w:color w:val="000000"/>
              </w:rPr>
              <w:t>о</w:t>
            </w:r>
            <w:r w:rsidRPr="00BF717D">
              <w:rPr>
                <w:rFonts w:ascii="Times New Roman" w:hAnsi="Times New Roman" w:cs="Times New Roman"/>
                <w:color w:val="000000"/>
              </w:rPr>
              <w:t xml:space="preserve">родских округов </w:t>
            </w:r>
          </w:p>
          <w:p w:rsidR="004C697B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области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2023 год</w:t>
            </w:r>
          </w:p>
        </w:tc>
      </w:tr>
      <w:tr w:rsidR="004C697B" w:rsidRPr="00BF717D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BF717D" w:rsidRDefault="004C697B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BF717D" w:rsidRDefault="004C697B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BF717D" w:rsidRDefault="004C697B" w:rsidP="007E6676">
            <w:pPr>
              <w:spacing w:after="0"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в том числе на:</w:t>
            </w:r>
          </w:p>
        </w:tc>
      </w:tr>
      <w:tr w:rsidR="00830B40" w:rsidRPr="00BF717D" w:rsidTr="007E6676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B40" w:rsidRPr="00BF717D" w:rsidRDefault="00830B40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B40" w:rsidRPr="00BF717D" w:rsidRDefault="00830B40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B40" w:rsidRPr="00BF717D" w:rsidRDefault="00830B40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4C4A7E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компенс</w:t>
            </w:r>
            <w:r w:rsidRPr="00BF717D">
              <w:rPr>
                <w:rFonts w:ascii="Times New Roman" w:hAnsi="Times New Roman" w:cs="Times New Roman"/>
              </w:rPr>
              <w:t>а</w:t>
            </w:r>
            <w:r w:rsidRPr="00BF717D">
              <w:rPr>
                <w:rFonts w:ascii="Times New Roman" w:hAnsi="Times New Roman" w:cs="Times New Roman"/>
              </w:rPr>
              <w:t>цию род</w:t>
            </w:r>
            <w:r w:rsidRPr="00BF717D">
              <w:rPr>
                <w:rFonts w:ascii="Times New Roman" w:hAnsi="Times New Roman" w:cs="Times New Roman"/>
              </w:rPr>
              <w:t>и</w:t>
            </w:r>
            <w:r w:rsidRPr="00BF717D">
              <w:rPr>
                <w:rFonts w:ascii="Times New Roman" w:hAnsi="Times New Roman" w:cs="Times New Roman"/>
              </w:rPr>
              <w:t>тельской платы за присмотр и уход за детьми в образов</w:t>
            </w:r>
            <w:r w:rsidRPr="00BF717D">
              <w:rPr>
                <w:rFonts w:ascii="Times New Roman" w:hAnsi="Times New Roman" w:cs="Times New Roman"/>
              </w:rPr>
              <w:t>а</w:t>
            </w:r>
            <w:r w:rsidRPr="00BF717D">
              <w:rPr>
                <w:rFonts w:ascii="Times New Roman" w:hAnsi="Times New Roman" w:cs="Times New Roman"/>
              </w:rPr>
              <w:t>тельных организ</w:t>
            </w:r>
            <w:r w:rsidRPr="00BF717D">
              <w:rPr>
                <w:rFonts w:ascii="Times New Roman" w:hAnsi="Times New Roman" w:cs="Times New Roman"/>
              </w:rPr>
              <w:t>а</w:t>
            </w:r>
            <w:r w:rsidRPr="00BF717D">
              <w:rPr>
                <w:rFonts w:ascii="Times New Roman" w:hAnsi="Times New Roman" w:cs="Times New Roman"/>
              </w:rPr>
              <w:t>циях, ре</w:t>
            </w:r>
            <w:r w:rsidRPr="00BF717D">
              <w:rPr>
                <w:rFonts w:ascii="Times New Roman" w:hAnsi="Times New Roman" w:cs="Times New Roman"/>
              </w:rPr>
              <w:t>а</w:t>
            </w:r>
            <w:r w:rsidRPr="00BF717D">
              <w:rPr>
                <w:rFonts w:ascii="Times New Roman" w:hAnsi="Times New Roman" w:cs="Times New Roman"/>
              </w:rPr>
              <w:t>лизующих основную общеобр</w:t>
            </w:r>
            <w:r w:rsidRPr="00BF717D">
              <w:rPr>
                <w:rFonts w:ascii="Times New Roman" w:hAnsi="Times New Roman" w:cs="Times New Roman"/>
              </w:rPr>
              <w:t>а</w:t>
            </w:r>
            <w:r w:rsidRPr="00BF717D">
              <w:rPr>
                <w:rFonts w:ascii="Times New Roman" w:hAnsi="Times New Roman" w:cs="Times New Roman"/>
              </w:rPr>
              <w:t>зовател</w:t>
            </w:r>
            <w:r w:rsidRPr="00BF717D">
              <w:rPr>
                <w:rFonts w:ascii="Times New Roman" w:hAnsi="Times New Roman" w:cs="Times New Roman"/>
              </w:rPr>
              <w:t>ь</w:t>
            </w:r>
            <w:r w:rsidRPr="00BF717D">
              <w:rPr>
                <w:rFonts w:ascii="Times New Roman" w:hAnsi="Times New Roman" w:cs="Times New Roman"/>
              </w:rPr>
              <w:t>ную пр</w:t>
            </w:r>
            <w:r w:rsidRPr="00BF717D">
              <w:rPr>
                <w:rFonts w:ascii="Times New Roman" w:hAnsi="Times New Roman" w:cs="Times New Roman"/>
              </w:rPr>
              <w:t>о</w:t>
            </w:r>
            <w:r w:rsidRPr="00BF717D">
              <w:rPr>
                <w:rFonts w:ascii="Times New Roman" w:hAnsi="Times New Roman" w:cs="Times New Roman"/>
              </w:rPr>
              <w:t xml:space="preserve">грамму </w:t>
            </w:r>
            <w:r w:rsidRPr="00BF717D">
              <w:rPr>
                <w:rFonts w:ascii="Times New Roman" w:hAnsi="Times New Roman" w:cs="Times New Roman"/>
              </w:rPr>
              <w:lastRenderedPageBreak/>
              <w:t>дошкол</w:t>
            </w:r>
            <w:r w:rsidRPr="00BF717D">
              <w:rPr>
                <w:rFonts w:ascii="Times New Roman" w:hAnsi="Times New Roman" w:cs="Times New Roman"/>
              </w:rPr>
              <w:t>ь</w:t>
            </w:r>
            <w:r w:rsidRPr="00BF717D">
              <w:rPr>
                <w:rFonts w:ascii="Times New Roman" w:hAnsi="Times New Roman" w:cs="Times New Roman"/>
              </w:rPr>
              <w:t>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4C4A7E">
            <w:pPr>
              <w:spacing w:line="230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BF717D">
              <w:rPr>
                <w:rFonts w:ascii="Times New Roman" w:hAnsi="Times New Roman" w:cs="Times New Roman"/>
                <w:spacing w:val="-6"/>
              </w:rPr>
              <w:lastRenderedPageBreak/>
              <w:t>организацию предоставл</w:t>
            </w:r>
            <w:r w:rsidRPr="00BF717D">
              <w:rPr>
                <w:rFonts w:ascii="Times New Roman" w:hAnsi="Times New Roman" w:cs="Times New Roman"/>
                <w:spacing w:val="-6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</w:rPr>
              <w:t>ния компенс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t>ции родител</w:t>
            </w:r>
            <w:r w:rsidRPr="00BF717D">
              <w:rPr>
                <w:rFonts w:ascii="Times New Roman" w:hAnsi="Times New Roman" w:cs="Times New Roman"/>
                <w:spacing w:val="-6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</w:rPr>
              <w:t>ской платы и расходы по оплате услуг почтовой св</w:t>
            </w:r>
            <w:r w:rsidRPr="00BF717D">
              <w:rPr>
                <w:rFonts w:ascii="Times New Roman" w:hAnsi="Times New Roman" w:cs="Times New Roman"/>
                <w:spacing w:val="-6"/>
              </w:rPr>
              <w:t>я</w:t>
            </w:r>
            <w:r w:rsidRPr="00BF717D">
              <w:rPr>
                <w:rFonts w:ascii="Times New Roman" w:hAnsi="Times New Roman" w:cs="Times New Roman"/>
                <w:spacing w:val="-6"/>
              </w:rPr>
              <w:t>зи и банко</w:t>
            </w:r>
            <w:r w:rsidRPr="00BF717D">
              <w:rPr>
                <w:rFonts w:ascii="Times New Roman" w:hAnsi="Times New Roman" w:cs="Times New Roman"/>
                <w:spacing w:val="-6"/>
              </w:rPr>
              <w:t>в</w:t>
            </w:r>
            <w:r w:rsidRPr="00BF717D">
              <w:rPr>
                <w:rFonts w:ascii="Times New Roman" w:hAnsi="Times New Roman" w:cs="Times New Roman"/>
                <w:spacing w:val="-6"/>
              </w:rPr>
              <w:t>ских услуг, оказываемых банками, по выплате за присмотр и уход за детьми в образов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t>тельных орг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lastRenderedPageBreak/>
              <w:t>низациях, ре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t>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B40" w:rsidRPr="00BF717D" w:rsidRDefault="00830B40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4C4A7E">
            <w:pPr>
              <w:spacing w:line="23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компенс</w:t>
            </w:r>
            <w:r w:rsidRPr="00BF717D">
              <w:rPr>
                <w:rFonts w:ascii="Times New Roman" w:hAnsi="Times New Roman" w:cs="Times New Roman"/>
              </w:rPr>
              <w:t>а</w:t>
            </w:r>
            <w:r w:rsidRPr="00BF717D">
              <w:rPr>
                <w:rFonts w:ascii="Times New Roman" w:hAnsi="Times New Roman" w:cs="Times New Roman"/>
              </w:rPr>
              <w:t>цию род</w:t>
            </w:r>
            <w:r w:rsidRPr="00BF717D">
              <w:rPr>
                <w:rFonts w:ascii="Times New Roman" w:hAnsi="Times New Roman" w:cs="Times New Roman"/>
              </w:rPr>
              <w:t>и</w:t>
            </w:r>
            <w:r w:rsidRPr="00BF717D">
              <w:rPr>
                <w:rFonts w:ascii="Times New Roman" w:hAnsi="Times New Roman" w:cs="Times New Roman"/>
              </w:rPr>
              <w:t>тельской платы за присмотр и уход за детьми в образов</w:t>
            </w:r>
            <w:r w:rsidRPr="00BF717D">
              <w:rPr>
                <w:rFonts w:ascii="Times New Roman" w:hAnsi="Times New Roman" w:cs="Times New Roman"/>
              </w:rPr>
              <w:t>а</w:t>
            </w:r>
            <w:r w:rsidRPr="00BF717D">
              <w:rPr>
                <w:rFonts w:ascii="Times New Roman" w:hAnsi="Times New Roman" w:cs="Times New Roman"/>
              </w:rPr>
              <w:t>тельных организ</w:t>
            </w:r>
            <w:r w:rsidRPr="00BF717D">
              <w:rPr>
                <w:rFonts w:ascii="Times New Roman" w:hAnsi="Times New Roman" w:cs="Times New Roman"/>
              </w:rPr>
              <w:t>а</w:t>
            </w:r>
            <w:r w:rsidRPr="00BF717D">
              <w:rPr>
                <w:rFonts w:ascii="Times New Roman" w:hAnsi="Times New Roman" w:cs="Times New Roman"/>
              </w:rPr>
              <w:t>циях, ре</w:t>
            </w:r>
            <w:r w:rsidRPr="00BF717D">
              <w:rPr>
                <w:rFonts w:ascii="Times New Roman" w:hAnsi="Times New Roman" w:cs="Times New Roman"/>
              </w:rPr>
              <w:t>а</w:t>
            </w:r>
            <w:r w:rsidRPr="00BF717D">
              <w:rPr>
                <w:rFonts w:ascii="Times New Roman" w:hAnsi="Times New Roman" w:cs="Times New Roman"/>
              </w:rPr>
              <w:t>лизующих основную общеобр</w:t>
            </w:r>
            <w:r w:rsidRPr="00BF717D">
              <w:rPr>
                <w:rFonts w:ascii="Times New Roman" w:hAnsi="Times New Roman" w:cs="Times New Roman"/>
              </w:rPr>
              <w:t>а</w:t>
            </w:r>
            <w:r w:rsidRPr="00BF717D">
              <w:rPr>
                <w:rFonts w:ascii="Times New Roman" w:hAnsi="Times New Roman" w:cs="Times New Roman"/>
              </w:rPr>
              <w:t>зовател</w:t>
            </w:r>
            <w:r w:rsidRPr="00BF717D">
              <w:rPr>
                <w:rFonts w:ascii="Times New Roman" w:hAnsi="Times New Roman" w:cs="Times New Roman"/>
              </w:rPr>
              <w:t>ь</w:t>
            </w:r>
            <w:r w:rsidRPr="00BF717D">
              <w:rPr>
                <w:rFonts w:ascii="Times New Roman" w:hAnsi="Times New Roman" w:cs="Times New Roman"/>
              </w:rPr>
              <w:t>ную пр</w:t>
            </w:r>
            <w:r w:rsidRPr="00BF717D">
              <w:rPr>
                <w:rFonts w:ascii="Times New Roman" w:hAnsi="Times New Roman" w:cs="Times New Roman"/>
              </w:rPr>
              <w:t>о</w:t>
            </w:r>
            <w:r w:rsidRPr="00BF717D">
              <w:rPr>
                <w:rFonts w:ascii="Times New Roman" w:hAnsi="Times New Roman" w:cs="Times New Roman"/>
              </w:rPr>
              <w:t xml:space="preserve">грамму </w:t>
            </w:r>
            <w:r w:rsidRPr="00BF717D">
              <w:rPr>
                <w:rFonts w:ascii="Times New Roman" w:hAnsi="Times New Roman" w:cs="Times New Roman"/>
              </w:rPr>
              <w:lastRenderedPageBreak/>
              <w:t>дошкол</w:t>
            </w:r>
            <w:r w:rsidRPr="00BF717D">
              <w:rPr>
                <w:rFonts w:ascii="Times New Roman" w:hAnsi="Times New Roman" w:cs="Times New Roman"/>
              </w:rPr>
              <w:t>ь</w:t>
            </w:r>
            <w:r w:rsidRPr="00BF717D">
              <w:rPr>
                <w:rFonts w:ascii="Times New Roman" w:hAnsi="Times New Roman" w:cs="Times New Roman"/>
              </w:rPr>
              <w:t>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4C4A7E">
            <w:pPr>
              <w:spacing w:line="230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BF717D">
              <w:rPr>
                <w:rFonts w:ascii="Times New Roman" w:hAnsi="Times New Roman" w:cs="Times New Roman"/>
                <w:spacing w:val="-6"/>
              </w:rPr>
              <w:lastRenderedPageBreak/>
              <w:t>организацию предоставл</w:t>
            </w:r>
            <w:r w:rsidRPr="00BF717D">
              <w:rPr>
                <w:rFonts w:ascii="Times New Roman" w:hAnsi="Times New Roman" w:cs="Times New Roman"/>
                <w:spacing w:val="-6"/>
              </w:rPr>
              <w:t>е</w:t>
            </w:r>
            <w:r w:rsidRPr="00BF717D">
              <w:rPr>
                <w:rFonts w:ascii="Times New Roman" w:hAnsi="Times New Roman" w:cs="Times New Roman"/>
                <w:spacing w:val="-6"/>
              </w:rPr>
              <w:t>ния компенс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t>ции родител</w:t>
            </w:r>
            <w:r w:rsidRPr="00BF717D">
              <w:rPr>
                <w:rFonts w:ascii="Times New Roman" w:hAnsi="Times New Roman" w:cs="Times New Roman"/>
                <w:spacing w:val="-6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</w:rPr>
              <w:t>ской платы и расходы по оплате услуг почтовой св</w:t>
            </w:r>
            <w:r w:rsidRPr="00BF717D">
              <w:rPr>
                <w:rFonts w:ascii="Times New Roman" w:hAnsi="Times New Roman" w:cs="Times New Roman"/>
                <w:spacing w:val="-6"/>
              </w:rPr>
              <w:t>я</w:t>
            </w:r>
            <w:r w:rsidRPr="00BF717D">
              <w:rPr>
                <w:rFonts w:ascii="Times New Roman" w:hAnsi="Times New Roman" w:cs="Times New Roman"/>
                <w:spacing w:val="-6"/>
              </w:rPr>
              <w:t>зи и банко</w:t>
            </w:r>
            <w:r w:rsidRPr="00BF717D">
              <w:rPr>
                <w:rFonts w:ascii="Times New Roman" w:hAnsi="Times New Roman" w:cs="Times New Roman"/>
                <w:spacing w:val="-6"/>
              </w:rPr>
              <w:t>в</w:t>
            </w:r>
            <w:r w:rsidRPr="00BF717D">
              <w:rPr>
                <w:rFonts w:ascii="Times New Roman" w:hAnsi="Times New Roman" w:cs="Times New Roman"/>
                <w:spacing w:val="-6"/>
              </w:rPr>
              <w:t>ских услуг, оказываемых банками, по выплате за присмотр и уход за детьми в образов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t>тельных орг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lastRenderedPageBreak/>
              <w:t>низациях, ре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t>лизующих основную общеобразовательную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0B40" w:rsidRPr="00BF717D" w:rsidRDefault="00830B40" w:rsidP="007E6676">
            <w:pPr>
              <w:spacing w:after="0" w:line="21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4C4A7E">
            <w:pPr>
              <w:spacing w:line="230" w:lineRule="auto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BF717D">
              <w:rPr>
                <w:rFonts w:ascii="Times New Roman" w:hAnsi="Times New Roman" w:cs="Times New Roman"/>
                <w:spacing w:val="-6"/>
              </w:rPr>
              <w:t>компенс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t>цию род</w:t>
            </w:r>
            <w:r w:rsidRPr="00BF717D">
              <w:rPr>
                <w:rFonts w:ascii="Times New Roman" w:hAnsi="Times New Roman" w:cs="Times New Roman"/>
                <w:spacing w:val="-6"/>
              </w:rPr>
              <w:t>и</w:t>
            </w:r>
            <w:r w:rsidRPr="00BF717D">
              <w:rPr>
                <w:rFonts w:ascii="Times New Roman" w:hAnsi="Times New Roman" w:cs="Times New Roman"/>
                <w:spacing w:val="-6"/>
              </w:rPr>
              <w:t>тельской платы за присмотр и уход за детьми в образов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t>тельных организ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t>циях, ре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t>лизующих основную общеобр</w:t>
            </w:r>
            <w:r w:rsidRPr="00BF717D">
              <w:rPr>
                <w:rFonts w:ascii="Times New Roman" w:hAnsi="Times New Roman" w:cs="Times New Roman"/>
                <w:spacing w:val="-6"/>
              </w:rPr>
              <w:t>а</w:t>
            </w:r>
            <w:r w:rsidRPr="00BF717D">
              <w:rPr>
                <w:rFonts w:ascii="Times New Roman" w:hAnsi="Times New Roman" w:cs="Times New Roman"/>
                <w:spacing w:val="-6"/>
              </w:rPr>
              <w:t>зовател</w:t>
            </w:r>
            <w:r w:rsidRPr="00BF717D">
              <w:rPr>
                <w:rFonts w:ascii="Times New Roman" w:hAnsi="Times New Roman" w:cs="Times New Roman"/>
                <w:spacing w:val="-6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</w:rPr>
              <w:t>ную пр</w:t>
            </w:r>
            <w:r w:rsidRPr="00BF717D">
              <w:rPr>
                <w:rFonts w:ascii="Times New Roman" w:hAnsi="Times New Roman" w:cs="Times New Roman"/>
                <w:spacing w:val="-6"/>
              </w:rPr>
              <w:t>о</w:t>
            </w:r>
            <w:r w:rsidRPr="00BF717D">
              <w:rPr>
                <w:rFonts w:ascii="Times New Roman" w:hAnsi="Times New Roman" w:cs="Times New Roman"/>
                <w:spacing w:val="-6"/>
              </w:rPr>
              <w:t xml:space="preserve">грамму </w:t>
            </w:r>
            <w:r w:rsidRPr="00BF717D">
              <w:rPr>
                <w:rFonts w:ascii="Times New Roman" w:hAnsi="Times New Roman" w:cs="Times New Roman"/>
                <w:spacing w:val="-6"/>
              </w:rPr>
              <w:lastRenderedPageBreak/>
              <w:t>дошкол</w:t>
            </w:r>
            <w:r w:rsidRPr="00BF717D">
              <w:rPr>
                <w:rFonts w:ascii="Times New Roman" w:hAnsi="Times New Roman" w:cs="Times New Roman"/>
                <w:spacing w:val="-6"/>
              </w:rPr>
              <w:t>ь</w:t>
            </w:r>
            <w:r w:rsidRPr="00BF717D">
              <w:rPr>
                <w:rFonts w:ascii="Times New Roman" w:hAnsi="Times New Roman" w:cs="Times New Roman"/>
                <w:spacing w:val="-6"/>
              </w:rPr>
              <w:t>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0B40" w:rsidRPr="00BF717D" w:rsidRDefault="00830B40" w:rsidP="004C4A7E">
            <w:pPr>
              <w:spacing w:line="23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BF717D">
              <w:rPr>
                <w:rFonts w:ascii="Times New Roman" w:hAnsi="Times New Roman" w:cs="Times New Roman"/>
                <w:spacing w:val="-4"/>
              </w:rPr>
              <w:lastRenderedPageBreak/>
              <w:t>организацию предоставл</w:t>
            </w:r>
            <w:r w:rsidRPr="00BF717D">
              <w:rPr>
                <w:rFonts w:ascii="Times New Roman" w:hAnsi="Times New Roman" w:cs="Times New Roman"/>
                <w:spacing w:val="-4"/>
              </w:rPr>
              <w:t>е</w:t>
            </w:r>
            <w:r w:rsidRPr="00BF717D">
              <w:rPr>
                <w:rFonts w:ascii="Times New Roman" w:hAnsi="Times New Roman" w:cs="Times New Roman"/>
                <w:spacing w:val="-4"/>
              </w:rPr>
              <w:t>ния компенс</w:t>
            </w:r>
            <w:r w:rsidRPr="00BF717D">
              <w:rPr>
                <w:rFonts w:ascii="Times New Roman" w:hAnsi="Times New Roman" w:cs="Times New Roman"/>
                <w:spacing w:val="-4"/>
              </w:rPr>
              <w:t>а</w:t>
            </w:r>
            <w:r w:rsidRPr="00BF717D">
              <w:rPr>
                <w:rFonts w:ascii="Times New Roman" w:hAnsi="Times New Roman" w:cs="Times New Roman"/>
                <w:spacing w:val="-4"/>
              </w:rPr>
              <w:t>ции родител</w:t>
            </w:r>
            <w:r w:rsidRPr="00BF717D">
              <w:rPr>
                <w:rFonts w:ascii="Times New Roman" w:hAnsi="Times New Roman" w:cs="Times New Roman"/>
                <w:spacing w:val="-4"/>
              </w:rPr>
              <w:t>ь</w:t>
            </w:r>
            <w:r w:rsidRPr="00BF717D">
              <w:rPr>
                <w:rFonts w:ascii="Times New Roman" w:hAnsi="Times New Roman" w:cs="Times New Roman"/>
                <w:spacing w:val="-4"/>
              </w:rPr>
              <w:t>ской платы и расходы по оплате услуг почтовой св</w:t>
            </w:r>
            <w:r w:rsidRPr="00BF717D">
              <w:rPr>
                <w:rFonts w:ascii="Times New Roman" w:hAnsi="Times New Roman" w:cs="Times New Roman"/>
                <w:spacing w:val="-4"/>
              </w:rPr>
              <w:t>я</w:t>
            </w:r>
            <w:r w:rsidRPr="00BF717D">
              <w:rPr>
                <w:rFonts w:ascii="Times New Roman" w:hAnsi="Times New Roman" w:cs="Times New Roman"/>
                <w:spacing w:val="-4"/>
              </w:rPr>
              <w:t>зи и банко</w:t>
            </w:r>
            <w:r w:rsidRPr="00BF717D">
              <w:rPr>
                <w:rFonts w:ascii="Times New Roman" w:hAnsi="Times New Roman" w:cs="Times New Roman"/>
                <w:spacing w:val="-4"/>
              </w:rPr>
              <w:t>в</w:t>
            </w:r>
            <w:r w:rsidRPr="00BF717D">
              <w:rPr>
                <w:rFonts w:ascii="Times New Roman" w:hAnsi="Times New Roman" w:cs="Times New Roman"/>
                <w:spacing w:val="-4"/>
              </w:rPr>
              <w:t>ских услуг, оказываемых банками, по выплате за присмотр и уход за дет</w:t>
            </w:r>
            <w:r w:rsidRPr="00BF717D">
              <w:rPr>
                <w:rFonts w:ascii="Times New Roman" w:hAnsi="Times New Roman" w:cs="Times New Roman"/>
                <w:spacing w:val="-4"/>
              </w:rPr>
              <w:t>ь</w:t>
            </w:r>
            <w:r w:rsidRPr="00BF717D">
              <w:rPr>
                <w:rFonts w:ascii="Times New Roman" w:hAnsi="Times New Roman" w:cs="Times New Roman"/>
                <w:spacing w:val="-4"/>
              </w:rPr>
              <w:t>ми в образов</w:t>
            </w:r>
            <w:r w:rsidRPr="00BF717D">
              <w:rPr>
                <w:rFonts w:ascii="Times New Roman" w:hAnsi="Times New Roman" w:cs="Times New Roman"/>
                <w:spacing w:val="-4"/>
              </w:rPr>
              <w:t>а</w:t>
            </w:r>
            <w:r w:rsidRPr="00BF717D">
              <w:rPr>
                <w:rFonts w:ascii="Times New Roman" w:hAnsi="Times New Roman" w:cs="Times New Roman"/>
                <w:spacing w:val="-4"/>
              </w:rPr>
              <w:t>тельных орг</w:t>
            </w:r>
            <w:r w:rsidRPr="00BF717D">
              <w:rPr>
                <w:rFonts w:ascii="Times New Roman" w:hAnsi="Times New Roman" w:cs="Times New Roman"/>
                <w:spacing w:val="-4"/>
              </w:rPr>
              <w:t>а</w:t>
            </w:r>
            <w:r w:rsidRPr="00BF717D">
              <w:rPr>
                <w:rFonts w:ascii="Times New Roman" w:hAnsi="Times New Roman" w:cs="Times New Roman"/>
                <w:spacing w:val="-4"/>
              </w:rPr>
              <w:lastRenderedPageBreak/>
              <w:t>низациях, ре</w:t>
            </w:r>
            <w:r w:rsidRPr="00BF717D">
              <w:rPr>
                <w:rFonts w:ascii="Times New Roman" w:hAnsi="Times New Roman" w:cs="Times New Roman"/>
                <w:spacing w:val="-4"/>
              </w:rPr>
              <w:t>а</w:t>
            </w:r>
            <w:r w:rsidRPr="00BF717D">
              <w:rPr>
                <w:rFonts w:ascii="Times New Roman" w:hAnsi="Times New Roman" w:cs="Times New Roman"/>
                <w:spacing w:val="-4"/>
              </w:rPr>
              <w:t>лизующих основную общеобразовательную программу дошкольного образования</w:t>
            </w:r>
          </w:p>
        </w:tc>
      </w:tr>
    </w:tbl>
    <w:p w:rsidR="004C697B" w:rsidRPr="00BF717D" w:rsidRDefault="004C697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BF717D" w:rsidTr="004C697B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BF717D" w:rsidRDefault="004C697B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BF717D" w:rsidRDefault="004C697B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BF717D" w:rsidRDefault="004C697B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BF717D" w:rsidRDefault="004C697B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BF717D" w:rsidRDefault="004C697B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F717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C697B" w:rsidRPr="00BF717D" w:rsidRDefault="004C697B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F717D">
              <w:rPr>
                <w:rFonts w:ascii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BF717D" w:rsidRDefault="004C697B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F717D">
              <w:rPr>
                <w:rFonts w:ascii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BF717D" w:rsidRDefault="004C697B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F717D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BF717D" w:rsidRDefault="004C697B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F717D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BF717D" w:rsidRDefault="004C697B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F717D">
              <w:rPr>
                <w:rFonts w:ascii="Times New Roman" w:hAnsi="Times New Roman" w:cs="Times New Roman"/>
                <w:color w:val="000000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BF717D" w:rsidRDefault="004C697B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F717D">
              <w:rPr>
                <w:rFonts w:ascii="Times New Roman" w:hAnsi="Times New Roman" w:cs="Times New Roman"/>
                <w:color w:val="000000"/>
                <w:lang w:val="en-US"/>
              </w:rPr>
              <w:t>11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676,7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550,5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126,2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2616,3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2454,2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162,1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2621,8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2454,2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167,6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1580,6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1423,9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156,7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2117,9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1951,2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166,7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2123,9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1951,2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172,7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3825,9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3506,5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319,4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5662,4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5328,0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334,4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5672,1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5328,0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344,1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4529,2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4271,3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257,9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5124,1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4827,2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296,9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5131,9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4827,2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304,7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57430,4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55088,3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2342,1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56537,9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54226,9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2311,0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56609,2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54226,9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2382,3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8532,7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7877,5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655,2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9780,4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9119,3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661,1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9803,0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9119,3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683,7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1774,4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1687,4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87,0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1895,8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1803,2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92,6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1898,9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1803,2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95,7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17033,5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16009,9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1023,6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16609,7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15703,6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906,1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16639,4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15703,6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935,8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1310,0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1247,3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62,7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1686,7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1615,2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71,5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1689,6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1615,2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74,4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3002,2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2871,5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130,7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4151,8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3990,6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161,2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4157,5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3990,6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166,9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1070,6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967,8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102,8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1302,7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1196,8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105,9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1305,5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1196,8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108,7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1294,8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1193,4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101,4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2289,9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2184,1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105,8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2293,3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2184,1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109,2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7636,2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7300,0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336,2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9645,4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9211,9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433,5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9658,8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9211,9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446,9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2578,3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2444,0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134,3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3193,9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3045,8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148,1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3198,6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3045,8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152,8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2786,1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2444,3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341,8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5242,7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4865,1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377,6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5251,5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4865,1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386,4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5615,5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5325,8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289,7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6683,4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6372,2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311,2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6693,4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6372,2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321,2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5213,7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4902,3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311,4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7227,0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6861,1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365,9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7239,0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6861,1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377,9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1119,6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1017,8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101,8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1516,9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1411,2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105,7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1519,3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1411,2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108,1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1275,9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1139,9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136,0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1882,4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1738,7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143,7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1891,8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1742,4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149,4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11906,4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11514,9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391,5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14394,8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13944,9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449,9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14412,9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13944,9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468,0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1696,8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1576,1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120,7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2301,5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2174,5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127,0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2305,7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2174,5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131,2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3941,1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3656,5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284,6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4409,6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4130,5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279,1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4419,3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4130,5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288,8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2941,7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2801,6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140,1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6405,1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6149,7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255,4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6415,4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6149,7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265,7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2828,7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2685,0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143,7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4153,4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3986,6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166,8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4158,5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3986,6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171,9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5166,0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4917,8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248,2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5528,4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5179,3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349,1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5538,9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5179,3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359,6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918,9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819,0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99,9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1610,2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1499,6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110,6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1614,0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1499,6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114,4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9201,8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8702,8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499,0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9028,1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8593,6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434,5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9042,1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8593,6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448,5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2098,7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1955,4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143,3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3888,7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3726,3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162,4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3893,8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3726,3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167,5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673,9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597,7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76,2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1082,8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1003,3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79,5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1085,3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1003,3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82,0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7023,9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6580,8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443,1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7446,1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7050,7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395,4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7459,3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7050,7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408,6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1176,8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1077,4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99,4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1731,1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1614,0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117,1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1734,2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1614,0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120,2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4884,8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4448,6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436,2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12592,5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12116,6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475,9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12606,7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12116,6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490,1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2451,6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2274,7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176,9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5032,4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4849,0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183,4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5039,7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4849,0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190,7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5267,7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5100,0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167,7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6078,6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5917,7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160,9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6085,2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5917,7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167,5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499,1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453,9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45,2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697,6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651,2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46,4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699,3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651,2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48,1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2058,9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1941,4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117,5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2028,9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1908,3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120,6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2032,9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1908,3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124,6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3411,4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3233,2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178,2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4120,8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3926,9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193,9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4127,0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3926,9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200,1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17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99381,9 </w:t>
            </w:r>
          </w:p>
        </w:tc>
        <w:tc>
          <w:tcPr>
            <w:tcW w:w="1276" w:type="dxa"/>
            <w:vAlign w:val="center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95887,7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3494,2 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86288,0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83302,0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2986,0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86371,5</w:t>
            </w:r>
          </w:p>
        </w:tc>
        <w:tc>
          <w:tcPr>
            <w:tcW w:w="1276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83302,0</w:t>
            </w:r>
          </w:p>
        </w:tc>
        <w:tc>
          <w:tcPr>
            <w:tcW w:w="1559" w:type="dxa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3069,5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 xml:space="preserve">295816,4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 xml:space="preserve">281493,9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 xml:space="preserve">14322,5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323985,9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309631,0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14354,9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324440,2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309634,7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14805,5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204820,3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192927,2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11893,1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298241,0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288111,2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10129,8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318757,3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307817,0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10940,3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1116,7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1041,4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75,3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1918,8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1840,3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78,5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1921,2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1840,3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80,9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357,7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331,8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25,9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371,1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346,6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24,5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371,8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346,6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25,2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4262,0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4132,5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 xml:space="preserve">129,5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5304,4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5009,0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295,4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5310,2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5009,0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301,2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 xml:space="preserve">210556,7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 xml:space="preserve">198432,9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 xml:space="preserve">12123,8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305835,3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295307,1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10528,2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326360,5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315012,9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11347,6</w:t>
            </w:r>
          </w:p>
        </w:tc>
      </w:tr>
      <w:tr w:rsidR="00830B40" w:rsidRPr="00BF717D" w:rsidTr="008D488A">
        <w:trPr>
          <w:trHeight w:val="74"/>
        </w:trPr>
        <w:tc>
          <w:tcPr>
            <w:tcW w:w="566" w:type="dxa"/>
          </w:tcPr>
          <w:p w:rsidR="00830B40" w:rsidRPr="00BF717D" w:rsidRDefault="00830B40" w:rsidP="00830B4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shd w:val="clear" w:color="auto" w:fill="FFFFFF"/>
          </w:tcPr>
          <w:p w:rsidR="00830B40" w:rsidRPr="00BF717D" w:rsidRDefault="00830B40" w:rsidP="00830B4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17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 xml:space="preserve">506373,1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 xml:space="preserve">479926,8 </w:t>
            </w:r>
          </w:p>
        </w:tc>
        <w:tc>
          <w:tcPr>
            <w:tcW w:w="156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 xml:space="preserve">26446,3 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629821,2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604938,1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24883,1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650800,7</w:t>
            </w:r>
          </w:p>
        </w:tc>
        <w:tc>
          <w:tcPr>
            <w:tcW w:w="1276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624647,6</w:t>
            </w:r>
          </w:p>
        </w:tc>
        <w:tc>
          <w:tcPr>
            <w:tcW w:w="1559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26153,1</w:t>
            </w:r>
          </w:p>
        </w:tc>
      </w:tr>
    </w:tbl>
    <w:p w:rsidR="00830B40" w:rsidRPr="00BF717D" w:rsidRDefault="00830B40"/>
    <w:p w:rsidR="007E6676" w:rsidRPr="00BF717D" w:rsidRDefault="007E6676"/>
    <w:p w:rsidR="00A71DB8" w:rsidRPr="00BF717D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BF717D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BF717D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BF717D" w:rsidSect="00437DE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13 </w:t>
      </w:r>
    </w:p>
    <w:p w:rsidR="00135B36" w:rsidRPr="00BF717D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A71DB8" w:rsidRPr="00BF717D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1C5" w:rsidRPr="00BF717D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3451C5" w:rsidRPr="00BF717D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BF717D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BF71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51C5" w:rsidRPr="00BF717D" w:rsidRDefault="003451C5" w:rsidP="003451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22D6" w:rsidRPr="00BF717D" w:rsidRDefault="003522D6" w:rsidP="003522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A71DB8" w:rsidRPr="00BF717D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DB8" w:rsidRPr="00BF717D" w:rsidRDefault="00A71DB8" w:rsidP="00DB4D8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717D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A71DB8" w:rsidRPr="00BF717D" w:rsidTr="00135B36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A71DB8" w:rsidRPr="00BF717D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71DB8" w:rsidRPr="00BF717D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1DB8" w:rsidRPr="00BF717D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BF717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BF717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BF717D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BF717D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37DE2" w:rsidRPr="00BF717D" w:rsidTr="00437DE2">
        <w:trPr>
          <w:trHeight w:val="242"/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37DE2" w:rsidRPr="00BF717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7DE2" w:rsidRPr="00BF717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BF717D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BF717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BF717D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1189,4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2150,7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1206,3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1497,4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1555,4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11202,4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11636,5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5652,8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5871,8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4144,3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4674,9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4856,0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1003,0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1957,3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1662,8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2499,3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1595,4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1833,9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1040,6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3444,2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1589,3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494,8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2284,0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3094,4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3214,3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2868,5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2979,7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2574,4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2704,1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2808,9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1427,8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1570,1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1630,9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1028,7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1177,8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1223,4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15982,8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16788,2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17438,6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  <w:tr w:rsidR="003451C5" w:rsidRPr="00BF717D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3451C5" w:rsidRPr="00BF717D" w:rsidRDefault="003451C5" w:rsidP="002147BF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80705,0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84957,4</w:t>
            </w:r>
          </w:p>
        </w:tc>
        <w:tc>
          <w:tcPr>
            <w:tcW w:w="1737" w:type="dxa"/>
            <w:vAlign w:val="bottom"/>
          </w:tcPr>
          <w:p w:rsidR="003451C5" w:rsidRPr="00BF717D" w:rsidRDefault="003451C5" w:rsidP="002147BF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87995,4</w:t>
            </w:r>
          </w:p>
        </w:tc>
      </w:tr>
    </w:tbl>
    <w:p w:rsidR="003451C5" w:rsidRPr="00BF717D" w:rsidRDefault="003451C5"/>
    <w:p w:rsidR="003451C5" w:rsidRPr="00BF717D" w:rsidRDefault="003451C5" w:rsidP="003451C5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BF717D">
        <w:rPr>
          <w:sz w:val="24"/>
          <w:szCs w:val="24"/>
          <w:vertAlign w:val="superscript"/>
        </w:rPr>
        <w:t>1</w:t>
      </w:r>
      <w:r w:rsidRPr="00BF717D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7129B" w:rsidRPr="00BF717D" w:rsidRDefault="0097129B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BF717D">
        <w:rPr>
          <w:sz w:val="24"/>
          <w:szCs w:val="24"/>
        </w:rPr>
        <w:br w:type="page"/>
      </w:r>
    </w:p>
    <w:p w:rsidR="0097129B" w:rsidRPr="00BF717D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14 </w:t>
      </w:r>
    </w:p>
    <w:p w:rsidR="0097129B" w:rsidRPr="00BF717D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129B" w:rsidRPr="00BF717D" w:rsidRDefault="0097129B" w:rsidP="00DB4D80">
      <w:pPr>
        <w:pStyle w:val="ConsPlusNormal"/>
        <w:ind w:firstLine="737"/>
        <w:jc w:val="both"/>
      </w:pPr>
    </w:p>
    <w:p w:rsidR="00437DE2" w:rsidRPr="00BF717D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BF717D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437DE2" w:rsidRPr="00BF717D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437DE2" w:rsidRPr="00BF717D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</w:t>
      </w:r>
    </w:p>
    <w:p w:rsidR="00437DE2" w:rsidRPr="00BF717D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по первичному воинскому учету на территориях, </w:t>
      </w:r>
    </w:p>
    <w:p w:rsidR="0097129B" w:rsidRPr="00BF717D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где отсутствуют военные комиссариаты </w:t>
      </w:r>
    </w:p>
    <w:p w:rsidR="00830B40" w:rsidRPr="00BF717D" w:rsidRDefault="00830B40" w:rsidP="00830B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30B40" w:rsidRPr="00BF717D" w:rsidRDefault="00830B40" w:rsidP="00830B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(с изменениями от 25 ноября 2021 года № 129-ЗСО)</w:t>
      </w:r>
    </w:p>
    <w:p w:rsidR="00830B40" w:rsidRPr="00BF717D" w:rsidRDefault="00830B40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29B" w:rsidRPr="00BF717D" w:rsidRDefault="0097129B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BF717D" w:rsidTr="00697B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97129B" w:rsidRPr="00BF717D" w:rsidRDefault="0097129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BF717D" w:rsidTr="00697B5A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7129B" w:rsidRPr="00BF717D" w:rsidTr="00697B5A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895,7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939,3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798,6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1264,8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8D5CDE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7129B"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2014,3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2034,4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7129B"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1183,0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1226,8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1702,8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2389,0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2412,3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2503,4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1873,8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1892,0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1963,6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1521,6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34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804,1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64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99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1311,6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1371,9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1639,5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1718,0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1218,0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1229,8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1276,4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1655,7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936,8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830B40" w:rsidRPr="00BF717D" w:rsidTr="00830B40">
        <w:trPr>
          <w:trHeight w:val="80"/>
        </w:trPr>
        <w:tc>
          <w:tcPr>
            <w:tcW w:w="709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1478,5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1423,6</w:t>
            </w:r>
          </w:p>
        </w:tc>
      </w:tr>
      <w:tr w:rsidR="00830B40" w:rsidRPr="00BF717D" w:rsidTr="00830B40">
        <w:trPr>
          <w:trHeight w:val="80"/>
        </w:trPr>
        <w:tc>
          <w:tcPr>
            <w:tcW w:w="709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0B40" w:rsidRPr="00BF717D" w:rsidTr="00830B40">
        <w:trPr>
          <w:trHeight w:val="80"/>
        </w:trPr>
        <w:tc>
          <w:tcPr>
            <w:tcW w:w="709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830B40" w:rsidRPr="00BF717D" w:rsidTr="00830B40">
        <w:trPr>
          <w:trHeight w:val="80"/>
        </w:trPr>
        <w:tc>
          <w:tcPr>
            <w:tcW w:w="709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830B40" w:rsidRPr="00BF717D" w:rsidTr="00830B40">
        <w:trPr>
          <w:trHeight w:val="80"/>
        </w:trPr>
        <w:tc>
          <w:tcPr>
            <w:tcW w:w="709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133,7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830B40" w:rsidRPr="00BF717D" w:rsidTr="00830B40">
        <w:trPr>
          <w:trHeight w:val="80"/>
        </w:trPr>
        <w:tc>
          <w:tcPr>
            <w:tcW w:w="709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133,7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830B40" w:rsidRPr="00BF717D" w:rsidTr="00830B40">
        <w:trPr>
          <w:trHeight w:val="80"/>
        </w:trPr>
        <w:tc>
          <w:tcPr>
            <w:tcW w:w="709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133,7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830B40" w:rsidRPr="00BF717D" w:rsidTr="00830B40">
        <w:trPr>
          <w:trHeight w:val="80"/>
        </w:trPr>
        <w:tc>
          <w:tcPr>
            <w:tcW w:w="709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830B40" w:rsidRPr="00BF717D" w:rsidTr="00830B40">
        <w:trPr>
          <w:trHeight w:val="80"/>
        </w:trPr>
        <w:tc>
          <w:tcPr>
            <w:tcW w:w="709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830B40" w:rsidRPr="00BF717D" w:rsidTr="00830B40">
        <w:trPr>
          <w:trHeight w:val="80"/>
        </w:trPr>
        <w:tc>
          <w:tcPr>
            <w:tcW w:w="709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830B40" w:rsidRPr="00BF717D" w:rsidTr="00830B40">
        <w:trPr>
          <w:trHeight w:val="80"/>
        </w:trPr>
        <w:tc>
          <w:tcPr>
            <w:tcW w:w="709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830B40" w:rsidRPr="00BF717D" w:rsidTr="00830B40">
        <w:trPr>
          <w:trHeight w:val="80"/>
        </w:trPr>
        <w:tc>
          <w:tcPr>
            <w:tcW w:w="709" w:type="dxa"/>
          </w:tcPr>
          <w:p w:rsidR="00830B40" w:rsidRPr="00BF717D" w:rsidRDefault="00830B40" w:rsidP="00830B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830B40" w:rsidRPr="00BF717D" w:rsidRDefault="00830B40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830B40" w:rsidRPr="00BF717D" w:rsidRDefault="00830B40" w:rsidP="00830B4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830B40" w:rsidRPr="00BF717D" w:rsidRDefault="00830B40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1472,6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1264,9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1325,6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1171,0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178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1592,6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1608,2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1668,8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1135,2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1178,0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1405,3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 – всего</w:t>
            </w: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2690,4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2838,0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2944,8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174,2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174,2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BC24AD" w:rsidRPr="00BF717D" w:rsidTr="00BC24AD">
        <w:trPr>
          <w:trHeight w:val="80"/>
        </w:trPr>
        <w:tc>
          <w:tcPr>
            <w:tcW w:w="709" w:type="dxa"/>
          </w:tcPr>
          <w:p w:rsidR="00BC24AD" w:rsidRPr="00BF717D" w:rsidRDefault="00BC24AD" w:rsidP="00BC24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C24AD" w:rsidRPr="00BF717D" w:rsidRDefault="00BC24AD" w:rsidP="00BC2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BC24AD" w:rsidRPr="00BF717D" w:rsidRDefault="00BC24AD" w:rsidP="00BC24A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97129B" w:rsidRPr="00BF717D" w:rsidRDefault="00697B5A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97129B"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1766,8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41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1703,0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1182,7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97B5A" w:rsidRPr="00BF71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2342,1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2366,0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2453,5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936,9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946,4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981,5</w:t>
            </w:r>
          </w:p>
        </w:tc>
      </w:tr>
      <w:tr w:rsidR="0097129B" w:rsidRPr="00BF717D" w:rsidTr="00697B5A">
        <w:trPr>
          <w:trHeight w:val="80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51064,9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51567,6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53507,6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97129B" w:rsidRPr="00BF717D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97129B"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97129B" w:rsidRPr="00BF717D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97129B" w:rsidRPr="00BF71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562,1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567,6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589,0</w:t>
            </w:r>
          </w:p>
        </w:tc>
      </w:tr>
      <w:tr w:rsidR="0097129B" w:rsidRPr="00BF717D" w:rsidTr="00697B5A">
        <w:trPr>
          <w:trHeight w:val="297"/>
        </w:trPr>
        <w:tc>
          <w:tcPr>
            <w:tcW w:w="709" w:type="dxa"/>
          </w:tcPr>
          <w:p w:rsidR="0097129B" w:rsidRPr="00BF717D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BF717D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51627,0</w:t>
            </w:r>
          </w:p>
        </w:tc>
        <w:tc>
          <w:tcPr>
            <w:tcW w:w="1181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52135,2</w:t>
            </w:r>
          </w:p>
        </w:tc>
        <w:tc>
          <w:tcPr>
            <w:tcW w:w="1182" w:type="dxa"/>
            <w:vAlign w:val="bottom"/>
          </w:tcPr>
          <w:p w:rsidR="0097129B" w:rsidRPr="00BF717D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54096,6</w:t>
            </w:r>
          </w:p>
        </w:tc>
      </w:tr>
    </w:tbl>
    <w:p w:rsidR="008D5CDE" w:rsidRPr="00BF717D" w:rsidRDefault="008D5CDE" w:rsidP="008D5CDE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F97805" w:rsidRPr="00BF717D" w:rsidRDefault="00F97805" w:rsidP="00DB4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805" w:rsidRPr="00BF717D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br w:type="page"/>
      </w:r>
    </w:p>
    <w:p w:rsidR="00F97805" w:rsidRPr="00BF717D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F97805" w:rsidRPr="00BF717D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F97805" w:rsidRPr="00BF717D" w:rsidRDefault="00F97805" w:rsidP="00DB4D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D5CDE" w:rsidRPr="00BF717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8D5CDE" w:rsidRPr="00BF717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5CDE" w:rsidRPr="00BF717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8D5CDE" w:rsidRPr="00BF717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руководство педагогическим работникам муниципальных </w:t>
      </w:r>
    </w:p>
    <w:p w:rsidR="00F97805" w:rsidRPr="00BF717D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</w:p>
    <w:p w:rsidR="00503572" w:rsidRPr="00BF717D" w:rsidRDefault="00503572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572" w:rsidRPr="00BF717D" w:rsidRDefault="00503572" w:rsidP="005035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F97805" w:rsidRPr="00BF717D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97805" w:rsidRPr="00BF717D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BF717D" w:rsidTr="00697B5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BF717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805" w:rsidRPr="00BF717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BF717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BF717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BF717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BF717D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F97805" w:rsidRPr="00BF717D" w:rsidRDefault="00F97805" w:rsidP="008D5CDE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503572" w:rsidRPr="00BF717D" w:rsidTr="00F9780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572" w:rsidRPr="00BF717D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3572" w:rsidRPr="00BF717D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BF717D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BF717D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03572" w:rsidRPr="00BF717D" w:rsidRDefault="00503572" w:rsidP="007E66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18729,3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816468,1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259656,8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40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г.Шиханы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rPr>
                <w:rFonts w:ascii="Times New Roman" w:hAnsi="Times New Roman"/>
                <w:lang w:eastAsia="en-US"/>
              </w:rPr>
            </w:pPr>
            <w:r w:rsidRPr="00BF717D">
              <w:rPr>
                <w:rFonts w:ascii="Times New Roman" w:hAnsi="Times New Roman"/>
                <w:lang w:eastAsia="en-US"/>
              </w:rPr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</w:rPr>
            </w:pPr>
            <w:r w:rsidRPr="00BF717D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269791,3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</w:tr>
      <w:tr w:rsidR="00503572" w:rsidRPr="00BF717D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9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03572" w:rsidRPr="00BF717D" w:rsidRDefault="00503572" w:rsidP="007E6676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BF717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03572" w:rsidRPr="00BF717D" w:rsidRDefault="00503572" w:rsidP="007E66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</w:tr>
    </w:tbl>
    <w:p w:rsidR="005B6722" w:rsidRPr="00BF717D" w:rsidRDefault="005B6722"/>
    <w:p w:rsidR="00503572" w:rsidRPr="00BF717D" w:rsidRDefault="00503572"/>
    <w:p w:rsidR="005B6722" w:rsidRPr="00BF717D" w:rsidRDefault="005B6722" w:rsidP="005B6722">
      <w:r w:rsidRPr="00BF717D">
        <w:br w:type="page"/>
      </w:r>
    </w:p>
    <w:p w:rsidR="005B6722" w:rsidRPr="00BF717D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5B6722" w:rsidRPr="00BF717D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B6722" w:rsidRPr="00BF717D" w:rsidRDefault="005B6722" w:rsidP="005B6722">
      <w:pPr>
        <w:jc w:val="center"/>
        <w:rPr>
          <w:b/>
          <w:sz w:val="28"/>
          <w:szCs w:val="28"/>
        </w:rPr>
      </w:pPr>
    </w:p>
    <w:p w:rsidR="003D1883" w:rsidRPr="00BF717D" w:rsidRDefault="003D1883" w:rsidP="003D1883">
      <w:pPr>
        <w:spacing w:after="0" w:line="240" w:lineRule="auto"/>
        <w:ind w:left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D1883" w:rsidRPr="00BF717D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субвенции бюджетам муниципальных </w:t>
      </w:r>
    </w:p>
    <w:p w:rsidR="003D1883" w:rsidRPr="00BF717D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проведение Всероссийской </w:t>
      </w:r>
    </w:p>
    <w:p w:rsidR="003D1883" w:rsidRPr="00BF717D" w:rsidRDefault="003D1883" w:rsidP="003D188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717D">
        <w:rPr>
          <w:rFonts w:ascii="Times New Roman" w:hAnsi="Times New Roman" w:cs="Times New Roman"/>
          <w:b/>
          <w:bCs/>
          <w:sz w:val="28"/>
          <w:szCs w:val="28"/>
        </w:rPr>
        <w:t>переписи населения 2020 года</w:t>
      </w:r>
    </w:p>
    <w:p w:rsidR="005B6722" w:rsidRPr="00BF717D" w:rsidRDefault="005B6722" w:rsidP="005B6722">
      <w:pPr>
        <w:spacing w:after="0" w:line="240" w:lineRule="auto"/>
        <w:rPr>
          <w:rFonts w:ascii="Times New Roman" w:hAnsi="Times New Roman" w:cs="Times New Roman"/>
        </w:rPr>
      </w:pPr>
    </w:p>
    <w:p w:rsidR="003D1883" w:rsidRPr="00BF717D" w:rsidRDefault="007D5368" w:rsidP="007D5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BF717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F717D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</w:t>
      </w:r>
    </w:p>
    <w:p w:rsidR="003D1883" w:rsidRPr="00BF717D" w:rsidRDefault="003D1883" w:rsidP="003D18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с изменениями от 23 июня 2021 года № 74-ЗСО)</w:t>
      </w:r>
    </w:p>
    <w:p w:rsidR="005B6722" w:rsidRPr="00BF717D" w:rsidRDefault="005B6722" w:rsidP="005B6722">
      <w:pPr>
        <w:spacing w:after="0" w:line="240" w:lineRule="auto"/>
      </w:pPr>
    </w:p>
    <w:p w:rsidR="005B6722" w:rsidRPr="00BF717D" w:rsidRDefault="005B6722" w:rsidP="005B6722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BF717D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BF717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6722" w:rsidRPr="00BF717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BF717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5B6722" w:rsidRPr="00BF717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BF717D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B6722" w:rsidRPr="00BF717D" w:rsidRDefault="005B6722" w:rsidP="005B672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BF717D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BF717D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BF717D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BF717D" w:rsidRDefault="005B6722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1883" w:rsidRPr="00BF717D" w:rsidTr="003D1883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3155,2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1633,9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1332,1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716,3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515,1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867,2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817,0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4676,4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24387,5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12862,3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13200,2</w:t>
            </w:r>
          </w:p>
        </w:tc>
      </w:tr>
      <w:tr w:rsidR="003D1883" w:rsidRPr="00BF717D" w:rsidTr="003D1883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3D1883" w:rsidRPr="00BF717D" w:rsidRDefault="003D1883" w:rsidP="003D1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37587,7</w:t>
            </w:r>
          </w:p>
        </w:tc>
      </w:tr>
    </w:tbl>
    <w:p w:rsidR="003D1883" w:rsidRPr="00BF717D" w:rsidRDefault="003D1883"/>
    <w:p w:rsidR="00487A8C" w:rsidRPr="00BF717D" w:rsidRDefault="00487A8C"/>
    <w:p w:rsidR="00487A8C" w:rsidRPr="00BF717D" w:rsidRDefault="00487A8C" w:rsidP="00487A8C">
      <w:r w:rsidRPr="00BF717D">
        <w:br w:type="page"/>
      </w:r>
    </w:p>
    <w:p w:rsidR="00487A8C" w:rsidRPr="00BF717D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487A8C" w:rsidRPr="00BF717D" w:rsidRDefault="00487A8C" w:rsidP="00487A8C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87A8C" w:rsidRPr="00BF717D" w:rsidRDefault="00487A8C" w:rsidP="00487A8C">
      <w:pPr>
        <w:widowControl w:val="0"/>
        <w:ind w:firstLine="720"/>
        <w:jc w:val="both"/>
        <w:rPr>
          <w:color w:val="000000"/>
          <w:spacing w:val="-6"/>
          <w:sz w:val="28"/>
          <w:szCs w:val="28"/>
        </w:rPr>
      </w:pPr>
    </w:p>
    <w:p w:rsidR="00907319" w:rsidRPr="00BF717D" w:rsidRDefault="00907319" w:rsidP="009073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Распределение на 2021 год и на плановый период 2022 и 2023 годов субвенции бюджетам городских округов области на осуществление органами местного самоуправления отдельных государственных полномочий по осуществлению регионального государственного жилищного надзора и лицензионного контроля</w:t>
      </w:r>
    </w:p>
    <w:p w:rsidR="00487A8C" w:rsidRPr="00BF717D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BF717D" w:rsidRDefault="00487A8C" w:rsidP="00487A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BF717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BF717D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D85C93" w:rsidRPr="00BF717D">
        <w:rPr>
          <w:rFonts w:ascii="Times New Roman" w:hAnsi="Times New Roman" w:cs="Times New Roman"/>
          <w:sz w:val="28"/>
          <w:szCs w:val="28"/>
        </w:rPr>
        <w:t>27</w:t>
      </w:r>
      <w:r w:rsidRPr="00BF717D">
        <w:rPr>
          <w:rFonts w:ascii="Times New Roman" w:hAnsi="Times New Roman" w:cs="Times New Roman"/>
          <w:sz w:val="28"/>
          <w:szCs w:val="28"/>
        </w:rPr>
        <w:t xml:space="preserve"> мая 2021 года № </w:t>
      </w:r>
      <w:r w:rsidR="00D85C93" w:rsidRPr="00BF717D">
        <w:rPr>
          <w:rFonts w:ascii="Times New Roman" w:hAnsi="Times New Roman" w:cs="Times New Roman"/>
          <w:sz w:val="28"/>
          <w:szCs w:val="28"/>
        </w:rPr>
        <w:t>56</w:t>
      </w:r>
      <w:r w:rsidRPr="00BF717D">
        <w:rPr>
          <w:rFonts w:ascii="Times New Roman" w:hAnsi="Times New Roman" w:cs="Times New Roman"/>
          <w:sz w:val="28"/>
          <w:szCs w:val="28"/>
        </w:rPr>
        <w:t>-ЗСО</w:t>
      </w:r>
    </w:p>
    <w:p w:rsidR="007E6676" w:rsidRPr="00BF717D" w:rsidRDefault="007E6676" w:rsidP="007E66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с изменениями от 29 сентября 2021 года № 90-ЗСО)</w:t>
      </w:r>
    </w:p>
    <w:p w:rsidR="00487A8C" w:rsidRPr="00BF717D" w:rsidRDefault="00487A8C" w:rsidP="00487A8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87A8C" w:rsidRPr="00BF717D" w:rsidRDefault="00487A8C" w:rsidP="00487A8C">
      <w:pPr>
        <w:pStyle w:val="ConsPlusNormal"/>
        <w:jc w:val="right"/>
        <w:rPr>
          <w:sz w:val="24"/>
          <w:szCs w:val="24"/>
        </w:rPr>
      </w:pPr>
      <w:r w:rsidRPr="00BF717D">
        <w:rPr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04"/>
        <w:gridCol w:w="2074"/>
        <w:gridCol w:w="1435"/>
        <w:gridCol w:w="1618"/>
      </w:tblGrid>
      <w:tr w:rsidR="00487A8C" w:rsidRPr="00BF717D" w:rsidTr="00907319">
        <w:trPr>
          <w:trHeight w:val="58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BF717D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BF717D">
              <w:rPr>
                <w:sz w:val="24"/>
                <w:szCs w:val="24"/>
              </w:rPr>
              <w:t>№ п/п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BF717D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BF717D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BF717D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BF717D">
              <w:rPr>
                <w:sz w:val="24"/>
                <w:szCs w:val="24"/>
              </w:rPr>
              <w:t>2021 год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BF717D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BF717D">
              <w:rPr>
                <w:sz w:val="24"/>
                <w:szCs w:val="24"/>
              </w:rPr>
              <w:t>2022 год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A8C" w:rsidRPr="00BF717D" w:rsidRDefault="00487A8C" w:rsidP="002147BF">
            <w:pPr>
              <w:pStyle w:val="ConsPlusNormal"/>
              <w:jc w:val="center"/>
              <w:rPr>
                <w:sz w:val="24"/>
                <w:szCs w:val="24"/>
              </w:rPr>
            </w:pPr>
            <w:r w:rsidRPr="00BF717D">
              <w:rPr>
                <w:sz w:val="24"/>
                <w:szCs w:val="24"/>
              </w:rPr>
              <w:t>2023 год</w:t>
            </w:r>
          </w:p>
        </w:tc>
      </w:tr>
      <w:tr w:rsidR="00907319" w:rsidRPr="00BF717D" w:rsidTr="00907319">
        <w:trPr>
          <w:trHeight w:val="292"/>
        </w:trPr>
        <w:tc>
          <w:tcPr>
            <w:tcW w:w="540" w:type="dxa"/>
            <w:tcBorders>
              <w:top w:val="single" w:sz="4" w:space="0" w:color="auto"/>
            </w:tcBorders>
          </w:tcPr>
          <w:p w:rsidR="00907319" w:rsidRPr="00BF717D" w:rsidRDefault="00907319" w:rsidP="00880AB1">
            <w:pPr>
              <w:pStyle w:val="ConsPlusNormal"/>
              <w:spacing w:line="216" w:lineRule="auto"/>
              <w:jc w:val="center"/>
              <w:rPr>
                <w:sz w:val="24"/>
                <w:szCs w:val="24"/>
              </w:rPr>
            </w:pPr>
            <w:r w:rsidRPr="00BF717D">
              <w:rPr>
                <w:sz w:val="24"/>
                <w:szCs w:val="24"/>
              </w:rPr>
              <w:t>1</w:t>
            </w:r>
          </w:p>
        </w:tc>
        <w:tc>
          <w:tcPr>
            <w:tcW w:w="3904" w:type="dxa"/>
            <w:tcBorders>
              <w:top w:val="single" w:sz="4" w:space="0" w:color="auto"/>
            </w:tcBorders>
          </w:tcPr>
          <w:p w:rsidR="00907319" w:rsidRPr="00BF717D" w:rsidRDefault="00907319" w:rsidP="00880AB1">
            <w:pPr>
              <w:pStyle w:val="ConsPlusNormal"/>
              <w:spacing w:line="216" w:lineRule="auto"/>
              <w:rPr>
                <w:sz w:val="24"/>
                <w:szCs w:val="24"/>
              </w:rPr>
            </w:pPr>
            <w:r w:rsidRPr="00BF717D">
              <w:rPr>
                <w:sz w:val="24"/>
                <w:szCs w:val="24"/>
              </w:rPr>
              <w:t>г.Саратов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:rsidR="00907319" w:rsidRPr="00BF717D" w:rsidRDefault="00907319" w:rsidP="00880AB1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BF717D">
              <w:rPr>
                <w:sz w:val="24"/>
                <w:szCs w:val="24"/>
              </w:rPr>
              <w:t>1511,1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907319" w:rsidRPr="00BF717D" w:rsidRDefault="00907319" w:rsidP="00880AB1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BF717D">
              <w:rPr>
                <w:sz w:val="24"/>
                <w:szCs w:val="24"/>
              </w:rPr>
              <w:t>2590,3</w:t>
            </w:r>
          </w:p>
        </w:tc>
        <w:tc>
          <w:tcPr>
            <w:tcW w:w="1618" w:type="dxa"/>
            <w:tcBorders>
              <w:top w:val="single" w:sz="4" w:space="0" w:color="auto"/>
            </w:tcBorders>
          </w:tcPr>
          <w:p w:rsidR="00907319" w:rsidRPr="00BF717D" w:rsidRDefault="00907319" w:rsidP="00880AB1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BF717D">
              <w:rPr>
                <w:sz w:val="24"/>
                <w:szCs w:val="24"/>
              </w:rPr>
              <w:t>2590,3</w:t>
            </w:r>
          </w:p>
        </w:tc>
      </w:tr>
      <w:tr w:rsidR="00907319" w:rsidRPr="00BF717D" w:rsidTr="00907319">
        <w:trPr>
          <w:trHeight w:val="292"/>
        </w:trPr>
        <w:tc>
          <w:tcPr>
            <w:tcW w:w="540" w:type="dxa"/>
          </w:tcPr>
          <w:p w:rsidR="00907319" w:rsidRPr="00BF717D" w:rsidRDefault="00907319" w:rsidP="00880AB1">
            <w:pPr>
              <w:pStyle w:val="ConsPlusNormal"/>
              <w:spacing w:line="21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04" w:type="dxa"/>
          </w:tcPr>
          <w:p w:rsidR="00907319" w:rsidRPr="00BF717D" w:rsidRDefault="00907319" w:rsidP="00880AB1">
            <w:pPr>
              <w:pStyle w:val="ConsPlusNormal"/>
              <w:spacing w:line="216" w:lineRule="auto"/>
              <w:rPr>
                <w:b/>
                <w:sz w:val="24"/>
                <w:szCs w:val="24"/>
              </w:rPr>
            </w:pPr>
            <w:r w:rsidRPr="00BF717D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074" w:type="dxa"/>
          </w:tcPr>
          <w:p w:rsidR="00907319" w:rsidRPr="00BF717D" w:rsidRDefault="00907319" w:rsidP="00880AB1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BF717D">
              <w:rPr>
                <w:b/>
                <w:sz w:val="24"/>
                <w:szCs w:val="24"/>
              </w:rPr>
              <w:t>1511,1</w:t>
            </w:r>
          </w:p>
        </w:tc>
        <w:tc>
          <w:tcPr>
            <w:tcW w:w="1435" w:type="dxa"/>
          </w:tcPr>
          <w:p w:rsidR="00907319" w:rsidRPr="00BF717D" w:rsidRDefault="00907319" w:rsidP="00880AB1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BF717D">
              <w:rPr>
                <w:b/>
                <w:sz w:val="24"/>
                <w:szCs w:val="24"/>
              </w:rPr>
              <w:t>2590,3</w:t>
            </w:r>
          </w:p>
        </w:tc>
        <w:tc>
          <w:tcPr>
            <w:tcW w:w="1618" w:type="dxa"/>
          </w:tcPr>
          <w:p w:rsidR="00907319" w:rsidRPr="00BF717D" w:rsidRDefault="00907319" w:rsidP="00907319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BF717D">
              <w:rPr>
                <w:b/>
                <w:sz w:val="24"/>
                <w:szCs w:val="24"/>
              </w:rPr>
              <w:t>2590,3</w:t>
            </w:r>
          </w:p>
        </w:tc>
      </w:tr>
    </w:tbl>
    <w:p w:rsidR="005B6722" w:rsidRPr="00BF717D" w:rsidRDefault="005B6722"/>
    <w:p w:rsidR="00500B5D" w:rsidRPr="00BF717D" w:rsidRDefault="00500B5D">
      <w:r w:rsidRPr="00BF717D">
        <w:br w:type="page"/>
      </w:r>
    </w:p>
    <w:p w:rsidR="00500B5D" w:rsidRPr="00BF717D" w:rsidRDefault="00500B5D" w:rsidP="00500B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18 </w:t>
      </w:r>
    </w:p>
    <w:p w:rsidR="00500B5D" w:rsidRPr="00BF717D" w:rsidRDefault="00500B5D" w:rsidP="00500B5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BF717D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00B5D" w:rsidRPr="00BF717D" w:rsidRDefault="00500B5D" w:rsidP="00500B5D">
      <w:pPr>
        <w:pStyle w:val="a8"/>
        <w:ind w:left="1080" w:right="-2"/>
        <w:jc w:val="both"/>
        <w:rPr>
          <w:sz w:val="28"/>
          <w:szCs w:val="28"/>
        </w:rPr>
      </w:pPr>
    </w:p>
    <w:p w:rsidR="00500B5D" w:rsidRPr="00BF717D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субвенции бюджетам муниципальных </w:t>
      </w:r>
    </w:p>
    <w:p w:rsidR="00500B5D" w:rsidRPr="00BF717D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районов и городских округов области на осуществление </w:t>
      </w:r>
    </w:p>
    <w:p w:rsidR="00500B5D" w:rsidRPr="00BF717D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составлению (изменению) списков </w:t>
      </w:r>
    </w:p>
    <w:p w:rsidR="00500B5D" w:rsidRPr="00BF717D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 xml:space="preserve">кандидатов в присяжные заседатели федеральных судов общей </w:t>
      </w:r>
    </w:p>
    <w:p w:rsidR="00500B5D" w:rsidRPr="00BF717D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717D">
        <w:rPr>
          <w:rFonts w:ascii="Times New Roman" w:hAnsi="Times New Roman" w:cs="Times New Roman"/>
          <w:b/>
          <w:sz w:val="28"/>
          <w:szCs w:val="28"/>
        </w:rPr>
        <w:t>юрисдикции в Российской Федерации</w:t>
      </w:r>
    </w:p>
    <w:p w:rsidR="00500B5D" w:rsidRPr="00BF717D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B5D" w:rsidRPr="00BF717D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717D">
        <w:rPr>
          <w:rFonts w:ascii="Times New Roman" w:hAnsi="Times New Roman" w:cs="Times New Roman"/>
          <w:sz w:val="28"/>
          <w:szCs w:val="28"/>
        </w:rPr>
        <w:t>(</w:t>
      </w:r>
      <w:r w:rsidR="00063FD2" w:rsidRPr="00BF717D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3" w:history="1">
        <w:r w:rsidR="00063FD2" w:rsidRPr="00BF717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63FD2" w:rsidRPr="00BF717D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BF717D">
        <w:rPr>
          <w:rFonts w:ascii="Times New Roman" w:hAnsi="Times New Roman" w:cs="Times New Roman"/>
          <w:sz w:val="28"/>
          <w:szCs w:val="28"/>
        </w:rPr>
        <w:t>от 22 июля 2021 года № 80-ЗСО)</w:t>
      </w:r>
    </w:p>
    <w:p w:rsidR="00500B5D" w:rsidRPr="00BF717D" w:rsidRDefault="00500B5D" w:rsidP="00500B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0B5D" w:rsidRPr="00BF717D" w:rsidRDefault="00500B5D" w:rsidP="00500B5D">
      <w:pPr>
        <w:spacing w:after="0" w:line="240" w:lineRule="auto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BF717D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500B5D" w:rsidRPr="00BF717D" w:rsidTr="00500B5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00B5D" w:rsidRPr="00BF717D" w:rsidRDefault="00500B5D" w:rsidP="00500B5D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237"/>
        <w:gridCol w:w="2410"/>
      </w:tblGrid>
      <w:tr w:rsidR="00500B5D" w:rsidRPr="00BF717D" w:rsidTr="00500B5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0B5D" w:rsidRPr="00BF717D" w:rsidTr="00500B5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17,4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5,7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57,2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288,4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220,0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500B5D" w:rsidRPr="00BF717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2410" w:type="dxa"/>
            <w:vAlign w:val="bottom"/>
          </w:tcPr>
          <w:p w:rsidR="00500B5D" w:rsidRPr="00BF717D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222,3</w:t>
            </w:r>
          </w:p>
        </w:tc>
      </w:tr>
      <w:tr w:rsidR="00500B5D" w:rsidRPr="00500B5D" w:rsidTr="00500B5D">
        <w:tc>
          <w:tcPr>
            <w:tcW w:w="817" w:type="dxa"/>
            <w:vAlign w:val="bottom"/>
          </w:tcPr>
          <w:p w:rsidR="00500B5D" w:rsidRPr="00BF717D" w:rsidRDefault="00500B5D" w:rsidP="00500B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7" w:type="dxa"/>
            <w:vAlign w:val="bottom"/>
          </w:tcPr>
          <w:p w:rsidR="00500B5D" w:rsidRPr="00BF717D" w:rsidRDefault="00500B5D" w:rsidP="00500B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center"/>
          </w:tcPr>
          <w:p w:rsidR="00500B5D" w:rsidRPr="00500B5D" w:rsidRDefault="00500B5D" w:rsidP="00500B5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17D">
              <w:rPr>
                <w:rFonts w:ascii="Times New Roman" w:hAnsi="Times New Roman" w:cs="Times New Roman"/>
                <w:b/>
                <w:sz w:val="24"/>
                <w:szCs w:val="24"/>
              </w:rPr>
              <w:t>510,7</w:t>
            </w:r>
            <w:bookmarkStart w:id="0" w:name="_GoBack"/>
            <w:bookmarkEnd w:id="0"/>
          </w:p>
        </w:tc>
      </w:tr>
    </w:tbl>
    <w:p w:rsidR="00500B5D" w:rsidRDefault="00500B5D"/>
    <w:sectPr w:rsidR="00500B5D" w:rsidSect="00500B5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676" w:rsidRDefault="007E6676" w:rsidP="009231E5">
      <w:pPr>
        <w:spacing w:after="0" w:line="240" w:lineRule="auto"/>
      </w:pPr>
      <w:r>
        <w:separator/>
      </w:r>
    </w:p>
  </w:endnote>
  <w:endnote w:type="continuationSeparator" w:id="0">
    <w:p w:rsidR="007E6676" w:rsidRDefault="007E667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676" w:rsidRDefault="007E6676" w:rsidP="009231E5">
      <w:pPr>
        <w:spacing w:after="0" w:line="240" w:lineRule="auto"/>
      </w:pPr>
      <w:r>
        <w:separator/>
      </w:r>
    </w:p>
  </w:footnote>
  <w:footnote w:type="continuationSeparator" w:id="0">
    <w:p w:rsidR="007E6676" w:rsidRDefault="007E667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E6676" w:rsidRPr="002D27C2" w:rsidRDefault="007E6676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 w:rsidR="00BF717D">
          <w:rPr>
            <w:noProof/>
            <w:sz w:val="24"/>
            <w:szCs w:val="24"/>
          </w:rPr>
          <w:t>5</w:t>
        </w:r>
        <w:r w:rsidRPr="002D27C2">
          <w:rPr>
            <w:sz w:val="24"/>
            <w:szCs w:val="24"/>
          </w:rPr>
          <w:fldChar w:fldCharType="end"/>
        </w:r>
      </w:p>
    </w:sdtContent>
  </w:sdt>
  <w:p w:rsidR="007E6676" w:rsidRDefault="007E6676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7E6676" w:rsidRDefault="007E6676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717D">
          <w:rPr>
            <w:noProof/>
          </w:rPr>
          <w:t>25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62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3FD2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A7F7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7BF"/>
    <w:rsid w:val="00214E64"/>
    <w:rsid w:val="0022076F"/>
    <w:rsid w:val="002213AD"/>
    <w:rsid w:val="002313C4"/>
    <w:rsid w:val="002376A2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AA2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51C5"/>
    <w:rsid w:val="00347B4F"/>
    <w:rsid w:val="003522D6"/>
    <w:rsid w:val="00363011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883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37DE2"/>
    <w:rsid w:val="0044001B"/>
    <w:rsid w:val="00441C41"/>
    <w:rsid w:val="00447CBD"/>
    <w:rsid w:val="004522ED"/>
    <w:rsid w:val="00452C9A"/>
    <w:rsid w:val="004545B1"/>
    <w:rsid w:val="00455579"/>
    <w:rsid w:val="004659C8"/>
    <w:rsid w:val="00467860"/>
    <w:rsid w:val="00482619"/>
    <w:rsid w:val="0048299E"/>
    <w:rsid w:val="00487A8C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0B5D"/>
    <w:rsid w:val="00501E13"/>
    <w:rsid w:val="00503572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0A2E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22"/>
    <w:rsid w:val="005B679B"/>
    <w:rsid w:val="005C0DC2"/>
    <w:rsid w:val="005C1463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4717C"/>
    <w:rsid w:val="006516CB"/>
    <w:rsid w:val="00651C91"/>
    <w:rsid w:val="0065397B"/>
    <w:rsid w:val="00660FC7"/>
    <w:rsid w:val="006628C3"/>
    <w:rsid w:val="00662FC7"/>
    <w:rsid w:val="00664610"/>
    <w:rsid w:val="00666B69"/>
    <w:rsid w:val="00666C81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97B5A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5368"/>
    <w:rsid w:val="007D61D7"/>
    <w:rsid w:val="007D6BEB"/>
    <w:rsid w:val="007D7C21"/>
    <w:rsid w:val="007D7DF2"/>
    <w:rsid w:val="007E028B"/>
    <w:rsid w:val="007E35E7"/>
    <w:rsid w:val="007E5B83"/>
    <w:rsid w:val="007E6676"/>
    <w:rsid w:val="007F0A09"/>
    <w:rsid w:val="007F39D8"/>
    <w:rsid w:val="0080116D"/>
    <w:rsid w:val="00802502"/>
    <w:rsid w:val="00804E8B"/>
    <w:rsid w:val="00811188"/>
    <w:rsid w:val="00811425"/>
    <w:rsid w:val="008116A2"/>
    <w:rsid w:val="0081758E"/>
    <w:rsid w:val="00817BFD"/>
    <w:rsid w:val="00821E2E"/>
    <w:rsid w:val="0082255F"/>
    <w:rsid w:val="008235B3"/>
    <w:rsid w:val="00823F18"/>
    <w:rsid w:val="00823F66"/>
    <w:rsid w:val="00830B40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4679F"/>
    <w:rsid w:val="008525D3"/>
    <w:rsid w:val="00860458"/>
    <w:rsid w:val="008606A7"/>
    <w:rsid w:val="00881121"/>
    <w:rsid w:val="008836C9"/>
    <w:rsid w:val="00891BF8"/>
    <w:rsid w:val="00893B9D"/>
    <w:rsid w:val="008A4E39"/>
    <w:rsid w:val="008C5C5A"/>
    <w:rsid w:val="008C5C7C"/>
    <w:rsid w:val="008C6DC4"/>
    <w:rsid w:val="008C70CD"/>
    <w:rsid w:val="008C7853"/>
    <w:rsid w:val="008D10FF"/>
    <w:rsid w:val="008D5CDE"/>
    <w:rsid w:val="008D7149"/>
    <w:rsid w:val="008E3468"/>
    <w:rsid w:val="008E60CF"/>
    <w:rsid w:val="008E71A4"/>
    <w:rsid w:val="008E7357"/>
    <w:rsid w:val="008F5CB2"/>
    <w:rsid w:val="008F6AEE"/>
    <w:rsid w:val="00900547"/>
    <w:rsid w:val="00907319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129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B7862"/>
    <w:rsid w:val="009C1A94"/>
    <w:rsid w:val="009C37EC"/>
    <w:rsid w:val="009C7780"/>
    <w:rsid w:val="009D24D9"/>
    <w:rsid w:val="009D32B4"/>
    <w:rsid w:val="009D4497"/>
    <w:rsid w:val="009D510A"/>
    <w:rsid w:val="009D5B3A"/>
    <w:rsid w:val="009E08B9"/>
    <w:rsid w:val="009E0CD8"/>
    <w:rsid w:val="009E3FC7"/>
    <w:rsid w:val="009E4A5A"/>
    <w:rsid w:val="009E63AE"/>
    <w:rsid w:val="00A00E80"/>
    <w:rsid w:val="00A053EE"/>
    <w:rsid w:val="00A0640F"/>
    <w:rsid w:val="00A1334F"/>
    <w:rsid w:val="00A14EDF"/>
    <w:rsid w:val="00A16E44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66EE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2B80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4AD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BF717D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98A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27F9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2779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5C93"/>
    <w:rsid w:val="00D86B24"/>
    <w:rsid w:val="00D90D8B"/>
    <w:rsid w:val="00D969CF"/>
    <w:rsid w:val="00DA4849"/>
    <w:rsid w:val="00DA580D"/>
    <w:rsid w:val="00DB3D4D"/>
    <w:rsid w:val="00DB4D80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200E8"/>
    <w:rsid w:val="00E30C75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1FD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3EF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129BA"/>
    <w:rsid w:val="00F23F5D"/>
    <w:rsid w:val="00F2437D"/>
    <w:rsid w:val="00F245D5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97805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6892"/>
    <w:rsid w:val="00FD127E"/>
    <w:rsid w:val="00FE3359"/>
    <w:rsid w:val="00FE33BE"/>
    <w:rsid w:val="00FE3726"/>
    <w:rsid w:val="00FE3D9F"/>
    <w:rsid w:val="00FE40F0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2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2147B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2147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14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214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2147BF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2147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C163F-FB53-4701-8E9C-1F9D56A75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26</Pages>
  <Words>9342</Words>
  <Characters>53255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32</cp:revision>
  <cp:lastPrinted>2020-11-30T12:08:00Z</cp:lastPrinted>
  <dcterms:created xsi:type="dcterms:W3CDTF">2020-12-04T07:45:00Z</dcterms:created>
  <dcterms:modified xsi:type="dcterms:W3CDTF">2021-11-29T07:32:00Z</dcterms:modified>
</cp:coreProperties>
</file>