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5A163D" w:rsidRDefault="00627CA3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 xml:space="preserve"> </w:t>
      </w:r>
      <w:r w:rsidR="009B3785" w:rsidRPr="005A163D">
        <w:rPr>
          <w:rFonts w:ascii="Academy" w:hAnsi="Academy"/>
          <w:b/>
          <w:spacing w:val="30"/>
          <w:sz w:val="48"/>
        </w:rPr>
        <w:t>ЗАКОН</w:t>
      </w:r>
    </w:p>
    <w:p w:rsidR="001502F1" w:rsidRPr="005A163D" w:rsidRDefault="009B3785" w:rsidP="00631A09">
      <w:pPr>
        <w:pStyle w:val="a8"/>
        <w:framePr w:wrap="notBeside"/>
      </w:pPr>
      <w:r w:rsidRPr="005A163D">
        <w:t>САРАТОВСКОЙ ОБЛАСТИ</w:t>
      </w:r>
    </w:p>
    <w:p w:rsidR="004B741D" w:rsidRDefault="004B741D">
      <w:pPr>
        <w:pStyle w:val="a5"/>
        <w:spacing w:after="360"/>
        <w:rPr>
          <w:color w:val="FF0000"/>
        </w:rPr>
      </w:pPr>
    </w:p>
    <w:p w:rsidR="001502F1" w:rsidRPr="00E478E3" w:rsidRDefault="00631A09">
      <w:pPr>
        <w:pStyle w:val="a5"/>
        <w:spacing w:after="360"/>
        <w:rPr>
          <w:color w:val="FF0000"/>
        </w:rPr>
      </w:pPr>
      <w:r w:rsidRPr="00E478E3">
        <w:rPr>
          <w:noProof/>
          <w:color w:val="FF0000"/>
        </w:rPr>
        <w:drawing>
          <wp:anchor distT="0" distB="0" distL="114300" distR="114300" simplePos="0" relativeHeight="251658240" behindDoc="0" locked="1" layoutInCell="0" allowOverlap="1" wp14:anchorId="0DACBEFB" wp14:editId="37274A7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2F1" w:rsidRPr="00937892" w:rsidRDefault="00937892" w:rsidP="00937892">
      <w:pPr>
        <w:pStyle w:val="a5"/>
      </w:pPr>
      <w:r w:rsidRPr="00937892">
        <w:t>О внесении изменений в Закон Саратовской области</w:t>
      </w:r>
      <w:r>
        <w:t xml:space="preserve">            </w:t>
      </w:r>
      <w:r w:rsidRPr="00937892">
        <w:t>«О бюджете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                   </w:t>
      </w:r>
      <w:r w:rsidRPr="00937892">
        <w:t>на 20</w:t>
      </w:r>
      <w:r w:rsidR="004555AF">
        <w:t>2</w:t>
      </w:r>
      <w:r w:rsidR="007C19B4" w:rsidRPr="007C19B4">
        <w:t>1</w:t>
      </w:r>
      <w:r w:rsidR="00F62713">
        <w:t xml:space="preserve"> </w:t>
      </w:r>
      <w:r w:rsidRPr="00937892">
        <w:t>год</w:t>
      </w:r>
      <w:r w:rsidR="002E4073">
        <w:t xml:space="preserve"> и на плановый период 20</w:t>
      </w:r>
      <w:r w:rsidR="002E4073" w:rsidRPr="002E4073">
        <w:t>2</w:t>
      </w:r>
      <w:r w:rsidR="007C19B4" w:rsidRPr="007C19B4">
        <w:t>2</w:t>
      </w:r>
      <w:r w:rsidR="00E23680">
        <w:t xml:space="preserve"> и 20</w:t>
      </w:r>
      <w:r w:rsidR="00403F45">
        <w:t>2</w:t>
      </w:r>
      <w:r w:rsidR="007C19B4" w:rsidRPr="007C19B4">
        <w:t>3</w:t>
      </w:r>
      <w:r w:rsidR="00E23680">
        <w:t xml:space="preserve"> годов</w:t>
      </w:r>
      <w:r w:rsidRPr="00937892">
        <w:t>»</w:t>
      </w:r>
    </w:p>
    <w:p w:rsidR="004B741D" w:rsidRDefault="004B741D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b/>
          <w:bCs/>
          <w:i/>
          <w:iCs/>
          <w:sz w:val="28"/>
          <w:szCs w:val="28"/>
        </w:rPr>
      </w:pPr>
    </w:p>
    <w:p w:rsidR="00937892" w:rsidRPr="001933C4" w:rsidRDefault="00937892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1933C4">
        <w:rPr>
          <w:b/>
          <w:bCs/>
          <w:i/>
          <w:iCs/>
          <w:sz w:val="28"/>
          <w:szCs w:val="28"/>
        </w:rPr>
        <w:t>Статья 1</w:t>
      </w:r>
    </w:p>
    <w:p w:rsidR="005C742E" w:rsidRDefault="005C742E" w:rsidP="00E25937">
      <w:pPr>
        <w:pStyle w:val="a3"/>
        <w:tabs>
          <w:tab w:val="left" w:pos="709"/>
        </w:tabs>
      </w:pPr>
    </w:p>
    <w:p w:rsidR="00E25937" w:rsidRDefault="00937892" w:rsidP="00E25937">
      <w:pPr>
        <w:pStyle w:val="a3"/>
        <w:tabs>
          <w:tab w:val="left" w:pos="709"/>
        </w:tabs>
      </w:pPr>
      <w:r w:rsidRPr="00631A09">
        <w:t xml:space="preserve">Внести в Закон Саратовской области от </w:t>
      </w:r>
      <w:r w:rsidR="007C19B4" w:rsidRPr="007C19B4">
        <w:t>02</w:t>
      </w:r>
      <w:r w:rsidRPr="00631A09">
        <w:t xml:space="preserve"> </w:t>
      </w:r>
      <w:r w:rsidR="007C19B4">
        <w:t>декабря 2020</w:t>
      </w:r>
      <w:r w:rsidRPr="00631A09">
        <w:t xml:space="preserve"> года                          №</w:t>
      </w:r>
      <w:r w:rsidR="00CB0894">
        <w:t> </w:t>
      </w:r>
      <w:r w:rsidR="0058336F">
        <w:t>1</w:t>
      </w:r>
      <w:r w:rsidR="007C19B4">
        <w:t>42</w:t>
      </w:r>
      <w:r w:rsidRPr="00631A09">
        <w:t>-ЗСО «О бюджете Территориального фонда обязательного медицинского страхования Саратовской области на 20</w:t>
      </w:r>
      <w:r w:rsidR="004555AF">
        <w:t>2</w:t>
      </w:r>
      <w:r w:rsidR="007C19B4">
        <w:t>1</w:t>
      </w:r>
      <w:r w:rsidR="004555AF">
        <w:t xml:space="preserve"> </w:t>
      </w:r>
      <w:r w:rsidRPr="00631A09">
        <w:t>год</w:t>
      </w:r>
      <w:r w:rsidR="00E23680">
        <w:t xml:space="preserve"> и на плановый период 20</w:t>
      </w:r>
      <w:r w:rsidR="002E4073" w:rsidRPr="002E4073">
        <w:t>2</w:t>
      </w:r>
      <w:r w:rsidR="007C19B4">
        <w:t>2</w:t>
      </w:r>
      <w:r w:rsidR="00E23680">
        <w:t xml:space="preserve"> и 20</w:t>
      </w:r>
      <w:r w:rsidR="00403F45">
        <w:t>2</w:t>
      </w:r>
      <w:r w:rsidR="007C19B4">
        <w:t>3</w:t>
      </w:r>
      <w:r w:rsidR="00E23680">
        <w:t xml:space="preserve"> годов</w:t>
      </w:r>
      <w:r w:rsidRPr="00631A09">
        <w:t>» следующие изменения:</w:t>
      </w:r>
    </w:p>
    <w:p w:rsidR="00CB0894" w:rsidRPr="00F2082E" w:rsidRDefault="00CB0894" w:rsidP="00CB0894">
      <w:pPr>
        <w:pStyle w:val="a3"/>
        <w:numPr>
          <w:ilvl w:val="0"/>
          <w:numId w:val="9"/>
        </w:numPr>
        <w:tabs>
          <w:tab w:val="left" w:pos="709"/>
        </w:tabs>
      </w:pPr>
      <w:r w:rsidRPr="00F2082E">
        <w:t>Часть 1 статьи 1 изложить в следующей редакции:</w:t>
      </w:r>
    </w:p>
    <w:p w:rsidR="00CB0894" w:rsidRPr="00F2082E" w:rsidRDefault="00CB0894" w:rsidP="00CB0894">
      <w:pPr>
        <w:pStyle w:val="a3"/>
      </w:pPr>
      <w:r w:rsidRPr="00F2082E">
        <w:t>«1. Утвердить основные характеристики бюджета Территориального фонда обязательного медицинского страхования Саратовской области (далее – Фонд) на 202</w:t>
      </w:r>
      <w:r w:rsidR="00071E1E">
        <w:t>1</w:t>
      </w:r>
      <w:r w:rsidRPr="00F2082E">
        <w:t xml:space="preserve"> год:</w:t>
      </w:r>
    </w:p>
    <w:p w:rsidR="00CB0894" w:rsidRPr="00A17F17" w:rsidRDefault="00CB0894" w:rsidP="00CB0894">
      <w:pPr>
        <w:pStyle w:val="a3"/>
        <w:rPr>
          <w:bCs/>
        </w:rPr>
      </w:pPr>
      <w:r w:rsidRPr="00F2082E">
        <w:t xml:space="preserve"> </w:t>
      </w:r>
      <w:proofErr w:type="gramStart"/>
      <w:r w:rsidRPr="00F2082E">
        <w:t>общий объем доходов бюджета Фонда в сумме</w:t>
      </w:r>
      <w:r w:rsidRPr="00F2082E">
        <w:rPr>
          <w:b/>
          <w:bCs/>
        </w:rPr>
        <w:t xml:space="preserve"> </w:t>
      </w:r>
      <w:r w:rsidR="005E5BB6" w:rsidRPr="005E5BB6">
        <w:rPr>
          <w:b/>
          <w:bCs/>
        </w:rPr>
        <w:t>34 622 042,8</w:t>
      </w:r>
      <w:r w:rsidRPr="005E5BB6">
        <w:rPr>
          <w:b/>
          <w:bCs/>
        </w:rPr>
        <w:t xml:space="preserve"> тыс. рублей</w:t>
      </w:r>
      <w:r w:rsidRPr="005E5BB6">
        <w:t xml:space="preserve">, в том числе за счет безвозмездных поступлений </w:t>
      </w:r>
      <w:r w:rsidRPr="00F2082E">
        <w:t xml:space="preserve">от других бюджетов бюджетной системы Российской Федерации в сумме </w:t>
      </w:r>
      <w:r w:rsidR="005E5BB6" w:rsidRPr="005E5BB6">
        <w:t>34 542 861,7 </w:t>
      </w:r>
      <w:r w:rsidRPr="005E5BB6">
        <w:t>тыс.</w:t>
      </w:r>
      <w:r w:rsidR="005E5BB6" w:rsidRPr="005E5BB6">
        <w:t> </w:t>
      </w:r>
      <w:r w:rsidRPr="005E5BB6">
        <w:t xml:space="preserve">рублей, </w:t>
      </w:r>
      <w:r w:rsidRPr="00F2082E">
        <w:t xml:space="preserve">в том числе </w:t>
      </w:r>
      <w:r w:rsidR="00942C51">
        <w:t xml:space="preserve">за счет межбюджетных трансфертов, </w:t>
      </w:r>
      <w:r w:rsidRPr="00F2082E">
        <w:t xml:space="preserve">получаемых из бюджета Федерального фонда обязательного медицинского страхования в сумме </w:t>
      </w:r>
      <w:r w:rsidR="00942C51" w:rsidRPr="00942C51">
        <w:t>32 100 287,8</w:t>
      </w:r>
      <w:r w:rsidRPr="00942C51">
        <w:rPr>
          <w:bCs/>
        </w:rPr>
        <w:t xml:space="preserve"> </w:t>
      </w:r>
      <w:r w:rsidRPr="00F2082E">
        <w:rPr>
          <w:bCs/>
        </w:rPr>
        <w:t>тыс. рублей и</w:t>
      </w:r>
      <w:r w:rsidR="004E7796">
        <w:rPr>
          <w:bCs/>
        </w:rPr>
        <w:t xml:space="preserve"> из бюджетов</w:t>
      </w:r>
      <w:r w:rsidR="00A17F17">
        <w:rPr>
          <w:bCs/>
        </w:rPr>
        <w:t xml:space="preserve"> территориальных фондов</w:t>
      </w:r>
      <w:proofErr w:type="gramEnd"/>
      <w:r w:rsidR="00A17F17">
        <w:rPr>
          <w:bCs/>
        </w:rPr>
        <w:t xml:space="preserve"> обязательного медицинского страхования других субъектов Российской Федерации</w:t>
      </w:r>
      <w:r w:rsidR="004E7796">
        <w:rPr>
          <w:bCs/>
        </w:rPr>
        <w:t xml:space="preserve"> </w:t>
      </w:r>
      <w:r w:rsidRPr="00A17F17">
        <w:rPr>
          <w:bCs/>
        </w:rPr>
        <w:t xml:space="preserve">в сумме </w:t>
      </w:r>
      <w:r w:rsidR="00A17F17" w:rsidRPr="00A17F17">
        <w:rPr>
          <w:bCs/>
        </w:rPr>
        <w:t>450</w:t>
      </w:r>
      <w:r w:rsidRPr="00A17F17">
        <w:rPr>
          <w:bCs/>
        </w:rPr>
        <w:t> 0</w:t>
      </w:r>
      <w:r w:rsidR="00A17F17" w:rsidRPr="00A17F17">
        <w:rPr>
          <w:bCs/>
        </w:rPr>
        <w:t>53</w:t>
      </w:r>
      <w:r w:rsidRPr="00A17F17">
        <w:rPr>
          <w:bCs/>
        </w:rPr>
        <w:t>,</w:t>
      </w:r>
      <w:r w:rsidR="00A17F17" w:rsidRPr="00A17F17">
        <w:rPr>
          <w:bCs/>
        </w:rPr>
        <w:t>3</w:t>
      </w:r>
      <w:r w:rsidRPr="00A17F17">
        <w:rPr>
          <w:bCs/>
        </w:rPr>
        <w:t xml:space="preserve"> тыс. рублей;</w:t>
      </w:r>
    </w:p>
    <w:p w:rsidR="00CB0894" w:rsidRPr="00A17F17" w:rsidRDefault="00CB0894" w:rsidP="00CB0894">
      <w:pPr>
        <w:pStyle w:val="a3"/>
      </w:pPr>
      <w:r w:rsidRPr="00F2082E">
        <w:t xml:space="preserve">общий объем расходов бюджета Фонда в сумме </w:t>
      </w:r>
      <w:r w:rsidR="00A17F17" w:rsidRPr="00A17F17">
        <w:rPr>
          <w:b/>
        </w:rPr>
        <w:t>34 896 593,1</w:t>
      </w:r>
      <w:r w:rsidRPr="00A17F17">
        <w:rPr>
          <w:b/>
          <w:bCs/>
        </w:rPr>
        <w:t xml:space="preserve"> тыс. рублей</w:t>
      </w:r>
      <w:r w:rsidRPr="00A17F17">
        <w:t>;</w:t>
      </w:r>
    </w:p>
    <w:p w:rsidR="00CB0894" w:rsidRPr="00F2082E" w:rsidRDefault="00CB0894" w:rsidP="00CB0894">
      <w:pPr>
        <w:pStyle w:val="a3"/>
        <w:rPr>
          <w:b/>
          <w:bCs/>
        </w:rPr>
      </w:pPr>
      <w:r w:rsidRPr="00A17F17">
        <w:t xml:space="preserve">объем дефицита бюджета Фонда в сумме </w:t>
      </w:r>
      <w:r w:rsidR="00071E1E" w:rsidRPr="00A17F17">
        <w:rPr>
          <w:b/>
        </w:rPr>
        <w:t>274 550,3</w:t>
      </w:r>
      <w:r w:rsidRPr="00A17F17">
        <w:rPr>
          <w:b/>
        </w:rPr>
        <w:t xml:space="preserve"> тыс. рублей</w:t>
      </w:r>
      <w:r w:rsidRPr="00F2082E">
        <w:rPr>
          <w:b/>
        </w:rPr>
        <w:t>.</w:t>
      </w:r>
    </w:p>
    <w:p w:rsidR="00071E1E" w:rsidRDefault="00CB0894" w:rsidP="00E25937">
      <w:pPr>
        <w:pStyle w:val="a3"/>
        <w:tabs>
          <w:tab w:val="left" w:pos="709"/>
        </w:tabs>
      </w:pPr>
      <w:r w:rsidRPr="00F2082E">
        <w:t>Установить, что источником финансирования дефицита бюджета Фонда на 202</w:t>
      </w:r>
      <w:r w:rsidR="00071E1E">
        <w:t>1</w:t>
      </w:r>
      <w:r w:rsidRPr="00F2082E">
        <w:t xml:space="preserve"> год является изменение остатков средств бюджета Фонда по состоянию на 1 января 202</w:t>
      </w:r>
      <w:r w:rsidR="00071E1E">
        <w:t>1</w:t>
      </w:r>
      <w:r w:rsidRPr="00F2082E">
        <w:t xml:space="preserve"> года согласно приложению 11 к настоящему Закону</w:t>
      </w:r>
      <w:proofErr w:type="gramStart"/>
      <w:r w:rsidRPr="00F2082E">
        <w:t>.»;</w:t>
      </w:r>
      <w:proofErr w:type="gramEnd"/>
    </w:p>
    <w:p w:rsidR="0083087C" w:rsidRDefault="00071E1E" w:rsidP="00071E1E">
      <w:pPr>
        <w:pStyle w:val="a3"/>
        <w:tabs>
          <w:tab w:val="left" w:pos="709"/>
        </w:tabs>
        <w:rPr>
          <w:szCs w:val="28"/>
        </w:rPr>
      </w:pPr>
      <w:r w:rsidRPr="00282688">
        <w:rPr>
          <w:szCs w:val="28"/>
        </w:rPr>
        <w:t>2)</w:t>
      </w:r>
      <w:r>
        <w:rPr>
          <w:szCs w:val="28"/>
        </w:rPr>
        <w:t xml:space="preserve"> </w:t>
      </w:r>
      <w:r w:rsidR="0083087C">
        <w:rPr>
          <w:szCs w:val="28"/>
        </w:rPr>
        <w:t>Ч</w:t>
      </w:r>
      <w:r w:rsidRPr="00AF5C13">
        <w:rPr>
          <w:szCs w:val="28"/>
        </w:rPr>
        <w:t>аст</w:t>
      </w:r>
      <w:r w:rsidR="0083087C">
        <w:rPr>
          <w:szCs w:val="28"/>
        </w:rPr>
        <w:t>ь</w:t>
      </w:r>
      <w:r w:rsidRPr="00AF5C13">
        <w:rPr>
          <w:szCs w:val="28"/>
        </w:rPr>
        <w:t xml:space="preserve"> 1 статьи 7 </w:t>
      </w:r>
      <w:r w:rsidR="0083087C">
        <w:rPr>
          <w:szCs w:val="28"/>
        </w:rPr>
        <w:t>изложить в следующей редакции:</w:t>
      </w:r>
    </w:p>
    <w:p w:rsidR="0083087C" w:rsidRPr="00293355" w:rsidRDefault="0083087C" w:rsidP="0083087C">
      <w:pPr>
        <w:pStyle w:val="a3"/>
        <w:tabs>
          <w:tab w:val="left" w:pos="709"/>
        </w:tabs>
      </w:pPr>
      <w:r>
        <w:lastRenderedPageBreak/>
        <w:t>«1</w:t>
      </w:r>
      <w:r w:rsidRPr="00293355">
        <w:t xml:space="preserve">. Установить нормированный страховой запас Фонда на 2021 год в размере </w:t>
      </w:r>
      <w:r w:rsidR="00293355" w:rsidRPr="00293355">
        <w:t>5 141 </w:t>
      </w:r>
      <w:r w:rsidR="00EE7F8B">
        <w:t>483</w:t>
      </w:r>
      <w:r w:rsidR="00293355" w:rsidRPr="00293355">
        <w:t>,</w:t>
      </w:r>
      <w:r w:rsidR="00EE7F8B">
        <w:t>2</w:t>
      </w:r>
      <w:r w:rsidRPr="00293355">
        <w:t xml:space="preserve"> тыс. руб. и на плановый период 2022 и 2023 годов в размере 4 680 000,0 тыс. рублей ежегодно</w:t>
      </w:r>
      <w:proofErr w:type="gramStart"/>
      <w:r w:rsidRPr="00293355">
        <w:t xml:space="preserve">.»; </w:t>
      </w:r>
      <w:proofErr w:type="gramEnd"/>
    </w:p>
    <w:p w:rsidR="00071E1E" w:rsidRPr="00BB11A4" w:rsidRDefault="00071E1E" w:rsidP="00071E1E">
      <w:pPr>
        <w:pStyle w:val="a3"/>
        <w:tabs>
          <w:tab w:val="left" w:pos="709"/>
        </w:tabs>
        <w:rPr>
          <w:szCs w:val="28"/>
        </w:rPr>
      </w:pPr>
    </w:p>
    <w:p w:rsidR="00550A94" w:rsidRPr="00550A94" w:rsidRDefault="009E4BED" w:rsidP="00550A94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B13B9">
        <w:rPr>
          <w:sz w:val="28"/>
          <w:szCs w:val="28"/>
        </w:rPr>
        <w:t>2</w:t>
      </w:r>
      <w:r w:rsidR="00501FCF" w:rsidRPr="00AB13B9">
        <w:rPr>
          <w:sz w:val="28"/>
          <w:szCs w:val="28"/>
        </w:rPr>
        <w:t>) приложение 1 изложить в следующей редакции:</w:t>
      </w:r>
      <w:r w:rsidR="006A3ADC" w:rsidRPr="00550A94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695FC1" w:rsidRDefault="00695FC1" w:rsidP="006A3ADC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6A3ADC" w:rsidRDefault="00550A94" w:rsidP="006A3ADC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«</w:t>
      </w:r>
      <w:r w:rsidR="006A3ADC" w:rsidRPr="008A3026">
        <w:rPr>
          <w:rFonts w:ascii="Times New Roman CYR" w:hAnsi="Times New Roman CYR" w:cs="Times New Roman CYR"/>
        </w:rPr>
        <w:t xml:space="preserve">Приложение 1 к Закону Саратовской области </w:t>
      </w:r>
      <w:r w:rsidR="006A3ADC" w:rsidRPr="008A3026">
        <w:t>«</w:t>
      </w:r>
      <w:r w:rsidR="006A3ADC" w:rsidRPr="008A3026">
        <w:rPr>
          <w:rFonts w:ascii="Times New Roman CYR" w:hAnsi="Times New Roman CYR" w:cs="Times New Roman CYR"/>
        </w:rPr>
        <w:t>О бюджете Территориального фонда обязательного медицинского страхования Саратовской области на 20</w:t>
      </w:r>
      <w:r w:rsidR="006A3ADC" w:rsidRPr="00E15D68">
        <w:rPr>
          <w:rFonts w:ascii="Times New Roman CYR" w:hAnsi="Times New Roman CYR" w:cs="Times New Roman CYR"/>
        </w:rPr>
        <w:t>2</w:t>
      </w:r>
      <w:r w:rsidR="00880655">
        <w:rPr>
          <w:rFonts w:ascii="Times New Roman CYR" w:hAnsi="Times New Roman CYR" w:cs="Times New Roman CYR"/>
        </w:rPr>
        <w:t>1</w:t>
      </w:r>
      <w:r w:rsidR="006A3ADC" w:rsidRPr="008A3026">
        <w:rPr>
          <w:rFonts w:ascii="Times New Roman CYR" w:hAnsi="Times New Roman CYR" w:cs="Times New Roman CYR"/>
        </w:rPr>
        <w:t xml:space="preserve"> год</w:t>
      </w:r>
      <w:r w:rsidR="006A3ADC" w:rsidRPr="008E2FDF">
        <w:rPr>
          <w:rFonts w:ascii="Times New Roman CYR" w:hAnsi="Times New Roman CYR" w:cs="Times New Roman CYR"/>
        </w:rPr>
        <w:t xml:space="preserve"> и на плановый период 20</w:t>
      </w:r>
      <w:r w:rsidR="006A3ADC">
        <w:rPr>
          <w:rFonts w:ascii="Times New Roman CYR" w:hAnsi="Times New Roman CYR" w:cs="Times New Roman CYR"/>
        </w:rPr>
        <w:t>2</w:t>
      </w:r>
      <w:r w:rsidR="00880655">
        <w:rPr>
          <w:rFonts w:ascii="Times New Roman CYR" w:hAnsi="Times New Roman CYR" w:cs="Times New Roman CYR"/>
        </w:rPr>
        <w:t>2</w:t>
      </w:r>
      <w:r w:rsidR="006A3ADC" w:rsidRPr="008E2FDF">
        <w:rPr>
          <w:rFonts w:ascii="Times New Roman CYR" w:hAnsi="Times New Roman CYR" w:cs="Times New Roman CYR"/>
        </w:rPr>
        <w:t xml:space="preserve"> и 20</w:t>
      </w:r>
      <w:r w:rsidR="006A3ADC">
        <w:rPr>
          <w:rFonts w:ascii="Times New Roman CYR" w:hAnsi="Times New Roman CYR" w:cs="Times New Roman CYR"/>
        </w:rPr>
        <w:t>2</w:t>
      </w:r>
      <w:r w:rsidR="00880655">
        <w:rPr>
          <w:rFonts w:ascii="Times New Roman CYR" w:hAnsi="Times New Roman CYR" w:cs="Times New Roman CYR"/>
        </w:rPr>
        <w:t>3</w:t>
      </w:r>
      <w:r w:rsidR="006A3ADC" w:rsidRPr="008E2FDF">
        <w:rPr>
          <w:rFonts w:ascii="Times New Roman CYR" w:hAnsi="Times New Roman CYR" w:cs="Times New Roman CYR"/>
        </w:rPr>
        <w:t xml:space="preserve"> годов»</w:t>
      </w:r>
    </w:p>
    <w:p w:rsidR="006A3ADC" w:rsidRDefault="006A3ADC" w:rsidP="006A3ADC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6A3ADC" w:rsidRPr="008E2FDF" w:rsidRDefault="006A3ADC" w:rsidP="006A3ADC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</w:rPr>
      </w:pPr>
      <w:r w:rsidRPr="008A3026">
        <w:rPr>
          <w:rFonts w:ascii="Times New Roman CYR" w:hAnsi="Times New Roman CYR" w:cs="Times New Roman CYR"/>
          <w:b/>
          <w:bCs/>
        </w:rPr>
        <w:t>Перечень</w:t>
      </w:r>
      <w:r w:rsidRPr="008A3026">
        <w:rPr>
          <w:rFonts w:ascii="Times New Roman CYR" w:hAnsi="Times New Roman CYR" w:cs="Times New Roman CYR"/>
          <w:b/>
          <w:bCs/>
        </w:rPr>
        <w:br/>
        <w:t xml:space="preserve">главных </w:t>
      </w:r>
      <w:proofErr w:type="gramStart"/>
      <w:r w:rsidRPr="008A3026">
        <w:rPr>
          <w:rFonts w:ascii="Times New Roman CYR" w:hAnsi="Times New Roman CYR" w:cs="Times New Roman CYR"/>
          <w:b/>
          <w:bCs/>
        </w:rPr>
        <w:t xml:space="preserve">администраторов доходов бюджета Территориального фонда обязательного </w:t>
      </w:r>
      <w:r>
        <w:rPr>
          <w:rFonts w:ascii="Times New Roman CYR" w:hAnsi="Times New Roman CYR" w:cs="Times New Roman CYR"/>
          <w:b/>
          <w:bCs/>
        </w:rPr>
        <w:t xml:space="preserve">                    </w:t>
      </w:r>
      <w:r w:rsidRPr="008A3026">
        <w:rPr>
          <w:rFonts w:ascii="Times New Roman CYR" w:hAnsi="Times New Roman CYR" w:cs="Times New Roman CYR"/>
          <w:b/>
          <w:bCs/>
        </w:rPr>
        <w:t>медицинского страхования Саратовской области</w:t>
      </w:r>
      <w:proofErr w:type="gramEnd"/>
      <w:r w:rsidRPr="008A3026">
        <w:rPr>
          <w:rFonts w:ascii="Times New Roman CYR" w:hAnsi="Times New Roman CYR" w:cs="Times New Roman CYR"/>
          <w:b/>
          <w:bCs/>
        </w:rPr>
        <w:t xml:space="preserve"> на </w:t>
      </w:r>
      <w:r w:rsidRPr="008E2FDF">
        <w:rPr>
          <w:rFonts w:ascii="Times New Roman CYR" w:hAnsi="Times New Roman CYR" w:cs="Times New Roman CYR"/>
          <w:b/>
        </w:rPr>
        <w:t>20</w:t>
      </w:r>
      <w:r>
        <w:rPr>
          <w:rFonts w:ascii="Times New Roman CYR" w:hAnsi="Times New Roman CYR" w:cs="Times New Roman CYR"/>
          <w:b/>
        </w:rPr>
        <w:t>2</w:t>
      </w:r>
      <w:r w:rsidR="00880655">
        <w:rPr>
          <w:rFonts w:ascii="Times New Roman CYR" w:hAnsi="Times New Roman CYR" w:cs="Times New Roman CYR"/>
          <w:b/>
        </w:rPr>
        <w:t>1</w:t>
      </w:r>
      <w:r w:rsidRPr="008E2FDF">
        <w:rPr>
          <w:rFonts w:ascii="Times New Roman CYR" w:hAnsi="Times New Roman CYR" w:cs="Times New Roman CYR"/>
          <w:b/>
        </w:rPr>
        <w:t xml:space="preserve"> год и на плановый период 20</w:t>
      </w:r>
      <w:r>
        <w:rPr>
          <w:rFonts w:ascii="Times New Roman CYR" w:hAnsi="Times New Roman CYR" w:cs="Times New Roman CYR"/>
          <w:b/>
        </w:rPr>
        <w:t>2</w:t>
      </w:r>
      <w:r w:rsidR="00880655">
        <w:rPr>
          <w:rFonts w:ascii="Times New Roman CYR" w:hAnsi="Times New Roman CYR" w:cs="Times New Roman CYR"/>
          <w:b/>
        </w:rPr>
        <w:t>2</w:t>
      </w:r>
      <w:r w:rsidRPr="008E2FDF">
        <w:rPr>
          <w:rFonts w:ascii="Times New Roman CYR" w:hAnsi="Times New Roman CYR" w:cs="Times New Roman CYR"/>
          <w:b/>
        </w:rPr>
        <w:t xml:space="preserve"> и 20</w:t>
      </w:r>
      <w:r>
        <w:rPr>
          <w:rFonts w:ascii="Times New Roman CYR" w:hAnsi="Times New Roman CYR" w:cs="Times New Roman CYR"/>
          <w:b/>
        </w:rPr>
        <w:t>2</w:t>
      </w:r>
      <w:r w:rsidR="00880655">
        <w:rPr>
          <w:rFonts w:ascii="Times New Roman CYR" w:hAnsi="Times New Roman CYR" w:cs="Times New Roman CYR"/>
          <w:b/>
        </w:rPr>
        <w:t>3</w:t>
      </w:r>
      <w:r w:rsidRPr="008E2FDF">
        <w:rPr>
          <w:rFonts w:ascii="Times New Roman CYR" w:hAnsi="Times New Roman CYR" w:cs="Times New Roman CYR"/>
          <w:b/>
        </w:rPr>
        <w:t xml:space="preserve"> годов</w:t>
      </w:r>
    </w:p>
    <w:p w:rsidR="006A3ADC" w:rsidRPr="00E12945" w:rsidRDefault="006A3ADC" w:rsidP="006A3ADC">
      <w:pPr>
        <w:overflowPunct/>
        <w:spacing w:line="228" w:lineRule="atLeast"/>
        <w:jc w:val="center"/>
        <w:textAlignment w:val="auto"/>
        <w:rPr>
          <w:b/>
          <w:bCs/>
          <w:sz w:val="16"/>
          <w:szCs w:val="16"/>
        </w:rPr>
      </w:pP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92"/>
        <w:gridCol w:w="1417"/>
        <w:gridCol w:w="1134"/>
        <w:gridCol w:w="1276"/>
      </w:tblGrid>
      <w:tr w:rsidR="008D359F" w:rsidRPr="008A3026" w:rsidTr="00A76B69">
        <w:trPr>
          <w:trHeight w:val="352"/>
        </w:trPr>
        <w:tc>
          <w:tcPr>
            <w:tcW w:w="4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Наименование</w:t>
            </w:r>
          </w:p>
        </w:tc>
        <w:tc>
          <w:tcPr>
            <w:tcW w:w="48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Код классификации доходов бюджетов</w:t>
            </w:r>
          </w:p>
        </w:tc>
      </w:tr>
      <w:tr w:rsidR="008D359F" w:rsidRPr="008A3026" w:rsidTr="00A76B69">
        <w:trPr>
          <w:trHeight w:val="143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главного администратора доходов бюджета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вида доходов бюджетов</w:t>
            </w:r>
          </w:p>
        </w:tc>
        <w:tc>
          <w:tcPr>
            <w:tcW w:w="24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подвида доходов бюджетов</w:t>
            </w:r>
          </w:p>
        </w:tc>
      </w:tr>
      <w:tr w:rsidR="008D359F" w:rsidRPr="008A3026" w:rsidTr="00A76B69">
        <w:trPr>
          <w:trHeight w:val="143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группа подвида доходов бюджетов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аналитическая группа подвида доходов бюджетов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8A3026" w:rsidRDefault="008D359F" w:rsidP="00A76B69">
            <w:pPr>
              <w:overflowPunct/>
              <w:spacing w:line="228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Территориальны</w:t>
            </w:r>
            <w:r>
              <w:rPr>
                <w:rFonts w:ascii="Times New Roman CYR" w:hAnsi="Times New Roman CYR" w:cs="Times New Roman CYR"/>
              </w:rPr>
              <w:t>й</w:t>
            </w:r>
            <w:r w:rsidRPr="008A3026">
              <w:rPr>
                <w:rFonts w:ascii="Times New Roman CYR" w:hAnsi="Times New Roman CYR" w:cs="Times New Roman CYR"/>
              </w:rPr>
              <w:t xml:space="preserve"> фонд обязательного медицинского страхования </w:t>
            </w:r>
            <w:r>
              <w:rPr>
                <w:rFonts w:ascii="Times New Roman CYR" w:hAnsi="Times New Roman CYR" w:cs="Times New Roman CYR"/>
              </w:rPr>
              <w:t>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8A3026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021264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1 13 00000 00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021264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1 13 02</w:t>
            </w:r>
            <w:r w:rsidRPr="006C62E5">
              <w:t>00</w:t>
            </w:r>
            <w:r w:rsidRPr="006C62E5"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130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1 13 02990 00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130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1 13 02999 09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130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rFonts w:ascii="Times New Roman CYR" w:hAnsi="Times New Roman CYR" w:cs="Times New Roman CYR"/>
              </w:rPr>
              <w:t xml:space="preserve">Штрафы, санкции, возмещение ущерба 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</w:t>
            </w:r>
          </w:p>
        </w:tc>
      </w:tr>
      <w:tr w:rsidR="000C773D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C773D" w:rsidRPr="006C62E5" w:rsidRDefault="000C773D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C773D" w:rsidRPr="006C62E5" w:rsidRDefault="000C773D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C773D" w:rsidRPr="006C62E5" w:rsidRDefault="000C773D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1 16 01000</w:t>
            </w:r>
            <w:r w:rsidR="00751E98" w:rsidRPr="006C62E5">
              <w:t xml:space="preserve"> 01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C773D" w:rsidRPr="006C62E5" w:rsidRDefault="00751E98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C773D" w:rsidRPr="006C62E5" w:rsidRDefault="00751E98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B75F0B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75F0B" w:rsidRPr="006C62E5" w:rsidRDefault="00B75F0B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</w:t>
            </w:r>
            <w:r w:rsidR="004374AB" w:rsidRPr="006C62E5">
              <w:rPr>
                <w:rFonts w:ascii="Times New Roman CYR" w:hAnsi="Times New Roman CYR" w:cs="Times New Roman CYR"/>
              </w:rPr>
              <w:t>),</w:t>
            </w:r>
            <w:r w:rsidR="000C773D" w:rsidRPr="006C62E5">
              <w:rPr>
                <w:rFonts w:ascii="Times New Roman CYR" w:hAnsi="Times New Roman CYR" w:cs="Times New Roman CYR"/>
              </w:rPr>
              <w:t xml:space="preserve"> </w:t>
            </w:r>
            <w:r w:rsidR="004374AB" w:rsidRPr="006C62E5">
              <w:rPr>
                <w:rFonts w:ascii="Times New Roman CYR" w:hAnsi="Times New Roman CYR" w:cs="Times New Roman CYR"/>
              </w:rPr>
              <w:t>выявленные должностными лицами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75F0B" w:rsidRPr="006C62E5" w:rsidRDefault="00B75F0B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75F0B" w:rsidRPr="006C62E5" w:rsidRDefault="00B75F0B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116 01230 09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75F0B" w:rsidRPr="006C62E5" w:rsidRDefault="00B75F0B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75F0B" w:rsidRPr="006C62E5" w:rsidRDefault="00B75F0B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3D7E95" w:rsidRPr="008A3026" w:rsidTr="00442234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3D7E95" w:rsidRPr="006C62E5" w:rsidRDefault="003D7E95" w:rsidP="003D7E95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1 16 07000 0</w:t>
            </w:r>
            <w:r w:rsidR="00880655" w:rsidRPr="006C62E5">
              <w:t>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bottom"/>
          </w:tcPr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8A3026" w:rsidTr="00442234">
        <w:trPr>
          <w:trHeight w:val="117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6C62E5" w:rsidRDefault="008D359F" w:rsidP="0056681C">
            <w:pPr>
              <w:pStyle w:val="afe"/>
              <w:jc w:val="both"/>
              <w:rPr>
                <w:rFonts w:ascii="Calibri" w:hAnsi="Calibri" w:cs="Calibri"/>
              </w:rPr>
            </w:pPr>
            <w:proofErr w:type="gramStart"/>
            <w:r w:rsidRPr="006C62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1 16 07010 00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8A3026" w:rsidTr="00442234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1 16 07010 09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1 16 07090 00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  <w:spacing w:val="-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1 16 07090 09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  <w:spacing w:val="-4"/>
              </w:rPr>
              <w:t>Платежи в целях возмещения причиненного ущерба (убытков)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1 16 10000 00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1 16 10050 00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2B2137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1 16 10058 09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1 16 10070 00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8A302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61C79" w:rsidRPr="00A61C79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1 16 10078 09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140</w:t>
            </w:r>
          </w:p>
        </w:tc>
      </w:tr>
      <w:tr w:rsidR="008D359F" w:rsidRPr="00663743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61C79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1 16 10100 00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8D359F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61C79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1 16 10100 09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</w:tbl>
    <w:p w:rsidR="00A61C79" w:rsidRDefault="00A61C79">
      <w:r>
        <w:br w:type="page"/>
      </w: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92"/>
        <w:gridCol w:w="1417"/>
        <w:gridCol w:w="1134"/>
        <w:gridCol w:w="1276"/>
      </w:tblGrid>
      <w:tr w:rsidR="003D7E9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D7E95" w:rsidRPr="006C62E5" w:rsidRDefault="00072001" w:rsidP="00072001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lastRenderedPageBreak/>
              <w:t>Возмещение ущерба при возникновении страхо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вых случаев, когда выгодоприобретателями вы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ступают получатели средств бюджетов государ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ственных внебюджетных фондов и прочее воз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мещение ущерба, причиненного федеральному имуществу, находящемуся в их владении и поль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зовании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D7E95" w:rsidRPr="006C62E5" w:rsidRDefault="003D7E95" w:rsidP="00AF1C60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1 16 10110 0</w:t>
            </w:r>
            <w:r w:rsidR="00AF1C60" w:rsidRPr="006C62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D7E95" w:rsidRPr="006C62E5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8D359F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Возмещение ущерба при возникновении страхо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вых случаев, когда выгодоприобретателями вы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ступают получатели средств бюджета террито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1 16 10117 09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8D359F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6C62E5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Прочее возмещение ущерба, причиненного 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1 16 10118 09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6C62E5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242BCC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D3FA3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Платежи по искам, предъявленным территориальным фонд</w:t>
            </w:r>
            <w:r w:rsidR="00AD3FA3" w:rsidRPr="006C62E5">
              <w:rPr>
                <w:rFonts w:ascii="Times New Roman CYR" w:hAnsi="Times New Roman CYR" w:cs="Times New Roman CYR"/>
              </w:rPr>
              <w:t>о</w:t>
            </w:r>
            <w:r w:rsidRPr="006C62E5">
              <w:rPr>
                <w:rFonts w:ascii="Times New Roman CYR" w:hAnsi="Times New Roman CYR" w:cs="Times New Roman CYR"/>
              </w:rPr>
              <w:t>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1 16 10119 09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242BCC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072001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</w:t>
            </w:r>
            <w:r w:rsidR="00072001" w:rsidRPr="006C62E5">
              <w:rPr>
                <w:rFonts w:ascii="Times New Roman CYR" w:hAnsi="Times New Roman CYR" w:cs="Times New Roman CYR"/>
              </w:rPr>
              <w:t>овавшим</w:t>
            </w:r>
            <w:r w:rsidRPr="006C62E5">
              <w:rPr>
                <w:rFonts w:ascii="Times New Roman CYR" w:hAnsi="Times New Roman CYR" w:cs="Times New Roman CYR"/>
              </w:rPr>
              <w:t xml:space="preserve"> </w:t>
            </w:r>
            <w:r w:rsidR="00072001" w:rsidRPr="006C62E5">
              <w:rPr>
                <w:rFonts w:ascii="Times New Roman CYR" w:hAnsi="Times New Roman CYR" w:cs="Times New Roman CYR"/>
              </w:rPr>
              <w:t>в</w:t>
            </w:r>
            <w:r w:rsidRPr="006C62E5">
              <w:rPr>
                <w:rFonts w:ascii="Times New Roman CYR" w:hAnsi="Times New Roman CYR" w:cs="Times New Roman CYR"/>
              </w:rPr>
              <w:t xml:space="preserve"> 20</w:t>
            </w:r>
            <w:r w:rsidR="00072001" w:rsidRPr="006C62E5">
              <w:rPr>
                <w:rFonts w:ascii="Times New Roman CYR" w:hAnsi="Times New Roman CYR" w:cs="Times New Roman CYR"/>
              </w:rPr>
              <w:t>19</w:t>
            </w:r>
            <w:r w:rsidRPr="006C62E5">
              <w:rPr>
                <w:rFonts w:ascii="Times New Roman CYR" w:hAnsi="Times New Roman CYR" w:cs="Times New Roman CYR"/>
              </w:rPr>
              <w:t xml:space="preserve"> год</w:t>
            </w:r>
            <w:r w:rsidR="00072001" w:rsidRPr="006C62E5"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1 16 10120 00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242BCC" w:rsidRPr="006C62E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8D359F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spacing w:line="235" w:lineRule="atLeast"/>
              <w:jc w:val="center"/>
              <w:textAlignment w:val="auto"/>
            </w:pPr>
            <w:r w:rsidRPr="006C62E5">
              <w:t xml:space="preserve">1 16 10127 01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140</w:t>
            </w:r>
          </w:p>
        </w:tc>
      </w:tr>
      <w:tr w:rsidR="00242BCC" w:rsidRPr="008A3026" w:rsidTr="008D359F">
        <w:trPr>
          <w:trHeight w:val="195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1 17 00000 00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rFonts w:ascii="Times New Roman CYR" w:hAnsi="Times New Roman CYR" w:cs="Times New Roman CYR"/>
              </w:rPr>
              <w:t>Невыясненные поступления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1 17 01000 00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180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1 17 01090 09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180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1 17 06000 00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180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1 17 06040 09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180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2 02 50000 00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055211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55211" w:rsidRPr="006C62E5" w:rsidRDefault="00055211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>Средства бюджетов субъектов Российской Фе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дерации, передаваемые бюджетам территори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альных фондов обязательного медицинского страхования на финансовое обеспечение оказа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ния дополнительной медицинской помощи, ока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зываемой врачами-терапевтами участковыми, врачами-педиатрами участковыми, врачами об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щей практики (семейными врачами), медицин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скими сестрами участковыми врачей-терапевтов участковых, врачей-педиатров участковых, ме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дицинскими сестрами врачей общей практики (семейных врачей)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055211" w:rsidRPr="006C62E5" w:rsidRDefault="00055211" w:rsidP="00A61C79">
            <w:pPr>
              <w:overflowPunct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055211" w:rsidRPr="006C62E5" w:rsidRDefault="00055211" w:rsidP="00A76B69">
            <w:pPr>
              <w:overflowPunct/>
              <w:jc w:val="center"/>
              <w:textAlignment w:val="auto"/>
            </w:pPr>
            <w:r w:rsidRPr="006C62E5">
              <w:t>2 02 50201 09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055211" w:rsidRPr="006C62E5" w:rsidRDefault="00055211" w:rsidP="00A76B69">
            <w:pPr>
              <w:overflowPunct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A61C79" w:rsidRDefault="00A61C79" w:rsidP="00A76B69">
            <w:pPr>
              <w:overflowPunct/>
              <w:jc w:val="center"/>
              <w:textAlignment w:val="auto"/>
            </w:pPr>
          </w:p>
          <w:p w:rsidR="00055211" w:rsidRPr="006C62E5" w:rsidRDefault="00055211" w:rsidP="00A76B69">
            <w:pPr>
              <w:overflowPunct/>
              <w:jc w:val="center"/>
              <w:textAlignment w:val="auto"/>
            </w:pPr>
            <w:r w:rsidRPr="006C62E5">
              <w:t>150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lastRenderedPageBreak/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55211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 xml:space="preserve">2 02 50202 09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055211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55211" w:rsidRPr="006C62E5" w:rsidRDefault="00055211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55211" w:rsidRPr="006C62E5" w:rsidRDefault="00055211" w:rsidP="00A76B69">
            <w:pPr>
              <w:overflowPunct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55211" w:rsidRPr="006C62E5" w:rsidRDefault="00055211" w:rsidP="00A76B69">
            <w:pPr>
              <w:overflowPunct/>
              <w:jc w:val="center"/>
              <w:textAlignment w:val="auto"/>
            </w:pPr>
            <w:r w:rsidRPr="006C62E5">
              <w:t>2 02 50203 09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55211" w:rsidRPr="006C62E5" w:rsidRDefault="00021264" w:rsidP="00A76B69">
            <w:pPr>
              <w:overflowPunct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55211" w:rsidRPr="006C62E5" w:rsidRDefault="00021264" w:rsidP="00A76B69">
            <w:pPr>
              <w:overflowPunct/>
              <w:jc w:val="center"/>
              <w:textAlignment w:val="auto"/>
            </w:pPr>
            <w:r w:rsidRPr="006C62E5">
              <w:t>150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21264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2 02 5081</w:t>
            </w:r>
            <w:r w:rsidRPr="006C62E5">
              <w:t>5</w:t>
            </w:r>
            <w:r w:rsidRPr="006C62E5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21264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2 02 55093 09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A2257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021264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2 02 55136 09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FF6DA0" w:rsidRPr="00A2257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30704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6C62E5">
              <w:rPr>
                <w:rFonts w:ascii="Times New Roman CYR" w:hAnsi="Times New Roman CYR" w:cs="Times New Roman CYR"/>
              </w:rPr>
              <w:t>коронавирусной</w:t>
            </w:r>
            <w:proofErr w:type="spellEnd"/>
            <w:r w:rsidRPr="006C62E5">
              <w:rPr>
                <w:rFonts w:ascii="Times New Roman CYR" w:hAnsi="Times New Roman CYR" w:cs="Times New Roman CYR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6DA0" w:rsidRPr="006C62E5" w:rsidRDefault="00FF6DA0" w:rsidP="00426DB6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6DA0" w:rsidRPr="006C62E5" w:rsidRDefault="00FF6DA0" w:rsidP="00B301A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2 02 55</w:t>
            </w:r>
            <w:r w:rsidRPr="006C62E5">
              <w:t>2</w:t>
            </w:r>
            <w:r w:rsidRPr="006C62E5">
              <w:rPr>
                <w:lang w:val="en-US"/>
              </w:rPr>
              <w:t>31 09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F6DA0" w:rsidRPr="006C62E5" w:rsidRDefault="00FF6DA0" w:rsidP="00426DB6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6DA0" w:rsidRPr="006C62E5" w:rsidRDefault="00FF6DA0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AD3FA3" w:rsidRPr="00A2257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3FA3" w:rsidRPr="006C62E5" w:rsidRDefault="00AD3FA3" w:rsidP="00D868D5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 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D868D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2 02 55</w:t>
            </w:r>
            <w:r w:rsidRPr="006C62E5">
              <w:t>257</w:t>
            </w:r>
            <w:r w:rsidRPr="006C62E5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AD3FA3" w:rsidRPr="00A2257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3FA3" w:rsidRPr="006C62E5" w:rsidRDefault="00AD3FA3" w:rsidP="00AD3FA3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1F0AE3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2 02 55</w:t>
            </w:r>
            <w:r w:rsidRPr="006C62E5">
              <w:t>258</w:t>
            </w:r>
            <w:r w:rsidRPr="006C62E5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</w:tbl>
    <w:p w:rsidR="00A61C79" w:rsidRDefault="00A61C79">
      <w:r>
        <w:br w:type="page"/>
      </w: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92"/>
        <w:gridCol w:w="1417"/>
        <w:gridCol w:w="1134"/>
        <w:gridCol w:w="1276"/>
      </w:tblGrid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366113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2 02 55506 09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EF3BA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EF3BAC" w:rsidRPr="006C62E5" w:rsidRDefault="00EF3BA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6C62E5">
              <w:rPr>
                <w:rFonts w:ascii="Times New Roman CYR" w:hAnsi="Times New Roman CYR" w:cs="Times New Roman CYR"/>
              </w:rPr>
              <w:t>коронавирусную</w:t>
            </w:r>
            <w:proofErr w:type="spellEnd"/>
            <w:r w:rsidRPr="006C62E5">
              <w:rPr>
                <w:rFonts w:ascii="Times New Roman CYR" w:hAnsi="Times New Roman CYR" w:cs="Times New Roman CYR"/>
              </w:rPr>
              <w:t xml:space="preserve"> инфекцию (</w:t>
            </w:r>
            <w:r w:rsidRPr="006C62E5">
              <w:rPr>
                <w:rFonts w:ascii="Times New Roman CYR" w:hAnsi="Times New Roman CYR" w:cs="Times New Roman CYR"/>
                <w:lang w:val="en-US"/>
              </w:rPr>
              <w:t>COVID</w:t>
            </w:r>
            <w:r w:rsidRPr="006C62E5">
              <w:rPr>
                <w:rFonts w:ascii="Times New Roman CYR" w:hAnsi="Times New Roman CYR" w:cs="Times New Roman CYR"/>
              </w:rPr>
              <w:t>-19)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F3BAC" w:rsidRPr="006C62E5" w:rsidRDefault="00EF3BAC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F3BAC" w:rsidRPr="006C62E5" w:rsidRDefault="00EF3BAC" w:rsidP="006C62E5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2 02 55622 09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EF3BAC" w:rsidRPr="006C62E5" w:rsidRDefault="00EF3BAC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F3BAC" w:rsidRPr="006C62E5" w:rsidRDefault="00EF3BAC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366113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66113" w:rsidRPr="006C62E5" w:rsidRDefault="00366113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базовой программы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66113" w:rsidRPr="006C62E5" w:rsidRDefault="00366113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66113" w:rsidRPr="006C62E5" w:rsidRDefault="00366113" w:rsidP="00EF3BAC">
            <w:pPr>
              <w:overflowPunct/>
              <w:spacing w:line="235" w:lineRule="atLeast"/>
              <w:jc w:val="center"/>
              <w:textAlignment w:val="auto"/>
            </w:pPr>
            <w:r w:rsidRPr="006C62E5">
              <w:t>2 02 55840 09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66113" w:rsidRPr="006C62E5" w:rsidRDefault="00366113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66113" w:rsidRPr="006C62E5" w:rsidRDefault="00366113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150</w:t>
            </w:r>
          </w:p>
        </w:tc>
      </w:tr>
      <w:tr w:rsidR="00F30704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30704" w:rsidRPr="006C62E5" w:rsidRDefault="006C62E5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30704" w:rsidRPr="006C62E5" w:rsidRDefault="00F30704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30704" w:rsidRPr="006C62E5" w:rsidRDefault="00F30704" w:rsidP="006C62E5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2 02 5584</w:t>
            </w:r>
            <w:r w:rsidR="006C62E5" w:rsidRPr="006C62E5">
              <w:t>1</w:t>
            </w:r>
            <w:r w:rsidRPr="006C62E5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F30704" w:rsidRPr="006C62E5" w:rsidRDefault="00F30704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30704" w:rsidRPr="006C62E5" w:rsidRDefault="00F30704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09575B" w:rsidRPr="009E0D04" w:rsidTr="00F573CC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09575B" w:rsidRPr="006C62E5" w:rsidRDefault="0009575B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6C62E5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5E0BFD" w:rsidRPr="006C62E5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ного медицинского страхования на дополни</w:t>
            </w:r>
            <w:r w:rsidR="005E0BFD" w:rsidRPr="006C62E5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тельное финансовое обеспечение оказания ме</w:t>
            </w:r>
            <w:r w:rsidR="005E0BFD" w:rsidRPr="006C62E5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 xml:space="preserve">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6C62E5">
              <w:rPr>
                <w:rFonts w:ascii="Times New Roman CYR" w:hAnsi="Times New Roman CYR" w:cs="Times New Roman CYR"/>
              </w:rPr>
              <w:t>коронавирусной</w:t>
            </w:r>
            <w:proofErr w:type="spellEnd"/>
            <w:r w:rsidRPr="006C62E5">
              <w:rPr>
                <w:rFonts w:ascii="Times New Roman CYR" w:hAnsi="Times New Roman CYR" w:cs="Times New Roman CYR"/>
              </w:rPr>
              <w:t xml:space="preserve"> инфек</w:t>
            </w:r>
            <w:r w:rsidR="005E0BFD" w:rsidRPr="006C62E5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цией (COVID-19), в рамках реализации террито</w:t>
            </w:r>
            <w:r w:rsidR="005E0BFD" w:rsidRPr="006C62E5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риальных программ обязательного медицин</w:t>
            </w:r>
            <w:r w:rsidR="005E0BFD" w:rsidRPr="006C62E5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09575B" w:rsidRPr="006C62E5" w:rsidRDefault="0009575B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09575B" w:rsidRPr="006C62E5" w:rsidRDefault="0009575B" w:rsidP="00F30704">
            <w:pPr>
              <w:overflowPunct/>
              <w:spacing w:line="235" w:lineRule="atLeast"/>
              <w:jc w:val="center"/>
              <w:textAlignment w:val="auto"/>
            </w:pPr>
            <w:r w:rsidRPr="006C62E5">
              <w:t>2 02 55849 09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09575B" w:rsidRPr="006C62E5" w:rsidRDefault="0009575B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09575B" w:rsidRPr="006C62E5" w:rsidRDefault="0009575B" w:rsidP="00426DB6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150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 xml:space="preserve">Прочие межбюджетные трансферты, передаваемые бюджетам государственных внебюджетных фондов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CA7F5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2 02 59999 00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CA7F5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 xml:space="preserve">2 02 59999 09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8D359F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2712A1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2 02 90000 00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CA7F5D" w:rsidRPr="00CA7F5D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A7F5D" w:rsidRPr="006C62E5" w:rsidRDefault="00CA7F5D" w:rsidP="008D359F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A7F5D" w:rsidRPr="006C62E5" w:rsidRDefault="00CA7F5D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A7F5D" w:rsidRPr="006C62E5" w:rsidRDefault="00CA7F5D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2 02 90019 09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A7F5D" w:rsidRPr="006C62E5" w:rsidRDefault="00CA7F5D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A7F5D" w:rsidRPr="006C62E5" w:rsidRDefault="00CA7F5D" w:rsidP="00A76B69">
            <w:pPr>
              <w:overflowPunct/>
              <w:spacing w:line="235" w:lineRule="atLeast"/>
              <w:jc w:val="center"/>
              <w:textAlignment w:val="auto"/>
            </w:pPr>
            <w:r w:rsidRPr="006C62E5">
              <w:t>150</w:t>
            </w:r>
          </w:p>
        </w:tc>
      </w:tr>
    </w:tbl>
    <w:p w:rsidR="00A61C79" w:rsidRDefault="00A61C79">
      <w:r>
        <w:br w:type="page"/>
      </w: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92"/>
        <w:gridCol w:w="1417"/>
        <w:gridCol w:w="1134"/>
        <w:gridCol w:w="1276"/>
      </w:tblGrid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lastRenderedPageBreak/>
              <w:t>Прочие безвозмездные поступления в террито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540F37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2 02 90029 09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533C95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A17F17" w:rsidRDefault="00A17F17" w:rsidP="006D70EF">
            <w:pPr>
              <w:overflowPunct/>
              <w:jc w:val="center"/>
              <w:textAlignment w:val="auto"/>
            </w:pPr>
          </w:p>
          <w:p w:rsidR="00A17F17" w:rsidRDefault="00A17F17" w:rsidP="006D70EF">
            <w:pPr>
              <w:overflowPunct/>
              <w:jc w:val="center"/>
              <w:textAlignment w:val="auto"/>
            </w:pPr>
          </w:p>
          <w:p w:rsidR="00A17F17" w:rsidRDefault="00A17F17" w:rsidP="006D70EF">
            <w:pPr>
              <w:overflowPunct/>
              <w:jc w:val="center"/>
              <w:textAlignment w:val="auto"/>
            </w:pPr>
          </w:p>
          <w:p w:rsidR="00242BCC" w:rsidRPr="006C62E5" w:rsidRDefault="00242BCC" w:rsidP="006D70EF">
            <w:pPr>
              <w:overflowPunct/>
              <w:jc w:val="center"/>
              <w:textAlignment w:val="auto"/>
            </w:pPr>
            <w:r w:rsidRPr="006C62E5">
              <w:t>2 02 90073 09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t>150</w:t>
            </w:r>
          </w:p>
        </w:tc>
      </w:tr>
      <w:tr w:rsidR="00242BCC" w:rsidRPr="005E4CFA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Безвозмездные поступления от негосударствен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 xml:space="preserve">ных организаций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spacing w:line="235" w:lineRule="atLeast"/>
              <w:jc w:val="center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2712A1">
            <w:pPr>
              <w:spacing w:line="235" w:lineRule="atLeast"/>
              <w:jc w:val="center"/>
            </w:pPr>
            <w:r w:rsidRPr="006C62E5">
              <w:rPr>
                <w:lang w:val="en-US"/>
              </w:rPr>
              <w:t>2 0</w:t>
            </w:r>
            <w:r w:rsidRPr="006C62E5">
              <w:t>4</w:t>
            </w:r>
            <w:r w:rsidRPr="006C62E5">
              <w:rPr>
                <w:lang w:val="en-US"/>
              </w:rPr>
              <w:t xml:space="preserve"> 0</w:t>
            </w:r>
            <w:r w:rsidRPr="006C62E5">
              <w:t>0000</w:t>
            </w:r>
            <w:r w:rsidRPr="006C62E5">
              <w:rPr>
                <w:lang w:val="en-US"/>
              </w:rPr>
              <w:t xml:space="preserve"> 0</w:t>
            </w:r>
            <w:r w:rsidRPr="006C62E5"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 w:rsidRPr="006C62E5">
              <w:t>000</w:t>
            </w:r>
          </w:p>
        </w:tc>
      </w:tr>
      <w:tr w:rsidR="00242BCC" w:rsidRPr="000702E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Безвозмездные поступления от негосударствен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ных организаций в бюджеты территориальных фондов обязательного медицинского страхова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2712A1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2 0</w:t>
            </w:r>
            <w:r w:rsidRPr="006C62E5">
              <w:t>4</w:t>
            </w:r>
            <w:r w:rsidRPr="006C62E5">
              <w:rPr>
                <w:lang w:val="en-US"/>
              </w:rPr>
              <w:t xml:space="preserve"> 0</w:t>
            </w:r>
            <w:r w:rsidRPr="006C62E5">
              <w:t>9000</w:t>
            </w:r>
            <w:r w:rsidRPr="006C62E5">
              <w:rPr>
                <w:lang w:val="en-US"/>
              </w:rPr>
              <w:t xml:space="preserve"> 0</w:t>
            </w:r>
            <w:r w:rsidRPr="006C62E5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1</w:t>
            </w:r>
            <w:r w:rsidRPr="006C62E5">
              <w:t>50</w:t>
            </w:r>
          </w:p>
        </w:tc>
      </w:tr>
      <w:tr w:rsidR="00242BCC" w:rsidRPr="000702E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безвозмездные поступления от негосу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дарственных организаций в бюджеты террито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spacing w:line="235" w:lineRule="atLeast"/>
              <w:jc w:val="center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E23566">
            <w:pPr>
              <w:spacing w:line="235" w:lineRule="atLeast"/>
              <w:jc w:val="center"/>
            </w:pPr>
            <w:r w:rsidRPr="006C62E5">
              <w:rPr>
                <w:lang w:val="en-US"/>
              </w:rPr>
              <w:t>2 0</w:t>
            </w:r>
            <w:r w:rsidRPr="006C62E5">
              <w:t>4</w:t>
            </w:r>
            <w:r w:rsidRPr="006C62E5">
              <w:rPr>
                <w:lang w:val="en-US"/>
              </w:rPr>
              <w:t xml:space="preserve"> 0</w:t>
            </w:r>
            <w:r w:rsidRPr="006C62E5">
              <w:t>9099</w:t>
            </w:r>
            <w:r w:rsidRPr="006C62E5">
              <w:rPr>
                <w:lang w:val="en-US"/>
              </w:rPr>
              <w:t xml:space="preserve"> 0</w:t>
            </w:r>
            <w:r w:rsidRPr="006C62E5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1</w:t>
            </w:r>
            <w:r w:rsidRPr="006C62E5">
              <w:t>50</w:t>
            </w:r>
          </w:p>
        </w:tc>
      </w:tr>
      <w:tr w:rsidR="00444DB1" w:rsidRPr="000702E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44DB1" w:rsidRPr="006C62E5" w:rsidRDefault="00444DB1" w:rsidP="00444DB1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безвозмездные поступления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6C62E5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6C62E5" w:rsidRDefault="00444DB1" w:rsidP="00053318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2 0</w:t>
            </w:r>
            <w:r w:rsidRPr="006C62E5">
              <w:t>7</w:t>
            </w:r>
            <w:r w:rsidRPr="006C62E5">
              <w:rPr>
                <w:lang w:val="en-US"/>
              </w:rPr>
              <w:t xml:space="preserve">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6C62E5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44DB1" w:rsidRPr="006C62E5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</w:t>
            </w:r>
          </w:p>
        </w:tc>
      </w:tr>
      <w:tr w:rsidR="00AD3FA3" w:rsidRPr="000702E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3FA3" w:rsidRPr="006C62E5" w:rsidRDefault="00AD3FA3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spacing w:line="235" w:lineRule="atLeast"/>
              <w:jc w:val="center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053318">
            <w:pPr>
              <w:spacing w:line="235" w:lineRule="atLeast"/>
              <w:jc w:val="center"/>
            </w:pPr>
            <w:r w:rsidRPr="006C62E5">
              <w:rPr>
                <w:lang w:val="en-US"/>
              </w:rPr>
              <w:t>2 0</w:t>
            </w:r>
            <w:r w:rsidRPr="006C62E5">
              <w:t>7</w:t>
            </w:r>
            <w:r w:rsidRPr="006C62E5">
              <w:rPr>
                <w:lang w:val="en-US"/>
              </w:rPr>
              <w:t xml:space="preserve"> 0</w:t>
            </w:r>
            <w:r w:rsidRPr="006C62E5">
              <w:t>9000</w:t>
            </w:r>
            <w:r w:rsidRPr="006C62E5">
              <w:rPr>
                <w:lang w:val="en-US"/>
              </w:rPr>
              <w:t xml:space="preserve"> 0</w:t>
            </w:r>
            <w:r w:rsidRPr="006C62E5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6C62E5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lang w:val="en-US"/>
              </w:rPr>
              <w:t>1</w:t>
            </w:r>
            <w:r w:rsidRPr="006C62E5">
              <w:t>50</w:t>
            </w:r>
          </w:p>
        </w:tc>
      </w:tr>
      <w:tr w:rsidR="00B75F0B" w:rsidRPr="00AB13B9" w:rsidTr="00AC017F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75F0B" w:rsidRPr="006C62E5" w:rsidRDefault="00FF6DA0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 xml:space="preserve">Прочие безвозмездные </w:t>
            </w:r>
            <w:proofErr w:type="spellStart"/>
            <w:r w:rsidRPr="006C62E5">
              <w:rPr>
                <w:rFonts w:ascii="Times New Roman CYR" w:hAnsi="Times New Roman CYR" w:cs="Times New Roman CYR"/>
              </w:rPr>
              <w:t>неденежные</w:t>
            </w:r>
            <w:proofErr w:type="spellEnd"/>
            <w:r w:rsidRPr="006C62E5">
              <w:rPr>
                <w:rFonts w:ascii="Times New Roman CYR" w:hAnsi="Times New Roman CYR" w:cs="Times New Roman CYR"/>
              </w:rPr>
              <w:t xml:space="preserve"> поступления в бюджеты территориальных фондов обязатель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17F17" w:rsidRDefault="00A17F17" w:rsidP="00B75F0B">
            <w:pPr>
              <w:spacing w:line="235" w:lineRule="atLeast"/>
              <w:jc w:val="center"/>
            </w:pPr>
          </w:p>
          <w:p w:rsidR="00A17F17" w:rsidRDefault="00A17F17" w:rsidP="00B75F0B">
            <w:pPr>
              <w:spacing w:line="235" w:lineRule="atLeast"/>
              <w:jc w:val="center"/>
            </w:pPr>
          </w:p>
          <w:p w:rsidR="00B75F0B" w:rsidRPr="006C62E5" w:rsidRDefault="00B75F0B" w:rsidP="00B75F0B">
            <w:pPr>
              <w:spacing w:line="235" w:lineRule="atLeast"/>
              <w:jc w:val="center"/>
              <w:rPr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17F17" w:rsidRDefault="00A17F17" w:rsidP="00053318">
            <w:pPr>
              <w:spacing w:line="235" w:lineRule="atLeast"/>
              <w:jc w:val="center"/>
            </w:pPr>
          </w:p>
          <w:p w:rsidR="00A17F17" w:rsidRDefault="00A17F17" w:rsidP="00053318">
            <w:pPr>
              <w:spacing w:line="235" w:lineRule="atLeast"/>
              <w:jc w:val="center"/>
            </w:pPr>
          </w:p>
          <w:p w:rsidR="00B75F0B" w:rsidRPr="006C62E5" w:rsidRDefault="00B75F0B" w:rsidP="00053318">
            <w:pPr>
              <w:spacing w:line="235" w:lineRule="atLeast"/>
              <w:jc w:val="center"/>
              <w:rPr>
                <w:lang w:val="en-US"/>
              </w:rPr>
            </w:pPr>
            <w:r w:rsidRPr="006C62E5">
              <w:rPr>
                <w:lang w:val="en-US"/>
              </w:rPr>
              <w:t>2 07</w:t>
            </w:r>
            <w:r w:rsidRPr="006C62E5">
              <w:t xml:space="preserve"> 1006</w:t>
            </w:r>
            <w:r w:rsidR="00FF6DA0" w:rsidRPr="006C62E5">
              <w:rPr>
                <w:lang w:val="en-US"/>
              </w:rPr>
              <w:t>0</w:t>
            </w:r>
            <w:r w:rsidRPr="006C62E5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17F17" w:rsidRDefault="00A17F17" w:rsidP="00B75F0B">
            <w:pPr>
              <w:spacing w:line="235" w:lineRule="atLeast"/>
              <w:jc w:val="center"/>
            </w:pPr>
          </w:p>
          <w:p w:rsidR="00A17F17" w:rsidRDefault="00A17F17" w:rsidP="00B75F0B">
            <w:pPr>
              <w:spacing w:line="235" w:lineRule="atLeast"/>
              <w:jc w:val="center"/>
            </w:pPr>
          </w:p>
          <w:p w:rsidR="00B75F0B" w:rsidRPr="006C62E5" w:rsidRDefault="00B75F0B" w:rsidP="00B75F0B">
            <w:pPr>
              <w:spacing w:line="235" w:lineRule="atLeast"/>
              <w:jc w:val="center"/>
              <w:rPr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17F17" w:rsidRDefault="00A17F17" w:rsidP="00B75F0B">
            <w:pPr>
              <w:spacing w:line="235" w:lineRule="atLeast"/>
              <w:jc w:val="center"/>
            </w:pPr>
          </w:p>
          <w:p w:rsidR="00A17F17" w:rsidRDefault="00A17F17" w:rsidP="00B75F0B">
            <w:pPr>
              <w:spacing w:line="235" w:lineRule="atLeast"/>
              <w:jc w:val="center"/>
            </w:pPr>
          </w:p>
          <w:p w:rsidR="00B75F0B" w:rsidRPr="006C62E5" w:rsidRDefault="00B75F0B" w:rsidP="00B75F0B">
            <w:pPr>
              <w:spacing w:line="235" w:lineRule="atLeast"/>
              <w:jc w:val="center"/>
              <w:rPr>
                <w:lang w:val="en-US"/>
              </w:rPr>
            </w:pPr>
            <w:r w:rsidRPr="006C62E5">
              <w:rPr>
                <w:lang w:val="en-US"/>
              </w:rPr>
              <w:t>1</w:t>
            </w:r>
            <w:r w:rsidRPr="006C62E5">
              <w:t>8</w:t>
            </w:r>
            <w:r w:rsidRPr="006C62E5">
              <w:rPr>
                <w:lang w:val="en-US"/>
              </w:rPr>
              <w:t>0</w:t>
            </w:r>
          </w:p>
        </w:tc>
      </w:tr>
      <w:tr w:rsidR="00242BCC" w:rsidRPr="008A3026" w:rsidTr="00F30704">
        <w:trPr>
          <w:trHeight w:val="93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бюджетов бюджетной системы Россий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A17F17" w:rsidRDefault="00A17F17" w:rsidP="00053318">
            <w:pPr>
              <w:overflowPunct/>
              <w:jc w:val="center"/>
              <w:textAlignment w:val="auto"/>
            </w:pPr>
          </w:p>
          <w:p w:rsidR="00242BCC" w:rsidRPr="006C62E5" w:rsidRDefault="00242BCC" w:rsidP="00053318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2 18 00000 00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бюджетов бюджетной системы Россий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ской Федерации от возврата бюджетами бюд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жетной системы Российской Федерации  остат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 xml:space="preserve">ков субсидий, субвенций и иных межбюджетных трансфертов, имеющих целевое назначение, прошлых лет, </w:t>
            </w:r>
            <w:r w:rsidRPr="006C62E5">
              <w:t>а также от возврата организациями остатков субсидий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053318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2 18 00000 00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053318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2 18 0</w:t>
            </w:r>
            <w:r w:rsidRPr="006C62E5">
              <w:t>0</w:t>
            </w:r>
            <w:r w:rsidRPr="006C62E5">
              <w:rPr>
                <w:lang w:val="en-US"/>
              </w:rPr>
              <w:t>000 0</w:t>
            </w:r>
            <w:r w:rsidRPr="006C62E5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бюджета территориального фонда обя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зательного медицинского страхования от воз</w:t>
            </w:r>
            <w:r w:rsidR="00254452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F55874">
            <w:pPr>
              <w:overflowPunct/>
              <w:jc w:val="center"/>
              <w:textAlignment w:val="auto"/>
            </w:pPr>
            <w:r w:rsidRPr="006C62E5">
              <w:t>2 18 51360 09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9E0D0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657A60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 xml:space="preserve">2 18 </w:t>
            </w:r>
            <w:r w:rsidRPr="006C62E5">
              <w:t>73</w:t>
            </w:r>
            <w:r w:rsidRPr="006C62E5">
              <w:rPr>
                <w:lang w:val="en-US"/>
              </w:rPr>
              <w:t>0</w:t>
            </w:r>
            <w:r w:rsidRPr="006C62E5">
              <w:t>0</w:t>
            </w:r>
            <w:r w:rsidRPr="006C62E5">
              <w:rPr>
                <w:lang w:val="en-US"/>
              </w:rPr>
              <w:t>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8A3026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657A60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2 19 00000 00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</w:t>
            </w:r>
          </w:p>
        </w:tc>
      </w:tr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657A60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2 1</w:t>
            </w:r>
            <w:r w:rsidRPr="006C62E5">
              <w:t>9</w:t>
            </w:r>
            <w:r w:rsidRPr="006C62E5">
              <w:rPr>
                <w:lang w:val="en-US"/>
              </w:rPr>
              <w:t xml:space="preserve"> 0</w:t>
            </w:r>
            <w:r w:rsidRPr="006C62E5">
              <w:t>0</w:t>
            </w:r>
            <w:r w:rsidRPr="006C62E5">
              <w:rPr>
                <w:lang w:val="en-US"/>
              </w:rPr>
              <w:t>000 0</w:t>
            </w:r>
            <w:r w:rsidRPr="006C62E5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</w:tbl>
    <w:p w:rsidR="00A61C79" w:rsidRDefault="00A61C79">
      <w:r>
        <w:br w:type="page"/>
      </w: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92"/>
        <w:gridCol w:w="1417"/>
        <w:gridCol w:w="1134"/>
        <w:gridCol w:w="1276"/>
      </w:tblGrid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lastRenderedPageBreak/>
              <w:t>Возврат остатков субвенций прошлых лет на финансовое обеспечение организации обяза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тельного медицинского страхования на террито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риях субъектов Российской Федерации в бюджет Федерального фонда обязательного медицин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ского страхования из бюджетов территориаль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ных фондов обязательного медицинского стра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4D5C4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2 1</w:t>
            </w:r>
            <w:r w:rsidRPr="006C62E5">
              <w:t>9</w:t>
            </w:r>
            <w:r w:rsidRPr="006C62E5">
              <w:rPr>
                <w:lang w:val="en-US"/>
              </w:rPr>
              <w:t xml:space="preserve"> </w:t>
            </w:r>
            <w:r w:rsidRPr="006C62E5">
              <w:t>50930</w:t>
            </w:r>
            <w:r w:rsidRPr="006C62E5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667182" w:rsidTr="00D4661F">
        <w:trPr>
          <w:trHeight w:val="415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дерального фонда обязательного медицинского страхования из бюджетов территориальных фондов обязательного медицинского страхова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4D5C4D">
            <w:pPr>
              <w:overflowPunct/>
              <w:jc w:val="center"/>
              <w:textAlignment w:val="auto"/>
            </w:pPr>
            <w:r w:rsidRPr="006C62E5">
              <w:t>2 19 51360 09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667182" w:rsidTr="00A76B69">
        <w:trPr>
          <w:trHeight w:val="52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иных межбюджетных транс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фертов прошлых лет на дополнительное финан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совое обеспечение оказания специализирован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ной, в том числе высокотехнологичной меди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цинской помощи, включенной в базовую про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грамму обязательного медицинского страхова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ния, в бюджет Федерального фонда обязатель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ного медицинского страхования из бюджетов территориальных фондов обязательного меди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A17F17" w:rsidRDefault="00A17F17" w:rsidP="004D5C4D">
            <w:pPr>
              <w:overflowPunct/>
              <w:jc w:val="center"/>
              <w:textAlignment w:val="auto"/>
            </w:pPr>
          </w:p>
          <w:p w:rsidR="00242BCC" w:rsidRPr="006C62E5" w:rsidRDefault="00242BCC" w:rsidP="004D5C4D">
            <w:pPr>
              <w:overflowPunct/>
              <w:jc w:val="center"/>
              <w:textAlignment w:val="auto"/>
            </w:pPr>
            <w:r w:rsidRPr="006C62E5">
              <w:t>2 19 55060 09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A17F17" w:rsidRDefault="00A17F17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FF6DA0" w:rsidRPr="00AB13B9" w:rsidTr="00F30704">
        <w:trPr>
          <w:trHeight w:val="1934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30704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финансовое обеспечение фор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мирования нормированного страхового запаса территориального фонда обязательного меди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цинского страхования в бюджет Федерального фонда обязательного медицинского страхования из бюджетов территориальных фондов обяза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D5C4D">
            <w:pPr>
              <w:overflowPunct/>
              <w:jc w:val="center"/>
              <w:textAlignment w:val="auto"/>
            </w:pPr>
          </w:p>
          <w:p w:rsidR="00FF6DA0" w:rsidRPr="006C62E5" w:rsidRDefault="00FF6DA0" w:rsidP="004D5C4D">
            <w:pPr>
              <w:overflowPunct/>
              <w:jc w:val="center"/>
              <w:textAlignment w:val="auto"/>
            </w:pPr>
            <w:r w:rsidRPr="006C62E5">
              <w:t>2 19 55</w:t>
            </w:r>
            <w:r w:rsidRPr="006C62E5">
              <w:rPr>
                <w:lang w:val="en-US"/>
              </w:rPr>
              <w:t>257</w:t>
            </w:r>
            <w:r w:rsidRPr="006C62E5"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FF6DA0" w:rsidRPr="00AB13B9" w:rsidTr="00A76B69">
        <w:trPr>
          <w:trHeight w:val="52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30704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финансовое обеспечение осу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ществления денежных выплат стимулирующего характера медицинским работникам за выявле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ние онкологических заболеваний в ходе прове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дения диспансеризации и профилактических медицинских осмотров населения в бюджет Фе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дерального фонда обязательного медицинского страхования из бюджетов территориальных фондов обязательного медицинского страхова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D5C4D">
            <w:pPr>
              <w:overflowPunct/>
              <w:jc w:val="center"/>
              <w:textAlignment w:val="auto"/>
            </w:pPr>
          </w:p>
          <w:p w:rsidR="00FF6DA0" w:rsidRPr="006C62E5" w:rsidRDefault="00FF6DA0" w:rsidP="004D5C4D">
            <w:pPr>
              <w:overflowPunct/>
              <w:jc w:val="center"/>
              <w:textAlignment w:val="auto"/>
            </w:pPr>
            <w:r w:rsidRPr="006C62E5">
              <w:t>2 19 55</w:t>
            </w:r>
            <w:r w:rsidRPr="006C62E5">
              <w:rPr>
                <w:lang w:val="en-US"/>
              </w:rPr>
              <w:t>258</w:t>
            </w:r>
            <w:r w:rsidRPr="006C62E5"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FF6DA0" w:rsidRPr="00AB13B9" w:rsidTr="00A76B69">
        <w:trPr>
          <w:trHeight w:val="52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30704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иных межбюджетных транс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фертов на дополнительное финансовое обеспе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чение медицинских организаций в условиях чрезвычайной ситуации и (или) при возникнове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нии угрозы распространения заболеваний, пред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ставляющих опасность для окружающих, в рам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ках реализации территориальных программ обя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зательного медицинского страхования за счет средств резервного фонда Правительства Рос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сийской Федерации из бюджетов территориаль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ных фондов обязательного медицинского стра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D5C4D">
            <w:pPr>
              <w:overflowPunct/>
              <w:jc w:val="center"/>
              <w:textAlignment w:val="auto"/>
            </w:pPr>
          </w:p>
          <w:p w:rsidR="00A17F17" w:rsidRDefault="00A17F17" w:rsidP="004D5C4D">
            <w:pPr>
              <w:overflowPunct/>
              <w:jc w:val="center"/>
              <w:textAlignment w:val="auto"/>
            </w:pPr>
          </w:p>
          <w:p w:rsidR="00FF6DA0" w:rsidRPr="006C62E5" w:rsidRDefault="00FF6DA0" w:rsidP="004D5C4D">
            <w:pPr>
              <w:overflowPunct/>
              <w:jc w:val="center"/>
              <w:textAlignment w:val="auto"/>
            </w:pPr>
            <w:r w:rsidRPr="006C62E5">
              <w:t>2 19 55</w:t>
            </w:r>
            <w:r w:rsidRPr="006C62E5">
              <w:rPr>
                <w:lang w:val="en-US"/>
              </w:rPr>
              <w:t>841</w:t>
            </w:r>
            <w:r w:rsidRPr="006C62E5"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FF6DA0" w:rsidRPr="006C62E5" w:rsidRDefault="00FF6DA0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дерального фонда обязательного медицинского страхования из бюджетов территориальных фондов обязательного медицинского страхова</w:t>
            </w:r>
            <w:r w:rsidR="00A61C79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830888">
            <w:pPr>
              <w:overflowPunct/>
              <w:jc w:val="center"/>
              <w:textAlignment w:val="auto"/>
            </w:pPr>
            <w:r w:rsidRPr="006C62E5">
              <w:t>2 19 70000 09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AD7E32" w:rsidRPr="00667182" w:rsidTr="00FF6DA0">
        <w:trPr>
          <w:trHeight w:val="1133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7E32" w:rsidRPr="006C62E5" w:rsidRDefault="00FF6DA0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lastRenderedPageBreak/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федеральный бюджет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17F17" w:rsidRDefault="00A17F17" w:rsidP="00830888">
            <w:pPr>
              <w:overflowPunct/>
              <w:jc w:val="center"/>
              <w:textAlignment w:val="auto"/>
            </w:pPr>
          </w:p>
          <w:p w:rsidR="00AD7E32" w:rsidRPr="006C62E5" w:rsidRDefault="00AD7E32" w:rsidP="00830888">
            <w:pPr>
              <w:overflowPunct/>
              <w:jc w:val="center"/>
              <w:textAlignment w:val="auto"/>
            </w:pPr>
            <w:r w:rsidRPr="006C62E5">
              <w:t>2 19 7</w:t>
            </w:r>
            <w:r w:rsidRPr="006C62E5">
              <w:rPr>
                <w:lang w:val="en-US"/>
              </w:rPr>
              <w:t>1</w:t>
            </w:r>
            <w:r w:rsidRPr="006C62E5">
              <w:t>0</w:t>
            </w:r>
            <w:r w:rsidRPr="006C62E5">
              <w:rPr>
                <w:lang w:val="en-US"/>
              </w:rPr>
              <w:t>1</w:t>
            </w:r>
            <w:r w:rsidRPr="006C62E5">
              <w:t>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D7E32" w:rsidRPr="006C62E5" w:rsidRDefault="00AD7E32" w:rsidP="00426D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  <w:tr w:rsidR="00830888" w:rsidRPr="00667182" w:rsidTr="00FF6DA0">
        <w:trPr>
          <w:trHeight w:val="1133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30888" w:rsidRPr="006C62E5" w:rsidRDefault="00830888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830888" w:rsidRPr="006C62E5" w:rsidRDefault="00830888" w:rsidP="00426DB6">
            <w:pPr>
              <w:overflowPunct/>
              <w:jc w:val="center"/>
              <w:textAlignment w:val="auto"/>
            </w:pPr>
            <w:r w:rsidRPr="006C62E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830888" w:rsidRPr="006C62E5" w:rsidRDefault="00830888" w:rsidP="00426DB6">
            <w:pPr>
              <w:overflowPunct/>
              <w:jc w:val="center"/>
              <w:textAlignment w:val="auto"/>
            </w:pPr>
            <w:r w:rsidRPr="006C62E5">
              <w:t>2 19 71030 09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830888" w:rsidRPr="006C62E5" w:rsidRDefault="00830888" w:rsidP="00426DB6">
            <w:pPr>
              <w:overflowPunct/>
              <w:jc w:val="center"/>
              <w:textAlignment w:val="auto"/>
            </w:pPr>
            <w:r w:rsidRPr="006C62E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A17F17" w:rsidRDefault="00A17F17" w:rsidP="00426DB6">
            <w:pPr>
              <w:overflowPunct/>
              <w:jc w:val="center"/>
              <w:textAlignment w:val="auto"/>
            </w:pPr>
          </w:p>
          <w:p w:rsidR="00830888" w:rsidRPr="006C62E5" w:rsidRDefault="00830888" w:rsidP="00426DB6">
            <w:pPr>
              <w:overflowPunct/>
              <w:jc w:val="center"/>
              <w:textAlignment w:val="auto"/>
            </w:pPr>
            <w:r w:rsidRPr="006C62E5">
              <w:t>150</w:t>
            </w:r>
          </w:p>
        </w:tc>
      </w:tr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5E5BB6" w:rsidRDefault="005E5BB6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5E5BB6" w:rsidRDefault="005E5BB6" w:rsidP="00830888">
            <w:pPr>
              <w:overflowPunct/>
              <w:jc w:val="center"/>
              <w:textAlignment w:val="auto"/>
            </w:pPr>
          </w:p>
          <w:p w:rsidR="00242BCC" w:rsidRPr="006C62E5" w:rsidRDefault="00242BCC" w:rsidP="00830888">
            <w:pPr>
              <w:overflowPunct/>
              <w:jc w:val="center"/>
              <w:textAlignment w:val="auto"/>
            </w:pPr>
            <w:r w:rsidRPr="006C62E5">
              <w:t>2 19 73000 09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5E5BB6" w:rsidRDefault="005E5BB6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5E5BB6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</w:p>
          <w:p w:rsidR="005E5BB6" w:rsidRDefault="005E5BB6" w:rsidP="00A76B69">
            <w:pPr>
              <w:overflowPunct/>
              <w:jc w:val="center"/>
              <w:textAlignment w:val="auto"/>
            </w:pPr>
          </w:p>
          <w:p w:rsidR="00242BCC" w:rsidRPr="006C62E5" w:rsidRDefault="00242BCC" w:rsidP="00A76B69">
            <w:pPr>
              <w:overflowPunct/>
              <w:jc w:val="center"/>
              <w:textAlignment w:val="auto"/>
            </w:pPr>
            <w:r w:rsidRPr="006C62E5">
              <w:rPr>
                <w:lang w:val="en-US"/>
              </w:rPr>
              <w:t>15</w:t>
            </w:r>
            <w:r w:rsidRPr="006C62E5">
              <w:t>0</w:t>
            </w:r>
          </w:p>
        </w:tc>
      </w:tr>
    </w:tbl>
    <w:p w:rsidR="00A936D2" w:rsidRDefault="00A936D2" w:rsidP="00501FCF">
      <w:pPr>
        <w:pStyle w:val="a3"/>
        <w:tabs>
          <w:tab w:val="left" w:pos="709"/>
        </w:tabs>
        <w:ind w:firstLine="709"/>
        <w:rPr>
          <w:szCs w:val="28"/>
        </w:rPr>
      </w:pPr>
    </w:p>
    <w:p w:rsidR="000C7067" w:rsidRPr="00501FCF" w:rsidRDefault="0056681C" w:rsidP="00501FCF">
      <w:pPr>
        <w:pStyle w:val="a3"/>
        <w:tabs>
          <w:tab w:val="left" w:pos="709"/>
        </w:tabs>
        <w:ind w:firstLine="709"/>
        <w:rPr>
          <w:szCs w:val="28"/>
        </w:rPr>
      </w:pPr>
      <w:r>
        <w:rPr>
          <w:szCs w:val="28"/>
        </w:rPr>
        <w:t>3</w:t>
      </w:r>
      <w:r w:rsidR="00937892" w:rsidRPr="00631A09">
        <w:t>) приложение 3 изложить в следующей редакции:</w:t>
      </w:r>
    </w:p>
    <w:p w:rsidR="00321B5E" w:rsidRPr="002B6DD2" w:rsidRDefault="00321B5E" w:rsidP="0058336F">
      <w:pPr>
        <w:ind w:left="4962"/>
        <w:jc w:val="both"/>
        <w:rPr>
          <w:color w:val="C00000"/>
        </w:rPr>
      </w:pPr>
    </w:p>
    <w:p w:rsidR="00937892" w:rsidRPr="005A5176" w:rsidRDefault="00937892" w:rsidP="0058336F">
      <w:pPr>
        <w:ind w:left="4962"/>
        <w:jc w:val="both"/>
      </w:pPr>
      <w:r w:rsidRPr="005A5176">
        <w:t>«Приложение 3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596F0D" w:rsidRPr="005A5176">
        <w:t>2</w:t>
      </w:r>
      <w:r w:rsidR="00182BA3" w:rsidRPr="005A5176">
        <w:t>1</w:t>
      </w:r>
      <w:r w:rsidRPr="005A5176">
        <w:t xml:space="preserve"> год</w:t>
      </w:r>
      <w:r w:rsidR="005977FB" w:rsidRPr="005A5176">
        <w:t xml:space="preserve"> и на плановый период 20</w:t>
      </w:r>
      <w:r w:rsidR="009E496C" w:rsidRPr="005A5176">
        <w:t>2</w:t>
      </w:r>
      <w:r w:rsidR="00182BA3" w:rsidRPr="005A5176">
        <w:t>2</w:t>
      </w:r>
      <w:r w:rsidR="005977FB" w:rsidRPr="005A5176">
        <w:t xml:space="preserve"> и 20</w:t>
      </w:r>
      <w:r w:rsidR="00A028DE" w:rsidRPr="005A5176">
        <w:t>2</w:t>
      </w:r>
      <w:r w:rsidR="00182BA3" w:rsidRPr="005A5176">
        <w:t>3</w:t>
      </w:r>
      <w:r w:rsidR="005977FB" w:rsidRPr="005A5176">
        <w:t xml:space="preserve"> годов</w:t>
      </w:r>
      <w:r w:rsidRPr="005A5176">
        <w:t>»</w:t>
      </w:r>
    </w:p>
    <w:p w:rsidR="00C46C1C" w:rsidRDefault="00C46C1C" w:rsidP="00A22274">
      <w:pPr>
        <w:ind w:left="4962" w:firstLine="79"/>
        <w:jc w:val="both"/>
      </w:pPr>
    </w:p>
    <w:p w:rsidR="00BD670C" w:rsidRPr="005A5176" w:rsidRDefault="00BD670C" w:rsidP="00BD670C">
      <w:pPr>
        <w:overflowPunct/>
        <w:ind w:right="-518"/>
        <w:jc w:val="center"/>
        <w:textAlignment w:val="auto"/>
        <w:rPr>
          <w:b/>
          <w:bCs/>
        </w:rPr>
      </w:pPr>
      <w:r w:rsidRPr="005A5176">
        <w:rPr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BD670C" w:rsidRPr="005A5176" w:rsidRDefault="00BD670C" w:rsidP="00BD670C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  <w:r w:rsidRPr="005A5176">
        <w:rPr>
          <w:b/>
          <w:bCs/>
        </w:rPr>
        <w:t xml:space="preserve">Саратовской области </w:t>
      </w:r>
      <w:r w:rsidRPr="005A5176">
        <w:rPr>
          <w:rFonts w:ascii="Times New Roman CYR" w:hAnsi="Times New Roman CYR" w:cs="Times New Roman CYR"/>
          <w:b/>
        </w:rPr>
        <w:t>на 20</w:t>
      </w:r>
      <w:r w:rsidR="00E45D3F" w:rsidRPr="005A5176">
        <w:rPr>
          <w:rFonts w:ascii="Times New Roman CYR" w:hAnsi="Times New Roman CYR" w:cs="Times New Roman CYR"/>
          <w:b/>
        </w:rPr>
        <w:t>2</w:t>
      </w:r>
      <w:r w:rsidR="00182BA3" w:rsidRPr="005A5176">
        <w:rPr>
          <w:rFonts w:ascii="Times New Roman CYR" w:hAnsi="Times New Roman CYR" w:cs="Times New Roman CYR"/>
          <w:b/>
          <w:lang w:val="en-US"/>
        </w:rPr>
        <w:t>1</w:t>
      </w:r>
      <w:r w:rsidRPr="005A5176">
        <w:rPr>
          <w:rFonts w:ascii="Times New Roman CYR" w:hAnsi="Times New Roman CYR" w:cs="Times New Roman CYR"/>
          <w:b/>
        </w:rPr>
        <w:t xml:space="preserve"> год</w:t>
      </w:r>
    </w:p>
    <w:p w:rsidR="00CC3A90" w:rsidRPr="005A5176" w:rsidRDefault="00CC3A90" w:rsidP="00BD670C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BD670C" w:rsidRPr="005A5176" w:rsidTr="00BD670C">
        <w:trPr>
          <w:trHeight w:val="562"/>
        </w:trPr>
        <w:tc>
          <w:tcPr>
            <w:tcW w:w="35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rFonts w:ascii="Times New Roman CYR" w:hAnsi="Times New Roman CYR" w:cs="Times New Roman CYR"/>
                <w:b/>
              </w:rPr>
              <w:t xml:space="preserve"> </w:t>
            </w:r>
            <w:r w:rsidRPr="005A5176">
              <w:t>Наименование дохода</w:t>
            </w:r>
          </w:p>
        </w:tc>
        <w:tc>
          <w:tcPr>
            <w:tcW w:w="41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t>Код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</w:pPr>
            <w:r w:rsidRPr="005A5176">
              <w:t>Сумма,</w:t>
            </w:r>
          </w:p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lang w:val="en-US"/>
              </w:rPr>
              <w:t>(</w:t>
            </w:r>
            <w:proofErr w:type="gramStart"/>
            <w:r w:rsidRPr="005A5176">
              <w:t>тыс</w:t>
            </w:r>
            <w:proofErr w:type="gramEnd"/>
            <w:r w:rsidRPr="005A5176">
              <w:t>. руб.)</w:t>
            </w:r>
          </w:p>
        </w:tc>
      </w:tr>
      <w:tr w:rsidR="00BD670C" w:rsidRPr="005A5176" w:rsidTr="00BD670C">
        <w:trPr>
          <w:trHeight w:val="557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t>главного администратора доходов бюджета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t>вида доходов бюджетов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t>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</w:tr>
      <w:tr w:rsidR="00BD670C" w:rsidRPr="005A5176" w:rsidTr="00BD670C">
        <w:trPr>
          <w:trHeight w:val="1840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t>группа подвида доходов бюджетов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</w:pPr>
            <w:r w:rsidRPr="005A5176">
              <w:t>аналитическая группа 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spacing w:after="200" w:line="276" w:lineRule="auto"/>
              <w:textAlignment w:val="auto"/>
            </w:pPr>
          </w:p>
        </w:tc>
      </w:tr>
      <w:tr w:rsidR="00BD670C" w:rsidRPr="005A5176" w:rsidTr="00BD670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lang w:val="en-US"/>
              </w:rPr>
              <w:t>6</w:t>
            </w:r>
          </w:p>
        </w:tc>
      </w:tr>
      <w:tr w:rsidR="005A5176" w:rsidRPr="005A5176" w:rsidTr="002670D2">
        <w:trPr>
          <w:trHeight w:val="25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A5176" w:rsidRDefault="00BD670C" w:rsidP="00BD670C">
            <w:pPr>
              <w:snapToGrid w:val="0"/>
              <w:jc w:val="both"/>
              <w:rPr>
                <w:b/>
              </w:rPr>
            </w:pPr>
            <w:r w:rsidRPr="005A5176">
              <w:rPr>
                <w:b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5176">
              <w:rPr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5176">
              <w:rPr>
                <w:b/>
                <w:lang w:val="en-US"/>
              </w:rPr>
              <w:t>1 00 00000 00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5176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A5176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1C1033" w:rsidP="00E9721C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5A5176">
              <w:rPr>
                <w:b/>
                <w:bCs/>
              </w:rPr>
              <w:t>293 643,1</w:t>
            </w:r>
          </w:p>
        </w:tc>
      </w:tr>
      <w:tr w:rsidR="00BD670C" w:rsidRPr="002B6DD2" w:rsidTr="00F24B5A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F24B5A">
            <w:pPr>
              <w:snapToGrid w:val="0"/>
              <w:rPr>
                <w:b/>
              </w:rPr>
            </w:pPr>
            <w:r w:rsidRPr="006A0E35"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6A0E35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6A0E35">
              <w:rPr>
                <w:b/>
                <w:lang w:val="en-US"/>
              </w:rPr>
              <w:t>1 1</w:t>
            </w:r>
            <w:r w:rsidRPr="006A0E35">
              <w:rPr>
                <w:b/>
              </w:rPr>
              <w:t xml:space="preserve">3 </w:t>
            </w:r>
            <w:r w:rsidRPr="006A0E35">
              <w:rPr>
                <w:b/>
                <w:lang w:val="en-US"/>
              </w:rPr>
              <w:t>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6A0E35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6A0E35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6A0E35" w:rsidP="00E9721C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6A0E35">
              <w:rPr>
                <w:b/>
                <w:bCs/>
              </w:rPr>
              <w:t>286 624,1</w:t>
            </w:r>
          </w:p>
        </w:tc>
      </w:tr>
      <w:tr w:rsidR="00BD670C" w:rsidRPr="002B6DD2" w:rsidTr="002670D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6A0E35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6A0E35">
              <w:rPr>
                <w:rFonts w:ascii="Times New Roman CYR" w:hAnsi="Times New Roman CYR" w:cs="Times New Roman CYR"/>
              </w:rPr>
              <w:t>Доходы от компенсации затрат госу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A0E35">
              <w:rPr>
                <w:rFonts w:ascii="Times New Roman CYR" w:hAnsi="Times New Roman CYR" w:cs="Times New Roman CYR"/>
              </w:rPr>
              <w:t>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D4192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1 13 02</w:t>
            </w:r>
            <w:r w:rsidR="00BD670C" w:rsidRPr="006A0E35">
              <w:t>00</w:t>
            </w:r>
            <w:r w:rsidR="00BD670C" w:rsidRPr="006A0E35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6A0E35" w:rsidRDefault="006A0E35" w:rsidP="00E9721C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6A0E35">
              <w:rPr>
                <w:bCs/>
              </w:rPr>
              <w:t>286 624,1</w:t>
            </w:r>
          </w:p>
        </w:tc>
      </w:tr>
      <w:tr w:rsidR="00BD670C" w:rsidRPr="002B6DD2" w:rsidTr="002670D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6A0E35" w:rsidRDefault="00BD670C" w:rsidP="00BD670C">
            <w:pPr>
              <w:snapToGrid w:val="0"/>
              <w:jc w:val="both"/>
            </w:pPr>
            <w:r w:rsidRPr="006A0E35"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1 1</w:t>
            </w:r>
            <w:r w:rsidRPr="006A0E35">
              <w:t>3</w:t>
            </w:r>
            <w:r w:rsidRPr="006A0E35">
              <w:rPr>
                <w:lang w:val="en-US"/>
              </w:rPr>
              <w:t xml:space="preserve"> 02</w:t>
            </w:r>
            <w:r w:rsidRPr="006A0E35">
              <w:t>99</w:t>
            </w:r>
            <w:r w:rsidRPr="006A0E35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1</w:t>
            </w:r>
            <w:r w:rsidRPr="006A0E35">
              <w:t>3</w:t>
            </w:r>
            <w:r w:rsidRPr="006A0E35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6A0E35" w:rsidRDefault="006A0E35" w:rsidP="00E9721C">
            <w:pPr>
              <w:overflowPunct/>
              <w:jc w:val="center"/>
              <w:textAlignment w:val="auto"/>
              <w:rPr>
                <w:bCs/>
              </w:rPr>
            </w:pPr>
            <w:r w:rsidRPr="006A0E35">
              <w:rPr>
                <w:bCs/>
              </w:rPr>
              <w:t>286 624,1</w:t>
            </w:r>
          </w:p>
        </w:tc>
      </w:tr>
      <w:tr w:rsidR="00BD670C" w:rsidRPr="002B6DD2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6A0E35" w:rsidRDefault="00BD670C" w:rsidP="00BD670C">
            <w:pPr>
              <w:snapToGrid w:val="0"/>
              <w:jc w:val="both"/>
            </w:pPr>
            <w:r w:rsidRPr="006A0E35">
              <w:t>Прочие доходы от компенсации затрат бюджетов территориальных фондов обязательного медицинского страхо</w:t>
            </w:r>
            <w:r w:rsidR="0056681C">
              <w:softHyphen/>
            </w:r>
            <w:r w:rsidRPr="006A0E35"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</w:rPr>
            </w:pPr>
            <w:r w:rsidRPr="006A0E35">
              <w:rPr>
                <w:lang w:val="en-US"/>
              </w:rPr>
              <w:t>1 1</w:t>
            </w:r>
            <w:r w:rsidRPr="006A0E35">
              <w:t>3</w:t>
            </w:r>
            <w:r w:rsidRPr="006A0E35">
              <w:rPr>
                <w:lang w:val="en-US"/>
              </w:rPr>
              <w:t xml:space="preserve"> 02</w:t>
            </w:r>
            <w:r w:rsidRPr="006A0E35">
              <w:t>999</w:t>
            </w:r>
            <w:r w:rsidRPr="006A0E35">
              <w:rPr>
                <w:lang w:val="en-US"/>
              </w:rPr>
              <w:t xml:space="preserve"> 0</w:t>
            </w:r>
            <w:r w:rsidRPr="006A0E35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1</w:t>
            </w:r>
            <w:r w:rsidRPr="006A0E35">
              <w:t>3</w:t>
            </w:r>
            <w:r w:rsidRPr="006A0E35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A0E35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6A0E35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6A0E35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14AB0" w:rsidRPr="006A0E35" w:rsidRDefault="006A0E35" w:rsidP="00E9721C">
            <w:pPr>
              <w:overflowPunct/>
              <w:jc w:val="center"/>
              <w:textAlignment w:val="auto"/>
              <w:rPr>
                <w:bCs/>
              </w:rPr>
            </w:pPr>
            <w:r w:rsidRPr="006A0E35">
              <w:rPr>
                <w:bCs/>
              </w:rPr>
              <w:t>286 624,1</w:t>
            </w:r>
          </w:p>
        </w:tc>
      </w:tr>
      <w:tr w:rsidR="00BD670C" w:rsidRPr="002B6DD2" w:rsidTr="002670D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C1033" w:rsidRDefault="00BD670C" w:rsidP="00BD670C">
            <w:pPr>
              <w:snapToGrid w:val="0"/>
              <w:jc w:val="both"/>
              <w:rPr>
                <w:b/>
              </w:rPr>
            </w:pPr>
            <w:r w:rsidRPr="001C1033">
              <w:rPr>
                <w:b/>
              </w:rPr>
              <w:t xml:space="preserve">Штрафы, санкции, возмещение ущерба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C1033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C1033">
              <w:rPr>
                <w:b/>
                <w:lang w:val="en-US"/>
              </w:rPr>
              <w:t>1 16 00000 00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C103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C1033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C1033" w:rsidRDefault="001C1033" w:rsidP="003822B5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C1033">
              <w:rPr>
                <w:b/>
                <w:bCs/>
              </w:rPr>
              <w:t>7 019,0</w:t>
            </w:r>
          </w:p>
        </w:tc>
      </w:tr>
    </w:tbl>
    <w:p w:rsidR="00254452" w:rsidRDefault="00254452">
      <w:r>
        <w:br w:type="page"/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E501C7" w:rsidRPr="002B6DD2" w:rsidTr="002670D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01C7" w:rsidRPr="006A0E35" w:rsidRDefault="00E501C7" w:rsidP="00621523">
            <w:pPr>
              <w:snapToGrid w:val="0"/>
              <w:jc w:val="both"/>
              <w:rPr>
                <w:b/>
              </w:rPr>
            </w:pPr>
            <w:r w:rsidRPr="006A0E35">
              <w:lastRenderedPageBreak/>
              <w:t>Штрафы, неустойки, пени, уплаченные в соответствии с законом или догово</w:t>
            </w:r>
            <w:r w:rsidR="0056681C">
              <w:softHyphen/>
            </w:r>
            <w:r w:rsidRPr="006A0E35">
              <w:t>ром в случае неисполнения или ненад</w:t>
            </w:r>
            <w:r w:rsidR="0056681C">
              <w:softHyphen/>
            </w:r>
            <w:r w:rsidRPr="006A0E35">
              <w:t xml:space="preserve">лежащего исполнения обязательств перед государственным </w:t>
            </w:r>
            <w:r w:rsidR="00137035" w:rsidRPr="006A0E35">
              <w:t>(муниципаль</w:t>
            </w:r>
            <w:r w:rsidR="0056681C">
              <w:softHyphen/>
            </w:r>
            <w:r w:rsidR="00137035" w:rsidRPr="006A0E35">
              <w:t>ным) органом, органом управления государственным внебюджетным фон</w:t>
            </w:r>
            <w:r w:rsidR="0056681C">
              <w:softHyphen/>
            </w:r>
            <w:r w:rsidR="00137035" w:rsidRPr="006A0E35">
              <w:t>дом,</w:t>
            </w:r>
            <w:r w:rsidR="00621523" w:rsidRPr="006A0E35">
              <w:t xml:space="preserve"> </w:t>
            </w:r>
            <w:r w:rsidR="00137035" w:rsidRPr="006A0E35">
              <w:t>казенным учреждением, Цен</w:t>
            </w:r>
            <w:r w:rsidR="0056681C">
              <w:softHyphen/>
            </w:r>
            <w:r w:rsidR="00137035" w:rsidRPr="006A0E35">
              <w:t>тральным банком Российской Федера</w:t>
            </w:r>
            <w:r w:rsidR="0056681C">
              <w:softHyphen/>
            </w:r>
            <w:r w:rsidR="00137035" w:rsidRPr="006A0E35">
              <w:t xml:space="preserve">ции, иной </w:t>
            </w:r>
            <w:r w:rsidR="00621523" w:rsidRPr="006A0E35">
              <w:t>организацией, действующей от имени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6A0E35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6A0E35" w:rsidRDefault="00E501C7" w:rsidP="00A76B69">
            <w:pPr>
              <w:jc w:val="center"/>
              <w:rPr>
                <w:rFonts w:ascii="Calibri" w:hAnsi="Calibri" w:cs="Calibri"/>
              </w:rPr>
            </w:pPr>
            <w:r w:rsidRPr="006A0E35">
              <w:rPr>
                <w:lang w:val="en-US"/>
              </w:rPr>
              <w:t xml:space="preserve">1 16 </w:t>
            </w:r>
            <w:r w:rsidRPr="006A0E35">
              <w:t>07</w:t>
            </w:r>
            <w:r w:rsidRPr="006A0E35">
              <w:rPr>
                <w:lang w:val="en-US"/>
              </w:rPr>
              <w:t>0</w:t>
            </w:r>
            <w:r w:rsidRPr="006A0E35">
              <w:t>0</w:t>
            </w:r>
            <w:r w:rsidRPr="006A0E35">
              <w:rPr>
                <w:lang w:val="en-US"/>
              </w:rPr>
              <w:t>0 0</w:t>
            </w:r>
            <w:r w:rsidRPr="006A0E3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6A0E35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6A0E35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6A0E35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6A0E35" w:rsidRDefault="00426DB6" w:rsidP="002670D2">
            <w:pPr>
              <w:overflowPunct/>
              <w:jc w:val="center"/>
              <w:textAlignment w:val="auto"/>
              <w:rPr>
                <w:bCs/>
              </w:rPr>
            </w:pPr>
            <w:r w:rsidRPr="006A0E35">
              <w:rPr>
                <w:bCs/>
              </w:rPr>
              <w:t>0,8</w:t>
            </w:r>
          </w:p>
        </w:tc>
      </w:tr>
      <w:tr w:rsidR="00E501C7" w:rsidRPr="002B6DD2" w:rsidTr="002670D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01C7" w:rsidRPr="00926987" w:rsidRDefault="00E501C7" w:rsidP="00BD670C">
            <w:pPr>
              <w:snapToGrid w:val="0"/>
              <w:jc w:val="both"/>
              <w:rPr>
                <w:b/>
              </w:rPr>
            </w:pPr>
            <w:proofErr w:type="gramStart"/>
            <w:r w:rsidRPr="00926987">
              <w:t>Штрафы, неустойки, пени, уплаченные в случае просрочки исполнения по</w:t>
            </w:r>
            <w:r w:rsidR="0056681C">
              <w:softHyphen/>
            </w:r>
            <w:r w:rsidRPr="00926987">
              <w:t>ставщиком (подрядчиком, исполните</w:t>
            </w:r>
            <w:r w:rsidR="0056681C">
              <w:softHyphen/>
            </w:r>
            <w:r w:rsidRPr="00926987">
              <w:t xml:space="preserve">лем) обязательств, предусмотренных государственным </w:t>
            </w:r>
            <w:r w:rsidR="00621523" w:rsidRPr="00926987">
              <w:t xml:space="preserve">(муниципальным) </w:t>
            </w:r>
            <w:r w:rsidRPr="00926987">
              <w:t>контрактом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926987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926987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926987" w:rsidRDefault="00E501C7" w:rsidP="00621523">
            <w:pPr>
              <w:jc w:val="center"/>
              <w:rPr>
                <w:rFonts w:ascii="Calibri" w:hAnsi="Calibri" w:cs="Calibri"/>
              </w:rPr>
            </w:pPr>
            <w:r w:rsidRPr="00926987">
              <w:rPr>
                <w:lang w:val="en-US"/>
              </w:rPr>
              <w:t xml:space="preserve">1 16 </w:t>
            </w:r>
            <w:r w:rsidRPr="00926987">
              <w:t>07</w:t>
            </w:r>
            <w:r w:rsidRPr="00926987">
              <w:rPr>
                <w:lang w:val="en-US"/>
              </w:rPr>
              <w:t>0</w:t>
            </w:r>
            <w:r w:rsidRPr="00926987">
              <w:t>1</w:t>
            </w:r>
            <w:r w:rsidRPr="00926987">
              <w:rPr>
                <w:lang w:val="en-US"/>
              </w:rPr>
              <w:t>0 0</w:t>
            </w:r>
            <w:r w:rsidR="00621523" w:rsidRPr="0092698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926987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926987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926987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926987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926987" w:rsidRDefault="00426DB6" w:rsidP="002670D2">
            <w:pPr>
              <w:overflowPunct/>
              <w:jc w:val="center"/>
              <w:textAlignment w:val="auto"/>
              <w:rPr>
                <w:bCs/>
              </w:rPr>
            </w:pPr>
            <w:r w:rsidRPr="00926987">
              <w:rPr>
                <w:bCs/>
              </w:rPr>
              <w:t>0,8</w:t>
            </w:r>
          </w:p>
        </w:tc>
      </w:tr>
      <w:tr w:rsidR="00BD670C" w:rsidRPr="002B6DD2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926987" w:rsidRDefault="00E45D3F" w:rsidP="00BD670C">
            <w:pPr>
              <w:snapToGrid w:val="0"/>
              <w:jc w:val="both"/>
            </w:pPr>
            <w:r w:rsidRPr="00926987">
              <w:t>Штрафы, неустойки, пени, уплаченные в случае просрочки исполнения по</w:t>
            </w:r>
            <w:r w:rsidR="0056681C">
              <w:softHyphen/>
            </w:r>
            <w:r w:rsidRPr="00926987">
              <w:t>ставщиком (подрядчиком, исполните</w:t>
            </w:r>
            <w:r w:rsidR="0056681C">
              <w:softHyphen/>
            </w:r>
            <w:r w:rsidRPr="00926987">
              <w:t>лем) обязательств, предусмотренных государственным контрактом, заклю</w:t>
            </w:r>
            <w:r w:rsidR="0056681C">
              <w:softHyphen/>
            </w:r>
            <w:r w:rsidRPr="00926987">
              <w:t>ченным территориальным фондом обязательного медицинского страхо</w:t>
            </w:r>
            <w:r w:rsidR="0056681C">
              <w:softHyphen/>
            </w:r>
            <w:r w:rsidRPr="00926987"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926987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926987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926987" w:rsidRDefault="00BD670C" w:rsidP="00E45D3F">
            <w:pPr>
              <w:jc w:val="center"/>
              <w:rPr>
                <w:rFonts w:ascii="Calibri" w:hAnsi="Calibri" w:cs="Calibri"/>
              </w:rPr>
            </w:pPr>
            <w:r w:rsidRPr="00926987">
              <w:rPr>
                <w:lang w:val="en-US"/>
              </w:rPr>
              <w:t xml:space="preserve">1 16 </w:t>
            </w:r>
            <w:r w:rsidR="00E45D3F" w:rsidRPr="00926987">
              <w:t>07</w:t>
            </w:r>
            <w:r w:rsidRPr="00926987">
              <w:rPr>
                <w:lang w:val="en-US"/>
              </w:rPr>
              <w:t>0</w:t>
            </w:r>
            <w:r w:rsidR="00E45D3F" w:rsidRPr="00926987">
              <w:t>1</w:t>
            </w:r>
            <w:r w:rsidRPr="00926987">
              <w:rPr>
                <w:lang w:val="en-US"/>
              </w:rPr>
              <w:t>0 0</w:t>
            </w:r>
            <w:r w:rsidR="00E45D3F" w:rsidRPr="00926987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926987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926987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926987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926987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926987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926987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926987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926987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926987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926987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926987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926987" w:rsidRDefault="00426DB6" w:rsidP="003822B5">
            <w:pPr>
              <w:overflowPunct/>
              <w:jc w:val="center"/>
              <w:textAlignment w:val="auto"/>
              <w:rPr>
                <w:bCs/>
              </w:rPr>
            </w:pPr>
            <w:r w:rsidRPr="00926987">
              <w:rPr>
                <w:bCs/>
              </w:rPr>
              <w:t>0,8</w:t>
            </w:r>
          </w:p>
        </w:tc>
      </w:tr>
      <w:tr w:rsidR="00621523" w:rsidRPr="002B6DD2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1523" w:rsidRPr="00486280" w:rsidRDefault="00621523" w:rsidP="00621523">
            <w:pPr>
              <w:snapToGrid w:val="0"/>
              <w:jc w:val="both"/>
            </w:pPr>
            <w:r w:rsidRPr="00486280">
              <w:t>Иные штрафы, неустойки, пени, упла</w:t>
            </w:r>
            <w:r w:rsidR="0056681C">
              <w:softHyphen/>
            </w:r>
            <w:r w:rsidRPr="00486280">
              <w:t>ченные в соответствии с законом или договором в случае неисполнения или ненадлежащего исполнения обяза</w:t>
            </w:r>
            <w:r w:rsidR="0056681C">
              <w:softHyphen/>
            </w:r>
            <w:r w:rsidRPr="00486280">
              <w:t>тельств перед государственным (му</w:t>
            </w:r>
            <w:r w:rsidR="0056681C">
              <w:softHyphen/>
            </w:r>
            <w:r w:rsidRPr="00486280">
              <w:t>ниципальным) органом, казенным учреждением, Центральным банком Российской Федерации, государствен</w:t>
            </w:r>
            <w:r w:rsidR="0056681C">
              <w:softHyphen/>
            </w:r>
            <w:r w:rsidRPr="00486280">
              <w:t>ной корпорацией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1523" w:rsidRPr="00486280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1523" w:rsidRPr="00486280" w:rsidRDefault="00621523" w:rsidP="00621523">
            <w:pPr>
              <w:jc w:val="center"/>
              <w:rPr>
                <w:rFonts w:ascii="Calibri" w:hAnsi="Calibri" w:cs="Calibri"/>
              </w:rPr>
            </w:pPr>
            <w:r w:rsidRPr="00486280">
              <w:rPr>
                <w:lang w:val="en-US"/>
              </w:rPr>
              <w:t>1 16 070</w:t>
            </w:r>
            <w:r w:rsidRPr="00486280">
              <w:t>9</w:t>
            </w:r>
            <w:r w:rsidRPr="00486280">
              <w:rPr>
                <w:lang w:val="en-US"/>
              </w:rPr>
              <w:t>0 0</w:t>
            </w:r>
            <w:r w:rsidRPr="00486280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1523" w:rsidRPr="00486280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1523" w:rsidRPr="00486280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1523" w:rsidRPr="00486280" w:rsidRDefault="00CC3A90" w:rsidP="00AB0E88">
            <w:pPr>
              <w:overflowPunct/>
              <w:jc w:val="center"/>
              <w:textAlignment w:val="auto"/>
              <w:rPr>
                <w:bCs/>
              </w:rPr>
            </w:pPr>
            <w:r w:rsidRPr="00486280">
              <w:rPr>
                <w:bCs/>
              </w:rPr>
              <w:t>1 497,6</w:t>
            </w:r>
          </w:p>
        </w:tc>
      </w:tr>
      <w:tr w:rsidR="00BD670C" w:rsidRPr="002B6DD2" w:rsidTr="002670D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486280" w:rsidRDefault="00E45D3F" w:rsidP="00BD670C">
            <w:pPr>
              <w:snapToGrid w:val="0"/>
              <w:jc w:val="both"/>
            </w:pPr>
            <w:r w:rsidRPr="00486280">
              <w:t>Иные штрафы, неустойки, пени, упла</w:t>
            </w:r>
            <w:r w:rsidR="0056681C">
              <w:softHyphen/>
            </w:r>
            <w:r w:rsidRPr="00486280">
              <w:t>ченные в соответствии с законом или договором в случае неисполнения или ненадлежащего исполнения обяза</w:t>
            </w:r>
            <w:r w:rsidR="0056681C">
              <w:softHyphen/>
            </w:r>
            <w:r w:rsidRPr="00486280">
              <w:t>тельств перед территориальным фон</w:t>
            </w:r>
            <w:r w:rsidR="0056681C">
              <w:softHyphen/>
            </w:r>
            <w:r w:rsidRPr="00486280">
              <w:t>дом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E45D3F" w:rsidP="00E45D3F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1 16 070</w:t>
            </w:r>
            <w:r w:rsidRPr="00486280">
              <w:t>9</w:t>
            </w:r>
            <w:r w:rsidRPr="00486280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CC3A90" w:rsidP="003822B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486280">
              <w:rPr>
                <w:bCs/>
              </w:rPr>
              <w:t>1 497,6</w:t>
            </w:r>
          </w:p>
        </w:tc>
      </w:tr>
      <w:tr w:rsidR="00C403CD" w:rsidRPr="002B6DD2" w:rsidTr="002670D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AF6D9D" w:rsidRDefault="00C403CD" w:rsidP="00BD670C">
            <w:pPr>
              <w:snapToGrid w:val="0"/>
              <w:jc w:val="both"/>
            </w:pPr>
            <w:r w:rsidRPr="00AF6D9D">
              <w:t>Платежи в целях возмещения при</w:t>
            </w:r>
            <w:r w:rsidR="0056681C" w:rsidRPr="00AF6D9D">
              <w:softHyphen/>
            </w:r>
            <w:r w:rsidRPr="00AF6D9D">
              <w:t>чиненного ущерба (убытков)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AF6D9D" w:rsidRDefault="004D685F" w:rsidP="002670D2">
            <w:pPr>
              <w:jc w:val="center"/>
            </w:pPr>
            <w:r w:rsidRPr="00AF6D9D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AF6D9D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AF6D9D">
              <w:rPr>
                <w:lang w:val="en-US"/>
              </w:rPr>
              <w:t xml:space="preserve">1 16 </w:t>
            </w:r>
            <w:r w:rsidRPr="00AF6D9D">
              <w:t>100</w:t>
            </w:r>
            <w:r w:rsidRPr="00AF6D9D">
              <w:rPr>
                <w:lang w:val="en-US"/>
              </w:rPr>
              <w:t>00 0</w:t>
            </w:r>
            <w:r w:rsidRPr="00AF6D9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AF6D9D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AF6D9D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AF6D9D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AF6D9D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A061B" w:rsidRPr="00AF6D9D" w:rsidRDefault="00DA061B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DA061B" w:rsidRPr="00AF6D9D" w:rsidRDefault="00E203AF" w:rsidP="00DA061B">
            <w:pPr>
              <w:overflowPunct/>
              <w:jc w:val="center"/>
              <w:textAlignment w:val="auto"/>
              <w:rPr>
                <w:bCs/>
              </w:rPr>
            </w:pPr>
            <w:r w:rsidRPr="00AF6D9D">
              <w:rPr>
                <w:bCs/>
              </w:rPr>
              <w:t>5 520,6</w:t>
            </w:r>
          </w:p>
        </w:tc>
      </w:tr>
      <w:tr w:rsidR="00C403CD" w:rsidRPr="002B6DD2" w:rsidTr="002670D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EE4768" w:rsidRDefault="00C403CD" w:rsidP="00BD670C">
            <w:pPr>
              <w:snapToGrid w:val="0"/>
              <w:jc w:val="both"/>
            </w:pPr>
            <w:r w:rsidRPr="00EE4768">
              <w:t>Денежные взыскания, налагаемые в возмещение ущерба, причиненного в результате незаконного или нецеле</w:t>
            </w:r>
            <w:r w:rsidR="0056681C">
              <w:softHyphen/>
            </w:r>
            <w:r w:rsidRPr="00EE4768">
              <w:t>вого использования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EE4768" w:rsidRDefault="004D685F" w:rsidP="002670D2">
            <w:pPr>
              <w:jc w:val="center"/>
            </w:pPr>
            <w: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EE4768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EE4768">
              <w:rPr>
                <w:lang w:val="en-US"/>
              </w:rPr>
              <w:t xml:space="preserve">1 16 </w:t>
            </w:r>
            <w:r w:rsidRPr="00EE4768">
              <w:t>101</w:t>
            </w:r>
            <w:r w:rsidRPr="00EE4768">
              <w:rPr>
                <w:lang w:val="en-US"/>
              </w:rPr>
              <w:t>00 0</w:t>
            </w:r>
            <w:r w:rsidRPr="00EE4768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EE4768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EE4768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EE4768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EE4768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EE4768" w:rsidRDefault="00486280" w:rsidP="002670D2">
            <w:pPr>
              <w:overflowPunct/>
              <w:jc w:val="center"/>
              <w:textAlignment w:val="auto"/>
              <w:rPr>
                <w:bCs/>
              </w:rPr>
            </w:pPr>
            <w:r w:rsidRPr="00EE4768">
              <w:rPr>
                <w:bCs/>
              </w:rPr>
              <w:t>2 151,9</w:t>
            </w:r>
          </w:p>
        </w:tc>
      </w:tr>
      <w:tr w:rsidR="00BD670C" w:rsidRPr="002B6DD2" w:rsidTr="002670D2">
        <w:trPr>
          <w:trHeight w:val="944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486280" w:rsidRDefault="00E45D3F" w:rsidP="00BD670C">
            <w:pPr>
              <w:snapToGrid w:val="0"/>
              <w:jc w:val="both"/>
            </w:pPr>
            <w:r w:rsidRPr="00486280">
              <w:t>Денежные взыскания, налагаемые в возмещение ущерба, причиненного в результате незаконного или нецеле</w:t>
            </w:r>
            <w:r w:rsidR="0056681C">
              <w:softHyphen/>
            </w:r>
            <w:r w:rsidRPr="00486280">
              <w:t>вого использования бюджетных средств (в части бюджетов территори</w:t>
            </w:r>
            <w:r w:rsidR="0056681C">
              <w:softHyphen/>
            </w:r>
            <w:r w:rsidRPr="00486280">
              <w:t>альных фондов обязательного меди</w:t>
            </w:r>
            <w:r w:rsidR="0056681C">
              <w:softHyphen/>
            </w:r>
            <w:r w:rsidRPr="00486280">
              <w:t>цинского страхования)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E45D3F">
            <w:pPr>
              <w:jc w:val="center"/>
              <w:rPr>
                <w:rFonts w:ascii="Calibri" w:hAnsi="Calibri" w:cs="Calibri"/>
              </w:rPr>
            </w:pPr>
            <w:r w:rsidRPr="00486280">
              <w:rPr>
                <w:lang w:val="en-US"/>
              </w:rPr>
              <w:t xml:space="preserve">1 16 </w:t>
            </w:r>
            <w:r w:rsidR="00E45D3F" w:rsidRPr="00486280">
              <w:t>101</w:t>
            </w:r>
            <w:r w:rsidRPr="00486280">
              <w:rPr>
                <w:lang w:val="en-US"/>
              </w:rPr>
              <w:t>00 0</w:t>
            </w:r>
            <w:r w:rsidR="00E45D3F" w:rsidRPr="00486280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486280" w:rsidRDefault="00486280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486280">
              <w:rPr>
                <w:bCs/>
              </w:rPr>
              <w:t>2 151,9</w:t>
            </w:r>
          </w:p>
        </w:tc>
      </w:tr>
      <w:tr w:rsidR="00C403CD" w:rsidRPr="002B6DD2" w:rsidTr="002670D2">
        <w:trPr>
          <w:trHeight w:val="944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486280" w:rsidRDefault="00C403CD" w:rsidP="00C403CD">
            <w:pPr>
              <w:snapToGrid w:val="0"/>
              <w:jc w:val="both"/>
            </w:pPr>
            <w:r w:rsidRPr="00486280">
              <w:t>Возмещение ущерба при возникнове</w:t>
            </w:r>
            <w:r w:rsidR="0056681C">
              <w:softHyphen/>
            </w:r>
            <w:r w:rsidRPr="00486280">
              <w:t>нии страховых случаев, когда выгодо</w:t>
            </w:r>
            <w:r w:rsidR="0056681C">
              <w:softHyphen/>
            </w:r>
            <w:r w:rsidRPr="00486280">
              <w:t>приобретателями выступают получа</w:t>
            </w:r>
            <w:r w:rsidR="0056681C">
              <w:softHyphen/>
            </w:r>
            <w:r w:rsidRPr="00486280">
              <w:t>тели средств бюджетов государствен</w:t>
            </w:r>
            <w:r w:rsidR="0056681C">
              <w:softHyphen/>
            </w:r>
            <w:r w:rsidRPr="00486280">
              <w:t>ных внебюджетных фондов и прочее возмещение ущерба, причиненного федеральному имуществу, находяще</w:t>
            </w:r>
            <w:r w:rsidR="0056681C">
              <w:softHyphen/>
            </w:r>
            <w:r w:rsidRPr="00486280">
              <w:t>муся в их владении и пользовании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486280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486280">
              <w:t>1 16 10110 00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486280"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</w:pPr>
          </w:p>
          <w:p w:rsidR="00C403CD" w:rsidRPr="00486280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486280"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486280" w:rsidRDefault="00C403CD" w:rsidP="00A76B69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03CD" w:rsidRPr="00486280" w:rsidRDefault="00C403CD" w:rsidP="00A76B69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403CD" w:rsidRPr="00486280" w:rsidRDefault="00C403CD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C403CD" w:rsidRPr="00486280" w:rsidRDefault="00C403CD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C403CD" w:rsidRPr="00486280" w:rsidRDefault="00C403CD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C403CD" w:rsidRPr="00486280" w:rsidRDefault="00C403CD" w:rsidP="00A76B69">
            <w:pPr>
              <w:overflowPunct/>
              <w:jc w:val="right"/>
              <w:textAlignment w:val="auto"/>
              <w:rPr>
                <w:bCs/>
              </w:rPr>
            </w:pPr>
          </w:p>
          <w:p w:rsidR="00C403CD" w:rsidRPr="00486280" w:rsidRDefault="00486280" w:rsidP="00A76B69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486280">
              <w:rPr>
                <w:bCs/>
              </w:rPr>
              <w:t>1 034,5</w:t>
            </w:r>
          </w:p>
        </w:tc>
      </w:tr>
      <w:tr w:rsidR="00BD670C" w:rsidRPr="002B6DD2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486280" w:rsidRDefault="00E501C7" w:rsidP="00BD670C">
            <w:pPr>
              <w:snapToGrid w:val="0"/>
              <w:jc w:val="both"/>
            </w:pPr>
            <w:r w:rsidRPr="00486280">
              <w:lastRenderedPageBreak/>
              <w:t>Платежи по искам, предъявленным территориальным фондом обязатель</w:t>
            </w:r>
            <w:r w:rsidR="0056681C">
              <w:softHyphen/>
            </w:r>
            <w:r w:rsidRPr="00486280">
              <w:t>ного медицинского страхования, к лицам, ответственным за причинение вреда здоровью застрахованного лица, в целях возмещения расходов на ока</w:t>
            </w:r>
            <w:r w:rsidR="0056681C">
              <w:softHyphen/>
            </w:r>
            <w:r w:rsidRPr="00486280">
              <w:t>зание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BD670C" w:rsidRPr="00486280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BD670C" w:rsidRPr="00486280" w:rsidRDefault="00BD670C" w:rsidP="00E501C7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 xml:space="preserve">1 16 </w:t>
            </w:r>
            <w:r w:rsidR="00E501C7" w:rsidRPr="00486280">
              <w:t>10119</w:t>
            </w:r>
            <w:r w:rsidRPr="00486280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BD670C" w:rsidRPr="00486280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C91637" w:rsidRPr="00486280" w:rsidRDefault="00C91637" w:rsidP="00C91637">
            <w:pPr>
              <w:jc w:val="center"/>
            </w:pPr>
          </w:p>
          <w:p w:rsidR="00BD670C" w:rsidRPr="00486280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486280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91637" w:rsidRPr="00486280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Pr="00486280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Pr="00486280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Pr="00486280" w:rsidRDefault="00C91637" w:rsidP="00C91637">
            <w:pPr>
              <w:overflowPunct/>
              <w:jc w:val="right"/>
              <w:textAlignment w:val="auto"/>
              <w:rPr>
                <w:bCs/>
              </w:rPr>
            </w:pPr>
          </w:p>
          <w:p w:rsidR="00BD670C" w:rsidRPr="00486280" w:rsidRDefault="00486280" w:rsidP="00C91637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486280">
              <w:rPr>
                <w:bCs/>
              </w:rPr>
              <w:t>1 034,5</w:t>
            </w:r>
          </w:p>
        </w:tc>
      </w:tr>
      <w:tr w:rsidR="0064383A" w:rsidRPr="002B6DD2" w:rsidTr="00132E51">
        <w:trPr>
          <w:trHeight w:val="100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383A" w:rsidRPr="00486280" w:rsidRDefault="00183F01" w:rsidP="00BD670C">
            <w:pPr>
              <w:snapToGrid w:val="0"/>
              <w:jc w:val="both"/>
            </w:pPr>
            <w:r w:rsidRPr="00486280">
              <w:t>Доходы от денежных взысканий (штрафов), поступающие в счет пога</w:t>
            </w:r>
            <w:r w:rsidR="0056681C">
              <w:softHyphen/>
            </w:r>
            <w:r w:rsidRPr="00486280">
              <w:t>шения задолженности, образовав</w:t>
            </w:r>
            <w:r w:rsidR="0056681C">
              <w:softHyphen/>
            </w:r>
            <w:r w:rsidRPr="00486280">
              <w:t>шейся до 1 января 2020 года, подле</w:t>
            </w:r>
            <w:r w:rsidR="0056681C">
              <w:softHyphen/>
            </w:r>
            <w:r w:rsidRPr="00486280">
              <w:t>жащие зачислению в бюджеты бюд</w:t>
            </w:r>
            <w:r w:rsidR="0056681C">
              <w:softHyphen/>
            </w:r>
            <w:r w:rsidRPr="00486280">
              <w:t>жетной системы Российской Федера</w:t>
            </w:r>
            <w:r w:rsidR="0056681C">
              <w:softHyphen/>
            </w:r>
            <w:r w:rsidRPr="00486280">
              <w:t>ции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183F01" w:rsidP="00183F01">
            <w:pPr>
              <w:jc w:val="center"/>
              <w:rPr>
                <w:rFonts w:ascii="Calibri" w:hAnsi="Calibri" w:cs="Calibri"/>
              </w:rPr>
            </w:pPr>
            <w:r w:rsidRPr="00486280">
              <w:rPr>
                <w:lang w:val="en-US"/>
              </w:rPr>
              <w:t xml:space="preserve">1 16 </w:t>
            </w:r>
            <w:r w:rsidRPr="00486280">
              <w:t>10120</w:t>
            </w:r>
            <w:r w:rsidRPr="00486280">
              <w:rPr>
                <w:lang w:val="en-US"/>
              </w:rPr>
              <w:t xml:space="preserve"> 0</w:t>
            </w:r>
            <w:r w:rsidRPr="00486280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Pr="00486280" w:rsidRDefault="0064383A" w:rsidP="008B3FC5">
            <w:pPr>
              <w:overflowPunct/>
              <w:jc w:val="right"/>
              <w:textAlignment w:val="auto"/>
              <w:rPr>
                <w:bCs/>
              </w:rPr>
            </w:pPr>
          </w:p>
          <w:p w:rsidR="0064383A" w:rsidRPr="00486280" w:rsidRDefault="00486280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486280">
              <w:rPr>
                <w:bCs/>
              </w:rPr>
              <w:t>2 334,2</w:t>
            </w:r>
          </w:p>
        </w:tc>
      </w:tr>
      <w:tr w:rsidR="0064383A" w:rsidRPr="002B6DD2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383A" w:rsidRPr="00486280" w:rsidRDefault="00183F01" w:rsidP="00183F01">
            <w:pPr>
              <w:snapToGrid w:val="0"/>
              <w:jc w:val="both"/>
            </w:pPr>
            <w:r w:rsidRPr="00486280">
              <w:t>Доходы от денежных взысканий (штрафов), поступающие в счет пога</w:t>
            </w:r>
            <w:r w:rsidR="0056681C">
              <w:softHyphen/>
            </w:r>
            <w:r w:rsidRPr="00486280">
              <w:t>шения задолженности, образовав</w:t>
            </w:r>
            <w:r w:rsidR="0056681C">
              <w:softHyphen/>
            </w:r>
            <w:r w:rsidRPr="00486280">
              <w:t>шейся до 1 января 2020 года, подле</w:t>
            </w:r>
            <w:r w:rsidR="0056681C">
              <w:softHyphen/>
            </w:r>
            <w:r w:rsidRPr="00486280">
              <w:t>жащие зачислению в бюджет террито</w:t>
            </w:r>
            <w:r w:rsidR="0056681C">
              <w:softHyphen/>
            </w:r>
            <w:r w:rsidRPr="00486280">
              <w:t>риального фонда обязательного меди</w:t>
            </w:r>
            <w:r w:rsidR="0056681C">
              <w:softHyphen/>
            </w:r>
            <w:r w:rsidRPr="00486280">
              <w:t>цинского страхования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183F01">
            <w:pPr>
              <w:jc w:val="center"/>
              <w:rPr>
                <w:rFonts w:ascii="Calibri" w:hAnsi="Calibri" w:cs="Calibri"/>
              </w:rPr>
            </w:pPr>
            <w:r w:rsidRPr="00486280">
              <w:rPr>
                <w:lang w:val="en-US"/>
              </w:rPr>
              <w:t xml:space="preserve">1 16 </w:t>
            </w:r>
            <w:r w:rsidR="00183F01" w:rsidRPr="00486280">
              <w:t>10127</w:t>
            </w:r>
            <w:r w:rsidRPr="00486280">
              <w:rPr>
                <w:lang w:val="en-US"/>
              </w:rPr>
              <w:t xml:space="preserve"> 0</w:t>
            </w:r>
            <w:r w:rsidR="00183F01" w:rsidRPr="00486280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</w:pPr>
          </w:p>
          <w:p w:rsidR="0064383A" w:rsidRPr="00486280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486280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486280" w:rsidRDefault="0064383A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64383A" w:rsidRPr="00486280" w:rsidRDefault="0064383A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64383A" w:rsidRPr="00486280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Pr="00486280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Pr="00486280" w:rsidRDefault="0064383A" w:rsidP="008B3FC5">
            <w:pPr>
              <w:overflowPunct/>
              <w:jc w:val="right"/>
              <w:textAlignment w:val="auto"/>
              <w:rPr>
                <w:bCs/>
              </w:rPr>
            </w:pPr>
          </w:p>
          <w:p w:rsidR="0064383A" w:rsidRPr="00486280" w:rsidRDefault="00486280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486280">
              <w:rPr>
                <w:bCs/>
              </w:rPr>
              <w:t>2 334,2</w:t>
            </w:r>
          </w:p>
        </w:tc>
      </w:tr>
      <w:tr w:rsidR="00B07661" w:rsidRPr="005A5176" w:rsidTr="002670D2">
        <w:trPr>
          <w:trHeight w:val="195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661" w:rsidRPr="005A5176" w:rsidRDefault="00B07661" w:rsidP="00BD670C">
            <w:pPr>
              <w:snapToGrid w:val="0"/>
              <w:jc w:val="both"/>
              <w:rPr>
                <w:b/>
              </w:rPr>
            </w:pPr>
            <w:r w:rsidRPr="005A5176">
              <w:rPr>
                <w:b/>
              </w:rPr>
              <w:t>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5A5176" w:rsidRDefault="004A6E09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5A5176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5A5176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5A5176">
              <w:rPr>
                <w:b/>
                <w:bCs/>
                <w:lang w:val="en-US"/>
              </w:rPr>
              <w:t>2  0</w:t>
            </w:r>
            <w:r w:rsidRPr="005A5176">
              <w:rPr>
                <w:b/>
                <w:bCs/>
              </w:rPr>
              <w:t>0</w:t>
            </w:r>
            <w:r w:rsidRPr="005A5176">
              <w:rPr>
                <w:b/>
                <w:bCs/>
                <w:lang w:val="en-US"/>
              </w:rPr>
              <w:t xml:space="preserve">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5A5176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5A5176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5A5176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5A5176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5A5176" w:rsidRDefault="005A5176" w:rsidP="00414444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5A5176">
              <w:rPr>
                <w:b/>
                <w:bCs/>
              </w:rPr>
              <w:t>34 328 399,7</w:t>
            </w:r>
          </w:p>
        </w:tc>
      </w:tr>
      <w:tr w:rsidR="00BD670C" w:rsidRPr="002B6DD2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5A5176" w:rsidRDefault="00BD670C" w:rsidP="00BD670C">
            <w:pPr>
              <w:overflowPunct/>
              <w:ind w:right="-108"/>
              <w:jc w:val="both"/>
              <w:textAlignment w:val="auto"/>
            </w:pPr>
            <w:r w:rsidRPr="005A5176">
              <w:rPr>
                <w:b/>
                <w:bCs/>
              </w:rPr>
              <w:t>Безвозмездные поступления от дру</w:t>
            </w:r>
            <w:r w:rsidR="0056681C">
              <w:rPr>
                <w:b/>
                <w:bCs/>
              </w:rPr>
              <w:softHyphen/>
            </w:r>
            <w:r w:rsidRPr="005A5176">
              <w:rPr>
                <w:b/>
                <w:bCs/>
              </w:rPr>
              <w:t>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b/>
                <w:bCs/>
                <w:lang w:val="en-US"/>
              </w:rPr>
              <w:t>2  02 00000 00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5A5176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5A517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5A5176" w:rsidRDefault="005A5176" w:rsidP="00414444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5A5176">
              <w:rPr>
                <w:b/>
                <w:bCs/>
              </w:rPr>
              <w:t>34 542 861,7</w:t>
            </w:r>
          </w:p>
        </w:tc>
      </w:tr>
      <w:tr w:rsidR="00BD670C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3166F4" w:rsidRDefault="00BD670C" w:rsidP="00BD670C">
            <w:pPr>
              <w:overflowPunct/>
              <w:ind w:right="-108"/>
              <w:jc w:val="both"/>
              <w:textAlignment w:val="auto"/>
            </w:pPr>
            <w:r w:rsidRPr="003166F4">
              <w:rPr>
                <w:b/>
                <w:bCs/>
              </w:rPr>
              <w:t>Межбюджетные трансферты, переда</w:t>
            </w:r>
            <w:r w:rsidR="005E0BFD" w:rsidRPr="003166F4">
              <w:rPr>
                <w:b/>
                <w:bCs/>
              </w:rPr>
              <w:softHyphen/>
            </w:r>
            <w:r w:rsidRPr="003166F4">
              <w:rPr>
                <w:b/>
                <w:bCs/>
              </w:rPr>
              <w:t>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b/>
                <w:bCs/>
                <w:lang w:val="en-US"/>
              </w:rPr>
              <w:t>2 02 50000 00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b/>
                <w:bCs/>
                <w:lang w:val="en-US"/>
              </w:rPr>
              <w:t>15</w:t>
            </w:r>
            <w:r w:rsidR="00A22806" w:rsidRPr="003166F4">
              <w:rPr>
                <w:b/>
                <w:bCs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3166F4" w:rsidRDefault="003166F4" w:rsidP="00414444">
            <w:pPr>
              <w:overflowPunct/>
              <w:jc w:val="center"/>
              <w:textAlignment w:val="auto"/>
              <w:rPr>
                <w:b/>
              </w:rPr>
            </w:pPr>
            <w:r w:rsidRPr="003166F4">
              <w:rPr>
                <w:b/>
                <w:bCs/>
              </w:rPr>
              <w:t>34 542 861,7</w:t>
            </w:r>
          </w:p>
        </w:tc>
      </w:tr>
      <w:tr w:rsidR="00BD670C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3166F4" w:rsidRDefault="00BD670C" w:rsidP="00254452">
            <w:pPr>
              <w:overflowPunct/>
              <w:jc w:val="both"/>
              <w:textAlignment w:val="auto"/>
            </w:pPr>
            <w:r w:rsidRPr="003166F4">
              <w:t>Субвенции бюджетам территориаль</w:t>
            </w:r>
            <w:r w:rsidR="005E0BFD" w:rsidRPr="003166F4">
              <w:softHyphen/>
            </w:r>
            <w:r w:rsidRPr="003166F4">
              <w:t>ных фондов обязательного медицин</w:t>
            </w:r>
            <w:r w:rsidR="005E0BFD" w:rsidRPr="003166F4">
              <w:softHyphen/>
            </w:r>
            <w:r w:rsidRPr="003166F4">
              <w:t>ского страхования на финансовое обеспечение организации обязатель</w:t>
            </w:r>
            <w:r w:rsidR="005E0BFD" w:rsidRPr="003166F4">
              <w:softHyphen/>
            </w:r>
            <w:r w:rsidRPr="003166F4">
              <w:t>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2  02 55093 09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15</w:t>
            </w:r>
            <w:r w:rsidR="00A22806" w:rsidRPr="003166F4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A76B69" w:rsidP="009809A2">
            <w:pPr>
              <w:overflowPunct/>
              <w:jc w:val="center"/>
              <w:textAlignment w:val="auto"/>
            </w:pPr>
            <w:r w:rsidRPr="003166F4">
              <w:rPr>
                <w:bCs/>
              </w:rPr>
              <w:t>3</w:t>
            </w:r>
            <w:r w:rsidR="00523506" w:rsidRPr="003166F4">
              <w:rPr>
                <w:bCs/>
              </w:rPr>
              <w:t>1 522 </w:t>
            </w:r>
            <w:r w:rsidR="009809A2" w:rsidRPr="003166F4">
              <w:rPr>
                <w:bCs/>
              </w:rPr>
              <w:t>9</w:t>
            </w:r>
            <w:r w:rsidR="00523506" w:rsidRPr="003166F4">
              <w:rPr>
                <w:bCs/>
              </w:rPr>
              <w:t>42,3</w:t>
            </w:r>
          </w:p>
        </w:tc>
      </w:tr>
      <w:tr w:rsidR="004939CE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39CE" w:rsidRPr="003166F4" w:rsidRDefault="00C42CC5" w:rsidP="00254452">
            <w:pPr>
              <w:overflowPunct/>
              <w:jc w:val="both"/>
              <w:textAlignment w:val="auto"/>
            </w:pPr>
            <w:proofErr w:type="gramStart"/>
            <w:r w:rsidRPr="003166F4">
              <w:t>Межбюджетные трансферты, переда</w:t>
            </w:r>
            <w:r w:rsidR="005E0BFD" w:rsidRPr="003166F4">
              <w:softHyphen/>
            </w:r>
            <w:r w:rsidRPr="003166F4">
              <w:t>ваемые бюджетам территориальных фондов обязательного медицинского страхования субъектов Российской Федерации и г.</w:t>
            </w:r>
            <w:r w:rsidR="003166F4" w:rsidRPr="003166F4">
              <w:t xml:space="preserve"> </w:t>
            </w:r>
            <w:r w:rsidRPr="003166F4">
              <w:t>Байконура на дополни</w:t>
            </w:r>
            <w:r w:rsidR="005E0BFD" w:rsidRPr="003166F4">
              <w:softHyphen/>
            </w:r>
            <w:r w:rsidRPr="003166F4">
              <w:t>тельное финансовое обеспечение ока</w:t>
            </w:r>
            <w:r w:rsidR="005E0BFD" w:rsidRPr="003166F4">
              <w:softHyphen/>
            </w:r>
            <w:r w:rsidRPr="003166F4">
              <w:t>зания медицинской помощи лицам, застрахованным по обязательному медицинскому страхованию, с заболе</w:t>
            </w:r>
            <w:r w:rsidR="005E0BFD" w:rsidRPr="003166F4">
              <w:softHyphen/>
            </w:r>
            <w:r w:rsidRPr="003166F4">
              <w:t>ванием и (или) подозрением на забо</w:t>
            </w:r>
            <w:r w:rsidR="005E0BFD" w:rsidRPr="003166F4">
              <w:softHyphen/>
            </w:r>
            <w:r w:rsidRPr="003166F4">
              <w:t xml:space="preserve">левание новой </w:t>
            </w:r>
            <w:proofErr w:type="spellStart"/>
            <w:r w:rsidRPr="003166F4">
              <w:t>коронавирусной</w:t>
            </w:r>
            <w:proofErr w:type="spellEnd"/>
            <w:r w:rsidRPr="003166F4">
              <w:t xml:space="preserve"> ин</w:t>
            </w:r>
            <w:r w:rsidR="005E0BFD" w:rsidRPr="003166F4">
              <w:softHyphen/>
            </w:r>
            <w:r w:rsidRPr="003166F4">
              <w:t xml:space="preserve">фекцией в рамках реализации </w:t>
            </w:r>
            <w:r w:rsidR="00972A04" w:rsidRPr="003166F4">
              <w:t>терри</w:t>
            </w:r>
            <w:r w:rsidR="005E0BFD" w:rsidRPr="003166F4">
              <w:softHyphen/>
            </w:r>
            <w:r w:rsidR="00972A04" w:rsidRPr="003166F4">
              <w:t>ториальной программы обязательного медицинского страхования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39CE" w:rsidRPr="003166F4" w:rsidRDefault="004939CE" w:rsidP="002670D2">
            <w:pPr>
              <w:overflowPunct/>
              <w:jc w:val="center"/>
              <w:textAlignment w:val="auto"/>
            </w:pPr>
            <w:r w:rsidRPr="003166F4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39CE" w:rsidRPr="003166F4" w:rsidRDefault="004939CE" w:rsidP="002670D2">
            <w:pPr>
              <w:overflowPunct/>
              <w:jc w:val="center"/>
              <w:textAlignment w:val="auto"/>
            </w:pPr>
            <w:r w:rsidRPr="003166F4">
              <w:t>2 02 5</w:t>
            </w:r>
            <w:r w:rsidR="00C42CC5" w:rsidRPr="003166F4">
              <w:t>5231 09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39CE" w:rsidRPr="003166F4" w:rsidRDefault="00C42CC5" w:rsidP="002670D2">
            <w:pPr>
              <w:overflowPunct/>
              <w:jc w:val="center"/>
              <w:textAlignment w:val="auto"/>
            </w:pPr>
            <w:r w:rsidRPr="003166F4"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39CE" w:rsidRPr="003166F4" w:rsidRDefault="00C42CC5" w:rsidP="002670D2">
            <w:pPr>
              <w:overflowPunct/>
              <w:jc w:val="center"/>
              <w:textAlignment w:val="auto"/>
            </w:pPr>
            <w:r w:rsidRPr="003166F4"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939CE" w:rsidRPr="003166F4" w:rsidRDefault="00972A04" w:rsidP="002670D2">
            <w:pPr>
              <w:overflowPunct/>
              <w:jc w:val="center"/>
              <w:textAlignment w:val="auto"/>
            </w:pPr>
            <w:r w:rsidRPr="003166F4">
              <w:t>438 287,8</w:t>
            </w:r>
          </w:p>
        </w:tc>
      </w:tr>
      <w:tr w:rsidR="00135B75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5B75" w:rsidRPr="003166F4" w:rsidRDefault="00135B75" w:rsidP="00254452">
            <w:pPr>
              <w:jc w:val="both"/>
            </w:pPr>
            <w:proofErr w:type="gramStart"/>
            <w:r w:rsidRPr="003166F4">
              <w:t>Межбюджетные трансферты, переда</w:t>
            </w:r>
            <w:r w:rsidR="005E0BFD" w:rsidRPr="003166F4">
              <w:softHyphen/>
            </w:r>
            <w:r w:rsidRPr="003166F4">
              <w:t>ваемые бюджетам территориальных фондов обязательного медицинского страхования на финансовое обеспече</w:t>
            </w:r>
            <w:r w:rsidR="005E0BFD" w:rsidRPr="003166F4">
              <w:softHyphen/>
            </w:r>
            <w:r w:rsidRPr="003166F4">
              <w:t xml:space="preserve">ние формирования нормированного страхового запаса территориального фонда обязательного медицинского страхования 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135B75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2  02 55</w:t>
            </w:r>
            <w:r w:rsidRPr="003166F4">
              <w:t>257</w:t>
            </w:r>
            <w:r w:rsidRPr="003166F4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9809A2" w:rsidP="002670D2">
            <w:pPr>
              <w:overflowPunct/>
              <w:jc w:val="center"/>
              <w:textAlignment w:val="auto"/>
            </w:pPr>
            <w:r w:rsidRPr="003166F4">
              <w:t>122 955,1</w:t>
            </w:r>
          </w:p>
        </w:tc>
      </w:tr>
    </w:tbl>
    <w:p w:rsidR="0056681C" w:rsidRDefault="0056681C">
      <w:r>
        <w:br w:type="page"/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135B75" w:rsidRPr="003166F4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5B75" w:rsidRPr="003166F4" w:rsidRDefault="00135B75" w:rsidP="00254452">
            <w:pPr>
              <w:jc w:val="both"/>
            </w:pPr>
            <w:proofErr w:type="gramStart"/>
            <w:r w:rsidRPr="003166F4">
              <w:lastRenderedPageBreak/>
              <w:t>Межбюджетные трансферты, переда</w:t>
            </w:r>
            <w:r w:rsidR="005E0BFD" w:rsidRPr="003166F4">
              <w:softHyphen/>
            </w:r>
            <w:r w:rsidRPr="003166F4">
              <w:t>ваемые бюджетам территориальных фондов обязательного медицинского страхования на финансовое обеспече</w:t>
            </w:r>
            <w:r w:rsidR="005E0BFD" w:rsidRPr="003166F4">
              <w:softHyphen/>
            </w:r>
            <w:r w:rsidRPr="003166F4">
              <w:t>ние осуществления денежных выплат стимулирующего характера медицин</w:t>
            </w:r>
            <w:r w:rsidR="005E0BFD" w:rsidRPr="003166F4">
              <w:softHyphen/>
            </w:r>
            <w:r w:rsidRPr="003166F4">
              <w:t>ским работникам за выявление онко</w:t>
            </w:r>
            <w:r w:rsidR="005E0BFD" w:rsidRPr="003166F4">
              <w:softHyphen/>
            </w:r>
            <w:r w:rsidRPr="003166F4">
              <w:t>логических заболеваний в ходе прове</w:t>
            </w:r>
            <w:r w:rsidR="005E0BFD" w:rsidRPr="003166F4">
              <w:softHyphen/>
            </w:r>
            <w:r w:rsidRPr="003166F4">
              <w:t>дения диспансеризации и профилакти</w:t>
            </w:r>
            <w:r w:rsidR="005E0BFD" w:rsidRPr="003166F4">
              <w:softHyphen/>
            </w:r>
            <w:r w:rsidRPr="003166F4">
              <w:t>ческих медицинских осмотров населе</w:t>
            </w:r>
            <w:r w:rsidR="005E0BFD" w:rsidRPr="003166F4">
              <w:softHyphen/>
            </w:r>
            <w:r w:rsidRPr="003166F4">
              <w:t>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135B75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2  02 55</w:t>
            </w:r>
            <w:r w:rsidRPr="003166F4">
              <w:t>258</w:t>
            </w:r>
            <w:r w:rsidRPr="003166F4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3166F4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3166F4" w:rsidRDefault="009809A2" w:rsidP="002670D2">
            <w:pPr>
              <w:overflowPunct/>
              <w:jc w:val="center"/>
              <w:textAlignment w:val="auto"/>
            </w:pPr>
            <w:r w:rsidRPr="003166F4">
              <w:t>16 102,6</w:t>
            </w:r>
          </w:p>
        </w:tc>
      </w:tr>
      <w:tr w:rsidR="00972A04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2A04" w:rsidRPr="003166F4" w:rsidRDefault="00972A04" w:rsidP="00254452">
            <w:pPr>
              <w:jc w:val="both"/>
              <w:rPr>
                <w:lang w:val="en-US"/>
              </w:rPr>
            </w:pPr>
            <w:r w:rsidRPr="003166F4">
              <w:t>Межбюджетные трансферты, переда</w:t>
            </w:r>
            <w:r w:rsidR="005E0BFD" w:rsidRPr="003166F4">
              <w:softHyphen/>
            </w:r>
            <w:r w:rsidRPr="003166F4">
              <w:t>ваемые бюджетам территориальных фондов обязательного медицинского страхования на финансовое обеспече</w:t>
            </w:r>
            <w:r w:rsidR="005E0BFD" w:rsidRPr="003166F4">
              <w:softHyphen/>
            </w:r>
            <w:r w:rsidRPr="003166F4">
              <w:t xml:space="preserve">ние </w:t>
            </w:r>
            <w:r w:rsidR="007B5A0D" w:rsidRPr="003166F4">
              <w:t>проведения углубленной диспан</w:t>
            </w:r>
            <w:r w:rsidR="005E0BFD" w:rsidRPr="003166F4">
              <w:softHyphen/>
            </w:r>
            <w:r w:rsidR="007B5A0D" w:rsidRPr="003166F4">
              <w:t>серизации застрахованных по обяза</w:t>
            </w:r>
            <w:r w:rsidR="005E0BFD" w:rsidRPr="003166F4">
              <w:softHyphen/>
            </w:r>
            <w:r w:rsidR="007B5A0D" w:rsidRPr="003166F4">
              <w:t xml:space="preserve">тельному медицинскому страхованию лиц, перенесших новую </w:t>
            </w:r>
            <w:proofErr w:type="spellStart"/>
            <w:r w:rsidR="007B5A0D" w:rsidRPr="003166F4">
              <w:t>коронавирус</w:t>
            </w:r>
            <w:r w:rsidR="005E0BFD" w:rsidRPr="003166F4">
              <w:softHyphen/>
            </w:r>
            <w:r w:rsidR="007B5A0D" w:rsidRPr="003166F4">
              <w:t>ную</w:t>
            </w:r>
            <w:proofErr w:type="spellEnd"/>
            <w:r w:rsidR="007B5A0D" w:rsidRPr="003166F4">
              <w:t xml:space="preserve"> инфекцию (</w:t>
            </w:r>
            <w:r w:rsidR="007B5A0D" w:rsidRPr="003166F4">
              <w:rPr>
                <w:lang w:val="en-US"/>
              </w:rPr>
              <w:t>COVID-19)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  <w:r w:rsidRPr="003166F4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</w:pPr>
          </w:p>
          <w:p w:rsidR="00972A04" w:rsidRPr="003166F4" w:rsidRDefault="00972A04" w:rsidP="00972A04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t xml:space="preserve">2  02 55622 </w:t>
            </w:r>
            <w:r w:rsidRPr="003166F4">
              <w:rPr>
                <w:lang w:val="en-US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72A04" w:rsidRPr="003166F4" w:rsidRDefault="00972A04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2A04" w:rsidRPr="003166F4" w:rsidRDefault="00972A04" w:rsidP="00627CA3">
            <w:pPr>
              <w:overflowPunct/>
              <w:jc w:val="center"/>
              <w:textAlignment w:val="auto"/>
            </w:pPr>
            <w:r w:rsidRPr="003166F4">
              <w:t>54 964,0</w:t>
            </w:r>
          </w:p>
        </w:tc>
      </w:tr>
      <w:tr w:rsidR="009809A2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09A2" w:rsidRPr="003166F4" w:rsidRDefault="00BB0F39" w:rsidP="00254452">
            <w:pPr>
              <w:jc w:val="both"/>
            </w:pPr>
            <w:proofErr w:type="gramStart"/>
            <w:r w:rsidRPr="00BB0F39">
              <w:t>Межбюджетные трансферты, переда</w:t>
            </w:r>
            <w:r>
              <w:softHyphen/>
            </w:r>
            <w:r w:rsidRPr="00BB0F39">
              <w:t>ваемые бюджетам территориальных фондов обязательного медицинского страхования на дополнительное фи</w:t>
            </w:r>
            <w:r>
              <w:softHyphen/>
            </w:r>
            <w:r w:rsidRPr="00BB0F39">
              <w:t>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</w:t>
            </w:r>
            <w:r>
              <w:softHyphen/>
            </w:r>
            <w:r w:rsidRPr="00BB0F39">
              <w:t>жающих, в рамках реализации терри</w:t>
            </w:r>
            <w:r>
              <w:softHyphen/>
            </w:r>
            <w:r w:rsidRPr="00BB0F39">
              <w:t>ториальной программы обязательного медицинского страхования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09A2" w:rsidRPr="003166F4" w:rsidRDefault="009809A2" w:rsidP="003F1FD7">
            <w:pPr>
              <w:overflowPunct/>
              <w:jc w:val="center"/>
              <w:textAlignment w:val="auto"/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9809A2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2  02 55</w:t>
            </w:r>
            <w:r w:rsidRPr="003166F4">
              <w:t>841</w:t>
            </w:r>
            <w:r w:rsidRPr="003166F4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9809A2" w:rsidRPr="003166F4" w:rsidRDefault="009809A2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3166F4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809A2" w:rsidRPr="003166F4" w:rsidRDefault="009809A2" w:rsidP="003F1FD7">
            <w:pPr>
              <w:overflowPunct/>
              <w:jc w:val="center"/>
              <w:textAlignment w:val="auto"/>
            </w:pPr>
            <w:r w:rsidRPr="003166F4">
              <w:t>704 775,1</w:t>
            </w:r>
          </w:p>
        </w:tc>
      </w:tr>
      <w:tr w:rsidR="00321B5E" w:rsidRPr="002B6DD2" w:rsidTr="00F573C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1B5E" w:rsidRPr="003166F4" w:rsidRDefault="00321B5E" w:rsidP="00254452">
            <w:pPr>
              <w:jc w:val="both"/>
            </w:pPr>
            <w:proofErr w:type="gramStart"/>
            <w:r w:rsidRPr="003166F4">
              <w:rPr>
                <w:rFonts w:ascii="Times New Roman CYR" w:hAnsi="Times New Roman CYR" w:cs="Times New Roman CYR"/>
              </w:rPr>
              <w:t>Межбюджетные трансферты, переда</w:t>
            </w:r>
            <w:r w:rsidR="005E0BFD" w:rsidRPr="003166F4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ваемые бюджетам территориальных фондов обязательного медицинского страхования на дополнительное фи</w:t>
            </w:r>
            <w:r w:rsidR="005E0BFD" w:rsidRPr="003166F4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нансовое обеспечение оказания меди</w:t>
            </w:r>
            <w:r w:rsidR="005E0BFD" w:rsidRPr="003166F4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цинской помощи лицам, застрахован</w:t>
            </w:r>
            <w:r w:rsidR="005E0BFD" w:rsidRPr="003166F4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ным по обязательному медицинскому страхованию, в том числе с заболева</w:t>
            </w:r>
            <w:r w:rsidR="005E0BFD" w:rsidRPr="003166F4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нием и (или) подозрением на заболе</w:t>
            </w:r>
            <w:r w:rsidR="005E0BFD" w:rsidRPr="003166F4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 xml:space="preserve">вание новой </w:t>
            </w:r>
            <w:proofErr w:type="spellStart"/>
            <w:r w:rsidRPr="003166F4">
              <w:rPr>
                <w:rFonts w:ascii="Times New Roman CYR" w:hAnsi="Times New Roman CYR" w:cs="Times New Roman CYR"/>
              </w:rPr>
              <w:t>коронавирусной</w:t>
            </w:r>
            <w:proofErr w:type="spellEnd"/>
            <w:r w:rsidRPr="003166F4">
              <w:rPr>
                <w:rFonts w:ascii="Times New Roman CYR" w:hAnsi="Times New Roman CYR" w:cs="Times New Roman CYR"/>
              </w:rPr>
              <w:t xml:space="preserve"> инфек</w:t>
            </w:r>
            <w:r w:rsidR="005E0BFD" w:rsidRPr="003166F4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цией (COVID-19), в рамках реализации территориальных программ обяза</w:t>
            </w:r>
            <w:r w:rsidR="005E0BFD" w:rsidRPr="003166F4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B5E" w:rsidRPr="003166F4" w:rsidRDefault="00321B5E" w:rsidP="003F1FD7">
            <w:pPr>
              <w:overflowPunct/>
              <w:jc w:val="center"/>
              <w:textAlignment w:val="auto"/>
            </w:pPr>
            <w:r w:rsidRPr="003166F4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B5E" w:rsidRPr="003166F4" w:rsidRDefault="00321B5E" w:rsidP="003F1FD7">
            <w:pPr>
              <w:overflowPunct/>
              <w:jc w:val="center"/>
              <w:textAlignment w:val="auto"/>
            </w:pPr>
            <w:r w:rsidRPr="003166F4">
              <w:t>2 02 55849 09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B5E" w:rsidRPr="003166F4" w:rsidRDefault="00321B5E" w:rsidP="003F1FD7">
            <w:pPr>
              <w:overflowPunct/>
              <w:jc w:val="center"/>
              <w:textAlignment w:val="auto"/>
            </w:pPr>
            <w:r w:rsidRPr="003166F4"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B5E" w:rsidRPr="003166F4" w:rsidRDefault="00321B5E" w:rsidP="003F1FD7">
            <w:pPr>
              <w:overflowPunct/>
              <w:jc w:val="center"/>
              <w:textAlignment w:val="auto"/>
            </w:pPr>
            <w:r w:rsidRPr="003166F4"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B5E" w:rsidRPr="003166F4" w:rsidRDefault="00321B5E" w:rsidP="003F1FD7">
            <w:pPr>
              <w:overflowPunct/>
              <w:jc w:val="center"/>
              <w:textAlignment w:val="auto"/>
            </w:pPr>
            <w:r w:rsidRPr="003166F4">
              <w:t>1 232 781,5</w:t>
            </w:r>
          </w:p>
        </w:tc>
      </w:tr>
      <w:tr w:rsidR="00293355" w:rsidRPr="00293355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93355" w:rsidRDefault="00BD670C" w:rsidP="0025445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93355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государ</w:t>
            </w:r>
            <w:r w:rsidR="005E0BFD" w:rsidRPr="00293355">
              <w:rPr>
                <w:rFonts w:ascii="Times New Roman CYR" w:hAnsi="Times New Roman CYR" w:cs="Times New Roman CYR"/>
              </w:rPr>
              <w:softHyphen/>
            </w:r>
            <w:r w:rsidRPr="00293355">
              <w:rPr>
                <w:rFonts w:ascii="Times New Roman CYR" w:hAnsi="Times New Roman CYR" w:cs="Times New Roman CYR"/>
              </w:rPr>
              <w:t xml:space="preserve">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93355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93355">
              <w:rPr>
                <w:lang w:val="en-US"/>
              </w:rPr>
              <w:t>2 02 59999 00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93355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93355">
              <w:rPr>
                <w:lang w:val="en-US"/>
              </w:rPr>
              <w:t>15</w:t>
            </w:r>
            <w:r w:rsidR="00A22806" w:rsidRPr="00293355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A76B69" w:rsidRPr="00293355" w:rsidRDefault="003166F4" w:rsidP="006E1990">
            <w:pPr>
              <w:overflowPunct/>
              <w:jc w:val="center"/>
              <w:textAlignment w:val="auto"/>
              <w:rPr>
                <w:bCs/>
              </w:rPr>
            </w:pPr>
            <w:r w:rsidRPr="00293355">
              <w:rPr>
                <w:bCs/>
              </w:rPr>
              <w:t>450 053,3</w:t>
            </w:r>
          </w:p>
        </w:tc>
      </w:tr>
      <w:tr w:rsidR="00293355" w:rsidRPr="00293355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93355" w:rsidRDefault="00BD670C" w:rsidP="0025445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93355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</w:t>
            </w:r>
            <w:r w:rsidR="005E0BFD" w:rsidRPr="00293355">
              <w:rPr>
                <w:rFonts w:ascii="Times New Roman CYR" w:hAnsi="Times New Roman CYR" w:cs="Times New Roman CYR"/>
              </w:rPr>
              <w:softHyphen/>
            </w:r>
            <w:r w:rsidRPr="00293355">
              <w:rPr>
                <w:rFonts w:ascii="Times New Roman CYR" w:hAnsi="Times New Roman CYR" w:cs="Times New Roman CYR"/>
              </w:rPr>
              <w:t>альных фондов обязательного меди</w:t>
            </w:r>
            <w:r w:rsidR="005E0BFD" w:rsidRPr="00293355">
              <w:rPr>
                <w:rFonts w:ascii="Times New Roman CYR" w:hAnsi="Times New Roman CYR" w:cs="Times New Roman CYR"/>
              </w:rPr>
              <w:softHyphen/>
            </w:r>
            <w:r w:rsidRPr="00293355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93355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93355">
              <w:rPr>
                <w:lang w:val="en-US"/>
              </w:rPr>
              <w:t>2 02 59999 09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93355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93355">
              <w:rPr>
                <w:lang w:val="en-US"/>
              </w:rPr>
              <w:t>15</w:t>
            </w:r>
            <w:r w:rsidR="00A22806" w:rsidRPr="00293355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93355" w:rsidRDefault="003166F4" w:rsidP="00B65E61">
            <w:pPr>
              <w:overflowPunct/>
              <w:jc w:val="center"/>
              <w:textAlignment w:val="auto"/>
              <w:rPr>
                <w:bCs/>
              </w:rPr>
            </w:pPr>
            <w:r w:rsidRPr="00293355">
              <w:rPr>
                <w:bCs/>
              </w:rPr>
              <w:t>450 053,3</w:t>
            </w:r>
          </w:p>
        </w:tc>
      </w:tr>
      <w:tr w:rsidR="00BD670C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3166F4" w:rsidRDefault="00BD670C" w:rsidP="00254452">
            <w:pPr>
              <w:overflowPunct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3166F4">
              <w:rPr>
                <w:rFonts w:ascii="Times New Roman CYR" w:hAnsi="Times New Roman CYR" w:cs="Times New Roman CYR"/>
                <w:b/>
              </w:rPr>
              <w:t>Доходы бюджетов бюджетной си</w:t>
            </w:r>
            <w:r w:rsidR="0056681C">
              <w:rPr>
                <w:rFonts w:ascii="Times New Roman CYR" w:hAnsi="Times New Roman CYR" w:cs="Times New Roman CYR"/>
                <w:b/>
              </w:rPr>
              <w:softHyphen/>
            </w:r>
            <w:r w:rsidRPr="003166F4">
              <w:rPr>
                <w:rFonts w:ascii="Times New Roman CYR" w:hAnsi="Times New Roman CYR" w:cs="Times New Roman CYR"/>
                <w:b/>
              </w:rPr>
              <w:t>стемы Российской Федерации от возврата остатков субсидий, субвен</w:t>
            </w:r>
            <w:r w:rsidR="0056681C">
              <w:rPr>
                <w:rFonts w:ascii="Times New Roman CYR" w:hAnsi="Times New Roman CYR" w:cs="Times New Roman CYR"/>
                <w:b/>
              </w:rPr>
              <w:softHyphen/>
            </w:r>
            <w:r w:rsidRPr="003166F4">
              <w:rPr>
                <w:rFonts w:ascii="Times New Roman CYR" w:hAnsi="Times New Roman CYR" w:cs="Times New Roman CYR"/>
                <w:b/>
              </w:rPr>
              <w:t>ций и иных межбюджетных транс</w:t>
            </w:r>
            <w:r w:rsidR="0056681C">
              <w:rPr>
                <w:rFonts w:ascii="Times New Roman CYR" w:hAnsi="Times New Roman CYR" w:cs="Times New Roman CYR"/>
                <w:b/>
              </w:rPr>
              <w:softHyphen/>
            </w:r>
            <w:r w:rsidRPr="003166F4">
              <w:rPr>
                <w:rFonts w:ascii="Times New Roman CYR" w:hAnsi="Times New Roman CYR" w:cs="Times New Roman CYR"/>
                <w:b/>
              </w:rPr>
              <w:t>фертов, имеющих целевое назначе</w:t>
            </w:r>
            <w:r w:rsidR="0056681C">
              <w:rPr>
                <w:rFonts w:ascii="Times New Roman CYR" w:hAnsi="Times New Roman CYR" w:cs="Times New Roman CYR"/>
                <w:b/>
              </w:rPr>
              <w:softHyphen/>
            </w:r>
            <w:r w:rsidRPr="003166F4">
              <w:rPr>
                <w:rFonts w:ascii="Times New Roman CYR" w:hAnsi="Times New Roman CYR" w:cs="Times New Roman CYR"/>
                <w:b/>
              </w:rPr>
              <w:t>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3166F4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3166F4">
              <w:rPr>
                <w:b/>
                <w:lang w:val="en-US"/>
              </w:rPr>
              <w:t>2 18 00000 00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3166F4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3166F4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3166F4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3166F4">
              <w:rPr>
                <w:b/>
                <w:bCs/>
              </w:rPr>
              <w:t>763,5</w:t>
            </w:r>
          </w:p>
        </w:tc>
      </w:tr>
      <w:tr w:rsidR="00BD670C" w:rsidRPr="002B6DD2" w:rsidTr="00132E51">
        <w:trPr>
          <w:trHeight w:val="177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3166F4" w:rsidRDefault="00BD670C" w:rsidP="00254452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3166F4">
              <w:rPr>
                <w:rFonts w:ascii="Times New Roman CYR" w:hAnsi="Times New Roman CYR" w:cs="Times New Roman CYR"/>
              </w:rPr>
              <w:lastRenderedPageBreak/>
              <w:t>Доходы бюджет</w:t>
            </w:r>
            <w:r w:rsidR="008E3601" w:rsidRPr="003166F4">
              <w:rPr>
                <w:rFonts w:ascii="Times New Roman CYR" w:hAnsi="Times New Roman CYR" w:cs="Times New Roman CYR"/>
              </w:rPr>
              <w:t>ов</w:t>
            </w:r>
            <w:r w:rsidRPr="003166F4">
              <w:rPr>
                <w:rFonts w:ascii="Times New Roman CYR" w:hAnsi="Times New Roman CYR" w:cs="Times New Roman CYR"/>
              </w:rPr>
              <w:t xml:space="preserve"> бюджетной си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стемы Российской Федерации от воз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врата бюджетами бюджетной системы Российской Федерации  остатков суб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сидий, субвенций и иных межбюджет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  <w:r w:rsidR="00132E51" w:rsidRPr="003166F4">
              <w:rPr>
                <w:rFonts w:ascii="Times New Roman CYR" w:hAnsi="Times New Roman CYR" w:cs="Times New Roman CYR"/>
              </w:rPr>
              <w:t>, а также от возврата организациями остатков суб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="00132E51" w:rsidRPr="003166F4">
              <w:rPr>
                <w:rFonts w:ascii="Times New Roman CYR" w:hAnsi="Times New Roman CYR" w:cs="Times New Roman CYR"/>
              </w:rPr>
              <w:t>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2 18 00000 00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15</w:t>
            </w:r>
            <w:r w:rsidR="00A22806" w:rsidRPr="003166F4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3166F4" w:rsidP="002670D2">
            <w:pPr>
              <w:overflowPunct/>
              <w:jc w:val="center"/>
              <w:textAlignment w:val="auto"/>
              <w:rPr>
                <w:bCs/>
              </w:rPr>
            </w:pPr>
            <w:r w:rsidRPr="003166F4">
              <w:rPr>
                <w:bCs/>
              </w:rPr>
              <w:t>763,5</w:t>
            </w:r>
          </w:p>
        </w:tc>
      </w:tr>
      <w:tr w:rsidR="00BD670C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3166F4" w:rsidRDefault="00BD670C" w:rsidP="00254452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3166F4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сидий, субвенций и иных межбюджет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3166F4">
              <w:rPr>
                <w:lang w:val="en-US"/>
              </w:rPr>
              <w:t>2 18 0</w:t>
            </w:r>
            <w:r w:rsidRPr="003166F4">
              <w:t>0</w:t>
            </w:r>
            <w:r w:rsidRPr="003166F4">
              <w:rPr>
                <w:lang w:val="en-US"/>
              </w:rPr>
              <w:t>000 0</w:t>
            </w:r>
            <w:r w:rsidRPr="003166F4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15</w:t>
            </w:r>
            <w:r w:rsidR="00A22806" w:rsidRPr="003166F4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3166F4" w:rsidRDefault="003166F4" w:rsidP="002670D2">
            <w:pPr>
              <w:overflowPunct/>
              <w:jc w:val="center"/>
              <w:textAlignment w:val="auto"/>
              <w:rPr>
                <w:bCs/>
              </w:rPr>
            </w:pPr>
            <w:r w:rsidRPr="003166F4">
              <w:rPr>
                <w:bCs/>
              </w:rPr>
              <w:t>763,5</w:t>
            </w:r>
          </w:p>
        </w:tc>
      </w:tr>
      <w:tr w:rsidR="003166F4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66F4" w:rsidRPr="003166F4" w:rsidRDefault="003166F4" w:rsidP="0025445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C62E5">
              <w:rPr>
                <w:rFonts w:ascii="Times New Roman CYR" w:hAnsi="Times New Roman CYR" w:cs="Times New Roman CYR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6C62E5">
              <w:rPr>
                <w:rFonts w:ascii="Times New Roman CYR" w:hAnsi="Times New Roman CYR" w:cs="Times New Roman CYR"/>
              </w:rPr>
              <w:t>ных выплат медицинским работникам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66F4" w:rsidRPr="003166F4" w:rsidRDefault="003166F4" w:rsidP="002670D2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66F4" w:rsidRPr="003166F4" w:rsidRDefault="003166F4" w:rsidP="002670D2">
            <w:pPr>
              <w:overflowPunct/>
              <w:jc w:val="center"/>
              <w:textAlignment w:val="auto"/>
            </w:pPr>
            <w:r>
              <w:t>2 18 51360 09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66F4" w:rsidRPr="003166F4" w:rsidRDefault="003166F4" w:rsidP="002670D2">
            <w:pPr>
              <w:overflowPunct/>
              <w:jc w:val="center"/>
              <w:textAlignment w:val="auto"/>
            </w:pPr>
            <w: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66F4" w:rsidRPr="003166F4" w:rsidRDefault="003166F4" w:rsidP="002670D2">
            <w:pPr>
              <w:overflowPunct/>
              <w:jc w:val="center"/>
              <w:textAlignment w:val="auto"/>
            </w:pPr>
            <w: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66F4" w:rsidRPr="003166F4" w:rsidRDefault="003166F4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322,7</w:t>
            </w:r>
          </w:p>
        </w:tc>
      </w:tr>
      <w:tr w:rsidR="00BD670C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3166F4" w:rsidRDefault="00BD670C" w:rsidP="00254452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3166F4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сидий, субвенций и иных межбюджет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3166F4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 xml:space="preserve">2 18 </w:t>
            </w:r>
            <w:r w:rsidRPr="003166F4">
              <w:t>73</w:t>
            </w:r>
            <w:r w:rsidRPr="003166F4">
              <w:rPr>
                <w:lang w:val="en-US"/>
              </w:rPr>
              <w:t>0</w:t>
            </w:r>
            <w:r w:rsidRPr="003166F4">
              <w:t>0</w:t>
            </w:r>
            <w:r w:rsidRPr="003166F4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166F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3166F4">
              <w:rPr>
                <w:lang w:val="en-US"/>
              </w:rPr>
              <w:t>15</w:t>
            </w:r>
            <w:r w:rsidR="00A22806" w:rsidRPr="003166F4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3166F4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2B743F" w:rsidRPr="003166F4" w:rsidRDefault="003166F4" w:rsidP="002E195C">
            <w:pPr>
              <w:overflowPunct/>
              <w:jc w:val="center"/>
              <w:textAlignment w:val="auto"/>
              <w:rPr>
                <w:bCs/>
              </w:rPr>
            </w:pPr>
            <w:r w:rsidRPr="003166F4">
              <w:rPr>
                <w:bCs/>
              </w:rPr>
              <w:t>440,8</w:t>
            </w:r>
          </w:p>
        </w:tc>
      </w:tr>
      <w:tr w:rsidR="00BD670C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4B5A" w:rsidRPr="001C1033" w:rsidRDefault="00BD670C" w:rsidP="00254452">
            <w:pPr>
              <w:overflowPunct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1C1033">
              <w:rPr>
                <w:rFonts w:ascii="Times New Roman CYR" w:hAnsi="Times New Roman CYR" w:cs="Times New Roman CYR"/>
                <w:b/>
              </w:rPr>
              <w:t>Возврат остатков субсидий, субвен</w:t>
            </w:r>
            <w:r w:rsidR="0056681C">
              <w:rPr>
                <w:rFonts w:ascii="Times New Roman CYR" w:hAnsi="Times New Roman CYR" w:cs="Times New Roman CYR"/>
                <w:b/>
              </w:rPr>
              <w:softHyphen/>
            </w:r>
            <w:r w:rsidRPr="001C1033">
              <w:rPr>
                <w:rFonts w:ascii="Times New Roman CYR" w:hAnsi="Times New Roman CYR" w:cs="Times New Roman CYR"/>
                <w:b/>
              </w:rPr>
              <w:t>ций и иных межбюджетных транс</w:t>
            </w:r>
            <w:r w:rsidR="0056681C">
              <w:rPr>
                <w:rFonts w:ascii="Times New Roman CYR" w:hAnsi="Times New Roman CYR" w:cs="Times New Roman CYR"/>
                <w:b/>
              </w:rPr>
              <w:softHyphen/>
            </w:r>
            <w:r w:rsidRPr="001C1033">
              <w:rPr>
                <w:rFonts w:ascii="Times New Roman CYR" w:hAnsi="Times New Roman CYR" w:cs="Times New Roman CYR"/>
                <w:b/>
              </w:rPr>
              <w:t>фертов, имеющих целевое назначе</w:t>
            </w:r>
            <w:r w:rsidR="0056681C">
              <w:rPr>
                <w:rFonts w:ascii="Times New Roman CYR" w:hAnsi="Times New Roman CYR" w:cs="Times New Roman CYR"/>
                <w:b/>
              </w:rPr>
              <w:softHyphen/>
            </w:r>
            <w:r w:rsidRPr="001C1033">
              <w:rPr>
                <w:rFonts w:ascii="Times New Roman CYR" w:hAnsi="Times New Roman CYR" w:cs="Times New Roman CYR"/>
                <w:b/>
              </w:rPr>
              <w:t>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C1033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C1033">
              <w:rPr>
                <w:b/>
                <w:lang w:val="en-US"/>
              </w:rPr>
              <w:t>2 19 00000 00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C1033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C1033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C1033" w:rsidRDefault="000B5AA2" w:rsidP="001C1033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C1033">
              <w:rPr>
                <w:b/>
                <w:bCs/>
              </w:rPr>
              <w:t>-21</w:t>
            </w:r>
            <w:r w:rsidR="001C1033" w:rsidRPr="001C1033">
              <w:rPr>
                <w:b/>
                <w:bCs/>
              </w:rPr>
              <w:t>5</w:t>
            </w:r>
            <w:r w:rsidRPr="001C1033">
              <w:rPr>
                <w:b/>
                <w:bCs/>
              </w:rPr>
              <w:t> </w:t>
            </w:r>
            <w:r w:rsidR="001C1033" w:rsidRPr="001C1033">
              <w:rPr>
                <w:b/>
                <w:bCs/>
              </w:rPr>
              <w:t>225</w:t>
            </w:r>
            <w:r w:rsidRPr="001C1033">
              <w:rPr>
                <w:b/>
                <w:bCs/>
              </w:rPr>
              <w:t>,</w:t>
            </w:r>
            <w:r w:rsidR="001C1033" w:rsidRPr="001C1033">
              <w:rPr>
                <w:b/>
                <w:bCs/>
              </w:rPr>
              <w:t>5</w:t>
            </w:r>
          </w:p>
        </w:tc>
      </w:tr>
      <w:tr w:rsidR="0053625E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25E" w:rsidRPr="001C1033" w:rsidRDefault="0053625E" w:rsidP="0025445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1C1033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шлых лет из бюджетов территориаль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ных фондов обязательного медицин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1C1033">
              <w:rPr>
                <w:lang w:val="en-US"/>
              </w:rPr>
              <w:t>2 19 00000 0</w:t>
            </w:r>
            <w:r w:rsidRPr="001C1033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A22806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1C1033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C1033" w:rsidRDefault="000B5AA2" w:rsidP="001C1033">
            <w:pPr>
              <w:overflowPunct/>
              <w:jc w:val="center"/>
              <w:textAlignment w:val="auto"/>
              <w:rPr>
                <w:bCs/>
              </w:rPr>
            </w:pPr>
            <w:r w:rsidRPr="001C1033">
              <w:rPr>
                <w:bCs/>
              </w:rPr>
              <w:t>-</w:t>
            </w:r>
            <w:r w:rsidR="001C1033" w:rsidRPr="001C1033">
              <w:rPr>
                <w:bCs/>
              </w:rPr>
              <w:t>215 225,5</w:t>
            </w:r>
          </w:p>
        </w:tc>
      </w:tr>
      <w:tr w:rsidR="00BD670C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C1033" w:rsidRDefault="00BD670C" w:rsidP="00254452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1C1033">
              <w:rPr>
                <w:rFonts w:ascii="Times New Roman CYR" w:hAnsi="Times New Roman CYR" w:cs="Times New Roman CYR"/>
              </w:rPr>
              <w:t>Возврат остатков субвенций прошлых лет на финансовое обеспечение орга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низации обязательного медицинского страхования на территориях субъектов Российской Федерации в бюджет Фе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дерального фонда обязательного ме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дицинского страхования из бюджетов территориальных фондов обязатель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2 1</w:t>
            </w:r>
            <w:r w:rsidRPr="001C1033">
              <w:t>9</w:t>
            </w:r>
            <w:r w:rsidRPr="001C1033">
              <w:rPr>
                <w:lang w:val="en-US"/>
              </w:rPr>
              <w:t xml:space="preserve"> </w:t>
            </w:r>
            <w:r w:rsidRPr="001C1033">
              <w:t>50930</w:t>
            </w:r>
            <w:r w:rsidRPr="001C1033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15</w:t>
            </w:r>
            <w:r w:rsidR="00A22806" w:rsidRPr="001C1033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C1033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C1033" w:rsidRDefault="000B5AA2" w:rsidP="001C1033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 w:rsidRPr="001C1033">
              <w:rPr>
                <w:bCs/>
              </w:rPr>
              <w:t>-</w:t>
            </w:r>
            <w:r w:rsidR="001C1033" w:rsidRPr="001C1033">
              <w:rPr>
                <w:bCs/>
              </w:rPr>
              <w:t>6 389,3</w:t>
            </w:r>
          </w:p>
        </w:tc>
      </w:tr>
      <w:tr w:rsidR="001C1033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1033" w:rsidRPr="001C1033" w:rsidRDefault="001C1033" w:rsidP="0025445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1C1033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осу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ществление единовременных выплат медицинским работникам в бюджет Федерального фонда обязательного медицинского страхования из бюдже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тов территориальных фондов обяза</w:t>
            </w:r>
            <w:r w:rsidR="0056681C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1033" w:rsidRPr="001C1033" w:rsidRDefault="001C1033" w:rsidP="002670D2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1033" w:rsidRPr="001C1033" w:rsidRDefault="001C1033" w:rsidP="002670D2">
            <w:pPr>
              <w:overflowPunct/>
              <w:jc w:val="center"/>
              <w:textAlignment w:val="auto"/>
            </w:pPr>
            <w:r>
              <w:t>2 19 51360 09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1033" w:rsidRPr="001C1033" w:rsidRDefault="001C1033" w:rsidP="002670D2">
            <w:pPr>
              <w:overflowPunct/>
              <w:jc w:val="center"/>
              <w:textAlignment w:val="auto"/>
            </w:pPr>
            <w: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1033" w:rsidRPr="001C1033" w:rsidRDefault="001C1033" w:rsidP="002670D2">
            <w:pPr>
              <w:overflowPunct/>
              <w:jc w:val="center"/>
              <w:textAlignment w:val="auto"/>
            </w:pPr>
            <w: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1033" w:rsidRPr="001C1033" w:rsidRDefault="001C1033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-322,7</w:t>
            </w:r>
          </w:p>
        </w:tc>
      </w:tr>
      <w:tr w:rsidR="000B5AA2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AA2" w:rsidRPr="001C1033" w:rsidRDefault="000B5AA2" w:rsidP="0025445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1C1033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финансо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вое обеспечение формирования нор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мированного страхового запаса терри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ториального фонда обязательного ме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 xml:space="preserve">дицинского страхования </w:t>
            </w:r>
            <w:r w:rsidR="00FD011D" w:rsidRPr="001C1033">
              <w:rPr>
                <w:rFonts w:ascii="Times New Roman CYR" w:hAnsi="Times New Roman CYR" w:cs="Times New Roman CYR"/>
              </w:rPr>
              <w:t>в бюджет Федерального фонда обязательного медицинского страхования из бюдже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="00FD011D" w:rsidRPr="001C1033">
              <w:rPr>
                <w:rFonts w:ascii="Times New Roman CYR" w:hAnsi="Times New Roman CYR" w:cs="Times New Roman CYR"/>
              </w:rPr>
              <w:t>тов территориальных фондов обяза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="00FD011D" w:rsidRPr="001C1033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0B5AA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2 1</w:t>
            </w:r>
            <w:r w:rsidRPr="001C1033">
              <w:t>9</w:t>
            </w:r>
            <w:r w:rsidRPr="001C1033">
              <w:rPr>
                <w:lang w:val="en-US"/>
              </w:rPr>
              <w:t xml:space="preserve"> </w:t>
            </w:r>
            <w:r w:rsidRPr="001C1033">
              <w:t>55257</w:t>
            </w:r>
            <w:r w:rsidRPr="001C1033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 w:rsidRPr="001C1033">
              <w:rPr>
                <w:bCs/>
              </w:rPr>
              <w:t>-200 566,6</w:t>
            </w:r>
          </w:p>
        </w:tc>
      </w:tr>
    </w:tbl>
    <w:p w:rsidR="0056681C" w:rsidRDefault="0056681C">
      <w:r>
        <w:br w:type="page"/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0B5AA2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AA2" w:rsidRPr="001C1033" w:rsidRDefault="00FD011D" w:rsidP="004B0326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1C1033">
              <w:rPr>
                <w:rFonts w:ascii="Times New Roman CYR" w:hAnsi="Times New Roman CYR" w:cs="Times New Roman CYR"/>
              </w:rPr>
              <w:lastRenderedPageBreak/>
              <w:t>Возврат остатков межбюджетных трансфертов прошлых лет на финансо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вое обеспечение осуществления де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нежных выплат стимулирующего ха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рактера медицинским работникам за выявление онкологических заболева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ний в ходе проведения диспансериза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ции и профилактических медицинских осмотров населения в бюджет Феде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рального фонда обязательного меди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цинского страхования из бюджетов территориальных фондов обязатель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0B5AA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2 1</w:t>
            </w:r>
            <w:r w:rsidRPr="001C1033">
              <w:t>9</w:t>
            </w:r>
            <w:r w:rsidRPr="001C1033">
              <w:rPr>
                <w:lang w:val="en-US"/>
              </w:rPr>
              <w:t xml:space="preserve"> </w:t>
            </w:r>
            <w:r w:rsidRPr="001C1033">
              <w:t>55258</w:t>
            </w:r>
            <w:r w:rsidRPr="001C1033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</w:rPr>
            </w:pPr>
          </w:p>
          <w:p w:rsidR="000B5AA2" w:rsidRPr="001C1033" w:rsidRDefault="000B5AA2" w:rsidP="003F1FD7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 w:rsidRPr="001C1033">
              <w:rPr>
                <w:bCs/>
              </w:rPr>
              <w:t>-7</w:t>
            </w:r>
            <w:r w:rsidR="001C1033" w:rsidRPr="001C1033">
              <w:rPr>
                <w:bCs/>
              </w:rPr>
              <w:t xml:space="preserve"> </w:t>
            </w:r>
            <w:r w:rsidRPr="001C1033">
              <w:rPr>
                <w:bCs/>
              </w:rPr>
              <w:t>893,6</w:t>
            </w:r>
          </w:p>
        </w:tc>
      </w:tr>
      <w:tr w:rsidR="0053625E" w:rsidRPr="002B6DD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25E" w:rsidRPr="001C1033" w:rsidRDefault="0053625E" w:rsidP="0053625E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1C1033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шлых лет из бюджетов территориаль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ных фондов обязательного медицин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ского страхования в бюджеты терри</w:t>
            </w:r>
            <w:r w:rsidR="005E0BFD" w:rsidRPr="001C1033">
              <w:rPr>
                <w:rFonts w:ascii="Times New Roman CYR" w:hAnsi="Times New Roman CYR" w:cs="Times New Roman CYR"/>
              </w:rPr>
              <w:softHyphen/>
            </w:r>
            <w:r w:rsidRPr="001C1033">
              <w:rPr>
                <w:rFonts w:ascii="Times New Roman CYR" w:hAnsi="Times New Roman CYR" w:cs="Times New Roman CYR"/>
              </w:rPr>
              <w:t>ториальных фондов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1C1033">
              <w:rPr>
                <w:lang w:val="en-US"/>
              </w:rPr>
              <w:t>2 1</w:t>
            </w:r>
            <w:r w:rsidRPr="001C1033">
              <w:t>9</w:t>
            </w:r>
            <w:r w:rsidRPr="001C1033">
              <w:rPr>
                <w:lang w:val="en-US"/>
              </w:rPr>
              <w:t xml:space="preserve"> </w:t>
            </w:r>
            <w:r w:rsidRPr="001C1033">
              <w:t>73</w:t>
            </w:r>
            <w:r w:rsidRPr="001C1033">
              <w:rPr>
                <w:lang w:val="en-US"/>
              </w:rPr>
              <w:t>000 0</w:t>
            </w:r>
            <w:r w:rsidRPr="001C1033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C1033">
              <w:rPr>
                <w:lang w:val="en-US"/>
              </w:rPr>
              <w:t>15</w:t>
            </w:r>
            <w:r w:rsidR="00A22806" w:rsidRPr="001C1033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C1033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C1033" w:rsidRDefault="00FD011D" w:rsidP="001C1033">
            <w:pPr>
              <w:overflowPunct/>
              <w:jc w:val="center"/>
              <w:textAlignment w:val="auto"/>
              <w:rPr>
                <w:bCs/>
              </w:rPr>
            </w:pPr>
            <w:r w:rsidRPr="001C1033">
              <w:rPr>
                <w:bCs/>
              </w:rPr>
              <w:t>-53,</w:t>
            </w:r>
            <w:r w:rsidR="001C1033" w:rsidRPr="001C1033">
              <w:rPr>
                <w:bCs/>
              </w:rPr>
              <w:t>3</w:t>
            </w:r>
          </w:p>
        </w:tc>
      </w:tr>
      <w:tr w:rsidR="00BD670C" w:rsidRPr="002B6DD2" w:rsidTr="00BD670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C1033" w:rsidRDefault="00BD670C" w:rsidP="00BD670C">
            <w:pPr>
              <w:overflowPunct/>
              <w:textAlignment w:val="auto"/>
              <w:rPr>
                <w:lang w:val="en-US"/>
              </w:rPr>
            </w:pPr>
            <w:r w:rsidRPr="001C1033">
              <w:rPr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C1033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C1033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C1033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C1033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C1033" w:rsidRDefault="001C1033" w:rsidP="004939CE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C1033">
              <w:rPr>
                <w:b/>
                <w:bCs/>
              </w:rPr>
              <w:t>34 622 042,8</w:t>
            </w:r>
            <w:r w:rsidR="00BD670C" w:rsidRPr="001C1033">
              <w:rPr>
                <w:sz w:val="24"/>
                <w:szCs w:val="24"/>
              </w:rPr>
              <w:t>»;</w:t>
            </w:r>
          </w:p>
        </w:tc>
      </w:tr>
    </w:tbl>
    <w:p w:rsidR="00A936D2" w:rsidRPr="002B6DD2" w:rsidRDefault="00BD670C" w:rsidP="00BD670C">
      <w:pPr>
        <w:pStyle w:val="a3"/>
        <w:tabs>
          <w:tab w:val="left" w:pos="709"/>
        </w:tabs>
        <w:rPr>
          <w:color w:val="C00000"/>
        </w:rPr>
      </w:pPr>
      <w:r w:rsidRPr="002B6DD2">
        <w:rPr>
          <w:color w:val="C00000"/>
        </w:rPr>
        <w:t xml:space="preserve"> </w:t>
      </w:r>
    </w:p>
    <w:p w:rsidR="00BD670C" w:rsidRPr="007E730B" w:rsidRDefault="00254452" w:rsidP="00BD670C">
      <w:pPr>
        <w:pStyle w:val="a3"/>
        <w:tabs>
          <w:tab w:val="left" w:pos="709"/>
        </w:tabs>
      </w:pPr>
      <w:r>
        <w:t>4</w:t>
      </w:r>
      <w:r w:rsidR="00BD670C" w:rsidRPr="007E730B">
        <w:t>) приложение 5 изложить в следующей редакции:</w:t>
      </w:r>
    </w:p>
    <w:p w:rsidR="00321B5E" w:rsidRPr="007E730B" w:rsidRDefault="00321B5E" w:rsidP="00BD670C">
      <w:pPr>
        <w:ind w:left="4962" w:firstLine="1"/>
        <w:jc w:val="both"/>
      </w:pPr>
    </w:p>
    <w:p w:rsidR="00BD670C" w:rsidRPr="007E730B" w:rsidRDefault="00BD670C" w:rsidP="00BD670C">
      <w:pPr>
        <w:ind w:left="4962" w:firstLine="1"/>
        <w:jc w:val="both"/>
      </w:pPr>
      <w:r w:rsidRPr="007E730B">
        <w:t>«Приложение 5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302D45" w:rsidRPr="007E730B">
        <w:t>2</w:t>
      </w:r>
      <w:r w:rsidR="00DA061B" w:rsidRPr="007E730B">
        <w:t>1</w:t>
      </w:r>
      <w:r w:rsidR="003B4AD6" w:rsidRPr="007E730B">
        <w:t xml:space="preserve"> год и на плановый период 20</w:t>
      </w:r>
      <w:r w:rsidR="003E79B7" w:rsidRPr="007E730B">
        <w:t>2</w:t>
      </w:r>
      <w:r w:rsidR="00DA061B" w:rsidRPr="007E730B">
        <w:t>2</w:t>
      </w:r>
      <w:r w:rsidRPr="007E730B">
        <w:t xml:space="preserve"> и 20</w:t>
      </w:r>
      <w:r w:rsidR="003B4AD6" w:rsidRPr="007E730B">
        <w:t>2</w:t>
      </w:r>
      <w:r w:rsidR="00DA061B" w:rsidRPr="007E730B">
        <w:t>3</w:t>
      </w:r>
      <w:r w:rsidRPr="007E730B">
        <w:t xml:space="preserve"> годов»</w:t>
      </w:r>
    </w:p>
    <w:p w:rsidR="00BD670C" w:rsidRPr="007E730B" w:rsidRDefault="00BD670C" w:rsidP="00BD670C">
      <w:pPr>
        <w:ind w:left="4962" w:firstLine="1"/>
        <w:jc w:val="both"/>
      </w:pPr>
    </w:p>
    <w:p w:rsidR="008B1F54" w:rsidRPr="007E730B" w:rsidRDefault="00BD670C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r w:rsidRPr="007E730B">
        <w:rPr>
          <w:b/>
          <w:bCs/>
        </w:rPr>
        <w:t xml:space="preserve">Распределение бюджетных </w:t>
      </w:r>
      <w:proofErr w:type="gramStart"/>
      <w:r w:rsidRPr="007E730B">
        <w:rPr>
          <w:b/>
          <w:bCs/>
        </w:rPr>
        <w:t>ассигнований бюджета Территориального фонда обязательного медицинского страхования Саратовской области</w:t>
      </w:r>
      <w:proofErr w:type="gramEnd"/>
      <w:r w:rsidRPr="007E730B">
        <w:rPr>
          <w:b/>
          <w:bCs/>
        </w:rPr>
        <w:t xml:space="preserve"> по разделам, подразделам, целевым статьям, группам и подгруппам видов расходов </w:t>
      </w:r>
      <w:r w:rsidRPr="007E730B">
        <w:rPr>
          <w:rFonts w:ascii="Times New Roman CYR" w:hAnsi="Times New Roman CYR" w:cs="Times New Roman CYR"/>
          <w:b/>
        </w:rPr>
        <w:t>на 20</w:t>
      </w:r>
      <w:r w:rsidR="00302D45" w:rsidRPr="007E730B">
        <w:rPr>
          <w:rFonts w:ascii="Times New Roman CYR" w:hAnsi="Times New Roman CYR" w:cs="Times New Roman CYR"/>
          <w:b/>
        </w:rPr>
        <w:t>2</w:t>
      </w:r>
      <w:r w:rsidR="00920F29" w:rsidRPr="007E730B">
        <w:rPr>
          <w:rFonts w:ascii="Times New Roman CYR" w:hAnsi="Times New Roman CYR" w:cs="Times New Roman CYR"/>
          <w:b/>
        </w:rPr>
        <w:t>1</w:t>
      </w:r>
      <w:r w:rsidRPr="007E730B">
        <w:rPr>
          <w:rFonts w:ascii="Times New Roman CYR" w:hAnsi="Times New Roman CYR" w:cs="Times New Roman CYR"/>
          <w:b/>
        </w:rPr>
        <w:t xml:space="preserve"> год </w:t>
      </w:r>
    </w:p>
    <w:p w:rsidR="0050300C" w:rsidRPr="007E730B" w:rsidRDefault="0050300C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299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96"/>
        <w:gridCol w:w="850"/>
        <w:gridCol w:w="426"/>
        <w:gridCol w:w="425"/>
        <w:gridCol w:w="1417"/>
        <w:gridCol w:w="567"/>
        <w:gridCol w:w="1418"/>
      </w:tblGrid>
      <w:tr w:rsidR="00557B9E" w:rsidRPr="002B6DD2" w:rsidTr="00E369F4">
        <w:trPr>
          <w:trHeight w:val="234"/>
        </w:trPr>
        <w:tc>
          <w:tcPr>
            <w:tcW w:w="41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7E730B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7E730B" w:rsidRDefault="00BD670C" w:rsidP="003822B5">
            <w:pPr>
              <w:overflowPunct/>
              <w:jc w:val="right"/>
              <w:textAlignment w:val="auto"/>
              <w:rPr>
                <w:lang w:val="en-US"/>
              </w:rPr>
            </w:pPr>
            <w:r w:rsidRPr="007E730B">
              <w:t>Код классификации расходов бюджетов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7E730B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t>Сумма</w:t>
            </w:r>
            <w:r w:rsidRPr="007E730B">
              <w:br/>
            </w:r>
            <w:r w:rsidRPr="007E730B">
              <w:rPr>
                <w:lang w:val="en-US"/>
              </w:rPr>
              <w:t>(</w:t>
            </w:r>
            <w:r w:rsidRPr="007E730B">
              <w:t>тыс. руб.)</w:t>
            </w:r>
          </w:p>
        </w:tc>
      </w:tr>
      <w:tr w:rsidR="00557B9E" w:rsidRPr="002B6DD2" w:rsidTr="00E369F4">
        <w:trPr>
          <w:trHeight w:val="595"/>
        </w:trPr>
        <w:tc>
          <w:tcPr>
            <w:tcW w:w="419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7E730B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7E730B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t>главного распорядителя бюджетных средств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7E730B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t>раздела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7E730B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t>подраздела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7E730B" w:rsidRDefault="00BD670C" w:rsidP="00E369F4">
            <w:pPr>
              <w:overflowPunct/>
              <w:jc w:val="center"/>
              <w:textAlignment w:val="auto"/>
            </w:pPr>
            <w:r w:rsidRPr="007E730B">
              <w:t>целевой статьи (программная (непрограммная) статья, направление расходов)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7E730B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t>вида расходов (группа, подгруппа)</w:t>
            </w:r>
          </w:p>
        </w:tc>
        <w:tc>
          <w:tcPr>
            <w:tcW w:w="141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7E730B" w:rsidRDefault="00BD670C" w:rsidP="00E369F4">
            <w:pPr>
              <w:overflowPunct/>
              <w:spacing w:after="200" w:line="276" w:lineRule="auto"/>
              <w:jc w:val="center"/>
              <w:textAlignment w:val="auto"/>
              <w:rPr>
                <w:lang w:val="en-US"/>
              </w:rPr>
            </w:pPr>
          </w:p>
        </w:tc>
      </w:tr>
      <w:tr w:rsidR="00557B9E" w:rsidRPr="002B6DD2" w:rsidTr="003822B5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BD670C" w:rsidRPr="007E730B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7E730B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rPr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7E730B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rPr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7E730B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7E730B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7E730B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7E730B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7E730B">
              <w:rPr>
                <w:lang w:val="en-US"/>
              </w:rPr>
              <w:t>7</w:t>
            </w:r>
          </w:p>
        </w:tc>
      </w:tr>
      <w:tr w:rsidR="00557B9E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254452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254452">
              <w:t>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54452" w:rsidRDefault="004028A5" w:rsidP="007065C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122 712,8</w:t>
            </w:r>
          </w:p>
        </w:tc>
      </w:tr>
      <w:tr w:rsidR="00557B9E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254452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254452"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54452" w:rsidRDefault="004028A5" w:rsidP="007065C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122 712,8</w:t>
            </w:r>
          </w:p>
        </w:tc>
      </w:tr>
      <w:tr w:rsidR="00557B9E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254452" w:rsidRDefault="00BD670C" w:rsidP="00BD670C">
            <w:pPr>
              <w:overflowPunct/>
              <w:jc w:val="both"/>
              <w:textAlignment w:val="auto"/>
            </w:pPr>
            <w:r w:rsidRPr="00254452">
              <w:t xml:space="preserve">Непрограммные направления </w:t>
            </w:r>
            <w:proofErr w:type="gramStart"/>
            <w:r w:rsidRPr="00254452">
              <w:t>деятельности органов управления государственных внебюд</w:t>
            </w:r>
            <w:r w:rsidR="00254452" w:rsidRPr="00254452">
              <w:softHyphen/>
            </w:r>
            <w:r w:rsidRPr="00254452">
              <w:t>жетных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54452" w:rsidRDefault="004028A5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122 712,8</w:t>
            </w:r>
          </w:p>
        </w:tc>
      </w:tr>
      <w:tr w:rsidR="00557B9E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254452" w:rsidRDefault="00BD670C" w:rsidP="00BD670C">
            <w:pPr>
              <w:overflowPunct/>
              <w:jc w:val="both"/>
              <w:textAlignment w:val="auto"/>
            </w:pPr>
            <w:r w:rsidRPr="00254452">
              <w:t>Выполнение функций аппаратами государ</w:t>
            </w:r>
            <w:r w:rsidR="00254452" w:rsidRPr="00254452">
              <w:softHyphen/>
            </w:r>
            <w:r w:rsidRPr="00254452">
              <w:t>ственных внебюджетных фондов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</w:pPr>
          </w:p>
          <w:p w:rsidR="00B07661" w:rsidRPr="00254452" w:rsidRDefault="00B07661" w:rsidP="003822B5">
            <w:pPr>
              <w:overflowPunct/>
              <w:jc w:val="center"/>
              <w:textAlignment w:val="auto"/>
            </w:pPr>
          </w:p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254452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254452" w:rsidRDefault="004028A5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122 712,8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455BD" w:rsidRDefault="000455BD" w:rsidP="003822B5">
            <w:pPr>
              <w:overflowPunct/>
              <w:jc w:val="center"/>
              <w:textAlignment w:val="auto"/>
            </w:pPr>
            <w: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455BD" w:rsidRDefault="000455BD" w:rsidP="003822B5">
            <w:pPr>
              <w:overflowPunct/>
              <w:jc w:val="center"/>
              <w:textAlignment w:val="auto"/>
            </w:pPr>
            <w: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455BD" w:rsidRDefault="000455BD" w:rsidP="004028A5">
            <w:pPr>
              <w:overflowPunct/>
              <w:jc w:val="center"/>
              <w:textAlignment w:val="auto"/>
            </w:pPr>
            <w:r>
              <w:t>73 2 00 00</w:t>
            </w:r>
            <w:r w:rsidR="004028A5">
              <w:t>7</w:t>
            </w:r>
            <w:r>
              <w:t>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455BD" w:rsidRDefault="000455BD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4028A5" w:rsidP="00E369F4">
            <w:pPr>
              <w:overflowPunct/>
              <w:jc w:val="center"/>
              <w:textAlignment w:val="auto"/>
            </w:pPr>
            <w:r>
              <w:t>1 722,8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0455BD">
            <w:pPr>
              <w:overflowPunct/>
              <w:jc w:val="both"/>
              <w:textAlignment w:val="auto"/>
            </w:pPr>
            <w:r w:rsidRPr="00254452">
              <w:t>Расходы на выплаты персоналу в целях обес</w:t>
            </w:r>
            <w:r w:rsidRPr="00254452">
              <w:softHyphen/>
              <w:t>печения выполнения функций государствен</w:t>
            </w:r>
            <w:r w:rsidRPr="00254452">
              <w:softHyphen/>
              <w:t>ными (муниципальными) органами, казенными учреждениями, органами управления государ</w:t>
            </w:r>
            <w:r w:rsidRPr="00254452">
              <w:softHyphen/>
              <w:t>ственными внебюджетными фондами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0455BD">
            <w:pPr>
              <w:overflowPunct/>
              <w:jc w:val="center"/>
              <w:textAlignment w:val="auto"/>
            </w:pPr>
          </w:p>
          <w:p w:rsidR="000455BD" w:rsidRPr="00254452" w:rsidRDefault="000455BD" w:rsidP="000455BD">
            <w:pPr>
              <w:overflowPunct/>
              <w:jc w:val="center"/>
              <w:textAlignment w:val="auto"/>
            </w:pPr>
          </w:p>
          <w:p w:rsidR="000455BD" w:rsidRPr="00254452" w:rsidRDefault="000455BD" w:rsidP="000455BD">
            <w:pPr>
              <w:overflowPunct/>
              <w:jc w:val="center"/>
              <w:textAlignment w:val="auto"/>
            </w:pPr>
          </w:p>
          <w:p w:rsidR="000455BD" w:rsidRPr="00254452" w:rsidRDefault="000455BD" w:rsidP="000455BD">
            <w:pPr>
              <w:overflowPunct/>
              <w:jc w:val="center"/>
              <w:textAlignment w:val="auto"/>
            </w:pPr>
          </w:p>
          <w:p w:rsidR="000455BD" w:rsidRPr="00254452" w:rsidRDefault="000455BD" w:rsidP="000455BD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0455BD">
            <w:pPr>
              <w:overflowPunct/>
              <w:jc w:val="center"/>
              <w:textAlignment w:val="auto"/>
            </w:pPr>
          </w:p>
          <w:p w:rsidR="000455BD" w:rsidRDefault="000455BD" w:rsidP="000455BD">
            <w:pPr>
              <w:overflowPunct/>
              <w:jc w:val="center"/>
              <w:textAlignment w:val="auto"/>
            </w:pPr>
          </w:p>
          <w:p w:rsidR="000455BD" w:rsidRDefault="000455BD" w:rsidP="000455BD">
            <w:pPr>
              <w:overflowPunct/>
              <w:jc w:val="center"/>
              <w:textAlignment w:val="auto"/>
            </w:pPr>
          </w:p>
          <w:p w:rsidR="000455BD" w:rsidRDefault="000455BD" w:rsidP="000455BD">
            <w:pPr>
              <w:overflowPunct/>
              <w:jc w:val="center"/>
              <w:textAlignment w:val="auto"/>
            </w:pPr>
          </w:p>
          <w:p w:rsidR="000455BD" w:rsidRPr="00254452" w:rsidRDefault="000455BD" w:rsidP="000455BD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0455BD">
            <w:pPr>
              <w:overflowPunct/>
              <w:jc w:val="center"/>
              <w:textAlignment w:val="auto"/>
            </w:pPr>
          </w:p>
          <w:p w:rsidR="000455BD" w:rsidRDefault="000455BD" w:rsidP="000455BD">
            <w:pPr>
              <w:overflowPunct/>
              <w:jc w:val="center"/>
              <w:textAlignment w:val="auto"/>
            </w:pPr>
          </w:p>
          <w:p w:rsidR="000455BD" w:rsidRDefault="000455BD" w:rsidP="000455BD">
            <w:pPr>
              <w:overflowPunct/>
              <w:jc w:val="center"/>
              <w:textAlignment w:val="auto"/>
            </w:pPr>
          </w:p>
          <w:p w:rsidR="000455BD" w:rsidRDefault="000455BD" w:rsidP="000455BD">
            <w:pPr>
              <w:overflowPunct/>
              <w:jc w:val="center"/>
              <w:textAlignment w:val="auto"/>
            </w:pPr>
          </w:p>
          <w:p w:rsidR="000455BD" w:rsidRPr="00254452" w:rsidRDefault="000455BD" w:rsidP="000455BD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455BD" w:rsidRDefault="000455BD" w:rsidP="003822B5">
            <w:pPr>
              <w:overflowPunct/>
              <w:jc w:val="center"/>
              <w:textAlignment w:val="auto"/>
            </w:pPr>
            <w:r>
              <w:t>73 2 00 00700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455BD" w:rsidRDefault="000455BD" w:rsidP="003822B5">
            <w:pPr>
              <w:overflowPunct/>
              <w:jc w:val="center"/>
              <w:textAlignment w:val="auto"/>
            </w:pPr>
            <w:r>
              <w:t>100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E369F4">
            <w:pPr>
              <w:overflowPunct/>
              <w:jc w:val="center"/>
              <w:textAlignment w:val="auto"/>
            </w:pPr>
            <w:r>
              <w:t>1 722,8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0455BD">
            <w:pPr>
              <w:overflowPunct/>
              <w:jc w:val="both"/>
              <w:textAlignment w:val="auto"/>
            </w:pPr>
            <w:r w:rsidRPr="00254452">
              <w:t>Расходы на выплаты персоналу государствен</w:t>
            </w:r>
            <w:r w:rsidRPr="00254452">
              <w:softHyphen/>
              <w:t>ных внебюджетных фондов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0455BD">
            <w:pPr>
              <w:overflowPunct/>
              <w:jc w:val="center"/>
              <w:textAlignment w:val="auto"/>
            </w:pPr>
          </w:p>
          <w:p w:rsidR="000455BD" w:rsidRPr="00254452" w:rsidRDefault="000455BD" w:rsidP="000455BD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0455BD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0455BD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455BD" w:rsidRDefault="000455BD" w:rsidP="003822B5">
            <w:pPr>
              <w:overflowPunct/>
              <w:jc w:val="center"/>
              <w:textAlignment w:val="auto"/>
            </w:pPr>
            <w:r>
              <w:t>73 2 00 00700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455BD" w:rsidRDefault="000455BD" w:rsidP="003822B5">
            <w:pPr>
              <w:overflowPunct/>
              <w:jc w:val="center"/>
              <w:textAlignment w:val="auto"/>
            </w:pPr>
            <w:r>
              <w:t>140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E369F4">
            <w:pPr>
              <w:overflowPunct/>
              <w:jc w:val="center"/>
              <w:textAlignment w:val="auto"/>
            </w:pPr>
            <w:r>
              <w:t>1 722,8</w:t>
            </w:r>
          </w:p>
        </w:tc>
      </w:tr>
    </w:tbl>
    <w:p w:rsidR="004028A5" w:rsidRDefault="004028A5">
      <w:r>
        <w:br w:type="page"/>
      </w:r>
    </w:p>
    <w:tbl>
      <w:tblPr>
        <w:tblW w:w="9299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96"/>
        <w:gridCol w:w="850"/>
        <w:gridCol w:w="426"/>
        <w:gridCol w:w="425"/>
        <w:gridCol w:w="1417"/>
        <w:gridCol w:w="567"/>
        <w:gridCol w:w="1418"/>
      </w:tblGrid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 w:rsidRPr="00254452">
              <w:lastRenderedPageBreak/>
              <w:t>Финансовое обеспечение организации обяза</w:t>
            </w:r>
            <w:r w:rsidRPr="00254452">
              <w:softHyphen/>
              <w:t>тельного медицинского страхования на терри</w:t>
            </w:r>
            <w:r w:rsidRPr="00254452">
              <w:softHyphen/>
              <w:t>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4028A5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120 990,0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 w:rsidRPr="00254452">
              <w:t>Финансовое обеспечение организации обяза</w:t>
            </w:r>
            <w:r w:rsidRPr="00254452">
              <w:softHyphen/>
              <w:t>тельного медицинского страхования на терри</w:t>
            </w:r>
            <w:r w:rsidRPr="00254452">
              <w:softHyphen/>
              <w:t>ториях субъектов Российской Федерации (фи</w:t>
            </w:r>
            <w:r w:rsidRPr="00254452">
              <w:softHyphen/>
              <w:t>нансовое обеспечение управленческих функ</w:t>
            </w:r>
            <w:r w:rsidRPr="00254452">
              <w:softHyphen/>
              <w:t>ций Территориального фонда обязательного медицинского страхования Саратовской обла</w:t>
            </w:r>
            <w:r w:rsidRPr="00254452">
              <w:softHyphen/>
              <w:t>сти)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4028A5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4028A5">
              <w:t>120 990,0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 w:rsidRPr="00254452">
              <w:t>Расходы на выплаты персоналу в целях обес</w:t>
            </w:r>
            <w:r w:rsidRPr="00254452">
              <w:softHyphen/>
              <w:t>печения выполнения функций государствен</w:t>
            </w:r>
            <w:r w:rsidRPr="00254452">
              <w:softHyphen/>
              <w:t>ными (муниципальными) органами, казенными учреждениями, органами управления государ</w:t>
            </w:r>
            <w:r w:rsidRPr="00254452">
              <w:softHyphen/>
              <w:t>ственными внебюджетными фондами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E369F4">
            <w:pPr>
              <w:overflowPunct/>
              <w:jc w:val="center"/>
              <w:textAlignment w:val="auto"/>
            </w:pPr>
          </w:p>
          <w:p w:rsidR="000455BD" w:rsidRPr="00254452" w:rsidRDefault="000455BD" w:rsidP="00E369F4">
            <w:pPr>
              <w:overflowPunct/>
              <w:jc w:val="center"/>
              <w:textAlignment w:val="auto"/>
            </w:pPr>
          </w:p>
          <w:p w:rsidR="000455BD" w:rsidRPr="00254452" w:rsidRDefault="000455BD" w:rsidP="00E369F4">
            <w:pPr>
              <w:overflowPunct/>
              <w:jc w:val="center"/>
              <w:textAlignment w:val="auto"/>
            </w:pPr>
          </w:p>
          <w:p w:rsidR="000455BD" w:rsidRDefault="000455BD" w:rsidP="001314A1">
            <w:pPr>
              <w:overflowPunct/>
              <w:jc w:val="center"/>
              <w:textAlignment w:val="auto"/>
            </w:pPr>
          </w:p>
          <w:p w:rsidR="000455BD" w:rsidRPr="00254452" w:rsidRDefault="002C6F95" w:rsidP="002C6F95">
            <w:pPr>
              <w:overflowPunct/>
              <w:jc w:val="center"/>
              <w:textAlignment w:val="auto"/>
            </w:pPr>
            <w:r>
              <w:t>93 647,0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 w:rsidRPr="00254452">
              <w:t>Расходы на выплаты персоналу государствен</w:t>
            </w:r>
            <w:r w:rsidRPr="00254452">
              <w:softHyphen/>
              <w:t>ных внебюджетных фондов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4028A5" w:rsidP="002C6F95">
            <w:pPr>
              <w:overflowPunct/>
              <w:jc w:val="center"/>
              <w:textAlignment w:val="auto"/>
            </w:pPr>
            <w:r>
              <w:t>93</w:t>
            </w:r>
            <w:r w:rsidR="002C6F95">
              <w:t> </w:t>
            </w:r>
            <w:r>
              <w:t>64</w:t>
            </w:r>
            <w:r w:rsidR="002C6F95">
              <w:t>7,0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 w:rsidRPr="00254452">
              <w:t>Закупка товаров, работ и услуг для обеспече</w:t>
            </w:r>
            <w:r w:rsidRPr="00254452">
              <w:softHyphen/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4028A5" w:rsidP="002C6F9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27 250,</w:t>
            </w:r>
            <w:r w:rsidR="002C6F95">
              <w:t>4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 w:rsidRPr="00254452">
              <w:t>Иные закупки товаров, работ и услуг для обес</w:t>
            </w:r>
            <w:r w:rsidRPr="00254452">
              <w:softHyphen/>
              <w:t>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</w:pPr>
          </w:p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4028A5" w:rsidP="002C6F9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27 250,</w:t>
            </w:r>
            <w:r w:rsidR="002C6F95">
              <w:t>4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254452">
              <w:t>Иные бюджетные ассигнования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800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E05B35">
            <w:pPr>
              <w:overflowPunct/>
              <w:jc w:val="center"/>
              <w:textAlignment w:val="auto"/>
            </w:pPr>
            <w:r w:rsidRPr="00254452">
              <w:t>9</w:t>
            </w:r>
            <w:r>
              <w:t>2</w:t>
            </w:r>
            <w:r w:rsidRPr="00254452">
              <w:t>,</w:t>
            </w:r>
            <w:r>
              <w:t>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 w:rsidRPr="00254452">
              <w:t>Исполнение судебных актов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</w:pPr>
            <w:r w:rsidRPr="00254452">
              <w:t>830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083D36">
            <w:pPr>
              <w:overflowPunct/>
              <w:jc w:val="center"/>
              <w:textAlignment w:val="auto"/>
            </w:pPr>
            <w:r w:rsidRPr="00254452">
              <w:t>61,0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54452" w:rsidRDefault="000455BD" w:rsidP="00BD670C">
            <w:pPr>
              <w:overflowPunct/>
              <w:jc w:val="both"/>
              <w:textAlignment w:val="auto"/>
            </w:pPr>
            <w:r w:rsidRPr="00254452">
              <w:t xml:space="preserve">Уплата налогов, сборов и иных платежей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 xml:space="preserve">73 2 00 </w:t>
            </w:r>
            <w:r w:rsidRPr="00254452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54452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54452">
              <w:rPr>
                <w:lang w:val="en-US"/>
              </w:rPr>
              <w:t>850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54452" w:rsidRDefault="000455BD" w:rsidP="00E369F4">
            <w:pPr>
              <w:overflowPunct/>
              <w:jc w:val="center"/>
              <w:textAlignment w:val="auto"/>
            </w:pPr>
            <w:r w:rsidRPr="00254452">
              <w:t>31,6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4D6547" w:rsidRDefault="000455BD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4D6547">
              <w:t>Здравоохранение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B6DD2" w:rsidRDefault="000455BD" w:rsidP="003822B5">
            <w:pPr>
              <w:overflowPunct/>
              <w:jc w:val="center"/>
              <w:textAlignment w:val="auto"/>
              <w:rPr>
                <w:color w:val="C00000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B6DD2" w:rsidRDefault="004028A5" w:rsidP="00953424">
            <w:pPr>
              <w:overflowPunct/>
              <w:jc w:val="center"/>
              <w:textAlignment w:val="auto"/>
              <w:rPr>
                <w:color w:val="C00000"/>
                <w:lang w:val="en-US"/>
              </w:rPr>
            </w:pPr>
            <w:r>
              <w:t>34 773 880,3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4D6547" w:rsidRDefault="000455BD" w:rsidP="00BD670C">
            <w:pPr>
              <w:overflowPunct/>
              <w:jc w:val="both"/>
              <w:textAlignment w:val="auto"/>
            </w:pPr>
            <w:r w:rsidRPr="004D6547"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B6DD2" w:rsidRDefault="000455BD" w:rsidP="003822B5">
            <w:pPr>
              <w:overflowPunct/>
              <w:jc w:val="center"/>
              <w:textAlignment w:val="auto"/>
              <w:rPr>
                <w:color w:val="C00000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B6DD2" w:rsidRDefault="004028A5" w:rsidP="00953424">
            <w:pPr>
              <w:overflowPunct/>
              <w:jc w:val="center"/>
              <w:textAlignment w:val="auto"/>
              <w:rPr>
                <w:color w:val="C00000"/>
                <w:lang w:val="en-US"/>
              </w:rPr>
            </w:pPr>
            <w:r>
              <w:t>34 773 880,3</w:t>
            </w:r>
          </w:p>
        </w:tc>
      </w:tr>
      <w:tr w:rsidR="000455BD" w:rsidRPr="002B6DD2" w:rsidTr="00E369F4">
        <w:trPr>
          <w:trHeight w:val="268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4D6547" w:rsidRDefault="000455BD" w:rsidP="00BD670C">
            <w:pPr>
              <w:overflowPunct/>
              <w:jc w:val="both"/>
              <w:textAlignment w:val="auto"/>
            </w:pPr>
            <w:r w:rsidRPr="004D6547">
              <w:t xml:space="preserve">Непрограммные направления </w:t>
            </w:r>
            <w:proofErr w:type="gramStart"/>
            <w:r w:rsidRPr="004D6547">
              <w:t>деятельности органов управления государственных внебюд</w:t>
            </w:r>
            <w:r>
              <w:softHyphen/>
            </w:r>
            <w:r w:rsidRPr="004D6547">
              <w:t>жетных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</w:pPr>
          </w:p>
          <w:p w:rsidR="000455BD" w:rsidRPr="004D6547" w:rsidRDefault="000455BD" w:rsidP="003822B5">
            <w:pPr>
              <w:overflowPunct/>
              <w:jc w:val="center"/>
              <w:textAlignment w:val="auto"/>
            </w:pPr>
          </w:p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4D6547" w:rsidRDefault="004028A5" w:rsidP="000E29DC">
            <w:pPr>
              <w:overflowPunct/>
              <w:jc w:val="center"/>
              <w:textAlignment w:val="auto"/>
            </w:pPr>
            <w:r>
              <w:t>34 773 880,3</w:t>
            </w:r>
          </w:p>
        </w:tc>
      </w:tr>
      <w:tr w:rsidR="000455BD" w:rsidRPr="002B6DD2" w:rsidTr="00E369F4">
        <w:trPr>
          <w:trHeight w:val="268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4D6547" w:rsidRDefault="000455BD" w:rsidP="00BD670C">
            <w:pPr>
              <w:overflowPunct/>
              <w:jc w:val="both"/>
              <w:textAlignment w:val="auto"/>
            </w:pPr>
            <w:r w:rsidRPr="004D6547">
              <w:t>Реализация государственных функций в обла</w:t>
            </w:r>
            <w:r>
              <w:softHyphen/>
            </w:r>
            <w:r w:rsidRPr="004D6547">
              <w:t>сти социальной политики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</w:pPr>
          </w:p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4D6547" w:rsidRDefault="004028A5" w:rsidP="000E29DC">
            <w:pPr>
              <w:overflowPunct/>
              <w:jc w:val="center"/>
              <w:textAlignment w:val="auto"/>
            </w:pPr>
            <w:r>
              <w:t>3</w:t>
            </w:r>
            <w:bookmarkStart w:id="0" w:name="_GoBack"/>
            <w:bookmarkEnd w:id="0"/>
            <w:r>
              <w:t>4 532 959,3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BD670C">
            <w:pPr>
              <w:overflowPunct/>
              <w:jc w:val="both"/>
              <w:textAlignment w:val="auto"/>
            </w:pPr>
            <w:r w:rsidRPr="00083D36">
              <w:t>Расходы на финансовое обеспечение террито</w:t>
            </w:r>
            <w:r>
              <w:softHyphen/>
            </w:r>
            <w:r w:rsidRPr="00083D36">
              <w:t>риальной программы обязательного медицин</w:t>
            </w:r>
            <w:r>
              <w:softHyphen/>
            </w:r>
            <w:r w:rsidRPr="00083D36">
              <w:t>ского страхования Саратовской области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4028A5" w:rsidP="00E369F4">
            <w:pPr>
              <w:overflowPunct/>
              <w:jc w:val="center"/>
              <w:textAlignment w:val="auto"/>
            </w:pPr>
            <w:r>
              <w:t>110 177,6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BD670C">
            <w:pPr>
              <w:overflowPunct/>
              <w:jc w:val="both"/>
              <w:textAlignment w:val="auto"/>
            </w:pPr>
            <w:r w:rsidRPr="00083D36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4028A5" w:rsidP="00E369F4">
            <w:pPr>
              <w:overflowPunct/>
              <w:jc w:val="center"/>
              <w:textAlignment w:val="auto"/>
            </w:pPr>
            <w:r>
              <w:t>110 177,6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BD670C">
            <w:pPr>
              <w:overflowPunct/>
              <w:jc w:val="both"/>
              <w:textAlignment w:val="auto"/>
            </w:pPr>
            <w:r w:rsidRPr="00083D36">
              <w:t>Социальные выплаты гражданам, кроме пуб</w:t>
            </w:r>
            <w:r>
              <w:softHyphen/>
            </w:r>
            <w:r w:rsidRPr="00083D36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4028A5" w:rsidP="00E369F4">
            <w:pPr>
              <w:overflowPunct/>
              <w:jc w:val="center"/>
              <w:textAlignment w:val="auto"/>
            </w:pPr>
            <w:r>
              <w:t>110 177,6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4D6547" w:rsidRDefault="000455BD" w:rsidP="00BD670C">
            <w:pPr>
              <w:overflowPunct/>
              <w:jc w:val="both"/>
              <w:textAlignment w:val="auto"/>
            </w:pPr>
            <w:r w:rsidRPr="004D6547">
              <w:t>Финансовое обеспечение организации обяза</w:t>
            </w:r>
            <w:r>
              <w:softHyphen/>
            </w:r>
            <w:r w:rsidRPr="004D6547">
              <w:t>тельного медицинского страхования на терри</w:t>
            </w:r>
            <w:r>
              <w:softHyphen/>
            </w:r>
            <w:r w:rsidRPr="004D6547">
              <w:t>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</w:pPr>
          </w:p>
          <w:p w:rsidR="000455BD" w:rsidRPr="004D6547" w:rsidRDefault="000455BD" w:rsidP="003822B5">
            <w:pPr>
              <w:overflowPunct/>
              <w:jc w:val="center"/>
              <w:textAlignment w:val="auto"/>
            </w:pPr>
          </w:p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4D6547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</w:pPr>
            <w:r w:rsidRPr="004D6547">
              <w:rPr>
                <w:lang w:val="en-US"/>
              </w:rPr>
              <w:t>73 1 00 5093</w:t>
            </w:r>
            <w:r w:rsidRPr="004D6547"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4D6547" w:rsidRDefault="000455BD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4D6547" w:rsidRDefault="004028A5" w:rsidP="000E29DC">
            <w:pPr>
              <w:overflowPunct/>
              <w:jc w:val="center"/>
              <w:textAlignment w:val="auto"/>
            </w:pPr>
            <w:r>
              <w:t>31 852 915,6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BD670C">
            <w:pPr>
              <w:overflowPunct/>
              <w:jc w:val="both"/>
              <w:textAlignment w:val="auto"/>
            </w:pPr>
            <w:r w:rsidRPr="00083D36">
              <w:t>Финансовое обеспечение организации обяза</w:t>
            </w:r>
            <w:r>
              <w:softHyphen/>
            </w:r>
            <w:r w:rsidRPr="00083D36">
              <w:t>тельного медицинского страхования на терри</w:t>
            </w:r>
            <w:r>
              <w:softHyphen/>
            </w:r>
            <w:r w:rsidRPr="00083D36">
              <w:t>ториях субъектов Российской Федерации (фи</w:t>
            </w:r>
            <w:r>
              <w:softHyphen/>
            </w:r>
            <w:r w:rsidRPr="00083D36">
              <w:t>нансовое обеспечение территориальной про</w:t>
            </w:r>
            <w:r>
              <w:softHyphen/>
            </w:r>
            <w:r w:rsidRPr="00083D36">
              <w:t>граммы обязательного медицинского страхо</w:t>
            </w:r>
            <w:r>
              <w:softHyphen/>
            </w:r>
            <w:r w:rsidRPr="00083D36">
              <w:t>вания на территориях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rPr>
                <w:lang w:val="en-US"/>
              </w:rPr>
              <w:t>73 1 00 5093</w:t>
            </w:r>
            <w:r w:rsidRPr="00083D36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4028A5" w:rsidP="000E29DC">
            <w:pPr>
              <w:overflowPunct/>
              <w:jc w:val="center"/>
              <w:textAlignment w:val="auto"/>
            </w:pPr>
            <w:r>
              <w:t>31 402 030,6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BD670C">
            <w:pPr>
              <w:overflowPunct/>
              <w:jc w:val="both"/>
              <w:textAlignment w:val="auto"/>
            </w:pPr>
            <w:r w:rsidRPr="00083D36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rPr>
                <w:lang w:val="en-US"/>
              </w:rPr>
              <w:t>73 1 00 5093</w:t>
            </w:r>
            <w:r w:rsidRPr="00083D36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4028A5" w:rsidP="008330FA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29 895 723,5</w:t>
            </w:r>
          </w:p>
        </w:tc>
      </w:tr>
      <w:tr w:rsidR="000455BD" w:rsidRPr="002B6DD2" w:rsidTr="00E369F4">
        <w:trPr>
          <w:trHeight w:val="432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BD670C">
            <w:pPr>
              <w:overflowPunct/>
              <w:jc w:val="both"/>
              <w:textAlignment w:val="auto"/>
            </w:pPr>
            <w:r w:rsidRPr="00083D36">
              <w:t>Социальные выплаты гражданам, кроме пуб</w:t>
            </w:r>
            <w:r>
              <w:softHyphen/>
            </w:r>
            <w:r w:rsidRPr="00083D36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rPr>
                <w:lang w:val="en-US"/>
              </w:rPr>
              <w:t>73 1 00 5093</w:t>
            </w:r>
            <w:r w:rsidRPr="00083D36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</w:p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E369F4">
            <w:pPr>
              <w:overflowPunct/>
              <w:jc w:val="center"/>
              <w:textAlignment w:val="auto"/>
            </w:pPr>
          </w:p>
          <w:p w:rsidR="000455BD" w:rsidRPr="00083D36" w:rsidRDefault="004028A5" w:rsidP="000E29DC">
            <w:pPr>
              <w:overflowPunct/>
              <w:jc w:val="center"/>
              <w:textAlignment w:val="auto"/>
            </w:pPr>
            <w:r>
              <w:t>29 895 723,5</w:t>
            </w:r>
          </w:p>
        </w:tc>
      </w:tr>
      <w:tr w:rsidR="000455BD" w:rsidRPr="002B6DD2" w:rsidTr="00E369F4">
        <w:trPr>
          <w:trHeight w:val="274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BD670C">
            <w:pPr>
              <w:overflowPunct/>
              <w:jc w:val="both"/>
              <w:textAlignment w:val="auto"/>
            </w:pPr>
            <w:r w:rsidRPr="00083D36">
              <w:t>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rPr>
                <w:lang w:val="en-US"/>
              </w:rPr>
              <w:t>73 1 00 5093</w:t>
            </w:r>
            <w:r w:rsidRPr="00083D36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3822B5">
            <w:pPr>
              <w:overflowPunct/>
              <w:jc w:val="center"/>
              <w:textAlignment w:val="auto"/>
            </w:pPr>
            <w:r w:rsidRPr="00083D36">
              <w:t>500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E369F4">
            <w:pPr>
              <w:overflowPunct/>
              <w:jc w:val="center"/>
              <w:textAlignment w:val="auto"/>
              <w:rPr>
                <w:bCs/>
              </w:rPr>
            </w:pPr>
            <w:r w:rsidRPr="00083D36">
              <w:rPr>
                <w:bCs/>
              </w:rPr>
              <w:t>1 506 307,1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8119F0" w:rsidRDefault="000455BD" w:rsidP="00BD670C">
            <w:pPr>
              <w:overflowPunct/>
              <w:jc w:val="both"/>
              <w:textAlignment w:val="auto"/>
            </w:pPr>
            <w:r w:rsidRPr="008119F0"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8119F0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119F0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8119F0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119F0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8119F0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119F0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8119F0" w:rsidRDefault="000455BD" w:rsidP="003822B5">
            <w:pPr>
              <w:overflowPunct/>
              <w:jc w:val="center"/>
              <w:textAlignment w:val="auto"/>
            </w:pPr>
            <w:r w:rsidRPr="008119F0">
              <w:rPr>
                <w:lang w:val="en-US"/>
              </w:rPr>
              <w:t>73 1 00 5093</w:t>
            </w:r>
            <w:r w:rsidRPr="008119F0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8119F0" w:rsidRDefault="000455BD" w:rsidP="008119F0">
            <w:pPr>
              <w:overflowPunct/>
              <w:jc w:val="center"/>
              <w:textAlignment w:val="auto"/>
            </w:pPr>
            <w:r w:rsidRPr="008119F0">
              <w:t>540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8119F0" w:rsidRDefault="000455BD" w:rsidP="0015250C">
            <w:pPr>
              <w:overflowPunct/>
              <w:jc w:val="center"/>
              <w:textAlignment w:val="auto"/>
              <w:rPr>
                <w:bCs/>
              </w:rPr>
            </w:pPr>
            <w:r w:rsidRPr="008119F0">
              <w:rPr>
                <w:bCs/>
              </w:rPr>
              <w:t>1 506 307,1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93355" w:rsidRDefault="000455BD" w:rsidP="00BD670C">
            <w:pPr>
              <w:overflowPunct/>
              <w:jc w:val="both"/>
              <w:textAlignment w:val="auto"/>
            </w:pPr>
            <w:r w:rsidRPr="00293355">
              <w:t>Финансовое обеспечение организации обяза</w:t>
            </w:r>
            <w:r>
              <w:softHyphen/>
            </w:r>
            <w:r w:rsidRPr="00293355">
              <w:t>тельного медицинского страхования на терри</w:t>
            </w:r>
            <w:r>
              <w:softHyphen/>
            </w:r>
            <w:r w:rsidRPr="00293355">
              <w:t>ториях субъектов Российской Федерации (оплата за медицинскую помощь, оказанную в медицинских организациях Саратовской обла</w:t>
            </w:r>
            <w:r>
              <w:softHyphen/>
            </w:r>
            <w:r w:rsidRPr="00293355">
              <w:t>сти лицам, застрахованным на территории дру</w:t>
            </w:r>
            <w:r>
              <w:softHyphen/>
            </w:r>
            <w:r w:rsidRPr="00293355">
              <w:t>гих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</w:pPr>
          </w:p>
          <w:p w:rsidR="000455BD" w:rsidRPr="00293355" w:rsidRDefault="000455BD" w:rsidP="003822B5">
            <w:pPr>
              <w:overflowPunct/>
              <w:jc w:val="center"/>
              <w:textAlignment w:val="auto"/>
            </w:pPr>
          </w:p>
          <w:p w:rsidR="000455BD" w:rsidRPr="00293355" w:rsidRDefault="000455BD" w:rsidP="003822B5">
            <w:pPr>
              <w:overflowPunct/>
              <w:jc w:val="center"/>
              <w:textAlignment w:val="auto"/>
            </w:pPr>
          </w:p>
          <w:p w:rsidR="000455BD" w:rsidRPr="00293355" w:rsidRDefault="000455BD" w:rsidP="003822B5">
            <w:pPr>
              <w:overflowPunct/>
              <w:jc w:val="center"/>
              <w:textAlignment w:val="auto"/>
            </w:pPr>
          </w:p>
          <w:p w:rsidR="000455BD" w:rsidRPr="00293355" w:rsidRDefault="000455BD" w:rsidP="003822B5">
            <w:pPr>
              <w:overflowPunct/>
              <w:jc w:val="center"/>
              <w:textAlignment w:val="auto"/>
            </w:pPr>
          </w:p>
          <w:p w:rsidR="000455BD" w:rsidRPr="00293355" w:rsidRDefault="000455BD" w:rsidP="003822B5">
            <w:pPr>
              <w:overflowPunct/>
              <w:jc w:val="center"/>
              <w:textAlignment w:val="auto"/>
            </w:pPr>
          </w:p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8119F0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</w:pPr>
            <w:r w:rsidRPr="00293355">
              <w:rPr>
                <w:lang w:val="en-US"/>
              </w:rPr>
              <w:t>73 1 00 5093</w:t>
            </w:r>
            <w:r w:rsidRPr="00293355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93355" w:rsidRDefault="000455BD" w:rsidP="008330FA">
            <w:pPr>
              <w:overflowPunct/>
              <w:jc w:val="center"/>
              <w:textAlignment w:val="auto"/>
              <w:rPr>
                <w:bCs/>
              </w:rPr>
            </w:pPr>
            <w:r w:rsidRPr="00293355">
              <w:rPr>
                <w:bCs/>
              </w:rPr>
              <w:t>450 885,0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93355" w:rsidRDefault="000455BD" w:rsidP="00BD670C">
            <w:pPr>
              <w:overflowPunct/>
              <w:jc w:val="both"/>
              <w:textAlignment w:val="auto"/>
            </w:pPr>
            <w:r w:rsidRPr="00293355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</w:pPr>
          </w:p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</w:pPr>
            <w:r w:rsidRPr="00293355">
              <w:rPr>
                <w:lang w:val="en-US"/>
              </w:rPr>
              <w:t>73 1 00 5093</w:t>
            </w:r>
            <w:r w:rsidRPr="00293355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93355" w:rsidRDefault="000455BD" w:rsidP="008330FA">
            <w:pPr>
              <w:overflowPunct/>
              <w:jc w:val="center"/>
              <w:textAlignment w:val="auto"/>
              <w:rPr>
                <w:bCs/>
              </w:rPr>
            </w:pPr>
            <w:r w:rsidRPr="00293355">
              <w:rPr>
                <w:bCs/>
              </w:rPr>
              <w:t>450 885,0</w:t>
            </w:r>
          </w:p>
        </w:tc>
      </w:tr>
    </w:tbl>
    <w:p w:rsidR="00183CF2" w:rsidRDefault="00183CF2">
      <w:r>
        <w:br w:type="page"/>
      </w:r>
    </w:p>
    <w:tbl>
      <w:tblPr>
        <w:tblW w:w="9299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96"/>
        <w:gridCol w:w="850"/>
        <w:gridCol w:w="426"/>
        <w:gridCol w:w="425"/>
        <w:gridCol w:w="1417"/>
        <w:gridCol w:w="567"/>
        <w:gridCol w:w="1418"/>
      </w:tblGrid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293355" w:rsidRDefault="000455BD" w:rsidP="00BD670C">
            <w:pPr>
              <w:overflowPunct/>
              <w:jc w:val="both"/>
              <w:textAlignment w:val="auto"/>
            </w:pPr>
            <w:r w:rsidRPr="00293355">
              <w:lastRenderedPageBreak/>
              <w:t>Социальные выплаты гражданам, кроме пуб</w:t>
            </w:r>
            <w:r>
              <w:softHyphen/>
            </w:r>
            <w:r w:rsidRPr="00293355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</w:pPr>
          </w:p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</w:pPr>
            <w:r w:rsidRPr="00293355">
              <w:rPr>
                <w:lang w:val="en-US"/>
              </w:rPr>
              <w:t>73 1 00 5093</w:t>
            </w:r>
            <w:r w:rsidRPr="00293355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293355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293355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293355" w:rsidRDefault="000455BD" w:rsidP="00354E36">
            <w:pPr>
              <w:overflowPunct/>
              <w:jc w:val="center"/>
              <w:textAlignment w:val="auto"/>
              <w:rPr>
                <w:bCs/>
              </w:rPr>
            </w:pPr>
            <w:r w:rsidRPr="00293355">
              <w:rPr>
                <w:bCs/>
              </w:rPr>
              <w:t>450 885,0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612273">
            <w:pPr>
              <w:overflowPunct/>
              <w:jc w:val="both"/>
              <w:textAlignment w:val="auto"/>
            </w:pPr>
            <w:r w:rsidRPr="00083D36">
              <w:t>Дополнительное финансовое обеспечение ока</w:t>
            </w:r>
            <w:r>
              <w:softHyphen/>
            </w:r>
            <w:r w:rsidRPr="00083D36">
              <w:t>зания медицинской помощи лицам, застрахо</w:t>
            </w:r>
            <w:r>
              <w:softHyphen/>
            </w:r>
            <w:r w:rsidRPr="00083D36">
              <w:t>ванным по обязательному медицинскому стра</w:t>
            </w:r>
            <w:r>
              <w:softHyphen/>
            </w:r>
            <w:r w:rsidRPr="00083D36">
              <w:t xml:space="preserve">хованию, с заболеванием и (или) подозрением на заболевание новой </w:t>
            </w:r>
            <w:proofErr w:type="spellStart"/>
            <w:r w:rsidRPr="00083D36">
              <w:t>коронавирусной</w:t>
            </w:r>
            <w:proofErr w:type="spellEnd"/>
            <w:r w:rsidRPr="00083D36">
              <w:t xml:space="preserve"> инфек</w:t>
            </w:r>
            <w:r>
              <w:softHyphen/>
            </w:r>
            <w:r w:rsidRPr="00083D36">
              <w:t>цией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</w:pPr>
          </w:p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612273">
            <w:pPr>
              <w:overflowPunct/>
              <w:jc w:val="center"/>
              <w:textAlignment w:val="auto"/>
            </w:pPr>
            <w:r w:rsidRPr="00083D36">
              <w:rPr>
                <w:lang w:val="en-US"/>
              </w:rPr>
              <w:t>73 1 00 5</w:t>
            </w:r>
            <w:r w:rsidRPr="00083D36">
              <w:t>2310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bCs/>
              </w:rPr>
            </w:pPr>
            <w:r w:rsidRPr="00083D36">
              <w:rPr>
                <w:bCs/>
              </w:rPr>
              <w:t>438 287,8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627CA3">
            <w:pPr>
              <w:overflowPunct/>
              <w:jc w:val="both"/>
              <w:textAlignment w:val="auto"/>
            </w:pPr>
            <w:r w:rsidRPr="00083D36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</w:pPr>
          </w:p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612273">
            <w:pPr>
              <w:overflowPunct/>
              <w:jc w:val="center"/>
              <w:textAlignment w:val="auto"/>
            </w:pPr>
            <w:r w:rsidRPr="00083D36">
              <w:rPr>
                <w:lang w:val="en-US"/>
              </w:rPr>
              <w:t>73 1 00 5</w:t>
            </w:r>
            <w:r w:rsidRPr="00083D36">
              <w:t>2310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bCs/>
              </w:rPr>
            </w:pPr>
            <w:r w:rsidRPr="00083D36">
              <w:rPr>
                <w:bCs/>
              </w:rPr>
              <w:t>438 287,8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083D36" w:rsidRDefault="000455BD" w:rsidP="00627CA3">
            <w:pPr>
              <w:overflowPunct/>
              <w:jc w:val="both"/>
              <w:textAlignment w:val="auto"/>
            </w:pPr>
            <w:r w:rsidRPr="00083D36">
              <w:t>Социальные выплаты гражданам, кроме пуб</w:t>
            </w:r>
            <w:r>
              <w:softHyphen/>
            </w:r>
            <w:r w:rsidRPr="00083D36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083D36" w:rsidRDefault="000455BD" w:rsidP="00627CA3">
            <w:pPr>
              <w:overflowPunct/>
              <w:jc w:val="center"/>
              <w:textAlignment w:val="auto"/>
            </w:pPr>
          </w:p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627CA3">
            <w:pPr>
              <w:overflowPunct/>
              <w:jc w:val="center"/>
              <w:textAlignment w:val="auto"/>
            </w:pPr>
          </w:p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627CA3">
            <w:pPr>
              <w:overflowPunct/>
              <w:jc w:val="center"/>
              <w:textAlignment w:val="auto"/>
            </w:pPr>
          </w:p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612273">
            <w:pPr>
              <w:overflowPunct/>
              <w:jc w:val="center"/>
              <w:textAlignment w:val="auto"/>
            </w:pPr>
          </w:p>
          <w:p w:rsidR="000455BD" w:rsidRPr="00083D36" w:rsidRDefault="000455BD" w:rsidP="00612273">
            <w:pPr>
              <w:overflowPunct/>
              <w:jc w:val="center"/>
              <w:textAlignment w:val="auto"/>
            </w:pPr>
            <w:r w:rsidRPr="00083D36">
              <w:rPr>
                <w:lang w:val="en-US"/>
              </w:rPr>
              <w:t>73 1 00 5</w:t>
            </w:r>
            <w:r w:rsidRPr="00083D36">
              <w:t>2310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Default="000455BD" w:rsidP="00627CA3">
            <w:pPr>
              <w:overflowPunct/>
              <w:jc w:val="center"/>
              <w:textAlignment w:val="auto"/>
            </w:pPr>
          </w:p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083D36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Default="000455BD" w:rsidP="00627CA3">
            <w:pPr>
              <w:overflowPunct/>
              <w:jc w:val="center"/>
              <w:textAlignment w:val="auto"/>
              <w:rPr>
                <w:bCs/>
              </w:rPr>
            </w:pPr>
          </w:p>
          <w:p w:rsidR="000455BD" w:rsidRPr="00083D36" w:rsidRDefault="000455BD" w:rsidP="00627CA3">
            <w:pPr>
              <w:overflowPunct/>
              <w:jc w:val="center"/>
              <w:textAlignment w:val="auto"/>
              <w:rPr>
                <w:bCs/>
              </w:rPr>
            </w:pPr>
            <w:r w:rsidRPr="00083D36">
              <w:rPr>
                <w:bCs/>
              </w:rPr>
              <w:t>438 287,8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1E7EAB">
            <w:pPr>
              <w:overflowPunct/>
              <w:jc w:val="both"/>
              <w:textAlignment w:val="auto"/>
            </w:pPr>
            <w:r w:rsidRPr="001E7EAB">
              <w:t>Финансовое обеспечение формирования нор</w:t>
            </w:r>
            <w:r>
              <w:softHyphen/>
            </w:r>
            <w:r w:rsidRPr="001E7EAB">
              <w:t>мированного страхового запаса территориаль</w:t>
            </w:r>
            <w:r>
              <w:softHyphen/>
            </w:r>
            <w:r w:rsidRPr="001E7EAB">
              <w:t>ного фонда обязательного медицинского стра</w:t>
            </w:r>
            <w:r>
              <w:softHyphen/>
            </w:r>
            <w:r w:rsidRPr="001E7EAB">
              <w:t xml:space="preserve">хования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</w:pPr>
          </w:p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54E36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122 955,1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6663E4">
            <w:pPr>
              <w:overflowPunct/>
              <w:jc w:val="both"/>
              <w:textAlignment w:val="auto"/>
            </w:pPr>
            <w:r w:rsidRPr="001E7EAB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</w:pPr>
          </w:p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15250C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122 955,1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6663E4">
            <w:pPr>
              <w:overflowPunct/>
              <w:jc w:val="both"/>
              <w:textAlignment w:val="auto"/>
            </w:pPr>
            <w:r w:rsidRPr="001E7EAB">
              <w:t>Социальные выплаты гражданам, кроме пуб</w:t>
            </w:r>
            <w:r>
              <w:softHyphen/>
            </w:r>
            <w:r w:rsidRPr="001E7EAB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</w:pPr>
          </w:p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15250C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122 955,1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BD670C">
            <w:pPr>
              <w:overflowPunct/>
              <w:jc w:val="both"/>
              <w:textAlignment w:val="auto"/>
            </w:pPr>
            <w:r w:rsidRPr="001E7EAB">
              <w:t>Финансовое обеспечение осуществления де</w:t>
            </w:r>
            <w:r>
              <w:softHyphen/>
            </w:r>
            <w:r w:rsidRPr="001E7EAB">
              <w:t>нежных выплат стимулирующего характера медицинским работникам за выявление онко</w:t>
            </w:r>
            <w:r>
              <w:softHyphen/>
            </w:r>
            <w:r w:rsidRPr="001E7EAB">
              <w:t>логических заболеваний в ходе проведения диспансеризации и профилактических меди</w:t>
            </w:r>
            <w:r>
              <w:softHyphen/>
            </w:r>
            <w:r w:rsidRPr="001E7EAB">
              <w:t>цинских осмотров населения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</w:pPr>
          </w:p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54E36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16 102,6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6663E4">
            <w:pPr>
              <w:overflowPunct/>
              <w:jc w:val="both"/>
              <w:textAlignment w:val="auto"/>
            </w:pPr>
            <w:r w:rsidRPr="001E7EAB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</w:pPr>
          </w:p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15250C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16 102,6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6663E4">
            <w:pPr>
              <w:overflowPunct/>
              <w:jc w:val="both"/>
              <w:textAlignment w:val="auto"/>
            </w:pPr>
            <w:r w:rsidRPr="001E7EAB">
              <w:t>Социальные выплаты гражданам, кроме пуб</w:t>
            </w:r>
            <w:r>
              <w:softHyphen/>
            </w:r>
            <w:r w:rsidRPr="001E7EAB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</w:pPr>
          </w:p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15250C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663E4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16 102,6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4A3F95">
            <w:pPr>
              <w:overflowPunct/>
              <w:jc w:val="both"/>
              <w:textAlignment w:val="auto"/>
              <w:rPr>
                <w:lang w:val="en-US"/>
              </w:rPr>
            </w:pPr>
            <w:r w:rsidRPr="001E7EAB">
              <w:t>Финансовое обеспечение проведения углуб</w:t>
            </w:r>
            <w:r>
              <w:softHyphen/>
            </w:r>
            <w:r w:rsidRPr="001E7EAB">
              <w:t xml:space="preserve">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1E7EAB">
              <w:t>коронавирусную</w:t>
            </w:r>
            <w:proofErr w:type="spellEnd"/>
            <w:r w:rsidRPr="001E7EAB">
              <w:t xml:space="preserve"> ин</w:t>
            </w:r>
            <w:r>
              <w:softHyphen/>
            </w:r>
            <w:r w:rsidRPr="001E7EAB">
              <w:t>фекцию (</w:t>
            </w:r>
            <w:r w:rsidRPr="001E7EAB">
              <w:rPr>
                <w:lang w:val="en-US"/>
              </w:rPr>
              <w:t>COVID-19)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</w:pPr>
          </w:p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4A3F95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6220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54 964,0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627CA3">
            <w:pPr>
              <w:overflowPunct/>
              <w:jc w:val="both"/>
              <w:textAlignment w:val="auto"/>
            </w:pPr>
            <w:r w:rsidRPr="001E7EAB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</w:pPr>
          </w:p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4A3F95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6220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54 964,0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627CA3">
            <w:pPr>
              <w:overflowPunct/>
              <w:jc w:val="both"/>
              <w:textAlignment w:val="auto"/>
            </w:pPr>
            <w:r w:rsidRPr="001E7EAB">
              <w:t>Социальные выплаты гражданам, кроме пуб</w:t>
            </w:r>
            <w:r>
              <w:softHyphen/>
            </w:r>
            <w:r w:rsidRPr="001E7EAB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</w:pPr>
          </w:p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4A3F95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6220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627CA3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54 964,0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BB0F39">
            <w:pPr>
              <w:overflowPunct/>
              <w:jc w:val="both"/>
              <w:textAlignment w:val="auto"/>
            </w:pPr>
            <w:r w:rsidRPr="001E7EAB">
              <w:t>Дополнительное финансовое обеспечение ме</w:t>
            </w:r>
            <w:r>
              <w:softHyphen/>
            </w:r>
            <w:r w:rsidRPr="001E7EAB">
              <w:t>дицинских организаций в условиях чрезвычай</w:t>
            </w:r>
            <w:r>
              <w:softHyphen/>
            </w:r>
            <w:r w:rsidRPr="001E7EAB">
              <w:t>ной ситуации и (или) при возникновении угрозы распространения заболеваний, пред</w:t>
            </w:r>
            <w:r>
              <w:softHyphen/>
            </w:r>
            <w:r w:rsidRPr="001E7EAB">
              <w:t>ставляющих опасность для окружающих, в рамках реализации территориальн</w:t>
            </w:r>
            <w:r>
              <w:t>ой</w:t>
            </w:r>
            <w:r w:rsidRPr="001E7EAB">
              <w:t xml:space="preserve"> программ</w:t>
            </w:r>
            <w:r>
              <w:t>ы</w:t>
            </w:r>
            <w:r w:rsidRPr="001E7EAB">
              <w:t xml:space="preserve">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</w:p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8410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704 775,1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3F1FD7">
            <w:pPr>
              <w:overflowPunct/>
              <w:jc w:val="both"/>
              <w:textAlignment w:val="auto"/>
            </w:pPr>
            <w:r w:rsidRPr="001E7EAB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</w:p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8410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704 775,1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3F1FD7">
            <w:pPr>
              <w:overflowPunct/>
              <w:jc w:val="both"/>
              <w:textAlignment w:val="auto"/>
            </w:pPr>
            <w:r w:rsidRPr="001E7EAB">
              <w:t>Социальные выплаты гражданам, кроме пуб</w:t>
            </w:r>
            <w:r>
              <w:softHyphen/>
            </w:r>
            <w:r w:rsidRPr="001E7EAB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</w:p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rPr>
                <w:lang w:val="en-US"/>
              </w:rPr>
              <w:t>73 1 00 5</w:t>
            </w:r>
            <w:r w:rsidRPr="001E7EAB">
              <w:t>8410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lang w:val="en-US"/>
              </w:rPr>
            </w:pPr>
            <w:r w:rsidRPr="001E7EAB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704 775,1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926987">
            <w:pPr>
              <w:overflowPunct/>
              <w:jc w:val="both"/>
              <w:textAlignment w:val="auto"/>
            </w:pPr>
            <w:r w:rsidRPr="001E7EAB">
              <w:t>Дополнительное финансовое обеспечение ока</w:t>
            </w:r>
            <w:r>
              <w:softHyphen/>
            </w:r>
            <w:r w:rsidRPr="001E7EAB">
              <w:t>зания медицинской помощи лицам, застрахо</w:t>
            </w:r>
            <w:r>
              <w:softHyphen/>
            </w:r>
            <w:r w:rsidRPr="001E7EAB">
              <w:t>ванным по обязательному медицинскому стра</w:t>
            </w:r>
            <w:r>
              <w:softHyphen/>
            </w:r>
            <w:r w:rsidRPr="001E7EAB">
              <w:t xml:space="preserve">хованию, в том числе с заболеванием и (или) подозрением на заболевание новой </w:t>
            </w:r>
            <w:proofErr w:type="spellStart"/>
            <w:r w:rsidRPr="001E7EAB">
              <w:t>коронави</w:t>
            </w:r>
            <w:r>
              <w:softHyphen/>
            </w:r>
            <w:r w:rsidRPr="001E7EAB">
              <w:t>русной</w:t>
            </w:r>
            <w:proofErr w:type="spellEnd"/>
            <w:r w:rsidRPr="001E7EAB">
              <w:t xml:space="preserve"> инфекцией (COVID-19), в рамках реа</w:t>
            </w:r>
            <w:r>
              <w:softHyphen/>
            </w:r>
            <w:r w:rsidRPr="001E7EAB">
              <w:t>лизации территориальных программ обяза</w:t>
            </w:r>
            <w:r>
              <w:softHyphen/>
            </w:r>
            <w:r w:rsidRPr="001E7EAB">
              <w:t>тельного медицинского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  <w:r w:rsidRPr="001E7EAB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  <w:r w:rsidRPr="001E7EAB">
              <w:t>73 1 00 58490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1 232 781,5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926987">
            <w:pPr>
              <w:overflowPunct/>
              <w:jc w:val="both"/>
              <w:textAlignment w:val="auto"/>
            </w:pPr>
            <w:r w:rsidRPr="001E7EAB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t>73 1 00 58490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1 232 781,5</w:t>
            </w:r>
          </w:p>
        </w:tc>
      </w:tr>
      <w:tr w:rsidR="000455BD" w:rsidRPr="002B6DD2" w:rsidTr="00BB257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0455BD" w:rsidRPr="001E7EAB" w:rsidRDefault="000455BD" w:rsidP="00926987">
            <w:pPr>
              <w:overflowPunct/>
              <w:jc w:val="both"/>
              <w:textAlignment w:val="auto"/>
            </w:pPr>
            <w:r w:rsidRPr="001E7EAB">
              <w:t>Социальные выплаты гражданам, кроме пуб</w:t>
            </w:r>
            <w:r>
              <w:softHyphen/>
            </w:r>
            <w:r w:rsidRPr="001E7EAB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  <w:r w:rsidRPr="001E7EAB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0455BD" w:rsidRPr="001E7EAB" w:rsidRDefault="000455BD" w:rsidP="00926987">
            <w:pPr>
              <w:overflowPunct/>
              <w:jc w:val="center"/>
              <w:textAlignment w:val="auto"/>
            </w:pPr>
            <w:r w:rsidRPr="001E7EAB">
              <w:t>73 1 00 58490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</w:pPr>
            <w:r w:rsidRPr="001E7EAB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0455BD" w:rsidRPr="001E7EAB" w:rsidRDefault="000455BD" w:rsidP="003F1FD7">
            <w:pPr>
              <w:overflowPunct/>
              <w:jc w:val="center"/>
              <w:textAlignment w:val="auto"/>
              <w:rPr>
                <w:bCs/>
              </w:rPr>
            </w:pPr>
            <w:r w:rsidRPr="001E7EAB">
              <w:rPr>
                <w:bCs/>
              </w:rPr>
              <w:t>1 232 781,5</w:t>
            </w:r>
          </w:p>
        </w:tc>
      </w:tr>
    </w:tbl>
    <w:p w:rsidR="00183CF2" w:rsidRDefault="00183CF2">
      <w:r>
        <w:br w:type="page"/>
      </w:r>
    </w:p>
    <w:tbl>
      <w:tblPr>
        <w:tblW w:w="9299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96"/>
        <w:gridCol w:w="850"/>
        <w:gridCol w:w="426"/>
        <w:gridCol w:w="425"/>
        <w:gridCol w:w="1417"/>
        <w:gridCol w:w="567"/>
        <w:gridCol w:w="1418"/>
      </w:tblGrid>
      <w:tr w:rsidR="000455BD" w:rsidRPr="002B6DD2" w:rsidTr="00C135C9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C135C9">
            <w:pPr>
              <w:overflowPunct/>
              <w:textAlignment w:val="auto"/>
            </w:pPr>
            <w:r w:rsidRPr="001E7EAB">
              <w:lastRenderedPageBreak/>
              <w:t>Иные мероприятия</w:t>
            </w:r>
          </w:p>
          <w:p w:rsidR="000455BD" w:rsidRPr="001E7EAB" w:rsidRDefault="000455BD" w:rsidP="00C135C9">
            <w:pPr>
              <w:overflowPunct/>
              <w:textAlignment w:val="auto"/>
              <w:rPr>
                <w:sz w:val="4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73 8 00 00000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E369F4">
            <w:pPr>
              <w:overflowPunct/>
              <w:jc w:val="center"/>
              <w:textAlignment w:val="auto"/>
            </w:pPr>
            <w:r w:rsidRPr="001E7EAB">
              <w:t>240 921,0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BD670C">
            <w:pPr>
              <w:overflowPunct/>
              <w:jc w:val="both"/>
              <w:textAlignment w:val="auto"/>
            </w:pPr>
            <w:r w:rsidRPr="001E7EAB">
              <w:t>Финансовое обеспечение мероприятий по ор</w:t>
            </w:r>
            <w:r>
              <w:softHyphen/>
            </w:r>
            <w:r w:rsidRPr="001E7EAB">
              <w:t>ганизации дополнительного профессиональ</w:t>
            </w:r>
            <w:r>
              <w:softHyphen/>
            </w:r>
            <w:r w:rsidRPr="001E7EAB">
              <w:t xml:space="preserve">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  <w:r w:rsidRPr="001E7EAB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spacing w:line="235" w:lineRule="auto"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E369F4">
            <w:pPr>
              <w:overflowPunct/>
              <w:jc w:val="center"/>
              <w:textAlignment w:val="auto"/>
            </w:pPr>
          </w:p>
          <w:p w:rsidR="000455BD" w:rsidRPr="001E7EAB" w:rsidRDefault="000455BD" w:rsidP="00E369F4">
            <w:pPr>
              <w:overflowPunct/>
              <w:jc w:val="center"/>
              <w:textAlignment w:val="auto"/>
            </w:pPr>
          </w:p>
          <w:p w:rsidR="000455BD" w:rsidRPr="001E7EAB" w:rsidRDefault="000455BD" w:rsidP="00E369F4">
            <w:pPr>
              <w:overflowPunct/>
              <w:jc w:val="center"/>
              <w:textAlignment w:val="auto"/>
            </w:pPr>
          </w:p>
          <w:p w:rsidR="000455BD" w:rsidRPr="001E7EAB" w:rsidRDefault="000455BD" w:rsidP="00E369F4">
            <w:pPr>
              <w:overflowPunct/>
              <w:jc w:val="center"/>
              <w:textAlignment w:val="auto"/>
            </w:pPr>
          </w:p>
          <w:p w:rsidR="000455BD" w:rsidRPr="001E7EAB" w:rsidRDefault="000455BD" w:rsidP="00E369F4">
            <w:pPr>
              <w:overflowPunct/>
              <w:jc w:val="center"/>
              <w:textAlignment w:val="auto"/>
            </w:pPr>
          </w:p>
          <w:p w:rsidR="000455BD" w:rsidRPr="001E7EAB" w:rsidRDefault="000455BD" w:rsidP="00E369F4">
            <w:pPr>
              <w:overflowPunct/>
              <w:jc w:val="center"/>
              <w:textAlignment w:val="auto"/>
            </w:pPr>
            <w:r w:rsidRPr="001E7EAB">
              <w:t>240 921,0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BD670C">
            <w:pPr>
              <w:overflowPunct/>
              <w:jc w:val="both"/>
              <w:textAlignment w:val="auto"/>
            </w:pPr>
            <w:r w:rsidRPr="006E59D9">
              <w:t>Предоставление субсидий бюджетным, авто</w:t>
            </w:r>
            <w:r>
              <w:softHyphen/>
            </w:r>
            <w:r w:rsidRPr="006E59D9">
              <w:t>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6E59D9" w:rsidRDefault="000455BD" w:rsidP="003822B5">
            <w:pPr>
              <w:overflowPunct/>
              <w:jc w:val="center"/>
              <w:textAlignment w:val="auto"/>
            </w:pPr>
            <w:r w:rsidRPr="006E59D9">
              <w:rPr>
                <w:lang w:val="en-US"/>
              </w:rPr>
              <w:t>6</w:t>
            </w:r>
            <w:r w:rsidRPr="006E59D9">
              <w:t>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E369F4">
            <w:pPr>
              <w:overflowPunct/>
              <w:jc w:val="center"/>
              <w:textAlignment w:val="auto"/>
            </w:pPr>
            <w:r w:rsidRPr="001E7EAB">
              <w:t>240 921,0</w:t>
            </w:r>
          </w:p>
        </w:tc>
      </w:tr>
      <w:tr w:rsidR="000455BD" w:rsidRPr="002B6DD2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BD670C">
            <w:pPr>
              <w:overflowPunct/>
              <w:jc w:val="both"/>
              <w:textAlignment w:val="auto"/>
            </w:pPr>
            <w:r w:rsidRPr="006E59D9"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</w:pPr>
            <w:r w:rsidRPr="001E7EAB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6E59D9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E59D9">
              <w:rPr>
                <w:lang w:val="en-US"/>
              </w:rPr>
              <w:t>610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B83463">
            <w:pPr>
              <w:overflowPunct/>
              <w:jc w:val="center"/>
              <w:textAlignment w:val="auto"/>
            </w:pPr>
            <w:r>
              <w:t>180 690,7</w:t>
            </w:r>
          </w:p>
        </w:tc>
      </w:tr>
      <w:tr w:rsidR="000455BD" w:rsidRPr="002B6DD2" w:rsidTr="000455BD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1E7EAB" w:rsidRDefault="000455BD" w:rsidP="00BD670C">
            <w:pPr>
              <w:overflowPunct/>
              <w:jc w:val="both"/>
              <w:textAlignment w:val="auto"/>
            </w:pPr>
            <w:r w:rsidRPr="006E59D9"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55BD" w:rsidRPr="00C265CB" w:rsidRDefault="000455BD" w:rsidP="006E59D9">
            <w:pPr>
              <w:overflowPunct/>
              <w:jc w:val="center"/>
              <w:textAlignment w:val="auto"/>
            </w:pPr>
            <w:r w:rsidRPr="00C265CB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C265CB" w:rsidRDefault="000455BD" w:rsidP="006E59D9">
            <w:pPr>
              <w:overflowPunct/>
              <w:jc w:val="center"/>
              <w:textAlignment w:val="auto"/>
            </w:pPr>
            <w:r w:rsidRPr="00C265CB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Pr="00C265CB" w:rsidRDefault="000455BD" w:rsidP="006E59D9">
            <w:pPr>
              <w:overflowPunct/>
              <w:jc w:val="center"/>
              <w:textAlignment w:val="auto"/>
            </w:pPr>
            <w:r w:rsidRPr="00C265CB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455BD" w:rsidRDefault="000455BD" w:rsidP="006E59D9">
            <w:pPr>
              <w:overflowPunct/>
              <w:jc w:val="center"/>
              <w:textAlignment w:val="auto"/>
            </w:pPr>
            <w:r w:rsidRPr="00C265CB">
              <w:t>73 8 00 00800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6E59D9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E59D9">
              <w:rPr>
                <w:lang w:val="en-US"/>
              </w:rPr>
              <w:t>620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6E59D9" w:rsidRDefault="000455BD" w:rsidP="00B83463">
            <w:pPr>
              <w:overflowPunct/>
              <w:jc w:val="center"/>
              <w:textAlignment w:val="auto"/>
            </w:pPr>
            <w:r>
              <w:rPr>
                <w:lang w:val="en-US"/>
              </w:rPr>
              <w:t>60 23</w:t>
            </w:r>
            <w:r>
              <w:t>0,3</w:t>
            </w:r>
          </w:p>
        </w:tc>
      </w:tr>
      <w:tr w:rsidR="000455BD" w:rsidRPr="002B6DD2" w:rsidTr="00C135C9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C135C9">
            <w:pPr>
              <w:overflowPunct/>
              <w:textAlignment w:val="auto"/>
              <w:rPr>
                <w:lang w:val="en-US"/>
              </w:rPr>
            </w:pPr>
            <w:r w:rsidRPr="001E7EAB">
              <w:rPr>
                <w:b/>
                <w:bCs/>
              </w:rPr>
              <w:t>Всего расходов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0455BD" w:rsidRPr="001E7EAB" w:rsidRDefault="000455BD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0455BD" w:rsidRPr="001E7EAB" w:rsidRDefault="000455BD" w:rsidP="004A3F95">
            <w:pPr>
              <w:overflowPunct/>
              <w:jc w:val="right"/>
              <w:textAlignment w:val="auto"/>
              <w:rPr>
                <w:b/>
              </w:rPr>
            </w:pPr>
            <w:r w:rsidRPr="001E7EAB">
              <w:rPr>
                <w:b/>
                <w:bCs/>
              </w:rPr>
              <w:t>34 896 593,1</w:t>
            </w:r>
            <w:r w:rsidRPr="001E7EAB">
              <w:rPr>
                <w:sz w:val="24"/>
                <w:szCs w:val="24"/>
              </w:rPr>
              <w:t>»;</w:t>
            </w:r>
          </w:p>
        </w:tc>
      </w:tr>
    </w:tbl>
    <w:p w:rsidR="00183CF2" w:rsidRDefault="00183CF2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6F7FEB" w:rsidRDefault="00254452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F7FEB" w:rsidRPr="00290A78">
        <w:rPr>
          <w:bCs/>
          <w:sz w:val="28"/>
          <w:szCs w:val="28"/>
        </w:rPr>
        <w:t>)</w:t>
      </w:r>
      <w:r w:rsidR="006F7FEB">
        <w:rPr>
          <w:bCs/>
          <w:sz w:val="28"/>
          <w:szCs w:val="28"/>
        </w:rPr>
        <w:t> приложение 7 изложить в следующей редакции:</w:t>
      </w:r>
    </w:p>
    <w:p w:rsidR="00C77BBF" w:rsidRDefault="00C77BBF" w:rsidP="00C135C9">
      <w:pPr>
        <w:ind w:left="4962" w:firstLine="1"/>
        <w:jc w:val="both"/>
      </w:pPr>
    </w:p>
    <w:p w:rsidR="00C91637" w:rsidRDefault="006F7FEB" w:rsidP="00C135C9">
      <w:pPr>
        <w:ind w:left="4962" w:firstLine="1"/>
        <w:jc w:val="both"/>
      </w:pPr>
      <w:r w:rsidRPr="005977FB">
        <w:t xml:space="preserve">«Приложение </w:t>
      </w:r>
      <w:r>
        <w:t>7</w:t>
      </w:r>
      <w:r w:rsidRPr="005977FB">
        <w:t xml:space="preserve">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302D45">
        <w:t>2</w:t>
      </w:r>
      <w:r w:rsidR="0047656F">
        <w:t>1</w:t>
      </w:r>
      <w:r w:rsidR="00AC2AA6">
        <w:t xml:space="preserve"> год и на плановый период 202</w:t>
      </w:r>
      <w:r w:rsidR="0047656F">
        <w:t>2</w:t>
      </w:r>
      <w:r w:rsidRPr="005977FB">
        <w:t xml:space="preserve"> и 20</w:t>
      </w:r>
      <w:r>
        <w:t>2</w:t>
      </w:r>
      <w:r w:rsidR="0047656F">
        <w:t>3</w:t>
      </w:r>
      <w:r w:rsidRPr="005977FB">
        <w:t xml:space="preserve"> годов»</w:t>
      </w:r>
    </w:p>
    <w:p w:rsidR="00BE7B63" w:rsidRPr="00C135C9" w:rsidRDefault="00BE7B63" w:rsidP="00C135C9">
      <w:pPr>
        <w:ind w:left="4962" w:firstLine="1"/>
        <w:jc w:val="both"/>
      </w:pPr>
    </w:p>
    <w:p w:rsidR="006F7FEB" w:rsidRDefault="006F7FEB" w:rsidP="006F7FEB">
      <w:pPr>
        <w:overflowPunct/>
        <w:jc w:val="center"/>
        <w:textAlignment w:val="auto"/>
        <w:rPr>
          <w:rFonts w:ascii="Times New Roman CYR" w:hAnsi="Times New Roman CYR" w:cs="Times New Roman CYR"/>
        </w:rPr>
      </w:pPr>
      <w:r>
        <w:rPr>
          <w:b/>
          <w:bCs/>
        </w:rPr>
        <w:t>Межбюджетные трансферты</w:t>
      </w:r>
      <w:r w:rsidRPr="008A3026">
        <w:rPr>
          <w:b/>
          <w:bCs/>
        </w:rPr>
        <w:t xml:space="preserve"> в бюджет Территориального фонда обязательного медицинского страхования Саратовской области, получаемые из других бюджетов</w:t>
      </w:r>
      <w:r w:rsidRPr="008A3026">
        <w:t xml:space="preserve"> </w:t>
      </w:r>
      <w:r w:rsidRPr="008A3026">
        <w:rPr>
          <w:b/>
          <w:bCs/>
        </w:rPr>
        <w:t>бюджетной системы Российской Федерации</w:t>
      </w:r>
      <w:r>
        <w:rPr>
          <w:b/>
          <w:bCs/>
        </w:rPr>
        <w:t>,</w:t>
      </w:r>
      <w:r w:rsidRPr="008A3026">
        <w:rPr>
          <w:b/>
          <w:bCs/>
        </w:rPr>
        <w:t xml:space="preserve"> в </w:t>
      </w:r>
      <w:r>
        <w:rPr>
          <w:rFonts w:ascii="Times New Roman CYR" w:hAnsi="Times New Roman CYR" w:cs="Times New Roman CYR"/>
          <w:b/>
        </w:rPr>
        <w:t>20</w:t>
      </w:r>
      <w:r w:rsidR="00302D45">
        <w:rPr>
          <w:rFonts w:ascii="Times New Roman CYR" w:hAnsi="Times New Roman CYR" w:cs="Times New Roman CYR"/>
          <w:b/>
        </w:rPr>
        <w:t>2</w:t>
      </w:r>
      <w:r w:rsidR="0047656F">
        <w:rPr>
          <w:rFonts w:ascii="Times New Roman CYR" w:hAnsi="Times New Roman CYR" w:cs="Times New Roman CYR"/>
          <w:b/>
        </w:rPr>
        <w:t>1</w:t>
      </w:r>
      <w:r w:rsidRPr="00DF7E3A">
        <w:rPr>
          <w:rFonts w:ascii="Times New Roman CYR" w:hAnsi="Times New Roman CYR" w:cs="Times New Roman CYR"/>
          <w:b/>
        </w:rPr>
        <w:t xml:space="preserve"> году</w:t>
      </w:r>
      <w:r w:rsidRPr="008E2FDF">
        <w:rPr>
          <w:rFonts w:ascii="Times New Roman CYR" w:hAnsi="Times New Roman CYR" w:cs="Times New Roman CYR"/>
        </w:rPr>
        <w:t xml:space="preserve"> </w:t>
      </w:r>
    </w:p>
    <w:p w:rsidR="006F7FEB" w:rsidRDefault="006F7FEB" w:rsidP="006F7FEB">
      <w:pPr>
        <w:overflowPunct/>
        <w:jc w:val="center"/>
        <w:textAlignment w:val="auto"/>
        <w:rPr>
          <w:b/>
          <w:bCs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6F7FEB" w:rsidRPr="008A3026" w:rsidTr="009E496C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A87E6D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A87E6D">
              <w:t xml:space="preserve">Наименование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A87E6D" w:rsidRDefault="006F7FEB" w:rsidP="009E496C">
            <w:pPr>
              <w:overflowPunct/>
              <w:jc w:val="center"/>
              <w:textAlignment w:val="auto"/>
            </w:pPr>
            <w:r w:rsidRPr="00A87E6D">
              <w:t>Сумма,</w:t>
            </w:r>
          </w:p>
          <w:p w:rsidR="006F7FEB" w:rsidRPr="00A87E6D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A87E6D">
              <w:rPr>
                <w:lang w:val="en-US"/>
              </w:rPr>
              <w:t>(</w:t>
            </w:r>
            <w:proofErr w:type="gramStart"/>
            <w:r w:rsidRPr="00A87E6D">
              <w:t>тыс</w:t>
            </w:r>
            <w:proofErr w:type="gramEnd"/>
            <w:r w:rsidRPr="00A87E6D">
              <w:t>. руб.)</w:t>
            </w:r>
          </w:p>
        </w:tc>
      </w:tr>
      <w:tr w:rsidR="006F7FEB" w:rsidRPr="008A3026" w:rsidTr="009E496C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A87E6D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A87E6D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A87E6D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A87E6D">
              <w:rPr>
                <w:lang w:val="en-US"/>
              </w:rPr>
              <w:t>2</w:t>
            </w:r>
          </w:p>
        </w:tc>
      </w:tr>
      <w:tr w:rsidR="006F7FEB" w:rsidRPr="008A3026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A87E6D" w:rsidRDefault="006F7FEB" w:rsidP="009E496C">
            <w:pPr>
              <w:overflowPunct/>
              <w:textAlignment w:val="auto"/>
              <w:rPr>
                <w:b/>
                <w:bCs/>
              </w:rPr>
            </w:pPr>
            <w:r w:rsidRPr="00A87E6D">
              <w:rPr>
                <w:b/>
                <w:bCs/>
              </w:rPr>
              <w:t>Межбюджетные трансферты, всего</w:t>
            </w:r>
          </w:p>
          <w:p w:rsidR="006F7FEB" w:rsidRPr="00A87E6D" w:rsidRDefault="006F7FEB" w:rsidP="009E496C">
            <w:pPr>
              <w:overflowPunct/>
              <w:textAlignment w:val="auto"/>
            </w:pPr>
            <w:r w:rsidRPr="00A87E6D">
              <w:rPr>
                <w:b/>
                <w:bCs/>
              </w:rPr>
              <w:t xml:space="preserve"> 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A87E6D" w:rsidRDefault="00A87E6D" w:rsidP="004414D6">
            <w:pPr>
              <w:overflowPunct/>
              <w:jc w:val="center"/>
              <w:textAlignment w:val="auto"/>
              <w:rPr>
                <w:b/>
              </w:rPr>
            </w:pPr>
            <w:r w:rsidRPr="00A87E6D">
              <w:rPr>
                <w:b/>
                <w:bCs/>
              </w:rPr>
              <w:t>34 542 861,7</w:t>
            </w:r>
          </w:p>
        </w:tc>
      </w:tr>
      <w:tr w:rsidR="006F7FEB" w:rsidRPr="008A3026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A87E6D" w:rsidRDefault="006F7FEB" w:rsidP="009E496C">
            <w:pPr>
              <w:overflowPunct/>
              <w:jc w:val="both"/>
              <w:textAlignment w:val="auto"/>
              <w:rPr>
                <w:b/>
                <w:bCs/>
              </w:rPr>
            </w:pPr>
            <w:r w:rsidRPr="00A87E6D">
              <w:rPr>
                <w:b/>
                <w:bCs/>
              </w:rPr>
              <w:t xml:space="preserve">Средства, получаемые из бюджета Федерального фонда обязательного медицинского страхования, всего </w:t>
            </w:r>
          </w:p>
          <w:p w:rsidR="006F7FEB" w:rsidRPr="00A87E6D" w:rsidRDefault="006F7FEB" w:rsidP="009E496C">
            <w:pPr>
              <w:overflowPunct/>
              <w:jc w:val="both"/>
              <w:textAlignment w:val="auto"/>
              <w:rPr>
                <w:lang w:val="en-US"/>
              </w:rPr>
            </w:pPr>
            <w:r w:rsidRPr="00A87E6D">
              <w:rPr>
                <w:b/>
                <w:bCs/>
              </w:rPr>
              <w:t xml:space="preserve">в том числе: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A87E6D" w:rsidRDefault="006F7FEB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6F7FEB" w:rsidRPr="00A87E6D" w:rsidRDefault="00A87E6D" w:rsidP="007162C1">
            <w:pPr>
              <w:overflowPunct/>
              <w:ind w:right="-108"/>
              <w:jc w:val="center"/>
              <w:textAlignment w:val="auto"/>
              <w:rPr>
                <w:b/>
                <w:lang w:val="en-US"/>
              </w:rPr>
            </w:pPr>
            <w:r w:rsidRPr="00A87E6D">
              <w:rPr>
                <w:b/>
                <w:bCs/>
              </w:rPr>
              <w:t>32 100 287,8</w:t>
            </w:r>
          </w:p>
        </w:tc>
      </w:tr>
      <w:tr w:rsidR="006F7FEB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A87E6D" w:rsidRDefault="006F7FEB" w:rsidP="009E496C">
            <w:pPr>
              <w:overflowPunct/>
              <w:jc w:val="both"/>
              <w:textAlignment w:val="auto"/>
            </w:pPr>
            <w:r w:rsidRPr="00A87E6D"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A87E6D" w:rsidRDefault="006F7FEB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A87E6D" w:rsidRPr="00A87E6D" w:rsidRDefault="00A87E6D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6F7FEB" w:rsidRPr="00A87E6D" w:rsidRDefault="0047656F" w:rsidP="007162C1">
            <w:pPr>
              <w:overflowPunct/>
              <w:ind w:right="-108"/>
              <w:jc w:val="center"/>
              <w:textAlignment w:val="auto"/>
              <w:rPr>
                <w:lang w:val="en-US"/>
              </w:rPr>
            </w:pPr>
            <w:r w:rsidRPr="00A87E6D">
              <w:rPr>
                <w:bCs/>
              </w:rPr>
              <w:t>31 522 942,3</w:t>
            </w:r>
          </w:p>
        </w:tc>
      </w:tr>
      <w:tr w:rsidR="007F5F6A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F5F6A" w:rsidRPr="00A87E6D" w:rsidRDefault="000C0CF8" w:rsidP="009E496C">
            <w:pPr>
              <w:overflowPunct/>
              <w:jc w:val="both"/>
              <w:textAlignment w:val="auto"/>
            </w:pPr>
            <w:proofErr w:type="gramStart"/>
            <w:r w:rsidRPr="00A87E6D">
              <w:t>Межбюджетные трансферты, передаваемые бюджетам территориальных фондов обязательного медицинского страхования субъектов Российской Федерации и г.</w:t>
            </w:r>
            <w:r w:rsidR="00590D4D" w:rsidRPr="00A87E6D">
              <w:t xml:space="preserve"> </w:t>
            </w:r>
            <w:r w:rsidRPr="00A87E6D">
              <w:t xml:space="preserve">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A87E6D">
              <w:t>коронавирусной</w:t>
            </w:r>
            <w:proofErr w:type="spellEnd"/>
            <w:r w:rsidRPr="00A87E6D"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</w:pPr>
          </w:p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</w:pPr>
          </w:p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</w:pPr>
          </w:p>
          <w:p w:rsidR="00A87E6D" w:rsidRPr="00A87E6D" w:rsidRDefault="00A87E6D" w:rsidP="000C0CF8">
            <w:pPr>
              <w:overflowPunct/>
              <w:ind w:right="-108"/>
              <w:jc w:val="center"/>
              <w:textAlignment w:val="auto"/>
            </w:pPr>
          </w:p>
          <w:p w:rsidR="00A87E6D" w:rsidRPr="00A87E6D" w:rsidRDefault="00A87E6D" w:rsidP="000C0CF8">
            <w:pPr>
              <w:overflowPunct/>
              <w:ind w:right="-108"/>
              <w:jc w:val="center"/>
              <w:textAlignment w:val="auto"/>
            </w:pPr>
          </w:p>
          <w:p w:rsidR="00A87E6D" w:rsidRPr="00A87E6D" w:rsidRDefault="00A87E6D" w:rsidP="000C0CF8">
            <w:pPr>
              <w:overflowPunct/>
              <w:ind w:right="-108"/>
              <w:jc w:val="center"/>
              <w:textAlignment w:val="auto"/>
            </w:pPr>
          </w:p>
          <w:p w:rsidR="007F5F6A" w:rsidRPr="00A87E6D" w:rsidRDefault="000C0CF8" w:rsidP="000C0CF8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A87E6D">
              <w:t>438 287,8</w:t>
            </w:r>
          </w:p>
        </w:tc>
      </w:tr>
      <w:tr w:rsidR="0047656F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7656F" w:rsidRPr="00A87E6D" w:rsidRDefault="0047656F" w:rsidP="00254452">
            <w:pPr>
              <w:jc w:val="both"/>
            </w:pPr>
            <w:proofErr w:type="gramStart"/>
            <w:r w:rsidRPr="00A87E6D"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 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7656F" w:rsidRPr="00A87E6D" w:rsidRDefault="0047656F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47656F" w:rsidRPr="00A87E6D" w:rsidRDefault="0047656F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A87E6D" w:rsidRPr="00A87E6D" w:rsidRDefault="00A87E6D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47656F" w:rsidRPr="00A87E6D" w:rsidRDefault="0047656F" w:rsidP="00A87E6D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A87E6D">
              <w:rPr>
                <w:bCs/>
              </w:rPr>
              <w:t>122 955,1</w:t>
            </w:r>
          </w:p>
        </w:tc>
      </w:tr>
      <w:tr w:rsidR="0047656F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7656F" w:rsidRPr="00A87E6D" w:rsidRDefault="0047656F" w:rsidP="00681313">
            <w:pPr>
              <w:jc w:val="both"/>
            </w:pPr>
            <w:proofErr w:type="gramStart"/>
            <w:r w:rsidRPr="00A87E6D"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7656F" w:rsidRPr="00A87E6D" w:rsidRDefault="0047656F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47656F" w:rsidRPr="00A87E6D" w:rsidRDefault="0047656F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A87E6D" w:rsidRPr="00A87E6D" w:rsidRDefault="00A87E6D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A87E6D" w:rsidRPr="00A87E6D" w:rsidRDefault="00A87E6D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47656F" w:rsidRPr="00A87E6D" w:rsidRDefault="0047656F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A87E6D">
              <w:rPr>
                <w:bCs/>
              </w:rPr>
              <w:t>16 102,6</w:t>
            </w:r>
          </w:p>
        </w:tc>
      </w:tr>
      <w:tr w:rsidR="006F7FEB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A87E6D" w:rsidRDefault="006F7FEB" w:rsidP="009E496C">
            <w:pPr>
              <w:jc w:val="both"/>
              <w:rPr>
                <w:rFonts w:ascii="Times New Roman CYR" w:hAnsi="Times New Roman CYR" w:cs="Times New Roman CYR"/>
                <w:b/>
              </w:rPr>
            </w:pPr>
            <w:r w:rsidRPr="00A87E6D">
              <w:rPr>
                <w:rFonts w:ascii="Times New Roman CYR" w:hAnsi="Times New Roman CYR" w:cs="Times New Roman CYR"/>
                <w:b/>
              </w:rPr>
              <w:t>Средства, получаемые из других бюджетов бюджетной системы Российской Федерации, всего</w:t>
            </w:r>
          </w:p>
          <w:p w:rsidR="006F7FEB" w:rsidRPr="00A87E6D" w:rsidRDefault="006F7FEB" w:rsidP="009E496C">
            <w:pPr>
              <w:jc w:val="both"/>
              <w:rPr>
                <w:rFonts w:ascii="Calibri" w:hAnsi="Calibri" w:cs="Calibri"/>
                <w:b/>
              </w:rPr>
            </w:pPr>
            <w:r w:rsidRPr="00A87E6D">
              <w:rPr>
                <w:rFonts w:ascii="Times New Roman CYR" w:hAnsi="Times New Roman CYR" w:cs="Times New Roman CYR"/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162C1" w:rsidRPr="00A87E6D" w:rsidRDefault="007162C1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6F7FEB" w:rsidRPr="00A87E6D" w:rsidRDefault="00A87E6D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  <w:r w:rsidRPr="00A87E6D">
              <w:rPr>
                <w:b/>
                <w:bCs/>
              </w:rPr>
              <w:t>2 442 573,9</w:t>
            </w:r>
          </w:p>
        </w:tc>
      </w:tr>
      <w:tr w:rsidR="000C0CF8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C0CF8" w:rsidRPr="00A87E6D" w:rsidRDefault="000C0CF8" w:rsidP="009E496C">
            <w:pPr>
              <w:jc w:val="both"/>
              <w:rPr>
                <w:rFonts w:ascii="Times New Roman CYR" w:hAnsi="Times New Roman CYR" w:cs="Times New Roman CYR"/>
                <w:b/>
              </w:rPr>
            </w:pPr>
            <w:proofErr w:type="gramStart"/>
            <w:r w:rsidRPr="00A87E6D">
              <w:rPr>
                <w:rFonts w:ascii="Times New Roman CYR" w:hAnsi="Times New Roman CYR" w:cs="Times New Roman CYR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A87E6D">
              <w:rPr>
                <w:rFonts w:ascii="Times New Roman CYR" w:hAnsi="Times New Roman CYR" w:cs="Times New Roman CYR"/>
              </w:rPr>
              <w:t>коронавирусной</w:t>
            </w:r>
            <w:proofErr w:type="spellEnd"/>
            <w:r w:rsidRPr="00A87E6D">
              <w:rPr>
                <w:rFonts w:ascii="Times New Roman CYR" w:hAnsi="Times New Roman CYR" w:cs="Times New Roman CYR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A87E6D" w:rsidRPr="00A87E6D" w:rsidRDefault="00A87E6D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A87E6D">
              <w:rPr>
                <w:bCs/>
              </w:rPr>
              <w:t>1 232 781,5</w:t>
            </w:r>
          </w:p>
        </w:tc>
      </w:tr>
    </w:tbl>
    <w:p w:rsidR="00183CF2" w:rsidRDefault="00183CF2">
      <w:r>
        <w:br w:type="page"/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0C0CF8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C0CF8" w:rsidRPr="00A87E6D" w:rsidRDefault="003A6568" w:rsidP="00681313">
            <w:pPr>
              <w:jc w:val="both"/>
            </w:pPr>
            <w:proofErr w:type="gramStart"/>
            <w: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C0CF8" w:rsidRPr="00A87E6D" w:rsidRDefault="000C0CF8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C0CF8" w:rsidRPr="00A87E6D" w:rsidRDefault="000C0CF8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A87E6D" w:rsidRPr="00A87E6D" w:rsidRDefault="00A87E6D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A87E6D" w:rsidRPr="00A87E6D" w:rsidRDefault="00A87E6D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C0CF8" w:rsidRPr="00A87E6D" w:rsidRDefault="000C0CF8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A87E6D">
              <w:rPr>
                <w:bCs/>
              </w:rPr>
              <w:t>704 775,1</w:t>
            </w:r>
          </w:p>
        </w:tc>
      </w:tr>
      <w:tr w:rsidR="000C0CF8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C0CF8" w:rsidRPr="00A87E6D" w:rsidRDefault="000C0CF8" w:rsidP="00681313">
            <w:pPr>
              <w:jc w:val="both"/>
            </w:pPr>
            <w:r w:rsidRPr="00A87E6D"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A87E6D">
              <w:t>коронавирусную</w:t>
            </w:r>
            <w:proofErr w:type="spellEnd"/>
            <w:r w:rsidRPr="00A87E6D">
              <w:t xml:space="preserve"> инфекцию (</w:t>
            </w:r>
            <w:r w:rsidRPr="00A87E6D">
              <w:rPr>
                <w:lang w:val="en-US"/>
              </w:rPr>
              <w:t>COVID-19)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7E6D" w:rsidRPr="00A87E6D" w:rsidRDefault="00A87E6D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A87E6D" w:rsidRPr="00A87E6D" w:rsidRDefault="00A87E6D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A87E6D" w:rsidRPr="00A87E6D" w:rsidRDefault="00A87E6D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C0CF8" w:rsidRPr="00A87E6D" w:rsidRDefault="000C0CF8" w:rsidP="0005521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A87E6D">
              <w:rPr>
                <w:bCs/>
              </w:rPr>
              <w:t>54 964,0</w:t>
            </w:r>
          </w:p>
        </w:tc>
      </w:tr>
      <w:tr w:rsidR="000C0CF8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C0CF8" w:rsidRPr="00A87E6D" w:rsidRDefault="000C0CF8" w:rsidP="009E496C">
            <w:pPr>
              <w:jc w:val="both"/>
              <w:rPr>
                <w:rFonts w:ascii="Calibri" w:hAnsi="Calibri" w:cs="Calibri"/>
              </w:rPr>
            </w:pPr>
            <w:r w:rsidRPr="00A87E6D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C0CF8" w:rsidRPr="00A87E6D" w:rsidRDefault="000C0CF8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C0CF8" w:rsidRPr="00A87E6D" w:rsidRDefault="00254452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450 053,3</w:t>
            </w:r>
            <w:r w:rsidR="000C0CF8" w:rsidRPr="00A87E6D">
              <w:rPr>
                <w:bCs/>
              </w:rPr>
              <w:t>»;</w:t>
            </w:r>
          </w:p>
        </w:tc>
      </w:tr>
    </w:tbl>
    <w:p w:rsidR="00681313" w:rsidRDefault="00681313" w:rsidP="00934FA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934FAB" w:rsidRDefault="00254452" w:rsidP="00934FA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934FAB">
        <w:rPr>
          <w:bCs/>
          <w:sz w:val="28"/>
          <w:szCs w:val="28"/>
        </w:rPr>
        <w:t>) </w:t>
      </w:r>
      <w:r w:rsidR="00934FAB" w:rsidRPr="00891A04">
        <w:rPr>
          <w:sz w:val="28"/>
          <w:szCs w:val="28"/>
        </w:rPr>
        <w:t>приложение 9 изложить в следующей редакции:</w:t>
      </w:r>
    </w:p>
    <w:p w:rsidR="005E5BB6" w:rsidRDefault="005E5BB6" w:rsidP="00934FAB">
      <w:pPr>
        <w:ind w:left="4962" w:firstLine="1"/>
        <w:jc w:val="both"/>
      </w:pPr>
    </w:p>
    <w:p w:rsidR="00934FAB" w:rsidRPr="00083D36" w:rsidRDefault="00934FAB" w:rsidP="00934FAB">
      <w:pPr>
        <w:ind w:left="4962" w:firstLine="1"/>
        <w:jc w:val="both"/>
      </w:pPr>
      <w:r w:rsidRPr="004C6F7A">
        <w:t xml:space="preserve">«Приложение </w:t>
      </w:r>
      <w:r>
        <w:t>9</w:t>
      </w:r>
      <w:r w:rsidRPr="004C6F7A">
        <w:t xml:space="preserve"> к Закону Саратовской области «О бюджете Территориального фонда </w:t>
      </w:r>
      <w:r w:rsidRPr="00083D36">
        <w:t>обязательного медицинского страхования Саратовской области на 20</w:t>
      </w:r>
      <w:r w:rsidR="0047656F" w:rsidRPr="00083D36">
        <w:t>21</w:t>
      </w:r>
      <w:r w:rsidRPr="00083D36">
        <w:t xml:space="preserve"> год и на плановый период 202</w:t>
      </w:r>
      <w:r w:rsidR="0047656F" w:rsidRPr="00083D36">
        <w:t>2</w:t>
      </w:r>
      <w:r w:rsidRPr="00083D36">
        <w:t xml:space="preserve"> и 202</w:t>
      </w:r>
      <w:r w:rsidR="0047656F" w:rsidRPr="00083D36">
        <w:t>3</w:t>
      </w:r>
      <w:r w:rsidRPr="00083D36">
        <w:t xml:space="preserve"> годов»</w:t>
      </w:r>
    </w:p>
    <w:p w:rsidR="00934FAB" w:rsidRPr="00083D36" w:rsidRDefault="00934FAB" w:rsidP="00934FAB">
      <w:pPr>
        <w:ind w:left="4962" w:firstLine="1"/>
        <w:jc w:val="both"/>
      </w:pPr>
    </w:p>
    <w:p w:rsidR="00934FAB" w:rsidRDefault="00934FAB" w:rsidP="00934FAB">
      <w:pPr>
        <w:overflowPunct/>
        <w:jc w:val="center"/>
        <w:textAlignment w:val="auto"/>
        <w:rPr>
          <w:b/>
          <w:bCs/>
        </w:rPr>
      </w:pPr>
      <w:r w:rsidRPr="00083D36">
        <w:rPr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 w:rsidRPr="00083D36">
        <w:rPr>
          <w:b/>
          <w:bCs/>
        </w:rPr>
        <w:br/>
        <w:t>бюджетной системы Российской Федерации, в 20</w:t>
      </w:r>
      <w:r w:rsidR="00302D45" w:rsidRPr="00083D36">
        <w:rPr>
          <w:b/>
          <w:bCs/>
        </w:rPr>
        <w:t>2</w:t>
      </w:r>
      <w:r w:rsidR="0047656F" w:rsidRPr="00083D36">
        <w:rPr>
          <w:b/>
          <w:bCs/>
        </w:rPr>
        <w:t>1</w:t>
      </w:r>
      <w:r w:rsidRPr="00083D36">
        <w:rPr>
          <w:b/>
          <w:bCs/>
        </w:rPr>
        <w:t xml:space="preserve"> году </w:t>
      </w:r>
    </w:p>
    <w:p w:rsidR="00254452" w:rsidRPr="00254452" w:rsidRDefault="00254452" w:rsidP="00934FAB">
      <w:pPr>
        <w:overflowPunct/>
        <w:jc w:val="center"/>
        <w:textAlignment w:val="auto"/>
        <w:rPr>
          <w:b/>
          <w:bCs/>
          <w:sz w:val="14"/>
        </w:rPr>
      </w:pPr>
    </w:p>
    <w:tbl>
      <w:tblPr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55"/>
        <w:gridCol w:w="1701"/>
      </w:tblGrid>
      <w:tr w:rsidR="005E5BB6" w:rsidRPr="00083D36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083D36" w:rsidRDefault="00934FAB" w:rsidP="00C14AB0">
            <w:pPr>
              <w:overflowPunct/>
              <w:jc w:val="center"/>
              <w:textAlignment w:val="auto"/>
            </w:pPr>
            <w:r w:rsidRPr="00083D36"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083D36" w:rsidRDefault="00934FAB" w:rsidP="00C14AB0">
            <w:pPr>
              <w:overflowPunct/>
              <w:jc w:val="center"/>
              <w:textAlignment w:val="auto"/>
            </w:pPr>
            <w:r w:rsidRPr="00083D36">
              <w:t xml:space="preserve">Сумма </w:t>
            </w:r>
          </w:p>
          <w:p w:rsidR="00934FAB" w:rsidRPr="00083D36" w:rsidRDefault="00934FAB" w:rsidP="00C14AB0">
            <w:pPr>
              <w:overflowPunct/>
              <w:jc w:val="center"/>
              <w:textAlignment w:val="auto"/>
            </w:pPr>
            <w:r w:rsidRPr="00083D36">
              <w:t>(тыс. руб.)</w:t>
            </w:r>
          </w:p>
        </w:tc>
      </w:tr>
      <w:tr w:rsidR="005E5BB6" w:rsidRPr="00083D36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083D36" w:rsidRDefault="00934FAB" w:rsidP="00C14AB0">
            <w:pPr>
              <w:overflowPunct/>
              <w:jc w:val="center"/>
              <w:textAlignment w:val="auto"/>
            </w:pPr>
            <w:r w:rsidRPr="00083D36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083D36" w:rsidRDefault="00934FAB" w:rsidP="00C14AB0">
            <w:pPr>
              <w:overflowPunct/>
              <w:jc w:val="center"/>
              <w:textAlignment w:val="auto"/>
            </w:pPr>
            <w:r w:rsidRPr="00083D36">
              <w:t>2</w:t>
            </w:r>
          </w:p>
        </w:tc>
      </w:tr>
      <w:tr w:rsidR="005E5BB6" w:rsidRPr="00083D36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083D36" w:rsidRDefault="00934FAB" w:rsidP="00C14AB0">
            <w:pPr>
              <w:overflowPunct/>
              <w:textAlignment w:val="auto"/>
              <w:rPr>
                <w:b/>
              </w:rPr>
            </w:pPr>
            <w:r w:rsidRPr="00083D36">
              <w:rPr>
                <w:b/>
              </w:rPr>
              <w:t>Межбюджетные трансферты, всего</w:t>
            </w:r>
          </w:p>
          <w:p w:rsidR="00934FAB" w:rsidRPr="00083D36" w:rsidRDefault="00934FAB" w:rsidP="00C14AB0">
            <w:pPr>
              <w:overflowPunct/>
              <w:textAlignment w:val="auto"/>
              <w:rPr>
                <w:b/>
              </w:rPr>
            </w:pPr>
            <w:r w:rsidRPr="00083D36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083D36" w:rsidRDefault="00A936D2" w:rsidP="0047656F">
            <w:pPr>
              <w:overflowPunct/>
              <w:jc w:val="center"/>
              <w:textAlignment w:val="auto"/>
              <w:rPr>
                <w:b/>
              </w:rPr>
            </w:pPr>
            <w:r w:rsidRPr="00083D36">
              <w:rPr>
                <w:b/>
              </w:rPr>
              <w:t>1</w:t>
            </w:r>
            <w:r w:rsidR="0047656F" w:rsidRPr="00083D36">
              <w:rPr>
                <w:b/>
              </w:rPr>
              <w:t> 506 307,1</w:t>
            </w:r>
          </w:p>
        </w:tc>
      </w:tr>
      <w:tr w:rsidR="005E5BB6" w:rsidRPr="00083D36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083D36" w:rsidRDefault="00934FAB" w:rsidP="00C14AB0">
            <w:pPr>
              <w:overflowPunct/>
              <w:textAlignment w:val="auto"/>
              <w:rPr>
                <w:b/>
              </w:rPr>
            </w:pPr>
            <w:r w:rsidRPr="00083D36">
              <w:rPr>
                <w:b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934FAB" w:rsidRPr="00083D36" w:rsidRDefault="00934FAB" w:rsidP="00C14AB0">
            <w:pPr>
              <w:overflowPunct/>
              <w:textAlignment w:val="auto"/>
              <w:rPr>
                <w:b/>
              </w:rPr>
            </w:pPr>
            <w:r w:rsidRPr="00083D36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4363" w:rsidRDefault="000E4363" w:rsidP="0047656F">
            <w:pPr>
              <w:overflowPunct/>
              <w:jc w:val="center"/>
              <w:textAlignment w:val="auto"/>
              <w:rPr>
                <w:b/>
              </w:rPr>
            </w:pPr>
          </w:p>
          <w:p w:rsidR="00934FAB" w:rsidRPr="00083D36" w:rsidRDefault="00A936D2" w:rsidP="0047656F">
            <w:pPr>
              <w:overflowPunct/>
              <w:jc w:val="center"/>
              <w:textAlignment w:val="auto"/>
              <w:rPr>
                <w:b/>
              </w:rPr>
            </w:pPr>
            <w:r w:rsidRPr="00083D36">
              <w:rPr>
                <w:b/>
              </w:rPr>
              <w:t>1</w:t>
            </w:r>
            <w:r w:rsidR="0047656F" w:rsidRPr="00083D36">
              <w:rPr>
                <w:b/>
              </w:rPr>
              <w:t> 506 307,1</w:t>
            </w:r>
          </w:p>
        </w:tc>
      </w:tr>
      <w:tr w:rsidR="005E5BB6" w:rsidRPr="00083D36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083D36" w:rsidRDefault="008119F0" w:rsidP="00C14AB0">
            <w:pPr>
              <w:overflowPunct/>
              <w:jc w:val="both"/>
              <w:textAlignment w:val="auto"/>
            </w:pPr>
            <w:r w:rsidRPr="008119F0"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083D36" w:rsidRDefault="00A936D2" w:rsidP="0047656F">
            <w:pPr>
              <w:overflowPunct/>
              <w:jc w:val="center"/>
              <w:textAlignment w:val="auto"/>
            </w:pPr>
            <w:r w:rsidRPr="00083D36">
              <w:t>1</w:t>
            </w:r>
            <w:r w:rsidR="0047656F" w:rsidRPr="00083D36">
              <w:t> 506 307,1</w:t>
            </w:r>
            <w:r w:rsidR="00934FAB" w:rsidRPr="00083D36">
              <w:t>»;</w:t>
            </w:r>
          </w:p>
        </w:tc>
      </w:tr>
    </w:tbl>
    <w:p w:rsidR="006C517F" w:rsidRDefault="006C517F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153B82" w:rsidRDefault="00254452" w:rsidP="00153B82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153B82" w:rsidRPr="003556F2">
        <w:rPr>
          <w:bCs/>
          <w:sz w:val="28"/>
          <w:szCs w:val="28"/>
        </w:rPr>
        <w:t xml:space="preserve">) </w:t>
      </w:r>
      <w:r w:rsidR="00153B82">
        <w:rPr>
          <w:bCs/>
          <w:sz w:val="28"/>
          <w:szCs w:val="28"/>
        </w:rPr>
        <w:t xml:space="preserve">дополнить приложением </w:t>
      </w:r>
      <w:r w:rsidR="00153B82" w:rsidRPr="003556F2">
        <w:rPr>
          <w:bCs/>
          <w:sz w:val="28"/>
          <w:szCs w:val="28"/>
        </w:rPr>
        <w:t xml:space="preserve">11 </w:t>
      </w:r>
      <w:r w:rsidR="00153B82">
        <w:rPr>
          <w:bCs/>
          <w:sz w:val="28"/>
          <w:szCs w:val="28"/>
        </w:rPr>
        <w:t xml:space="preserve">следующего содержания: </w:t>
      </w:r>
    </w:p>
    <w:p w:rsidR="00153B82" w:rsidRDefault="00153B82" w:rsidP="00153B82">
      <w:pPr>
        <w:ind w:left="4962" w:firstLine="1"/>
        <w:jc w:val="both"/>
        <w:rPr>
          <w:lang w:val="en-US"/>
        </w:rPr>
      </w:pPr>
    </w:p>
    <w:p w:rsidR="00153B82" w:rsidRPr="005D0410" w:rsidRDefault="00153B82" w:rsidP="00153B82">
      <w:pPr>
        <w:ind w:left="4962" w:firstLine="1"/>
        <w:jc w:val="both"/>
      </w:pPr>
      <w:r w:rsidRPr="004C6F7A">
        <w:t xml:space="preserve">«Приложение </w:t>
      </w:r>
      <w:r>
        <w:t>11</w:t>
      </w:r>
      <w:r w:rsidRPr="004C6F7A">
        <w:t xml:space="preserve"> к Закону Саратовской области «О бюджете Территориального фонда обязательного медицинского страхования Саратовской области на 20</w:t>
      </w:r>
      <w:r w:rsidRPr="00FE06A7">
        <w:t>2</w:t>
      </w:r>
      <w:r w:rsidRPr="00153B82">
        <w:t>1</w:t>
      </w:r>
      <w:r w:rsidRPr="004C6F7A">
        <w:t xml:space="preserve"> год </w:t>
      </w:r>
      <w:r w:rsidRPr="005977FB">
        <w:t>и на плановый период 20</w:t>
      </w:r>
      <w:r>
        <w:t>2</w:t>
      </w:r>
      <w:r w:rsidRPr="00153B82">
        <w:t>2</w:t>
      </w:r>
      <w:r w:rsidRPr="005977FB">
        <w:t xml:space="preserve"> и 20</w:t>
      </w:r>
      <w:r>
        <w:t>2</w:t>
      </w:r>
      <w:r w:rsidRPr="00153B82">
        <w:t>3</w:t>
      </w:r>
      <w:r w:rsidRPr="005977FB">
        <w:t xml:space="preserve"> годов</w:t>
      </w:r>
      <w:r w:rsidRPr="004C6F7A">
        <w:t>»</w:t>
      </w:r>
    </w:p>
    <w:p w:rsidR="00153B82" w:rsidRDefault="00153B82" w:rsidP="00153B82">
      <w:pPr>
        <w:jc w:val="center"/>
        <w:rPr>
          <w:b/>
          <w:bCs/>
        </w:rPr>
      </w:pPr>
    </w:p>
    <w:p w:rsidR="00153B82" w:rsidRPr="004C6F7A" w:rsidRDefault="00153B82" w:rsidP="00153B82">
      <w:pPr>
        <w:jc w:val="center"/>
        <w:rPr>
          <w:b/>
          <w:bCs/>
        </w:rPr>
      </w:pPr>
      <w:r w:rsidRPr="004C6F7A">
        <w:rPr>
          <w:b/>
          <w:bCs/>
        </w:rPr>
        <w:t>Источники финансирования дефицита бюджета</w:t>
      </w:r>
    </w:p>
    <w:p w:rsidR="00153B82" w:rsidRPr="004C6F7A" w:rsidRDefault="00153B82" w:rsidP="00153B82">
      <w:pPr>
        <w:jc w:val="center"/>
        <w:rPr>
          <w:b/>
          <w:bCs/>
        </w:rPr>
      </w:pPr>
      <w:r w:rsidRPr="004C6F7A">
        <w:rPr>
          <w:b/>
          <w:bCs/>
        </w:rPr>
        <w:t>Территориального фонда обязательного медицинского страхования</w:t>
      </w:r>
    </w:p>
    <w:p w:rsidR="00153B82" w:rsidRDefault="00153B82" w:rsidP="00153B82">
      <w:pPr>
        <w:jc w:val="center"/>
        <w:rPr>
          <w:b/>
          <w:bCs/>
          <w:lang w:val="en-US"/>
        </w:rPr>
      </w:pPr>
      <w:r w:rsidRPr="004C6F7A">
        <w:rPr>
          <w:b/>
          <w:bCs/>
        </w:rPr>
        <w:t>Саратовской области на 20</w:t>
      </w:r>
      <w:r>
        <w:rPr>
          <w:b/>
          <w:bCs/>
          <w:lang w:val="en-US"/>
        </w:rPr>
        <w:t>21</w:t>
      </w:r>
      <w:r w:rsidRPr="004C6F7A">
        <w:rPr>
          <w:b/>
          <w:bCs/>
        </w:rPr>
        <w:t xml:space="preserve"> год</w:t>
      </w:r>
    </w:p>
    <w:p w:rsidR="00153B82" w:rsidRPr="000B5DB4" w:rsidRDefault="00153B82" w:rsidP="00153B82">
      <w:pPr>
        <w:jc w:val="center"/>
        <w:rPr>
          <w:b/>
          <w:lang w:val="en-US"/>
        </w:rPr>
      </w:pPr>
    </w:p>
    <w:tbl>
      <w:tblPr>
        <w:tblW w:w="9356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1417"/>
        <w:gridCol w:w="1134"/>
        <w:gridCol w:w="1418"/>
        <w:gridCol w:w="1134"/>
      </w:tblGrid>
      <w:tr w:rsidR="00153B82" w:rsidRPr="008A3026" w:rsidTr="00627CA3">
        <w:trPr>
          <w:trHeight w:val="458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 xml:space="preserve">Наименование </w:t>
            </w:r>
          </w:p>
          <w:p w:rsidR="00153B82" w:rsidRPr="004C6F7A" w:rsidRDefault="00153B82" w:rsidP="00627CA3">
            <w:pPr>
              <w:overflowPunct/>
              <w:spacing w:line="228" w:lineRule="atLeast"/>
              <w:jc w:val="center"/>
              <w:textAlignment w:val="auto"/>
            </w:pPr>
            <w:r w:rsidRPr="004C6F7A">
              <w:t>источников финансирования дефицита бюджета</w:t>
            </w:r>
          </w:p>
        </w:tc>
        <w:tc>
          <w:tcPr>
            <w:tcW w:w="496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spacing w:line="228" w:lineRule="atLeast"/>
              <w:jc w:val="center"/>
              <w:textAlignment w:val="auto"/>
            </w:pPr>
            <w:r w:rsidRPr="004C6F7A">
              <w:t xml:space="preserve">Код </w:t>
            </w:r>
            <w:proofErr w:type="gramStart"/>
            <w:r w:rsidRPr="004C6F7A"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snapToGrid w:val="0"/>
              <w:jc w:val="center"/>
            </w:pPr>
            <w:r w:rsidRPr="004C6F7A">
              <w:t xml:space="preserve">Сумма </w:t>
            </w:r>
          </w:p>
          <w:p w:rsidR="00153B82" w:rsidRPr="004C6F7A" w:rsidRDefault="00153B82" w:rsidP="00627CA3">
            <w:pPr>
              <w:overflowPunct/>
              <w:spacing w:line="228" w:lineRule="atLeast"/>
              <w:jc w:val="center"/>
              <w:textAlignment w:val="auto"/>
            </w:pPr>
            <w:r w:rsidRPr="004C6F7A">
              <w:t>(тыс. руб.)</w:t>
            </w:r>
          </w:p>
        </w:tc>
      </w:tr>
      <w:tr w:rsidR="00153B82" w:rsidRPr="008A3026" w:rsidTr="00627CA3">
        <w:trPr>
          <w:trHeight w:val="1"/>
        </w:trPr>
        <w:tc>
          <w:tcPr>
            <w:tcW w:w="326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 xml:space="preserve">главного администратора источников финансирования дефицита бюджета 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группы, подгруппы, статьи источников финансирования дефицитов бюджетов</w:t>
            </w:r>
          </w:p>
        </w:tc>
        <w:tc>
          <w:tcPr>
            <w:tcW w:w="2552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вида источников финансирования дефицитов бюджетов</w:t>
            </w:r>
          </w:p>
        </w:tc>
        <w:tc>
          <w:tcPr>
            <w:tcW w:w="1134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</w:p>
        </w:tc>
      </w:tr>
      <w:tr w:rsidR="00153B82" w:rsidRPr="008A3026" w:rsidTr="00627CA3">
        <w:trPr>
          <w:trHeight w:val="1"/>
        </w:trPr>
        <w:tc>
          <w:tcPr>
            <w:tcW w:w="326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</w:p>
        </w:tc>
        <w:tc>
          <w:tcPr>
            <w:tcW w:w="141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подвида источников финансирования дефицитов бюджетов</w:t>
            </w: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 xml:space="preserve">аналитическая группа </w:t>
            </w:r>
            <w:proofErr w:type="gramStart"/>
            <w:r w:rsidRPr="004C6F7A">
              <w:t>вида источников финансирования дефицитов бюджетов</w:t>
            </w:r>
            <w:proofErr w:type="gramEnd"/>
          </w:p>
        </w:tc>
        <w:tc>
          <w:tcPr>
            <w:tcW w:w="11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</w:p>
        </w:tc>
      </w:tr>
      <w:tr w:rsidR="00153B82" w:rsidRPr="008A3026" w:rsidTr="00627CA3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3B82" w:rsidRPr="000B3A46" w:rsidRDefault="00153B82" w:rsidP="00627CA3">
            <w:pPr>
              <w:overflowPunct/>
              <w:jc w:val="center"/>
              <w:textAlignment w:val="auto"/>
            </w:pPr>
            <w:r>
              <w:t>6</w:t>
            </w:r>
          </w:p>
        </w:tc>
      </w:tr>
      <w:tr w:rsidR="00153B82" w:rsidRPr="008A3026" w:rsidTr="00627CA3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both"/>
              <w:textAlignment w:val="auto"/>
            </w:pPr>
            <w:r w:rsidRPr="004C6F7A">
              <w:t>Источники внутреннего финансиро</w:t>
            </w:r>
            <w:r>
              <w:softHyphen/>
            </w:r>
            <w:r w:rsidRPr="004C6F7A">
              <w:t>вания дефицитов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01 00 00 00 00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153B82" w:rsidRDefault="00153B82" w:rsidP="00F426BF">
            <w:pPr>
              <w:overflowPunct/>
              <w:jc w:val="center"/>
              <w:textAlignment w:val="auto"/>
            </w:pPr>
            <w:r w:rsidRPr="00026A66">
              <w:t>274 550,</w:t>
            </w:r>
            <w:r w:rsidR="00F426BF" w:rsidRPr="00026A66">
              <w:t>3</w:t>
            </w:r>
          </w:p>
        </w:tc>
      </w:tr>
      <w:tr w:rsidR="00153B82" w:rsidRPr="008A3026" w:rsidTr="00627CA3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both"/>
              <w:textAlignment w:val="auto"/>
            </w:pPr>
            <w:r w:rsidRPr="004C6F7A">
              <w:t>Изменение остатков средств на сче</w:t>
            </w:r>
            <w:r>
              <w:softHyphen/>
            </w:r>
            <w:r w:rsidRPr="004C6F7A">
              <w:t>тах по учету средств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01 05 00 00 00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153B82" w:rsidRDefault="00153B82" w:rsidP="00F426BF">
            <w:pPr>
              <w:overflowPunct/>
              <w:jc w:val="center"/>
              <w:textAlignment w:val="auto"/>
            </w:pPr>
            <w:r>
              <w:t>274 550,</w:t>
            </w:r>
            <w:r w:rsidR="00F426BF">
              <w:t>3</w:t>
            </w:r>
          </w:p>
        </w:tc>
      </w:tr>
    </w:tbl>
    <w:p w:rsidR="00183CF2" w:rsidRDefault="00183CF2">
      <w:r>
        <w:br w:type="page"/>
      </w:r>
    </w:p>
    <w:tbl>
      <w:tblPr>
        <w:tblW w:w="9356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1417"/>
        <w:gridCol w:w="1134"/>
        <w:gridCol w:w="1418"/>
        <w:gridCol w:w="1134"/>
      </w:tblGrid>
      <w:tr w:rsidR="00153B82" w:rsidRPr="008A3026" w:rsidTr="00627CA3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both"/>
              <w:textAlignment w:val="auto"/>
            </w:pPr>
            <w:r w:rsidRPr="004C6F7A">
              <w:lastRenderedPageBreak/>
              <w:t>Уменьшение прочих остатков средств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01 05 02 00 00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600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153B82" w:rsidRDefault="00153B82" w:rsidP="00F426BF">
            <w:pPr>
              <w:overflowPunct/>
              <w:jc w:val="center"/>
              <w:textAlignment w:val="auto"/>
            </w:pPr>
            <w:r>
              <w:t>274 550,</w:t>
            </w:r>
            <w:r w:rsidR="00F426BF">
              <w:t>3</w:t>
            </w:r>
          </w:p>
        </w:tc>
      </w:tr>
      <w:tr w:rsidR="00153B82" w:rsidRPr="008A3026" w:rsidTr="00627CA3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3B82" w:rsidRPr="004C6F7A" w:rsidRDefault="00153B82" w:rsidP="00627CA3">
            <w:pPr>
              <w:overflowPunct/>
              <w:jc w:val="both"/>
              <w:textAlignment w:val="auto"/>
            </w:pPr>
            <w:r w:rsidRPr="004C6F7A">
              <w:t xml:space="preserve">Уменьшение прочих </w:t>
            </w:r>
            <w:proofErr w:type="gramStart"/>
            <w:r w:rsidRPr="004C6F7A">
              <w:t>остатков де</w:t>
            </w:r>
            <w:r>
              <w:softHyphen/>
            </w:r>
            <w:r w:rsidRPr="004C6F7A">
              <w:t>нежных средств бюджетов террито</w:t>
            </w:r>
            <w:r>
              <w:softHyphen/>
            </w:r>
            <w:r w:rsidRPr="004C6F7A">
              <w:t>риальных фондов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01 05 02 01 09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627CA3">
            <w:pPr>
              <w:overflowPunct/>
              <w:jc w:val="center"/>
              <w:textAlignment w:val="auto"/>
            </w:pPr>
            <w:r w:rsidRPr="004C6F7A">
              <w:t>610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3B82" w:rsidRPr="004C6F7A" w:rsidRDefault="00153B82" w:rsidP="001460B7">
            <w:pPr>
              <w:overflowPunct/>
              <w:jc w:val="center"/>
              <w:textAlignment w:val="auto"/>
            </w:pPr>
            <w:r>
              <w:rPr>
                <w:lang w:val="en-US"/>
              </w:rPr>
              <w:t>274</w:t>
            </w:r>
            <w:r w:rsidR="001460B7">
              <w:rPr>
                <w:lang w:val="en-US"/>
              </w:rPr>
              <w:t> </w:t>
            </w:r>
            <w:r>
              <w:rPr>
                <w:lang w:val="en-US"/>
              </w:rPr>
              <w:t>550</w:t>
            </w:r>
            <w:proofErr w:type="gramStart"/>
            <w:r w:rsidR="001460B7">
              <w:t>,</w:t>
            </w:r>
            <w:r w:rsidR="00F426BF">
              <w:t>3</w:t>
            </w:r>
            <w:proofErr w:type="gramEnd"/>
            <w:r w:rsidRPr="004C6F7A">
              <w:t>».</w:t>
            </w:r>
          </w:p>
        </w:tc>
      </w:tr>
    </w:tbl>
    <w:p w:rsidR="00183CF2" w:rsidRDefault="00183CF2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937892" w:rsidRDefault="00937892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  <w:r w:rsidRPr="001933C4">
        <w:rPr>
          <w:b/>
          <w:bCs/>
          <w:i/>
          <w:iCs/>
          <w:sz w:val="28"/>
          <w:szCs w:val="28"/>
        </w:rPr>
        <w:t xml:space="preserve">Статья </w:t>
      </w:r>
      <w:r>
        <w:rPr>
          <w:b/>
          <w:bCs/>
          <w:i/>
          <w:iCs/>
          <w:sz w:val="28"/>
          <w:szCs w:val="28"/>
        </w:rPr>
        <w:t>2</w:t>
      </w:r>
    </w:p>
    <w:p w:rsidR="002E120E" w:rsidRDefault="00937892" w:rsidP="00203742">
      <w:pPr>
        <w:pStyle w:val="a3"/>
        <w:rPr>
          <w:bCs/>
          <w:iCs/>
          <w:szCs w:val="28"/>
        </w:rPr>
      </w:pPr>
      <w:r>
        <w:rPr>
          <w:bCs/>
          <w:iCs/>
          <w:szCs w:val="28"/>
        </w:rPr>
        <w:t>Настоящий Закон вступает в силу со дня его официального опубликовани</w:t>
      </w:r>
      <w:r w:rsidRPr="00CA4C5E">
        <w:rPr>
          <w:bCs/>
          <w:iCs/>
          <w:szCs w:val="28"/>
        </w:rPr>
        <w:t>я</w:t>
      </w:r>
      <w:r>
        <w:rPr>
          <w:bCs/>
          <w:iCs/>
          <w:szCs w:val="28"/>
        </w:rPr>
        <w:t>.</w:t>
      </w:r>
    </w:p>
    <w:sectPr w:rsidR="002E120E" w:rsidSect="003A6568">
      <w:headerReference w:type="default" r:id="rId10"/>
      <w:headerReference w:type="first" r:id="rId11"/>
      <w:pgSz w:w="11907" w:h="16840" w:code="9"/>
      <w:pgMar w:top="1134" w:right="1134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F95" w:rsidRDefault="002C6F95" w:rsidP="00DB2C97">
      <w:r>
        <w:separator/>
      </w:r>
    </w:p>
  </w:endnote>
  <w:endnote w:type="continuationSeparator" w:id="0">
    <w:p w:rsidR="002C6F95" w:rsidRDefault="002C6F95" w:rsidP="00DB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F95" w:rsidRDefault="002C6F95" w:rsidP="00DB2C97">
      <w:r>
        <w:separator/>
      </w:r>
    </w:p>
  </w:footnote>
  <w:footnote w:type="continuationSeparator" w:id="0">
    <w:p w:rsidR="002C6F95" w:rsidRDefault="002C6F95" w:rsidP="00DB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5504465"/>
      <w:docPartObj>
        <w:docPartGallery w:val="Page Numbers (Top of Page)"/>
        <w:docPartUnique/>
      </w:docPartObj>
    </w:sdtPr>
    <w:sdtContent>
      <w:p w:rsidR="002C6F95" w:rsidRDefault="002C6F9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1FE">
          <w:rPr>
            <w:noProof/>
          </w:rPr>
          <w:t>19</w:t>
        </w:r>
        <w:r>
          <w:fldChar w:fldCharType="end"/>
        </w:r>
      </w:p>
    </w:sdtContent>
  </w:sdt>
  <w:p w:rsidR="002C6F95" w:rsidRDefault="002C6F9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F95" w:rsidRDefault="002C6F95" w:rsidP="002E120E">
    <w:pPr>
      <w:pStyle w:val="a3"/>
      <w:jc w:val="right"/>
    </w:pPr>
    <w:r>
      <w:rPr>
        <w:bCs/>
        <w:iCs/>
        <w:szCs w:val="28"/>
      </w:rPr>
      <w:t>ПРОЕКТ</w:t>
    </w:r>
  </w:p>
  <w:p w:rsidR="002C6F95" w:rsidRDefault="002C6F9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0D51A12"/>
    <w:multiLevelType w:val="hybridMultilevel"/>
    <w:tmpl w:val="A49C7E86"/>
    <w:lvl w:ilvl="0" w:tplc="8DF0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1EB52C5"/>
    <w:multiLevelType w:val="hybridMultilevel"/>
    <w:tmpl w:val="D1B0C31A"/>
    <w:lvl w:ilvl="0" w:tplc="B89E1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8060ED1"/>
    <w:multiLevelType w:val="hybridMultilevel"/>
    <w:tmpl w:val="473AC9FC"/>
    <w:lvl w:ilvl="0" w:tplc="C6DA11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3AD7749"/>
    <w:multiLevelType w:val="hybridMultilevel"/>
    <w:tmpl w:val="EAC63D84"/>
    <w:lvl w:ilvl="0" w:tplc="718441DC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08C7"/>
    <w:rsid w:val="00017010"/>
    <w:rsid w:val="00020190"/>
    <w:rsid w:val="00021264"/>
    <w:rsid w:val="000238C9"/>
    <w:rsid w:val="00026A66"/>
    <w:rsid w:val="00033099"/>
    <w:rsid w:val="00033826"/>
    <w:rsid w:val="000344E2"/>
    <w:rsid w:val="0004110C"/>
    <w:rsid w:val="000429FD"/>
    <w:rsid w:val="000455BD"/>
    <w:rsid w:val="00053318"/>
    <w:rsid w:val="00053EA8"/>
    <w:rsid w:val="00055013"/>
    <w:rsid w:val="00055211"/>
    <w:rsid w:val="00066C2C"/>
    <w:rsid w:val="00071E1E"/>
    <w:rsid w:val="00072001"/>
    <w:rsid w:val="00074244"/>
    <w:rsid w:val="00083D36"/>
    <w:rsid w:val="00085BE4"/>
    <w:rsid w:val="0009377B"/>
    <w:rsid w:val="0009575B"/>
    <w:rsid w:val="000A4B74"/>
    <w:rsid w:val="000A5186"/>
    <w:rsid w:val="000B3A46"/>
    <w:rsid w:val="000B5AA2"/>
    <w:rsid w:val="000B5DB4"/>
    <w:rsid w:val="000C0CF8"/>
    <w:rsid w:val="000C7067"/>
    <w:rsid w:val="000C773D"/>
    <w:rsid w:val="000E29DC"/>
    <w:rsid w:val="000E4363"/>
    <w:rsid w:val="000E5264"/>
    <w:rsid w:val="00112374"/>
    <w:rsid w:val="001128C9"/>
    <w:rsid w:val="00120FF2"/>
    <w:rsid w:val="001314A1"/>
    <w:rsid w:val="00132E51"/>
    <w:rsid w:val="00135B75"/>
    <w:rsid w:val="00135CB1"/>
    <w:rsid w:val="00137035"/>
    <w:rsid w:val="001460B7"/>
    <w:rsid w:val="00146B4B"/>
    <w:rsid w:val="001502F1"/>
    <w:rsid w:val="00150473"/>
    <w:rsid w:val="0015053F"/>
    <w:rsid w:val="0015250C"/>
    <w:rsid w:val="00153B82"/>
    <w:rsid w:val="00153F8D"/>
    <w:rsid w:val="001620A1"/>
    <w:rsid w:val="00171C54"/>
    <w:rsid w:val="0018215E"/>
    <w:rsid w:val="00182BA3"/>
    <w:rsid w:val="00183CF2"/>
    <w:rsid w:val="00183F01"/>
    <w:rsid w:val="0019188B"/>
    <w:rsid w:val="00196C64"/>
    <w:rsid w:val="001A6E94"/>
    <w:rsid w:val="001B51D2"/>
    <w:rsid w:val="001C1033"/>
    <w:rsid w:val="001D6EFE"/>
    <w:rsid w:val="001D73BD"/>
    <w:rsid w:val="001D754E"/>
    <w:rsid w:val="001D7B0F"/>
    <w:rsid w:val="001E5A62"/>
    <w:rsid w:val="001E7EAB"/>
    <w:rsid w:val="001F0404"/>
    <w:rsid w:val="001F0AE3"/>
    <w:rsid w:val="001F7AB5"/>
    <w:rsid w:val="00201160"/>
    <w:rsid w:val="0020156D"/>
    <w:rsid w:val="0020221C"/>
    <w:rsid w:val="00203742"/>
    <w:rsid w:val="0021746F"/>
    <w:rsid w:val="0021787B"/>
    <w:rsid w:val="00217BF5"/>
    <w:rsid w:val="00217F66"/>
    <w:rsid w:val="00226284"/>
    <w:rsid w:val="00242BCC"/>
    <w:rsid w:val="00254452"/>
    <w:rsid w:val="00262897"/>
    <w:rsid w:val="00266914"/>
    <w:rsid w:val="002670D2"/>
    <w:rsid w:val="002712A1"/>
    <w:rsid w:val="00281099"/>
    <w:rsid w:val="00283884"/>
    <w:rsid w:val="00293355"/>
    <w:rsid w:val="002940D0"/>
    <w:rsid w:val="00295D1A"/>
    <w:rsid w:val="002B6AE9"/>
    <w:rsid w:val="002B6DD2"/>
    <w:rsid w:val="002B743F"/>
    <w:rsid w:val="002C351F"/>
    <w:rsid w:val="002C383C"/>
    <w:rsid w:val="002C6F95"/>
    <w:rsid w:val="002D1510"/>
    <w:rsid w:val="002D4EE4"/>
    <w:rsid w:val="002D5E1E"/>
    <w:rsid w:val="002E120E"/>
    <w:rsid w:val="002E195C"/>
    <w:rsid w:val="002E3F60"/>
    <w:rsid w:val="002E4073"/>
    <w:rsid w:val="002F0B15"/>
    <w:rsid w:val="002F63FD"/>
    <w:rsid w:val="00302D45"/>
    <w:rsid w:val="0030509B"/>
    <w:rsid w:val="003113BE"/>
    <w:rsid w:val="00313E26"/>
    <w:rsid w:val="003166F4"/>
    <w:rsid w:val="00321B5E"/>
    <w:rsid w:val="00332FB1"/>
    <w:rsid w:val="00345B0B"/>
    <w:rsid w:val="00353896"/>
    <w:rsid w:val="00354E36"/>
    <w:rsid w:val="003625C7"/>
    <w:rsid w:val="00366113"/>
    <w:rsid w:val="003705BD"/>
    <w:rsid w:val="00372484"/>
    <w:rsid w:val="00374F47"/>
    <w:rsid w:val="0037592E"/>
    <w:rsid w:val="0037786D"/>
    <w:rsid w:val="003822B5"/>
    <w:rsid w:val="00382C38"/>
    <w:rsid w:val="003863D2"/>
    <w:rsid w:val="00391ACC"/>
    <w:rsid w:val="003A6568"/>
    <w:rsid w:val="003A70CB"/>
    <w:rsid w:val="003B3B8B"/>
    <w:rsid w:val="003B4AD6"/>
    <w:rsid w:val="003B5A33"/>
    <w:rsid w:val="003D7E95"/>
    <w:rsid w:val="003E5977"/>
    <w:rsid w:val="003E79B7"/>
    <w:rsid w:val="003E7BBB"/>
    <w:rsid w:val="003F1FD7"/>
    <w:rsid w:val="00400079"/>
    <w:rsid w:val="00400552"/>
    <w:rsid w:val="004028A5"/>
    <w:rsid w:val="00403F45"/>
    <w:rsid w:val="004042B7"/>
    <w:rsid w:val="00406C20"/>
    <w:rsid w:val="0041111A"/>
    <w:rsid w:val="00414444"/>
    <w:rsid w:val="004145A4"/>
    <w:rsid w:val="0041638C"/>
    <w:rsid w:val="0042044B"/>
    <w:rsid w:val="00421C99"/>
    <w:rsid w:val="004223B4"/>
    <w:rsid w:val="00425221"/>
    <w:rsid w:val="00426DB6"/>
    <w:rsid w:val="004374AB"/>
    <w:rsid w:val="004414D6"/>
    <w:rsid w:val="00442234"/>
    <w:rsid w:val="00444DB1"/>
    <w:rsid w:val="00445744"/>
    <w:rsid w:val="004555AF"/>
    <w:rsid w:val="004570FE"/>
    <w:rsid w:val="004643AF"/>
    <w:rsid w:val="004735B5"/>
    <w:rsid w:val="00473753"/>
    <w:rsid w:val="0047656F"/>
    <w:rsid w:val="004837D6"/>
    <w:rsid w:val="00486280"/>
    <w:rsid w:val="00491FA4"/>
    <w:rsid w:val="004933FD"/>
    <w:rsid w:val="004939CE"/>
    <w:rsid w:val="0049733F"/>
    <w:rsid w:val="004A2FAB"/>
    <w:rsid w:val="004A3F95"/>
    <w:rsid w:val="004A55F4"/>
    <w:rsid w:val="004A6E09"/>
    <w:rsid w:val="004B0326"/>
    <w:rsid w:val="004B368D"/>
    <w:rsid w:val="004B4D18"/>
    <w:rsid w:val="004B741D"/>
    <w:rsid w:val="004C6F7A"/>
    <w:rsid w:val="004C76E6"/>
    <w:rsid w:val="004D5C4D"/>
    <w:rsid w:val="004D6547"/>
    <w:rsid w:val="004D685F"/>
    <w:rsid w:val="004D72D4"/>
    <w:rsid w:val="004E0266"/>
    <w:rsid w:val="004E1342"/>
    <w:rsid w:val="004E7796"/>
    <w:rsid w:val="004F373B"/>
    <w:rsid w:val="004F4E3B"/>
    <w:rsid w:val="004F6457"/>
    <w:rsid w:val="004F7818"/>
    <w:rsid w:val="00501FCF"/>
    <w:rsid w:val="0050300C"/>
    <w:rsid w:val="005149D1"/>
    <w:rsid w:val="00523506"/>
    <w:rsid w:val="00527A43"/>
    <w:rsid w:val="00533A27"/>
    <w:rsid w:val="0053491A"/>
    <w:rsid w:val="0053625E"/>
    <w:rsid w:val="00540887"/>
    <w:rsid w:val="00540F37"/>
    <w:rsid w:val="0054406E"/>
    <w:rsid w:val="005457C8"/>
    <w:rsid w:val="00546774"/>
    <w:rsid w:val="00550A94"/>
    <w:rsid w:val="00557B9E"/>
    <w:rsid w:val="005659A6"/>
    <w:rsid w:val="00565B29"/>
    <w:rsid w:val="0056681C"/>
    <w:rsid w:val="0057490C"/>
    <w:rsid w:val="00581A31"/>
    <w:rsid w:val="0058336F"/>
    <w:rsid w:val="00584FA4"/>
    <w:rsid w:val="00590D4D"/>
    <w:rsid w:val="00596F0D"/>
    <w:rsid w:val="005977FB"/>
    <w:rsid w:val="005A0994"/>
    <w:rsid w:val="005A163D"/>
    <w:rsid w:val="005A5176"/>
    <w:rsid w:val="005B0D29"/>
    <w:rsid w:val="005C35C0"/>
    <w:rsid w:val="005C58E8"/>
    <w:rsid w:val="005C742E"/>
    <w:rsid w:val="005D0410"/>
    <w:rsid w:val="005E0BFD"/>
    <w:rsid w:val="005E21F5"/>
    <w:rsid w:val="005E5092"/>
    <w:rsid w:val="005E5BB6"/>
    <w:rsid w:val="005F7C20"/>
    <w:rsid w:val="00612273"/>
    <w:rsid w:val="0061684B"/>
    <w:rsid w:val="00621523"/>
    <w:rsid w:val="00622763"/>
    <w:rsid w:val="00627CA3"/>
    <w:rsid w:val="00631A09"/>
    <w:rsid w:val="006379A4"/>
    <w:rsid w:val="0064383A"/>
    <w:rsid w:val="006515B7"/>
    <w:rsid w:val="00657A60"/>
    <w:rsid w:val="00662EBE"/>
    <w:rsid w:val="006663E4"/>
    <w:rsid w:val="00681313"/>
    <w:rsid w:val="006814D4"/>
    <w:rsid w:val="006850B5"/>
    <w:rsid w:val="006918CB"/>
    <w:rsid w:val="00695FC1"/>
    <w:rsid w:val="006A0E35"/>
    <w:rsid w:val="006A3ADC"/>
    <w:rsid w:val="006A48F7"/>
    <w:rsid w:val="006A4B11"/>
    <w:rsid w:val="006A6C32"/>
    <w:rsid w:val="006B1101"/>
    <w:rsid w:val="006C514E"/>
    <w:rsid w:val="006C517F"/>
    <w:rsid w:val="006C56B6"/>
    <w:rsid w:val="006C62E5"/>
    <w:rsid w:val="006C6973"/>
    <w:rsid w:val="006D21EF"/>
    <w:rsid w:val="006D70EF"/>
    <w:rsid w:val="006E15BB"/>
    <w:rsid w:val="006E1990"/>
    <w:rsid w:val="006E59D9"/>
    <w:rsid w:val="006F20E5"/>
    <w:rsid w:val="006F3F25"/>
    <w:rsid w:val="006F7FEB"/>
    <w:rsid w:val="00700887"/>
    <w:rsid w:val="00702F74"/>
    <w:rsid w:val="007065C5"/>
    <w:rsid w:val="007116B5"/>
    <w:rsid w:val="007162C1"/>
    <w:rsid w:val="0071735A"/>
    <w:rsid w:val="0073029F"/>
    <w:rsid w:val="00737297"/>
    <w:rsid w:val="007479A6"/>
    <w:rsid w:val="00751DB6"/>
    <w:rsid w:val="00751E98"/>
    <w:rsid w:val="00762032"/>
    <w:rsid w:val="00765806"/>
    <w:rsid w:val="00774C54"/>
    <w:rsid w:val="00776CA9"/>
    <w:rsid w:val="007770F2"/>
    <w:rsid w:val="007774BC"/>
    <w:rsid w:val="00786739"/>
    <w:rsid w:val="00790B70"/>
    <w:rsid w:val="00793498"/>
    <w:rsid w:val="007A17E1"/>
    <w:rsid w:val="007A39E1"/>
    <w:rsid w:val="007B5A0D"/>
    <w:rsid w:val="007C19B4"/>
    <w:rsid w:val="007D75EC"/>
    <w:rsid w:val="007E0752"/>
    <w:rsid w:val="007E4918"/>
    <w:rsid w:val="007E730B"/>
    <w:rsid w:val="007F5F6A"/>
    <w:rsid w:val="007F6905"/>
    <w:rsid w:val="008119F0"/>
    <w:rsid w:val="00814AB1"/>
    <w:rsid w:val="00817A94"/>
    <w:rsid w:val="00825770"/>
    <w:rsid w:val="0083087C"/>
    <w:rsid w:val="00830888"/>
    <w:rsid w:val="008330FA"/>
    <w:rsid w:val="008371FE"/>
    <w:rsid w:val="008403D3"/>
    <w:rsid w:val="0084284D"/>
    <w:rsid w:val="00861B17"/>
    <w:rsid w:val="00864E75"/>
    <w:rsid w:val="00880655"/>
    <w:rsid w:val="00891A04"/>
    <w:rsid w:val="00896488"/>
    <w:rsid w:val="00897371"/>
    <w:rsid w:val="00897E8A"/>
    <w:rsid w:val="008A0076"/>
    <w:rsid w:val="008A5302"/>
    <w:rsid w:val="008A5878"/>
    <w:rsid w:val="008A5AF2"/>
    <w:rsid w:val="008A64A7"/>
    <w:rsid w:val="008B1F54"/>
    <w:rsid w:val="008B3FC5"/>
    <w:rsid w:val="008B783A"/>
    <w:rsid w:val="008B79A7"/>
    <w:rsid w:val="008D141D"/>
    <w:rsid w:val="008D359F"/>
    <w:rsid w:val="008E0986"/>
    <w:rsid w:val="008E3601"/>
    <w:rsid w:val="008F18D4"/>
    <w:rsid w:val="00900FF8"/>
    <w:rsid w:val="009022DF"/>
    <w:rsid w:val="00905747"/>
    <w:rsid w:val="0090608B"/>
    <w:rsid w:val="00907C69"/>
    <w:rsid w:val="00920B76"/>
    <w:rsid w:val="00920F29"/>
    <w:rsid w:val="00925B52"/>
    <w:rsid w:val="00926987"/>
    <w:rsid w:val="00934FAB"/>
    <w:rsid w:val="00937892"/>
    <w:rsid w:val="00942C51"/>
    <w:rsid w:val="00944DCE"/>
    <w:rsid w:val="00945223"/>
    <w:rsid w:val="00945D6C"/>
    <w:rsid w:val="00953424"/>
    <w:rsid w:val="0096439E"/>
    <w:rsid w:val="00972A04"/>
    <w:rsid w:val="00975DA3"/>
    <w:rsid w:val="00976C3E"/>
    <w:rsid w:val="009776B7"/>
    <w:rsid w:val="009809A2"/>
    <w:rsid w:val="00983A18"/>
    <w:rsid w:val="00985FB0"/>
    <w:rsid w:val="00997382"/>
    <w:rsid w:val="009B3785"/>
    <w:rsid w:val="009C1EF7"/>
    <w:rsid w:val="009C6376"/>
    <w:rsid w:val="009D56CD"/>
    <w:rsid w:val="009E0835"/>
    <w:rsid w:val="009E496C"/>
    <w:rsid w:val="009E4BED"/>
    <w:rsid w:val="009E6BC5"/>
    <w:rsid w:val="009F7F00"/>
    <w:rsid w:val="00A028DE"/>
    <w:rsid w:val="00A072C9"/>
    <w:rsid w:val="00A17F17"/>
    <w:rsid w:val="00A22274"/>
    <w:rsid w:val="00A22806"/>
    <w:rsid w:val="00A22E96"/>
    <w:rsid w:val="00A26497"/>
    <w:rsid w:val="00A30517"/>
    <w:rsid w:val="00A52C4C"/>
    <w:rsid w:val="00A61AF2"/>
    <w:rsid w:val="00A61C79"/>
    <w:rsid w:val="00A76B69"/>
    <w:rsid w:val="00A776E8"/>
    <w:rsid w:val="00A83AE5"/>
    <w:rsid w:val="00A87E6D"/>
    <w:rsid w:val="00A936D2"/>
    <w:rsid w:val="00AA617A"/>
    <w:rsid w:val="00AB0E88"/>
    <w:rsid w:val="00AB13B9"/>
    <w:rsid w:val="00AB2B7E"/>
    <w:rsid w:val="00AC017F"/>
    <w:rsid w:val="00AC2AA6"/>
    <w:rsid w:val="00AD3FA3"/>
    <w:rsid w:val="00AD7E32"/>
    <w:rsid w:val="00AE3474"/>
    <w:rsid w:val="00AF1526"/>
    <w:rsid w:val="00AF1C60"/>
    <w:rsid w:val="00AF2771"/>
    <w:rsid w:val="00AF5536"/>
    <w:rsid w:val="00AF6D9D"/>
    <w:rsid w:val="00B07661"/>
    <w:rsid w:val="00B301AD"/>
    <w:rsid w:val="00B30CB2"/>
    <w:rsid w:val="00B41D7C"/>
    <w:rsid w:val="00B4637F"/>
    <w:rsid w:val="00B465FB"/>
    <w:rsid w:val="00B57C19"/>
    <w:rsid w:val="00B65E61"/>
    <w:rsid w:val="00B75F0B"/>
    <w:rsid w:val="00B83463"/>
    <w:rsid w:val="00B90BBA"/>
    <w:rsid w:val="00B918C6"/>
    <w:rsid w:val="00B93A91"/>
    <w:rsid w:val="00B97281"/>
    <w:rsid w:val="00BA3B7D"/>
    <w:rsid w:val="00BB09F2"/>
    <w:rsid w:val="00BB0F39"/>
    <w:rsid w:val="00BB1AEA"/>
    <w:rsid w:val="00BB2574"/>
    <w:rsid w:val="00BD12BB"/>
    <w:rsid w:val="00BD5985"/>
    <w:rsid w:val="00BD670C"/>
    <w:rsid w:val="00BE193A"/>
    <w:rsid w:val="00BE5BF4"/>
    <w:rsid w:val="00BE7B63"/>
    <w:rsid w:val="00BF0520"/>
    <w:rsid w:val="00BF500B"/>
    <w:rsid w:val="00BF53A4"/>
    <w:rsid w:val="00BF7345"/>
    <w:rsid w:val="00C01BA9"/>
    <w:rsid w:val="00C13352"/>
    <w:rsid w:val="00C135C9"/>
    <w:rsid w:val="00C137DA"/>
    <w:rsid w:val="00C14AB0"/>
    <w:rsid w:val="00C26CD3"/>
    <w:rsid w:val="00C3243F"/>
    <w:rsid w:val="00C364FE"/>
    <w:rsid w:val="00C403CD"/>
    <w:rsid w:val="00C41012"/>
    <w:rsid w:val="00C42CC5"/>
    <w:rsid w:val="00C46C1C"/>
    <w:rsid w:val="00C56B40"/>
    <w:rsid w:val="00C65AD5"/>
    <w:rsid w:val="00C662FB"/>
    <w:rsid w:val="00C722DF"/>
    <w:rsid w:val="00C72CA2"/>
    <w:rsid w:val="00C764E2"/>
    <w:rsid w:val="00C77BBF"/>
    <w:rsid w:val="00C84438"/>
    <w:rsid w:val="00C91637"/>
    <w:rsid w:val="00C944F6"/>
    <w:rsid w:val="00C97622"/>
    <w:rsid w:val="00CA1EF9"/>
    <w:rsid w:val="00CA2FB2"/>
    <w:rsid w:val="00CA4C5E"/>
    <w:rsid w:val="00CA7F5D"/>
    <w:rsid w:val="00CB0894"/>
    <w:rsid w:val="00CB6590"/>
    <w:rsid w:val="00CC3A90"/>
    <w:rsid w:val="00CE7718"/>
    <w:rsid w:val="00CF07A2"/>
    <w:rsid w:val="00CF68DD"/>
    <w:rsid w:val="00D0008C"/>
    <w:rsid w:val="00D1230D"/>
    <w:rsid w:val="00D13557"/>
    <w:rsid w:val="00D13E9C"/>
    <w:rsid w:val="00D16C77"/>
    <w:rsid w:val="00D4192C"/>
    <w:rsid w:val="00D4661F"/>
    <w:rsid w:val="00D46D21"/>
    <w:rsid w:val="00D62CAC"/>
    <w:rsid w:val="00D8161E"/>
    <w:rsid w:val="00D868D5"/>
    <w:rsid w:val="00D96142"/>
    <w:rsid w:val="00DA061B"/>
    <w:rsid w:val="00DA30A3"/>
    <w:rsid w:val="00DA4877"/>
    <w:rsid w:val="00DA7229"/>
    <w:rsid w:val="00DA74BC"/>
    <w:rsid w:val="00DB2C97"/>
    <w:rsid w:val="00DB4D66"/>
    <w:rsid w:val="00DB5FBA"/>
    <w:rsid w:val="00DD0655"/>
    <w:rsid w:val="00DD1407"/>
    <w:rsid w:val="00DE160D"/>
    <w:rsid w:val="00E05B35"/>
    <w:rsid w:val="00E06C63"/>
    <w:rsid w:val="00E203AF"/>
    <w:rsid w:val="00E221A5"/>
    <w:rsid w:val="00E23566"/>
    <w:rsid w:val="00E23680"/>
    <w:rsid w:val="00E25937"/>
    <w:rsid w:val="00E364C3"/>
    <w:rsid w:val="00E369F4"/>
    <w:rsid w:val="00E4013F"/>
    <w:rsid w:val="00E40948"/>
    <w:rsid w:val="00E45D3F"/>
    <w:rsid w:val="00E478E3"/>
    <w:rsid w:val="00E501C7"/>
    <w:rsid w:val="00E5292F"/>
    <w:rsid w:val="00E7527A"/>
    <w:rsid w:val="00E83D53"/>
    <w:rsid w:val="00E8558A"/>
    <w:rsid w:val="00E91876"/>
    <w:rsid w:val="00E9267B"/>
    <w:rsid w:val="00E9721C"/>
    <w:rsid w:val="00EB33CF"/>
    <w:rsid w:val="00EC5235"/>
    <w:rsid w:val="00EC5EAD"/>
    <w:rsid w:val="00ED0C37"/>
    <w:rsid w:val="00ED40A4"/>
    <w:rsid w:val="00ED7F4C"/>
    <w:rsid w:val="00EE4768"/>
    <w:rsid w:val="00EE5B07"/>
    <w:rsid w:val="00EE7F8B"/>
    <w:rsid w:val="00EF2608"/>
    <w:rsid w:val="00EF34DF"/>
    <w:rsid w:val="00EF3BAC"/>
    <w:rsid w:val="00EF5BBB"/>
    <w:rsid w:val="00EF6018"/>
    <w:rsid w:val="00F03456"/>
    <w:rsid w:val="00F131D4"/>
    <w:rsid w:val="00F1682A"/>
    <w:rsid w:val="00F22061"/>
    <w:rsid w:val="00F24B5A"/>
    <w:rsid w:val="00F30704"/>
    <w:rsid w:val="00F426BF"/>
    <w:rsid w:val="00F47CB0"/>
    <w:rsid w:val="00F55874"/>
    <w:rsid w:val="00F573CC"/>
    <w:rsid w:val="00F62713"/>
    <w:rsid w:val="00F80C4D"/>
    <w:rsid w:val="00F80C7E"/>
    <w:rsid w:val="00F83ED1"/>
    <w:rsid w:val="00F90719"/>
    <w:rsid w:val="00FA49B2"/>
    <w:rsid w:val="00FC690B"/>
    <w:rsid w:val="00FD011D"/>
    <w:rsid w:val="00FD1427"/>
    <w:rsid w:val="00FF1585"/>
    <w:rsid w:val="00FF5C40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Прижатый влево"/>
    <w:basedOn w:val="a"/>
    <w:next w:val="a"/>
    <w:uiPriority w:val="99"/>
    <w:rsid w:val="006A3ADC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Прижатый влево"/>
    <w:basedOn w:val="a"/>
    <w:next w:val="a"/>
    <w:uiPriority w:val="99"/>
    <w:rsid w:val="006A3ADC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1E556-B5E8-4E0F-A17D-B3AB280C3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2293</TotalTime>
  <Pages>19</Pages>
  <Words>5622</Words>
  <Characters>40654</Characters>
  <Application>Microsoft Office Word</Application>
  <DocSecurity>0</DocSecurity>
  <Lines>338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Lavrinenko</dc:creator>
  <cp:lastModifiedBy>Ешану Наталья Валерьевна</cp:lastModifiedBy>
  <cp:revision>96</cp:revision>
  <cp:lastPrinted>2021-10-05T13:26:00Z</cp:lastPrinted>
  <dcterms:created xsi:type="dcterms:W3CDTF">2021-07-29T10:39:00Z</dcterms:created>
  <dcterms:modified xsi:type="dcterms:W3CDTF">2021-10-05T13:36:00Z</dcterms:modified>
</cp:coreProperties>
</file>