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F24B1B" w:rsidRDefault="00DF3201" w:rsidP="00160AA8">
      <w:pPr>
        <w:pStyle w:val="2"/>
        <w:tabs>
          <w:tab w:val="left" w:pos="5387"/>
        </w:tabs>
        <w:spacing w:before="0" w:after="0" w:line="216" w:lineRule="auto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24B1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B5C0F" w:rsidRPr="00F24B1B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F24B1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F24B1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F24B1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F24B1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1F1B5C" w:rsidRPr="00F24B1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F24B1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Pr="00F24B1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F24B1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</w:t>
        </w:r>
        <w:r w:rsidR="008E7EFC" w:rsidRPr="00F24B1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F24B1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1</w:t>
        </w:r>
        <w:r w:rsidRPr="00F24B1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F24B1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F24B1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</w:t>
        </w:r>
        <w:r w:rsidRPr="00F24B1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е</w:t>
        </w:r>
        <w:r w:rsidR="009374EF" w:rsidRPr="00F24B1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F24B1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F24B1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Pr="00F24B1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F24B1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F24B1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Pr="00F24B1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F24B1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F24B1B" w:rsidRDefault="00D30D29" w:rsidP="00160AA8">
      <w:pPr>
        <w:spacing w:line="216" w:lineRule="auto"/>
        <w:ind w:firstLine="720"/>
        <w:jc w:val="both"/>
        <w:rPr>
          <w:color w:val="000000"/>
          <w:sz w:val="28"/>
          <w:szCs w:val="28"/>
        </w:rPr>
      </w:pPr>
    </w:p>
    <w:p w:rsidR="005371C5" w:rsidRPr="00F24B1B" w:rsidRDefault="0078538A" w:rsidP="00160AA8">
      <w:pPr>
        <w:overflowPunct/>
        <w:autoSpaceDE/>
        <w:autoSpaceDN/>
        <w:adjustRightInd/>
        <w:spacing w:line="216" w:lineRule="auto"/>
        <w:jc w:val="center"/>
        <w:textAlignment w:val="auto"/>
        <w:rPr>
          <w:b/>
          <w:bCs/>
          <w:sz w:val="28"/>
          <w:szCs w:val="28"/>
        </w:rPr>
      </w:pPr>
      <w:r w:rsidRPr="00F24B1B">
        <w:rPr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F24B1B" w:rsidRDefault="0078538A" w:rsidP="00160AA8">
      <w:pPr>
        <w:overflowPunct/>
        <w:autoSpaceDE/>
        <w:autoSpaceDN/>
        <w:adjustRightInd/>
        <w:spacing w:line="216" w:lineRule="auto"/>
        <w:jc w:val="center"/>
        <w:textAlignment w:val="auto"/>
        <w:rPr>
          <w:b/>
          <w:bCs/>
          <w:sz w:val="28"/>
          <w:szCs w:val="28"/>
        </w:rPr>
      </w:pPr>
      <w:r w:rsidRPr="00F24B1B">
        <w:rPr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8538A" w:rsidRPr="00F24B1B" w:rsidRDefault="0078538A" w:rsidP="00160AA8">
      <w:pPr>
        <w:overflowPunct/>
        <w:autoSpaceDE/>
        <w:autoSpaceDN/>
        <w:adjustRightInd/>
        <w:spacing w:line="216" w:lineRule="auto"/>
        <w:jc w:val="center"/>
        <w:textAlignment w:val="auto"/>
        <w:rPr>
          <w:b/>
          <w:bCs/>
          <w:sz w:val="28"/>
          <w:szCs w:val="28"/>
        </w:rPr>
      </w:pPr>
      <w:r w:rsidRPr="00F24B1B">
        <w:rPr>
          <w:b/>
          <w:bCs/>
          <w:sz w:val="28"/>
          <w:szCs w:val="28"/>
        </w:rPr>
        <w:t>бюджета на 2021 год и на плановый период 2022 и 2023 годов</w:t>
      </w:r>
    </w:p>
    <w:p w:rsidR="00EB2629" w:rsidRPr="00F24B1B" w:rsidRDefault="00EB2629" w:rsidP="00160AA8">
      <w:pPr>
        <w:spacing w:line="216" w:lineRule="auto"/>
        <w:jc w:val="center"/>
        <w:rPr>
          <w:sz w:val="28"/>
          <w:szCs w:val="28"/>
        </w:rPr>
      </w:pPr>
    </w:p>
    <w:p w:rsidR="007A64FB" w:rsidRPr="00F24B1B" w:rsidRDefault="007A64FB" w:rsidP="007A64FB">
      <w:pPr>
        <w:spacing w:line="216" w:lineRule="auto"/>
        <w:jc w:val="center"/>
        <w:rPr>
          <w:sz w:val="28"/>
          <w:szCs w:val="28"/>
        </w:rPr>
      </w:pPr>
      <w:r w:rsidRPr="00F24B1B">
        <w:rPr>
          <w:sz w:val="28"/>
          <w:szCs w:val="28"/>
        </w:rPr>
        <w:t xml:space="preserve">(с изменениями от </w:t>
      </w:r>
      <w:r w:rsidR="005E1834" w:rsidRPr="00F24B1B">
        <w:rPr>
          <w:sz w:val="28"/>
          <w:szCs w:val="28"/>
        </w:rPr>
        <w:t>27 октября 2021 года № 112-ЗСО</w:t>
      </w:r>
      <w:r w:rsidRPr="00F24B1B">
        <w:rPr>
          <w:sz w:val="28"/>
          <w:szCs w:val="28"/>
        </w:rPr>
        <w:t>)</w:t>
      </w:r>
    </w:p>
    <w:p w:rsidR="00402463" w:rsidRPr="00F24B1B" w:rsidRDefault="00402463" w:rsidP="00160AA8">
      <w:pPr>
        <w:spacing w:line="216" w:lineRule="auto"/>
        <w:jc w:val="center"/>
        <w:rPr>
          <w:sz w:val="28"/>
          <w:szCs w:val="28"/>
        </w:rPr>
      </w:pPr>
    </w:p>
    <w:p w:rsidR="005A5899" w:rsidRPr="00F24B1B" w:rsidRDefault="005A5899" w:rsidP="00160AA8">
      <w:pPr>
        <w:spacing w:line="216" w:lineRule="auto"/>
        <w:ind w:right="-426"/>
        <w:jc w:val="right"/>
        <w:rPr>
          <w:b/>
          <w:sz w:val="28"/>
          <w:szCs w:val="28"/>
        </w:rPr>
      </w:pPr>
      <w:r w:rsidRPr="00F24B1B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F726DA" w:rsidRPr="00F24B1B" w:rsidTr="00287B38">
        <w:trPr>
          <w:trHeight w:val="70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DA" w:rsidRPr="00F24B1B" w:rsidRDefault="00F726DA" w:rsidP="00160AA8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F24B1B">
              <w:rPr>
                <w:bCs/>
                <w:sz w:val="24"/>
              </w:rPr>
              <w:t>Наименование</w:t>
            </w:r>
          </w:p>
          <w:p w:rsidR="00F726DA" w:rsidRPr="00F24B1B" w:rsidRDefault="00F726DA" w:rsidP="00160AA8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F24B1B" w:rsidRDefault="00F726DA" w:rsidP="00160AA8">
            <w:pPr>
              <w:spacing w:line="216" w:lineRule="auto"/>
              <w:ind w:left="-108" w:right="-108"/>
              <w:jc w:val="center"/>
              <w:rPr>
                <w:bCs/>
                <w:sz w:val="24"/>
              </w:rPr>
            </w:pPr>
            <w:r w:rsidRPr="00F24B1B">
              <w:rPr>
                <w:bCs/>
                <w:sz w:val="24"/>
              </w:rPr>
              <w:t>Целевая</w:t>
            </w:r>
          </w:p>
          <w:p w:rsidR="00F726DA" w:rsidRPr="00F24B1B" w:rsidRDefault="00F726DA" w:rsidP="00160AA8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F24B1B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F24B1B" w:rsidRDefault="00F726DA" w:rsidP="00160AA8">
            <w:pPr>
              <w:spacing w:line="216" w:lineRule="auto"/>
              <w:ind w:left="-108" w:right="-108"/>
              <w:jc w:val="center"/>
              <w:rPr>
                <w:bCs/>
                <w:sz w:val="24"/>
              </w:rPr>
            </w:pPr>
            <w:r w:rsidRPr="00F24B1B">
              <w:rPr>
                <w:bCs/>
                <w:sz w:val="24"/>
              </w:rPr>
              <w:t>Вид</w:t>
            </w:r>
          </w:p>
          <w:p w:rsidR="00F726DA" w:rsidRPr="00F24B1B" w:rsidRDefault="00F726DA" w:rsidP="00160AA8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F24B1B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26DA" w:rsidRPr="00F24B1B" w:rsidRDefault="00F726DA" w:rsidP="00160AA8">
            <w:pPr>
              <w:spacing w:line="216" w:lineRule="auto"/>
              <w:jc w:val="center"/>
              <w:rPr>
                <w:bCs/>
                <w:sz w:val="24"/>
              </w:rPr>
            </w:pPr>
            <w:r w:rsidRPr="00F24B1B">
              <w:rPr>
                <w:bCs/>
                <w:sz w:val="24"/>
              </w:rPr>
              <w:t>20</w:t>
            </w:r>
            <w:r w:rsidR="00B06BA5" w:rsidRPr="00F24B1B">
              <w:rPr>
                <w:bCs/>
                <w:sz w:val="24"/>
              </w:rPr>
              <w:t>2</w:t>
            </w:r>
            <w:r w:rsidR="00693706" w:rsidRPr="00F24B1B">
              <w:rPr>
                <w:bCs/>
                <w:sz w:val="24"/>
              </w:rPr>
              <w:t>1</w:t>
            </w:r>
            <w:r w:rsidRPr="00F24B1B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F24B1B" w:rsidRDefault="00F726DA" w:rsidP="00160AA8">
            <w:pPr>
              <w:spacing w:line="216" w:lineRule="auto"/>
              <w:jc w:val="center"/>
              <w:rPr>
                <w:bCs/>
                <w:sz w:val="24"/>
              </w:rPr>
            </w:pPr>
            <w:r w:rsidRPr="00F24B1B">
              <w:rPr>
                <w:bCs/>
                <w:sz w:val="24"/>
              </w:rPr>
              <w:t>20</w:t>
            </w:r>
            <w:r w:rsidR="00D63499" w:rsidRPr="00F24B1B">
              <w:rPr>
                <w:bCs/>
                <w:sz w:val="24"/>
              </w:rPr>
              <w:t>2</w:t>
            </w:r>
            <w:r w:rsidR="00693706" w:rsidRPr="00F24B1B">
              <w:rPr>
                <w:bCs/>
                <w:sz w:val="24"/>
              </w:rPr>
              <w:t>2</w:t>
            </w:r>
            <w:r w:rsidRPr="00F24B1B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F24B1B" w:rsidRDefault="00F726DA" w:rsidP="00160AA8">
            <w:pPr>
              <w:spacing w:line="216" w:lineRule="auto"/>
              <w:jc w:val="center"/>
              <w:rPr>
                <w:bCs/>
                <w:sz w:val="24"/>
              </w:rPr>
            </w:pPr>
            <w:r w:rsidRPr="00F24B1B">
              <w:rPr>
                <w:bCs/>
                <w:sz w:val="24"/>
              </w:rPr>
              <w:t>202</w:t>
            </w:r>
            <w:r w:rsidR="00693706" w:rsidRPr="00F24B1B">
              <w:rPr>
                <w:bCs/>
                <w:sz w:val="24"/>
              </w:rPr>
              <w:t>3</w:t>
            </w:r>
            <w:r w:rsidRPr="00F24B1B">
              <w:rPr>
                <w:bCs/>
                <w:sz w:val="24"/>
              </w:rPr>
              <w:t xml:space="preserve"> год</w:t>
            </w:r>
          </w:p>
        </w:tc>
      </w:tr>
    </w:tbl>
    <w:p w:rsidR="006E71E2" w:rsidRPr="00F24B1B" w:rsidRDefault="006E71E2" w:rsidP="00160AA8">
      <w:pPr>
        <w:spacing w:line="216" w:lineRule="auto"/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160AA8" w:rsidRPr="00F24B1B" w:rsidTr="00160AA8">
        <w:trPr>
          <w:trHeight w:val="144"/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AA8" w:rsidRPr="00F24B1B" w:rsidRDefault="00160AA8" w:rsidP="00C1350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F24B1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F24B1B" w:rsidRDefault="00160AA8" w:rsidP="00C13507">
            <w:pPr>
              <w:spacing w:line="228" w:lineRule="auto"/>
              <w:ind w:left="-108" w:right="-173"/>
              <w:jc w:val="center"/>
              <w:rPr>
                <w:bCs/>
                <w:sz w:val="24"/>
                <w:szCs w:val="24"/>
                <w:lang w:val="en-US"/>
              </w:rPr>
            </w:pPr>
            <w:r w:rsidRPr="00F24B1B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F24B1B" w:rsidRDefault="00160AA8" w:rsidP="00C13507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24B1B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F24B1B" w:rsidRDefault="00160AA8" w:rsidP="00C13507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24B1B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AA8" w:rsidRPr="00F24B1B" w:rsidRDefault="00160AA8" w:rsidP="00C13507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24B1B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AA8" w:rsidRPr="00F24B1B" w:rsidRDefault="00160AA8" w:rsidP="00C13507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24B1B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F24B1B">
              <w:rPr>
                <w:b/>
                <w:bCs/>
                <w:sz w:val="24"/>
                <w:szCs w:val="24"/>
              </w:rPr>
              <w:t>и</w:t>
            </w:r>
            <w:r w:rsidRPr="00F24B1B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27272160,1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27223052,6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27347771,6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20350195,3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20380689,8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20688369,4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F24B1B">
              <w:rPr>
                <w:sz w:val="24"/>
                <w:szCs w:val="24"/>
              </w:rPr>
              <w:t>о</w:t>
            </w:r>
            <w:r w:rsidRPr="00F24B1B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264670,3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262984,5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271877,5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12009,1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177,5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11831,6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11831,6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11831,6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315,6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310,8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Доплата к пенсии Героям Советского Союза, Героям Росси</w:t>
            </w:r>
            <w:r w:rsidRPr="00F24B1B">
              <w:rPr>
                <w:sz w:val="24"/>
                <w:szCs w:val="24"/>
              </w:rPr>
              <w:t>й</w:t>
            </w:r>
            <w:r w:rsidRPr="00F24B1B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4374,0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4320,0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1607,6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1584,0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58579,5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62140,6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64377,9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842,8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875,2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906,6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57736,7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61265,4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63471,3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F24B1B">
              <w:rPr>
                <w:sz w:val="24"/>
                <w:szCs w:val="24"/>
              </w:rPr>
              <w:t>р</w:t>
            </w:r>
            <w:r w:rsidRPr="00F24B1B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 w:rsidRPr="00F24B1B">
              <w:rPr>
                <w:sz w:val="24"/>
                <w:szCs w:val="24"/>
              </w:rPr>
              <w:t>а</w:t>
            </w:r>
            <w:r w:rsidRPr="00F24B1B">
              <w:rPr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31909,4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33160,9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33355,4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31609,4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32860,9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33055,4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F24B1B">
              <w:rPr>
                <w:sz w:val="24"/>
                <w:szCs w:val="24"/>
              </w:rPr>
              <w:t>р</w:t>
            </w:r>
            <w:r w:rsidRPr="00F24B1B">
              <w:rPr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12887,8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12887,8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12887,8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74,0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12813,8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12813,8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12813,8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F24B1B">
              <w:rPr>
                <w:sz w:val="24"/>
                <w:szCs w:val="24"/>
              </w:rPr>
              <w:t>р</w:t>
            </w:r>
            <w:r w:rsidRPr="00F24B1B">
              <w:rPr>
                <w:sz w:val="24"/>
                <w:szCs w:val="24"/>
              </w:rPr>
              <w:t xml:space="preserve">ственные должности Саратовской области, в соответствии с Законом Саратовской области от 27 сентября 2011 года </w:t>
            </w:r>
            <w:r w:rsidR="00F3732E" w:rsidRPr="00F24B1B">
              <w:rPr>
                <w:sz w:val="24"/>
                <w:szCs w:val="24"/>
              </w:rPr>
              <w:t xml:space="preserve">              </w:t>
            </w:r>
            <w:r w:rsidRPr="00F24B1B">
              <w:rPr>
                <w:sz w:val="24"/>
                <w:szCs w:val="24"/>
              </w:rPr>
              <w:t>№ 125-ЗСО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3752,0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3752,0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F24B1B">
              <w:rPr>
                <w:sz w:val="24"/>
                <w:szCs w:val="24"/>
              </w:rPr>
              <w:t>р</w:t>
            </w:r>
            <w:r w:rsidRPr="00F24B1B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786,9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786,9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F24B1B">
              <w:rPr>
                <w:sz w:val="24"/>
                <w:szCs w:val="24"/>
              </w:rPr>
              <w:t>р</w:t>
            </w:r>
            <w:r w:rsidRPr="00F24B1B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3068,0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F24B1B">
              <w:rPr>
                <w:sz w:val="24"/>
                <w:szCs w:val="24"/>
              </w:rPr>
              <w:t>р</w:t>
            </w:r>
            <w:r w:rsidRPr="00F24B1B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28968,3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28968,3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28968,3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284,0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28684,3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28684,3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28684,3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F24B1B">
              <w:rPr>
                <w:sz w:val="24"/>
                <w:szCs w:val="24"/>
              </w:rPr>
              <w:t>а</w:t>
            </w:r>
            <w:r w:rsidRPr="00F24B1B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F24B1B">
              <w:rPr>
                <w:sz w:val="24"/>
                <w:szCs w:val="24"/>
              </w:rPr>
              <w:t>и</w:t>
            </w:r>
            <w:r w:rsidRPr="00F24B1B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2101,3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2091,3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F24B1B">
              <w:rPr>
                <w:sz w:val="24"/>
                <w:szCs w:val="24"/>
              </w:rPr>
              <w:t>а</w:t>
            </w:r>
            <w:r w:rsidRPr="00F24B1B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104974,8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98116,4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104217,6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1552,0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103599,3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96654,6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102665,6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3149874,1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3328286,5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3469701,7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12674,8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13220,8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13776,8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12487,8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13024,8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13571,8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</w:t>
            </w:r>
            <w:r w:rsidRPr="00F24B1B">
              <w:rPr>
                <w:spacing w:val="-6"/>
                <w:sz w:val="24"/>
                <w:szCs w:val="24"/>
              </w:rPr>
              <w:t>а</w:t>
            </w:r>
            <w:r w:rsidRPr="00F24B1B">
              <w:rPr>
                <w:spacing w:val="-6"/>
                <w:sz w:val="24"/>
                <w:szCs w:val="24"/>
              </w:rPr>
              <w:t>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450650,3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475133,6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495078,4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7700,0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443450,3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467733,6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487378,4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F24B1B">
              <w:rPr>
                <w:sz w:val="24"/>
                <w:szCs w:val="24"/>
              </w:rPr>
              <w:t>и</w:t>
            </w:r>
            <w:r w:rsidRPr="00F24B1B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12918,6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15556,7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16205,7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229,0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12700,6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15976,7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F24B1B">
              <w:rPr>
                <w:sz w:val="24"/>
                <w:szCs w:val="24"/>
              </w:rPr>
              <w:t>и</w:t>
            </w:r>
            <w:r w:rsidRPr="00F24B1B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232360,6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245517,7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255861,5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228560,6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241517,7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251661,5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90911,8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97285,6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103044,8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1520,7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89566,8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95846,7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101524,1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832263,9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849631,2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885289,7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12792,0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13048,0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13570,0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819471,9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836583,2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871719,7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F24B1B">
              <w:rPr>
                <w:sz w:val="24"/>
                <w:szCs w:val="24"/>
              </w:rPr>
              <w:t>в</w:t>
            </w:r>
            <w:r w:rsidRPr="00F24B1B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39331,0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43108,8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44919,0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663,4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42471,8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44255,6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1478763,1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1588832,1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1655525,8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23172,5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24460,0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25450,0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1455590,6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1564372,1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1630075,8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95381,7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101730,3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107410,1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32508,4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34982,0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37524,5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554,2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32028,2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34465,5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36970,3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F24B1B">
              <w:rPr>
                <w:sz w:val="24"/>
                <w:szCs w:val="24"/>
              </w:rPr>
              <w:t>ю</w:t>
            </w:r>
            <w:r w:rsidRPr="00F24B1B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16069,4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18312,6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270,6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13866,5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15832,1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18042,0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11994,6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13466,1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13951,0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206,2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11817,4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13267,2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13744,8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Дополнительное единовременное пособие при рождении р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8560,2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8968,8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9378,0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138,6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8433,7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8836,3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9239,4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28244,0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28244,0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F24B1B">
              <w:rPr>
                <w:sz w:val="24"/>
                <w:szCs w:val="24"/>
              </w:rPr>
              <w:t>ь</w:t>
            </w:r>
            <w:r w:rsidRPr="00F24B1B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2397747,4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2455732,8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2484017,2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204557,6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216997,1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224786,6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201271,6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213597,1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221286,6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lastRenderedPageBreak/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36260,4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45847,0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935,8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44911,2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</w:t>
            </w:r>
            <w:r w:rsidRPr="00F24B1B">
              <w:rPr>
                <w:sz w:val="24"/>
                <w:szCs w:val="24"/>
              </w:rPr>
              <w:t>с</w:t>
            </w:r>
            <w:r w:rsidRPr="00F24B1B">
              <w:rPr>
                <w:sz w:val="24"/>
                <w:szCs w:val="24"/>
              </w:rPr>
              <w:t>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14581,3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15288,0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15838,2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234,0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14363,9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15604,2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F24B1B">
              <w:rPr>
                <w:sz w:val="24"/>
                <w:szCs w:val="24"/>
              </w:rPr>
              <w:t>о</w:t>
            </w:r>
            <w:r w:rsidRPr="00F24B1B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2471,3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2434,8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Возмещение расходов на погребение  реабилитированным л</w:t>
            </w:r>
            <w:r w:rsidRPr="00F24B1B">
              <w:rPr>
                <w:sz w:val="24"/>
                <w:szCs w:val="24"/>
              </w:rPr>
              <w:t>и</w:t>
            </w:r>
            <w:r w:rsidRPr="00F24B1B">
              <w:rPr>
                <w:sz w:val="24"/>
                <w:szCs w:val="24"/>
              </w:rPr>
              <w:t>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152,9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106309,6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100173,2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96601,4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1427,6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104540,5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98495,8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95173,8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</w:t>
            </w:r>
            <w:r w:rsidRPr="00F24B1B">
              <w:rPr>
                <w:sz w:val="24"/>
                <w:szCs w:val="24"/>
              </w:rPr>
              <w:t>ж</w:t>
            </w:r>
            <w:r w:rsidRPr="00F24B1B">
              <w:rPr>
                <w:sz w:val="24"/>
                <w:szCs w:val="24"/>
              </w:rPr>
              <w:t>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201154,9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181083,1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172146,3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2741,0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197985,1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178219,8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169405,3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F24B1B">
              <w:rPr>
                <w:sz w:val="24"/>
                <w:szCs w:val="24"/>
              </w:rPr>
              <w:t>у</w:t>
            </w:r>
            <w:r w:rsidRPr="00F24B1B">
              <w:rPr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104479,3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104479,3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lastRenderedPageBreak/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6440,2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4513,4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96,5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5281,0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4416,9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F24B1B">
              <w:rPr>
                <w:sz w:val="24"/>
                <w:szCs w:val="24"/>
              </w:rPr>
              <w:t>т</w:t>
            </w:r>
            <w:r w:rsidRPr="00F24B1B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960,2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960,2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F24B1B">
              <w:rPr>
                <w:sz w:val="24"/>
                <w:szCs w:val="24"/>
              </w:rPr>
              <w:t>и</w:t>
            </w:r>
            <w:r w:rsidRPr="00F24B1B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2663,9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78,8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2585,1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F24B1B">
              <w:rPr>
                <w:sz w:val="24"/>
                <w:szCs w:val="24"/>
              </w:rPr>
              <w:t>б</w:t>
            </w:r>
            <w:r w:rsidRPr="00F24B1B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167218,7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173573,2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179821,8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167218,7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173573,2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179821,8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F24B1B">
              <w:rPr>
                <w:sz w:val="24"/>
                <w:szCs w:val="24"/>
              </w:rPr>
              <w:t>б</w:t>
            </w:r>
            <w:r w:rsidRPr="00F24B1B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231873,6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240685,1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249349,5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231873,6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240685,1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249349,5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F24B1B">
              <w:rPr>
                <w:sz w:val="24"/>
                <w:szCs w:val="24"/>
              </w:rPr>
              <w:t>б</w:t>
            </w:r>
            <w:r w:rsidRPr="00F24B1B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1903,1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1903,1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F24B1B">
              <w:rPr>
                <w:sz w:val="24"/>
                <w:szCs w:val="24"/>
              </w:rPr>
              <w:t>у</w:t>
            </w:r>
            <w:r w:rsidRPr="00F24B1B">
              <w:rPr>
                <w:sz w:val="24"/>
                <w:szCs w:val="24"/>
              </w:rPr>
              <w:t>чающихся образовательных организаций на автобусах горо</w:t>
            </w:r>
            <w:r w:rsidRPr="00F24B1B">
              <w:rPr>
                <w:sz w:val="24"/>
                <w:szCs w:val="24"/>
              </w:rPr>
              <w:t>д</w:t>
            </w:r>
            <w:r w:rsidRPr="00F24B1B">
              <w:rPr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868818,9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900181,4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868818,9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900181,4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F24B1B">
              <w:rPr>
                <w:sz w:val="24"/>
                <w:szCs w:val="24"/>
              </w:rPr>
              <w:t>б</w:t>
            </w:r>
            <w:r w:rsidRPr="00F24B1B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2441,2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2441,2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F24B1B">
              <w:rPr>
                <w:sz w:val="24"/>
                <w:szCs w:val="24"/>
              </w:rPr>
              <w:t>у</w:t>
            </w:r>
            <w:r w:rsidRPr="00F24B1B">
              <w:rPr>
                <w:sz w:val="24"/>
                <w:szCs w:val="24"/>
              </w:rPr>
              <w:t>чающихся образовательных организаций на городском эле</w:t>
            </w:r>
            <w:r w:rsidRPr="00F24B1B">
              <w:rPr>
                <w:sz w:val="24"/>
                <w:szCs w:val="24"/>
              </w:rPr>
              <w:t>к</w:t>
            </w:r>
            <w:r w:rsidRPr="00F24B1B">
              <w:rPr>
                <w:sz w:val="24"/>
                <w:szCs w:val="24"/>
              </w:rPr>
              <w:t>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136122,7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136122,7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319329,1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326920,0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343737,0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4971,7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5152,0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5331,4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314357,4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321768,0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338405,6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1500437,7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1529588,4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1588774,3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15610,7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15631,0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20300,0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155238,0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169743,6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176149,4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155238,0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169743,6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176149,4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Единовременное пособие лицам, награжденным орденом «Р</w:t>
            </w:r>
            <w:r w:rsidRPr="00F24B1B">
              <w:rPr>
                <w:sz w:val="24"/>
                <w:szCs w:val="24"/>
              </w:rPr>
              <w:t>о</w:t>
            </w:r>
            <w:r w:rsidRPr="00F24B1B">
              <w:rPr>
                <w:sz w:val="24"/>
                <w:szCs w:val="24"/>
              </w:rPr>
              <w:t>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0,6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507,5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Единовременное пособие членам семьи умершего госуда</w:t>
            </w:r>
            <w:r w:rsidRPr="00F24B1B">
              <w:rPr>
                <w:sz w:val="24"/>
                <w:szCs w:val="24"/>
              </w:rPr>
              <w:t>р</w:t>
            </w:r>
            <w:r w:rsidRPr="00F24B1B">
              <w:rPr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507,5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1323578,1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1341919,0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1390028,8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4799,9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4115,2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1318778,2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1337754,4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1385913,6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F24B1B">
              <w:rPr>
                <w:sz w:val="24"/>
                <w:szCs w:val="24"/>
              </w:rPr>
              <w:t>о</w:t>
            </w:r>
            <w:r w:rsidRPr="00F24B1B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1218,0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490536,3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492003,5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493457,8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17161,8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17690,3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18218,9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123,9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17045,0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17570,0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18095,0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пособие на погребение умерших, в отношении к</w:t>
            </w:r>
            <w:r w:rsidRPr="00F24B1B">
              <w:rPr>
                <w:sz w:val="24"/>
                <w:szCs w:val="24"/>
              </w:rPr>
              <w:t>о</w:t>
            </w:r>
            <w:r w:rsidRPr="00F24B1B">
              <w:rPr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20718,0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21499,4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22268,0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494,0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20248,0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21017,4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21774,0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Меры социальной поддержки малоимущих семей и малоим</w:t>
            </w:r>
            <w:r w:rsidRPr="00F24B1B">
              <w:rPr>
                <w:sz w:val="24"/>
                <w:szCs w:val="24"/>
              </w:rPr>
              <w:t>у</w:t>
            </w:r>
            <w:r w:rsidRPr="00F24B1B">
              <w:rPr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57380,0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780,0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56600,0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</w:t>
            </w:r>
            <w:r w:rsidRPr="00F24B1B">
              <w:rPr>
                <w:sz w:val="24"/>
                <w:szCs w:val="24"/>
              </w:rPr>
              <w:t>а</w:t>
            </w:r>
            <w:r w:rsidRPr="00F24B1B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511,9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504,3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1232,6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1214,4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Ежемесячное пособие вдове погибшего при исполнении сл</w:t>
            </w:r>
            <w:r w:rsidRPr="00F24B1B">
              <w:rPr>
                <w:sz w:val="24"/>
                <w:szCs w:val="24"/>
              </w:rPr>
              <w:t>у</w:t>
            </w:r>
            <w:r w:rsidRPr="00F24B1B">
              <w:rPr>
                <w:sz w:val="24"/>
                <w:szCs w:val="24"/>
              </w:rPr>
              <w:t>жебных обязанностей прокурора Саратовской области Е.Ф.Гри-горьева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Государственная социальная помощь, оказываемая малоим</w:t>
            </w:r>
            <w:r w:rsidRPr="00F24B1B">
              <w:rPr>
                <w:sz w:val="24"/>
                <w:szCs w:val="24"/>
              </w:rPr>
              <w:t>у</w:t>
            </w:r>
            <w:r w:rsidRPr="00F24B1B">
              <w:rPr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7886,0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7800,0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1652,0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1652,0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378298,2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378298,2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Оплата услуг по зачислению, доставке и пересылке госуда</w:t>
            </w:r>
            <w:r w:rsidRPr="00F24B1B">
              <w:rPr>
                <w:sz w:val="24"/>
                <w:szCs w:val="24"/>
              </w:rPr>
              <w:t>р</w:t>
            </w:r>
            <w:r w:rsidRPr="00F24B1B">
              <w:rPr>
                <w:sz w:val="24"/>
                <w:szCs w:val="24"/>
              </w:rPr>
              <w:t>ственной социальной помощи на основании социального ко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тракта отдельным категориям граждан (cредства для достиж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5650,2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5650,2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F24B1B">
              <w:rPr>
                <w:sz w:val="24"/>
                <w:szCs w:val="24"/>
              </w:rPr>
              <w:t>а</w:t>
            </w:r>
            <w:r w:rsidRPr="00F24B1B">
              <w:rPr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lastRenderedPageBreak/>
              <w:t>Основное мероприятие «Обеспечение работы автоматизир</w:t>
            </w:r>
            <w:r w:rsidRPr="00F24B1B">
              <w:rPr>
                <w:sz w:val="24"/>
                <w:szCs w:val="24"/>
              </w:rPr>
              <w:t>о</w:t>
            </w:r>
            <w:r w:rsidRPr="00F24B1B">
              <w:rPr>
                <w:sz w:val="24"/>
                <w:szCs w:val="24"/>
              </w:rPr>
              <w:t>ванной системы обслуживания операций, связанных с пред</w:t>
            </w:r>
            <w:r w:rsidRPr="00F24B1B">
              <w:rPr>
                <w:sz w:val="24"/>
                <w:szCs w:val="24"/>
              </w:rPr>
              <w:t>о</w:t>
            </w:r>
            <w:r w:rsidRPr="00F24B1B">
              <w:rPr>
                <w:sz w:val="24"/>
                <w:szCs w:val="24"/>
              </w:rPr>
              <w:t>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F24B1B">
              <w:rPr>
                <w:sz w:val="24"/>
                <w:szCs w:val="24"/>
              </w:rPr>
              <w:t>о</w:t>
            </w:r>
            <w:r w:rsidRPr="00F24B1B">
              <w:rPr>
                <w:sz w:val="24"/>
                <w:szCs w:val="24"/>
              </w:rPr>
              <w:t>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29664,2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29772,3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29685,1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F24B1B">
              <w:rPr>
                <w:sz w:val="24"/>
                <w:szCs w:val="24"/>
              </w:rPr>
              <w:t>а</w:t>
            </w:r>
            <w:r w:rsidRPr="00F24B1B">
              <w:rPr>
                <w:sz w:val="24"/>
                <w:szCs w:val="24"/>
              </w:rPr>
              <w:t>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29664,2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29772,3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29685,1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391,0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29277,3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29371,3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29294,1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F24B1B">
              <w:rPr>
                <w:sz w:val="24"/>
                <w:szCs w:val="24"/>
              </w:rPr>
              <w:t>о</w:t>
            </w:r>
            <w:r w:rsidRPr="00F24B1B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114348,6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118922,0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123675,6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переданного полномочия Российской Федер</w:t>
            </w:r>
            <w:r w:rsidRPr="00F24B1B">
              <w:rPr>
                <w:sz w:val="24"/>
                <w:szCs w:val="24"/>
              </w:rPr>
              <w:t>а</w:t>
            </w:r>
            <w:r w:rsidRPr="00F24B1B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114348,6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118922,0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123675,6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112825,6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118898,0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123650,6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«Выплата государственного единовр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F24B1B">
              <w:rPr>
                <w:sz w:val="24"/>
                <w:szCs w:val="24"/>
              </w:rPr>
              <w:t>ж</w:t>
            </w:r>
            <w:r w:rsidRPr="00F24B1B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F24B1B">
              <w:rPr>
                <w:sz w:val="24"/>
                <w:szCs w:val="24"/>
              </w:rPr>
              <w:t>о</w:t>
            </w:r>
            <w:r w:rsidRPr="00F24B1B">
              <w:rPr>
                <w:sz w:val="24"/>
                <w:szCs w:val="24"/>
              </w:rPr>
              <w:t xml:space="preserve">ответствии с Федеральным законом от 17 сентября 1998 года </w:t>
            </w:r>
            <w:r w:rsidR="00F3732E" w:rsidRPr="00F24B1B">
              <w:rPr>
                <w:sz w:val="24"/>
                <w:szCs w:val="24"/>
              </w:rPr>
              <w:t xml:space="preserve">  </w:t>
            </w:r>
            <w:r w:rsidRPr="00F24B1B">
              <w:rPr>
                <w:sz w:val="24"/>
                <w:szCs w:val="24"/>
              </w:rPr>
              <w:t>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Выплата государственного единовременного пособия и ежем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сячной денежной компенсации гражданам при возникновении  поствакцинальных осложнений в соответствии с Федеральным законом от 17 сентября 1998 года № 157-ФЗ «Об иммунопр</w:t>
            </w:r>
            <w:r w:rsidRPr="00F24B1B">
              <w:rPr>
                <w:sz w:val="24"/>
                <w:szCs w:val="24"/>
              </w:rPr>
              <w:t>о</w:t>
            </w:r>
            <w:r w:rsidRPr="00F24B1B">
              <w:rPr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582831,6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886349,9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886349,9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582831,6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886349,9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886349,9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8613,3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13300,0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574218,3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873049,9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873049,9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F24B1B">
              <w:rPr>
                <w:sz w:val="24"/>
                <w:szCs w:val="24"/>
              </w:rPr>
              <w:t>о</w:t>
            </w:r>
            <w:r w:rsidRPr="00F24B1B">
              <w:rPr>
                <w:sz w:val="24"/>
                <w:szCs w:val="24"/>
              </w:rPr>
              <w:t>чий Российской Федерации по выплате единовременного пос</w:t>
            </w:r>
            <w:r w:rsidRPr="00F24B1B">
              <w:rPr>
                <w:sz w:val="24"/>
                <w:szCs w:val="24"/>
              </w:rPr>
              <w:t>о</w:t>
            </w:r>
            <w:r w:rsidRPr="00F24B1B">
              <w:rPr>
                <w:sz w:val="24"/>
                <w:szCs w:val="24"/>
              </w:rPr>
              <w:t xml:space="preserve">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</w:t>
            </w:r>
            <w:r w:rsidR="00F3732E" w:rsidRPr="00F24B1B">
              <w:rPr>
                <w:sz w:val="24"/>
                <w:szCs w:val="24"/>
              </w:rPr>
              <w:t xml:space="preserve">               </w:t>
            </w:r>
            <w:r w:rsidRPr="00F24B1B">
              <w:rPr>
                <w:sz w:val="24"/>
                <w:szCs w:val="24"/>
              </w:rPr>
              <w:t>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13329,6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13823,8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14373,4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Выплата единовременного пособия беременной жене военн</w:t>
            </w:r>
            <w:r w:rsidRPr="00F24B1B">
              <w:rPr>
                <w:sz w:val="24"/>
                <w:szCs w:val="24"/>
              </w:rPr>
              <w:t>о</w:t>
            </w:r>
            <w:r w:rsidRPr="00F24B1B">
              <w:rPr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</w:t>
            </w:r>
            <w:r w:rsidRPr="00F24B1B">
              <w:rPr>
                <w:sz w:val="24"/>
                <w:szCs w:val="24"/>
              </w:rPr>
              <w:t>я</w:t>
            </w:r>
            <w:r w:rsidRPr="00F24B1B">
              <w:rPr>
                <w:sz w:val="24"/>
                <w:szCs w:val="24"/>
              </w:rPr>
              <w:t>щего военную службу по призыву, в соответствии с Федерал</w:t>
            </w:r>
            <w:r w:rsidRPr="00F24B1B">
              <w:rPr>
                <w:sz w:val="24"/>
                <w:szCs w:val="24"/>
              </w:rPr>
              <w:t>ь</w:t>
            </w:r>
            <w:r w:rsidRPr="00F24B1B">
              <w:rPr>
                <w:sz w:val="24"/>
                <w:szCs w:val="24"/>
              </w:rPr>
              <w:t>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13329,6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13823,8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14373,4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13327,6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13821,8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14371,4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736,8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Выплаты инвалидам компенсаций страховых премий по дог</w:t>
            </w:r>
            <w:r w:rsidRPr="00F24B1B">
              <w:rPr>
                <w:sz w:val="24"/>
                <w:szCs w:val="24"/>
              </w:rPr>
              <w:t>о</w:t>
            </w:r>
            <w:r w:rsidRPr="00F24B1B">
              <w:rPr>
                <w:sz w:val="24"/>
                <w:szCs w:val="24"/>
              </w:rPr>
              <w:t>ворам обязательного страхования гражданской ответственн</w:t>
            </w:r>
            <w:r w:rsidRPr="00F24B1B">
              <w:rPr>
                <w:sz w:val="24"/>
                <w:szCs w:val="24"/>
              </w:rPr>
              <w:t>о</w:t>
            </w:r>
            <w:r w:rsidRPr="00F24B1B">
              <w:rPr>
                <w:sz w:val="24"/>
                <w:szCs w:val="24"/>
              </w:rPr>
              <w:t>сти владельцев транспортных средств в соответствии с Фед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ральным законом от 25 апреля 2002 года № 40-ФЗ «Об обяз</w:t>
            </w:r>
            <w:r w:rsidRPr="00F24B1B">
              <w:rPr>
                <w:sz w:val="24"/>
                <w:szCs w:val="24"/>
              </w:rPr>
              <w:t>а</w:t>
            </w:r>
            <w:r w:rsidRPr="00F24B1B">
              <w:rPr>
                <w:sz w:val="24"/>
                <w:szCs w:val="24"/>
              </w:rPr>
              <w:t>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736,8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728,5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F24B1B">
              <w:rPr>
                <w:sz w:val="24"/>
                <w:szCs w:val="24"/>
              </w:rPr>
              <w:t>о</w:t>
            </w:r>
            <w:r w:rsidRPr="00F24B1B">
              <w:rPr>
                <w:sz w:val="24"/>
                <w:szCs w:val="24"/>
              </w:rPr>
              <w:t>чий Российской Федерации по выплате пособий по уходу за ребенком до достижения им возраста полутора лет гражданам, не подлежащим обязательному социальному страхованию на случай временной нетрудоспособности и в связи с матери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1080533,5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1120779,4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1165317,4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F24B1B">
              <w:rPr>
                <w:sz w:val="24"/>
                <w:szCs w:val="24"/>
              </w:rPr>
              <w:t>я</w:t>
            </w:r>
            <w:r w:rsidRPr="00F24B1B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F24B1B">
              <w:rPr>
                <w:sz w:val="24"/>
                <w:szCs w:val="24"/>
              </w:rPr>
              <w:t>о</w:t>
            </w:r>
            <w:r w:rsidRPr="00F24B1B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F24B1B">
              <w:rPr>
                <w:sz w:val="24"/>
                <w:szCs w:val="24"/>
              </w:rPr>
              <w:t>у</w:t>
            </w:r>
            <w:r w:rsidRPr="00F24B1B">
              <w:rPr>
                <w:sz w:val="24"/>
                <w:szCs w:val="24"/>
              </w:rPr>
              <w:t>дарственных пособиях гражданам, имеющим детей» (ежем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сячное пособие по уходу за ребенком до достижения им во</w:t>
            </w:r>
            <w:r w:rsidRPr="00F24B1B">
              <w:rPr>
                <w:sz w:val="24"/>
                <w:szCs w:val="24"/>
              </w:rPr>
              <w:t>з</w:t>
            </w:r>
            <w:r w:rsidRPr="00F24B1B">
              <w:rPr>
                <w:sz w:val="24"/>
                <w:szCs w:val="24"/>
              </w:rPr>
              <w:t>раста полутора лет)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1080533,5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1120779,4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1165317,4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128,2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1080405,3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1120651,2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1165189,2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F24B1B">
              <w:rPr>
                <w:sz w:val="24"/>
                <w:szCs w:val="24"/>
              </w:rPr>
              <w:t>о</w:t>
            </w:r>
            <w:r w:rsidRPr="00F24B1B">
              <w:rPr>
                <w:sz w:val="24"/>
                <w:szCs w:val="24"/>
              </w:rPr>
              <w:t>чий Российской Федерации по выплате пособий при рождении ребенка гражданам, не подлежащим обязательному социальн</w:t>
            </w:r>
            <w:r w:rsidRPr="00F24B1B">
              <w:rPr>
                <w:sz w:val="24"/>
                <w:szCs w:val="24"/>
              </w:rPr>
              <w:t>о</w:t>
            </w:r>
            <w:r w:rsidRPr="00F24B1B">
              <w:rPr>
                <w:sz w:val="24"/>
                <w:szCs w:val="24"/>
              </w:rPr>
              <w:t>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73943,4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76505,6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79563,8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F24B1B">
              <w:rPr>
                <w:sz w:val="24"/>
                <w:szCs w:val="24"/>
              </w:rPr>
              <w:t>я</w:t>
            </w:r>
            <w:r w:rsidRPr="00F24B1B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F24B1B">
              <w:rPr>
                <w:sz w:val="24"/>
                <w:szCs w:val="24"/>
              </w:rPr>
              <w:t>о</w:t>
            </w:r>
            <w:r w:rsidRPr="00F24B1B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F24B1B">
              <w:rPr>
                <w:sz w:val="24"/>
                <w:szCs w:val="24"/>
              </w:rPr>
              <w:t>у</w:t>
            </w:r>
            <w:r w:rsidRPr="00F24B1B">
              <w:rPr>
                <w:sz w:val="24"/>
                <w:szCs w:val="24"/>
              </w:rPr>
              <w:t>дарственных пособиях гражданам, имеющим детей» (пособие при рождении ребенка)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73943,4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76505,6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79563,8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73919,0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76481,2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79539,4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F24B1B">
              <w:rPr>
                <w:sz w:val="24"/>
                <w:szCs w:val="24"/>
              </w:rPr>
              <w:t>о</w:t>
            </w:r>
            <w:r w:rsidRPr="00F24B1B">
              <w:rPr>
                <w:sz w:val="24"/>
                <w:szCs w:val="24"/>
              </w:rPr>
              <w:t>чий Российской Федерации по выплате единовременных пос</w:t>
            </w:r>
            <w:r w:rsidRPr="00F24B1B">
              <w:rPr>
                <w:sz w:val="24"/>
                <w:szCs w:val="24"/>
              </w:rPr>
              <w:t>о</w:t>
            </w:r>
            <w:r w:rsidRPr="00F24B1B">
              <w:rPr>
                <w:sz w:val="24"/>
                <w:szCs w:val="24"/>
              </w:rPr>
              <w:t>бий женщинам, вставшим на учет в медицинских учреждениях в ранние сроки беременности, уволенным в связи с ликвидац</w:t>
            </w:r>
            <w:r w:rsidRPr="00F24B1B">
              <w:rPr>
                <w:sz w:val="24"/>
                <w:szCs w:val="24"/>
              </w:rPr>
              <w:t>и</w:t>
            </w:r>
            <w:r w:rsidRPr="00F24B1B">
              <w:rPr>
                <w:sz w:val="24"/>
                <w:szCs w:val="24"/>
              </w:rPr>
              <w:t>ей организаций, прекращением деятельности (полномочий) ф</w:t>
            </w:r>
            <w:r w:rsidRPr="00F24B1B">
              <w:rPr>
                <w:sz w:val="24"/>
                <w:szCs w:val="24"/>
              </w:rPr>
              <w:t>и</w:t>
            </w:r>
            <w:r w:rsidRPr="00F24B1B">
              <w:rPr>
                <w:sz w:val="24"/>
                <w:szCs w:val="24"/>
              </w:rPr>
              <w:t>зическими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F24B1B">
              <w:rPr>
                <w:sz w:val="24"/>
                <w:szCs w:val="24"/>
              </w:rPr>
              <w:t>я</w:t>
            </w:r>
            <w:r w:rsidRPr="00F24B1B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F24B1B">
              <w:rPr>
                <w:sz w:val="24"/>
                <w:szCs w:val="24"/>
              </w:rPr>
              <w:t>о</w:t>
            </w:r>
            <w:r w:rsidRPr="00F24B1B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F24B1B">
              <w:rPr>
                <w:sz w:val="24"/>
                <w:szCs w:val="24"/>
              </w:rPr>
              <w:t>у</w:t>
            </w:r>
            <w:r w:rsidRPr="00F24B1B">
              <w:rPr>
                <w:sz w:val="24"/>
                <w:szCs w:val="24"/>
              </w:rPr>
              <w:t>дарственных пособиях гражданам, имеющим детей» (пособие женщинам, вставшим на учет в медицинских учреждениях в ранние сроки беременности)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52 1 21 53803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52 1 21 53803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F24B1B">
              <w:rPr>
                <w:sz w:val="24"/>
                <w:szCs w:val="24"/>
              </w:rPr>
              <w:t>о</w:t>
            </w:r>
            <w:r w:rsidRPr="00F24B1B">
              <w:rPr>
                <w:sz w:val="24"/>
                <w:szCs w:val="24"/>
              </w:rPr>
              <w:t>чий Российской Федерации по выплате пособий по беременн</w:t>
            </w:r>
            <w:r w:rsidRPr="00F24B1B">
              <w:rPr>
                <w:sz w:val="24"/>
                <w:szCs w:val="24"/>
              </w:rPr>
              <w:t>о</w:t>
            </w:r>
            <w:r w:rsidRPr="00F24B1B">
              <w:rPr>
                <w:sz w:val="24"/>
                <w:szCs w:val="24"/>
              </w:rPr>
              <w:t>сти и родам женщинам, уволенным в связи с ликвидацией о</w:t>
            </w:r>
            <w:r w:rsidRPr="00F24B1B">
              <w:rPr>
                <w:sz w:val="24"/>
                <w:szCs w:val="24"/>
              </w:rPr>
              <w:t>р</w:t>
            </w:r>
            <w:r w:rsidRPr="00F24B1B">
              <w:rPr>
                <w:sz w:val="24"/>
                <w:szCs w:val="24"/>
              </w:rPr>
              <w:t>ганизаций, прекращением деятельности (полномочий) физич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F24B1B">
              <w:rPr>
                <w:sz w:val="24"/>
                <w:szCs w:val="24"/>
              </w:rPr>
              <w:t>я</w:t>
            </w:r>
            <w:r w:rsidRPr="00F24B1B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F24B1B">
              <w:rPr>
                <w:sz w:val="24"/>
                <w:szCs w:val="24"/>
              </w:rPr>
              <w:t>о</w:t>
            </w:r>
            <w:r w:rsidRPr="00F24B1B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F24B1B">
              <w:rPr>
                <w:sz w:val="24"/>
                <w:szCs w:val="24"/>
              </w:rPr>
              <w:t>у</w:t>
            </w:r>
            <w:r w:rsidRPr="00F24B1B">
              <w:rPr>
                <w:sz w:val="24"/>
                <w:szCs w:val="24"/>
              </w:rPr>
              <w:t>дарственных пособиях гражданам, имеющим детей» (пособие женщинам по беременности и родам)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52 1 22 53804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52 1 22 53804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«Организация предоставления гражд</w:t>
            </w:r>
            <w:r w:rsidRPr="00F24B1B">
              <w:rPr>
                <w:sz w:val="24"/>
                <w:szCs w:val="24"/>
              </w:rPr>
              <w:t>а</w:t>
            </w:r>
            <w:r w:rsidRPr="00F24B1B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58091,2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lastRenderedPageBreak/>
              <w:t>Осуществление органами местного самоуправления госуда</w:t>
            </w:r>
            <w:r w:rsidRPr="00F24B1B">
              <w:rPr>
                <w:sz w:val="24"/>
                <w:szCs w:val="24"/>
              </w:rPr>
              <w:t>р</w:t>
            </w:r>
            <w:r w:rsidRPr="00F24B1B">
              <w:rPr>
                <w:sz w:val="24"/>
                <w:szCs w:val="24"/>
              </w:rPr>
              <w:t>ственных полномочий по организации предоставления гражд</w:t>
            </w:r>
            <w:r w:rsidRPr="00F24B1B">
              <w:rPr>
                <w:sz w:val="24"/>
                <w:szCs w:val="24"/>
              </w:rPr>
              <w:t>а</w:t>
            </w:r>
            <w:r w:rsidRPr="00F24B1B">
              <w:rPr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58091,2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58091,2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724467,1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F24B1B">
              <w:rPr>
                <w:sz w:val="24"/>
                <w:szCs w:val="24"/>
              </w:rPr>
              <w:t>р</w:t>
            </w:r>
            <w:r w:rsidRPr="00F24B1B">
              <w:rPr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724467,1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724467,1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«Организация предоставления мер с</w:t>
            </w:r>
            <w:r w:rsidRPr="00F24B1B">
              <w:rPr>
                <w:sz w:val="24"/>
                <w:szCs w:val="24"/>
              </w:rPr>
              <w:t>о</w:t>
            </w:r>
            <w:r w:rsidRPr="00F24B1B">
              <w:rPr>
                <w:sz w:val="24"/>
                <w:szCs w:val="24"/>
              </w:rPr>
              <w:t>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768436,8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764201,9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765930,8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F24B1B">
              <w:rPr>
                <w:sz w:val="24"/>
                <w:szCs w:val="24"/>
              </w:rPr>
              <w:t>р</w:t>
            </w:r>
            <w:r w:rsidRPr="00F24B1B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767851,1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763632,3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765361,2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683450,3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681107,6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681107,6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84378,8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82412,7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84141,6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112,0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569,6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569,6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17415,6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18271,0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19184,7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6885,1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6767,1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6843,9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6885,1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6767,1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6843,9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Оплата услуг по зачислению, доставке и пересылке компенс</w:t>
            </w:r>
            <w:r w:rsidRPr="00F24B1B">
              <w:rPr>
                <w:sz w:val="24"/>
                <w:szCs w:val="24"/>
              </w:rPr>
              <w:t>а</w:t>
            </w:r>
            <w:r w:rsidRPr="00F24B1B">
              <w:rPr>
                <w:sz w:val="24"/>
                <w:szCs w:val="24"/>
              </w:rPr>
              <w:t>ции отдельным категориям граждан оплаты взноса на кап</w:t>
            </w:r>
            <w:r w:rsidRPr="00F24B1B">
              <w:rPr>
                <w:sz w:val="24"/>
                <w:szCs w:val="24"/>
              </w:rPr>
              <w:t>и</w:t>
            </w:r>
            <w:r w:rsidRPr="00F24B1B">
              <w:rPr>
                <w:sz w:val="24"/>
                <w:szCs w:val="24"/>
              </w:rPr>
              <w:t>тальный ремонт общего имущества в многоквартирном доме (cредства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283,4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283,4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10258,4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11233,9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12057,4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10258,4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11233,9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12057,4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52 1 29 00000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5073368,1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4376267,1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4417150,6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5056116,1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4358227,5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4398907,0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5056116,1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4358227,5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4398907,0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Оплата услуг по зачислению, доставке и пересылке ежемеся</w:t>
            </w:r>
            <w:r w:rsidRPr="00F24B1B">
              <w:rPr>
                <w:sz w:val="24"/>
                <w:szCs w:val="24"/>
              </w:rPr>
              <w:t>ч</w:t>
            </w:r>
            <w:r w:rsidRPr="00F24B1B">
              <w:rPr>
                <w:sz w:val="24"/>
                <w:szCs w:val="24"/>
              </w:rPr>
              <w:t>ных выплат на детей в возрасте от трех до семи лет включ</w:t>
            </w:r>
            <w:r w:rsidRPr="00F24B1B">
              <w:rPr>
                <w:sz w:val="24"/>
                <w:szCs w:val="24"/>
              </w:rPr>
              <w:t>и</w:t>
            </w:r>
            <w:r w:rsidRPr="00F24B1B">
              <w:rPr>
                <w:sz w:val="24"/>
                <w:szCs w:val="24"/>
              </w:rPr>
              <w:t>тельно (средства для достижения показателей результативн</w:t>
            </w:r>
            <w:r w:rsidRPr="00F24B1B">
              <w:rPr>
                <w:sz w:val="24"/>
                <w:szCs w:val="24"/>
              </w:rPr>
              <w:t>о</w:t>
            </w:r>
            <w:r w:rsidRPr="00F24B1B">
              <w:rPr>
                <w:sz w:val="24"/>
                <w:szCs w:val="24"/>
              </w:rPr>
              <w:t>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18039,6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18243,6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18039,6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18243,6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F24B1B">
              <w:rPr>
                <w:sz w:val="24"/>
                <w:szCs w:val="24"/>
              </w:rPr>
              <w:t>ы</w:t>
            </w:r>
            <w:r w:rsidRPr="00F24B1B">
              <w:rPr>
                <w:sz w:val="24"/>
                <w:szCs w:val="24"/>
              </w:rPr>
              <w:t>полнения задач федерального проекта «Финансовая поддержка семей при рождении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P1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3966835,1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4046149,1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3983375,9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1411779,6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1478051,6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1459616,7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1411779,6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1478051,6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1459616,7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2373618,7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2383687,6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2333876,8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10721,5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3285,0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2362897,2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2380402,6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2330591,8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регионального материнского (семейного) к</w:t>
            </w:r>
            <w:r w:rsidRPr="00F24B1B">
              <w:rPr>
                <w:sz w:val="24"/>
                <w:szCs w:val="24"/>
              </w:rPr>
              <w:t>а</w:t>
            </w:r>
            <w:r w:rsidRPr="00F24B1B">
              <w:rPr>
                <w:sz w:val="24"/>
                <w:szCs w:val="24"/>
              </w:rPr>
              <w:t>питала (в рамках достижения соответствующих задач фед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154424,1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160269,4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166018,4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1866,0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152647,7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158448,3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164152,4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lastRenderedPageBreak/>
              <w:t>Популяризация мер финансовой поддержки семей при рожд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нии детей (в рамках достижения соответствующих задач фед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Создание пунктов проката технических средств, мебели, пре</w:t>
            </w:r>
            <w:r w:rsidRPr="00F24B1B">
              <w:rPr>
                <w:sz w:val="24"/>
                <w:szCs w:val="24"/>
              </w:rPr>
              <w:t>д</w:t>
            </w:r>
            <w:r w:rsidRPr="00F24B1B">
              <w:rPr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21198,4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22192,4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21915,9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21198,4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22192,4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21915,9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1448,1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1448,1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6346608,8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6163574,2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6174328,8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6284259,3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6087136,4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6096660,1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6215393,5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6087136,4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6096660,1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6215393,5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6087136,4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6096660,1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41187,3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41187,3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lastRenderedPageBreak/>
              <w:t>Софинансирование расходных обязательств субъектов Росси</w:t>
            </w:r>
            <w:r w:rsidRPr="00F24B1B">
              <w:rPr>
                <w:sz w:val="24"/>
                <w:szCs w:val="24"/>
              </w:rPr>
              <w:t>й</w:t>
            </w:r>
            <w:r w:rsidRPr="00F24B1B">
              <w:rPr>
                <w:sz w:val="24"/>
                <w:szCs w:val="24"/>
              </w:rPr>
              <w:t>ской Федерации по финансовому обеспечению расходов, св</w:t>
            </w:r>
            <w:r w:rsidRPr="00F24B1B">
              <w:rPr>
                <w:sz w:val="24"/>
                <w:szCs w:val="24"/>
              </w:rPr>
              <w:t>я</w:t>
            </w:r>
            <w:r w:rsidRPr="00F24B1B">
              <w:rPr>
                <w:sz w:val="24"/>
                <w:szCs w:val="24"/>
              </w:rPr>
              <w:t>занных с оплатой отпусков и выплатой компенсации за неи</w:t>
            </w:r>
            <w:r w:rsidRPr="00F24B1B">
              <w:rPr>
                <w:sz w:val="24"/>
                <w:szCs w:val="24"/>
              </w:rPr>
              <w:t>с</w:t>
            </w:r>
            <w:r w:rsidRPr="00F24B1B">
              <w:rPr>
                <w:sz w:val="24"/>
                <w:szCs w:val="24"/>
              </w:rPr>
              <w:t>пользованные отпуска работникам стационарных организаций социального обслуживания, стационарных отделений, созда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не в стационарных организациях социального обслужив</w:t>
            </w:r>
            <w:r w:rsidRPr="00F24B1B">
              <w:rPr>
                <w:sz w:val="24"/>
                <w:szCs w:val="24"/>
              </w:rPr>
              <w:t>а</w:t>
            </w:r>
            <w:r w:rsidRPr="00F24B1B">
              <w:rPr>
                <w:sz w:val="24"/>
                <w:szCs w:val="24"/>
              </w:rPr>
              <w:t>ния, которым в 2020 году предоставлялись выплаты стимул</w:t>
            </w:r>
            <w:r w:rsidRPr="00F24B1B">
              <w:rPr>
                <w:sz w:val="24"/>
                <w:szCs w:val="24"/>
              </w:rPr>
              <w:t>и</w:t>
            </w:r>
            <w:r w:rsidRPr="00F24B1B">
              <w:rPr>
                <w:sz w:val="24"/>
                <w:szCs w:val="24"/>
              </w:rPr>
              <w:t>рующего характера за выполнение особо важных работ, особые условия труда и дополнительную нагрузку, в том числе на ко</w:t>
            </w:r>
            <w:r w:rsidRPr="00F24B1B">
              <w:rPr>
                <w:sz w:val="24"/>
                <w:szCs w:val="24"/>
              </w:rPr>
              <w:t>м</w:t>
            </w:r>
            <w:r w:rsidRPr="00F24B1B">
              <w:rPr>
                <w:sz w:val="24"/>
                <w:szCs w:val="24"/>
              </w:rPr>
              <w:t>пенсацию ранее произведенных субъектами Российской Фед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рации расходов на указанные цели,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52 2 01 58370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26225,4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52 2 01 58370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26225,4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</w:t>
            </w:r>
            <w:r w:rsidRPr="00F24B1B">
              <w:rPr>
                <w:sz w:val="24"/>
                <w:szCs w:val="24"/>
              </w:rPr>
              <w:t>я</w:t>
            </w:r>
            <w:r w:rsidRPr="00F24B1B">
              <w:rPr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30715,0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40617,3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F24B1B">
              <w:rPr>
                <w:sz w:val="24"/>
                <w:szCs w:val="24"/>
              </w:rPr>
              <w:t>у</w:t>
            </w:r>
            <w:r w:rsidRPr="00F24B1B">
              <w:rPr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F24B1B">
              <w:rPr>
                <w:sz w:val="24"/>
                <w:szCs w:val="24"/>
              </w:rPr>
              <w:t>о</w:t>
            </w:r>
            <w:r w:rsidRPr="00F24B1B">
              <w:rPr>
                <w:sz w:val="24"/>
                <w:szCs w:val="24"/>
              </w:rPr>
              <w:t>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30715,0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40617,3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40617,3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5731,0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F24B1B">
              <w:rPr>
                <w:sz w:val="24"/>
                <w:szCs w:val="24"/>
              </w:rPr>
              <w:t>ы</w:t>
            </w:r>
            <w:r w:rsidRPr="00F24B1B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2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31634,5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37051,5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37051,4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F24B1B">
              <w:rPr>
                <w:sz w:val="24"/>
                <w:szCs w:val="24"/>
              </w:rPr>
              <w:t>и</w:t>
            </w:r>
            <w:r w:rsidRPr="00F24B1B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31634,5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37051,5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37051,4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31634,5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37051,5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37051,4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438294,7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479847,6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476767,3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F24B1B">
              <w:rPr>
                <w:sz w:val="24"/>
                <w:szCs w:val="24"/>
              </w:rPr>
              <w:t>р</w:t>
            </w:r>
            <w:r w:rsidRPr="00F24B1B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935,0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935,0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«Проведение социально значимых м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32998,0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31168,0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31168,0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финансовой поддержки в форме субсидии С</w:t>
            </w:r>
            <w:r w:rsidRPr="00F24B1B">
              <w:rPr>
                <w:sz w:val="24"/>
                <w:szCs w:val="24"/>
              </w:rPr>
              <w:t>а</w:t>
            </w:r>
            <w:r w:rsidRPr="00F24B1B">
              <w:rPr>
                <w:sz w:val="24"/>
                <w:szCs w:val="24"/>
              </w:rPr>
              <w:t>ратовской областной организации Всероссийской обществе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ной организации ветеранов (пенсионеров) войны, труда, В</w:t>
            </w:r>
            <w:r w:rsidRPr="00F24B1B">
              <w:rPr>
                <w:sz w:val="24"/>
                <w:szCs w:val="24"/>
              </w:rPr>
              <w:t>о</w:t>
            </w:r>
            <w:r w:rsidRPr="00F24B1B">
              <w:rPr>
                <w:sz w:val="24"/>
                <w:szCs w:val="24"/>
              </w:rPr>
              <w:t>оруженных Сил и правоохранительных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52 3 02 21112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52 3 02 21112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</w:t>
            </w:r>
            <w:r w:rsidRPr="00F24B1B">
              <w:rPr>
                <w:sz w:val="24"/>
                <w:szCs w:val="24"/>
              </w:rPr>
              <w:t>и</w:t>
            </w:r>
            <w:r w:rsidRPr="00F24B1B">
              <w:rPr>
                <w:sz w:val="24"/>
                <w:szCs w:val="24"/>
              </w:rPr>
              <w:t>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1257,8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1257,8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F24B1B">
              <w:rPr>
                <w:sz w:val="24"/>
                <w:szCs w:val="24"/>
              </w:rPr>
              <w:t>о</w:t>
            </w:r>
            <w:r w:rsidRPr="00F24B1B">
              <w:rPr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29740,2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29910,2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29910,2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28395,7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28810,2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28810,2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lastRenderedPageBreak/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242969,7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290521,4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292191,1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108271,0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122607,3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124277,0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108271,0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122607,3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124277,0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21400,0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8400,0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89470,8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143514,1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143514,1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1288,3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87151,1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115362,0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115362,0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26863,8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F24B1B">
              <w:rPr>
                <w:sz w:val="24"/>
                <w:szCs w:val="24"/>
              </w:rPr>
              <w:t>о</w:t>
            </w:r>
            <w:r w:rsidRPr="00F24B1B">
              <w:rPr>
                <w:sz w:val="24"/>
                <w:szCs w:val="24"/>
              </w:rPr>
              <w:t>оружений и территорий для инвалидов и других маломобил</w:t>
            </w:r>
            <w:r w:rsidRPr="00F24B1B">
              <w:rPr>
                <w:sz w:val="24"/>
                <w:szCs w:val="24"/>
              </w:rPr>
              <w:t>ь</w:t>
            </w:r>
            <w:r w:rsidRPr="00F24B1B">
              <w:rPr>
                <w:sz w:val="24"/>
                <w:szCs w:val="24"/>
              </w:rPr>
              <w:t>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4787,8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135055,0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124365,2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124365,2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135055,0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124365,2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124365,2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33437,4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16035,5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16035,5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101617,6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108329,7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108329,7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F24B1B">
              <w:rPr>
                <w:sz w:val="24"/>
                <w:szCs w:val="24"/>
              </w:rPr>
              <w:t>а</w:t>
            </w:r>
            <w:r w:rsidRPr="00F24B1B">
              <w:rPr>
                <w:sz w:val="24"/>
                <w:szCs w:val="24"/>
              </w:rPr>
              <w:t>ционных систем министерства труда и социальной защиты С</w:t>
            </w:r>
            <w:r w:rsidRPr="00F24B1B">
              <w:rPr>
                <w:sz w:val="24"/>
                <w:szCs w:val="24"/>
              </w:rPr>
              <w:t>а</w:t>
            </w:r>
            <w:r w:rsidRPr="00F24B1B">
              <w:rPr>
                <w:sz w:val="24"/>
                <w:szCs w:val="24"/>
              </w:rPr>
              <w:t>ратовской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20107,0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17758,0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13008,0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20107,0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17758,0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13008,0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17947,0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17758,0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13008,0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102602,6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179970,6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7955,5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213,0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213,0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213,0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3042,5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3042,5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3042,5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«Приобретение акций АО «Санаторий-курорт им.В.И.Чапаева» Ершовский район и проведение нео</w:t>
            </w:r>
            <w:r w:rsidRPr="00F24B1B">
              <w:rPr>
                <w:sz w:val="24"/>
                <w:szCs w:val="24"/>
              </w:rPr>
              <w:t>б</w:t>
            </w:r>
            <w:r w:rsidRPr="00F24B1B">
              <w:rPr>
                <w:sz w:val="24"/>
                <w:szCs w:val="24"/>
              </w:rPr>
              <w:t>ходимых организационно-правовых действий»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52 4 11 00000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Проведение необходимых организационно-правовых действий по приобретению акций АО «Санаторий-курорт им.В.И.Чапаева» Ершовский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52 4 11 15900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52 4 11 15900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«Организация работы по установлению границ округов санитарной (горно-санитарной) охраны курорта им.В.И.Чапаева»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52 4 16 00000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субсидии АО «Санаторий-курорт им.В.И.Ча-паева» на финансовое обеспечение затрат, связанных с орган</w:t>
            </w:r>
            <w:r w:rsidRPr="00F24B1B">
              <w:rPr>
                <w:sz w:val="24"/>
                <w:szCs w:val="24"/>
              </w:rPr>
              <w:t>и</w:t>
            </w:r>
            <w:r w:rsidRPr="00F24B1B">
              <w:rPr>
                <w:sz w:val="24"/>
                <w:szCs w:val="24"/>
              </w:rPr>
              <w:t>зацией работ  по установлению границ округов санитарной (горно-санитарной) охраны лечебно-оздоровительных местн</w:t>
            </w:r>
            <w:r w:rsidRPr="00F24B1B">
              <w:rPr>
                <w:sz w:val="24"/>
                <w:szCs w:val="24"/>
              </w:rPr>
              <w:t>о</w:t>
            </w:r>
            <w:r w:rsidRPr="00F24B1B">
              <w:rPr>
                <w:sz w:val="24"/>
                <w:szCs w:val="24"/>
              </w:rPr>
              <w:t>стей и курортов с внесением соответствующих сведений в Ед</w:t>
            </w:r>
            <w:r w:rsidRPr="00F24B1B">
              <w:rPr>
                <w:sz w:val="24"/>
                <w:szCs w:val="24"/>
              </w:rPr>
              <w:t>и</w:t>
            </w:r>
            <w:r w:rsidRPr="00F24B1B">
              <w:rPr>
                <w:sz w:val="24"/>
                <w:szCs w:val="24"/>
              </w:rPr>
              <w:t>ный государственный реестр недвижимости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52 4 16 17400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52 4 16 17400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F24B1B">
              <w:rPr>
                <w:sz w:val="24"/>
                <w:szCs w:val="24"/>
              </w:rPr>
              <w:t>ы</w:t>
            </w:r>
            <w:r w:rsidRPr="00F24B1B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4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98127,1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176715,1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4700,0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F24B1B">
              <w:rPr>
                <w:sz w:val="24"/>
                <w:szCs w:val="24"/>
              </w:rPr>
              <w:t>о</w:t>
            </w:r>
            <w:r w:rsidRPr="00F24B1B">
              <w:rPr>
                <w:sz w:val="24"/>
                <w:szCs w:val="24"/>
              </w:rPr>
              <w:t>циальных услуг в сфере социального обслуживания (жилой корпус на 40 койко-мест Хватовского дома-интерната для пр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старелых и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F24B1B">
              <w:rPr>
                <w:sz w:val="24"/>
                <w:szCs w:val="24"/>
              </w:rPr>
              <w:t>и</w:t>
            </w:r>
            <w:r w:rsidRPr="00F24B1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F24B1B">
              <w:rPr>
                <w:sz w:val="24"/>
                <w:szCs w:val="24"/>
              </w:rPr>
              <w:t>о</w:t>
            </w:r>
            <w:r w:rsidRPr="00F24B1B">
              <w:rPr>
                <w:sz w:val="24"/>
                <w:szCs w:val="24"/>
              </w:rPr>
              <w:t>циальных услуг в сфере социального обслуживания (стро</w:t>
            </w:r>
            <w:r w:rsidRPr="00F24B1B">
              <w:rPr>
                <w:sz w:val="24"/>
                <w:szCs w:val="24"/>
              </w:rPr>
              <w:t>и</w:t>
            </w:r>
            <w:r w:rsidRPr="00F24B1B">
              <w:rPr>
                <w:sz w:val="24"/>
                <w:szCs w:val="24"/>
              </w:rPr>
              <w:t>тельство жилого корпуса на 68 койко-мест в ГАУ СО «Энгел</w:t>
            </w:r>
            <w:r w:rsidRPr="00F24B1B">
              <w:rPr>
                <w:sz w:val="24"/>
                <w:szCs w:val="24"/>
              </w:rPr>
              <w:t>ь</w:t>
            </w:r>
            <w:r w:rsidRPr="00F24B1B">
              <w:rPr>
                <w:sz w:val="24"/>
                <w:szCs w:val="24"/>
              </w:rPr>
              <w:t>сский дом-интернат для престарелых и инвалидов»)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4 P3 51214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61728,4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F24B1B">
              <w:rPr>
                <w:sz w:val="24"/>
                <w:szCs w:val="24"/>
              </w:rPr>
              <w:t>и</w:t>
            </w:r>
            <w:r w:rsidRPr="00F24B1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4 P3 51214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61728,4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F24B1B">
              <w:rPr>
                <w:sz w:val="24"/>
                <w:szCs w:val="24"/>
              </w:rPr>
              <w:t>о</w:t>
            </w:r>
            <w:r w:rsidRPr="00F24B1B">
              <w:rPr>
                <w:sz w:val="24"/>
                <w:szCs w:val="24"/>
              </w:rPr>
              <w:t>циальных услуг в сфере социального обслуживания («Стро</w:t>
            </w:r>
            <w:r w:rsidRPr="00F24B1B">
              <w:rPr>
                <w:sz w:val="24"/>
                <w:szCs w:val="24"/>
              </w:rPr>
              <w:t>и</w:t>
            </w:r>
            <w:r w:rsidRPr="00F24B1B">
              <w:rPr>
                <w:sz w:val="24"/>
                <w:szCs w:val="24"/>
              </w:rPr>
              <w:t>тельство корпуса для ГАУ СО «СОЦ «Пугачевский» для гра</w:t>
            </w:r>
            <w:r w:rsidRPr="00F24B1B">
              <w:rPr>
                <w:sz w:val="24"/>
                <w:szCs w:val="24"/>
              </w:rPr>
              <w:t>ж</w:t>
            </w:r>
            <w:r w:rsidRPr="00F24B1B">
              <w:rPr>
                <w:sz w:val="24"/>
                <w:szCs w:val="24"/>
              </w:rPr>
              <w:t>дан пожилого возраста и инвалидов» Саратовской области» («Строительство корпуса СО «Социально-оздоровительный центр «Пугачевский» Саратовской области». Корректировка)»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4 P3 51215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114443,4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F24B1B">
              <w:rPr>
                <w:sz w:val="24"/>
                <w:szCs w:val="24"/>
              </w:rPr>
              <w:t>и</w:t>
            </w:r>
            <w:r w:rsidRPr="00F24B1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4 P3 51215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114443,4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Создание системы долговременного ухода за гражданами п</w:t>
            </w:r>
            <w:r w:rsidRPr="00F24B1B">
              <w:rPr>
                <w:sz w:val="24"/>
                <w:szCs w:val="24"/>
              </w:rPr>
              <w:t>о</w:t>
            </w:r>
            <w:r w:rsidRPr="00F24B1B">
              <w:rPr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</w:t>
            </w:r>
            <w:r w:rsidRPr="00F24B1B">
              <w:rPr>
                <w:sz w:val="24"/>
                <w:szCs w:val="24"/>
              </w:rPr>
              <w:t>о</w:t>
            </w:r>
            <w:r w:rsidRPr="00F24B1B">
              <w:rPr>
                <w:sz w:val="24"/>
                <w:szCs w:val="24"/>
              </w:rPr>
              <w:t>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lastRenderedPageBreak/>
              <w:t>Строительство корпуса ГАУ СО «Социально-оздоровительный центр «Пугачевский» для граждан пожилого возраста и инв</w:t>
            </w:r>
            <w:r w:rsidRPr="00F24B1B">
              <w:rPr>
                <w:sz w:val="24"/>
                <w:szCs w:val="24"/>
              </w:rPr>
              <w:t>а</w:t>
            </w:r>
            <w:r w:rsidRPr="00F24B1B">
              <w:rPr>
                <w:sz w:val="24"/>
                <w:szCs w:val="24"/>
              </w:rPr>
              <w:t>лидов (в рамках достижения соответствующих результатов ф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4 P3 U5190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F24B1B">
              <w:rPr>
                <w:sz w:val="24"/>
                <w:szCs w:val="24"/>
              </w:rPr>
              <w:t>и</w:t>
            </w:r>
            <w:r w:rsidRPr="00F24B1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4 P3 U5190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F24B1B">
              <w:rPr>
                <w:b/>
                <w:bCs/>
                <w:sz w:val="24"/>
                <w:szCs w:val="24"/>
              </w:rPr>
              <w:t>е</w:t>
            </w:r>
            <w:r w:rsidRPr="00F24B1B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</w:t>
            </w:r>
            <w:r w:rsidRPr="00F24B1B">
              <w:rPr>
                <w:b/>
                <w:bCs/>
                <w:sz w:val="24"/>
                <w:szCs w:val="24"/>
              </w:rPr>
              <w:t>р</w:t>
            </w:r>
            <w:r w:rsidRPr="00F24B1B">
              <w:rPr>
                <w:b/>
                <w:bCs/>
                <w:sz w:val="24"/>
                <w:szCs w:val="24"/>
              </w:rPr>
              <w:t>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15650,6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350,6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350,6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350,6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«Формирование системы комплексной ре</w:t>
            </w:r>
            <w:r w:rsidRPr="00F24B1B">
              <w:rPr>
                <w:b/>
                <w:bCs/>
                <w:sz w:val="24"/>
                <w:szCs w:val="24"/>
              </w:rPr>
              <w:t>а</w:t>
            </w:r>
            <w:r w:rsidRPr="00F24B1B">
              <w:rPr>
                <w:b/>
                <w:bCs/>
                <w:sz w:val="24"/>
                <w:szCs w:val="24"/>
              </w:rPr>
              <w:t>билитации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52 8 00 00000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18808,1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18619,8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«Обучение специалистов органов слу</w:t>
            </w:r>
            <w:r w:rsidRPr="00F24B1B">
              <w:rPr>
                <w:sz w:val="24"/>
                <w:szCs w:val="24"/>
              </w:rPr>
              <w:t>ж</w:t>
            </w:r>
            <w:r w:rsidRPr="00F24B1B">
              <w:rPr>
                <w:sz w:val="24"/>
                <w:szCs w:val="24"/>
              </w:rPr>
              <w:t>бы занятости населения, обеспечивающих предоставление услуг по профессиональной реабилитации инвалидам, по пр</w:t>
            </w:r>
            <w:r w:rsidRPr="00F24B1B">
              <w:rPr>
                <w:sz w:val="24"/>
                <w:szCs w:val="24"/>
              </w:rPr>
              <w:t>о</w:t>
            </w:r>
            <w:r w:rsidRPr="00F24B1B">
              <w:rPr>
                <w:sz w:val="24"/>
                <w:szCs w:val="24"/>
              </w:rPr>
              <w:t>граммам повышения квалификации и профессиональной пер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подготовки, в том числе по применению методик по реабил</w:t>
            </w:r>
            <w:r w:rsidRPr="00F24B1B">
              <w:rPr>
                <w:sz w:val="24"/>
                <w:szCs w:val="24"/>
              </w:rPr>
              <w:t>и</w:t>
            </w:r>
            <w:r w:rsidRPr="00F24B1B">
              <w:rPr>
                <w:sz w:val="24"/>
                <w:szCs w:val="24"/>
              </w:rPr>
              <w:t>тации или абилитации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Основное мероприятие «Проведение обучения по программам </w:t>
            </w:r>
            <w:r w:rsidRPr="00F24B1B">
              <w:rPr>
                <w:spacing w:val="-4"/>
                <w:sz w:val="24"/>
                <w:szCs w:val="24"/>
              </w:rPr>
              <w:t>повышения квалификации и профессиональной переподготовки специалистов, в том числе по применению методик ранней п</w:t>
            </w:r>
            <w:r w:rsidRPr="00F24B1B">
              <w:rPr>
                <w:spacing w:val="-4"/>
                <w:sz w:val="24"/>
                <w:szCs w:val="24"/>
              </w:rPr>
              <w:t>о</w:t>
            </w:r>
            <w:r w:rsidRPr="00F24B1B">
              <w:rPr>
                <w:spacing w:val="-4"/>
                <w:sz w:val="24"/>
                <w:szCs w:val="24"/>
              </w:rPr>
              <w:t>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52 8 04 00000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«Приобретение оборудования (инве</w:t>
            </w:r>
            <w:r w:rsidRPr="00F24B1B">
              <w:rPr>
                <w:sz w:val="24"/>
                <w:szCs w:val="24"/>
              </w:rPr>
              <w:t>н</w:t>
            </w:r>
            <w:r w:rsidRPr="00F24B1B">
              <w:rPr>
                <w:sz w:val="24"/>
                <w:szCs w:val="24"/>
              </w:rPr>
              <w:t>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52 8 08 00000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«Приобретение реабилитационного оборудования для организаций, осуществляющих социальную и педагогическую реабилитацию  инвалидов, в том числе 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52 8 11 00000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8 11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8 11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«Оснащение реабилитационным обор</w:t>
            </w:r>
            <w:r w:rsidRPr="00F24B1B">
              <w:rPr>
                <w:sz w:val="24"/>
                <w:szCs w:val="24"/>
              </w:rPr>
              <w:t>у</w:t>
            </w:r>
            <w:r w:rsidRPr="00F24B1B">
              <w:rPr>
                <w:sz w:val="24"/>
                <w:szCs w:val="24"/>
              </w:rPr>
              <w:t>дованием для социально-психологической реабилитации и аб</w:t>
            </w:r>
            <w:r w:rsidRPr="00F24B1B">
              <w:rPr>
                <w:sz w:val="24"/>
                <w:szCs w:val="24"/>
              </w:rPr>
              <w:t>и</w:t>
            </w:r>
            <w:r w:rsidRPr="00F24B1B">
              <w:rPr>
                <w:sz w:val="24"/>
                <w:szCs w:val="24"/>
              </w:rPr>
              <w:t>литации детей-инвалидов на базе областных организаций обр</w:t>
            </w:r>
            <w:r w:rsidRPr="00F24B1B">
              <w:rPr>
                <w:sz w:val="24"/>
                <w:szCs w:val="24"/>
              </w:rPr>
              <w:t>а</w:t>
            </w:r>
            <w:r w:rsidRPr="00F24B1B">
              <w:rPr>
                <w:sz w:val="24"/>
                <w:szCs w:val="24"/>
              </w:rPr>
              <w:t>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52 8 12 00000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8 12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8 12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«Приобретение реабилитационного оборудования для проведения социокультурной реабилитации и абилитации для инвалидов на базе областных организаций социального обслуживания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52 8 13 00000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8 13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8 13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«Приобретение реабилитационного оборудования для организаций социального обслуживания населения, осуществляющих мероприятия по реализации о</w:t>
            </w:r>
            <w:r w:rsidRPr="00F24B1B">
              <w:rPr>
                <w:sz w:val="24"/>
                <w:szCs w:val="24"/>
              </w:rPr>
              <w:t>с</w:t>
            </w:r>
            <w:r w:rsidRPr="00F24B1B">
              <w:rPr>
                <w:sz w:val="24"/>
                <w:szCs w:val="24"/>
              </w:rPr>
              <w:t>новных направлений комплексной реабилитации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52 8 14 00000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lastRenderedPageBreak/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8 14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8 14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«Приобретение реабилитационного оборудования для оказания услуг ранней помощи на базе о</w:t>
            </w:r>
            <w:r w:rsidRPr="00F24B1B">
              <w:rPr>
                <w:sz w:val="24"/>
                <w:szCs w:val="24"/>
              </w:rPr>
              <w:t>б</w:t>
            </w:r>
            <w:r w:rsidRPr="00F24B1B">
              <w:rPr>
                <w:sz w:val="24"/>
                <w:szCs w:val="24"/>
              </w:rPr>
              <w:t>ластных организаций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52 8 15 00000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8 15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52 8 15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F24B1B">
              <w:rPr>
                <w:b/>
                <w:bCs/>
                <w:sz w:val="24"/>
                <w:szCs w:val="24"/>
              </w:rPr>
              <w:t>ь</w:t>
            </w:r>
            <w:r w:rsidRPr="00F24B1B">
              <w:rPr>
                <w:b/>
                <w:bCs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3517305,8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3271726,8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2365117,5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210700,4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187432,6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187432,6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204625,4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180782,6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204625,4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180782,6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204625,4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180782,6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</w:t>
            </w:r>
            <w:r w:rsidRPr="00F24B1B">
              <w:rPr>
                <w:sz w:val="24"/>
                <w:szCs w:val="24"/>
              </w:rPr>
              <w:t>р</w:t>
            </w:r>
            <w:r w:rsidRPr="00F24B1B">
              <w:rPr>
                <w:sz w:val="24"/>
                <w:szCs w:val="24"/>
              </w:rPr>
              <w:t>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«Обеспечение пополнения и компле</w:t>
            </w:r>
            <w:r w:rsidRPr="00F24B1B">
              <w:rPr>
                <w:sz w:val="24"/>
                <w:szCs w:val="24"/>
              </w:rPr>
              <w:t>к</w:t>
            </w:r>
            <w:r w:rsidRPr="00F24B1B">
              <w:rPr>
                <w:sz w:val="24"/>
                <w:szCs w:val="24"/>
              </w:rPr>
              <w:t>тования фондов областных музеев новыми уникальными эк</w:t>
            </w:r>
            <w:r w:rsidRPr="00F24B1B">
              <w:rPr>
                <w:sz w:val="24"/>
                <w:szCs w:val="24"/>
              </w:rPr>
              <w:t>с</w:t>
            </w:r>
            <w:r w:rsidRPr="00F24B1B">
              <w:rPr>
                <w:sz w:val="24"/>
                <w:szCs w:val="24"/>
              </w:rPr>
              <w:t>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F24B1B">
              <w:rPr>
                <w:sz w:val="24"/>
                <w:szCs w:val="24"/>
              </w:rPr>
              <w:t>е</w:t>
            </w:r>
            <w:r w:rsidRPr="00F24B1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«Организация и проведение выставо</w:t>
            </w:r>
            <w:r w:rsidRPr="00F24B1B">
              <w:rPr>
                <w:sz w:val="24"/>
                <w:szCs w:val="24"/>
              </w:rPr>
              <w:t>ч</w:t>
            </w:r>
            <w:r w:rsidRPr="00F24B1B">
              <w:rPr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3730,0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3730,0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3730,0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2270,0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1370,0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1370,0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600021,8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601201,3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599518,4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529240,0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532667,1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529240,0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532667,1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529240,0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532667,1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6700,0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6700,0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6700,0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9955,2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13400,0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9955,2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13400,0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9955,2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13400,0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«Осуществление гастрольной деятельности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20116,9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17852,8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17566,2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20116,9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17852,8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17566,2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6258,5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6168,2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11594,3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11398,0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32364,7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27667,0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26635,1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31512,7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27667,0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26635,1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31512,7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27667,0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26635,1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2 07 R517F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2 07 R517F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2 07 R517F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146112,3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144897,3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144897,3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143707,3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142247,3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143707,3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142247,3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143707,3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142247,3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129608,6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118154,3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118154,3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113193,6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114504,3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113193,6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114504,3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113193,6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114504,3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Государственная поддержка отрасли культуры (комплектование книжных фондов библиотек муниципальных образований и государственных общедоступных библиотек за счет средств резервного фонда Правительства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4 02 R519F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4 02 R519F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11030,0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4 02 R519F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2465,0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2465,0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2465,0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748476,2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733471,0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733655,4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731041,2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716312,6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731041,2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716312,6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731041,2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716312,6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17435,0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17158,4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17342,8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5908,4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6092,8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5908,4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6092,8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11250,0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11250,0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159753,5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155633,7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155633,7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152748,5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146033,7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152748,5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146033,7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152748,5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146033,7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областных, межрегиональных,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«Организация, проведение и участие го-сударственных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203713,2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38713,2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38713,2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38713,2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38713,2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«Сохранение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55 7 08 00000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55 7 08 78240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55 7 08 78240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96834,9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93406,2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96834,9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93406,2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93406,2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93406,2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 с 1 августа 2021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8 03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8 03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6171,6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5550,0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5970,0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1884,0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1884,0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1884,0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4476,0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4086,0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3666,0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3666,0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55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1196236,7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1175036,3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269742,1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75912,5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75912,5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75912,5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4137,9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4137,9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4137,9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29130,8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31937,3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33167,4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29130,8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31937,3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33167,4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29130,8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31937,3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33167,4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36826,7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36826,7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36826,7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«г.Маркс. Культурно-зрелищный комплекс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270493,8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г.Маркс. Культурно-зрелищный комплекс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270493,8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270493,8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«Сбор и обобщение информации о качестве условий оказания услуг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«Строительство (реконструкция) объектов культурного назначения»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«Сохранение объекта культурного наследия регионального значе</w:t>
            </w:r>
            <w:r w:rsidR="00F3732E" w:rsidRPr="00F24B1B">
              <w:rPr>
                <w:sz w:val="24"/>
                <w:szCs w:val="24"/>
              </w:rPr>
              <w:t>ния «Театр оперы и балета, 1864 </w:t>
            </w:r>
            <w:r w:rsidRPr="00F24B1B">
              <w:rPr>
                <w:sz w:val="24"/>
                <w:szCs w:val="24"/>
              </w:rPr>
              <w:t>г., 1959–1961 гг., расположенного по адресу: г.Саратов, пл.Театральная, 1»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870616,1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846979,8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846979,8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25 W1112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23636,3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25 W1112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23636,3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A1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97192,9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172748,2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189070,1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Создание центров культурного развития в городах с числом жителей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102359,6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102359,6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Создание модельных муниципальных библиотек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A1 5454F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A1 5454F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7142,9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7142,9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видам искусств)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24775,3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19719,4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24775,3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19719,4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типа в сельской местности)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44130,2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66991,1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44130,2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66991,1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культура»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A3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55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7749,3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8234,3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7994,3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образовательных организаций,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Б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Б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2930,0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1530,0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1530,0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«Творческие люди»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Б A2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4014,3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Б A2 55192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2346,9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Б A2 55192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2346,9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Б A2 55192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Б A2 55194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867,4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Б A2 55194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867,4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Б A2 55194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популяризацию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Б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Б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Б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Б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55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1927,3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«Информационное сопровождение деятельности в сфере общественных, национальных, государственно-конфессиональных отношений и укрепления единства российской нации»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этнокультурное развитие народов Саратовской области,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Д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укрепление общероссийского гражданского единства,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Д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1980719,7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1366688,9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1302286,0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1329887,4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1209525,3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1210915,0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10164,5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10494,5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10494,5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59,0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59,0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10105,5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10435,5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10435,5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10105,5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10435,5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10435,5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2166,4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2166,4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2166,4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24135,3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24156,9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Мероприятия по олимпийской, паралимпийской и сурдлимпийской подготовке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1156,9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1156,9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727628,3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735549,7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738489,4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722582,0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730574,5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733399,3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722582,0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730574,5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733399,3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578,2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578,2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3011,9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3011,9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11970,2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9835,9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1618,2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1618,2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4908,2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4908,2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48,2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4860,0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3309,5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3309,5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492617,1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383917,1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492617,1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383917,1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492617,1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383917,1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61333,4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39470,5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40054,8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9262,5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9262,5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9262,5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9262,5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(развитие материально-технической базы спортивных школ олимпийского резерва)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5660,1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8790,9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9375,2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5660,1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8790,9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9375,2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(совершенствование спортивной подготовки по хоккею)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16018,1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16018,1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3825,0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3825,0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1574,0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1574,0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8936,5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3936,5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3936,5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3936,5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56 2 02 80670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56 2 02 80670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Имущественный взнос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56 2 02 80680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56 2 02 80680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Регистрация создания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56 2 02 80690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56 2 02 80690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35879,6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37729,6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37729,6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6218,7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6218,7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6218,7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2715,2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2715,2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2715,2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1402,8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1402,8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1402,8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25238,8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25238,8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25238,8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«Государственная поддержка победителей конкурсов молодежных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проектов в сфере государственной молодежной политики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56 3 08 08820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56 3 08 08820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«Социальная активность»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3 E8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1070,0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Создание условий для развития и поддержки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870,0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870,0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606016,2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115497,5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49704,9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25417,1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25417,1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25417,1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мероприятий по строительству объектов физической культуры и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56 4 10 72820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64700,0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56 4 10 72820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64700,0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Спортивно-оздоровительный комплекс в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13 R4260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13 R4260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«Строительство бассейнов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73827,4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(плавательный бассейн по адресу: Саратовская область, Турковский район, р.п.Турки, ул.Свердлова)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14 R1114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73827,4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14 R1114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73827,4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«Предоставление материальной поддержки некоммерческим организациям»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субсидии некоммерческой организации                        ПОУ «Саратовский АСК им.Ю.А.Гагарина ДОСААФ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56 4 15 14120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56 4 15 14120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субсидии Региональной общественной организации «Саратовская областная Федерация гребли на байдарках и каноэ»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56 4 15 14130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56 4 15 14130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«Реконструкция здания МОУ «СОШ им.С.М.Иванова р.п.Турки» по адресу: Саратовская область, Турковский район, р.п.Турки, ул.Свердлова, здание 5», Строительство плавательного бассейна с переходом и актового зала на</w:t>
            </w:r>
            <w:r w:rsidR="00F3732E" w:rsidRPr="00F24B1B">
              <w:rPr>
                <w:sz w:val="24"/>
                <w:szCs w:val="24"/>
              </w:rPr>
              <w:t xml:space="preserve"> </w:t>
            </w:r>
            <w:r w:rsidRPr="00F24B1B">
              <w:rPr>
                <w:sz w:val="24"/>
                <w:szCs w:val="24"/>
              </w:rPr>
              <w:t>450 мест. Объект: актовый зал на 450 мест, гараж на 5 м/м, хозяйственный блок с овощехранилищем, блочная котельная, пожарные резервуары, септики»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Реконструкция здания МОУ «СОШ им.С.М.Иванова р.п.Турки» по адресу: Саратовская область, Турковский район, р.п.Турки, ул.Свердлова, здание 5». Строительство плавательного бассейна с переходом и актового зала на 450 мест. Объект: актовый зал на 450 мест, гараж на 5 м/м, хозяйственный блок с овощехранилищем, блочная котельная, пожарные резервуары, септики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56 4 16 14210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56 4 16 14210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356771,7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114699,9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14704,9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(ФОК с плавательным бассейном и игровым залом в р.п.Дергачи)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 спортивного стадиона «Старт» по адресу: Саратовская область, г.Маркс, ул.Интернациональная площадь, д.20)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135704,5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135704,5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(строительство бассейна по адресу: Саратовская область, район Перелюбский, с.Перелюб, ул.Чкаловская, 59 «А»)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P5 51395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38877,6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P5 51395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38877,6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(строительство футбольного поля с устройством универсальной спортивной площадки в г.Петровске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P5 51396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49505,8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P5 51396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49505,8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стадиона, расположенного по адресу: г.Ртищево, ул.Железнодорожная 72 «Б»)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P5 51397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47403,5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P5 51397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47403,5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 площадок, монтируемых на открытых площадках или в закрытых помещениях, на которых возможно проводить тестирование населения в соответствии со Всероссийским физкультурно-спортивным комплексом «Готов к труду и обороне» (ГТО))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10247,5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14699,9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14704,9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10247,5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14699,9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14704,9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или модернизация физкультурно-оздоровительных комплексов открытого типа и (или) физкультурно-оздоровительных комплексов для центров развития внешкольного спорта)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Реконструкция стадиона, расположенного по адресу: г.Ртищево, ул.Железнодорожная 72 «Б»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P5 U1397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P5 U1397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Строительство бассейна по адресу: Саратовская область, район Перелюбский, с.Перелюб, ул.Чкаловская, 59 «А»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P5 U1398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56 4 P5 U1398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866947,2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682910,8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791810,9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39187,7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«Подготовка, проведение и подведение итогов Всероссийской переписи населения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122253,4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46075,1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46150,1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«Организация участия области в приоритетных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6848,1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6848,1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6848,1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«Формирование единого информационного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недвижимости,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33922,5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34227,0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33725,5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34227,0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33725,5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34227,0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2 35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2 35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предоставление содержащихся в ней сведений»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10806,1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58 2 37 04100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6742,2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58 2 37 04100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6742,2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«Обеспечение объектами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58 2 38 00000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Подведение объектов водоснабжения и водоотведения к земельным участкам, расположенным в муниципальных районах, имеющих статус особой экономической зоны технико-внедренческого типа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58 2 38 78920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58 2 38 78920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«Адресная поддержка повышения производительности труда на предприятиях»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2 L2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21716,2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4800,0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(субсидия некоммерческой организации «Фонд развития промышленности Саратовской области» на развитие регионального центра компетенций в сфере производительности труда)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18716,2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18716,2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(субсидия некоммерческой организации «Фонд развития промышленности Саратовской области» на создание и обеспечение деятельности «фабрики процессов»)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2 L2 52963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2 L2 52963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 на создание и обеспечение деятельности регионального центра компетенций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4800,0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4800,0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232470,2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168188,6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277013,7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«Мониторинг развития конкурентной среды и уровня административных барьеров на рынках товаров и услуг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23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23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14730,0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14730,0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14730,0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58 3 41 00000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Возмещение части затрат субъектам малого и среднего предпринимательства на развитие лизинга основных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58 3 41 43110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58 3 41 43110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благоприятных условий для осуществления деятельности самозанятыми гражданами»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I2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7513,6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9259,6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информационно-консультационных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I2 5527N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6708,6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I2 5527N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6708,6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информационно-консультационных услуг самозанятым гражданам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I2 5527Q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2551,0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I2 5527Q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2551,0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условий для легкого старта и комфортного ведения бизнеса»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I4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17193,7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19375,3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26898,3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I4 5527Ж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6451,2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7956,5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14836,5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I4 5527Ж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6451,2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7956,5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14836,5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включенным в реестр социальных предпринимателей)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I4 5527У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3807,9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I4 5527У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3807,9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I4 5527Ш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5102,0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I4 5527Ш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5102,0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I4 U527Ш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3151,9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I4 U527Ш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3151,9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159446,3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219625,8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I5 5527Ц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10700,0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I5 5527Ц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10700,0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(взнос в уставный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I5 5527Э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49699,2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58802,4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109012,1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I5 5527Э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49699,2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58802,4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109012,1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I5 5527Ю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6043,8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I5 5527Ю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6043,8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I5 5527Я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90267,6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41780,9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91127,0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I5 5527Я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90267,6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41780,9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91127,0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2735,0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2735,0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Взнос в уставный капитал АО «Гарантийный фонд для субъектов малого предпринимательства Саратовской области»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I5 U527И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3 I5 U527И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473035,9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467047,1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473035,9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467047,1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473035,9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467047,1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473035,9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467047,1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31512375,4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29098599,8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29063149,7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5A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7225321,3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6848567,4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6868344,2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«Развитие сети дошкольных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708414,8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731359,4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752370,2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F24B1B">
              <w:rPr>
                <w:spacing w:val="-4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899,8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899,8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82819,7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82819,7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23515,6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24883,1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26153,1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23515,6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24883,1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26153,1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583392,7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604938,1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624647,6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583392,7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604938,1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624647,6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17850,0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17850,0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5382284,0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6112810,0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6112810,0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18700,5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18700,5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юридическим лицам (за исключением субсидий государственным  (муниципальным) учреждениям),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3864,2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3864,2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5359719,3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6090245,3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5359719,3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6090245,3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 «Поддержка муниципальных дошкольных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Проведение капитального и текущего ремонтов муниципальных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1 07 74100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1 07 74100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1052692,5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1234,0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Создание дополнительных мест для детей в возрасте от 1,5 до        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1014156,1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1014156,1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Создание дополнительных мест для детей в возрасте от 1,5 до        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1 P2 52530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1234,0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1 P2 52530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1234,0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условий для создания дополнительных мест в образовательных организациях, осуществляющих образовательную деятельность по образовательным программам дошкольного образования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1 P2 U1120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36685,4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1 P2 U1120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36685,4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5A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20263113,4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18243062,7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17947909,0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13592,1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13592,1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13592,1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1123545,7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1151545,7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1139545,7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1121595,7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1121595,7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1121595,7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1086259,4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1086259,4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1086259,4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35336,3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35336,3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35336,3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1870,0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«Развитие дополнительного и неформального образования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11858,5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18958,5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11858,5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18958,5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10685,5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17785,5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17785,5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99761,2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98661,2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05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05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Обеспечение соответствия областных организаций санитарным нормам и правилам, требованиям противопожарной и антитеррористической безопасности, в том числе объектов историко-культурного наследия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05 12220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05 12220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97716,2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98661,2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75216,2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76161,2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76161,2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52701,1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32433,6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32434,2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Благоустройство школьных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06 15280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06 15280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46201,1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32433,6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32434,2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5121,7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32433,6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32434,2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41079,4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1365753,4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1354625,5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1354625,6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1365753,4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1354625,5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1354625,6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1365753,4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1354625,5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1354625,6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«Социальное обеспечение обучающихся общеобразовательных областных государственных учреждений, за исключением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124265,1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142324,4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142361,7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748,8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833,0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748,8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833,0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123516,3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141491,4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141528,7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123516,3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141491,4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141528,7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14842260,8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12612835,3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12612835,3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46568,0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46568,0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Выравнивание возможностей местных бюджетов по обеспечению образовательной деятельности муниципальных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11 71110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245819,1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11 71110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245819,1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14795692,8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12320448,2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14795692,8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12320448,2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1291424,6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1341523,2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1322784,8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333126,1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333126,1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16428,3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17558,2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16428,3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17558,2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941870,2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972100,5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941870,2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972100,5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предоставляющими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социально ориентированным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«Поддержка муниципальных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206602,3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горячим питанием обучающихся по образовательным программам начального общего образования в частных 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20 15410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20 15410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Благоустройство территорий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20 75500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20 75500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Оснащение вновь вводимых общеобразовательных организаций средствами обучения и воспитания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20 78160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20 78160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85511,9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85511,9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E1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1074549,3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1409092,2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938398,6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106674,0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103521,3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106674,0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103521,3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E1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E1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15899,6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37231,5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15899,6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37231,5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70080,6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70080,6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E1 53050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341517,2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475429,8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356954,6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E1 53050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341517,2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475429,8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356954,6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Формирование и обеспечение функционирования единой федеральной системы научно-методологического сопровождения педагогических работников и управленческих кадров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E1 54810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11025,0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E1 54810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11025,0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366156,7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366156,7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181511,6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181511,6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E1 U1270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E1 U1270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E1 U1290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42920,1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155490,1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155490,1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E1 U1290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42920,1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155490,1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155490,1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условий для функционирования детских технопарков «Кванториум»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E1 U1310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7664,1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21713,7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E1 U1310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7664,1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21713,7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E1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5150,5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11464,6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11895,2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E1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5150,5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11464,6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11895,2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E1 U8L00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E1 U8L00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E2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58709,7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62241,0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268481,3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16624,9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14836,2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14555,2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16624,9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14836,2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14555,2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E2 51890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197144,8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E2 51890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197144,8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E2 54910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2544,5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E2 54910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2544,5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условий для создания центров выявления и поддержки одаренных детей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E2 U1320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11475,6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E2 U1320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11475,6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42084,8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42824,7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42761,2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42084,8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42824,7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42761,2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5A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10527,6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«Оказание государственной поддержки, поощрение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1705,0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1705,0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«Организация областных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3964,3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3964,3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3964,3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«Участие одаренных детей во всероссийских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2332,8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«Участие в проведении международных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«Поощрение педагогических работников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760,0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760,0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760,0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5A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2517487,5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2464765,5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2464864,9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«Развитие инфраструктуры образования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104676,5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103005,0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104676,5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103005,0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103005,0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104676,5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825,0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825,0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825,0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«Развитие современной инфраструктуры подготовки высококвалифицированных специалистов и рабочих кадров в соответствии с современными стандартами и передовыми технологиями»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210401,1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210401,1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210401,1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2100963,3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2100648,1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2100648,1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2100779,7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2100464,5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2100464,5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2100779,7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2100464,5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2100464,5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183,6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183,6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«Государственная поддержка выпускников профессиональных образовательных организаций и образовательных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16418,0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16418,0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16418,0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«Развитие кадрового потенциала системы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4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34403,7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4 12 R6340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34403,7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4 12 R6340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34403,7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«Молодые профессионалы (Повышение конкурентоспособности профессионального образования)»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4 E6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38499,6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38586,0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38685,4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15004,8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15004,8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23494,8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23581,2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23680,6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23494,8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23581,2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23680,6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5A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1162247,6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1180856,7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1207423,1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8135,0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8135,0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8135,0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8248,0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150217,8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150218,9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150217,8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150218,9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150217,8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150218,9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F24B1B">
              <w:rPr>
                <w:spacing w:val="-10"/>
                <w:sz w:val="24"/>
                <w:szCs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114726,1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114172,0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114172,2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114726,1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114172,0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114172,2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114726,1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114172,0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114172,2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74723,3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74482,0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74540,3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72908,1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72908,1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72908,1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72908,1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72908,1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72908,1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1781,9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1598,9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1781,9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1598,9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17259,6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17072,1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17755,0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17259,6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17072,1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17755,0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17259,6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17072,1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17755,0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1394,2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1394,2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1394,2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144002,8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144002,8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144002,8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135222,6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135222,6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135222,6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560100,7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560100,7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560100,7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1681,4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1681,4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1681,4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5A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3663,5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«Разработка и реализация образовательных программ и информационных кампаний по повышению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5A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330014,5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345868,2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559129,2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8 E4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330014,5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345868,2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559129,2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292531,2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285193,3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469102,9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41702,1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41582,0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250017,0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243491,2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427520,9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42514,2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20324,4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20324,4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16618,3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21351,4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36397,5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16618,3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21351,4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36397,5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21880,0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33304,4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153,4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19737,5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33151,0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условий для внедрения цифровой образовательной среды в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8 E4 U1340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5A 8 E4 U1340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7223796,5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2693210,2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2564396,6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5E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599307,9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594471,6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401624,8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 «Обеспечение инженерной инфраструктурой земельных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15299,7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15299,7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15299,7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«Обеспечение строительства (завершение строительства) многоквартирных домов на земельных участках, принадлежащих публично-правовой компании «Фонд защиты прав граждан – участников долевого строительства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154667,4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с целью последующей передачи части жилых помещений Саратовской области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1 07 44400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154667,4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1 07 44400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154667,4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1 F1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404340,8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361624,8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361624,8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361624,8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(детская поликлиника на                    350 посещений в смену в микрорайоне № 11 жилого района «Солнечный-2» в Кировском районе г.Саратова)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1 F1 50212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315957,1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1 F1 50212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315957,1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Детская поликлиника на 350 посещений в смену в микрорайоне   № 11 жилого района «Солнечный-2» в Кировском районе г.Саратова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1 F1 U1250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1 F1 U1250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5E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168094,0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174953,0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181244,2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176244,2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176244,2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176244,2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4520,3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Субсидия юридическим лицам (владельцам специальных счетов)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5E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63163,5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63529,5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63460,6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62910,6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62910,6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62910,6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5E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978048,9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776091,5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776091,5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363835,9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776041,5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776041,5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136214,0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547021,8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136214,0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547021,8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227621,9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229019,7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229019,7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227621,9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229019,7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229019,7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«Предоставление социальной выплаты на приобретение жилого помещения в собственность, удостоверяемой именным свидетельством»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614163,0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свидетельством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4 04 43300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614163,0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4 04 43300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614163,0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5E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545165,6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217373,8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205629,3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6175,2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6175,2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6175,2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33194,2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33194,2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33194,2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140099,3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137069,5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140099,3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137069,5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140099,3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137069,5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68509,8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68509,8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68509,8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«Предоставление жилых помещений по решению суда»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5 06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5 06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«Строительство жилых домов для отдельных категорий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Строительство жилых домов в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5 09 42150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5 09 42150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«Государственная поддержка государственных гражданских служащих Саратовской области при приобретении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7690,2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Единовременная субсидия на приобретение жилого помещения государственным гражданским служащим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5 11 13120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7690,2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5 11 13120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7690,2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«Государственная поддержка граждан, страдающих тяжелой формой хронических заболеваний,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22130,2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5 12 91110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22130,2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5 12 91110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22130,2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«Денежные выплаты на приобретение (строительство) жилого помещения взамен предоставления жилого помещения по договору социального найма из государственного жилищного фонда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56646,0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денежной выплаты многодетным семьям на приобретение (строительство) жилого помещения взамен предоставления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5 14 40510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56646,0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5 14 40510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56646,0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5E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144460,2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166496,5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166496,5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132998,7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155035,0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132998,7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155035,0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1535,0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131463,7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153500,0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2612,9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2612,9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2587,0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8648,6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8648,6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85,6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8563,0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8563,0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8563,0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5E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45056,4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39512,3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35831,0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12240,4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6711,6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6163,3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12240,4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6711,6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6163,3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12240,4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6711,6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6163,3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21213,2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19206,3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</w:t>
            </w:r>
            <w:r w:rsidR="00F3732E" w:rsidRPr="00F24B1B">
              <w:rPr>
                <w:sz w:val="24"/>
                <w:szCs w:val="24"/>
              </w:rPr>
              <w:t xml:space="preserve"> </w:t>
            </w:r>
            <w:r w:rsidRPr="00F24B1B">
              <w:rPr>
                <w:sz w:val="24"/>
                <w:szCs w:val="24"/>
              </w:rPr>
              <w:t>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21213,2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19206,3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21213,2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19206,3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11552,8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11561,5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10411,4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11552,8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11561,5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10411,4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11552,8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11561,5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10411,4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5E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529033,0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660782,0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734018,7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«Обеспечение населения качественными услугами водоснабжения и водоотведения»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Развитие системы водоснабжения для обеспечения водой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8 01 78230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8 01 78230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вода»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8 F5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727041,2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8 F5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727041,2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8 F5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727041,2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«Оздоровление Волги»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8 G6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6677,5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6677,5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6677,5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«Обеспечение устойчивого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5E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4151467,0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«Реализация мероприятий по переселению граждан из аварийного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490422,9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мероприятий по переселению граждан из аварийного жилищного фонда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A 01 R8220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381434,7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A 01 R8220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381434,7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мероприятий по переселению граждан из аварийного жилищного фонда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A 01 U8220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108988,2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A 01 U8220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108988,2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A F3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3661044,1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3586080,6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3586080,6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74963,5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74963,5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1765003,7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1350729,0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1369427,8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5В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1750386,3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1332377,7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1350356,5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60163,8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66444,7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68307,8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24736,9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27974,7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182,5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24676,5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27318,9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27792,2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35426,9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38945,8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40333,1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35426,9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38945,8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40333,1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1129,5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1129,5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1129,5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1687096,5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1262812,5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1274424,2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                          1991 года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1687096,5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1262812,5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1274424,2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35826,9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26093,9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26164,4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1609122,4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1199653,4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1210848,7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42147,2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37411,1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6495,0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1 P2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6495,0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1 P2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6495,0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5В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943,8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1326,0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1326,0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1326,0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5В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9720,0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9120,0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9120,0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9120,0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«Обеспечение участников  подпрограммы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5В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109,3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83,3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83,3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83,3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5В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2138,8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2470,0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593,1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593,1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228,1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195,7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195,7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195,7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F373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1666,2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1666,2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323,7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1098,8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1342,5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5В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Возмещение затрат работодателей, связанных с реализацией мероприятий по содействию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6 01 49400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6 01 49400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5В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1425,5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4446,0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4446,0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4123,0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4123,0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4123,0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323,0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323,0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323,0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3145286,7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2264087,4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2708246,3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5Г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2482012,7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1503220,7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1967957,1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227,9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227,9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227,9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255,7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255,7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255,7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11615,0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11615,0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11615,0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«Возмещение части прямых понесенных затрат на создание и (или) модернизацию объектов агропромышленного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08 R4720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08 R4720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«Стимулирование развития приоритетных подотраслей агропромышленного комплекса и развитие малых форм хозяйствования»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445663,1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442930,8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447013,8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закладку и уход за многолетними насаждениями, включая питомники)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09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161771,0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126530,8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138182,2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09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161771,0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126530,8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138182,2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(развитие семейных ферм)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09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61078,7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09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61078,7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09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30337,1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09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30337,1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(поддержка производства зерновых и зернобобовых культур)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09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78764,0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85955,1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09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78764,0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85955,1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«Агропрогресс»)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09 R502Б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112528,1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131460,7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09 R502Б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112528,1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131460,7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растениеводства и животноводства»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812425,7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862515,7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853369,7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(повышение продуктивности в молочном скотоводстве)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10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82022,5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73752,8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10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82022,5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73752,8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10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104365,6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10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104365,6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производства и реализации тонкорунной и полутонкорунной шерсти)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10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1589,9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1752,8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10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1589,9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1752,8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10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65622,4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215299,1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208837,4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10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65622,4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215299,1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208837,4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10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2315,7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10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2315,7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отдельных подотраслей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10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336915,6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337199,8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325203,8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10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336915,6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337199,8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325203,8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(содержание товарного маточного поголовья крупного рогатого скота мясных пород и их помесей)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10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84269,6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92834,8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10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84269,6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92834,8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10 R508Г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43820,2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44306,8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10 R508Г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43820,2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44306,8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Средства для достижения показателей результативности по повышению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10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10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«Компенсация производителям муки части затрат на закупку продовольственной пшеницы»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96645,2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Компенсация производителям муки части затрат на закупку продовольственной пшеницы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11 R6010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96645,2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11 R6010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96645,2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«Компенсация предприятиям хлебопекарной промышленности части затрат на реализацию произведенных и реализованных хлеба и хлебобулочных изделий»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Компенсация предприятиям хлебопекарной промышленности части затрат на реализацию произведенных и реализованных хлеба и хлебобулочных изделий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12 R6020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12 R6020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«Возмещение части затрат на производство и реализацию рафинированного бутилированного масла подсолнечного и (или) сахара белого в организации розничной торговли»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412091,2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Возмещение части затрат на производство и реализацию рафинированного бутилированного масла подсолнечного и (или) сахара белого в организации розничной торговли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13 R6200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412091,2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13 R6200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412091,2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«Возмещение производителям зерновых культур части затрат на производство и реализацию зерновых культур»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409208,3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 xml:space="preserve">5Г 1 14 </w:t>
            </w:r>
            <w:r w:rsidRPr="00F24B1B">
              <w:rPr>
                <w:spacing w:val="-6"/>
                <w:sz w:val="24"/>
                <w:szCs w:val="24"/>
                <w:lang w:val="en-US"/>
              </w:rPr>
              <w:t>R</w:t>
            </w:r>
            <w:r w:rsidRPr="00F24B1B">
              <w:rPr>
                <w:spacing w:val="-6"/>
                <w:sz w:val="24"/>
                <w:szCs w:val="24"/>
              </w:rPr>
              <w:t>3680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409208,3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 xml:space="preserve">5Г 1 14 </w:t>
            </w:r>
            <w:r w:rsidRPr="00F24B1B">
              <w:rPr>
                <w:spacing w:val="-6"/>
                <w:sz w:val="24"/>
                <w:szCs w:val="24"/>
                <w:lang w:val="en-US"/>
              </w:rPr>
              <w:t>R</w:t>
            </w:r>
            <w:r w:rsidRPr="00F24B1B">
              <w:rPr>
                <w:spacing w:val="-6"/>
                <w:sz w:val="24"/>
                <w:szCs w:val="24"/>
              </w:rPr>
              <w:t>3680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409208,3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52993,6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84263,7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72888,5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F24B1B">
              <w:rPr>
                <w:spacing w:val="-4"/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«Агростартап» в форме субсидий)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I5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37688,8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59741,9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41721,9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I5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37688,8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59741,9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41721,9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кооперативами)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I5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11554,8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21460,6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28105,4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I5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11554,8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21460,6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28105,4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I5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3061,2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I5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3061,2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Финансовое обеспечение затрат на осуществление деятельности центра компетенций в сфере сельскохозяйственной кооперации и поддержки фермеров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I5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I5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T2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188381,6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84612,5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574086,5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Государственная поддержка стимулирования увеличения производства масличных культур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T2 52590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42085,9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40209,0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T2 52590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42085,9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40209,0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184239,8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42526,6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533877,5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184239,8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42526,6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533877,5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сельскохозяйственного назначения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5Г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229184,3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329833,7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309256,2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«Субсидии на возмещение части затрат на гидромелиоративные мероприятия, культуртехнические мероприятия на мелиорированных землях (орошаемых и (или) осушаемых), вовлекаемых в сельскохозяйственный оборот»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309256,2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309256,2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309256,2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5Г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434089,7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431033,0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431033,0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15543,9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15543,9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15543,9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информационно-консультационному обеспечению агропромышленного комплекса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36445,6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37018,0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36445,6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37018,0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36445,6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37018,0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366150,2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362771,1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366150,2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362771,1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366150,2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362771,1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4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5Г 4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29837604,2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23965174,4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21598481,3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29122260,1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23348692,3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21033536,9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F24B1B">
              <w:rPr>
                <w:spacing w:val="-4"/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18386013,4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14998982,8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15464657,1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3396444,1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3403491,6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3410799,5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3396444,1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3403491,6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3410799,5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 с 1 августа 2021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01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793681,6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01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793681,6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10955425,3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11395010,1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11853074,7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10955425,3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11395010,1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11853074,7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95187,8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95187,8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Мероприятия, направленные на ликвидацию последствий распространения коронавирусной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01 1210К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622326,2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01 1210К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622326,2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01 12120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01 12120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49264,6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49264,6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65207,5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65207,5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38693,4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39085,8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39387,6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38693,4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39085,8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39387,6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Финансовое обеспечение проведения углубленной диспансеризации застрахованных по обязательному медицинскому страхованию лиц, перенесших новую коронавирусную инфекцию   (COVID-19), в рамках реализации территориальной программы обязательного медицинского страхования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01 56220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54964,0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01 56220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54964,0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C0ACB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0ACB" w:rsidRPr="00F24B1B" w:rsidRDefault="007C0ACB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0ACB" w:rsidRPr="00F24B1B" w:rsidRDefault="007C0ACB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0ACB" w:rsidRPr="00F24B1B" w:rsidRDefault="007C0ACB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0ACB" w:rsidRPr="00F24B1B" w:rsidRDefault="007C0ACB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0ACB" w:rsidRPr="00F24B1B" w:rsidRDefault="007C0ACB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0ACB" w:rsidRPr="00F24B1B" w:rsidRDefault="007C0ACB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Финансовое обеспечение расходов, связанных с оплатой отпусков и выплатой компенсации за неиспользованные отпуска медицинским и иным работникам, которым в 2020 году предоставлялись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ранее произведенных субъектами Российской Федерации расходов на указанные цели,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01 58360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84130,3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01 58360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84130,3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01 58410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704775,1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01 58410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704775,1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Дополнительное финансовое обеспечение оказания медицинской помощи, в том числе лицам с заболеванием и (или) подозрением на заболевание новой коронавирусной инфекцией (COVID-19),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01 58490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1232781,5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01 58490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1232781,5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49104,4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69532,7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15750,0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15750,0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29605,7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51782,7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29605,7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51782,7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 60 лет, страдающих хроническими заболеваниями легких) против пневмококковой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33116,0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32883,8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33861,6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33116,0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32883,8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33861,6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27013,9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32883,8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33861,6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2432,0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932,0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932,0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42247,6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42254,9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42262,5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3540,0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3540,0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10010,0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10010,0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17697,6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17704,9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17712,5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17697,6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17704,9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17712,5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8594,6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8594,6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8594,6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46564,8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46629,0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46629,0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32557,0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32557,0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14007,8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14072,0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14007,8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14072,0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18512,1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5580,0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2780,0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2780,0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868,0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868,0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868,0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1039,1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1039,1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1039,1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131694,1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130980,3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130980,3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131694,1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130980,3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130980,3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131694,1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130980,3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130980,3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14575,2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14599,7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14625,1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1330,6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1330,6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13244,6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13294,5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13244,6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13294,5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39615,5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40928,6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42219,8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35868,1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37159,3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35868,1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37159,3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5060,5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5060,5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94351,9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94057,1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94057,1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93351,9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93057,1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93057,1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87733,9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93057,1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93057,1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5618,0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1428556,0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1343100,3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1355389,9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375333,7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389596,4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403621,8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375333,7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389596,4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403621,8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3552,5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3552,5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170355,0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176487,8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170355,0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176487,8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25558,6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25597,5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25558,6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25597,5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255160,6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238464,1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230433,1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255160,6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238464,1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230433,1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37600,0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37600,0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125009,3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125009,3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125009,3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120008,9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5000,4 </w:t>
            </w:r>
          </w:p>
        </w:tc>
      </w:tr>
      <w:tr w:rsidR="00C13507" w:rsidRPr="00F24B1B" w:rsidTr="007C0ACB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</w:t>
            </w:r>
            <w:r w:rsidR="007C0ACB" w:rsidRPr="00F24B1B">
              <w:rPr>
                <w:sz w:val="24"/>
                <w:szCs w:val="24"/>
              </w:rPr>
              <w:t xml:space="preserve">следственным дефицитом факторов </w:t>
            </w:r>
            <w:r w:rsidRPr="00F24B1B">
              <w:rPr>
                <w:sz w:val="24"/>
                <w:szCs w:val="24"/>
              </w:rPr>
              <w:t>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7C0ACB" w:rsidRPr="00F24B1B" w:rsidRDefault="007C0ACB" w:rsidP="007C0AC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7C0ACB" w:rsidRPr="00F24B1B" w:rsidRDefault="007C0ACB" w:rsidP="007C0AC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7C0ACB" w:rsidRPr="00F24B1B" w:rsidRDefault="007C0ACB" w:rsidP="007C0AC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7C0ACB" w:rsidRPr="00F24B1B" w:rsidRDefault="007C0ACB" w:rsidP="007C0AC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7C0ACB" w:rsidRPr="00F24B1B" w:rsidRDefault="007C0ACB" w:rsidP="007C0AC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7C0ACB" w:rsidRPr="00F24B1B" w:rsidRDefault="007C0ACB" w:rsidP="007C0AC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7C0ACB" w:rsidRPr="00F24B1B" w:rsidRDefault="007C0ACB" w:rsidP="007C0AC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7C0ACB" w:rsidRPr="00F24B1B" w:rsidRDefault="007C0ACB" w:rsidP="007C0AC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7C0ACB" w:rsidRPr="00F24B1B" w:rsidRDefault="007C0ACB" w:rsidP="007C0AC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7C0ACB" w:rsidRPr="00F24B1B" w:rsidRDefault="007C0ACB" w:rsidP="007C0AC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7C0ACB" w:rsidRPr="00F24B1B" w:rsidRDefault="007C0ACB" w:rsidP="007C0A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0ACB" w:rsidRPr="00F24B1B" w:rsidRDefault="007C0ACB" w:rsidP="007C0A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0ACB" w:rsidRPr="00F24B1B" w:rsidRDefault="007C0ACB" w:rsidP="007C0A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0ACB" w:rsidRPr="00F24B1B" w:rsidRDefault="007C0ACB" w:rsidP="007C0A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0ACB" w:rsidRPr="00F24B1B" w:rsidRDefault="007C0ACB" w:rsidP="007C0A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0ACB" w:rsidRPr="00F24B1B" w:rsidRDefault="007C0ACB" w:rsidP="007C0A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0ACB" w:rsidRPr="00F24B1B" w:rsidRDefault="007C0ACB" w:rsidP="007C0A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0ACB" w:rsidRPr="00F24B1B" w:rsidRDefault="007C0ACB" w:rsidP="007C0A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0ACB" w:rsidRPr="00F24B1B" w:rsidRDefault="007C0ACB" w:rsidP="007C0A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0ACB" w:rsidRPr="00F24B1B" w:rsidRDefault="007C0ACB" w:rsidP="007C0A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C0ACB" w:rsidRPr="00F24B1B" w:rsidRDefault="007C0ACB" w:rsidP="007C0A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0ACB" w:rsidRPr="00F24B1B" w:rsidRDefault="007C0ACB" w:rsidP="007C0A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0ACB" w:rsidRPr="00F24B1B" w:rsidRDefault="007C0ACB" w:rsidP="007C0A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0ACB" w:rsidRPr="00F24B1B" w:rsidRDefault="007C0ACB" w:rsidP="007C0A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0ACB" w:rsidRPr="00F24B1B" w:rsidRDefault="007C0ACB" w:rsidP="007C0A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0ACB" w:rsidRPr="00F24B1B" w:rsidRDefault="007C0ACB" w:rsidP="007C0A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0ACB" w:rsidRPr="00F24B1B" w:rsidRDefault="007C0ACB" w:rsidP="007C0A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0ACB" w:rsidRPr="00F24B1B" w:rsidRDefault="007C0ACB" w:rsidP="007C0A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0ACB" w:rsidRPr="00F24B1B" w:rsidRDefault="007C0ACB" w:rsidP="007C0A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0ACB" w:rsidRPr="00F24B1B" w:rsidRDefault="007C0ACB" w:rsidP="007C0A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C0ACB" w:rsidRPr="00F24B1B" w:rsidRDefault="007C0ACB" w:rsidP="007C0A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0ACB" w:rsidRPr="00F24B1B" w:rsidRDefault="007C0ACB" w:rsidP="007C0A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0ACB" w:rsidRPr="00F24B1B" w:rsidRDefault="007C0ACB" w:rsidP="007C0A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0ACB" w:rsidRPr="00F24B1B" w:rsidRDefault="007C0ACB" w:rsidP="007C0A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0ACB" w:rsidRPr="00F24B1B" w:rsidRDefault="007C0ACB" w:rsidP="007C0A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0ACB" w:rsidRPr="00F24B1B" w:rsidRDefault="007C0ACB" w:rsidP="007C0A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0ACB" w:rsidRPr="00F24B1B" w:rsidRDefault="007C0ACB" w:rsidP="007C0A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0ACB" w:rsidRPr="00F24B1B" w:rsidRDefault="007C0ACB" w:rsidP="007C0A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0ACB" w:rsidRPr="00F24B1B" w:rsidRDefault="007C0ACB" w:rsidP="007C0A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0ACB" w:rsidRPr="00F24B1B" w:rsidRDefault="007C0ACB" w:rsidP="007C0A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5667,5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5667,5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353609,4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338420,4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338420,4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339465,0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324883,6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324883,6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14144,4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13536,8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13536,8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Финансовое обеспечение мероприятий по приобретению лекарственных препаратов для лечения пациентов с новой коронавирусной инфекцией (COVID-19), получающих медицинскую помощь в амбулаторных условиях,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16 58430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83232,4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16 58430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41351,8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16 58430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41880,6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303568,4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348375,4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359266,5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28406,3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50610,3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50781,9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28406,3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50610,3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50781,9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17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17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271256,1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297765,1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308484,6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624,0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270675,9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297162,8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307860,6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7757,5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7757,5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7757,5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Реконструкция здания ГУЗ «Саратовский областной клинический госпиталь для ветеранов войн»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Строительство поликлиники на 500 мест в п.Юбилейный в Волжском районе г.Саратова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Областной клинический противотуберкулезный диспансер на    453 круглосуточных коек, 50 мест дневного пребывания, 10 коек реанимации и интенсивной терапии, диспансерное отделение на 200 посещений в смену. Город 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19 40190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19 40190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«Организация оказания медицинской помощи лицам, зараженным инфекционными заболеваниями, в том числе новой коронавирусной инфекцией»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2375551,9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(областная инфекционная больница на 400 коек, расположенная по адресу: г.Саратов, Ленинский район, Московское шоссе, б/н, на земельном участке с кадастровым номе-                          ром 64:48:040209:8)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21 R1111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1885590,0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21 R1111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1885590,0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Cофинансирование расходных обязательств субъектов Российской Федерации, возникающих при модернизации лабораторий медицинских организаций субъектов Российской Федерации, осуществляющих диагностику инфекционных болезней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21 R4230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98261,9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21 R4230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98261,9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Областная инфекционная больница на 400 коек, расположенная по адресу: г.Саратов, Ленинский район, Московское шоссе, б/н, на земельном участке с кадастровым номером 64:48:040209:8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21 W1111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21 W1111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«Совершенствование системы оказания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2073450,5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2092748,3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2092748,3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22 R3651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917555,7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672260,3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799402,7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22 R3651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917555,7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672260,3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799402,7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22 R3652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588489,8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159992,4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54617,9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22 R3652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588489,8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159992,4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54617,9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7C0ACB" w:rsidRPr="00F24B1B" w:rsidRDefault="007C0ACB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22 R3653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0ACB" w:rsidRPr="00F24B1B" w:rsidRDefault="007C0ACB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282302,3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0ACB" w:rsidRPr="00F24B1B" w:rsidRDefault="007C0ACB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0ACB" w:rsidRPr="00F24B1B" w:rsidRDefault="007C0ACB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13050,0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22 R3653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282302,3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13050,0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(приобретение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22 R3654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52890,4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308300,0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22 R3654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52890,4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308300,0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(государственное учреждение здравоохранения Саратовской области «Красноармейская районная больница», реконструкция помещения по адресу: г.Красноармейск, ул.Кузнечная, д.5, строение 1 с целью размещения в нем инфекционного отделения)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22 R3655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85016,8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22 R3655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85016,8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               (ГУЗ СО «Базарно-Карабулакская РБ» строительство поликлиники р.п.Базарный Карабулак)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22 R3656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152438,1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375765,3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22 R3656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152438,1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375765,3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             (ГУЗ СО «Красноармейская РБ» «Реконструкция здания поликлиники по адресу: Саратовская область, г.Красноармейск, 5-й микрорайон, д.40»)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22 R3657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22 R3657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                  (ГУЗ СО «Питерская РБ» строительство поликлиники)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22 R3658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274983,2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75016,8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22 R3658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274983,2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75016,8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(Го-сударственное учреждение здравоохранения Саратовской области «Саратовская районная больница» строительство поликлиники)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22 R3659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22 R3659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        (ГУЗ СО  «Краснокутская РБ» строительство поликлиники)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22 R3660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97549,4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22 R3660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97549,4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              (ГУЗ СО «Новоузенская РБ» строительство поликлиники)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22 R3661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222838,7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22 R3661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222838,7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Мероприятия по разработке проектно-сметной документации, проектно-изыскательских работ, реконструкции, перепланировке помещений медорганизаций и проведению мероприятий по подготовке помещений под размещение высокотехнологичного и дорогостоящего оборудования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22 W3650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117143,6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146207,5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22 W3650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117143,6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146207,5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ГУЗ СО «Базарно-Карабулакская РБ» строительство поликлиники р.п.Базарный Карабулак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22 W3656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9738,8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22 W3656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9738,8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ГУЗ СО «Питерская РБ» строительство поликлиники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22 W3658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9719,6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22 W3658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9719,6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Государственное учреждение здравоохранения Саратовской области «Саратовская районная больница» строительство поликлиники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22 W3659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9605,5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22 W3659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9605,5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N1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91659,0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112432,3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91432,3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112432,3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91432,3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112432,3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N1 U1960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N1 U1960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N2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493722,8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627094,8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455024,1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243238,0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376610,1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204539,4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243238,0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376610,1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204539,4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250484,7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250484,7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250484,7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240465,3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240465,3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240465,3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10019,4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10019,4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10019,4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N2 U1920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N2 U1920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N3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2823417,9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2849369,9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114524,0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368126,6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440437,3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114524,0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368126,6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440437,3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114524,0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2455291,3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2408932,6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2455291,3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2408932,6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N4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541160,0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Новое строительство или реконструкция детских больниц (корпусов) (реконструкция объекта по адресу: г.Саратов, ул.Вольская, 6 ГУЗ «Саратовская областная детская клиническая больница»)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N4 52461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541160,0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N4 52461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541160,0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733,9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733,9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733,9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P4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33118,1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33139,5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33161,5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8135,4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8144,6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8154,0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8135,4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8144,6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8154,0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24982,7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24994,9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25007,5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24982,7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24994,9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25007,5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5Д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290862,0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286214,5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287789,9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116488,3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116282,6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117619,1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14466,5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13645,5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14466,5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13645,5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22521,8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22973,5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22521,8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22973,5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Единовременные компенсационные выплаты медицинским работникам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79500,1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81000,1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79500,1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81000,1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173141,7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170170,8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169701,6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170170,8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169701,6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170170,8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 с 1 августа 2021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2 05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3440,1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2 05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3440,1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2 N5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Ежемесячные выплаты студентам профессиональных образовательных учреждений, подведомственных министерству здравоохранения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5Д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424482,1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330267,6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277154,5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128589,0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129352,3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129614,6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127724,1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127950,6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128212,9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100353,5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100353,5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27220,9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27590,5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27852,8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751,7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751,7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197,9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197,9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197,9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7025,5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7025,5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7025,5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3 N7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288697,0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193705,8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140316,5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271176,3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176185,1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122795,8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271176,3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176185,1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122795,8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17520,7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17520,7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15472525,8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13277739,0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14005516,4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5Ж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612502,2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419754,6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218021,1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23493,6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23493,6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23493,6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11761,4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11761,4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11761,4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215519,7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2175,6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215519,7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2175,6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215519,7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2175,6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16104,0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15466,4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15842,5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15199,0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14561,4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14937,5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9765,7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8960,4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9297,0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5181,3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5388,5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252,0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«Обновление наземного электрического транспорта для обеспечения организации транспортного обслуживания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39828,4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122233,4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122233,4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1 08 78170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39828,4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122233,4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122233,4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1 08 78170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39828,4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122233,4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122233,4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51404,7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53476,0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51404,7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53476,0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51404,7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53476,0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1 11 78910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1 11 78910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«Развитие инфраструктуры городского наземного электрического транспорта»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Строительство, реконструкция, капитальный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1 12 79400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1 12 79400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1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1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«Управление принадлежащими Саратовской области акциями открытых акционерных обществ транспортного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проведения контрольных мероприятий в рамках управления акциями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1 13 15370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1 13 15370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5Ж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14446873,0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12478091,7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13533251,2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5590,8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230804,0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Реконструкция автоподъезда к д.Хомяковка – с.Грачевка от автомобильной дороги «P-158 «Нижний Новгород – Арзамас – Саранск – Исса – Пенза – Саратов» на участке моста через ручей на км 4+496 в Петровском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01 D9810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01 D9810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Реконструкция автомобильной дороги «Екатериновка – Альшанка – Бакуры – Ивановка – Зеленовка (Пензенская область)» на участке моста через овраг Кривский на км 25+306 в Екатериновском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01 D9820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47300,0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01 D9820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47300,0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Реконструкция автоподъезда к с.Вязовка от автомобильной дороги «P-158 «Нижний Новгород – Арзамас – Саранск – Исса –       Пенза – Саратов» на участке моста через р.Чекуриха на км 2+167 в Татищевском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01 D9830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63504,0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01 D9830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63504,0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Строительство автомобильной дороги с велопешеходной частью от автомобильной дороги «Самара – Пугачев – Энгельс – Волгоград» до причала в с.Смеловка Энгельсского района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Реконструкция автомобильной дороги «Перелюб – Натальин Яр – Тараховка» на участке моста через овраг Широкий на км 26+114 в Перелюбском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4237503,4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5201540,0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5193466,4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4237503,4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5201540,0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5193466,4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4237503,4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5201540,0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5193466,4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245667,3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488120,3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491384,9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114267,3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117053,4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120318,0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82484,9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86379,1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89560,3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31572,4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30464,3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30547,7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371066,9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371066,9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371066,9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371066,9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«Строительство, реконструкция, капитальный ремонт и ремонт уникальных дорожных искусственных сооружений»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888888,9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722222,2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Финансовое обеспечение дорожной деятельности (капитальный ремонт и ремонт уникальных искусственных дорожных сооружений)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20 53901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257264,2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114179,8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20 53901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257264,2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114179,8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Финансовое обеспечение дорожной деятельности (реконструкция моста через р.Малый Иргиз на км 50+994 автомобильной дороги «Балаково-Духовницкое» в Духовницком районе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20 53903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330555,4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304021,2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20 53903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330555,4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304021,2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Финансовое обеспечение дорожной деятельности (реконструкция моста через р.Терешка на км 19+985 автоподъезда к с.Елшанка – с.Поповка – с.Старая Лебежайка от автомобильной дороги «Р-228 «Сызрань – Саратов – Волгоград» в Хвалынском районе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20 53904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301069,3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304021,2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20 53904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301069,3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304021,2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«Осуществление крупных особо важных для социально-экономического развития Российской Федерации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Финансовое обеспечение дорожной деятельности (строительство автодорожного путепровода г.п.Татищево 816 км ПК 10 перегона Татищево – Курдюм)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21 53902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21 53902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округов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округов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22 D7210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22 D7210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23 D7220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23 D7220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«Приведение в нормативное состояние улично-дорожной сети городских округов области, входящих в состав Саратовской агломерации,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Финансовое обеспечение дорожной деятельности за счет средств резервного фонда Правительства Российской Федерации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27 5390F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27 5390F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«Приведение в нормативное состояние улично-дорожной сети городских поселений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Финансовое обеспечение дорожной деятельности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28 5390F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28 5390F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«Приведение в нормативное состояние автомобильных дорог общего пользования регионального и межмуниципального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29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166916,6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Финансовое обеспечение дорожной деятельности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29 5390F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29 5390F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Приведение в нормативное состояние автомобильных дорог общего пользования регионального и межмуниципального значения за счет средств областного дорожного фонда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29 W1370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6916,6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29 W1370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6916,6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«Региональная и местная дорожная сеть»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R1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6683521,0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5157232,4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7228095,9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1414000,0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1414000,0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регионального или межмуниципального значения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R1 U0230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4676721,0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3857232,4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5928095,9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R1 U0230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4676721,0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3857232,4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5928095,9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592800,0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592800,0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R2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379500,0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160000,0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160000,0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219500,0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219500,0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Разработка документов транспортного планирования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R2 U1280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2 R2 U1280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5Ж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247887,7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251975,8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254244,1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222330,2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226418,3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228686,6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62044,8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64034,6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54286,8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56096,9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58058,2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5947,9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5976,4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2022,0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2022,0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104100,0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104100,0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55825,6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58251,5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58530,0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55825,6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58251,5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58530,0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25557,5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25557,5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25557,5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 «Развитие рынка газового моторного топлива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5Ж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165262,9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127916,9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«Перевод пассажирского автомобильного транспорта на газомоторное топливо»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Мероприятия по развитию рынка газомоторного топлива (возмещение части затрат по переоборудованию транспортных средств на использование природного газа в качестве моторного топлива)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«Реализация мероприятий по развитию рынка газомоторного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Мероприятия по развитию рынка газомоторного топлива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90202,5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143897,2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251766,0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5И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32946,1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32946,1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208713,9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5И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9395,0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9395,0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9395,0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 региональной системы межведомственного электронного взаимодействия и автоматизированной информационной системы  многофункциональных центров»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5И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23551,1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23551,1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23551,1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5И 1 D2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175767,8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«Интернет»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5И 1 D2 51170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175767,8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5И 1 D2 51170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175767,8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57256,4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110951,1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43052,1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16253,3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15656,1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15656,1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16253,3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15656,1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15656,1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16253,3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15656,1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15656,1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5И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4408,9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4408,9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4408,9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5И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183,0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183,0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183,0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4662,2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4662,2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4662,2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«Автоматизация приоритетных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5И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12234,2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12234,2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12234,2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5И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1875,0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5И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1875,0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5И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1875,0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«Внедрение информационных технологий в деятельность органа внешнего государственного финансового контроля»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5И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5И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5И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5И 2 D2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13368,2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84165,9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16266,9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на участках мировых судей формирования и функционирования необходимой информационно-технологической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судов в режиме видео-конференц-связи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5И 2 D2 55890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13368,2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84165,9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16266,9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5И 2 D2 55890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13368,2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84165,9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16266,9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1777480,8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307621,5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304934,3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52787,7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59717,1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68927,9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области,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29073,3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32790,7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29073,3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32790,7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29073,3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32790,7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10320,2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10320,2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10320,2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438,9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438,9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438,9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1 G8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11615,3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24873,1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11615,3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24873,1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11615,3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24873,1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1415222,2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600,0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ул.Шелковичная до ул.2-я Садовая)»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197914,0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ул.Шелковичная до ул.2-я Садовая)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197914,0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197914,0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«Берегоукрепление участка Волгоградского водохранилища от ул.Малыковская до ул.Комсомольская г.Вольска (реконструкция)»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tabs>
                <w:tab w:val="left" w:pos="186"/>
              </w:tabs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62 2 38 00000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67403,0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Строительство объекта «Берегоукрепление участка Волгоградского водохранилища от ул.Малыковская до ул.Комсомольская г.Вольска» (реконструкция)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2 38 R8840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67403,0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2 38 R8840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67403,0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ул.Б.Садовая, III этап. Корректировка (участок от ул.2-я Садовая до ул.Б.Садовая)»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62 2 39 00000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Реконструкция берегоукрепительных сооружений Волгоградского водохранилища в районе г.Саратова от ул.Б.Взвоз до ул.Б.Садовая, III этап. Корректировка (участок от ул.2-я Садовая до ул.Б.Садовая)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2 39 W0163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2 39 W0163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«Берегоукрепление Волгоградского водохранилища на участке от первого причала до солярия «Затон»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62 2 40 00000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62 2 40 40180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62 2 40 40180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«Предоставление субсидии государственному унитарному предприятию Саратовской области «Областная инженерная защита»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tabs>
                <w:tab w:val="left" w:pos="156"/>
              </w:tabs>
              <w:overflowPunct/>
              <w:autoSpaceDE/>
              <w:adjustRightInd/>
              <w:spacing w:line="228" w:lineRule="auto"/>
              <w:ind w:left="-89" w:right="-29"/>
              <w:jc w:val="center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 xml:space="preserve">  62 2 41 00000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1123595,5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Федерации,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ind w:left="-89" w:right="-29"/>
              <w:jc w:val="center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ind w:left="-89" w:right="-29"/>
              <w:jc w:val="center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ind w:left="-89" w:right="-29"/>
              <w:jc w:val="center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ind w:left="-89" w:right="-29"/>
              <w:jc w:val="center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ind w:left="-89" w:right="-29"/>
              <w:jc w:val="center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ind w:left="-89" w:right="-29"/>
              <w:jc w:val="center"/>
              <w:rPr>
                <w:spacing w:val="-6"/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ind w:left="-89" w:right="-29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F24B1B">
              <w:rPr>
                <w:spacing w:val="-6"/>
                <w:sz w:val="24"/>
                <w:szCs w:val="24"/>
              </w:rPr>
              <w:t xml:space="preserve">62 2 41 </w:t>
            </w:r>
            <w:r w:rsidRPr="00F24B1B">
              <w:rPr>
                <w:spacing w:val="-6"/>
                <w:sz w:val="24"/>
                <w:szCs w:val="24"/>
                <w:lang w:val="en-US"/>
              </w:rPr>
              <w:t>R113F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  <w:lang w:val="en-US"/>
              </w:rPr>
              <w:t>1123595</w:t>
            </w:r>
            <w:r w:rsidRPr="00F24B1B">
              <w:rPr>
                <w:sz w:val="24"/>
                <w:szCs w:val="24"/>
              </w:rPr>
              <w:t>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ind w:left="-89" w:right="-29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F24B1B">
              <w:rPr>
                <w:spacing w:val="-6"/>
                <w:sz w:val="24"/>
                <w:szCs w:val="24"/>
              </w:rPr>
              <w:t xml:space="preserve">62 2 41 </w:t>
            </w:r>
            <w:r w:rsidRPr="00F24B1B">
              <w:rPr>
                <w:spacing w:val="-6"/>
                <w:sz w:val="24"/>
                <w:szCs w:val="24"/>
                <w:lang w:val="en-US"/>
              </w:rPr>
              <w:t>R113F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  <w:lang w:val="en-US"/>
              </w:rPr>
              <w:t>1123595</w:t>
            </w:r>
            <w:r w:rsidRPr="00F24B1B">
              <w:rPr>
                <w:sz w:val="24"/>
                <w:szCs w:val="24"/>
              </w:rPr>
              <w:t>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273260,8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240984,0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234106,4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28229,6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35882,6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35572,5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28229,6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35882,6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35572,5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28229,6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35882,6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35572,5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54415,1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54415,1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54415,1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лесопатрульной техникой, специальными средствами и форменным обмундированием»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«Организация санитарно-оздоровитель-ных мероприятий и лесопатологических обследований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7499,5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7499,5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7499,5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2713,2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2713,2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2713,2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«Проведение кадастровых работ на землях лесного фонда в целях организации использования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62 3 10 51290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62 3 10 51290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«Совершенствование и разработка документов лесного планирования»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152,8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152,8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152,8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2279,0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2279,0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2279,0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35942,2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38259,3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39507,6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35942,2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38259,3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39507,6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33466,8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34608,9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35890,5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3617,1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69352,7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71030,4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73310,6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69352,7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71030,4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73310,6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57763,4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59858,4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62128,6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11583,3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11182,0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GА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78241,4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25858,8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18486,1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14757,9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18319,3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14757,9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18319,3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20487,4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7742,0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20487,4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7742,0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166,8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166,8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36210,1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6320,4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1300,0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коммунальными отходами, в Саратовской области, включая разработку электронной модели территориальной схемы обращения с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F24B1B">
              <w:rPr>
                <w:spacing w:val="-4"/>
                <w:sz w:val="24"/>
                <w:szCs w:val="24"/>
              </w:rPr>
              <w:t>Основное мероприятие «Определение нормативов накопления твердых коммунальных отходов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3997,5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«Комплексная система обращения с твердыми коммунальными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4 G2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31313,0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4 G2 52690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31313,0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ind w:left="-108" w:right="-173"/>
              <w:jc w:val="center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62 4 G2 52690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31313,0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171402,0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93400,0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129400,0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169902,0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91900,0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127900,0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11324,5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4072,5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19427,5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63 2 11 00000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 «Разработка схемы и программы развития электроэнергетики Саратовской области на 2022–2026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63 2 12 00000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63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63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«Оформление прав собственности на бесхозяйные объекты газораспределения»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63 2 13 00000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Оформление прав собственности на бесхозяйные объекты газораспределения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63 2 13 78930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63 2 13 78930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7C0A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942899,1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752156,5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768073,8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684382,3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520425,0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536342,3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64386,4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63394,0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63416,0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64272,6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63280,2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63302,2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60451,2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60175,7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60175,4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3126,8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113,8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113,8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664,5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664,5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664,5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«Организация предупреждения и ликвидации чрезвычайных ситуаций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165346,3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123213,5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123213,5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164724,2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122754,8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122754,8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148971,1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118121,7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118121,7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15695,3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4633,1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458,7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458,7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9692,2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8413,0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8413,0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9660,3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8381,0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8381,0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7141,7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7160,5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1220,5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F24B1B">
              <w:rPr>
                <w:spacing w:val="-4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121000,6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121000,6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121000,6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331314,0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219100,0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331314,0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219100,0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331314,0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219100,0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534,7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ED1" w:rsidRPr="00F24B1B" w:rsidRDefault="001C2ED1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534,7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534,7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226553,9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217840,6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217840,6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46767,7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66155,5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66155,5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46767,7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66155,5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66155,5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4480,9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42089,5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61674,6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61674,6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159786,2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151685,1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151685,1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159358,1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151257,0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151257,0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148633,0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148633,0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148633,0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10665,0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2624,0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428,1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428,1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31962,9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13890,9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13890,9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2890,9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2890,9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2890,9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28422,0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28422,0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28422,0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«Построение и развитие аппаратно-программного комплекса «Безопасный город» в пилотных муниципальных образованиях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64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166707,8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215226,0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236486,7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49380,7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47847,7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47847,7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</w:t>
            </w:r>
            <w:r w:rsidRPr="00F24B1B">
              <w:rPr>
                <w:spacing w:val="-4"/>
                <w:sz w:val="24"/>
                <w:szCs w:val="24"/>
              </w:rPr>
              <w:t>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общественных местах, жилом секторе, работе с подростками и молодежью, а также советов общественности при участковых пунктах полиции»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595,9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595,9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595,9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29484,3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29484,3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29484,3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17420,7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17420,7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17420,7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116795,8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166847,0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188107,7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16775,8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38087,7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16775,8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38087,7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10145,6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10145,6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15180,2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6681,4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27942,1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«Проведение информационно-пропа-гандистских мероприятий в сфере профилактики терроризма»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F24B1B">
              <w:rPr>
                <w:spacing w:val="-4"/>
                <w:sz w:val="24"/>
                <w:szCs w:val="24"/>
              </w:rPr>
              <w:t>Основное мероприятие «Обеспечение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301,3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127,0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127,0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127,0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230,0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9489366,5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8091235,1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7813249,2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99826,2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21920,6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12211,9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1851,3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1851,3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1851,3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10360,6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Обустройство и восстановление воинских захоронений, находящихся в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10360,6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10360,6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«Содействие органам местного самоуправления в достижении надлежащего уровня оплаты труда в органах местного самоуправления»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81205,5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Достижение надлежащего уровня оплаты труда в органах местного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66 1 06 78620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81205,5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66 1 06 78620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81205,5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389854,1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362174,4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362525,9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252711,5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241436,0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241616,5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219111,5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207836,0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208016,5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219111,5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207836,0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208016,5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33600,0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33600,0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62109,2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57829,7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58000,7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58914,5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54590,9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54761,9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58914,5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54590,9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54761,9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3194,7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3238,8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3194,7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3238,8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F24B1B">
              <w:rPr>
                <w:spacing w:val="-4"/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29024,7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30600,0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29024,7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30600,0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29024,7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30600,0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«Внедрение и сопровождение информационных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14958,7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14958,7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22958,7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14958,7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14958,7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22958,7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14958,7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14958,7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22958,7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«Создание Ситуационного центра Губернатора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9350,0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9350,0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9350,0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образовании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230,4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230,4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230,4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230,4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8898097,7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7652724,2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7384095,5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5639488,9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4613280,7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4344652,0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41928,0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31550,0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41928,0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31550,0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3157769,3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3157769,3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382237,9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382237,9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Дотации на компенсацию дополнительных расходов на повышение оплаты труда некоторых категорий работников муниципальных учреждений в связи с увеличением минимального размера оплаты труда с 1 января 2021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66 4 01 70700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103087,0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66 4 01 70700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103087,0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Дотации на обеспечение финансовой устойчивости местных бюджетов в условиях нестабильной ситуации, связанной с пандемией новой коронавирусной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4 01 7080К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375856,9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4 01 7080К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375856,9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1052020,6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1052020,6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 (в части повышения оплаты труда отдельным категориям работников бюджетной сферы) (за счет средств дотации)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4 01 7251Д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157762,5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4 01 7251Д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157762,5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84957,4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87995,4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84957,4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87995,4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15316,7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15316,7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2014341,8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2374415,0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2374415,0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1989634,5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2350959,2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2352210,8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1989634,5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2350959,2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2352210,8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22422,0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19918,9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22422,0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19918,9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2245,3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2245,3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1071349,9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1071349,9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1071349,9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35028,5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35028,5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35028,5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101358,1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54185,5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54185,5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249,5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F24B1B">
              <w:rPr>
                <w:spacing w:val="-4"/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570,0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570,0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570,0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294,1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294,1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294,1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209,7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6372,4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6372,4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6372,4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43205,7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43069,9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43986,3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43205,7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43069,9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43986,3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43205,7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43069,9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43986,3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44811,9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19811,9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19811,9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Создание и поддержание функционирования сайта «Книга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66 5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52417,4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52417,4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67 8 06 00000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67 8 07 00000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6421,6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6421,6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6421,6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«Поддержка проектов развития промышленности и развитие инфраструктуры промышленности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67 8 19 00000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42801,7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7492,1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Возмещение части затрат промышленных предприятий, связанных с приобретением нового оборудования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67 8 19 84710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7492,1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67 8 19 84710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7492,1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развития промышленности (докапитализация регионального фонда развития промышленности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67 8 19 R5931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26156,7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67 8 19 R5931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26156,7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развития промышленности (возмещение части затрат промышленных предприятий, связанных с приобретением нового оборудования)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67 8 19 R5932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16645,0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67 8 19 R5932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16645,0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380,0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«Организация гражданско-патриоти-ческого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760,0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415,0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2104932,6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726694,4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Основное мероприятие «Строительство приюта для животных в Заводском районе г.Саратова»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69 1 02 00000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Строительство приюта для животных в Заводском районе г.Саратова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69 1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697290,9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697290,9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697290,9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1378238,2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69 2 04 00000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1038238,2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мероприятий по благоустройству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69 2 04 78120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901873,8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69 2 04 78120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901873,8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Создание условий для ведения здорового образа жизни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69 2 04 78150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69 2 04 78150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69 2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350970,2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119469,3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118461,3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70 1 00 00000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69048,3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57709,5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5314,1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70 1 01 00000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69048,3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57709,5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5314,1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3506,8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5157,7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5314,1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3506,8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5157,7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5314,1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70 2 00 00000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4780,8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4925,0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70 2 01 00000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4780,8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4925,0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4749,0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4925,0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4749,0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4925,0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70 3 00 00000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277141,1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56834,8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108222,2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Ведомственный проект «Развитие инженерной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70 3 01 00000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74577,7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комплексного развития сельских территорий (развитие водоснабжения (локальные водопроводы) на сельских территориях)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74577,7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74577,7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70 3 02 00000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45790,4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17838,9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17838,9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17838,9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комплексного развития сельских территорий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70 3 02 R576F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21096,3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70 3 02 R576F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21096,3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70 3 03 00000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70 3 04 00000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156773,0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90383,3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90383,3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90383,3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проектов комплексного развития сельских территорий ведомственного проекта «Современный облик сельских территорий»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70 3 04 R6350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103196,7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70 3 04 R6350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103196,7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Реализация проектов комплексного развития сельских территорий ведомственного проекта «Современный облик сельских территорий»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70 3 04 W6350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5569,2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70 3 04 W6350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5569,2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5307,0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5318,9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5331,2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5285,8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5292,7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5305,0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3669,8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1634,6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0,6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</w:pPr>
            <w:r w:rsidRPr="00F24B1B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219278,2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223013,1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192722,9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166982,5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168942,5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138139,8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120,3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115,3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115,3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126006,7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127595,2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98273,5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109894,0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118614,5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92120,5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15892,7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5853,0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139,4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139,4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1476,9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832,9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1391,7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85,2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15875,3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15985,3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15942,2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14811,6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15307,1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15847,9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94,3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2726,4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2885,1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2776,9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108,2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20730,2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20814,4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19187,1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16967,0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17543,6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18140,7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1046,4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52295,7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54070,6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54583,1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54096,6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54096,6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486,5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486,5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2341355,8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2016093,7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2016112,8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197660,1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184475,4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184475,4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4406,0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4406,0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28300,0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28300,0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163617,6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151057,9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151057,9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145735,3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133175,6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133175,6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17877,3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17877,3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17877,3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711,5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711,5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471658,9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396312,1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396341,2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7419,9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6846,9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7419,9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6846,9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9657,6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8623,0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9657,6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8623,0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300916,6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246428,9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246428,9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205443,0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188077,3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188050,9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95473,6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58351,6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58378,0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100147,4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87080,8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87109,9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94918,7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81822,5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81822,5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5224,6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5253,3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5282,4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53461,5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47277,5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47277,5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49655,3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43471,3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43471,3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3788,6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1672036,8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1435306,2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1435296,2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5944,9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5067,5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5944,9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5067,5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30498,6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34269,8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30498,6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34269,8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1631635,3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1391621,5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1391547,5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1567006,1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1328152,6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1328150,2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64424,9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63407,2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63335,6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582,5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582,5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3507,0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3507,0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321,9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321,9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829707,6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867027,4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867265,0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18967,0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18946,0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18958,2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18967,0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18946,0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18958,2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801855,2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839263,0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839526,2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593217,9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619992,4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619987,2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208159,8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219087,1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219355,5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367,2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183,5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8885,4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8818,4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8780,6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8885,4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8818,4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8780,6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243,9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183,0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183,0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30,9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49732,2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48230,2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48230,2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49732,2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48230,2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48230,2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15242,0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15242,0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21810,3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21810,3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96 1 00 76510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1511,1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2590,3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96 1 00 76510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1511,1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2590,3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11168,8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8587,6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8587,6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11168,8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8587,6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8587,6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5767,5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5580,4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5580,4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97 1 00 00000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180,4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180,4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180,4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5587,1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Социальная поддержка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97 3 00 51980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97 3 00 51980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5400,0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59262,0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48843,9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48843,9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Мероприятия, связанные с обеспечением санитарно-эпидемиологической безопасности при подготовке и проведении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98 0 00 0310К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9910,2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98 0 00 0310К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9910,2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2720,0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2720,0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1272311,3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1142857,6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220734,5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99 1 00 00000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4541,6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Погашение кредиторской задолженности, возникшей на основании правопреемства при реорганизации юридического лица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99 1 00 94500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1953,3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99 1 00 94500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99 1 00 94500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99 1 00 94500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Погашение кредиторской задолженности по мероприятиям, в том числе программным мероприятиям,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218985,4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215810,6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8900,1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206833,5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3174,8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3015,4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1017262,7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1113564,3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191441,2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 с 1 августа 2021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3 00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270520,8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3 00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270520,8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Зарезервированные средства на обеспечение расходных обязательств по направлениям расходов, установленных законом области об областном бюджете на соответствующий финансовый год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345934,0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994226,2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71937,7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345934,0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994226,2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71937,7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Средства, зарезервированные для обеспечения увеличения целевых ориентиров по заработной плате отдельным категориям работников государственных учреждений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99 3 00 08193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245137,2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99 3 00 08193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245137,2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2379,3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2379,3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3021,2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3442,2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3021,2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Мероприятия, связанные с ликвидацией органов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99 3 00 08220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99 3 00 08220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496,6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496,6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17,4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5167,8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4452,3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4452,3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5167,8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4452,3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4452,3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480,0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480,0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Погашение денежных обязательств и обязательных платежей в целях предупреждения банкротства государственного унитарного предприятия Саратовской области «Спортивный комплекс «Кристалл»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7038,2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117,2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7038,2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117,2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48058,9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46879,5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48058,9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46879,5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6725,6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6100,5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6576,3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6725,6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19576,5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19576,5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500,0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48885,4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48051,8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48885,4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48051,8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Мероприятия, связанные с осуществлением деятельности ликвидационной комиссии комитета капитального строительства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99 3 00 21610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99 3 00 21610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1382,6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1382,6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        8 мая 1994 года № 3-ФЗ «О статусе сенатора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F24B1B">
              <w:rPr>
                <w:b/>
                <w:bCs/>
                <w:spacing w:val="-6"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31521,6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29293,3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29293,3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26943,6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24715,3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24715,3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15749,3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13521,0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8194,3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8194,3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8194,3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1C2E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3000,0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4578,0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3250,8 </w:t>
            </w:r>
          </w:p>
        </w:tc>
      </w:tr>
      <w:tr w:rsidR="00C13507" w:rsidRPr="00F24B1B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F24B1B"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24B1B">
              <w:rPr>
                <w:sz w:val="24"/>
                <w:szCs w:val="24"/>
              </w:rPr>
              <w:t xml:space="preserve">1327,2 </w:t>
            </w:r>
          </w:p>
        </w:tc>
      </w:tr>
      <w:tr w:rsidR="00C13507" w:rsidRPr="005D395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 xml:space="preserve">142524109,5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F24B1B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119943854,3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3507" w:rsidRPr="00C93C0A" w:rsidRDefault="00C13507" w:rsidP="00C1350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24B1B">
              <w:rPr>
                <w:b/>
                <w:bCs/>
                <w:sz w:val="24"/>
                <w:szCs w:val="24"/>
              </w:rPr>
              <w:t>116813360,9</w:t>
            </w:r>
            <w:bookmarkStart w:id="0" w:name="_GoBack"/>
            <w:bookmarkEnd w:id="0"/>
            <w:r w:rsidRPr="00C93C0A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C13507" w:rsidRDefault="00C13507"/>
    <w:p w:rsidR="005E1834" w:rsidRDefault="005E1834"/>
    <w:p w:rsidR="007A64FB" w:rsidRDefault="007A64FB"/>
    <w:p w:rsidR="00433F22" w:rsidRPr="00433F22" w:rsidRDefault="00433F22" w:rsidP="00160AA8">
      <w:pPr>
        <w:suppressAutoHyphens/>
        <w:spacing w:line="216" w:lineRule="auto"/>
        <w:rPr>
          <w:sz w:val="16"/>
        </w:rPr>
      </w:pPr>
    </w:p>
    <w:sectPr w:rsidR="00433F22" w:rsidRPr="00433F22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32E" w:rsidRDefault="00F3732E" w:rsidP="004F5335">
      <w:r>
        <w:separator/>
      </w:r>
    </w:p>
  </w:endnote>
  <w:endnote w:type="continuationSeparator" w:id="0">
    <w:p w:rsidR="00F3732E" w:rsidRDefault="00F3732E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20208030705050203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32E" w:rsidRDefault="00F3732E" w:rsidP="004F5335">
      <w:r>
        <w:separator/>
      </w:r>
    </w:p>
  </w:footnote>
  <w:footnote w:type="continuationSeparator" w:id="0">
    <w:p w:rsidR="00F3732E" w:rsidRDefault="00F3732E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32E" w:rsidRPr="003C26D9" w:rsidRDefault="00F3732E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F24B1B">
      <w:rPr>
        <w:noProof/>
        <w:sz w:val="24"/>
        <w:szCs w:val="24"/>
      </w:rPr>
      <w:t>25</w:t>
    </w:r>
    <w:r w:rsidRPr="003C26D9">
      <w:rPr>
        <w:noProof/>
        <w:sz w:val="24"/>
        <w:szCs w:val="24"/>
      </w:rPr>
      <w:fldChar w:fldCharType="end"/>
    </w:r>
  </w:p>
  <w:p w:rsidR="00F3732E" w:rsidRDefault="00F3732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334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11A16"/>
    <w:rsid w:val="00015AE8"/>
    <w:rsid w:val="00016BB1"/>
    <w:rsid w:val="00017192"/>
    <w:rsid w:val="00021521"/>
    <w:rsid w:val="000230C0"/>
    <w:rsid w:val="00025590"/>
    <w:rsid w:val="00027950"/>
    <w:rsid w:val="00040FA9"/>
    <w:rsid w:val="00043463"/>
    <w:rsid w:val="00043896"/>
    <w:rsid w:val="00047532"/>
    <w:rsid w:val="0005019F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96C48"/>
    <w:rsid w:val="000A4B74"/>
    <w:rsid w:val="000B114A"/>
    <w:rsid w:val="000B3094"/>
    <w:rsid w:val="000C01E8"/>
    <w:rsid w:val="000C1D2B"/>
    <w:rsid w:val="000C60B3"/>
    <w:rsid w:val="000C68B6"/>
    <w:rsid w:val="000C6A68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111A5"/>
    <w:rsid w:val="00111D7C"/>
    <w:rsid w:val="00112A6C"/>
    <w:rsid w:val="001145FE"/>
    <w:rsid w:val="001146E0"/>
    <w:rsid w:val="00115B45"/>
    <w:rsid w:val="00116CAC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6E9"/>
    <w:rsid w:val="00146B4B"/>
    <w:rsid w:val="001502F1"/>
    <w:rsid w:val="0015576F"/>
    <w:rsid w:val="00160AA8"/>
    <w:rsid w:val="00162139"/>
    <w:rsid w:val="00163558"/>
    <w:rsid w:val="00167313"/>
    <w:rsid w:val="001716A9"/>
    <w:rsid w:val="001733D1"/>
    <w:rsid w:val="00173B6C"/>
    <w:rsid w:val="00191761"/>
    <w:rsid w:val="00195E9C"/>
    <w:rsid w:val="001967C3"/>
    <w:rsid w:val="001A0893"/>
    <w:rsid w:val="001A3138"/>
    <w:rsid w:val="001A3247"/>
    <w:rsid w:val="001A395C"/>
    <w:rsid w:val="001A61D5"/>
    <w:rsid w:val="001B35E1"/>
    <w:rsid w:val="001B3DBA"/>
    <w:rsid w:val="001B3E54"/>
    <w:rsid w:val="001B7230"/>
    <w:rsid w:val="001B78CB"/>
    <w:rsid w:val="001C0EAF"/>
    <w:rsid w:val="001C283C"/>
    <w:rsid w:val="001C2ED1"/>
    <w:rsid w:val="001C41AD"/>
    <w:rsid w:val="001C481D"/>
    <w:rsid w:val="001C4BD3"/>
    <w:rsid w:val="001D3AD7"/>
    <w:rsid w:val="001D7A85"/>
    <w:rsid w:val="001E2B42"/>
    <w:rsid w:val="001F00AA"/>
    <w:rsid w:val="001F0DE6"/>
    <w:rsid w:val="001F1B5C"/>
    <w:rsid w:val="001F5434"/>
    <w:rsid w:val="00200B93"/>
    <w:rsid w:val="00214BC5"/>
    <w:rsid w:val="00221F82"/>
    <w:rsid w:val="0022229B"/>
    <w:rsid w:val="00224576"/>
    <w:rsid w:val="002252B4"/>
    <w:rsid w:val="002273E0"/>
    <w:rsid w:val="00237999"/>
    <w:rsid w:val="0024194C"/>
    <w:rsid w:val="00244DB9"/>
    <w:rsid w:val="00247224"/>
    <w:rsid w:val="00247383"/>
    <w:rsid w:val="00252611"/>
    <w:rsid w:val="002550E7"/>
    <w:rsid w:val="002617B8"/>
    <w:rsid w:val="002629AF"/>
    <w:rsid w:val="002752A5"/>
    <w:rsid w:val="00277154"/>
    <w:rsid w:val="00281039"/>
    <w:rsid w:val="00283160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5879"/>
    <w:rsid w:val="002E6507"/>
    <w:rsid w:val="002E6F15"/>
    <w:rsid w:val="002F0F8D"/>
    <w:rsid w:val="002F2C16"/>
    <w:rsid w:val="00311754"/>
    <w:rsid w:val="00311B32"/>
    <w:rsid w:val="00311D6E"/>
    <w:rsid w:val="003122B6"/>
    <w:rsid w:val="0031333A"/>
    <w:rsid w:val="00315117"/>
    <w:rsid w:val="0033006B"/>
    <w:rsid w:val="00331968"/>
    <w:rsid w:val="003335E2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76B3"/>
    <w:rsid w:val="003A4387"/>
    <w:rsid w:val="003B2A75"/>
    <w:rsid w:val="003B2EF5"/>
    <w:rsid w:val="003C26D9"/>
    <w:rsid w:val="003D38E5"/>
    <w:rsid w:val="003D3F2A"/>
    <w:rsid w:val="003E0096"/>
    <w:rsid w:val="003E6405"/>
    <w:rsid w:val="003F2CF5"/>
    <w:rsid w:val="003F7A73"/>
    <w:rsid w:val="00400351"/>
    <w:rsid w:val="00400388"/>
    <w:rsid w:val="0040099E"/>
    <w:rsid w:val="00402463"/>
    <w:rsid w:val="00403BFE"/>
    <w:rsid w:val="00412BC7"/>
    <w:rsid w:val="00414551"/>
    <w:rsid w:val="00415A4E"/>
    <w:rsid w:val="004239DC"/>
    <w:rsid w:val="004257FC"/>
    <w:rsid w:val="0043174F"/>
    <w:rsid w:val="00433416"/>
    <w:rsid w:val="0043384D"/>
    <w:rsid w:val="00433F22"/>
    <w:rsid w:val="00444010"/>
    <w:rsid w:val="004474E2"/>
    <w:rsid w:val="00452D46"/>
    <w:rsid w:val="004530AE"/>
    <w:rsid w:val="00454DD4"/>
    <w:rsid w:val="004569A7"/>
    <w:rsid w:val="004570FE"/>
    <w:rsid w:val="0046237F"/>
    <w:rsid w:val="00462F53"/>
    <w:rsid w:val="004671B2"/>
    <w:rsid w:val="00471E1E"/>
    <w:rsid w:val="0047410D"/>
    <w:rsid w:val="00475242"/>
    <w:rsid w:val="004807E4"/>
    <w:rsid w:val="00482ECE"/>
    <w:rsid w:val="00483E81"/>
    <w:rsid w:val="0048462B"/>
    <w:rsid w:val="00485576"/>
    <w:rsid w:val="00485845"/>
    <w:rsid w:val="004915BC"/>
    <w:rsid w:val="0049555D"/>
    <w:rsid w:val="004A1BFF"/>
    <w:rsid w:val="004A2927"/>
    <w:rsid w:val="004A410F"/>
    <w:rsid w:val="004A4F98"/>
    <w:rsid w:val="004A5AEC"/>
    <w:rsid w:val="004A60D1"/>
    <w:rsid w:val="004B1F6B"/>
    <w:rsid w:val="004B2F34"/>
    <w:rsid w:val="004C58A1"/>
    <w:rsid w:val="004C6CB1"/>
    <w:rsid w:val="004C74C4"/>
    <w:rsid w:val="004C7B56"/>
    <w:rsid w:val="004D1C89"/>
    <w:rsid w:val="004D5D80"/>
    <w:rsid w:val="004D7078"/>
    <w:rsid w:val="004E0266"/>
    <w:rsid w:val="004E04CD"/>
    <w:rsid w:val="004E051C"/>
    <w:rsid w:val="004E1342"/>
    <w:rsid w:val="004E39A2"/>
    <w:rsid w:val="004E67CE"/>
    <w:rsid w:val="004E703A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3002A"/>
    <w:rsid w:val="00532780"/>
    <w:rsid w:val="00534D57"/>
    <w:rsid w:val="00535A67"/>
    <w:rsid w:val="005371C5"/>
    <w:rsid w:val="0053785D"/>
    <w:rsid w:val="005424FC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7864"/>
    <w:rsid w:val="0057394C"/>
    <w:rsid w:val="00575A59"/>
    <w:rsid w:val="00577450"/>
    <w:rsid w:val="00584E0F"/>
    <w:rsid w:val="00593F38"/>
    <w:rsid w:val="00596A38"/>
    <w:rsid w:val="005A15E2"/>
    <w:rsid w:val="005A17C5"/>
    <w:rsid w:val="005A24C7"/>
    <w:rsid w:val="005A5899"/>
    <w:rsid w:val="005A6087"/>
    <w:rsid w:val="005B20A1"/>
    <w:rsid w:val="005B4B91"/>
    <w:rsid w:val="005B5812"/>
    <w:rsid w:val="005C2623"/>
    <w:rsid w:val="005C68F3"/>
    <w:rsid w:val="005D09D5"/>
    <w:rsid w:val="005D196D"/>
    <w:rsid w:val="005D395C"/>
    <w:rsid w:val="005D53F8"/>
    <w:rsid w:val="005D6384"/>
    <w:rsid w:val="005D6A6B"/>
    <w:rsid w:val="005D6E16"/>
    <w:rsid w:val="005E0C02"/>
    <w:rsid w:val="005E0DFD"/>
    <w:rsid w:val="005E1834"/>
    <w:rsid w:val="005E2808"/>
    <w:rsid w:val="005E3C2F"/>
    <w:rsid w:val="005E5001"/>
    <w:rsid w:val="005E57BE"/>
    <w:rsid w:val="005F0E1D"/>
    <w:rsid w:val="005F2F1E"/>
    <w:rsid w:val="005F661B"/>
    <w:rsid w:val="00606800"/>
    <w:rsid w:val="00610B91"/>
    <w:rsid w:val="0061502E"/>
    <w:rsid w:val="00616783"/>
    <w:rsid w:val="00620FEF"/>
    <w:rsid w:val="006254A3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5214"/>
    <w:rsid w:val="0065712B"/>
    <w:rsid w:val="00660A35"/>
    <w:rsid w:val="00662EBE"/>
    <w:rsid w:val="00663A14"/>
    <w:rsid w:val="006659CB"/>
    <w:rsid w:val="006808AC"/>
    <w:rsid w:val="00680C68"/>
    <w:rsid w:val="006856AA"/>
    <w:rsid w:val="00685B9A"/>
    <w:rsid w:val="00693706"/>
    <w:rsid w:val="00694E2D"/>
    <w:rsid w:val="006953A1"/>
    <w:rsid w:val="006976ED"/>
    <w:rsid w:val="006A0F70"/>
    <w:rsid w:val="006A439A"/>
    <w:rsid w:val="006A45EB"/>
    <w:rsid w:val="006A6C3E"/>
    <w:rsid w:val="006A6F87"/>
    <w:rsid w:val="006A7E9B"/>
    <w:rsid w:val="006B2125"/>
    <w:rsid w:val="006B23E5"/>
    <w:rsid w:val="006B3BD4"/>
    <w:rsid w:val="006B549D"/>
    <w:rsid w:val="006B7682"/>
    <w:rsid w:val="006B799D"/>
    <w:rsid w:val="006C087C"/>
    <w:rsid w:val="006C69BC"/>
    <w:rsid w:val="006C6C76"/>
    <w:rsid w:val="006D3009"/>
    <w:rsid w:val="006E0E87"/>
    <w:rsid w:val="006E0F0D"/>
    <w:rsid w:val="006E263F"/>
    <w:rsid w:val="006E4BC8"/>
    <w:rsid w:val="006E5676"/>
    <w:rsid w:val="006E71E2"/>
    <w:rsid w:val="006F35AE"/>
    <w:rsid w:val="006F70E7"/>
    <w:rsid w:val="007069F1"/>
    <w:rsid w:val="0071133D"/>
    <w:rsid w:val="00714441"/>
    <w:rsid w:val="007148D3"/>
    <w:rsid w:val="00715DF3"/>
    <w:rsid w:val="00720A0E"/>
    <w:rsid w:val="00722C23"/>
    <w:rsid w:val="00726B11"/>
    <w:rsid w:val="007319EF"/>
    <w:rsid w:val="00735EEC"/>
    <w:rsid w:val="00736B77"/>
    <w:rsid w:val="00737973"/>
    <w:rsid w:val="007400F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80587"/>
    <w:rsid w:val="00783E97"/>
    <w:rsid w:val="0078538A"/>
    <w:rsid w:val="00786739"/>
    <w:rsid w:val="007875F6"/>
    <w:rsid w:val="00790B70"/>
    <w:rsid w:val="0079499E"/>
    <w:rsid w:val="007A0FDB"/>
    <w:rsid w:val="007A1C76"/>
    <w:rsid w:val="007A30DB"/>
    <w:rsid w:val="007A5108"/>
    <w:rsid w:val="007A64FB"/>
    <w:rsid w:val="007A736D"/>
    <w:rsid w:val="007B1316"/>
    <w:rsid w:val="007B26C6"/>
    <w:rsid w:val="007B42DA"/>
    <w:rsid w:val="007C059B"/>
    <w:rsid w:val="007C0ACB"/>
    <w:rsid w:val="007C1E50"/>
    <w:rsid w:val="007C3E7D"/>
    <w:rsid w:val="007D133D"/>
    <w:rsid w:val="007D166C"/>
    <w:rsid w:val="007E1032"/>
    <w:rsid w:val="007E1A97"/>
    <w:rsid w:val="007E1EA2"/>
    <w:rsid w:val="007E486F"/>
    <w:rsid w:val="007E51C0"/>
    <w:rsid w:val="007E6E2A"/>
    <w:rsid w:val="00803840"/>
    <w:rsid w:val="00811143"/>
    <w:rsid w:val="0081221B"/>
    <w:rsid w:val="008127AA"/>
    <w:rsid w:val="00813255"/>
    <w:rsid w:val="008132D1"/>
    <w:rsid w:val="00817E60"/>
    <w:rsid w:val="0082111D"/>
    <w:rsid w:val="00822B16"/>
    <w:rsid w:val="00834C1D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8F2BAF"/>
    <w:rsid w:val="00900E68"/>
    <w:rsid w:val="00904E06"/>
    <w:rsid w:val="00906838"/>
    <w:rsid w:val="00916A25"/>
    <w:rsid w:val="00926419"/>
    <w:rsid w:val="00927C1B"/>
    <w:rsid w:val="00930027"/>
    <w:rsid w:val="00934419"/>
    <w:rsid w:val="009374EF"/>
    <w:rsid w:val="009415AF"/>
    <w:rsid w:val="00941B10"/>
    <w:rsid w:val="00943D28"/>
    <w:rsid w:val="00945A7E"/>
    <w:rsid w:val="009467EE"/>
    <w:rsid w:val="00947298"/>
    <w:rsid w:val="00953E06"/>
    <w:rsid w:val="00953FE1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24E3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34D8"/>
    <w:rsid w:val="009C5E74"/>
    <w:rsid w:val="009D0000"/>
    <w:rsid w:val="009D0689"/>
    <w:rsid w:val="009D195E"/>
    <w:rsid w:val="009D6491"/>
    <w:rsid w:val="009E7544"/>
    <w:rsid w:val="009F021F"/>
    <w:rsid w:val="009F5150"/>
    <w:rsid w:val="00A00606"/>
    <w:rsid w:val="00A00752"/>
    <w:rsid w:val="00A03623"/>
    <w:rsid w:val="00A04B91"/>
    <w:rsid w:val="00A14982"/>
    <w:rsid w:val="00A15369"/>
    <w:rsid w:val="00A1562A"/>
    <w:rsid w:val="00A16D1E"/>
    <w:rsid w:val="00A16F50"/>
    <w:rsid w:val="00A24766"/>
    <w:rsid w:val="00A255A8"/>
    <w:rsid w:val="00A27A98"/>
    <w:rsid w:val="00A312E0"/>
    <w:rsid w:val="00A32286"/>
    <w:rsid w:val="00A3426D"/>
    <w:rsid w:val="00A426D1"/>
    <w:rsid w:val="00A509DC"/>
    <w:rsid w:val="00A527EB"/>
    <w:rsid w:val="00A6024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2202"/>
    <w:rsid w:val="00A96412"/>
    <w:rsid w:val="00AA5AF4"/>
    <w:rsid w:val="00AA5B53"/>
    <w:rsid w:val="00AA60AF"/>
    <w:rsid w:val="00AA7A2A"/>
    <w:rsid w:val="00AB2A9D"/>
    <w:rsid w:val="00AB3505"/>
    <w:rsid w:val="00AB6F53"/>
    <w:rsid w:val="00AC06C5"/>
    <w:rsid w:val="00AC187A"/>
    <w:rsid w:val="00AD266B"/>
    <w:rsid w:val="00AD2D8B"/>
    <w:rsid w:val="00AD462B"/>
    <w:rsid w:val="00AD70CA"/>
    <w:rsid w:val="00AE25AE"/>
    <w:rsid w:val="00AE26EE"/>
    <w:rsid w:val="00AE4120"/>
    <w:rsid w:val="00AE6398"/>
    <w:rsid w:val="00AE66CD"/>
    <w:rsid w:val="00AF0B0B"/>
    <w:rsid w:val="00AF2CD2"/>
    <w:rsid w:val="00AF2EC2"/>
    <w:rsid w:val="00AF38C4"/>
    <w:rsid w:val="00B03A08"/>
    <w:rsid w:val="00B0423E"/>
    <w:rsid w:val="00B04928"/>
    <w:rsid w:val="00B0597D"/>
    <w:rsid w:val="00B06BA5"/>
    <w:rsid w:val="00B07B90"/>
    <w:rsid w:val="00B10AA4"/>
    <w:rsid w:val="00B145CB"/>
    <w:rsid w:val="00B161E2"/>
    <w:rsid w:val="00B17549"/>
    <w:rsid w:val="00B17C0F"/>
    <w:rsid w:val="00B20160"/>
    <w:rsid w:val="00B21039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2EA4"/>
    <w:rsid w:val="00B76C18"/>
    <w:rsid w:val="00B845C4"/>
    <w:rsid w:val="00B8773E"/>
    <w:rsid w:val="00B93A91"/>
    <w:rsid w:val="00BA0980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7345"/>
    <w:rsid w:val="00BF76F8"/>
    <w:rsid w:val="00C018B6"/>
    <w:rsid w:val="00C0233D"/>
    <w:rsid w:val="00C0314B"/>
    <w:rsid w:val="00C0351D"/>
    <w:rsid w:val="00C03DDB"/>
    <w:rsid w:val="00C05F38"/>
    <w:rsid w:val="00C110C3"/>
    <w:rsid w:val="00C11184"/>
    <w:rsid w:val="00C12421"/>
    <w:rsid w:val="00C12712"/>
    <w:rsid w:val="00C12A69"/>
    <w:rsid w:val="00C133B3"/>
    <w:rsid w:val="00C13507"/>
    <w:rsid w:val="00C22B04"/>
    <w:rsid w:val="00C2378E"/>
    <w:rsid w:val="00C23922"/>
    <w:rsid w:val="00C30BFE"/>
    <w:rsid w:val="00C3511F"/>
    <w:rsid w:val="00C3561D"/>
    <w:rsid w:val="00C4176D"/>
    <w:rsid w:val="00C42571"/>
    <w:rsid w:val="00C46144"/>
    <w:rsid w:val="00C569AE"/>
    <w:rsid w:val="00C63AC9"/>
    <w:rsid w:val="00C71751"/>
    <w:rsid w:val="00C71A02"/>
    <w:rsid w:val="00C72E68"/>
    <w:rsid w:val="00C738E1"/>
    <w:rsid w:val="00C757C9"/>
    <w:rsid w:val="00C75878"/>
    <w:rsid w:val="00C77F44"/>
    <w:rsid w:val="00C81C32"/>
    <w:rsid w:val="00C84747"/>
    <w:rsid w:val="00C87129"/>
    <w:rsid w:val="00C927F0"/>
    <w:rsid w:val="00C92BFC"/>
    <w:rsid w:val="00CA2577"/>
    <w:rsid w:val="00CA3EBC"/>
    <w:rsid w:val="00CA7790"/>
    <w:rsid w:val="00CB45B9"/>
    <w:rsid w:val="00CB6590"/>
    <w:rsid w:val="00CB6F2C"/>
    <w:rsid w:val="00CC677F"/>
    <w:rsid w:val="00CD1694"/>
    <w:rsid w:val="00CD2583"/>
    <w:rsid w:val="00CD262E"/>
    <w:rsid w:val="00CD2C7E"/>
    <w:rsid w:val="00CE31B2"/>
    <w:rsid w:val="00CE32A6"/>
    <w:rsid w:val="00CE36E2"/>
    <w:rsid w:val="00CE5BA7"/>
    <w:rsid w:val="00CE5BCD"/>
    <w:rsid w:val="00CE5ED2"/>
    <w:rsid w:val="00CF37B1"/>
    <w:rsid w:val="00D02A73"/>
    <w:rsid w:val="00D034A0"/>
    <w:rsid w:val="00D034D6"/>
    <w:rsid w:val="00D157C8"/>
    <w:rsid w:val="00D16F0A"/>
    <w:rsid w:val="00D215E9"/>
    <w:rsid w:val="00D23AA0"/>
    <w:rsid w:val="00D25596"/>
    <w:rsid w:val="00D262C9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60792"/>
    <w:rsid w:val="00D6237A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2390"/>
    <w:rsid w:val="00DA38D2"/>
    <w:rsid w:val="00DA50D6"/>
    <w:rsid w:val="00DA67DB"/>
    <w:rsid w:val="00DB3B77"/>
    <w:rsid w:val="00DB73B7"/>
    <w:rsid w:val="00DC3CF6"/>
    <w:rsid w:val="00DC6AF3"/>
    <w:rsid w:val="00DC72F9"/>
    <w:rsid w:val="00DD1DC5"/>
    <w:rsid w:val="00DD20EF"/>
    <w:rsid w:val="00DD693D"/>
    <w:rsid w:val="00DE2005"/>
    <w:rsid w:val="00DE6590"/>
    <w:rsid w:val="00DE7014"/>
    <w:rsid w:val="00DF3201"/>
    <w:rsid w:val="00DF4519"/>
    <w:rsid w:val="00DF7685"/>
    <w:rsid w:val="00E015B8"/>
    <w:rsid w:val="00E05568"/>
    <w:rsid w:val="00E073F6"/>
    <w:rsid w:val="00E10790"/>
    <w:rsid w:val="00E14788"/>
    <w:rsid w:val="00E15D85"/>
    <w:rsid w:val="00E21BFE"/>
    <w:rsid w:val="00E26EA2"/>
    <w:rsid w:val="00E325EA"/>
    <w:rsid w:val="00E328F0"/>
    <w:rsid w:val="00E3358D"/>
    <w:rsid w:val="00E33E65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0FFD"/>
    <w:rsid w:val="00E821C0"/>
    <w:rsid w:val="00E833F8"/>
    <w:rsid w:val="00E87AF9"/>
    <w:rsid w:val="00E91876"/>
    <w:rsid w:val="00E963AF"/>
    <w:rsid w:val="00E96AA5"/>
    <w:rsid w:val="00EA0706"/>
    <w:rsid w:val="00EA0AAA"/>
    <w:rsid w:val="00EA3209"/>
    <w:rsid w:val="00EA42EE"/>
    <w:rsid w:val="00EA655A"/>
    <w:rsid w:val="00EA674A"/>
    <w:rsid w:val="00EB2629"/>
    <w:rsid w:val="00EB3C9E"/>
    <w:rsid w:val="00EB4AF2"/>
    <w:rsid w:val="00EC1530"/>
    <w:rsid w:val="00EC20EA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8FF"/>
    <w:rsid w:val="00F15C16"/>
    <w:rsid w:val="00F16F35"/>
    <w:rsid w:val="00F17986"/>
    <w:rsid w:val="00F21F1D"/>
    <w:rsid w:val="00F22056"/>
    <w:rsid w:val="00F22AC6"/>
    <w:rsid w:val="00F24B1B"/>
    <w:rsid w:val="00F25B89"/>
    <w:rsid w:val="00F31641"/>
    <w:rsid w:val="00F35056"/>
    <w:rsid w:val="00F35932"/>
    <w:rsid w:val="00F3732E"/>
    <w:rsid w:val="00F4447C"/>
    <w:rsid w:val="00F46D59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20F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E0E6F"/>
    <w:rsid w:val="00FE13F5"/>
    <w:rsid w:val="00FE1EFF"/>
    <w:rsid w:val="00FE34BE"/>
    <w:rsid w:val="00FE57D3"/>
    <w:rsid w:val="00FE5B00"/>
    <w:rsid w:val="00FF41F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34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252659-3B61-48B9-A674-82EF7E20A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26</Pages>
  <Words>54042</Words>
  <Characters>308042</Characters>
  <Application>Microsoft Office Word</Application>
  <DocSecurity>0</DocSecurity>
  <Lines>2567</Lines>
  <Paragraphs>722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361362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57</cp:revision>
  <cp:lastPrinted>2020-12-01T07:47:00Z</cp:lastPrinted>
  <dcterms:created xsi:type="dcterms:W3CDTF">2020-12-04T07:21:00Z</dcterms:created>
  <dcterms:modified xsi:type="dcterms:W3CDTF">2021-10-29T13:05:00Z</dcterms:modified>
</cp:coreProperties>
</file>