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CB4875" w:rsidRDefault="00C763C2" w:rsidP="004E4E9B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4875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CB487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B487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CB4875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CB4875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CB487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B4875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CB487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CB4875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CB487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CB487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CB487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CB487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0B705A" w:rsidRPr="00CB487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CB487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CB4875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CB487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CB4875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CB4875" w:rsidRDefault="00797B8E" w:rsidP="004E4E9B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CB4875" w:rsidRDefault="00395B6B" w:rsidP="004E4E9B">
      <w:pPr>
        <w:spacing w:line="216" w:lineRule="auto"/>
        <w:jc w:val="center"/>
        <w:rPr>
          <w:b/>
          <w:bCs/>
          <w:sz w:val="28"/>
          <w:szCs w:val="28"/>
        </w:rPr>
      </w:pPr>
      <w:r w:rsidRPr="00CB4875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CB4875">
        <w:rPr>
          <w:b/>
          <w:bCs/>
          <w:sz w:val="28"/>
          <w:szCs w:val="28"/>
        </w:rPr>
        <w:t>2</w:t>
      </w:r>
      <w:r w:rsidR="003362E0" w:rsidRPr="00CB4875">
        <w:rPr>
          <w:b/>
          <w:bCs/>
          <w:sz w:val="28"/>
          <w:szCs w:val="28"/>
        </w:rPr>
        <w:t>1</w:t>
      </w:r>
      <w:r w:rsidRPr="00CB4875">
        <w:rPr>
          <w:b/>
          <w:bCs/>
          <w:sz w:val="28"/>
          <w:szCs w:val="28"/>
        </w:rPr>
        <w:t xml:space="preserve"> год </w:t>
      </w:r>
    </w:p>
    <w:p w:rsidR="00395B6B" w:rsidRPr="00CB4875" w:rsidRDefault="00395B6B" w:rsidP="004E4E9B">
      <w:pPr>
        <w:spacing w:line="216" w:lineRule="auto"/>
        <w:jc w:val="center"/>
        <w:rPr>
          <w:b/>
          <w:bCs/>
          <w:sz w:val="28"/>
          <w:szCs w:val="28"/>
        </w:rPr>
      </w:pPr>
      <w:r w:rsidRPr="00CB4875">
        <w:rPr>
          <w:b/>
          <w:bCs/>
          <w:sz w:val="28"/>
          <w:szCs w:val="28"/>
        </w:rPr>
        <w:t>и на плановый период 202</w:t>
      </w:r>
      <w:r w:rsidR="003362E0" w:rsidRPr="00CB4875">
        <w:rPr>
          <w:b/>
          <w:bCs/>
          <w:sz w:val="28"/>
          <w:szCs w:val="28"/>
        </w:rPr>
        <w:t>2</w:t>
      </w:r>
      <w:r w:rsidRPr="00CB4875">
        <w:rPr>
          <w:b/>
          <w:bCs/>
          <w:sz w:val="28"/>
          <w:szCs w:val="28"/>
        </w:rPr>
        <w:t xml:space="preserve"> и 202</w:t>
      </w:r>
      <w:r w:rsidR="003362E0" w:rsidRPr="00CB4875">
        <w:rPr>
          <w:b/>
          <w:bCs/>
          <w:sz w:val="28"/>
          <w:szCs w:val="28"/>
        </w:rPr>
        <w:t>3</w:t>
      </w:r>
      <w:r w:rsidRPr="00CB4875">
        <w:rPr>
          <w:b/>
          <w:bCs/>
          <w:sz w:val="28"/>
          <w:szCs w:val="28"/>
        </w:rPr>
        <w:t xml:space="preserve"> годов</w:t>
      </w:r>
    </w:p>
    <w:p w:rsidR="004F4D6B" w:rsidRPr="00CB4875" w:rsidRDefault="004F4D6B" w:rsidP="004E4E9B">
      <w:pPr>
        <w:spacing w:line="216" w:lineRule="auto"/>
        <w:jc w:val="center"/>
        <w:rPr>
          <w:sz w:val="28"/>
          <w:szCs w:val="28"/>
        </w:rPr>
      </w:pPr>
    </w:p>
    <w:p w:rsidR="00FE5CBC" w:rsidRPr="00CB4875" w:rsidRDefault="00FE5CBC" w:rsidP="00FE5CBC">
      <w:pPr>
        <w:spacing w:line="216" w:lineRule="auto"/>
        <w:jc w:val="center"/>
        <w:rPr>
          <w:sz w:val="28"/>
          <w:szCs w:val="28"/>
        </w:rPr>
      </w:pPr>
      <w:r w:rsidRPr="00CB4875">
        <w:rPr>
          <w:sz w:val="28"/>
          <w:szCs w:val="28"/>
        </w:rPr>
        <w:t xml:space="preserve">(с изменениями от </w:t>
      </w:r>
      <w:r w:rsidR="00E2463D" w:rsidRPr="00CB4875">
        <w:rPr>
          <w:sz w:val="28"/>
          <w:szCs w:val="28"/>
        </w:rPr>
        <w:t>27 октября 2021 года № 112-ЗСО</w:t>
      </w:r>
      <w:r w:rsidRPr="00CB4875">
        <w:rPr>
          <w:sz w:val="28"/>
          <w:szCs w:val="28"/>
        </w:rPr>
        <w:t>)</w:t>
      </w:r>
    </w:p>
    <w:p w:rsidR="00CA1888" w:rsidRPr="00CB4875" w:rsidRDefault="00CA1888" w:rsidP="004E4E9B">
      <w:pPr>
        <w:spacing w:line="216" w:lineRule="auto"/>
        <w:jc w:val="center"/>
        <w:rPr>
          <w:sz w:val="28"/>
          <w:szCs w:val="28"/>
        </w:rPr>
      </w:pPr>
    </w:p>
    <w:p w:rsidR="00B51724" w:rsidRPr="00CB4875" w:rsidRDefault="00B51724" w:rsidP="004E4E9B">
      <w:pPr>
        <w:spacing w:line="216" w:lineRule="auto"/>
        <w:ind w:right="-710"/>
        <w:jc w:val="right"/>
        <w:rPr>
          <w:b/>
          <w:sz w:val="28"/>
          <w:szCs w:val="28"/>
        </w:rPr>
      </w:pPr>
      <w:r w:rsidRPr="00CB4875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CB4875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CB4875" w:rsidRDefault="009A40D3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CB4875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CB4875" w:rsidRDefault="009A40D3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CB4875" w:rsidRDefault="009A40D3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CB4875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CB4875" w:rsidRDefault="009A40D3" w:rsidP="004E4E9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20</w:t>
            </w:r>
            <w:r w:rsidR="00370287" w:rsidRPr="00CB4875">
              <w:rPr>
                <w:sz w:val="24"/>
                <w:szCs w:val="24"/>
              </w:rPr>
              <w:t>2</w:t>
            </w:r>
            <w:r w:rsidR="003362E0" w:rsidRPr="00CB4875">
              <w:rPr>
                <w:sz w:val="24"/>
                <w:szCs w:val="24"/>
              </w:rPr>
              <w:t>1</w:t>
            </w:r>
            <w:r w:rsidRPr="00CB487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CB4875" w:rsidRDefault="009A40D3" w:rsidP="004E4E9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B4875">
              <w:rPr>
                <w:bCs/>
                <w:sz w:val="24"/>
                <w:szCs w:val="24"/>
              </w:rPr>
              <w:t>20</w:t>
            </w:r>
            <w:r w:rsidR="00C947A5" w:rsidRPr="00CB4875">
              <w:rPr>
                <w:bCs/>
                <w:sz w:val="24"/>
                <w:szCs w:val="24"/>
              </w:rPr>
              <w:t>2</w:t>
            </w:r>
            <w:r w:rsidR="003362E0" w:rsidRPr="00CB4875">
              <w:rPr>
                <w:bCs/>
                <w:sz w:val="24"/>
                <w:szCs w:val="24"/>
              </w:rPr>
              <w:t>2</w:t>
            </w:r>
            <w:r w:rsidRPr="00CB4875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CB4875" w:rsidRDefault="009A40D3" w:rsidP="004E4E9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B4875">
              <w:rPr>
                <w:bCs/>
                <w:sz w:val="24"/>
                <w:szCs w:val="24"/>
              </w:rPr>
              <w:t>202</w:t>
            </w:r>
            <w:r w:rsidR="003362E0" w:rsidRPr="00CB4875">
              <w:rPr>
                <w:bCs/>
                <w:sz w:val="24"/>
                <w:szCs w:val="24"/>
              </w:rPr>
              <w:t>3</w:t>
            </w:r>
            <w:r w:rsidRPr="00CB4875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CB4875" w:rsidRDefault="000D2704" w:rsidP="004E4E9B">
      <w:pPr>
        <w:spacing w:line="216" w:lineRule="auto"/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CB4875" w:rsidTr="00F60FE1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CB4875" w:rsidRDefault="00132A2F" w:rsidP="00F60FE1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B4875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CB4875" w:rsidRDefault="00132A2F" w:rsidP="00F60FE1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B4875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CB4875" w:rsidRDefault="00132A2F" w:rsidP="00F60FE1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CB4875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CB4875" w:rsidRDefault="00132A2F" w:rsidP="00F60FE1">
            <w:pPr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CB4875"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CB4875" w:rsidRDefault="00132A2F" w:rsidP="00F60FE1">
            <w:pPr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CB4875">
              <w:rPr>
                <w:bCs/>
                <w:sz w:val="24"/>
                <w:szCs w:val="24"/>
                <w:lang w:eastAsia="en-US"/>
              </w:rPr>
              <w:t>5</w:t>
            </w:r>
          </w:p>
        </w:tc>
      </w:tr>
      <w:tr w:rsidR="00E2463D" w:rsidRPr="00CB4875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2463D" w:rsidRPr="00CB4875" w:rsidRDefault="00E2463D" w:rsidP="00F60FE1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CB4875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2463D" w:rsidRPr="00CB4875" w:rsidRDefault="00E2463D" w:rsidP="00F60FE1">
            <w:pPr>
              <w:spacing w:line="228" w:lineRule="auto"/>
              <w:rPr>
                <w:b/>
                <w:bCs/>
                <w:caps/>
                <w:sz w:val="24"/>
                <w:szCs w:val="24"/>
              </w:rPr>
            </w:pPr>
            <w:r w:rsidRPr="00CB4875">
              <w:rPr>
                <w:b/>
                <w:bCs/>
                <w:caps/>
                <w:sz w:val="24"/>
                <w:szCs w:val="24"/>
              </w:rPr>
              <w:t>Налоговые и неналог</w:t>
            </w:r>
            <w:r w:rsidRPr="00CB4875">
              <w:rPr>
                <w:b/>
                <w:bCs/>
                <w:caps/>
                <w:sz w:val="24"/>
                <w:szCs w:val="24"/>
              </w:rPr>
              <w:t>о</w:t>
            </w:r>
            <w:r w:rsidRPr="00CB4875">
              <w:rPr>
                <w:b/>
                <w:bCs/>
                <w:cap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2463D" w:rsidRPr="00CB4875" w:rsidRDefault="00E2463D" w:rsidP="00011047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CB4875">
              <w:rPr>
                <w:b/>
                <w:bCs/>
                <w:sz w:val="24"/>
                <w:szCs w:val="24"/>
              </w:rPr>
              <w:t>72968994,6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2463D" w:rsidRPr="00CB4875" w:rsidRDefault="00E2463D" w:rsidP="00011047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CB4875">
              <w:rPr>
                <w:b/>
                <w:bCs/>
                <w:sz w:val="24"/>
                <w:szCs w:val="24"/>
              </w:rPr>
              <w:t>73581916,3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2463D" w:rsidRPr="00CB4875" w:rsidRDefault="00E2463D" w:rsidP="00011047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CB4875">
              <w:rPr>
                <w:b/>
                <w:bCs/>
                <w:sz w:val="24"/>
                <w:szCs w:val="24"/>
              </w:rPr>
              <w:t>80130028,2</w:t>
            </w:r>
          </w:p>
        </w:tc>
      </w:tr>
      <w:tr w:rsidR="00E2463D" w:rsidRPr="00CB4875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463D" w:rsidRPr="00CB4875" w:rsidRDefault="00E2463D" w:rsidP="00F60FE1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4875">
              <w:rPr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463D" w:rsidRPr="00CB4875" w:rsidRDefault="00E2463D" w:rsidP="00F60FE1">
            <w:pPr>
              <w:spacing w:line="228" w:lineRule="auto"/>
              <w:rPr>
                <w:bCs/>
                <w:spacing w:val="-10"/>
                <w:sz w:val="24"/>
                <w:szCs w:val="24"/>
              </w:rPr>
            </w:pPr>
            <w:r w:rsidRPr="00CB4875">
              <w:rPr>
                <w:bCs/>
                <w:spacing w:val="-1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2463D" w:rsidRPr="00CB4875" w:rsidRDefault="00E2463D" w:rsidP="00011047">
            <w:pPr>
              <w:spacing w:line="230" w:lineRule="auto"/>
              <w:jc w:val="right"/>
              <w:rPr>
                <w:bCs/>
                <w:kern w:val="24"/>
                <w:sz w:val="24"/>
                <w:szCs w:val="24"/>
              </w:rPr>
            </w:pPr>
            <w:r w:rsidRPr="00CB4875">
              <w:rPr>
                <w:bCs/>
                <w:kern w:val="24"/>
                <w:sz w:val="24"/>
                <w:szCs w:val="24"/>
              </w:rPr>
              <w:t>46018631,1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2463D" w:rsidRPr="00CB4875" w:rsidRDefault="00E2463D" w:rsidP="00011047">
            <w:pPr>
              <w:spacing w:line="230" w:lineRule="auto"/>
              <w:jc w:val="right"/>
              <w:rPr>
                <w:bCs/>
                <w:kern w:val="24"/>
                <w:sz w:val="24"/>
                <w:szCs w:val="24"/>
              </w:rPr>
            </w:pPr>
            <w:r w:rsidRPr="00CB4875">
              <w:rPr>
                <w:bCs/>
                <w:kern w:val="24"/>
                <w:sz w:val="24"/>
                <w:szCs w:val="24"/>
              </w:rPr>
              <w:t>45069150,1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2463D" w:rsidRPr="00CB4875" w:rsidRDefault="00E2463D" w:rsidP="00011047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48343116,1</w:t>
            </w:r>
          </w:p>
        </w:tc>
      </w:tr>
      <w:tr w:rsidR="00E2463D" w:rsidRPr="00CB4875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463D" w:rsidRPr="00CB4875" w:rsidRDefault="00E2463D" w:rsidP="00F60FE1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4875">
              <w:rPr>
                <w:bCs/>
                <w:sz w:val="24"/>
                <w:szCs w:val="24"/>
              </w:rPr>
              <w:t>1 01 01000 00 0000 110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463D" w:rsidRPr="00CB4875" w:rsidRDefault="00E2463D" w:rsidP="00F60FE1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CB4875">
              <w:rPr>
                <w:bCs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2463D" w:rsidRPr="00CB4875" w:rsidRDefault="00E2463D" w:rsidP="00011047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19712063,6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2463D" w:rsidRPr="00CB4875" w:rsidRDefault="00E2463D" w:rsidP="00011047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17239112,2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2463D" w:rsidRPr="00CB4875" w:rsidRDefault="00E2463D" w:rsidP="00011047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18409196,1</w:t>
            </w:r>
          </w:p>
        </w:tc>
      </w:tr>
      <w:tr w:rsidR="004E4E9B" w:rsidRPr="00CB4875" w:rsidTr="00F60FE1">
        <w:tc>
          <w:tcPr>
            <w:tcW w:w="2692" w:type="dxa"/>
          </w:tcPr>
          <w:p w:rsidR="004E4E9B" w:rsidRPr="00CB4875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6" w:type="dxa"/>
          </w:tcPr>
          <w:p w:rsidR="004E4E9B" w:rsidRPr="00CB4875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4E4E9B" w:rsidRPr="00CB4875" w:rsidRDefault="004E4E9B" w:rsidP="00F60FE1">
            <w:pPr>
              <w:spacing w:line="228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CB4875">
              <w:rPr>
                <w:bCs/>
                <w:kern w:val="24"/>
                <w:sz w:val="24"/>
                <w:szCs w:val="24"/>
              </w:rPr>
              <w:t>26306567,5</w:t>
            </w:r>
          </w:p>
        </w:tc>
        <w:tc>
          <w:tcPr>
            <w:tcW w:w="1418" w:type="dxa"/>
            <w:vAlign w:val="bottom"/>
          </w:tcPr>
          <w:p w:rsidR="004E4E9B" w:rsidRPr="00CB4875" w:rsidRDefault="004E4E9B" w:rsidP="00F60FE1">
            <w:pPr>
              <w:spacing w:line="228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CB4875">
              <w:rPr>
                <w:bCs/>
                <w:kern w:val="24"/>
                <w:sz w:val="24"/>
                <w:szCs w:val="24"/>
              </w:rPr>
              <w:t>27830037,9</w:t>
            </w:r>
          </w:p>
        </w:tc>
        <w:tc>
          <w:tcPr>
            <w:tcW w:w="1421" w:type="dxa"/>
            <w:vAlign w:val="bottom"/>
          </w:tcPr>
          <w:p w:rsidR="004E4E9B" w:rsidRPr="00CB4875" w:rsidRDefault="004E4E9B" w:rsidP="00F60FE1">
            <w:pPr>
              <w:spacing w:line="228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CB4875">
              <w:rPr>
                <w:bCs/>
                <w:kern w:val="24"/>
                <w:sz w:val="24"/>
                <w:szCs w:val="24"/>
              </w:rPr>
              <w:t>29933920,0</w:t>
            </w:r>
          </w:p>
        </w:tc>
      </w:tr>
      <w:tr w:rsidR="00514D53" w:rsidRPr="00CB4875" w:rsidTr="00F60FE1">
        <w:tc>
          <w:tcPr>
            <w:tcW w:w="2692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6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НАЛОГИ НА ТОВАРЫ (РАБ</w:t>
            </w:r>
            <w:r w:rsidRPr="00CB4875">
              <w:rPr>
                <w:sz w:val="24"/>
                <w:szCs w:val="24"/>
              </w:rPr>
              <w:t>О</w:t>
            </w:r>
            <w:r w:rsidRPr="00CB4875">
              <w:rPr>
                <w:sz w:val="24"/>
                <w:szCs w:val="24"/>
              </w:rPr>
              <w:t>ТЫ, УСЛУГИ), РЕАЛИЗУЕМЫЕ НА ТЕРРИТОРИИ РОССИ</w:t>
            </w:r>
            <w:r w:rsidRPr="00CB4875">
              <w:rPr>
                <w:sz w:val="24"/>
                <w:szCs w:val="24"/>
              </w:rPr>
              <w:t>Й</w:t>
            </w:r>
            <w:r w:rsidRPr="00CB4875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15724990,9</w:t>
            </w:r>
          </w:p>
        </w:tc>
      </w:tr>
      <w:tr w:rsidR="00514D53" w:rsidRPr="00CB4875" w:rsidTr="00F60FE1">
        <w:tc>
          <w:tcPr>
            <w:tcW w:w="2692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6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B4875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CB4875">
              <w:rPr>
                <w:spacing w:val="-6"/>
                <w:sz w:val="24"/>
                <w:szCs w:val="24"/>
              </w:rPr>
              <w:t>р</w:t>
            </w:r>
            <w:r w:rsidRPr="00CB4875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15724990,9</w:t>
            </w:r>
          </w:p>
        </w:tc>
      </w:tr>
      <w:tr w:rsidR="00F60FE1" w:rsidRPr="00CB4875" w:rsidTr="00F60FE1">
        <w:tc>
          <w:tcPr>
            <w:tcW w:w="2692" w:type="dxa"/>
          </w:tcPr>
          <w:p w:rsidR="00F60FE1" w:rsidRPr="00CB4875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6" w:type="dxa"/>
          </w:tcPr>
          <w:p w:rsidR="00F60FE1" w:rsidRPr="00CB4875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F60FE1" w:rsidRPr="00CB4875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4872581,4</w:t>
            </w:r>
          </w:p>
        </w:tc>
        <w:tc>
          <w:tcPr>
            <w:tcW w:w="1418" w:type="dxa"/>
            <w:vAlign w:val="bottom"/>
          </w:tcPr>
          <w:p w:rsidR="00F60FE1" w:rsidRPr="00CB4875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F60FE1" w:rsidRPr="00CB4875" w:rsidRDefault="00F60FE1" w:rsidP="00F60FE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514D53" w:rsidRPr="00CB4875" w:rsidTr="00F60FE1">
        <w:tc>
          <w:tcPr>
            <w:tcW w:w="2692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6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Налог, взимаемый в связи с пр</w:t>
            </w:r>
            <w:r w:rsidRPr="00CB4875">
              <w:rPr>
                <w:sz w:val="24"/>
                <w:szCs w:val="24"/>
              </w:rPr>
              <w:t>и</w:t>
            </w:r>
            <w:r w:rsidRPr="00CB4875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F60FE1" w:rsidRPr="00CB4875" w:rsidTr="00F60FE1">
        <w:tc>
          <w:tcPr>
            <w:tcW w:w="2692" w:type="dxa"/>
          </w:tcPr>
          <w:p w:rsidR="00F60FE1" w:rsidRPr="00CB4875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1 05 06000 01 0000 110</w:t>
            </w:r>
          </w:p>
        </w:tc>
        <w:tc>
          <w:tcPr>
            <w:tcW w:w="3826" w:type="dxa"/>
          </w:tcPr>
          <w:p w:rsidR="00F60FE1" w:rsidRPr="00CB4875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B4875">
              <w:rPr>
                <w:spacing w:val="-6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1417" w:type="dxa"/>
            <w:vAlign w:val="bottom"/>
          </w:tcPr>
          <w:p w:rsidR="00F60FE1" w:rsidRPr="00CB4875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F60FE1" w:rsidRPr="00CB4875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F60FE1" w:rsidRPr="00CB4875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4D53" w:rsidRPr="00CB4875" w:rsidTr="00F60FE1">
        <w:tc>
          <w:tcPr>
            <w:tcW w:w="2692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6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8112575,4</w:t>
            </w:r>
          </w:p>
        </w:tc>
        <w:tc>
          <w:tcPr>
            <w:tcW w:w="1418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8272726,1</w:t>
            </w:r>
          </w:p>
        </w:tc>
        <w:tc>
          <w:tcPr>
            <w:tcW w:w="1421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8521436,7</w:t>
            </w:r>
          </w:p>
        </w:tc>
      </w:tr>
      <w:tr w:rsidR="00514D53" w:rsidRPr="00CB4875" w:rsidTr="00F60FE1">
        <w:tc>
          <w:tcPr>
            <w:tcW w:w="2692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6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8103812,4</w:t>
            </w:r>
          </w:p>
        </w:tc>
        <w:tc>
          <w:tcPr>
            <w:tcW w:w="1418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8263963,1</w:t>
            </w:r>
          </w:p>
        </w:tc>
        <w:tc>
          <w:tcPr>
            <w:tcW w:w="1421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8512673,7</w:t>
            </w:r>
          </w:p>
        </w:tc>
      </w:tr>
      <w:tr w:rsidR="00514D53" w:rsidRPr="00CB4875" w:rsidTr="00F60FE1">
        <w:tc>
          <w:tcPr>
            <w:tcW w:w="2692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6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18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21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8763,0</w:t>
            </w:r>
          </w:p>
        </w:tc>
      </w:tr>
      <w:tr w:rsidR="00514D53" w:rsidRPr="00CB4875" w:rsidTr="00F60FE1">
        <w:tc>
          <w:tcPr>
            <w:tcW w:w="2692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6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CB4875">
              <w:rPr>
                <w:spacing w:val="-8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60122,0</w:t>
            </w:r>
          </w:p>
        </w:tc>
        <w:tc>
          <w:tcPr>
            <w:tcW w:w="1418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60632,0</w:t>
            </w:r>
          </w:p>
        </w:tc>
        <w:tc>
          <w:tcPr>
            <w:tcW w:w="1421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60734,0</w:t>
            </w:r>
          </w:p>
        </w:tc>
      </w:tr>
      <w:tr w:rsidR="00514D53" w:rsidRPr="00CB4875" w:rsidTr="00F60FE1">
        <w:tc>
          <w:tcPr>
            <w:tcW w:w="2692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6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Налог на добычу полезных иск</w:t>
            </w:r>
            <w:r w:rsidRPr="00CB4875">
              <w:rPr>
                <w:sz w:val="24"/>
                <w:szCs w:val="24"/>
              </w:rPr>
              <w:t>о</w:t>
            </w:r>
            <w:r w:rsidRPr="00CB4875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58725,0</w:t>
            </w:r>
          </w:p>
        </w:tc>
        <w:tc>
          <w:tcPr>
            <w:tcW w:w="1418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59185,0</w:t>
            </w:r>
          </w:p>
        </w:tc>
        <w:tc>
          <w:tcPr>
            <w:tcW w:w="1421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59237,0</w:t>
            </w:r>
          </w:p>
        </w:tc>
      </w:tr>
      <w:tr w:rsidR="00514D53" w:rsidRPr="00CB4875" w:rsidTr="00F60FE1">
        <w:tc>
          <w:tcPr>
            <w:tcW w:w="2692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6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1397,0</w:t>
            </w:r>
          </w:p>
        </w:tc>
        <w:tc>
          <w:tcPr>
            <w:tcW w:w="1418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1447,0</w:t>
            </w:r>
          </w:p>
        </w:tc>
        <w:tc>
          <w:tcPr>
            <w:tcW w:w="1421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1497,0</w:t>
            </w:r>
          </w:p>
        </w:tc>
      </w:tr>
      <w:tr w:rsidR="00514D53" w:rsidRPr="00CB4875" w:rsidTr="00F60FE1">
        <w:tc>
          <w:tcPr>
            <w:tcW w:w="2692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6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B4875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309060,7</w:t>
            </w:r>
          </w:p>
        </w:tc>
        <w:tc>
          <w:tcPr>
            <w:tcW w:w="1418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309433,2</w:t>
            </w:r>
          </w:p>
        </w:tc>
        <w:tc>
          <w:tcPr>
            <w:tcW w:w="1421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309457,2</w:t>
            </w:r>
          </w:p>
        </w:tc>
      </w:tr>
      <w:tr w:rsidR="00514D53" w:rsidRPr="00CB4875" w:rsidTr="00F60FE1">
        <w:tc>
          <w:tcPr>
            <w:tcW w:w="2692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6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ЗАДОЛЖЕННОСТЬ И ПЕР</w:t>
            </w:r>
            <w:r w:rsidRPr="00CB4875">
              <w:rPr>
                <w:sz w:val="24"/>
                <w:szCs w:val="24"/>
              </w:rPr>
              <w:t>Е</w:t>
            </w:r>
            <w:r w:rsidRPr="00CB4875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1432,8</w:t>
            </w:r>
          </w:p>
        </w:tc>
        <w:tc>
          <w:tcPr>
            <w:tcW w:w="1418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1379,2</w:t>
            </w:r>
          </w:p>
        </w:tc>
        <w:tc>
          <w:tcPr>
            <w:tcW w:w="1421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514D53" w:rsidRPr="00CB4875" w:rsidTr="00F60FE1">
        <w:tc>
          <w:tcPr>
            <w:tcW w:w="2692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1 11 00000 00 0000 000</w:t>
            </w:r>
          </w:p>
        </w:tc>
        <w:tc>
          <w:tcPr>
            <w:tcW w:w="3826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CB4875">
              <w:rPr>
                <w:spacing w:val="-8"/>
                <w:sz w:val="24"/>
                <w:szCs w:val="24"/>
              </w:rPr>
              <w:t>Доходы от использования имущ</w:t>
            </w:r>
            <w:r w:rsidRPr="00CB4875">
              <w:rPr>
                <w:spacing w:val="-8"/>
                <w:sz w:val="24"/>
                <w:szCs w:val="24"/>
              </w:rPr>
              <w:t>е</w:t>
            </w:r>
            <w:r w:rsidRPr="00CB4875">
              <w:rPr>
                <w:spacing w:val="-8"/>
                <w:sz w:val="24"/>
                <w:szCs w:val="24"/>
              </w:rPr>
              <w:t>ства, находящегося в государстве</w:t>
            </w:r>
            <w:r w:rsidRPr="00CB4875">
              <w:rPr>
                <w:spacing w:val="-8"/>
                <w:sz w:val="24"/>
                <w:szCs w:val="24"/>
              </w:rPr>
              <w:t>н</w:t>
            </w:r>
            <w:r w:rsidRPr="00CB4875">
              <w:rPr>
                <w:spacing w:val="-8"/>
                <w:sz w:val="24"/>
                <w:szCs w:val="24"/>
              </w:rPr>
              <w:t>ной и муниципальной собственности</w:t>
            </w:r>
          </w:p>
        </w:tc>
        <w:tc>
          <w:tcPr>
            <w:tcW w:w="1417" w:type="dxa"/>
            <w:vAlign w:val="bottom"/>
          </w:tcPr>
          <w:p w:rsidR="00514D53" w:rsidRPr="00CB4875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CB4875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CB4875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CB4875">
              <w:rPr>
                <w:bCs/>
                <w:kern w:val="24"/>
                <w:sz w:val="24"/>
                <w:szCs w:val="24"/>
              </w:rPr>
              <w:t>28886,5</w:t>
            </w:r>
          </w:p>
        </w:tc>
        <w:tc>
          <w:tcPr>
            <w:tcW w:w="1418" w:type="dxa"/>
            <w:vAlign w:val="bottom"/>
          </w:tcPr>
          <w:p w:rsidR="00514D53" w:rsidRPr="00CB4875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CB4875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CB4875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CB4875">
              <w:rPr>
                <w:bCs/>
                <w:kern w:val="24"/>
                <w:sz w:val="24"/>
                <w:szCs w:val="24"/>
              </w:rPr>
              <w:t>11945,0</w:t>
            </w:r>
            <w:r w:rsidRPr="00CB4875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vAlign w:val="bottom"/>
          </w:tcPr>
          <w:p w:rsidR="00514D53" w:rsidRPr="00CB4875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CB4875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CB4875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CB4875">
              <w:rPr>
                <w:bCs/>
                <w:kern w:val="24"/>
                <w:sz w:val="24"/>
                <w:szCs w:val="24"/>
              </w:rPr>
              <w:t>10201,9</w:t>
            </w:r>
          </w:p>
        </w:tc>
      </w:tr>
      <w:tr w:rsidR="00514D53" w:rsidRPr="00CB4875" w:rsidTr="00F60FE1">
        <w:tc>
          <w:tcPr>
            <w:tcW w:w="2692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lastRenderedPageBreak/>
              <w:t>1 12 00000 00 0000 000</w:t>
            </w:r>
          </w:p>
        </w:tc>
        <w:tc>
          <w:tcPr>
            <w:tcW w:w="3826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105782,6</w:t>
            </w:r>
          </w:p>
        </w:tc>
        <w:tc>
          <w:tcPr>
            <w:tcW w:w="1418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108723,0</w:t>
            </w:r>
          </w:p>
        </w:tc>
        <w:tc>
          <w:tcPr>
            <w:tcW w:w="1421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111747,7</w:t>
            </w:r>
          </w:p>
        </w:tc>
      </w:tr>
      <w:tr w:rsidR="005B5872" w:rsidRPr="00CB4875" w:rsidTr="00F60FE1">
        <w:tc>
          <w:tcPr>
            <w:tcW w:w="2692" w:type="dxa"/>
          </w:tcPr>
          <w:p w:rsidR="005B5872" w:rsidRPr="00CB4875" w:rsidRDefault="005B5872" w:rsidP="00953852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CB4875">
              <w:rPr>
                <w:bCs/>
                <w:sz w:val="24"/>
                <w:szCs w:val="24"/>
              </w:rPr>
              <w:t>1 13 00000 00 0000 000</w:t>
            </w:r>
          </w:p>
        </w:tc>
        <w:tc>
          <w:tcPr>
            <w:tcW w:w="3826" w:type="dxa"/>
          </w:tcPr>
          <w:p w:rsidR="005B5872" w:rsidRPr="00CB4875" w:rsidRDefault="005B5872" w:rsidP="0095385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ДОХОДЫ ОТ ОКАЗАНИЯ ПЛАТНЫХ УСЛУГ И КОМПЕ</w:t>
            </w:r>
            <w:r w:rsidRPr="00CB4875">
              <w:rPr>
                <w:sz w:val="24"/>
                <w:szCs w:val="24"/>
              </w:rPr>
              <w:t>Н</w:t>
            </w:r>
            <w:r w:rsidRPr="00CB4875">
              <w:rPr>
                <w:sz w:val="24"/>
                <w:szCs w:val="24"/>
              </w:rPr>
              <w:t>САЦИИ ЗАТРАТ ГОСУДА</w:t>
            </w:r>
            <w:r w:rsidRPr="00CB4875">
              <w:rPr>
                <w:sz w:val="24"/>
                <w:szCs w:val="24"/>
              </w:rPr>
              <w:t>Р</w:t>
            </w:r>
            <w:r w:rsidRPr="00CB4875">
              <w:rPr>
                <w:sz w:val="24"/>
                <w:szCs w:val="24"/>
              </w:rPr>
              <w:t>СТВА</w:t>
            </w:r>
          </w:p>
        </w:tc>
        <w:tc>
          <w:tcPr>
            <w:tcW w:w="1417" w:type="dxa"/>
            <w:vAlign w:val="bottom"/>
          </w:tcPr>
          <w:p w:rsidR="005B5872" w:rsidRPr="00CB4875" w:rsidRDefault="005B5872" w:rsidP="009538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4875">
              <w:rPr>
                <w:color w:val="000000"/>
                <w:sz w:val="24"/>
                <w:szCs w:val="24"/>
              </w:rPr>
              <w:t>2</w:t>
            </w:r>
            <w:r w:rsidRPr="00CB4875">
              <w:rPr>
                <w:color w:val="000000"/>
                <w:sz w:val="24"/>
                <w:szCs w:val="24"/>
                <w:lang w:val="en-US"/>
              </w:rPr>
              <w:t>51903</w:t>
            </w:r>
            <w:r w:rsidRPr="00CB4875">
              <w:rPr>
                <w:color w:val="000000"/>
                <w:sz w:val="24"/>
                <w:szCs w:val="24"/>
              </w:rPr>
              <w:t>,</w:t>
            </w:r>
            <w:r w:rsidRPr="00CB4875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vAlign w:val="bottom"/>
          </w:tcPr>
          <w:p w:rsidR="005B5872" w:rsidRPr="00CB4875" w:rsidRDefault="005B5872" w:rsidP="00953852">
            <w:pPr>
              <w:jc w:val="right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21" w:type="dxa"/>
            <w:vAlign w:val="bottom"/>
          </w:tcPr>
          <w:p w:rsidR="005B5872" w:rsidRPr="00CB4875" w:rsidRDefault="005B5872" w:rsidP="009538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4875">
              <w:rPr>
                <w:color w:val="000000"/>
                <w:sz w:val="24"/>
                <w:szCs w:val="24"/>
              </w:rPr>
              <w:t>225211,6</w:t>
            </w:r>
          </w:p>
        </w:tc>
      </w:tr>
      <w:tr w:rsidR="00514D53" w:rsidRPr="00CB4875" w:rsidTr="00F60FE1">
        <w:tc>
          <w:tcPr>
            <w:tcW w:w="2692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6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АДМИНИСТРАТИВНЫЕ ПЛ</w:t>
            </w:r>
            <w:r w:rsidRPr="00CB4875">
              <w:rPr>
                <w:sz w:val="24"/>
                <w:szCs w:val="24"/>
              </w:rPr>
              <w:t>А</w:t>
            </w:r>
            <w:r w:rsidRPr="00CB4875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18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21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14700,0</w:t>
            </w:r>
          </w:p>
        </w:tc>
      </w:tr>
      <w:tr w:rsidR="00F60FE1" w:rsidRPr="00CB4875" w:rsidTr="00F60FE1">
        <w:tc>
          <w:tcPr>
            <w:tcW w:w="2692" w:type="dxa"/>
          </w:tcPr>
          <w:p w:rsidR="00F60FE1" w:rsidRPr="00CB4875" w:rsidRDefault="00F60FE1" w:rsidP="00F60FE1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4875">
              <w:rPr>
                <w:bCs/>
                <w:sz w:val="24"/>
                <w:szCs w:val="24"/>
              </w:rPr>
              <w:t>1 16 00000 00 0000 000</w:t>
            </w:r>
          </w:p>
        </w:tc>
        <w:tc>
          <w:tcPr>
            <w:tcW w:w="3826" w:type="dxa"/>
          </w:tcPr>
          <w:p w:rsidR="00F60FE1" w:rsidRPr="00CB4875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ШТРАФЫ, САНКЦИИ, ВОЗМ</w:t>
            </w:r>
            <w:r w:rsidRPr="00CB4875">
              <w:rPr>
                <w:sz w:val="24"/>
                <w:szCs w:val="24"/>
              </w:rPr>
              <w:t>Е</w:t>
            </w:r>
            <w:r w:rsidRPr="00CB4875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F60FE1" w:rsidRPr="00CB4875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4875">
              <w:rPr>
                <w:color w:val="000000"/>
                <w:sz w:val="24"/>
                <w:szCs w:val="24"/>
              </w:rPr>
              <w:t>8677</w:t>
            </w:r>
            <w:r w:rsidRPr="00CB4875">
              <w:rPr>
                <w:color w:val="000000"/>
                <w:sz w:val="24"/>
                <w:szCs w:val="24"/>
                <w:lang w:val="en-US"/>
              </w:rPr>
              <w:t>60</w:t>
            </w:r>
            <w:r w:rsidRPr="00CB4875">
              <w:rPr>
                <w:color w:val="000000"/>
                <w:sz w:val="24"/>
                <w:szCs w:val="24"/>
              </w:rPr>
              <w:t>,</w:t>
            </w:r>
            <w:r w:rsidRPr="00CB4875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F60FE1" w:rsidRPr="00CB4875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820706,3</w:t>
            </w:r>
          </w:p>
        </w:tc>
        <w:tc>
          <w:tcPr>
            <w:tcW w:w="1421" w:type="dxa"/>
            <w:vAlign w:val="bottom"/>
          </w:tcPr>
          <w:p w:rsidR="00F60FE1" w:rsidRPr="00CB4875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820400,5</w:t>
            </w:r>
          </w:p>
        </w:tc>
      </w:tr>
      <w:tr w:rsidR="00514D53" w:rsidRPr="00CB4875" w:rsidTr="00F60FE1">
        <w:tc>
          <w:tcPr>
            <w:tcW w:w="2692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6" w:type="dxa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ПРОЧИЕ НЕНАЛОГОВЫЕ Д</w:t>
            </w:r>
            <w:r w:rsidRPr="00CB4875">
              <w:rPr>
                <w:sz w:val="24"/>
                <w:szCs w:val="24"/>
              </w:rPr>
              <w:t>О</w:t>
            </w:r>
            <w:r w:rsidRPr="00CB4875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18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21" w:type="dxa"/>
            <w:vAlign w:val="bottom"/>
          </w:tcPr>
          <w:p w:rsidR="00514D53" w:rsidRPr="00CB4875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4875">
              <w:rPr>
                <w:color w:val="000000"/>
                <w:sz w:val="24"/>
                <w:szCs w:val="24"/>
              </w:rPr>
              <w:t>6040,0</w:t>
            </w:r>
          </w:p>
        </w:tc>
      </w:tr>
      <w:tr w:rsidR="00E2463D" w:rsidRPr="00CB4875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E2463D" w:rsidRPr="00CB4875" w:rsidRDefault="00E2463D" w:rsidP="00F60FE1">
            <w:pPr>
              <w:spacing w:line="228" w:lineRule="auto"/>
              <w:jc w:val="center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CB487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2 00 00000 00 0000 000</w:t>
            </w:r>
          </w:p>
          <w:p w:rsidR="00E2463D" w:rsidRPr="00CB4875" w:rsidRDefault="00E2463D" w:rsidP="00F60FE1">
            <w:pPr>
              <w:spacing w:line="228" w:lineRule="auto"/>
              <w:rPr>
                <w:rFonts w:ascii="Times New Roman Полужирный" w:hAnsi="Times New Roman Полужирный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E2463D" w:rsidRPr="00CB4875" w:rsidRDefault="00E2463D" w:rsidP="00F60FE1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CB4875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CB4875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CB4875">
              <w:rPr>
                <w:b/>
                <w:bCs/>
                <w:sz w:val="24"/>
                <w:szCs w:val="24"/>
                <w:lang w:eastAsia="en-US"/>
              </w:rPr>
              <w:t>ЛЕНИЯ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CB4875">
              <w:rPr>
                <w:b/>
                <w:bCs/>
                <w:sz w:val="24"/>
                <w:szCs w:val="24"/>
              </w:rPr>
              <w:t xml:space="preserve">56063133,4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CB4875">
              <w:rPr>
                <w:b/>
                <w:bCs/>
                <w:sz w:val="24"/>
                <w:szCs w:val="24"/>
              </w:rPr>
              <w:t>40</w:t>
            </w:r>
            <w:r w:rsidRPr="00CB4875">
              <w:rPr>
                <w:b/>
                <w:bCs/>
                <w:sz w:val="24"/>
                <w:szCs w:val="24"/>
                <w:lang w:val="en-US"/>
              </w:rPr>
              <w:t>437138</w:t>
            </w:r>
            <w:r w:rsidRPr="00CB4875">
              <w:rPr>
                <w:b/>
                <w:bCs/>
                <w:sz w:val="24"/>
                <w:szCs w:val="24"/>
              </w:rPr>
              <w:t xml:space="preserve">,0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CB4875">
              <w:rPr>
                <w:b/>
                <w:bCs/>
                <w:sz w:val="24"/>
                <w:szCs w:val="24"/>
              </w:rPr>
              <w:t>36135032,</w:t>
            </w:r>
            <w:r w:rsidRPr="00CB4875">
              <w:rPr>
                <w:b/>
                <w:bCs/>
                <w:sz w:val="24"/>
                <w:szCs w:val="24"/>
                <w:lang w:val="en-US"/>
              </w:rPr>
              <w:t>7</w:t>
            </w:r>
            <w:r w:rsidRPr="00CB4875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2463D" w:rsidRPr="00CB4875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E2463D" w:rsidRPr="00CB4875" w:rsidRDefault="00E2463D" w:rsidP="00F60FE1">
            <w:pPr>
              <w:spacing w:line="228" w:lineRule="auto"/>
              <w:jc w:val="center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CB487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E2463D" w:rsidRPr="00CB4875" w:rsidRDefault="00E2463D" w:rsidP="00F60FE1">
            <w:pPr>
              <w:overflowPunct/>
              <w:autoSpaceDE/>
              <w:adjustRightInd/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</w:pPr>
            <w:r w:rsidRPr="00CB487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CB487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П</w:t>
            </w:r>
            <w:r w:rsidRPr="00CB487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ЛЕНИЯ ОТ ДРУГИХ БЮДЖ</w:t>
            </w:r>
            <w:r w:rsidRPr="00CB487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Е</w:t>
            </w:r>
            <w:r w:rsidRPr="00CB487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ТОВ БЮДЖЕТНОЙ СИСТ</w:t>
            </w:r>
            <w:r w:rsidRPr="00CB487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Е</w:t>
            </w:r>
            <w:r w:rsidRPr="00CB487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МЫ РОССИЙСКОЙ ФЕДЕР</w:t>
            </w:r>
            <w:r w:rsidRPr="00CB487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А</w:t>
            </w:r>
            <w:r w:rsidRPr="00CB487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CB4875">
              <w:rPr>
                <w:b/>
                <w:bCs/>
                <w:sz w:val="24"/>
                <w:szCs w:val="24"/>
              </w:rPr>
              <w:t xml:space="preserve">52571041,3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CB4875">
              <w:rPr>
                <w:b/>
                <w:bCs/>
                <w:sz w:val="24"/>
                <w:szCs w:val="24"/>
              </w:rPr>
              <w:t xml:space="preserve">40437138,0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CB4875">
              <w:rPr>
                <w:b/>
                <w:bCs/>
                <w:sz w:val="24"/>
                <w:szCs w:val="24"/>
              </w:rPr>
              <w:t xml:space="preserve">36135032,7 </w:t>
            </w:r>
          </w:p>
        </w:tc>
      </w:tr>
      <w:tr w:rsidR="00E2463D" w:rsidRPr="00CB4875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E2463D" w:rsidRPr="00CB4875" w:rsidRDefault="00E2463D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«2 01 20000 00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E2463D" w:rsidRPr="00CB4875" w:rsidRDefault="00E2463D" w:rsidP="00F60FE1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CB4875">
              <w:rPr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 </w:t>
            </w:r>
          </w:p>
          <w:p w:rsidR="00E2463D" w:rsidRPr="00CB4875" w:rsidRDefault="00E2463D" w:rsidP="00F60FE1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 xml:space="preserve">13948267,8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 xml:space="preserve">12013015,8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 xml:space="preserve">12009375,8 </w:t>
            </w:r>
          </w:p>
        </w:tc>
      </w:tr>
      <w:tr w:rsidR="00E2463D" w:rsidRPr="00CB4875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E2463D" w:rsidRPr="00CB4875" w:rsidRDefault="00E2463D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E2463D" w:rsidRPr="00CB4875" w:rsidRDefault="00E2463D" w:rsidP="00F60FE1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CB4875">
              <w:rPr>
                <w:sz w:val="24"/>
                <w:szCs w:val="24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 xml:space="preserve">22313830,3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 xml:space="preserve">18347116,9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 xml:space="preserve">15588613,1 </w:t>
            </w:r>
          </w:p>
        </w:tc>
      </w:tr>
      <w:tr w:rsidR="00E2463D" w:rsidRPr="00CB4875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E2463D" w:rsidRPr="00CB4875" w:rsidRDefault="00E2463D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E2463D" w:rsidRPr="00CB4875" w:rsidRDefault="00E2463D" w:rsidP="00F60FE1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CB4875">
              <w:rPr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 xml:space="preserve">6888563,9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 xml:space="preserve">6746408,9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 xml:space="preserve">6730065,9 </w:t>
            </w:r>
          </w:p>
        </w:tc>
      </w:tr>
      <w:tr w:rsidR="00E2463D" w:rsidRPr="00CB4875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E2463D" w:rsidRPr="00CB4875" w:rsidRDefault="00E2463D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E2463D" w:rsidRPr="00CB4875" w:rsidRDefault="00E2463D" w:rsidP="00F60FE1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CB4875">
              <w:rPr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 xml:space="preserve">9420379,3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 xml:space="preserve">3330596,4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1806977,9</w:t>
            </w:r>
          </w:p>
        </w:tc>
      </w:tr>
      <w:tr w:rsidR="004E4E9B" w:rsidRPr="00CB4875" w:rsidTr="00F60FE1">
        <w:trPr>
          <w:trHeight w:val="277"/>
        </w:trPr>
        <w:tc>
          <w:tcPr>
            <w:tcW w:w="2692" w:type="dxa"/>
          </w:tcPr>
          <w:p w:rsidR="004E4E9B" w:rsidRPr="00CB4875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4875">
              <w:rPr>
                <w:b/>
                <w:bCs/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4E4E9B" w:rsidRPr="00CB4875" w:rsidRDefault="004E4E9B" w:rsidP="00F60FE1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CB4875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CB4875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CB4875">
              <w:rPr>
                <w:b/>
                <w:bCs/>
                <w:sz w:val="24"/>
                <w:szCs w:val="24"/>
                <w:lang w:eastAsia="en-US"/>
              </w:rPr>
              <w:t xml:space="preserve">ЛЕНИЯ ОТ </w:t>
            </w:r>
            <w:proofErr w:type="gramStart"/>
            <w:r w:rsidRPr="00CB4875">
              <w:rPr>
                <w:b/>
                <w:bCs/>
                <w:sz w:val="24"/>
                <w:szCs w:val="24"/>
                <w:lang w:eastAsia="en-US"/>
              </w:rPr>
              <w:t>ГОСУДАР-СТВЕННЫХ</w:t>
            </w:r>
            <w:proofErr w:type="gramEnd"/>
            <w:r w:rsidRPr="00CB4875">
              <w:rPr>
                <w:b/>
                <w:bCs/>
                <w:sz w:val="24"/>
                <w:szCs w:val="24"/>
                <w:lang w:eastAsia="en-US"/>
              </w:rPr>
              <w:t xml:space="preserve"> (МУНИЦИПАЛ</w:t>
            </w:r>
            <w:r w:rsidRPr="00CB4875">
              <w:rPr>
                <w:b/>
                <w:bCs/>
                <w:sz w:val="24"/>
                <w:szCs w:val="24"/>
                <w:lang w:eastAsia="en-US"/>
              </w:rPr>
              <w:t>Ь</w:t>
            </w:r>
            <w:r w:rsidRPr="00CB4875">
              <w:rPr>
                <w:b/>
                <w:bCs/>
                <w:sz w:val="24"/>
                <w:szCs w:val="24"/>
                <w:lang w:eastAsia="en-US"/>
              </w:rPr>
              <w:t>НЫХ) ОРГАНИЗАЦИЙ</w:t>
            </w:r>
          </w:p>
        </w:tc>
        <w:tc>
          <w:tcPr>
            <w:tcW w:w="1417" w:type="dxa"/>
            <w:vAlign w:val="bottom"/>
          </w:tcPr>
          <w:p w:rsidR="004E4E9B" w:rsidRPr="00CB4875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sz w:val="24"/>
                <w:szCs w:val="24"/>
                <w:lang w:eastAsia="en-US"/>
              </w:rPr>
            </w:pPr>
            <w:r w:rsidRPr="00CB4875">
              <w:rPr>
                <w:b/>
                <w:sz w:val="24"/>
                <w:szCs w:val="24"/>
                <w:lang w:eastAsia="en-US"/>
              </w:rPr>
              <w:t>3489204,9</w:t>
            </w:r>
          </w:p>
        </w:tc>
        <w:tc>
          <w:tcPr>
            <w:tcW w:w="1418" w:type="dxa"/>
            <w:vAlign w:val="bottom"/>
          </w:tcPr>
          <w:p w:rsidR="004E4E9B" w:rsidRPr="00CB4875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4E4E9B" w:rsidRPr="00CB4875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E4E9B" w:rsidRPr="00CB4875" w:rsidTr="00F60FE1">
        <w:trPr>
          <w:trHeight w:val="277"/>
        </w:trPr>
        <w:tc>
          <w:tcPr>
            <w:tcW w:w="2692" w:type="dxa"/>
          </w:tcPr>
          <w:p w:rsidR="004E4E9B" w:rsidRPr="00CB4875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4E4E9B" w:rsidRPr="00CB4875" w:rsidRDefault="004E4E9B" w:rsidP="00F60FE1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CB4875">
              <w:rPr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CB4875">
              <w:rPr>
                <w:sz w:val="24"/>
                <w:szCs w:val="24"/>
                <w:lang w:eastAsia="en-US"/>
              </w:rPr>
              <w:t>ь</w:t>
            </w:r>
            <w:r w:rsidRPr="00CB4875">
              <w:rPr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4E4E9B" w:rsidRPr="00CB4875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  <w:lang w:eastAsia="en-US"/>
              </w:rPr>
            </w:pPr>
            <w:r w:rsidRPr="00CB4875">
              <w:rPr>
                <w:sz w:val="24"/>
                <w:szCs w:val="24"/>
                <w:lang w:eastAsia="en-US"/>
              </w:rPr>
              <w:t>3489204,9</w:t>
            </w:r>
          </w:p>
        </w:tc>
        <w:tc>
          <w:tcPr>
            <w:tcW w:w="1418" w:type="dxa"/>
            <w:vAlign w:val="bottom"/>
          </w:tcPr>
          <w:p w:rsidR="004E4E9B" w:rsidRPr="00CB4875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4E4E9B" w:rsidRPr="00CB4875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  <w:lang w:eastAsia="en-US"/>
              </w:rPr>
            </w:pPr>
          </w:p>
        </w:tc>
      </w:tr>
      <w:tr w:rsidR="00E2463D" w:rsidRPr="00CB4875" w:rsidTr="00F60FE1">
        <w:trPr>
          <w:trHeight w:val="277"/>
        </w:trPr>
        <w:tc>
          <w:tcPr>
            <w:tcW w:w="2692" w:type="dxa"/>
          </w:tcPr>
          <w:p w:rsidR="00E2463D" w:rsidRPr="00CB4875" w:rsidRDefault="00E2463D" w:rsidP="005B58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6" w:type="dxa"/>
          </w:tcPr>
          <w:p w:rsidR="00E2463D" w:rsidRPr="00CB4875" w:rsidRDefault="00E2463D" w:rsidP="005B5872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CB4875">
              <w:rPr>
                <w:sz w:val="24"/>
                <w:szCs w:val="24"/>
                <w:lang w:eastAsia="en-US"/>
              </w:rPr>
              <w:t>ДОХОДЫ БЮДЖЕТОВ БЮ</w:t>
            </w:r>
            <w:r w:rsidRPr="00CB4875">
              <w:rPr>
                <w:sz w:val="24"/>
                <w:szCs w:val="24"/>
                <w:lang w:eastAsia="en-US"/>
              </w:rPr>
              <w:t>Д</w:t>
            </w:r>
            <w:r w:rsidRPr="00CB4875">
              <w:rPr>
                <w:sz w:val="24"/>
                <w:szCs w:val="24"/>
                <w:lang w:eastAsia="en-US"/>
              </w:rPr>
              <w:t>ЖЕТНОЙ СИСТЕМЫ РОССИ</w:t>
            </w:r>
            <w:r w:rsidRPr="00CB4875">
              <w:rPr>
                <w:sz w:val="24"/>
                <w:szCs w:val="24"/>
                <w:lang w:eastAsia="en-US"/>
              </w:rPr>
              <w:t>Й</w:t>
            </w:r>
            <w:r w:rsidRPr="00CB4875">
              <w:rPr>
                <w:sz w:val="24"/>
                <w:szCs w:val="24"/>
                <w:lang w:eastAsia="en-US"/>
              </w:rPr>
              <w:t>СКОЙ ФЕДЕРАЦИИ ОТ ВО</w:t>
            </w:r>
            <w:r w:rsidRPr="00CB4875">
              <w:rPr>
                <w:sz w:val="24"/>
                <w:szCs w:val="24"/>
                <w:lang w:eastAsia="en-US"/>
              </w:rPr>
              <w:t>З</w:t>
            </w:r>
            <w:r w:rsidRPr="00CB4875">
              <w:rPr>
                <w:sz w:val="24"/>
                <w:szCs w:val="24"/>
                <w:lang w:eastAsia="en-US"/>
              </w:rPr>
              <w:t>ВРАТА ОСТАТКОВ СУБСИДИЙ, СУБВЕНЦИЙ И ИНЫХ МЕ</w:t>
            </w:r>
            <w:r w:rsidRPr="00CB4875">
              <w:rPr>
                <w:sz w:val="24"/>
                <w:szCs w:val="24"/>
                <w:lang w:eastAsia="en-US"/>
              </w:rPr>
              <w:t>Ж</w:t>
            </w:r>
            <w:r w:rsidRPr="00CB4875">
              <w:rPr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CB4875">
              <w:rPr>
                <w:sz w:val="24"/>
                <w:szCs w:val="24"/>
                <w:lang w:eastAsia="en-US"/>
              </w:rPr>
              <w:t>А</w:t>
            </w:r>
            <w:r w:rsidRPr="00CB4875">
              <w:rPr>
                <w:sz w:val="24"/>
                <w:szCs w:val="24"/>
                <w:lang w:eastAsia="en-US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CB4875">
              <w:rPr>
                <w:bCs/>
                <w:sz w:val="24"/>
                <w:szCs w:val="24"/>
              </w:rPr>
              <w:t>21728,9</w:t>
            </w:r>
          </w:p>
        </w:tc>
        <w:tc>
          <w:tcPr>
            <w:tcW w:w="1418" w:type="dxa"/>
            <w:vAlign w:val="bottom"/>
          </w:tcPr>
          <w:p w:rsidR="00E2463D" w:rsidRPr="00CB4875" w:rsidRDefault="00E2463D" w:rsidP="005B5872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E2463D" w:rsidRPr="00CB4875" w:rsidRDefault="00E2463D" w:rsidP="005B58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E2463D" w:rsidRPr="00CB4875" w:rsidTr="00F60FE1">
        <w:trPr>
          <w:trHeight w:val="277"/>
        </w:trPr>
        <w:tc>
          <w:tcPr>
            <w:tcW w:w="2692" w:type="dxa"/>
          </w:tcPr>
          <w:p w:rsidR="00E2463D" w:rsidRPr="00CB4875" w:rsidRDefault="00E2463D" w:rsidP="005B58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2 18 00000 00 0000 150</w:t>
            </w:r>
          </w:p>
        </w:tc>
        <w:tc>
          <w:tcPr>
            <w:tcW w:w="3826" w:type="dxa"/>
          </w:tcPr>
          <w:p w:rsidR="00E2463D" w:rsidRPr="00CB4875" w:rsidRDefault="00E2463D" w:rsidP="005B5872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CB4875">
              <w:rPr>
                <w:sz w:val="24"/>
                <w:szCs w:val="24"/>
                <w:lang w:eastAsia="en-US"/>
              </w:rPr>
              <w:t>Доходы бюджетов бюджетной с</w:t>
            </w:r>
            <w:r w:rsidRPr="00CB4875">
              <w:rPr>
                <w:sz w:val="24"/>
                <w:szCs w:val="24"/>
                <w:lang w:eastAsia="en-US"/>
              </w:rPr>
              <w:t>и</w:t>
            </w:r>
            <w:r w:rsidRPr="00CB4875">
              <w:rPr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остатков субсидий, субвенций и иных межбюджетных трансфе</w:t>
            </w:r>
            <w:r w:rsidRPr="00CB4875">
              <w:rPr>
                <w:sz w:val="24"/>
                <w:szCs w:val="24"/>
                <w:lang w:eastAsia="en-US"/>
              </w:rPr>
              <w:t>р</w:t>
            </w:r>
            <w:r w:rsidRPr="00CB4875">
              <w:rPr>
                <w:sz w:val="24"/>
                <w:szCs w:val="24"/>
                <w:lang w:eastAsia="en-US"/>
              </w:rPr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  <w:vAlign w:val="bottom"/>
          </w:tcPr>
          <w:p w:rsidR="00E2463D" w:rsidRPr="00CB4875" w:rsidRDefault="00E2463D" w:rsidP="00011047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  <w:p w:rsidR="00E2463D" w:rsidRPr="00CB4875" w:rsidRDefault="00E2463D" w:rsidP="00011047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  <w:p w:rsidR="00E2463D" w:rsidRPr="00CB4875" w:rsidRDefault="00E2463D" w:rsidP="00011047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  <w:p w:rsidR="00E2463D" w:rsidRPr="00CB4875" w:rsidRDefault="00E2463D" w:rsidP="00011047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</w:p>
          <w:p w:rsidR="00E2463D" w:rsidRPr="00CB4875" w:rsidRDefault="00E2463D" w:rsidP="00011047">
            <w:pPr>
              <w:spacing w:line="230" w:lineRule="auto"/>
              <w:jc w:val="right"/>
              <w:rPr>
                <w:bCs/>
                <w:sz w:val="24"/>
                <w:szCs w:val="24"/>
              </w:rPr>
            </w:pPr>
            <w:r w:rsidRPr="00CB4875">
              <w:rPr>
                <w:bCs/>
                <w:sz w:val="24"/>
                <w:szCs w:val="24"/>
              </w:rPr>
              <w:t>21728,9</w:t>
            </w:r>
          </w:p>
        </w:tc>
        <w:tc>
          <w:tcPr>
            <w:tcW w:w="1418" w:type="dxa"/>
            <w:vAlign w:val="bottom"/>
          </w:tcPr>
          <w:p w:rsidR="00E2463D" w:rsidRPr="00CB4875" w:rsidRDefault="00E2463D" w:rsidP="005B5872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E2463D" w:rsidRPr="00CB4875" w:rsidRDefault="00E2463D" w:rsidP="005B58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F60FE1" w:rsidRPr="00CB4875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CB4875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lastRenderedPageBreak/>
              <w:t>2 19 00000 00 0000 000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CB4875" w:rsidRDefault="00F60FE1" w:rsidP="00F60FE1">
            <w:pPr>
              <w:overflowPunct/>
              <w:autoSpaceDE/>
              <w:adjustRightInd/>
              <w:spacing w:line="228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CB4875">
              <w:rPr>
                <w:bCs/>
                <w:sz w:val="24"/>
                <w:szCs w:val="24"/>
                <w:lang w:eastAsia="en-US"/>
              </w:rPr>
              <w:t>ВОЗВРАТ ОСТАТКОВ СУБС</w:t>
            </w:r>
            <w:r w:rsidRPr="00CB4875">
              <w:rPr>
                <w:bCs/>
                <w:sz w:val="24"/>
                <w:szCs w:val="24"/>
                <w:lang w:eastAsia="en-US"/>
              </w:rPr>
              <w:t>И</w:t>
            </w:r>
            <w:r w:rsidRPr="00CB4875">
              <w:rPr>
                <w:bCs/>
                <w:sz w:val="24"/>
                <w:szCs w:val="24"/>
                <w:lang w:eastAsia="en-US"/>
              </w:rPr>
              <w:t>ДИЙ, СУБВЕНЦИЙ И ИНЫХ МЕЖБЮДЖЕТНЫХ ТРАН</w:t>
            </w:r>
            <w:r w:rsidRPr="00CB4875">
              <w:rPr>
                <w:bCs/>
                <w:sz w:val="24"/>
                <w:szCs w:val="24"/>
                <w:lang w:eastAsia="en-US"/>
              </w:rPr>
              <w:t>С</w:t>
            </w:r>
            <w:r w:rsidRPr="00CB4875">
              <w:rPr>
                <w:bCs/>
                <w:sz w:val="24"/>
                <w:szCs w:val="24"/>
                <w:lang w:eastAsia="en-US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CB4875" w:rsidRDefault="00F60FE1" w:rsidP="00F60FE1">
            <w:pPr>
              <w:spacing w:line="228" w:lineRule="auto"/>
              <w:jc w:val="right"/>
              <w:rPr>
                <w:bCs/>
                <w:sz w:val="24"/>
                <w:szCs w:val="24"/>
                <w:lang w:val="en-US"/>
              </w:rPr>
            </w:pPr>
            <w:r w:rsidRPr="00CB4875">
              <w:rPr>
                <w:bCs/>
                <w:sz w:val="24"/>
                <w:szCs w:val="24"/>
              </w:rPr>
              <w:t xml:space="preserve">-18841,7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CB4875" w:rsidRDefault="00F60FE1" w:rsidP="00F60FE1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CB4875" w:rsidRDefault="00F60FE1" w:rsidP="00F60FE1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60FE1" w:rsidRPr="00CB4875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CB4875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B4875">
              <w:rPr>
                <w:sz w:val="24"/>
                <w:szCs w:val="24"/>
              </w:rPr>
              <w:t>2 19 00000 02 0000 150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CB4875" w:rsidRDefault="00F60FE1" w:rsidP="00F60FE1">
            <w:pPr>
              <w:overflowPunct/>
              <w:autoSpaceDE/>
              <w:adjustRightInd/>
              <w:spacing w:line="228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CB4875">
              <w:rPr>
                <w:bCs/>
                <w:sz w:val="24"/>
                <w:szCs w:val="24"/>
                <w:lang w:eastAsia="en-US"/>
              </w:rPr>
              <w:t>Возврат остатков субсидий, су</w:t>
            </w:r>
            <w:r w:rsidRPr="00CB4875">
              <w:rPr>
                <w:bCs/>
                <w:sz w:val="24"/>
                <w:szCs w:val="24"/>
                <w:lang w:eastAsia="en-US"/>
              </w:rPr>
              <w:t>б</w:t>
            </w:r>
            <w:r w:rsidRPr="00CB4875">
              <w:rPr>
                <w:bCs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 из бю</w:t>
            </w:r>
            <w:r w:rsidRPr="00CB4875">
              <w:rPr>
                <w:bCs/>
                <w:sz w:val="24"/>
                <w:szCs w:val="24"/>
                <w:lang w:eastAsia="en-US"/>
              </w:rPr>
              <w:t>д</w:t>
            </w:r>
            <w:r w:rsidRPr="00CB4875">
              <w:rPr>
                <w:bCs/>
                <w:sz w:val="24"/>
                <w:szCs w:val="24"/>
                <w:lang w:eastAsia="en-US"/>
              </w:rPr>
              <w:t>жетов субъектов Российской Ф</w:t>
            </w:r>
            <w:r w:rsidRPr="00CB4875">
              <w:rPr>
                <w:bCs/>
                <w:sz w:val="24"/>
                <w:szCs w:val="24"/>
                <w:lang w:eastAsia="en-US"/>
              </w:rPr>
              <w:t>е</w:t>
            </w:r>
            <w:r w:rsidRPr="00CB4875">
              <w:rPr>
                <w:bCs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CB4875" w:rsidRDefault="00F60FE1" w:rsidP="00F60FE1">
            <w:pPr>
              <w:spacing w:line="228" w:lineRule="auto"/>
              <w:jc w:val="right"/>
              <w:rPr>
                <w:bCs/>
                <w:sz w:val="24"/>
                <w:szCs w:val="24"/>
                <w:lang w:val="en-US"/>
              </w:rPr>
            </w:pPr>
            <w:r w:rsidRPr="00CB4875">
              <w:rPr>
                <w:bCs/>
                <w:sz w:val="24"/>
                <w:szCs w:val="24"/>
              </w:rPr>
              <w:t xml:space="preserve">-18841,7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CB4875" w:rsidRDefault="00F60FE1" w:rsidP="00F60FE1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CB4875" w:rsidRDefault="00F60FE1" w:rsidP="00F60FE1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E2463D" w:rsidRPr="00F60FE1" w:rsidTr="008B23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E2463D" w:rsidRPr="00CB4875" w:rsidRDefault="00E2463D" w:rsidP="00F60FE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CB487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E2463D" w:rsidRPr="00CB4875" w:rsidRDefault="00E2463D" w:rsidP="00F60FE1">
            <w:pPr>
              <w:overflowPunct/>
              <w:autoSpaceDE/>
              <w:adjustRightInd/>
              <w:spacing w:line="228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ind w:left="-104"/>
              <w:jc w:val="right"/>
              <w:rPr>
                <w:rFonts w:eastAsia="Calibri"/>
                <w:b/>
                <w:bCs/>
                <w:sz w:val="24"/>
                <w:szCs w:val="24"/>
              </w:rPr>
            </w:pPr>
            <w:r w:rsidRPr="00CB4875">
              <w:rPr>
                <w:rFonts w:eastAsia="Calibri"/>
                <w:b/>
                <w:bCs/>
                <w:sz w:val="24"/>
                <w:szCs w:val="24"/>
              </w:rPr>
              <w:t>129032128,0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ind w:left="-104"/>
              <w:jc w:val="right"/>
              <w:rPr>
                <w:rFonts w:eastAsia="Calibri"/>
                <w:b/>
                <w:bCs/>
                <w:sz w:val="24"/>
                <w:szCs w:val="24"/>
              </w:rPr>
            </w:pPr>
            <w:r w:rsidRPr="00CB4875">
              <w:rPr>
                <w:rFonts w:eastAsia="Calibri"/>
                <w:b/>
                <w:bCs/>
                <w:sz w:val="24"/>
                <w:szCs w:val="24"/>
              </w:rPr>
              <w:t>114019054,3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63D" w:rsidRPr="00CB4875" w:rsidRDefault="00E2463D" w:rsidP="00011047">
            <w:pPr>
              <w:spacing w:line="230" w:lineRule="auto"/>
              <w:ind w:left="-104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CB4875">
              <w:rPr>
                <w:b/>
                <w:bCs/>
                <w:sz w:val="24"/>
                <w:szCs w:val="24"/>
              </w:rPr>
              <w:t>116265060,9</w:t>
            </w:r>
          </w:p>
        </w:tc>
        <w:bookmarkStart w:id="0" w:name="_GoBack"/>
        <w:bookmarkEnd w:id="0"/>
      </w:tr>
    </w:tbl>
    <w:p w:rsidR="007F3E8E" w:rsidRDefault="007F3E8E" w:rsidP="004E4E9B">
      <w:pPr>
        <w:spacing w:line="216" w:lineRule="auto"/>
      </w:pPr>
    </w:p>
    <w:sectPr w:rsidR="007F3E8E" w:rsidSect="003403F4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CB4875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8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52F9"/>
    <w:rsid w:val="000D75F7"/>
    <w:rsid w:val="000E7674"/>
    <w:rsid w:val="000F7503"/>
    <w:rsid w:val="00103128"/>
    <w:rsid w:val="00104E6F"/>
    <w:rsid w:val="00114B25"/>
    <w:rsid w:val="001210D9"/>
    <w:rsid w:val="0012114C"/>
    <w:rsid w:val="00122EE1"/>
    <w:rsid w:val="001232D9"/>
    <w:rsid w:val="001242EC"/>
    <w:rsid w:val="00126FCD"/>
    <w:rsid w:val="00132A2F"/>
    <w:rsid w:val="00133BDA"/>
    <w:rsid w:val="0013467B"/>
    <w:rsid w:val="00144A29"/>
    <w:rsid w:val="001527DE"/>
    <w:rsid w:val="0016704A"/>
    <w:rsid w:val="001757BC"/>
    <w:rsid w:val="0018196F"/>
    <w:rsid w:val="00186507"/>
    <w:rsid w:val="00186B32"/>
    <w:rsid w:val="001902E4"/>
    <w:rsid w:val="00191A40"/>
    <w:rsid w:val="00192A2E"/>
    <w:rsid w:val="001A16DE"/>
    <w:rsid w:val="001A51C6"/>
    <w:rsid w:val="001C1D14"/>
    <w:rsid w:val="001C36DE"/>
    <w:rsid w:val="001D08C1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D5CCF"/>
    <w:rsid w:val="002F5F69"/>
    <w:rsid w:val="00302B00"/>
    <w:rsid w:val="0030790D"/>
    <w:rsid w:val="00321BFE"/>
    <w:rsid w:val="003255AE"/>
    <w:rsid w:val="003362E0"/>
    <w:rsid w:val="003401C7"/>
    <w:rsid w:val="003403F4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C5206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4E9B"/>
    <w:rsid w:val="004E6BAA"/>
    <w:rsid w:val="004E7B77"/>
    <w:rsid w:val="004F4509"/>
    <w:rsid w:val="004F4D6B"/>
    <w:rsid w:val="0050139B"/>
    <w:rsid w:val="0050262D"/>
    <w:rsid w:val="00514D53"/>
    <w:rsid w:val="00553EF5"/>
    <w:rsid w:val="00567550"/>
    <w:rsid w:val="00582F53"/>
    <w:rsid w:val="00585B49"/>
    <w:rsid w:val="00587B5E"/>
    <w:rsid w:val="00594893"/>
    <w:rsid w:val="00595572"/>
    <w:rsid w:val="0059760A"/>
    <w:rsid w:val="005B1C1C"/>
    <w:rsid w:val="005B5872"/>
    <w:rsid w:val="005C32AB"/>
    <w:rsid w:val="005D20B8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E3B15"/>
    <w:rsid w:val="007F3E8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8D57F5"/>
    <w:rsid w:val="00911C33"/>
    <w:rsid w:val="00921BE9"/>
    <w:rsid w:val="00922263"/>
    <w:rsid w:val="00934D66"/>
    <w:rsid w:val="0095451C"/>
    <w:rsid w:val="00964681"/>
    <w:rsid w:val="00973B8F"/>
    <w:rsid w:val="00974167"/>
    <w:rsid w:val="00976408"/>
    <w:rsid w:val="0098145E"/>
    <w:rsid w:val="009842F0"/>
    <w:rsid w:val="00994196"/>
    <w:rsid w:val="009A12D4"/>
    <w:rsid w:val="009A40D3"/>
    <w:rsid w:val="009A5CB0"/>
    <w:rsid w:val="009B030F"/>
    <w:rsid w:val="009E4EED"/>
    <w:rsid w:val="009F52FB"/>
    <w:rsid w:val="00A121D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6C9"/>
    <w:rsid w:val="00AF2976"/>
    <w:rsid w:val="00B00C1D"/>
    <w:rsid w:val="00B04CD1"/>
    <w:rsid w:val="00B07F36"/>
    <w:rsid w:val="00B151D3"/>
    <w:rsid w:val="00B20AAE"/>
    <w:rsid w:val="00B22606"/>
    <w:rsid w:val="00B26D19"/>
    <w:rsid w:val="00B34114"/>
    <w:rsid w:val="00B357EA"/>
    <w:rsid w:val="00B51724"/>
    <w:rsid w:val="00B60EFA"/>
    <w:rsid w:val="00B66635"/>
    <w:rsid w:val="00B75F63"/>
    <w:rsid w:val="00BA17B3"/>
    <w:rsid w:val="00BA3074"/>
    <w:rsid w:val="00BB4BAB"/>
    <w:rsid w:val="00BC571F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1C20"/>
    <w:rsid w:val="00C947A5"/>
    <w:rsid w:val="00C94C77"/>
    <w:rsid w:val="00CA1888"/>
    <w:rsid w:val="00CB4875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264BA"/>
    <w:rsid w:val="00D327FA"/>
    <w:rsid w:val="00D35EB6"/>
    <w:rsid w:val="00D401F3"/>
    <w:rsid w:val="00D52586"/>
    <w:rsid w:val="00D61325"/>
    <w:rsid w:val="00D64C1C"/>
    <w:rsid w:val="00D67467"/>
    <w:rsid w:val="00D703D4"/>
    <w:rsid w:val="00D70834"/>
    <w:rsid w:val="00D75F99"/>
    <w:rsid w:val="00D76D34"/>
    <w:rsid w:val="00D844AF"/>
    <w:rsid w:val="00D854B8"/>
    <w:rsid w:val="00D94EDA"/>
    <w:rsid w:val="00D96B90"/>
    <w:rsid w:val="00DA2C24"/>
    <w:rsid w:val="00DD2E59"/>
    <w:rsid w:val="00DD2F7C"/>
    <w:rsid w:val="00DD6269"/>
    <w:rsid w:val="00DE05B2"/>
    <w:rsid w:val="00DE1FF4"/>
    <w:rsid w:val="00E047F7"/>
    <w:rsid w:val="00E06641"/>
    <w:rsid w:val="00E07770"/>
    <w:rsid w:val="00E101BA"/>
    <w:rsid w:val="00E11A7C"/>
    <w:rsid w:val="00E12E02"/>
    <w:rsid w:val="00E241D4"/>
    <w:rsid w:val="00E2463D"/>
    <w:rsid w:val="00E3080E"/>
    <w:rsid w:val="00E308B1"/>
    <w:rsid w:val="00E35541"/>
    <w:rsid w:val="00E408AF"/>
    <w:rsid w:val="00E507D0"/>
    <w:rsid w:val="00E521A5"/>
    <w:rsid w:val="00E72915"/>
    <w:rsid w:val="00E753DB"/>
    <w:rsid w:val="00E8359D"/>
    <w:rsid w:val="00EA033E"/>
    <w:rsid w:val="00EA3B33"/>
    <w:rsid w:val="00EB1622"/>
    <w:rsid w:val="00EC4B68"/>
    <w:rsid w:val="00EC59D8"/>
    <w:rsid w:val="00EC6273"/>
    <w:rsid w:val="00EF2E07"/>
    <w:rsid w:val="00F00EC7"/>
    <w:rsid w:val="00F0596B"/>
    <w:rsid w:val="00F111CA"/>
    <w:rsid w:val="00F12D03"/>
    <w:rsid w:val="00F3130E"/>
    <w:rsid w:val="00F46BD9"/>
    <w:rsid w:val="00F52CFD"/>
    <w:rsid w:val="00F55755"/>
    <w:rsid w:val="00F60FE1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  <w:rsid w:val="00FE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1C122-6992-4185-A5BB-70128D00C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38</cp:revision>
  <cp:lastPrinted>2020-11-30T12:01:00Z</cp:lastPrinted>
  <dcterms:created xsi:type="dcterms:W3CDTF">2020-12-04T07:02:00Z</dcterms:created>
  <dcterms:modified xsi:type="dcterms:W3CDTF">2021-10-29T13:04:00Z</dcterms:modified>
</cp:coreProperties>
</file>