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6A16EEE4" wp14:editId="0CD7A288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82FEFE" wp14:editId="077D29F9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BFE4CF" wp14:editId="47B9D19C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E90822" w:rsidRDefault="00C70D41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837583" w:rsidRPr="00E90822" w:rsidRDefault="00837583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C53CCD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53CCD" w:rsidRPr="00C53CCD" w:rsidRDefault="00C53CCD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2D05CE" w:rsidRPr="0052642F" w:rsidRDefault="00643B18" w:rsidP="00643B18">
      <w:pPr>
        <w:pStyle w:val="ac"/>
        <w:suppressAutoHyphens/>
        <w:spacing w:line="223" w:lineRule="auto"/>
        <w:ind w:left="0" w:firstLine="709"/>
      </w:pPr>
      <w:r w:rsidRPr="00643B18">
        <w:t>1</w:t>
      </w:r>
      <w:r>
        <w:t>. </w:t>
      </w:r>
      <w:proofErr w:type="gramStart"/>
      <w:r w:rsidR="00E248A8" w:rsidRPr="00F64E5D">
        <w:t xml:space="preserve">Внести в приказ министерства финансов Саратовской области </w:t>
      </w:r>
      <w:r w:rsidR="00E8723F" w:rsidRPr="00E8723F">
        <w:t xml:space="preserve">                   </w:t>
      </w:r>
      <w:r w:rsidR="00E248A8" w:rsidRPr="00F64E5D">
        <w:t>от</w:t>
      </w:r>
      <w:r w:rsidR="00E8723F" w:rsidRPr="00E8723F">
        <w:t xml:space="preserve"> </w:t>
      </w:r>
      <w:r w:rsidR="00E248A8" w:rsidRPr="00F64E5D"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="00E248A8" w:rsidRPr="00F64E5D">
        <w:t xml:space="preserve"> из областного бюджета» </w:t>
      </w:r>
      <w:r w:rsidR="00E2107A">
        <w:t>следующ</w:t>
      </w:r>
      <w:r w:rsidR="00256A81">
        <w:t>ие изменения</w:t>
      </w:r>
      <w:r w:rsidR="00E2107A">
        <w:t>:</w:t>
      </w:r>
    </w:p>
    <w:p w:rsidR="00AE6A24" w:rsidRPr="00AE6A24" w:rsidRDefault="00AE6A24" w:rsidP="00643B18">
      <w:pPr>
        <w:pStyle w:val="ac"/>
        <w:suppressAutoHyphens/>
        <w:spacing w:line="223" w:lineRule="auto"/>
        <w:ind w:left="0" w:firstLine="709"/>
      </w:pPr>
      <w:r w:rsidRPr="00AE6A24">
        <w:t>в приложении № 2 к приказу:</w:t>
      </w:r>
    </w:p>
    <w:p w:rsidR="00AE6A24" w:rsidRDefault="0052642F" w:rsidP="00AE6A24">
      <w:pPr>
        <w:suppressAutoHyphens/>
        <w:spacing w:line="223" w:lineRule="auto"/>
        <w:ind w:firstLine="709"/>
      </w:pPr>
      <w:r>
        <w:rPr>
          <w:bCs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6E1A9B" wp14:editId="3CFF6781">
                <wp:simplePos x="0" y="0"/>
                <wp:positionH relativeFrom="column">
                  <wp:posOffset>-492684</wp:posOffset>
                </wp:positionH>
                <wp:positionV relativeFrom="paragraph">
                  <wp:posOffset>151765</wp:posOffset>
                </wp:positionV>
                <wp:extent cx="204470" cy="350520"/>
                <wp:effectExtent l="0" t="0" r="24130" b="1143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642F" w:rsidRPr="0052642F" w:rsidRDefault="0052642F">
                            <w:r>
                              <w:t>«»»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38.8pt;margin-top:11.95pt;width:16.1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" fillcolor="white [3201]" strokecolor="white [3212]" strokeweight=".5pt">
                <v:textbox>
                  <w:txbxContent>
                    <w:p w:rsidR="0052642F" w:rsidRPr="0052642F" w:rsidRDefault="0052642F">
                      <w:r>
                        <w:t>«»»</w:t>
                      </w:r>
                    </w:p>
                  </w:txbxContent>
                </v:textbox>
              </v:shape>
            </w:pict>
          </mc:Fallback>
        </mc:AlternateContent>
      </w:r>
      <w:r w:rsidR="00AE6A24">
        <w:t xml:space="preserve">дополнить </w:t>
      </w:r>
      <w:r w:rsidR="00AE6A24" w:rsidRPr="00EF5936">
        <w:t>пункт</w:t>
      </w:r>
      <w:r w:rsidR="00AE6A24">
        <w:t xml:space="preserve">ом </w:t>
      </w:r>
      <w:r w:rsidR="00AE6A24" w:rsidRPr="00FB5E2F">
        <w:t>1</w:t>
      </w:r>
      <w:r w:rsidR="00AE6A24">
        <w:t>.</w:t>
      </w:r>
      <w:r w:rsidR="00AE6A24" w:rsidRPr="00AE6A24">
        <w:t xml:space="preserve">49 </w:t>
      </w:r>
      <w:r w:rsidR="00AE6A24" w:rsidRPr="00394623">
        <w:rPr>
          <w:spacing w:val="-6"/>
        </w:rPr>
        <w:t>следующ</w:t>
      </w:r>
      <w:r w:rsidR="00AE6A24">
        <w:rPr>
          <w:spacing w:val="-6"/>
        </w:rPr>
        <w:t>его</w:t>
      </w:r>
      <w:r w:rsidR="00AE6A24">
        <w:t xml:space="preserve"> содержания</w:t>
      </w:r>
      <w:r w:rsidR="00AE6A24" w:rsidRPr="00EF5936">
        <w:t>: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AE6A24" w:rsidRPr="009E1EAD" w:rsidTr="0052642F">
        <w:trPr>
          <w:trHeight w:val="10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A24" w:rsidRPr="00AE6A24" w:rsidRDefault="00AE6A24" w:rsidP="00AE6A24">
            <w:pPr>
              <w:jc w:val="center"/>
              <w:rPr>
                <w:lang w:val="en-US"/>
              </w:rPr>
            </w:pPr>
            <w:r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  <w:lang w:val="en-US"/>
              </w:rPr>
              <w:t>49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A24" w:rsidRPr="00FE1D1B" w:rsidRDefault="00AE6A24" w:rsidP="00FE1D1B">
            <w:pPr>
              <w:rPr>
                <w:bCs/>
                <w:spacing w:val="-4"/>
                <w:sz w:val="22"/>
                <w:szCs w:val="22"/>
              </w:rPr>
            </w:pPr>
            <w:r w:rsidRPr="00FE1D1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Субсидии бюджетам муниципальных районов области на </w:t>
            </w:r>
            <w:r w:rsidR="00FE1D1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реализацию</w:t>
            </w:r>
            <w:r w:rsidRPr="00FE1D1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мероприятий по переселению граждан из аварийного жилищного фонда</w:t>
            </w:r>
            <w:r w:rsidRPr="00FE1D1B">
              <w:rPr>
                <w:bCs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  <w:r w:rsidRPr="00E1570C">
              <w:rPr>
                <w:rFonts w:eastAsia="Times New Roman"/>
                <w:sz w:val="21"/>
                <w:szCs w:val="21"/>
                <w:lang w:eastAsia="ru-RU"/>
              </w:rPr>
              <w:t>000 2 02 29999 05 011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7</w:t>
            </w:r>
            <w:r w:rsidRPr="00E1570C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Pr="00D16882" w:rsidRDefault="00AE6A24" w:rsidP="00AE6A24">
            <w:pPr>
              <w:rPr>
                <w:bCs/>
                <w:spacing w:val="-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642F" w:rsidRDefault="0052642F" w:rsidP="0052642F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</w:p>
          <w:p w:rsidR="00AE6A24" w:rsidRPr="009166E0" w:rsidRDefault="0052642F" w:rsidP="0052642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79FDE000" wp14:editId="1B8755CA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267335</wp:posOffset>
                      </wp:positionV>
                      <wp:extent cx="377825" cy="409575"/>
                      <wp:effectExtent l="0" t="0" r="22225" b="2857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8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642F" w:rsidRDefault="0052642F">
                                  <w: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7" type="#_x0000_t202" style="position:absolute;left:0;text-align:left;margin-left:96.75pt;margin-top:21.05pt;width:29.75pt;height:32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" fillcolor="white [3201]" strokecolor="white [3212]" strokeweight=".5pt">
                      <v:textbox>
                        <w:txbxContent>
                          <w:p w:rsidR="0052642F" w:rsidRDefault="0052642F">
                            <w:bookmarkStart w:id="1" w:name="_GoBack"/>
                            <w:r>
                              <w:t>»;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A24" w:rsidRPr="00E1570C">
              <w:rPr>
                <w:rFonts w:eastAsia="Times New Roman"/>
                <w:noProof/>
                <w:sz w:val="21"/>
                <w:szCs w:val="21"/>
                <w:lang w:eastAsia="ru-RU"/>
              </w:rPr>
              <w:t xml:space="preserve">ХХ Х ХХ </w:t>
            </w:r>
            <w:r w:rsidR="00AE6A24">
              <w:rPr>
                <w:rFonts w:eastAsia="Times New Roman"/>
                <w:noProof/>
                <w:sz w:val="21"/>
                <w:szCs w:val="21"/>
                <w:lang w:val="en-US" w:eastAsia="ru-RU"/>
              </w:rPr>
              <w:t>U822</w:t>
            </w:r>
            <w:r w:rsidR="00AE6A24" w:rsidRPr="00E1570C">
              <w:rPr>
                <w:rFonts w:eastAsia="Times New Roman"/>
                <w:noProof/>
                <w:sz w:val="21"/>
                <w:szCs w:val="21"/>
                <w:lang w:eastAsia="ru-RU"/>
              </w:rPr>
              <w:t>0</w:t>
            </w:r>
          </w:p>
        </w:tc>
      </w:tr>
    </w:tbl>
    <w:p w:rsidR="00AE6A24" w:rsidRDefault="00AE6A24" w:rsidP="00AE6A24">
      <w:pPr>
        <w:suppressAutoHyphens/>
        <w:spacing w:line="223" w:lineRule="auto"/>
        <w:ind w:firstLine="709"/>
      </w:pPr>
    </w:p>
    <w:p w:rsidR="00AE6A24" w:rsidRDefault="0052642F" w:rsidP="00AE6A24">
      <w:pPr>
        <w:suppressAutoHyphens/>
        <w:ind w:firstLine="709"/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BA93F" wp14:editId="7438BA5D">
                <wp:simplePos x="0" y="0"/>
                <wp:positionH relativeFrom="column">
                  <wp:posOffset>-479806</wp:posOffset>
                </wp:positionH>
                <wp:positionV relativeFrom="paragraph">
                  <wp:posOffset>130404</wp:posOffset>
                </wp:positionV>
                <wp:extent cx="190195" cy="263348"/>
                <wp:effectExtent l="0" t="0" r="19685" b="2286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95" cy="263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642F" w:rsidRDefault="0052642F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-37.8pt;margin-top:10.25pt;width:15pt;height:2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" fillcolor="white [3201]" strokecolor="white [3212]" strokeweight=".5pt">
                <v:textbox>
                  <w:txbxContent>
                    <w:p w:rsidR="0052642F" w:rsidRDefault="0052642F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1A4B66">
        <w:t xml:space="preserve">дополнить </w:t>
      </w:r>
      <w:r w:rsidR="001A4B66" w:rsidRPr="00EF5936">
        <w:t>пункт</w:t>
      </w:r>
      <w:r w:rsidR="0021713E">
        <w:t>ами</w:t>
      </w:r>
      <w:r w:rsidR="00AE6A24">
        <w:t xml:space="preserve"> 3.</w:t>
      </w:r>
      <w:r w:rsidR="00AE6A24" w:rsidRPr="00AE6A24">
        <w:t>49</w:t>
      </w:r>
      <w:r w:rsidR="0021713E">
        <w:t>-3.51</w:t>
      </w:r>
      <w:r w:rsidR="00AE6A24">
        <w:t xml:space="preserve"> </w:t>
      </w:r>
      <w:r w:rsidR="001A4B66">
        <w:t>следующего содержания</w:t>
      </w:r>
      <w:r w:rsidR="00AE6A24" w:rsidRPr="00EF5936">
        <w:t>: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AE6A24" w:rsidRPr="009E1EAD" w:rsidTr="0021713E">
        <w:trPr>
          <w:trHeight w:val="19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A24" w:rsidRDefault="00AE6A24" w:rsidP="00AE6A24">
            <w:pPr>
              <w:jc w:val="center"/>
            </w:pPr>
            <w:r w:rsidRPr="0021713E">
              <w:rPr>
                <w:rFonts w:eastAsia="Times New Roman"/>
                <w:sz w:val="21"/>
                <w:szCs w:val="21"/>
                <w:lang w:eastAsia="ru-RU"/>
              </w:rPr>
              <w:t>3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.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A24" w:rsidRPr="00AE6A24" w:rsidRDefault="00AE6A24" w:rsidP="00AE6A24">
            <w:pPr>
              <w:rPr>
                <w:bCs/>
                <w:spacing w:val="-4"/>
                <w:sz w:val="22"/>
                <w:szCs w:val="22"/>
              </w:rPr>
            </w:pPr>
            <w:r w:rsidRPr="00AE6A24">
              <w:rPr>
                <w:bCs/>
                <w:spacing w:val="-4"/>
                <w:sz w:val="22"/>
                <w:szCs w:val="22"/>
              </w:rPr>
              <w:t>Межбюджетные трансферты, передаваемые бюджетам муниципальных районов области на</w:t>
            </w:r>
            <w:r w:rsidR="003266C6">
              <w:rPr>
                <w:bCs/>
                <w:spacing w:val="-4"/>
                <w:sz w:val="22"/>
                <w:szCs w:val="22"/>
              </w:rPr>
              <w:t xml:space="preserve"> выполнение мероприятий по </w:t>
            </w:r>
            <w:r w:rsidRPr="00AE6A24">
              <w:rPr>
                <w:bCs/>
                <w:spacing w:val="-4"/>
                <w:sz w:val="22"/>
                <w:szCs w:val="22"/>
              </w:rPr>
              <w:t>ремонт</w:t>
            </w:r>
            <w:r w:rsidR="003266C6">
              <w:rPr>
                <w:bCs/>
                <w:spacing w:val="-4"/>
                <w:sz w:val="22"/>
                <w:szCs w:val="22"/>
              </w:rPr>
              <w:t>у</w:t>
            </w:r>
            <w:r w:rsidRPr="00AE6A24">
              <w:rPr>
                <w:bCs/>
                <w:spacing w:val="-4"/>
                <w:sz w:val="22"/>
                <w:szCs w:val="22"/>
              </w:rPr>
              <w:t xml:space="preserve"> и содержани</w:t>
            </w:r>
            <w:r w:rsidR="003266C6">
              <w:rPr>
                <w:bCs/>
                <w:spacing w:val="-4"/>
                <w:sz w:val="22"/>
                <w:szCs w:val="22"/>
              </w:rPr>
              <w:t>ю</w:t>
            </w:r>
            <w:r w:rsidRPr="00AE6A24">
              <w:rPr>
                <w:bCs/>
                <w:spacing w:val="-4"/>
                <w:sz w:val="22"/>
                <w:szCs w:val="22"/>
              </w:rPr>
              <w:t xml:space="preserve"> автомобильных дорог общего пользования местного значения за счет средств областного дорожного фонда </w:t>
            </w:r>
          </w:p>
          <w:p w:rsidR="00AE6A24" w:rsidRPr="00AE6A24" w:rsidRDefault="00AE6A24" w:rsidP="00AE6A24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Pr="009166E0" w:rsidRDefault="003266C6" w:rsidP="00AE6A24">
            <w:pPr>
              <w:rPr>
                <w:bCs/>
                <w:spacing w:val="-4"/>
                <w:sz w:val="22"/>
                <w:szCs w:val="22"/>
              </w:rPr>
            </w:pPr>
            <w:r w:rsidRPr="00AE6A24">
              <w:rPr>
                <w:bCs/>
                <w:spacing w:val="-4"/>
                <w:sz w:val="22"/>
                <w:szCs w:val="22"/>
              </w:rPr>
              <w:t xml:space="preserve">Межбюджетные трансферты, </w:t>
            </w:r>
            <w:r w:rsidR="00776045" w:rsidRPr="00776045">
              <w:rPr>
                <w:bCs/>
                <w:spacing w:val="-4"/>
                <w:sz w:val="22"/>
                <w:szCs w:val="22"/>
              </w:rPr>
              <w:t xml:space="preserve">передаваемые бюджетам городских поселений </w:t>
            </w:r>
            <w:r w:rsidR="00776045">
              <w:rPr>
                <w:bCs/>
                <w:spacing w:val="-4"/>
                <w:sz w:val="22"/>
                <w:szCs w:val="22"/>
              </w:rPr>
              <w:t xml:space="preserve">области </w:t>
            </w:r>
            <w:r w:rsidRPr="00AE6A24">
              <w:rPr>
                <w:bCs/>
                <w:spacing w:val="-4"/>
                <w:sz w:val="22"/>
                <w:szCs w:val="22"/>
              </w:rPr>
              <w:t>на</w:t>
            </w:r>
            <w:r>
              <w:rPr>
                <w:bCs/>
                <w:spacing w:val="-4"/>
                <w:sz w:val="22"/>
                <w:szCs w:val="22"/>
              </w:rPr>
              <w:t xml:space="preserve"> выполнение мероприятий по </w:t>
            </w:r>
            <w:r w:rsidRPr="00AE6A24">
              <w:rPr>
                <w:bCs/>
                <w:spacing w:val="-4"/>
                <w:sz w:val="22"/>
                <w:szCs w:val="22"/>
              </w:rPr>
              <w:t>ремонт</w:t>
            </w:r>
            <w:r>
              <w:rPr>
                <w:bCs/>
                <w:spacing w:val="-4"/>
                <w:sz w:val="22"/>
                <w:szCs w:val="22"/>
              </w:rPr>
              <w:t>у</w:t>
            </w:r>
            <w:r w:rsidRPr="00AE6A24">
              <w:rPr>
                <w:bCs/>
                <w:spacing w:val="-4"/>
                <w:sz w:val="22"/>
                <w:szCs w:val="22"/>
              </w:rPr>
              <w:t xml:space="preserve"> и содержани</w:t>
            </w:r>
            <w:r>
              <w:rPr>
                <w:bCs/>
                <w:spacing w:val="-4"/>
                <w:sz w:val="22"/>
                <w:szCs w:val="22"/>
              </w:rPr>
              <w:t>ю</w:t>
            </w:r>
            <w:r w:rsidRPr="00AE6A24">
              <w:rPr>
                <w:bCs/>
                <w:spacing w:val="-4"/>
                <w:sz w:val="22"/>
                <w:szCs w:val="22"/>
              </w:rPr>
              <w:t xml:space="preserve"> </w:t>
            </w:r>
            <w:r w:rsidR="00AE6A24" w:rsidRPr="00AE6A24">
              <w:rPr>
                <w:bCs/>
                <w:spacing w:val="-4"/>
                <w:sz w:val="22"/>
                <w:szCs w:val="22"/>
              </w:rPr>
              <w:t>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  <w:r>
              <w:rPr>
                <w:rFonts w:eastAsia="Times New Roman"/>
                <w:sz w:val="21"/>
                <w:szCs w:val="21"/>
                <w:lang w:val="en-US" w:eastAsia="ru-RU"/>
              </w:rPr>
              <w:t>000 2 02 49999 05 0064 150</w:t>
            </w: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2669E3" w:rsidRDefault="002669E3" w:rsidP="00466626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2669E3" w:rsidRDefault="002669E3" w:rsidP="00466626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  <w:r>
              <w:rPr>
                <w:rFonts w:eastAsia="Times New Roman"/>
                <w:sz w:val="21"/>
                <w:szCs w:val="21"/>
                <w:lang w:val="en-US" w:eastAsia="ru-RU"/>
              </w:rPr>
              <w:t>000 2 02 49999 13 0064 150</w:t>
            </w:r>
          </w:p>
          <w:p w:rsidR="00AE6A24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  <w:p w:rsidR="00AE6A24" w:rsidRPr="00D16882" w:rsidRDefault="00AE6A24" w:rsidP="00466626">
            <w:pPr>
              <w:rPr>
                <w:bCs/>
                <w:spacing w:val="-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A24" w:rsidRPr="009166E0" w:rsidRDefault="00AE6A24" w:rsidP="005F2C8D">
            <w:pPr>
              <w:jc w:val="center"/>
              <w:rPr>
                <w:bCs/>
                <w:sz w:val="22"/>
                <w:szCs w:val="22"/>
              </w:rPr>
            </w:pPr>
            <w:r w:rsidRPr="00E1570C">
              <w:rPr>
                <w:rFonts w:eastAsia="Times New Roman"/>
                <w:noProof/>
                <w:sz w:val="21"/>
                <w:szCs w:val="21"/>
                <w:lang w:eastAsia="ru-RU"/>
              </w:rPr>
              <w:t xml:space="preserve">ХХ Х ХХ </w:t>
            </w:r>
            <w:r>
              <w:rPr>
                <w:rFonts w:eastAsia="Times New Roman"/>
                <w:noProof/>
                <w:sz w:val="21"/>
                <w:szCs w:val="21"/>
                <w:lang w:val="en-US" w:eastAsia="ru-RU"/>
              </w:rPr>
              <w:t>D7510</w:t>
            </w:r>
          </w:p>
        </w:tc>
      </w:tr>
      <w:tr w:rsidR="0021713E" w:rsidRPr="009E1EAD" w:rsidTr="00080B9F">
        <w:trPr>
          <w:trHeight w:val="19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13E" w:rsidRPr="0021713E" w:rsidRDefault="0021713E" w:rsidP="00AE6A2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3.50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  <w:r w:rsidRPr="0021713E">
              <w:rPr>
                <w:bCs/>
                <w:spacing w:val="-4"/>
                <w:sz w:val="22"/>
                <w:szCs w:val="22"/>
              </w:rPr>
              <w:t>Межбюджетные тран</w:t>
            </w:r>
            <w:r>
              <w:rPr>
                <w:bCs/>
                <w:spacing w:val="-4"/>
                <w:sz w:val="22"/>
                <w:szCs w:val="22"/>
              </w:rPr>
              <w:t>с</w:t>
            </w:r>
            <w:r w:rsidRPr="0021713E">
              <w:rPr>
                <w:bCs/>
                <w:spacing w:val="-4"/>
                <w:sz w:val="22"/>
                <w:szCs w:val="22"/>
              </w:rPr>
              <w:t>ферты, передаваемые бюджетам городских округов области в целях реализации социально значимых проектов Саратовской области (за счет бюджета г. Москвы)</w:t>
            </w:r>
          </w:p>
          <w:p w:rsidR="0021713E" w:rsidRP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  <w:r w:rsidRPr="0021713E">
              <w:rPr>
                <w:bCs/>
                <w:spacing w:val="-4"/>
                <w:sz w:val="22"/>
                <w:szCs w:val="22"/>
              </w:rPr>
              <w:t>Межбюджетные тран</w:t>
            </w:r>
            <w:r>
              <w:rPr>
                <w:bCs/>
                <w:spacing w:val="-4"/>
                <w:sz w:val="22"/>
                <w:szCs w:val="22"/>
              </w:rPr>
              <w:t>с</w:t>
            </w:r>
            <w:r w:rsidRPr="0021713E">
              <w:rPr>
                <w:bCs/>
                <w:spacing w:val="-4"/>
                <w:sz w:val="22"/>
                <w:szCs w:val="22"/>
              </w:rPr>
              <w:t>ферты, передаваемые бюджетам сельских поселений области в целях реализации социально значимых проектов Саратовской области (за счет бюджета г. Москвы)</w:t>
            </w:r>
          </w:p>
          <w:p w:rsidR="0021713E" w:rsidRP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Pr="00AE6A24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  <w:r w:rsidRPr="0021713E">
              <w:rPr>
                <w:bCs/>
                <w:spacing w:val="-4"/>
                <w:sz w:val="22"/>
                <w:szCs w:val="22"/>
              </w:rPr>
              <w:t>Межбюджетные тран</w:t>
            </w:r>
            <w:r>
              <w:rPr>
                <w:bCs/>
                <w:spacing w:val="-4"/>
                <w:sz w:val="22"/>
                <w:szCs w:val="22"/>
              </w:rPr>
              <w:t>с</w:t>
            </w:r>
            <w:r w:rsidRPr="0021713E">
              <w:rPr>
                <w:bCs/>
                <w:spacing w:val="-4"/>
                <w:sz w:val="22"/>
                <w:szCs w:val="22"/>
              </w:rPr>
              <w:t>ферты, передаваемые бюджетам городских поселений области в целях реализации социально значимых проектов Саратовской области (за счет бюджета г. Москвы)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  <w:r w:rsidRPr="0021713E">
              <w:rPr>
                <w:bCs/>
                <w:spacing w:val="-4"/>
                <w:sz w:val="22"/>
                <w:szCs w:val="22"/>
              </w:rPr>
              <w:t>000 2 02 49999 04 0065 150</w:t>
            </w: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  <w:r>
              <w:rPr>
                <w:bCs/>
                <w:spacing w:val="-4"/>
                <w:sz w:val="22"/>
                <w:szCs w:val="22"/>
              </w:rPr>
              <w:t>0</w:t>
            </w:r>
            <w:r w:rsidRPr="0021713E">
              <w:rPr>
                <w:bCs/>
                <w:spacing w:val="-4"/>
                <w:sz w:val="22"/>
                <w:szCs w:val="22"/>
              </w:rPr>
              <w:t>00 2 02 49999 10 0065 150</w:t>
            </w: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  <w:p w:rsidR="0021713E" w:rsidRP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  <w:r w:rsidRPr="0021713E">
              <w:rPr>
                <w:bCs/>
                <w:spacing w:val="-4"/>
                <w:sz w:val="22"/>
                <w:szCs w:val="22"/>
              </w:rPr>
              <w:t>000 2 02 49999 13 0065 150</w:t>
            </w:r>
          </w:p>
          <w:p w:rsidR="0021713E" w:rsidRDefault="0021713E" w:rsidP="0021713E">
            <w:pPr>
              <w:rPr>
                <w:bCs/>
                <w:spacing w:val="-4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3E" w:rsidRDefault="0021713E" w:rsidP="005F2C8D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  <w:r w:rsidRPr="0021713E">
              <w:rPr>
                <w:rFonts w:eastAsia="Times New Roman"/>
                <w:noProof/>
                <w:sz w:val="21"/>
                <w:szCs w:val="21"/>
                <w:lang w:eastAsia="ru-RU"/>
              </w:rPr>
              <w:t>ХХ Х ХХ 79Г51</w:t>
            </w:r>
          </w:p>
        </w:tc>
      </w:tr>
      <w:tr w:rsidR="00080B9F" w:rsidRPr="009E1EAD" w:rsidTr="00080B9F">
        <w:trPr>
          <w:trHeight w:val="173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B9F" w:rsidRDefault="00080B9F" w:rsidP="00AE6A2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3.51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9F" w:rsidRPr="0021713E" w:rsidRDefault="00080B9F" w:rsidP="0021713E">
            <w:pPr>
              <w:rPr>
                <w:bCs/>
                <w:spacing w:val="-4"/>
                <w:sz w:val="22"/>
                <w:szCs w:val="22"/>
              </w:rPr>
            </w:pPr>
            <w:r w:rsidRPr="00080B9F">
              <w:rPr>
                <w:bCs/>
                <w:spacing w:val="-4"/>
                <w:sz w:val="22"/>
                <w:szCs w:val="22"/>
              </w:rPr>
              <w:t>Межбюджетные трансферты, передаваемые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B9F" w:rsidRDefault="00080B9F" w:rsidP="0021713E">
            <w:pPr>
              <w:rPr>
                <w:bCs/>
                <w:spacing w:val="-4"/>
                <w:sz w:val="22"/>
                <w:szCs w:val="22"/>
              </w:rPr>
            </w:pPr>
            <w:r w:rsidRPr="00080B9F">
              <w:rPr>
                <w:bCs/>
                <w:spacing w:val="-4"/>
                <w:sz w:val="22"/>
                <w:szCs w:val="22"/>
              </w:rPr>
              <w:t>000 2 02 49999 04 0066 150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D10" w:rsidRDefault="002B1D10" w:rsidP="005F2C8D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</w:p>
          <w:p w:rsidR="002B1D10" w:rsidRDefault="002B1D10" w:rsidP="005F2C8D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</w:p>
          <w:p w:rsidR="002B1D10" w:rsidRDefault="002B1D10" w:rsidP="005F2C8D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noProof/>
                <w:sz w:val="21"/>
                <w:szCs w:val="21"/>
                <w:lang w:eastAsia="ru-RU"/>
              </w:rPr>
              <w:t xml:space="preserve"> </w:t>
            </w:r>
          </w:p>
          <w:p w:rsidR="00080B9F" w:rsidRPr="0021713E" w:rsidRDefault="002B1D10" w:rsidP="005F2C8D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5FBEC9D" wp14:editId="6CB11155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349885</wp:posOffset>
                      </wp:positionV>
                      <wp:extent cx="341630" cy="321310"/>
                      <wp:effectExtent l="0" t="0" r="20320" b="2159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1630" cy="321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F2C8D" w:rsidRDefault="005F2C8D">
                                  <w:r>
                                    <w:t>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93.9pt;margin-top:27.55pt;width:26.9pt;height:2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" filled="f" strokecolor="white [3212]" strokeweight=".5pt">
                      <v:textbox>
                        <w:txbxContent>
                          <w:p w:rsidR="005F2C8D" w:rsidRDefault="005F2C8D">
                            <w: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0B9F" w:rsidRPr="00080B9F">
              <w:rPr>
                <w:rFonts w:eastAsia="Times New Roman"/>
                <w:noProof/>
                <w:sz w:val="21"/>
                <w:szCs w:val="21"/>
                <w:lang w:eastAsia="ru-RU"/>
              </w:rPr>
              <w:t>ХХ Х ХХ 79400</w:t>
            </w:r>
          </w:p>
        </w:tc>
      </w:tr>
    </w:tbl>
    <w:p w:rsidR="002D05CE" w:rsidRPr="00F64E5D" w:rsidRDefault="002D05CE" w:rsidP="002D05CE">
      <w:pPr>
        <w:suppressAutoHyphens/>
        <w:spacing w:line="223" w:lineRule="auto"/>
        <w:ind w:firstLine="709"/>
        <w:rPr>
          <w:color w:val="000000" w:themeColor="text1"/>
          <w:sz w:val="10"/>
          <w:szCs w:val="10"/>
        </w:rPr>
      </w:pPr>
    </w:p>
    <w:p w:rsidR="00F44B7B" w:rsidRPr="00810126" w:rsidRDefault="00E2107A" w:rsidP="00F44B7B">
      <w:pPr>
        <w:spacing w:line="228" w:lineRule="auto"/>
        <w:ind w:firstLine="709"/>
        <w:rPr>
          <w:spacing w:val="-4"/>
        </w:rPr>
      </w:pPr>
      <w:r>
        <w:rPr>
          <w:spacing w:val="-6"/>
        </w:rPr>
        <w:t>2.</w:t>
      </w:r>
      <w:r>
        <w:rPr>
          <w:spacing w:val="-6"/>
          <w:lang w:val="en-US"/>
        </w:rPr>
        <w:t> </w:t>
      </w:r>
      <w:proofErr w:type="gramStart"/>
      <w:r>
        <w:rPr>
          <w:spacing w:val="-6"/>
        </w:rPr>
        <w:t>И</w:t>
      </w:r>
      <w:r w:rsidR="00557164">
        <w:t>сполняющему</w:t>
      </w:r>
      <w:proofErr w:type="gramEnd"/>
      <w:r w:rsidR="00557164">
        <w:t xml:space="preserve"> </w:t>
      </w:r>
      <w:r>
        <w:t xml:space="preserve">обязанности начальника организационно-хозяйственного отдела управления информатизации </w:t>
      </w:r>
      <w:r w:rsidR="00F44B7B" w:rsidRPr="00810126">
        <w:rPr>
          <w:spacing w:val="-4"/>
        </w:rPr>
        <w:t xml:space="preserve">министерства финансов области </w:t>
      </w:r>
      <w:r>
        <w:rPr>
          <w:spacing w:val="-4"/>
        </w:rPr>
        <w:t>Львовой А.</w:t>
      </w:r>
      <w:r>
        <w:rPr>
          <w:spacing w:val="-4"/>
          <w:lang w:val="en-US"/>
        </w:rPr>
        <w:t> </w:t>
      </w:r>
      <w:r>
        <w:rPr>
          <w:spacing w:val="-4"/>
        </w:rPr>
        <w:t>А.</w:t>
      </w:r>
      <w:r w:rsidR="00F44B7B" w:rsidRPr="00810126">
        <w:rPr>
          <w:spacing w:val="-4"/>
        </w:rPr>
        <w:t xml:space="preserve">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AC432F" w:rsidRDefault="00AC432F" w:rsidP="00AC432F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>
        <w:t>Н</w:t>
      </w:r>
      <w:r w:rsidRPr="00E130FE">
        <w:t xml:space="preserve">астоящий приказ вступает в силу со дня его подписания и распространяется на правоотношения, возникшие с </w:t>
      </w:r>
      <w:r w:rsidR="00B95DEB" w:rsidRPr="00B95DEB">
        <w:t>30</w:t>
      </w:r>
      <w:r w:rsidR="00E2107A" w:rsidRPr="00E2107A">
        <w:t xml:space="preserve"> </w:t>
      </w:r>
      <w:r w:rsidR="00E2107A">
        <w:t>сентября</w:t>
      </w:r>
      <w:r w:rsidRPr="00E130FE">
        <w:t xml:space="preserve"> 2021 года.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4C7AF8" w:rsidRDefault="00983882" w:rsidP="00983882">
      <w:pPr>
        <w:spacing w:line="223" w:lineRule="auto"/>
        <w:ind w:right="-5"/>
        <w:rPr>
          <w:b/>
          <w:spacing w:val="-6"/>
        </w:rPr>
      </w:pPr>
    </w:p>
    <w:p w:rsidR="004C7AF8" w:rsidRPr="004C7AF8" w:rsidRDefault="004C7AF8" w:rsidP="00983882">
      <w:pPr>
        <w:spacing w:line="223" w:lineRule="auto"/>
        <w:ind w:right="-5"/>
        <w:rPr>
          <w:b/>
          <w:spacing w:val="-6"/>
        </w:rPr>
      </w:pPr>
    </w:p>
    <w:p w:rsidR="00080B9F" w:rsidRPr="00080B9F" w:rsidRDefault="00080B9F" w:rsidP="00080B9F">
      <w:pPr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943011" w:rsidRDefault="00080B9F" w:rsidP="007501BB">
      <w:pPr>
        <w:rPr>
          <w:bCs/>
          <w:szCs w:val="26"/>
        </w:rPr>
      </w:pPr>
      <w:r w:rsidRPr="00080B9F">
        <w:rPr>
          <w:b/>
        </w:rPr>
        <w:t xml:space="preserve">министра финансов Саратовской области                               И.С. </w:t>
      </w:r>
      <w:proofErr w:type="spellStart"/>
      <w:r w:rsidRPr="00080B9F">
        <w:rPr>
          <w:b/>
        </w:rPr>
        <w:t>Бегинина</w:t>
      </w:r>
      <w:bookmarkStart w:id="0" w:name="_GoBack"/>
      <w:bookmarkEnd w:id="0"/>
      <w:proofErr w:type="spellEnd"/>
    </w:p>
    <w:p w:rsidR="00E771E7" w:rsidRDefault="00E771E7" w:rsidP="007501BB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8E2A35" w:rsidRDefault="00E94EEE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Default="002F4C50" w:rsidP="00E771E7">
      <w:pPr>
        <w:rPr>
          <w:bCs/>
          <w:szCs w:val="26"/>
        </w:rPr>
      </w:pPr>
    </w:p>
    <w:p w:rsidR="003C1E38" w:rsidRDefault="003C1E38" w:rsidP="00E771E7">
      <w:pPr>
        <w:rPr>
          <w:bCs/>
          <w:szCs w:val="26"/>
        </w:rPr>
      </w:pPr>
    </w:p>
    <w:sectPr w:rsidR="003C1E38" w:rsidSect="00120B04">
      <w:headerReference w:type="even" r:id="rId10"/>
      <w:headerReference w:type="default" r:id="rId11"/>
      <w:pgSz w:w="11906" w:h="16838"/>
      <w:pgMar w:top="425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47C" w:rsidRDefault="00EC147C" w:rsidP="005A5250">
      <w:r>
        <w:separator/>
      </w:r>
    </w:p>
  </w:endnote>
  <w:endnote w:type="continuationSeparator" w:id="0">
    <w:p w:rsidR="00EC147C" w:rsidRDefault="00EC147C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47C" w:rsidRDefault="00EC147C" w:rsidP="005A5250">
      <w:r>
        <w:separator/>
      </w:r>
    </w:p>
  </w:footnote>
  <w:footnote w:type="continuationSeparator" w:id="0">
    <w:p w:rsidR="00EC147C" w:rsidRDefault="00EC147C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4D6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12597"/>
    <w:multiLevelType w:val="hybridMultilevel"/>
    <w:tmpl w:val="375C4B40"/>
    <w:lvl w:ilvl="0" w:tplc="A59E3DD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17DC5"/>
    <w:rsid w:val="000232FD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80B9F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12E8B"/>
    <w:rsid w:val="00120B04"/>
    <w:rsid w:val="0012460E"/>
    <w:rsid w:val="00143A88"/>
    <w:rsid w:val="00147379"/>
    <w:rsid w:val="00161A57"/>
    <w:rsid w:val="00167C1C"/>
    <w:rsid w:val="00175144"/>
    <w:rsid w:val="00183FD1"/>
    <w:rsid w:val="001A4B66"/>
    <w:rsid w:val="001B50A0"/>
    <w:rsid w:val="001C11B2"/>
    <w:rsid w:val="001C2529"/>
    <w:rsid w:val="001D5A8F"/>
    <w:rsid w:val="001D5FE1"/>
    <w:rsid w:val="001D6767"/>
    <w:rsid w:val="001E4E02"/>
    <w:rsid w:val="0020131F"/>
    <w:rsid w:val="00203FCD"/>
    <w:rsid w:val="0020416E"/>
    <w:rsid w:val="00206F83"/>
    <w:rsid w:val="0021713E"/>
    <w:rsid w:val="00246CD8"/>
    <w:rsid w:val="002554D6"/>
    <w:rsid w:val="00256A81"/>
    <w:rsid w:val="002601EC"/>
    <w:rsid w:val="00263E3D"/>
    <w:rsid w:val="002669E3"/>
    <w:rsid w:val="00272405"/>
    <w:rsid w:val="002876B3"/>
    <w:rsid w:val="0029239F"/>
    <w:rsid w:val="002A7BF8"/>
    <w:rsid w:val="002B060A"/>
    <w:rsid w:val="002B1D10"/>
    <w:rsid w:val="002B7656"/>
    <w:rsid w:val="002C6183"/>
    <w:rsid w:val="002D05CE"/>
    <w:rsid w:val="002D4FFC"/>
    <w:rsid w:val="002E2CED"/>
    <w:rsid w:val="002E640F"/>
    <w:rsid w:val="002F2061"/>
    <w:rsid w:val="002F29F1"/>
    <w:rsid w:val="002F3003"/>
    <w:rsid w:val="002F4C50"/>
    <w:rsid w:val="002F651B"/>
    <w:rsid w:val="00314927"/>
    <w:rsid w:val="0032138F"/>
    <w:rsid w:val="0032285F"/>
    <w:rsid w:val="0032339D"/>
    <w:rsid w:val="003266C6"/>
    <w:rsid w:val="003513A0"/>
    <w:rsid w:val="00351936"/>
    <w:rsid w:val="00357578"/>
    <w:rsid w:val="003640AB"/>
    <w:rsid w:val="00380110"/>
    <w:rsid w:val="003865BF"/>
    <w:rsid w:val="00394F41"/>
    <w:rsid w:val="00397536"/>
    <w:rsid w:val="003B1DDD"/>
    <w:rsid w:val="003B3893"/>
    <w:rsid w:val="003C1E38"/>
    <w:rsid w:val="003C1E75"/>
    <w:rsid w:val="003C53DE"/>
    <w:rsid w:val="003D0659"/>
    <w:rsid w:val="003D4565"/>
    <w:rsid w:val="003D521C"/>
    <w:rsid w:val="003E15D3"/>
    <w:rsid w:val="003E496C"/>
    <w:rsid w:val="003E571D"/>
    <w:rsid w:val="003F0F00"/>
    <w:rsid w:val="003F2B96"/>
    <w:rsid w:val="003F43A4"/>
    <w:rsid w:val="0040353C"/>
    <w:rsid w:val="00410D45"/>
    <w:rsid w:val="00411504"/>
    <w:rsid w:val="004350F7"/>
    <w:rsid w:val="00437AF3"/>
    <w:rsid w:val="00452431"/>
    <w:rsid w:val="004607C1"/>
    <w:rsid w:val="00464F5B"/>
    <w:rsid w:val="00472405"/>
    <w:rsid w:val="00475E6A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C7AF8"/>
    <w:rsid w:val="004D239E"/>
    <w:rsid w:val="004E28F5"/>
    <w:rsid w:val="004F1AA4"/>
    <w:rsid w:val="0050426E"/>
    <w:rsid w:val="00516EB8"/>
    <w:rsid w:val="00523C1A"/>
    <w:rsid w:val="0052642F"/>
    <w:rsid w:val="0054116C"/>
    <w:rsid w:val="00557164"/>
    <w:rsid w:val="00567BD9"/>
    <w:rsid w:val="005749AF"/>
    <w:rsid w:val="00574A31"/>
    <w:rsid w:val="00577605"/>
    <w:rsid w:val="00577B52"/>
    <w:rsid w:val="00581C55"/>
    <w:rsid w:val="00583AAF"/>
    <w:rsid w:val="005A2D8B"/>
    <w:rsid w:val="005A5250"/>
    <w:rsid w:val="005A7EF5"/>
    <w:rsid w:val="005C7CD4"/>
    <w:rsid w:val="005D1902"/>
    <w:rsid w:val="005D5870"/>
    <w:rsid w:val="005D6FED"/>
    <w:rsid w:val="005E0F05"/>
    <w:rsid w:val="005E3197"/>
    <w:rsid w:val="005E57FA"/>
    <w:rsid w:val="005F1E2D"/>
    <w:rsid w:val="005F2C8D"/>
    <w:rsid w:val="006106B9"/>
    <w:rsid w:val="00615905"/>
    <w:rsid w:val="00632982"/>
    <w:rsid w:val="006355D0"/>
    <w:rsid w:val="00643B18"/>
    <w:rsid w:val="00650BFD"/>
    <w:rsid w:val="00652AB3"/>
    <w:rsid w:val="00654113"/>
    <w:rsid w:val="00656A05"/>
    <w:rsid w:val="006641DF"/>
    <w:rsid w:val="00664BAE"/>
    <w:rsid w:val="00665252"/>
    <w:rsid w:val="00665831"/>
    <w:rsid w:val="00673484"/>
    <w:rsid w:val="00673BFA"/>
    <w:rsid w:val="00685402"/>
    <w:rsid w:val="00691535"/>
    <w:rsid w:val="0069362A"/>
    <w:rsid w:val="006A48D8"/>
    <w:rsid w:val="006A6683"/>
    <w:rsid w:val="006B2BDD"/>
    <w:rsid w:val="006C56E6"/>
    <w:rsid w:val="006E0DE1"/>
    <w:rsid w:val="006E2F85"/>
    <w:rsid w:val="006F1203"/>
    <w:rsid w:val="006F477E"/>
    <w:rsid w:val="00706EBB"/>
    <w:rsid w:val="00714445"/>
    <w:rsid w:val="007263EE"/>
    <w:rsid w:val="0072697A"/>
    <w:rsid w:val="00735BF0"/>
    <w:rsid w:val="00745728"/>
    <w:rsid w:val="007501BB"/>
    <w:rsid w:val="00764B8C"/>
    <w:rsid w:val="0076524D"/>
    <w:rsid w:val="0076682C"/>
    <w:rsid w:val="00770718"/>
    <w:rsid w:val="00772C08"/>
    <w:rsid w:val="00776045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225FC"/>
    <w:rsid w:val="0083116B"/>
    <w:rsid w:val="0083314D"/>
    <w:rsid w:val="00837583"/>
    <w:rsid w:val="00837CEF"/>
    <w:rsid w:val="00846FC1"/>
    <w:rsid w:val="008502C8"/>
    <w:rsid w:val="00853564"/>
    <w:rsid w:val="0085678B"/>
    <w:rsid w:val="00860902"/>
    <w:rsid w:val="0086454B"/>
    <w:rsid w:val="00871CFD"/>
    <w:rsid w:val="0087231E"/>
    <w:rsid w:val="008A0A65"/>
    <w:rsid w:val="008B3883"/>
    <w:rsid w:val="008B4A67"/>
    <w:rsid w:val="008C33E7"/>
    <w:rsid w:val="008C584B"/>
    <w:rsid w:val="008D21DC"/>
    <w:rsid w:val="008D2B0A"/>
    <w:rsid w:val="008D36F1"/>
    <w:rsid w:val="008D68C7"/>
    <w:rsid w:val="008E2A35"/>
    <w:rsid w:val="0090538A"/>
    <w:rsid w:val="00907537"/>
    <w:rsid w:val="00912EEC"/>
    <w:rsid w:val="009166E0"/>
    <w:rsid w:val="00921E32"/>
    <w:rsid w:val="009228EB"/>
    <w:rsid w:val="0093261B"/>
    <w:rsid w:val="00943011"/>
    <w:rsid w:val="009460E4"/>
    <w:rsid w:val="009475F7"/>
    <w:rsid w:val="00951EF3"/>
    <w:rsid w:val="00965344"/>
    <w:rsid w:val="00966A89"/>
    <w:rsid w:val="00970AD0"/>
    <w:rsid w:val="00981C88"/>
    <w:rsid w:val="00983882"/>
    <w:rsid w:val="009A3A6C"/>
    <w:rsid w:val="009B2564"/>
    <w:rsid w:val="009C067C"/>
    <w:rsid w:val="009C45F0"/>
    <w:rsid w:val="009D43DD"/>
    <w:rsid w:val="009E1F2B"/>
    <w:rsid w:val="009E3FDC"/>
    <w:rsid w:val="009E70BA"/>
    <w:rsid w:val="009F040D"/>
    <w:rsid w:val="00A10182"/>
    <w:rsid w:val="00A31994"/>
    <w:rsid w:val="00A35FB9"/>
    <w:rsid w:val="00A40749"/>
    <w:rsid w:val="00A433BB"/>
    <w:rsid w:val="00A51B7B"/>
    <w:rsid w:val="00A523E6"/>
    <w:rsid w:val="00A53BD6"/>
    <w:rsid w:val="00A55CA7"/>
    <w:rsid w:val="00A602AE"/>
    <w:rsid w:val="00A608DD"/>
    <w:rsid w:val="00A6204F"/>
    <w:rsid w:val="00A62630"/>
    <w:rsid w:val="00A71768"/>
    <w:rsid w:val="00A75B3A"/>
    <w:rsid w:val="00A765F0"/>
    <w:rsid w:val="00A770AB"/>
    <w:rsid w:val="00A86FB6"/>
    <w:rsid w:val="00A96907"/>
    <w:rsid w:val="00AA7D46"/>
    <w:rsid w:val="00AB17DF"/>
    <w:rsid w:val="00AB66C7"/>
    <w:rsid w:val="00AC19F4"/>
    <w:rsid w:val="00AC432F"/>
    <w:rsid w:val="00AD0BC4"/>
    <w:rsid w:val="00AD65BC"/>
    <w:rsid w:val="00AE6A24"/>
    <w:rsid w:val="00AF3A95"/>
    <w:rsid w:val="00B00266"/>
    <w:rsid w:val="00B17D2F"/>
    <w:rsid w:val="00B20CE8"/>
    <w:rsid w:val="00B21161"/>
    <w:rsid w:val="00B22903"/>
    <w:rsid w:val="00B30114"/>
    <w:rsid w:val="00B319F7"/>
    <w:rsid w:val="00B437A8"/>
    <w:rsid w:val="00B4584D"/>
    <w:rsid w:val="00B46C92"/>
    <w:rsid w:val="00B503A9"/>
    <w:rsid w:val="00B51E11"/>
    <w:rsid w:val="00B8392C"/>
    <w:rsid w:val="00B94B22"/>
    <w:rsid w:val="00B95DEB"/>
    <w:rsid w:val="00B9762B"/>
    <w:rsid w:val="00BA1C89"/>
    <w:rsid w:val="00BA69CD"/>
    <w:rsid w:val="00BB0F7E"/>
    <w:rsid w:val="00BB7FA1"/>
    <w:rsid w:val="00BC0093"/>
    <w:rsid w:val="00BE5CA7"/>
    <w:rsid w:val="00BE6A60"/>
    <w:rsid w:val="00BE73B8"/>
    <w:rsid w:val="00BF1E0A"/>
    <w:rsid w:val="00C0370E"/>
    <w:rsid w:val="00C11A21"/>
    <w:rsid w:val="00C254F9"/>
    <w:rsid w:val="00C25D95"/>
    <w:rsid w:val="00C41408"/>
    <w:rsid w:val="00C453CC"/>
    <w:rsid w:val="00C5161A"/>
    <w:rsid w:val="00C53CCD"/>
    <w:rsid w:val="00C64594"/>
    <w:rsid w:val="00C70D41"/>
    <w:rsid w:val="00C7247B"/>
    <w:rsid w:val="00C76504"/>
    <w:rsid w:val="00CA0F44"/>
    <w:rsid w:val="00CC6E0F"/>
    <w:rsid w:val="00CD6A18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90079"/>
    <w:rsid w:val="00DA1346"/>
    <w:rsid w:val="00DA1D22"/>
    <w:rsid w:val="00DA2958"/>
    <w:rsid w:val="00DA4B8C"/>
    <w:rsid w:val="00DB3233"/>
    <w:rsid w:val="00DB7919"/>
    <w:rsid w:val="00DB7936"/>
    <w:rsid w:val="00DC3C4B"/>
    <w:rsid w:val="00DD392A"/>
    <w:rsid w:val="00DD4D06"/>
    <w:rsid w:val="00DD7819"/>
    <w:rsid w:val="00DE5CCF"/>
    <w:rsid w:val="00DF5631"/>
    <w:rsid w:val="00E022AA"/>
    <w:rsid w:val="00E1255F"/>
    <w:rsid w:val="00E130FE"/>
    <w:rsid w:val="00E1570C"/>
    <w:rsid w:val="00E2107A"/>
    <w:rsid w:val="00E22E64"/>
    <w:rsid w:val="00E248A8"/>
    <w:rsid w:val="00E27A97"/>
    <w:rsid w:val="00E32E2A"/>
    <w:rsid w:val="00E33DB7"/>
    <w:rsid w:val="00E34F00"/>
    <w:rsid w:val="00E35419"/>
    <w:rsid w:val="00E37B48"/>
    <w:rsid w:val="00E402AF"/>
    <w:rsid w:val="00E60751"/>
    <w:rsid w:val="00E610F7"/>
    <w:rsid w:val="00E61563"/>
    <w:rsid w:val="00E64E48"/>
    <w:rsid w:val="00E7020B"/>
    <w:rsid w:val="00E71BA0"/>
    <w:rsid w:val="00E73A57"/>
    <w:rsid w:val="00E74CE0"/>
    <w:rsid w:val="00E771E7"/>
    <w:rsid w:val="00E8723F"/>
    <w:rsid w:val="00E90822"/>
    <w:rsid w:val="00E94EEE"/>
    <w:rsid w:val="00EA1319"/>
    <w:rsid w:val="00EB22EC"/>
    <w:rsid w:val="00EB67E4"/>
    <w:rsid w:val="00EC1058"/>
    <w:rsid w:val="00EC12AD"/>
    <w:rsid w:val="00EC147C"/>
    <w:rsid w:val="00EC187D"/>
    <w:rsid w:val="00EC2C99"/>
    <w:rsid w:val="00ED2211"/>
    <w:rsid w:val="00ED44CB"/>
    <w:rsid w:val="00EF2897"/>
    <w:rsid w:val="00EF436F"/>
    <w:rsid w:val="00EF75CF"/>
    <w:rsid w:val="00F01DC1"/>
    <w:rsid w:val="00F04A56"/>
    <w:rsid w:val="00F053A5"/>
    <w:rsid w:val="00F06C8B"/>
    <w:rsid w:val="00F15DFB"/>
    <w:rsid w:val="00F277C6"/>
    <w:rsid w:val="00F34B34"/>
    <w:rsid w:val="00F368FE"/>
    <w:rsid w:val="00F44B7B"/>
    <w:rsid w:val="00F47100"/>
    <w:rsid w:val="00F47F4A"/>
    <w:rsid w:val="00F56E0A"/>
    <w:rsid w:val="00F64E5D"/>
    <w:rsid w:val="00F70849"/>
    <w:rsid w:val="00F75934"/>
    <w:rsid w:val="00F94B1E"/>
    <w:rsid w:val="00F94EE2"/>
    <w:rsid w:val="00F97364"/>
    <w:rsid w:val="00FA74E5"/>
    <w:rsid w:val="00FB075E"/>
    <w:rsid w:val="00FB1549"/>
    <w:rsid w:val="00FB5E2F"/>
    <w:rsid w:val="00FC1217"/>
    <w:rsid w:val="00FD5C6D"/>
    <w:rsid w:val="00FD759C"/>
    <w:rsid w:val="00FE1D1B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2192A-859B-4DF8-B23C-74413D54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2654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167</cp:revision>
  <cp:lastPrinted>2021-10-15T08:13:00Z</cp:lastPrinted>
  <dcterms:created xsi:type="dcterms:W3CDTF">2020-04-02T11:15:00Z</dcterms:created>
  <dcterms:modified xsi:type="dcterms:W3CDTF">2021-10-27T05:57:00Z</dcterms:modified>
</cp:coreProperties>
</file>