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8D037F" w:rsidRDefault="002F0B67" w:rsidP="00D573EE">
      <w:pPr>
        <w:pStyle w:val="2"/>
        <w:tabs>
          <w:tab w:val="left" w:pos="5812"/>
        </w:tabs>
        <w:spacing w:before="0" w:after="0" w:line="235" w:lineRule="auto"/>
        <w:ind w:left="10065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8D037F" w:rsidRDefault="00D573EE" w:rsidP="00D573EE">
      <w:pPr>
        <w:ind w:left="10065"/>
        <w:rPr>
          <w:lang w:eastAsia="ru-RU"/>
        </w:rPr>
      </w:pPr>
    </w:p>
    <w:p w:rsidR="00D573EE" w:rsidRPr="008D037F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37F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C4368E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  <w:bookmarkStart w:id="0" w:name="_GoBack"/>
      <w:bookmarkEnd w:id="0"/>
    </w:p>
    <w:p w:rsidR="00D573EE" w:rsidRPr="008D037F" w:rsidRDefault="00D573EE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D037F">
        <w:rPr>
          <w:rFonts w:ascii="Times New Roman" w:hAnsi="Times New Roman" w:cs="Times New Roman"/>
          <w:b/>
          <w:sz w:val="28"/>
          <w:szCs w:val="28"/>
        </w:rPr>
        <w:t>на 2022 год и на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2023 и 2024 годов субвенции бюджетам муниципальных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D573E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D03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8D037F" w:rsidTr="00D573EE">
        <w:trPr>
          <w:trHeight w:val="144"/>
        </w:trPr>
        <w:tc>
          <w:tcPr>
            <w:tcW w:w="851" w:type="dxa"/>
            <w:vMerge w:val="restart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пальных районов и </w:t>
            </w:r>
          </w:p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городских округов </w:t>
            </w:r>
          </w:p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828" w:type="dxa"/>
            <w:gridSpan w:val="3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685" w:type="dxa"/>
            <w:gridSpan w:val="3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2024 год</w:t>
            </w:r>
          </w:p>
        </w:tc>
      </w:tr>
      <w:tr w:rsidR="00D573EE" w:rsidRPr="008D037F" w:rsidTr="00D573EE">
        <w:trPr>
          <w:trHeight w:val="144"/>
        </w:trPr>
        <w:tc>
          <w:tcPr>
            <w:tcW w:w="851" w:type="dxa"/>
            <w:vMerge/>
          </w:tcPr>
          <w:p w:rsidR="00D573EE" w:rsidRPr="008D037F" w:rsidRDefault="00D573EE" w:rsidP="00C40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8D037F" w:rsidRDefault="00D573EE" w:rsidP="00C40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D573EE" w:rsidRPr="008D037F" w:rsidTr="00D573EE">
        <w:trPr>
          <w:trHeight w:val="2417"/>
        </w:trPr>
        <w:tc>
          <w:tcPr>
            <w:tcW w:w="851" w:type="dxa"/>
            <w:vMerge/>
          </w:tcPr>
          <w:p w:rsidR="00D573EE" w:rsidRPr="008D037F" w:rsidRDefault="00D573EE" w:rsidP="00C40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8D037F" w:rsidRDefault="00D573EE" w:rsidP="00C40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</w:tcPr>
          <w:p w:rsidR="00D573EE" w:rsidRPr="008D037F" w:rsidRDefault="00D573EE" w:rsidP="00C40BAD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зации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гражд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</w:tr>
    </w:tbl>
    <w:p w:rsidR="00A13036" w:rsidRPr="008D037F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8D037F" w:rsidTr="00D573EE">
        <w:trPr>
          <w:trHeight w:val="144"/>
          <w:tblHeader/>
        </w:trPr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84233,6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25798,5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28741,4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5955,4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19330,2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18438,9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10545,5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16527,5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82389,8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95056,5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89541,8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399317,8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365715,0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415043,6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381440,8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431064,1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397461,3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291291,8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316577,7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320582,3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293593,3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333206,8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306217,8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346068,0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659308,3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748250,4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687658,6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777132,1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716540,3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C40BAD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</w:tr>
    </w:tbl>
    <w:p w:rsidR="00D573EE" w:rsidRPr="008D037F" w:rsidRDefault="00D573EE" w:rsidP="00D573EE"/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37F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573EE" w:rsidRPr="008D037F" w:rsidRDefault="00D573EE" w:rsidP="00D573EE">
      <w:pPr>
        <w:pStyle w:val="1"/>
        <w:spacing w:before="0" w:line="209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 субвенции бюджетам муниципальных рай</w:t>
      </w:r>
      <w:r w:rsidRPr="008D037F">
        <w:rPr>
          <w:rFonts w:ascii="Times New Roman" w:hAnsi="Times New Roman" w:cs="Times New Roman"/>
          <w:color w:val="auto"/>
        </w:rPr>
        <w:t>о</w:t>
      </w:r>
      <w:r w:rsidRPr="008D037F">
        <w:rPr>
          <w:rFonts w:ascii="Times New Roman" w:hAnsi="Times New Roman" w:cs="Times New Roman"/>
          <w:color w:val="auto"/>
        </w:rPr>
        <w:t>нов и городских округов области на осуществление органами местного самоуправления государственных полн</w:t>
      </w:r>
      <w:r w:rsidRPr="008D037F">
        <w:rPr>
          <w:rFonts w:ascii="Times New Roman" w:hAnsi="Times New Roman" w:cs="Times New Roman"/>
          <w:color w:val="auto"/>
        </w:rPr>
        <w:t>о</w:t>
      </w:r>
      <w:r w:rsidRPr="008D037F">
        <w:rPr>
          <w:rFonts w:ascii="Times New Roman" w:hAnsi="Times New Roman" w:cs="Times New Roman"/>
          <w:color w:val="auto"/>
        </w:rPr>
        <w:t>мочий по организации предоставления питания отдельным категориям обучающихся в муниципальных образ</w:t>
      </w:r>
      <w:r w:rsidRPr="008D037F">
        <w:rPr>
          <w:rFonts w:ascii="Times New Roman" w:hAnsi="Times New Roman" w:cs="Times New Roman"/>
          <w:color w:val="auto"/>
        </w:rPr>
        <w:t>о</w:t>
      </w:r>
      <w:r w:rsidRPr="008D037F">
        <w:rPr>
          <w:rFonts w:ascii="Times New Roman" w:hAnsi="Times New Roman" w:cs="Times New Roman"/>
          <w:color w:val="auto"/>
        </w:rPr>
        <w:t>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</w:t>
      </w:r>
      <w:r w:rsidRPr="008D037F">
        <w:rPr>
          <w:rFonts w:ascii="Times New Roman" w:hAnsi="Times New Roman" w:cs="Times New Roman"/>
          <w:color w:val="auto"/>
        </w:rPr>
        <w:t>ь</w:t>
      </w:r>
      <w:r w:rsidRPr="008D037F">
        <w:rPr>
          <w:rFonts w:ascii="Times New Roman" w:hAnsi="Times New Roman" w:cs="Times New Roman"/>
          <w:color w:val="auto"/>
        </w:rPr>
        <w:t>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</w:p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573EE" w:rsidRPr="008D037F" w:rsidRDefault="00D573EE" w:rsidP="00D573E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0"/>
          <w:szCs w:val="20"/>
        </w:rPr>
      </w:pPr>
      <w:r w:rsidRPr="008D037F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20"/>
        <w:gridCol w:w="979"/>
        <w:gridCol w:w="965"/>
        <w:gridCol w:w="6"/>
        <w:gridCol w:w="7"/>
        <w:gridCol w:w="1107"/>
        <w:gridCol w:w="7"/>
        <w:gridCol w:w="1114"/>
        <w:gridCol w:w="975"/>
        <w:gridCol w:w="963"/>
        <w:gridCol w:w="6"/>
        <w:gridCol w:w="7"/>
      </w:tblGrid>
      <w:tr w:rsidR="00D573EE" w:rsidRPr="008D037F" w:rsidTr="00C40BAD">
        <w:trPr>
          <w:gridAfter w:val="2"/>
          <w:wAfter w:w="13" w:type="dxa"/>
          <w:trHeight w:val="14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 п/п</w:t>
            </w:r>
          </w:p>
        </w:tc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Наименования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районов и г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родских округов области</w:t>
            </w:r>
          </w:p>
        </w:tc>
        <w:tc>
          <w:tcPr>
            <w:tcW w:w="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4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41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</w:tr>
      <w:tr w:rsidR="00D573EE" w:rsidRPr="008D037F" w:rsidTr="00C40BAD">
        <w:trPr>
          <w:gridAfter w:val="1"/>
          <w:wAfter w:w="7" w:type="dxa"/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возраста в мун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зующих 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мы 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осно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зовател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возраста в мун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зующих 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мы 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осно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зовател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возраста в мун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зующих 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C40BAD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мы 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осно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зовател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грамму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14"/>
        <w:gridCol w:w="6"/>
        <w:gridCol w:w="966"/>
        <w:gridCol w:w="13"/>
        <w:gridCol w:w="965"/>
        <w:gridCol w:w="13"/>
        <w:gridCol w:w="1101"/>
        <w:gridCol w:w="13"/>
        <w:gridCol w:w="1101"/>
        <w:gridCol w:w="13"/>
        <w:gridCol w:w="962"/>
        <w:gridCol w:w="13"/>
        <w:gridCol w:w="963"/>
        <w:gridCol w:w="13"/>
      </w:tblGrid>
      <w:tr w:rsidR="00D573EE" w:rsidRPr="008D037F" w:rsidTr="00C40BAD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D573EE" w:rsidRPr="008D037F" w:rsidTr="00C40BAD">
        <w:trPr>
          <w:trHeight w:val="73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Александрово-Гайский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Базарно-Карабулакский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C40BAD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Краснопартизанский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9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14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Саратовский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C40BAD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</w:tr>
      <w:tr w:rsidR="00D573EE" w:rsidRPr="008D037F" w:rsidTr="00C40BAD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spacing w:line="221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spacing w:line="221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</w:tr>
      <w:tr w:rsidR="00D573EE" w:rsidRPr="008D037F" w:rsidTr="00C40BAD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lastRenderedPageBreak/>
              <w:t>39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</w:tr>
      <w:tr w:rsidR="00D573EE" w:rsidRPr="008D037F" w:rsidTr="00C40BAD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г. Шиханы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п. Михайловский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C40BAD">
        <w:trPr>
          <w:gridAfter w:val="1"/>
          <w:wAfter w:w="13" w:type="dxa"/>
          <w:trHeight w:val="14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</w:tr>
      <w:tr w:rsidR="00D573EE" w:rsidRPr="008D037F" w:rsidTr="00C40BAD">
        <w:trPr>
          <w:gridAfter w:val="1"/>
          <w:wAfter w:w="13" w:type="dxa"/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C40BAD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</w:tr>
    </w:tbl>
    <w:p w:rsidR="00D573EE" w:rsidRPr="008D037F" w:rsidRDefault="00D573EE" w:rsidP="00D573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73EE" w:rsidRPr="008D037F" w:rsidRDefault="00D573EE" w:rsidP="00D573EE">
      <w:pPr>
        <w:rPr>
          <w:lang w:eastAsia="ru-RU"/>
        </w:rPr>
      </w:pPr>
      <w:r w:rsidRPr="008D037F">
        <w:rPr>
          <w:lang w:eastAsia="ru-RU"/>
        </w:rPr>
        <w:br w:type="page"/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3EE" w:rsidRPr="008D037F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Распределение на 2022 год и на плановый период 2023 и 2024 годов субвенции бюджетам муниципальных рай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нов и городских округов области на осуществление органами местного самоуправления государственных полн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D573EE" w:rsidRPr="008D037F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</w:pPr>
    </w:p>
    <w:p w:rsidR="00D573EE" w:rsidRPr="008D037F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8D037F" w:rsidTr="00C40BAD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</w:p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</w:p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</w:p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573EE" w:rsidRPr="008D037F" w:rsidTr="00C40BAD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573EE" w:rsidRPr="008D037F" w:rsidTr="00C40BAD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щих 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новную общео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тельную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му 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школьн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основную общеобр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щих 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новную общео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тельную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му 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школьн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основную общеобр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основную общеобр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основную общеобр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8D037F" w:rsidTr="00C40BAD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D573EE" w:rsidRPr="008D037F" w:rsidTr="00C40BAD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D573EE" w:rsidRPr="008D037F" w:rsidTr="00C40BAD">
        <w:trPr>
          <w:trHeight w:val="244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</w:tr>
      <w:tr w:rsidR="00D573EE" w:rsidRPr="008D037F" w:rsidTr="00C40BAD">
        <w:trPr>
          <w:trHeight w:val="185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D573EE" w:rsidRPr="008D037F" w:rsidRDefault="00D573EE" w:rsidP="00C40BAD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</w:tr>
      <w:tr w:rsidR="00D573EE" w:rsidRPr="008D037F" w:rsidTr="00C40BAD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C40BAD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C40BAD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C40B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</w:tr>
    </w:tbl>
    <w:p w:rsidR="00D573EE" w:rsidRPr="008D037F" w:rsidRDefault="00D573EE" w:rsidP="00D573EE">
      <w:pPr>
        <w:rPr>
          <w:lang w:val="en-US" w:eastAsia="ru-RU"/>
        </w:rPr>
      </w:pPr>
    </w:p>
    <w:p w:rsidR="00D573EE" w:rsidRPr="008D037F" w:rsidRDefault="00D573EE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D573EE" w:rsidRPr="008D037F" w:rsidSect="00B10FB8">
          <w:headerReference w:type="default" r:id="rId9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3EE" w:rsidRPr="008D037F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 су</w:t>
      </w:r>
      <w:r w:rsidRPr="008D037F">
        <w:rPr>
          <w:rFonts w:ascii="Times New Roman" w:hAnsi="Times New Roman" w:cs="Times New Roman"/>
          <w:color w:val="auto"/>
        </w:rPr>
        <w:t>б</w:t>
      </w:r>
      <w:r w:rsidRPr="008D037F">
        <w:rPr>
          <w:rFonts w:ascii="Times New Roman" w:hAnsi="Times New Roman" w:cs="Times New Roman"/>
          <w:color w:val="auto"/>
        </w:rPr>
        <w:t>венции бюджетам муниципальных районов и городских округов области на финансовое обеспечение образовательной деятельности муниципал</w:t>
      </w:r>
      <w:r w:rsidRPr="008D037F">
        <w:rPr>
          <w:rFonts w:ascii="Times New Roman" w:hAnsi="Times New Roman" w:cs="Times New Roman"/>
          <w:color w:val="auto"/>
        </w:rPr>
        <w:t>ь</w:t>
      </w:r>
      <w:r w:rsidRPr="008D037F">
        <w:rPr>
          <w:rFonts w:ascii="Times New Roman" w:hAnsi="Times New Roman" w:cs="Times New Roman"/>
          <w:color w:val="auto"/>
        </w:rPr>
        <w:t>ных дошкольных образовательных организаций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73EE" w:rsidRPr="008D037F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8D037F" w:rsidTr="00C40BA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 п/п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2022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2023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2024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8D037F" w:rsidTr="00C40BA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D573EE" w:rsidRPr="008D037F" w:rsidTr="00C40BAD">
        <w:tc>
          <w:tcPr>
            <w:tcW w:w="817" w:type="dxa"/>
            <w:tcBorders>
              <w:top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34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35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Шиханы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п. Михайловский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городским</w:t>
            </w:r>
          </w:p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C40BAD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</w:tr>
    </w:tbl>
    <w:p w:rsidR="00D573EE" w:rsidRPr="008D037F" w:rsidRDefault="00D573EE" w:rsidP="00D573EE"/>
    <w:p w:rsidR="00D573EE" w:rsidRPr="008D037F" w:rsidRDefault="00D573EE">
      <w:pPr>
        <w:rPr>
          <w:lang w:val="en-US" w:eastAsia="ru-RU"/>
        </w:rPr>
      </w:pPr>
      <w:r w:rsidRPr="008D037F">
        <w:rPr>
          <w:lang w:val="en-US" w:eastAsia="ru-RU"/>
        </w:rPr>
        <w:br w:type="page"/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</w:pPr>
    </w:p>
    <w:p w:rsidR="00D573EE" w:rsidRPr="008D037F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 су</w:t>
      </w:r>
      <w:r w:rsidRPr="008D037F">
        <w:rPr>
          <w:rFonts w:ascii="Times New Roman" w:hAnsi="Times New Roman" w:cs="Times New Roman"/>
          <w:color w:val="auto"/>
        </w:rPr>
        <w:t>б</w:t>
      </w:r>
      <w:r w:rsidRPr="008D037F">
        <w:rPr>
          <w:rFonts w:ascii="Times New Roman" w:hAnsi="Times New Roman" w:cs="Times New Roman"/>
          <w:color w:val="auto"/>
        </w:rPr>
        <w:t>венции бюджетам муниципальных районов и городских округов области на финансовое обеспечение образовательной деятельности муниципал</w:t>
      </w:r>
      <w:r w:rsidRPr="008D037F">
        <w:rPr>
          <w:rFonts w:ascii="Times New Roman" w:hAnsi="Times New Roman" w:cs="Times New Roman"/>
          <w:color w:val="auto"/>
        </w:rPr>
        <w:t>ь</w:t>
      </w:r>
      <w:r w:rsidRPr="008D037F">
        <w:rPr>
          <w:rFonts w:ascii="Times New Roman" w:hAnsi="Times New Roman" w:cs="Times New Roman"/>
          <w:color w:val="auto"/>
        </w:rPr>
        <w:t>ных общеобразовательных учреждений</w:t>
      </w:r>
    </w:p>
    <w:p w:rsidR="00D573EE" w:rsidRPr="008D037F" w:rsidRDefault="00D573EE" w:rsidP="00D573EE">
      <w:pPr>
        <w:spacing w:after="0" w:line="240" w:lineRule="auto"/>
      </w:pPr>
    </w:p>
    <w:p w:rsidR="00D573EE" w:rsidRPr="008D037F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8D037F" w:rsidTr="00C40BA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п/п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2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3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4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8D037F" w:rsidTr="00C40BA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D573EE" w:rsidRPr="008D037F" w:rsidTr="00C40BAD">
        <w:tc>
          <w:tcPr>
            <w:tcW w:w="817" w:type="dxa"/>
            <w:tcBorders>
              <w:top w:val="single" w:sz="4" w:space="0" w:color="auto"/>
            </w:tcBorders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</w:tcBorders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1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34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36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8D037F">
              <w:rPr>
                <w:rFonts w:ascii="Times New Roman" w:hAnsi="Times New Roman" w:cs="Times New Roman"/>
              </w:rPr>
              <w:t xml:space="preserve"> </w:t>
            </w:r>
            <w:r w:rsidRPr="008D037F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Шиханы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п. Михайловский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D573EE" w:rsidRPr="008D037F" w:rsidTr="00C40BAD">
        <w:trPr>
          <w:trHeight w:val="124"/>
        </w:trPr>
        <w:tc>
          <w:tcPr>
            <w:tcW w:w="817" w:type="dxa"/>
          </w:tcPr>
          <w:p w:rsidR="00D573EE" w:rsidRPr="008D037F" w:rsidRDefault="00D573EE" w:rsidP="00C40BAD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42</w:t>
            </w: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</w:tr>
      <w:tr w:rsidR="00D573EE" w:rsidRPr="008D037F" w:rsidTr="00C40BAD">
        <w:tc>
          <w:tcPr>
            <w:tcW w:w="817" w:type="dxa"/>
          </w:tcPr>
          <w:p w:rsidR="00D573EE" w:rsidRPr="008D037F" w:rsidRDefault="00D573EE" w:rsidP="00C40BAD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C40BAD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C40BAD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</w:tr>
    </w:tbl>
    <w:p w:rsidR="00D573EE" w:rsidRPr="008D037F" w:rsidRDefault="00D573EE" w:rsidP="00D573EE"/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rPr>
          <w:lang w:val="en-US"/>
        </w:rPr>
        <w:sectPr w:rsidR="00D573EE" w:rsidRPr="008D037F" w:rsidSect="00761CC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D573EE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DC3E68" w:rsidRPr="008D037F" w:rsidRDefault="00DC3E68" w:rsidP="00DC3E68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субвенции бюджетам муниципальных рай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DC3E68" w:rsidRPr="008D037F" w:rsidRDefault="00DC3E68" w:rsidP="00DC3E68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DC3E68" w:rsidRPr="008D037F" w:rsidRDefault="00DC3E68" w:rsidP="00DC3E68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DC3E68" w:rsidRPr="008D037F" w:rsidRDefault="00DC3E68" w:rsidP="00DC3E68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DC3E68" w:rsidRPr="008D037F" w:rsidRDefault="00DC3E68" w:rsidP="00DC3E68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C3E68" w:rsidRPr="008D037F" w:rsidRDefault="00DC3E68" w:rsidP="00DC3E68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D037F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DC3E68" w:rsidRPr="008D037F" w:rsidTr="00545CEA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</w:tr>
      <w:tr w:rsidR="00DC3E68" w:rsidRPr="008D037F" w:rsidTr="00545CE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DC3E68" w:rsidRPr="008D037F" w:rsidTr="00545CE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545CEA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DC3E68" w:rsidRPr="008D037F" w:rsidRDefault="00DC3E68" w:rsidP="00DC3E68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DC3E68" w:rsidRPr="008D037F" w:rsidTr="0050615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3E68" w:rsidRPr="008D037F" w:rsidRDefault="00DC3E68" w:rsidP="005061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C3E68" w:rsidRPr="008D037F" w:rsidTr="00506150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муниципал</w:t>
            </w: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</w:tr>
      <w:tr w:rsidR="00DC3E68" w:rsidRPr="008D037F" w:rsidTr="0050615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DC3E6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50615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</w:tr>
    </w:tbl>
    <w:p w:rsidR="00DC3E68" w:rsidRPr="008D037F" w:rsidRDefault="00DC3E68" w:rsidP="00DC3E6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C3E68" w:rsidRPr="008D037F" w:rsidRDefault="00DC3E68" w:rsidP="00DC3E68"/>
    <w:p w:rsidR="00D573EE" w:rsidRPr="008D037F" w:rsidRDefault="00D573EE" w:rsidP="00D573EE">
      <w:pPr>
        <w:rPr>
          <w:rFonts w:ascii="Times New Roman" w:hAnsi="Times New Roman" w:cs="Times New Roman"/>
          <w:b/>
          <w:bCs/>
          <w:i/>
          <w:iCs/>
        </w:rPr>
        <w:sectPr w:rsidR="00D573EE" w:rsidRPr="008D037F" w:rsidSect="00D573EE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A13036" w:rsidRPr="008D037F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7</w:t>
      </w:r>
    </w:p>
    <w:p w:rsidR="00A13036" w:rsidRPr="008D037F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A13036" w:rsidRPr="008D037F" w:rsidRDefault="00A13036" w:rsidP="00A13036"/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36" w:rsidRPr="008D037F" w:rsidRDefault="00A13036" w:rsidP="00A130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98"/>
        <w:gridCol w:w="1799"/>
        <w:gridCol w:w="1799"/>
      </w:tblGrid>
      <w:tr w:rsidR="00A13036" w:rsidRPr="008D037F" w:rsidTr="006942FE">
        <w:trPr>
          <w:trHeight w:val="828"/>
        </w:trPr>
        <w:tc>
          <w:tcPr>
            <w:tcW w:w="817" w:type="dxa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98" w:type="dxa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99" w:type="dxa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99" w:type="dxa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A13036" w:rsidRPr="008D037F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99"/>
        <w:gridCol w:w="1799"/>
        <w:gridCol w:w="1799"/>
      </w:tblGrid>
      <w:tr w:rsidR="00A13036" w:rsidRPr="008D037F" w:rsidTr="006942FE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13036" w:rsidRPr="008D037F" w:rsidTr="006942FE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</w:tr>
      <w:tr w:rsidR="00A13036" w:rsidRPr="008D037F" w:rsidTr="006942FE">
        <w:tc>
          <w:tcPr>
            <w:tcW w:w="816" w:type="dxa"/>
            <w:vAlign w:val="center"/>
          </w:tcPr>
          <w:p w:rsidR="00A13036" w:rsidRPr="008D037F" w:rsidRDefault="00A13036" w:rsidP="006942F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A13036" w:rsidRPr="008D037F" w:rsidRDefault="00A13036" w:rsidP="006942F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6942F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</w:tr>
    </w:tbl>
    <w:p w:rsidR="00A13036" w:rsidRPr="008D037F" w:rsidRDefault="00A13036" w:rsidP="00A13036">
      <w:pPr>
        <w:rPr>
          <w:rFonts w:ascii="Times New Roman" w:hAnsi="Times New Roman" w:cs="Times New Roman"/>
        </w:rPr>
      </w:pPr>
    </w:p>
    <w:p w:rsidR="00A13036" w:rsidRPr="008D037F" w:rsidRDefault="00A13036" w:rsidP="00A13036">
      <w:r w:rsidRPr="008D037F">
        <w:br w:type="page"/>
      </w:r>
    </w:p>
    <w:p w:rsidR="00D573EE" w:rsidRPr="008D037F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D573EE" w:rsidRPr="008D037F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D573EE" w:rsidRPr="008D037F" w:rsidRDefault="00D573EE" w:rsidP="00D573EE">
      <w:pPr>
        <w:rPr>
          <w:lang w:eastAsia="ru-RU"/>
        </w:rPr>
      </w:pP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916"/>
      </w:tblGrid>
      <w:tr w:rsidR="00D573EE" w:rsidRPr="008D037F" w:rsidTr="00C40BAD">
        <w:trPr>
          <w:trHeight w:val="828"/>
        </w:trPr>
        <w:tc>
          <w:tcPr>
            <w:tcW w:w="817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0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6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917"/>
      </w:tblGrid>
      <w:tr w:rsidR="00D573EE" w:rsidRPr="008D037F" w:rsidTr="00C40BAD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</w:tr>
      <w:tr w:rsidR="00D573EE" w:rsidRPr="008D037F" w:rsidTr="00C40BAD"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</w:tr>
    </w:tbl>
    <w:p w:rsidR="00D573EE" w:rsidRPr="008D037F" w:rsidRDefault="00D573EE" w:rsidP="00D573EE">
      <w:pPr>
        <w:rPr>
          <w:rFonts w:ascii="Times New Roman" w:hAnsi="Times New Roman" w:cs="Times New Roman"/>
        </w:rPr>
      </w:pPr>
    </w:p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9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ных государственных полномочий по санкционированию финансовыми органами муниципальных образований области оплаты денежных об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зательств получателям средств областного бюджета, областным госуда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ственным автономным и бюджетным учреждениям, иным юридическим лицам, не являющимся участниками бюджетного процесса, расположе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ным на территориях муниципальных образований области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D573EE" w:rsidRPr="008D037F" w:rsidTr="00C40BAD">
        <w:trPr>
          <w:trHeight w:val="828"/>
        </w:trPr>
        <w:tc>
          <w:tcPr>
            <w:tcW w:w="817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D573EE" w:rsidRPr="008D037F" w:rsidRDefault="00D573EE" w:rsidP="00C4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8D037F" w:rsidTr="00C40B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C40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573EE" w:rsidRPr="008D037F" w:rsidRDefault="00D573EE" w:rsidP="00C40BA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C40BAD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</w:tr>
    </w:tbl>
    <w:p w:rsidR="00D573EE" w:rsidRPr="008D037F" w:rsidRDefault="00D573EE" w:rsidP="00D573EE">
      <w:pPr>
        <w:rPr>
          <w:rFonts w:ascii="Times New Roman" w:hAnsi="Times New Roman" w:cs="Times New Roman"/>
        </w:rPr>
      </w:pPr>
    </w:p>
    <w:p w:rsidR="00D573EE" w:rsidRPr="008D037F" w:rsidRDefault="00D573EE" w:rsidP="00D573EE">
      <w:r w:rsidRPr="008D037F">
        <w:br w:type="page"/>
      </w:r>
    </w:p>
    <w:p w:rsidR="00417102" w:rsidRPr="008D037F" w:rsidRDefault="00260C7A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10</w:t>
      </w:r>
    </w:p>
    <w:p w:rsidR="00417102" w:rsidRPr="008D037F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FB3B06" w:rsidRPr="008D037F" w:rsidRDefault="00FB3B06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4616" w:rsidRPr="008D037F" w:rsidRDefault="003C5B97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Распределение на 2022</w:t>
      </w:r>
      <w:r w:rsidR="00192659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92659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54616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417102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8D037F" w:rsidRDefault="00417102" w:rsidP="00260C7A">
      <w:pPr>
        <w:spacing w:after="0" w:line="240" w:lineRule="auto"/>
        <w:ind w:right="1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417102" w:rsidRPr="008D037F" w:rsidTr="00417102">
        <w:trPr>
          <w:trHeight w:val="828"/>
        </w:trPr>
        <w:tc>
          <w:tcPr>
            <w:tcW w:w="817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417102" w:rsidRPr="008D037F" w:rsidRDefault="00417102" w:rsidP="003C5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92659"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5B97"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8D037F" w:rsidRDefault="00417102" w:rsidP="00C16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3C5B97"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3C5B97"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17102" w:rsidRPr="008D037F" w:rsidRDefault="00417102" w:rsidP="00347B4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8D037F" w:rsidTr="00260C7A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</w:tr>
    </w:tbl>
    <w:p w:rsidR="00260C7A" w:rsidRPr="008D037F" w:rsidRDefault="00260C7A" w:rsidP="00C45B35">
      <w:pPr>
        <w:rPr>
          <w:rFonts w:ascii="Times New Roman" w:hAnsi="Times New Roman" w:cs="Times New Roman"/>
        </w:rPr>
      </w:pPr>
    </w:p>
    <w:p w:rsidR="00260C7A" w:rsidRPr="008D037F" w:rsidRDefault="00260C7A" w:rsidP="00260C7A">
      <w:r w:rsidRPr="008D037F">
        <w:br w:type="page"/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11</w:t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C7A" w:rsidRPr="008D037F" w:rsidRDefault="00260C7A" w:rsidP="00260C7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8D037F" w:rsidTr="00260C7A">
        <w:trPr>
          <w:trHeight w:val="828"/>
        </w:trPr>
        <w:tc>
          <w:tcPr>
            <w:tcW w:w="817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260C7A" w:rsidRPr="008D037F" w:rsidRDefault="00260C7A" w:rsidP="00260C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8D037F" w:rsidTr="00260C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60C7A" w:rsidRPr="008D037F" w:rsidTr="00260C7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Шиханы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Михайловский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</w:tr>
    </w:tbl>
    <w:p w:rsidR="00260C7A" w:rsidRPr="008D037F" w:rsidRDefault="00260C7A" w:rsidP="00260C7A">
      <w:pPr>
        <w:rPr>
          <w:lang w:val="en-US"/>
        </w:rPr>
      </w:pPr>
    </w:p>
    <w:p w:rsidR="00260C7A" w:rsidRPr="008D037F" w:rsidRDefault="00260C7A" w:rsidP="00260C7A">
      <w:pPr>
        <w:rPr>
          <w:lang w:val="en-US"/>
        </w:rPr>
      </w:pPr>
      <w:r w:rsidRPr="008D037F">
        <w:rPr>
          <w:lang w:val="en-US"/>
        </w:rPr>
        <w:br w:type="page"/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0A47" w:rsidRPr="008D037F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170A47" w:rsidRPr="008D037F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городских округов области на осуществление орг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нами местного самоуправления отдельных государственных полном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чий по осуществлению регионального государственного жилищного надзора и лицензионного контроля</w:t>
      </w:r>
    </w:p>
    <w:p w:rsidR="00170A47" w:rsidRPr="008D037F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0A47" w:rsidRPr="008D037F" w:rsidRDefault="00170A47" w:rsidP="00170A47">
      <w:pPr>
        <w:spacing w:after="0" w:line="240" w:lineRule="auto"/>
        <w:ind w:right="1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1"/>
        <w:gridCol w:w="1726"/>
        <w:gridCol w:w="22"/>
        <w:gridCol w:w="1715"/>
        <w:gridCol w:w="35"/>
      </w:tblGrid>
      <w:tr w:rsidR="00170A47" w:rsidRPr="008D037F" w:rsidTr="008F43B5">
        <w:trPr>
          <w:trHeight w:val="828"/>
        </w:trPr>
        <w:tc>
          <w:tcPr>
            <w:tcW w:w="817" w:type="dxa"/>
          </w:tcPr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gridSpan w:val="2"/>
          </w:tcPr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8" w:type="dxa"/>
            <w:gridSpan w:val="2"/>
          </w:tcPr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gridSpan w:val="2"/>
          </w:tcPr>
          <w:p w:rsidR="00170A47" w:rsidRPr="008D037F" w:rsidRDefault="00170A47" w:rsidP="008F4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170A47" w:rsidRPr="008D037F" w:rsidTr="008F4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8D037F" w:rsidRDefault="00170A47" w:rsidP="008F43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170A47" w:rsidRPr="008D037F" w:rsidRDefault="00170A47" w:rsidP="008F43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Саратов</w:t>
            </w:r>
          </w:p>
        </w:tc>
        <w:tc>
          <w:tcPr>
            <w:tcW w:w="1737" w:type="dxa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  <w:tr w:rsidR="00170A47" w:rsidRPr="008D037F" w:rsidTr="008F4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8D037F" w:rsidRDefault="00170A47" w:rsidP="008F43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170A47" w:rsidRPr="008D037F" w:rsidRDefault="00170A47" w:rsidP="008F43B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8F43B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</w:tbl>
    <w:p w:rsidR="00260C7A" w:rsidRPr="008D037F" w:rsidRDefault="00260C7A" w:rsidP="00260C7A">
      <w:pPr>
        <w:rPr>
          <w:rFonts w:ascii="Times New Roman" w:hAnsi="Times New Roman" w:cs="Times New Roman"/>
        </w:rPr>
      </w:pPr>
    </w:p>
    <w:p w:rsidR="00260C7A" w:rsidRPr="008D037F" w:rsidRDefault="00260C7A" w:rsidP="00260C7A">
      <w:r w:rsidRPr="008D037F">
        <w:br w:type="page"/>
      </w:r>
    </w:p>
    <w:p w:rsidR="00F44F46" w:rsidRPr="008D037F" w:rsidRDefault="005A045E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13</w:t>
      </w:r>
    </w:p>
    <w:p w:rsidR="00F44F46" w:rsidRPr="008D037F" w:rsidRDefault="00F44F46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44F46" w:rsidRPr="008D037F" w:rsidRDefault="00F44F46" w:rsidP="00FC3973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:rsidR="00F44F46" w:rsidRPr="008D037F" w:rsidRDefault="00F44F46" w:rsidP="00FC397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Распределение на 2022 год и на плановый период 2023 и 2024 годов субве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н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ции бюджетам муниципальных районов и городских округов области на осуществление органами местного самоуправления отдельных госуда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р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ственных полномочий по организации проведения мероприятий при ос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у</w:t>
      </w:r>
      <w:r w:rsidRPr="008D037F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ществлении деятельности по обращению с животными без владельцев</w:t>
      </w:r>
    </w:p>
    <w:p w:rsidR="00FC3973" w:rsidRPr="008D037F" w:rsidRDefault="00FC3973" w:rsidP="00FC3973">
      <w:pPr>
        <w:spacing w:after="0" w:line="240" w:lineRule="auto"/>
        <w:jc w:val="center"/>
        <w:rPr>
          <w:rFonts w:eastAsia="Times New Roman" w:cs="Times New Roman"/>
          <w:spacing w:val="-6"/>
          <w:sz w:val="28"/>
          <w:szCs w:val="28"/>
          <w:lang w:eastAsia="ru-RU"/>
        </w:rPr>
      </w:pPr>
    </w:p>
    <w:p w:rsidR="00F44F46" w:rsidRPr="008D037F" w:rsidRDefault="00F44F46" w:rsidP="00F44F46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8D037F" w:rsidTr="000D05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  <w:lang w:val="en-US"/>
              </w:rPr>
              <w:t xml:space="preserve"> </w:t>
            </w:r>
            <w:r w:rsidRPr="008D037F">
              <w:rPr>
                <w:rFonts w:ascii="Times New Roman" w:hAnsi="Times New Roman"/>
              </w:rPr>
              <w:t>п/п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2022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2023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2024 год</w:t>
            </w:r>
          </w:p>
        </w:tc>
      </w:tr>
    </w:tbl>
    <w:p w:rsidR="000D0588" w:rsidRPr="008D037F" w:rsidRDefault="000D0588" w:rsidP="000D05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8D037F" w:rsidTr="000D0588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0D0588" w:rsidRPr="008D037F" w:rsidTr="000D0588">
        <w:tc>
          <w:tcPr>
            <w:tcW w:w="959" w:type="dxa"/>
            <w:tcBorders>
              <w:top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</w:tcBorders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197,6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г. Шиханы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п. Михайловский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AF7DAA" w:rsidRPr="008D037F" w:rsidRDefault="00AF7DAA" w:rsidP="00134991">
      <w:r w:rsidRPr="008D037F">
        <w:br/>
      </w:r>
    </w:p>
    <w:p w:rsidR="00AF7DAA" w:rsidRPr="008D037F" w:rsidRDefault="00AF7DAA" w:rsidP="00AF7DAA">
      <w:r w:rsidRPr="008D037F">
        <w:br w:type="page"/>
      </w:r>
    </w:p>
    <w:p w:rsidR="008A31B4" w:rsidRPr="008D037F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8D037F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8A31B4" w:rsidRPr="008D037F" w:rsidRDefault="008A31B4" w:rsidP="00EB413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5614" w:rsidRPr="008D037F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</w:t>
      </w:r>
    </w:p>
    <w:p w:rsidR="00905614" w:rsidRPr="008D037F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области на исполнение </w:t>
      </w:r>
    </w:p>
    <w:p w:rsidR="00905614" w:rsidRPr="008D037F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расчету и предоставлению дотаций </w:t>
      </w:r>
    </w:p>
    <w:p w:rsidR="00905614" w:rsidRPr="008D037F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бюджетам поселений</w:t>
      </w:r>
      <w:r w:rsidRPr="008D037F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905614" w:rsidRPr="008D037F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</w:p>
    <w:p w:rsidR="008A31B4" w:rsidRPr="008D037F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8D037F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8D037F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8D037F">
              <w:rPr>
                <w:rFonts w:ascii="Times New Roman" w:hAnsi="Times New Roman"/>
                <w:bCs/>
                <w:sz w:val="24"/>
              </w:rPr>
              <w:t>ь</w:t>
            </w:r>
            <w:r w:rsidRPr="008D037F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sz w:val="24"/>
              </w:rPr>
              <w:t>202</w:t>
            </w:r>
            <w:r w:rsidRPr="008D037F">
              <w:rPr>
                <w:rFonts w:ascii="Times New Roman" w:hAnsi="Times New Roman"/>
                <w:sz w:val="24"/>
                <w:lang w:val="en-US"/>
              </w:rPr>
              <w:t>2</w:t>
            </w:r>
            <w:r w:rsidRPr="008D037F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202</w:t>
            </w: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8D037F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20</w:t>
            </w: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8D037F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8D037F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EB4139" w:rsidRPr="008D037F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5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846,2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877,6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1189,4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1221,8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2150,7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2220,2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1555,4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1614,1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11689,0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12139,4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5890,3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6117,2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601,4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624,6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4674,9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4856,0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5024,5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655,6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680,9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983,0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1008,8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621,5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639,1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1041,2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1957,3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2017,4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744,7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771,7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1662,8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1712,9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2503,9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2600,4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1772,8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1838,9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1909,8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576,5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1040,6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1077,2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3444,2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3568,6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880,9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914,9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1589,3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1649,8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907,7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927,0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696,5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717,9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734,5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2291,9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2380,2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881,5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915,4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3225,0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3349,3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971,0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1008,5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756,7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784,0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2988,8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3104,0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973,9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1006,0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2107,5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2220,2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2305,8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1485,9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1630,9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1684,4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603,3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1028,7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1055,1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1223,4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1270,4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17589,9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18267,6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84363,1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87692,9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90890,0</w:t>
            </w:r>
          </w:p>
        </w:tc>
      </w:tr>
    </w:tbl>
    <w:p w:rsidR="00905614" w:rsidRPr="008D037F" w:rsidRDefault="00905614"/>
    <w:p w:rsidR="00905614" w:rsidRDefault="00905614" w:rsidP="00905614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8D037F">
        <w:rPr>
          <w:sz w:val="24"/>
          <w:szCs w:val="24"/>
          <w:vertAlign w:val="superscript"/>
        </w:rPr>
        <w:t>1</w:t>
      </w:r>
      <w:r w:rsidRPr="008D037F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EB4139" w:rsidRPr="00710E33" w:rsidRDefault="00EB4139" w:rsidP="00EB4139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EB4139" w:rsidRPr="00710E33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142" w:rsidRDefault="00C45142" w:rsidP="009231E5">
      <w:pPr>
        <w:spacing w:after="0" w:line="240" w:lineRule="auto"/>
      </w:pPr>
      <w:r>
        <w:separator/>
      </w:r>
    </w:p>
  </w:endnote>
  <w:endnote w:type="continuationSeparator" w:id="0">
    <w:p w:rsidR="00C45142" w:rsidRDefault="00C4514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142" w:rsidRDefault="00C45142" w:rsidP="009231E5">
      <w:pPr>
        <w:spacing w:after="0" w:line="240" w:lineRule="auto"/>
      </w:pPr>
      <w:r>
        <w:separator/>
      </w:r>
    </w:p>
  </w:footnote>
  <w:footnote w:type="continuationSeparator" w:id="0">
    <w:p w:rsidR="00C45142" w:rsidRDefault="00C45142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8141B" w:rsidRPr="00761CCD" w:rsidRDefault="0058141B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C4368E">
          <w:rPr>
            <w:noProof/>
            <w:sz w:val="24"/>
            <w:szCs w:val="24"/>
          </w:rPr>
          <w:t>31</w:t>
        </w:r>
        <w:r w:rsidRPr="00761CCD">
          <w:rPr>
            <w:sz w:val="24"/>
            <w:szCs w:val="24"/>
          </w:rPr>
          <w:fldChar w:fldCharType="end"/>
        </w:r>
      </w:p>
    </w:sdtContent>
  </w:sdt>
  <w:p w:rsidR="0058141B" w:rsidRDefault="0058141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mirrorMargi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5759"/>
    <w:rsid w:val="00081936"/>
    <w:rsid w:val="0008557B"/>
    <w:rsid w:val="000949D2"/>
    <w:rsid w:val="00097EF9"/>
    <w:rsid w:val="000B31D6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82619"/>
    <w:rsid w:val="0048299E"/>
    <w:rsid w:val="00487B5B"/>
    <w:rsid w:val="00495A8F"/>
    <w:rsid w:val="00497048"/>
    <w:rsid w:val="004A27B0"/>
    <w:rsid w:val="004A45F7"/>
    <w:rsid w:val="004A479A"/>
    <w:rsid w:val="004B3C18"/>
    <w:rsid w:val="004B4158"/>
    <w:rsid w:val="004C048C"/>
    <w:rsid w:val="004C265B"/>
    <w:rsid w:val="004D072F"/>
    <w:rsid w:val="004D0F75"/>
    <w:rsid w:val="004E6939"/>
    <w:rsid w:val="004E7133"/>
    <w:rsid w:val="00506150"/>
    <w:rsid w:val="0051472B"/>
    <w:rsid w:val="00525C36"/>
    <w:rsid w:val="00525D05"/>
    <w:rsid w:val="0053015B"/>
    <w:rsid w:val="00530B82"/>
    <w:rsid w:val="00534AB4"/>
    <w:rsid w:val="005361E0"/>
    <w:rsid w:val="00540F18"/>
    <w:rsid w:val="00543F7A"/>
    <w:rsid w:val="00547665"/>
    <w:rsid w:val="00555508"/>
    <w:rsid w:val="00561F6C"/>
    <w:rsid w:val="005633FD"/>
    <w:rsid w:val="00564888"/>
    <w:rsid w:val="00565EF1"/>
    <w:rsid w:val="005674BC"/>
    <w:rsid w:val="00574AE0"/>
    <w:rsid w:val="00576A66"/>
    <w:rsid w:val="0058141B"/>
    <w:rsid w:val="00581F23"/>
    <w:rsid w:val="005A045E"/>
    <w:rsid w:val="005A4294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D76F2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2F35"/>
    <w:rsid w:val="00C341CC"/>
    <w:rsid w:val="00C4368E"/>
    <w:rsid w:val="00C45142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20067"/>
    <w:rsid w:val="00E22819"/>
    <w:rsid w:val="00E343D2"/>
    <w:rsid w:val="00E57B17"/>
    <w:rsid w:val="00E57C60"/>
    <w:rsid w:val="00E678BC"/>
    <w:rsid w:val="00E711C8"/>
    <w:rsid w:val="00E94DE3"/>
    <w:rsid w:val="00E975B8"/>
    <w:rsid w:val="00E97A3D"/>
    <w:rsid w:val="00EA33AF"/>
    <w:rsid w:val="00EB4139"/>
    <w:rsid w:val="00EC7DFE"/>
    <w:rsid w:val="00ED6E26"/>
    <w:rsid w:val="00EE31E8"/>
    <w:rsid w:val="00EE5C74"/>
    <w:rsid w:val="00EF17EB"/>
    <w:rsid w:val="00F0141D"/>
    <w:rsid w:val="00F016E5"/>
    <w:rsid w:val="00F0684F"/>
    <w:rsid w:val="00F30FCE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56324-4563-4743-840A-3C2BFE33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31</Pages>
  <Words>6410</Words>
  <Characters>36538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Кузьмина Анастасия Сергеевна</cp:lastModifiedBy>
  <cp:revision>9</cp:revision>
  <cp:lastPrinted>2021-10-14T14:09:00Z</cp:lastPrinted>
  <dcterms:created xsi:type="dcterms:W3CDTF">2021-10-06T06:17:00Z</dcterms:created>
  <dcterms:modified xsi:type="dcterms:W3CDTF">2021-10-08T07:46:00Z</dcterms:modified>
</cp:coreProperties>
</file>