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01" w:rsidRPr="00C96133" w:rsidRDefault="00DF3201" w:rsidP="00910944">
      <w:pPr>
        <w:pStyle w:val="2"/>
        <w:tabs>
          <w:tab w:val="left" w:pos="5387"/>
        </w:tabs>
        <w:spacing w:before="0" w:after="0" w:line="216" w:lineRule="auto"/>
        <w:ind w:left="1006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9613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6176E9" w:rsidRPr="006176E9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  <w:r w:rsidRPr="00C96133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Pr="00C9613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Закону Сарато</w:t>
        </w:r>
        <w:r w:rsidRPr="00C9613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в</w:t>
        </w:r>
        <w:r w:rsidRPr="00C9613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ской области </w:t>
        </w:r>
        <w:r w:rsidR="000C51DC" w:rsidRPr="00C9613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«</w:t>
        </w:r>
        <w:r w:rsidRPr="00C9613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Об областном бю</w:t>
        </w:r>
        <w:r w:rsidRPr="00C9613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д</w:t>
        </w:r>
        <w:r w:rsidRPr="00C9613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жете на 20</w:t>
        </w:r>
        <w:r w:rsidR="00800BA5" w:rsidRPr="00C9613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6176E9" w:rsidRPr="006176E9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843D00" w:rsidRPr="00C9613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</w:t>
        </w:r>
        <w:r w:rsidRPr="00C9613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год и </w:t>
        </w:r>
        <w:r w:rsidR="00890787" w:rsidRPr="00C9613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на </w:t>
        </w:r>
        <w:r w:rsidRPr="00C9613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плановый период 20</w:t>
        </w:r>
        <w:r w:rsidR="00843D00" w:rsidRPr="00C9613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6176E9" w:rsidRPr="006176E9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3</w:t>
        </w:r>
        <w:r w:rsidRPr="00C9613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и 20</w:t>
        </w:r>
        <w:r w:rsidR="00ED239D" w:rsidRPr="00C9613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6176E9" w:rsidRPr="006176E9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4</w:t>
        </w:r>
        <w:r w:rsidRPr="00C9613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годов</w:t>
        </w:r>
        <w:r w:rsidR="000C51DC" w:rsidRPr="00C96133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»</w:t>
        </w:r>
      </w:hyperlink>
    </w:p>
    <w:p w:rsidR="00DF3201" w:rsidRPr="00C96133" w:rsidRDefault="00DF3201" w:rsidP="00910944">
      <w:pPr>
        <w:spacing w:line="216" w:lineRule="auto"/>
        <w:ind w:left="10065" w:firstLine="720"/>
        <w:jc w:val="both"/>
        <w:rPr>
          <w:color w:val="000000"/>
          <w:sz w:val="28"/>
          <w:szCs w:val="28"/>
        </w:rPr>
      </w:pPr>
    </w:p>
    <w:p w:rsidR="00204B1A" w:rsidRPr="00C96133" w:rsidRDefault="00204B1A" w:rsidP="00910944">
      <w:pPr>
        <w:spacing w:line="216" w:lineRule="auto"/>
        <w:jc w:val="center"/>
        <w:rPr>
          <w:b/>
          <w:sz w:val="28"/>
          <w:szCs w:val="28"/>
        </w:rPr>
      </w:pPr>
      <w:r w:rsidRPr="00C96133">
        <w:rPr>
          <w:b/>
          <w:sz w:val="28"/>
          <w:szCs w:val="28"/>
        </w:rPr>
        <w:t>Ведомственная структура расходов областного бюджета</w:t>
      </w:r>
    </w:p>
    <w:p w:rsidR="00486087" w:rsidRPr="007A1900" w:rsidRDefault="00204B1A" w:rsidP="00910944">
      <w:pPr>
        <w:spacing w:line="216" w:lineRule="auto"/>
        <w:jc w:val="center"/>
        <w:rPr>
          <w:b/>
          <w:sz w:val="28"/>
          <w:szCs w:val="28"/>
        </w:rPr>
      </w:pPr>
      <w:r w:rsidRPr="00C96133">
        <w:rPr>
          <w:b/>
          <w:sz w:val="28"/>
          <w:szCs w:val="28"/>
        </w:rPr>
        <w:t>на 20</w:t>
      </w:r>
      <w:r w:rsidR="00800BA5" w:rsidRPr="00C96133">
        <w:rPr>
          <w:b/>
          <w:sz w:val="28"/>
          <w:szCs w:val="28"/>
        </w:rPr>
        <w:t>2</w:t>
      </w:r>
      <w:r w:rsidR="006176E9" w:rsidRPr="006176E9">
        <w:rPr>
          <w:b/>
          <w:sz w:val="28"/>
          <w:szCs w:val="28"/>
        </w:rPr>
        <w:t>2</w:t>
      </w:r>
      <w:r w:rsidRPr="00C96133">
        <w:rPr>
          <w:b/>
          <w:sz w:val="28"/>
          <w:szCs w:val="28"/>
        </w:rPr>
        <w:t xml:space="preserve"> год и на плановый период 20</w:t>
      </w:r>
      <w:r w:rsidR="00843D00" w:rsidRPr="00C96133">
        <w:rPr>
          <w:b/>
          <w:sz w:val="28"/>
          <w:szCs w:val="28"/>
        </w:rPr>
        <w:t>2</w:t>
      </w:r>
      <w:r w:rsidR="006176E9" w:rsidRPr="006176E9">
        <w:rPr>
          <w:b/>
          <w:sz w:val="28"/>
          <w:szCs w:val="28"/>
        </w:rPr>
        <w:t>3</w:t>
      </w:r>
      <w:r w:rsidRPr="00C96133">
        <w:rPr>
          <w:b/>
          <w:sz w:val="28"/>
          <w:szCs w:val="28"/>
        </w:rPr>
        <w:t xml:space="preserve"> и 202</w:t>
      </w:r>
      <w:r w:rsidR="006176E9" w:rsidRPr="006176E9">
        <w:rPr>
          <w:b/>
          <w:sz w:val="28"/>
          <w:szCs w:val="28"/>
        </w:rPr>
        <w:t>4</w:t>
      </w:r>
      <w:r w:rsidRPr="00C96133">
        <w:rPr>
          <w:b/>
          <w:sz w:val="28"/>
          <w:szCs w:val="28"/>
        </w:rPr>
        <w:t xml:space="preserve"> годов</w:t>
      </w:r>
      <w:bookmarkStart w:id="0" w:name="_GoBack"/>
      <w:bookmarkEnd w:id="0"/>
    </w:p>
    <w:p w:rsidR="00B53B47" w:rsidRPr="00C96133" w:rsidRDefault="00B53B47" w:rsidP="00910944">
      <w:pPr>
        <w:spacing w:line="216" w:lineRule="auto"/>
        <w:jc w:val="center"/>
        <w:rPr>
          <w:sz w:val="24"/>
          <w:szCs w:val="24"/>
        </w:rPr>
      </w:pPr>
    </w:p>
    <w:p w:rsidR="00DF3201" w:rsidRPr="00C96133" w:rsidRDefault="00ED239D" w:rsidP="00910944">
      <w:pPr>
        <w:spacing w:line="216" w:lineRule="auto"/>
        <w:ind w:right="-709"/>
        <w:jc w:val="right"/>
        <w:rPr>
          <w:b/>
          <w:sz w:val="28"/>
          <w:szCs w:val="28"/>
        </w:rPr>
      </w:pPr>
      <w:r w:rsidRPr="00C96133">
        <w:rPr>
          <w:sz w:val="24"/>
          <w:szCs w:val="28"/>
        </w:rPr>
        <w:t>(тыс. рублей)</w:t>
      </w:r>
    </w:p>
    <w:tbl>
      <w:tblPr>
        <w:tblStyle w:val="aff2"/>
        <w:tblW w:w="1531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1"/>
        <w:gridCol w:w="709"/>
        <w:gridCol w:w="708"/>
        <w:gridCol w:w="851"/>
        <w:gridCol w:w="1843"/>
        <w:gridCol w:w="992"/>
        <w:gridCol w:w="1417"/>
        <w:gridCol w:w="1560"/>
        <w:gridCol w:w="1559"/>
      </w:tblGrid>
      <w:tr w:rsidR="004E60CE" w:rsidRPr="00C96133" w:rsidTr="008548C8"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85" w:rsidRPr="00C96133" w:rsidRDefault="009D1385" w:rsidP="00910944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C96133">
              <w:rPr>
                <w:bCs/>
                <w:sz w:val="24"/>
                <w:szCs w:val="24"/>
              </w:rPr>
              <w:t>Наименование</w:t>
            </w:r>
          </w:p>
          <w:p w:rsidR="009D1385" w:rsidRPr="00C96133" w:rsidRDefault="009D1385" w:rsidP="00910944">
            <w:pPr>
              <w:spacing w:line="216" w:lineRule="auto"/>
              <w:jc w:val="center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85" w:rsidRPr="00C96133" w:rsidRDefault="009D1385" w:rsidP="00910944">
            <w:pPr>
              <w:spacing w:line="216" w:lineRule="auto"/>
              <w:ind w:left="-108" w:right="-108"/>
              <w:jc w:val="center"/>
              <w:rPr>
                <w:b/>
                <w:sz w:val="24"/>
                <w:szCs w:val="24"/>
              </w:rPr>
            </w:pPr>
            <w:r w:rsidRPr="00C96133">
              <w:rPr>
                <w:bCs/>
                <w:sz w:val="24"/>
                <w:szCs w:val="24"/>
              </w:rPr>
              <w:t>Код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85" w:rsidRPr="00C96133" w:rsidRDefault="009D1385" w:rsidP="00910944">
            <w:pPr>
              <w:spacing w:line="216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C96133">
              <w:rPr>
                <w:bCs/>
                <w:sz w:val="24"/>
                <w:szCs w:val="24"/>
              </w:rPr>
              <w:t>Раздел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85" w:rsidRPr="00C96133" w:rsidRDefault="009D1385" w:rsidP="00910944">
            <w:pPr>
              <w:spacing w:line="216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C96133">
              <w:rPr>
                <w:bCs/>
                <w:sz w:val="24"/>
                <w:szCs w:val="24"/>
              </w:rPr>
              <w:t>Под-раздел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85" w:rsidRPr="00C96133" w:rsidRDefault="009D1385" w:rsidP="00910944">
            <w:pPr>
              <w:spacing w:line="216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C96133">
              <w:rPr>
                <w:bCs/>
                <w:sz w:val="24"/>
                <w:szCs w:val="24"/>
              </w:rPr>
              <w:t>Целевая статья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85" w:rsidRPr="00C96133" w:rsidRDefault="009D1385" w:rsidP="00910944">
            <w:pPr>
              <w:spacing w:line="216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  <w:r w:rsidRPr="00C96133">
              <w:rPr>
                <w:bCs/>
                <w:sz w:val="24"/>
                <w:szCs w:val="24"/>
              </w:rPr>
              <w:t>Вид ра</w:t>
            </w:r>
            <w:r w:rsidRPr="00C96133">
              <w:rPr>
                <w:bCs/>
                <w:sz w:val="24"/>
                <w:szCs w:val="24"/>
              </w:rPr>
              <w:t>с</w:t>
            </w:r>
            <w:r w:rsidRPr="00C96133">
              <w:rPr>
                <w:bCs/>
                <w:sz w:val="24"/>
                <w:szCs w:val="24"/>
              </w:rPr>
              <w:t>ходов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85" w:rsidRPr="00C96133" w:rsidRDefault="009D1385" w:rsidP="006176E9">
            <w:pPr>
              <w:spacing w:line="216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C96133">
              <w:rPr>
                <w:bCs/>
                <w:sz w:val="24"/>
                <w:szCs w:val="24"/>
              </w:rPr>
              <w:t>20</w:t>
            </w:r>
            <w:r w:rsidR="00E31FCD" w:rsidRPr="00C96133">
              <w:rPr>
                <w:bCs/>
                <w:sz w:val="24"/>
                <w:szCs w:val="24"/>
              </w:rPr>
              <w:t>2</w:t>
            </w:r>
            <w:r w:rsidR="006176E9">
              <w:rPr>
                <w:bCs/>
                <w:sz w:val="24"/>
                <w:szCs w:val="24"/>
                <w:lang w:val="en-US"/>
              </w:rPr>
              <w:t>2</w:t>
            </w:r>
            <w:r w:rsidRPr="00C96133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85" w:rsidRPr="00C96133" w:rsidRDefault="009D1385" w:rsidP="006176E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C96133">
              <w:rPr>
                <w:bCs/>
                <w:sz w:val="24"/>
                <w:szCs w:val="24"/>
              </w:rPr>
              <w:t>20</w:t>
            </w:r>
            <w:r w:rsidR="00054852" w:rsidRPr="00C96133">
              <w:rPr>
                <w:bCs/>
                <w:sz w:val="24"/>
                <w:szCs w:val="24"/>
              </w:rPr>
              <w:t>2</w:t>
            </w:r>
            <w:r w:rsidR="006176E9">
              <w:rPr>
                <w:bCs/>
                <w:sz w:val="24"/>
                <w:szCs w:val="24"/>
                <w:lang w:val="en-US"/>
              </w:rPr>
              <w:t>3</w:t>
            </w:r>
            <w:r w:rsidRPr="00C96133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1385" w:rsidRPr="00C96133" w:rsidRDefault="009D1385" w:rsidP="006176E9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C96133">
              <w:rPr>
                <w:bCs/>
                <w:sz w:val="24"/>
                <w:szCs w:val="24"/>
              </w:rPr>
              <w:t>202</w:t>
            </w:r>
            <w:r w:rsidR="006176E9">
              <w:rPr>
                <w:bCs/>
                <w:sz w:val="24"/>
                <w:szCs w:val="24"/>
                <w:lang w:val="en-US"/>
              </w:rPr>
              <w:t>4</w:t>
            </w:r>
            <w:r w:rsidRPr="00C96133">
              <w:rPr>
                <w:bCs/>
                <w:sz w:val="24"/>
                <w:szCs w:val="24"/>
              </w:rPr>
              <w:t xml:space="preserve"> год</w:t>
            </w:r>
          </w:p>
        </w:tc>
      </w:tr>
    </w:tbl>
    <w:p w:rsidR="0004374D" w:rsidRPr="00C96133" w:rsidRDefault="0004374D" w:rsidP="00910944">
      <w:pPr>
        <w:spacing w:line="216" w:lineRule="auto"/>
        <w:rPr>
          <w:sz w:val="4"/>
          <w:szCs w:val="4"/>
        </w:rPr>
      </w:pPr>
    </w:p>
    <w:tbl>
      <w:tblPr>
        <w:tblStyle w:val="aff2"/>
        <w:tblW w:w="15310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1"/>
        <w:gridCol w:w="709"/>
        <w:gridCol w:w="708"/>
        <w:gridCol w:w="851"/>
        <w:gridCol w:w="1843"/>
        <w:gridCol w:w="992"/>
        <w:gridCol w:w="1417"/>
        <w:gridCol w:w="1560"/>
        <w:gridCol w:w="1559"/>
      </w:tblGrid>
      <w:tr w:rsidR="00D1539F" w:rsidRPr="00C96133" w:rsidTr="00752FB1">
        <w:trPr>
          <w:trHeight w:val="145"/>
          <w:tblHeader/>
        </w:trPr>
        <w:tc>
          <w:tcPr>
            <w:tcW w:w="5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9F" w:rsidRPr="00C96133" w:rsidRDefault="00D1539F" w:rsidP="00D177C4">
            <w:pPr>
              <w:jc w:val="center"/>
              <w:rPr>
                <w:bCs/>
                <w:sz w:val="24"/>
                <w:szCs w:val="24"/>
              </w:rPr>
            </w:pPr>
            <w:r w:rsidRPr="00C96133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9F" w:rsidRPr="00C96133" w:rsidRDefault="00D1539F" w:rsidP="00D177C4">
            <w:pPr>
              <w:jc w:val="center"/>
              <w:rPr>
                <w:bCs/>
                <w:sz w:val="24"/>
                <w:szCs w:val="24"/>
              </w:rPr>
            </w:pPr>
            <w:r w:rsidRPr="00C96133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9F" w:rsidRPr="00C96133" w:rsidRDefault="00D1539F" w:rsidP="00D177C4">
            <w:pPr>
              <w:jc w:val="center"/>
              <w:rPr>
                <w:bCs/>
                <w:sz w:val="24"/>
                <w:szCs w:val="24"/>
              </w:rPr>
            </w:pPr>
            <w:r w:rsidRPr="00C96133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9F" w:rsidRPr="00C96133" w:rsidRDefault="00D1539F" w:rsidP="00D177C4">
            <w:pPr>
              <w:jc w:val="center"/>
              <w:rPr>
                <w:bCs/>
                <w:sz w:val="24"/>
                <w:szCs w:val="24"/>
              </w:rPr>
            </w:pPr>
            <w:r w:rsidRPr="00C96133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9F" w:rsidRPr="00752FB1" w:rsidRDefault="00D1539F" w:rsidP="00D177C4">
            <w:pPr>
              <w:ind w:left="-120" w:right="-108"/>
              <w:jc w:val="center"/>
              <w:rPr>
                <w:bCs/>
                <w:spacing w:val="-6"/>
                <w:sz w:val="24"/>
                <w:szCs w:val="24"/>
              </w:rPr>
            </w:pPr>
            <w:r w:rsidRPr="00752FB1">
              <w:rPr>
                <w:bCs/>
                <w:spacing w:val="-6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9F" w:rsidRPr="00C96133" w:rsidRDefault="00D1539F" w:rsidP="00D177C4">
            <w:pPr>
              <w:jc w:val="center"/>
              <w:rPr>
                <w:bCs/>
                <w:sz w:val="24"/>
                <w:szCs w:val="24"/>
              </w:rPr>
            </w:pPr>
            <w:r w:rsidRPr="00C96133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9F" w:rsidRPr="00C96133" w:rsidRDefault="00D1539F" w:rsidP="00D177C4">
            <w:pPr>
              <w:jc w:val="center"/>
              <w:rPr>
                <w:bCs/>
                <w:sz w:val="24"/>
                <w:szCs w:val="24"/>
              </w:rPr>
            </w:pPr>
            <w:r w:rsidRPr="00C96133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9F" w:rsidRPr="00C96133" w:rsidRDefault="00D1539F" w:rsidP="00D177C4">
            <w:pPr>
              <w:jc w:val="center"/>
              <w:rPr>
                <w:bCs/>
                <w:sz w:val="24"/>
                <w:szCs w:val="24"/>
              </w:rPr>
            </w:pPr>
            <w:r w:rsidRPr="00C96133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39F" w:rsidRPr="00C96133" w:rsidRDefault="00D1539F" w:rsidP="00D177C4">
            <w:pPr>
              <w:jc w:val="center"/>
              <w:rPr>
                <w:bCs/>
                <w:sz w:val="24"/>
                <w:szCs w:val="24"/>
              </w:rPr>
            </w:pPr>
            <w:r w:rsidRPr="00C96133">
              <w:rPr>
                <w:bCs/>
                <w:sz w:val="24"/>
                <w:szCs w:val="24"/>
              </w:rPr>
              <w:t>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Саратовская областная Дума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248268,3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248268,3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248268,3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242669,9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242671,7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242671,7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Функционирование законодательных (представ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тельных) органов государственной власти и пре</w:t>
            </w:r>
            <w:r w:rsidRPr="00D17BEE">
              <w:rPr>
                <w:sz w:val="24"/>
                <w:szCs w:val="24"/>
              </w:rPr>
              <w:t>д</w:t>
            </w:r>
            <w:r w:rsidRPr="00D17BEE">
              <w:rPr>
                <w:sz w:val="24"/>
                <w:szCs w:val="24"/>
              </w:rPr>
              <w:t>ставительных органов муниципальных образований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242669,9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242671,7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242671,7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1194,3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1194,3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1194,3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«Повышение эффективности де</w:t>
            </w:r>
            <w:r w:rsidRPr="00D17BEE">
              <w:rPr>
                <w:sz w:val="24"/>
                <w:szCs w:val="24"/>
              </w:rPr>
              <w:t>я</w:t>
            </w:r>
            <w:r w:rsidRPr="00D17BEE">
              <w:rPr>
                <w:sz w:val="24"/>
                <w:szCs w:val="24"/>
              </w:rPr>
              <w:t>тельности органов исполнительной и законодател</w:t>
            </w:r>
            <w:r w:rsidRPr="00D17BEE">
              <w:rPr>
                <w:sz w:val="24"/>
                <w:szCs w:val="24"/>
              </w:rPr>
              <w:t>ь</w:t>
            </w:r>
            <w:r w:rsidRPr="00D17BEE">
              <w:rPr>
                <w:sz w:val="24"/>
                <w:szCs w:val="24"/>
              </w:rPr>
              <w:t>ной власти Саратовской области, 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1194,3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1194,3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1194,3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«Формирование и обеспеч</w:t>
            </w:r>
            <w:r w:rsidRPr="00D17BEE">
              <w:rPr>
                <w:sz w:val="24"/>
                <w:szCs w:val="24"/>
              </w:rPr>
              <w:t>е</w:t>
            </w:r>
            <w:r w:rsidRPr="00D17BEE">
              <w:rPr>
                <w:sz w:val="24"/>
                <w:szCs w:val="24"/>
              </w:rPr>
              <w:t>ние функционирования информационно-технологической инфраструктуры органов власти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1194,3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1194,3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1194,3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1194,3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1194,3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1194,3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1194,3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1194,3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1194,3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241475,6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241477,4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241477,4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Обеспечение деятельности представительного орг</w:t>
            </w:r>
            <w:r w:rsidRPr="00D17BEE">
              <w:rPr>
                <w:sz w:val="24"/>
                <w:szCs w:val="24"/>
              </w:rPr>
              <w:t>а</w:t>
            </w:r>
            <w:r w:rsidRPr="00D17BEE">
              <w:rPr>
                <w:sz w:val="24"/>
                <w:szCs w:val="24"/>
              </w:rPr>
              <w:t>на власти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91 1 00 00000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241475,6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241477,4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241477,4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 xml:space="preserve">Расходы на обеспечение деятельности Председателя </w:t>
            </w:r>
            <w:r w:rsidRPr="00D17BEE">
              <w:rPr>
                <w:sz w:val="24"/>
                <w:szCs w:val="24"/>
              </w:rPr>
              <w:lastRenderedPageBreak/>
              <w:t>Саратовской областной Думы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lastRenderedPageBreak/>
              <w:t>001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91 1 00 01100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6932,0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6932,0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6932,0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пальными) органами, казенными учреждениями, о</w:t>
            </w:r>
            <w:r w:rsidRPr="00D17BEE">
              <w:rPr>
                <w:sz w:val="24"/>
                <w:szCs w:val="24"/>
              </w:rPr>
              <w:t>р</w:t>
            </w:r>
            <w:r w:rsidRPr="00D17BEE">
              <w:rPr>
                <w:sz w:val="24"/>
                <w:szCs w:val="24"/>
              </w:rPr>
              <w:t>ганами управления государственными внебюдже</w:t>
            </w:r>
            <w:r w:rsidRPr="00D17BEE">
              <w:rPr>
                <w:sz w:val="24"/>
                <w:szCs w:val="24"/>
              </w:rPr>
              <w:t>т</w:t>
            </w:r>
            <w:r w:rsidRPr="00D17BEE">
              <w:rPr>
                <w:sz w:val="24"/>
                <w:szCs w:val="24"/>
              </w:rPr>
              <w:t>ными фондами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91 1 00 01100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6932,0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6932,0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6932,0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обеспечение деятельности депутатов Саратовской областной Думы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91 1 00 01200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41743,6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41743,6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41743,6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пальными) органами, казенными учреждениями, о</w:t>
            </w:r>
            <w:r w:rsidRPr="00D17BEE">
              <w:rPr>
                <w:sz w:val="24"/>
                <w:szCs w:val="24"/>
              </w:rPr>
              <w:t>р</w:t>
            </w:r>
            <w:r w:rsidRPr="00D17BEE">
              <w:rPr>
                <w:sz w:val="24"/>
                <w:szCs w:val="24"/>
              </w:rPr>
              <w:t>ганами управления государственными внебюдже</w:t>
            </w:r>
            <w:r w:rsidRPr="00D17BEE">
              <w:rPr>
                <w:sz w:val="24"/>
                <w:szCs w:val="24"/>
              </w:rPr>
              <w:t>т</w:t>
            </w:r>
            <w:r w:rsidRPr="00D17BEE">
              <w:rPr>
                <w:sz w:val="24"/>
                <w:szCs w:val="24"/>
              </w:rPr>
              <w:t>ными фондами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91 1 00 01200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41743,6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41743,6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41743,6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обеспечение функций центрального а</w:t>
            </w:r>
            <w:r w:rsidRPr="00D17BEE">
              <w:rPr>
                <w:sz w:val="24"/>
                <w:szCs w:val="24"/>
              </w:rPr>
              <w:t>п</w:t>
            </w:r>
            <w:r w:rsidRPr="00D17BEE">
              <w:rPr>
                <w:sz w:val="24"/>
                <w:szCs w:val="24"/>
              </w:rPr>
              <w:t>парата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192088,5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192090,3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192090,3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пальными) органами, казенными учреждениями, о</w:t>
            </w:r>
            <w:r w:rsidRPr="00D17BEE">
              <w:rPr>
                <w:sz w:val="24"/>
                <w:szCs w:val="24"/>
              </w:rPr>
              <w:t>р</w:t>
            </w:r>
            <w:r w:rsidRPr="00D17BEE">
              <w:rPr>
                <w:sz w:val="24"/>
                <w:szCs w:val="24"/>
              </w:rPr>
              <w:t>ганами управления государственными внебюдже</w:t>
            </w:r>
            <w:r w:rsidRPr="00D17BEE">
              <w:rPr>
                <w:sz w:val="24"/>
                <w:szCs w:val="24"/>
              </w:rPr>
              <w:t>т</w:t>
            </w:r>
            <w:r w:rsidRPr="00D17BEE">
              <w:rPr>
                <w:sz w:val="24"/>
                <w:szCs w:val="24"/>
              </w:rPr>
              <w:t>ными фондами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173994,9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173996,7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173996,7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18088,6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18088,6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18088,6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Уплата земельного налога, налога на имущество о</w:t>
            </w:r>
            <w:r w:rsidRPr="00D17BEE">
              <w:rPr>
                <w:sz w:val="24"/>
                <w:szCs w:val="24"/>
              </w:rPr>
              <w:t>р</w:t>
            </w:r>
            <w:r w:rsidRPr="00D17BEE">
              <w:rPr>
                <w:sz w:val="24"/>
                <w:szCs w:val="24"/>
              </w:rPr>
              <w:t>ганизаций и транспортного налога органами гос</w:t>
            </w:r>
            <w:r w:rsidRPr="00D17BEE">
              <w:rPr>
                <w:sz w:val="24"/>
                <w:szCs w:val="24"/>
              </w:rPr>
              <w:t>у</w:t>
            </w:r>
            <w:r w:rsidRPr="00D17BEE">
              <w:rPr>
                <w:sz w:val="24"/>
                <w:szCs w:val="24"/>
              </w:rPr>
              <w:t>дарственной власти области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91 1 00 06100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711,5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711,5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711,5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91 1 00 06100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711,5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711,5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711,5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196,6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196,6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196,6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196,6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196,6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196,6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196,6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196,6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196,6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196,6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196,6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196,6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Мероприятия по профессиональному развитию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гражданских служащих области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196,6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196,6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196,6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lastRenderedPageBreak/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lastRenderedPageBreak/>
              <w:t>001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196,6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196,6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196,6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lastRenderedPageBreak/>
              <w:t>Социальная политика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5401,8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5400,0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5400,0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5400,0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5400,0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5400,0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Меры социальной поддержки и материальная по</w:t>
            </w:r>
            <w:r w:rsidRPr="00D17BEE">
              <w:rPr>
                <w:sz w:val="24"/>
                <w:szCs w:val="24"/>
              </w:rPr>
              <w:t>д</w:t>
            </w:r>
            <w:r w:rsidRPr="00D17BEE">
              <w:rPr>
                <w:sz w:val="24"/>
                <w:szCs w:val="24"/>
              </w:rPr>
              <w:t>держка отдельных категорий населения области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97 0 00 00000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5400,0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5400,0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5400,0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97 3 00 00000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5400,0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5400,0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5400,0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Денежные выплаты на расходы, связанные с обесп</w:t>
            </w:r>
            <w:r w:rsidRPr="00D17BEE">
              <w:rPr>
                <w:sz w:val="24"/>
                <w:szCs w:val="24"/>
              </w:rPr>
              <w:t>е</w:t>
            </w:r>
            <w:r w:rsidRPr="00D17BEE">
              <w:rPr>
                <w:sz w:val="24"/>
                <w:szCs w:val="24"/>
              </w:rPr>
              <w:t>чением депутатской деятельности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97 3 00 93100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5400,0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5400,0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5400,0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обеспечение и иные выплаты насел</w:t>
            </w:r>
            <w:r w:rsidRPr="00D17BEE">
              <w:rPr>
                <w:sz w:val="24"/>
                <w:szCs w:val="24"/>
              </w:rPr>
              <w:t>е</w:t>
            </w:r>
            <w:r w:rsidRPr="00D17BEE">
              <w:rPr>
                <w:sz w:val="24"/>
                <w:szCs w:val="24"/>
              </w:rPr>
              <w:t>нию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97 3 00 93100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5400,0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5400,0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5400,0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Обеспечение деятельности представительного орг</w:t>
            </w:r>
            <w:r w:rsidRPr="00D17BEE">
              <w:rPr>
                <w:sz w:val="24"/>
                <w:szCs w:val="24"/>
              </w:rPr>
              <w:t>а</w:t>
            </w:r>
            <w:r w:rsidRPr="00D17BEE">
              <w:rPr>
                <w:sz w:val="24"/>
                <w:szCs w:val="24"/>
              </w:rPr>
              <w:t>на власти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91 1 00 00000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обеспечение функций центрального а</w:t>
            </w:r>
            <w:r w:rsidRPr="00D17BEE">
              <w:rPr>
                <w:sz w:val="24"/>
                <w:szCs w:val="24"/>
              </w:rPr>
              <w:t>п</w:t>
            </w:r>
            <w:r w:rsidRPr="00D17BEE">
              <w:rPr>
                <w:sz w:val="24"/>
                <w:szCs w:val="24"/>
              </w:rPr>
              <w:t>парата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пальными) органами, казенными учреждениями, о</w:t>
            </w:r>
            <w:r w:rsidRPr="00D17BEE">
              <w:rPr>
                <w:sz w:val="24"/>
                <w:szCs w:val="24"/>
              </w:rPr>
              <w:t>р</w:t>
            </w:r>
            <w:r w:rsidRPr="00D17BEE">
              <w:rPr>
                <w:sz w:val="24"/>
                <w:szCs w:val="24"/>
              </w:rPr>
              <w:t>ганами управления государственными внебюдже</w:t>
            </w:r>
            <w:r w:rsidRPr="00D17BEE">
              <w:rPr>
                <w:sz w:val="24"/>
                <w:szCs w:val="24"/>
              </w:rPr>
              <w:t>т</w:t>
            </w:r>
            <w:r w:rsidRPr="00D17BEE">
              <w:rPr>
                <w:sz w:val="24"/>
                <w:szCs w:val="24"/>
              </w:rPr>
              <w:t>ными фондами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001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Управление делами Правительства Саратовской области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887749,2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883050,0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883050,0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879304,7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879403,3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879398,9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8704,7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8704,7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8704,7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8704,7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8704,7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8704,7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8704,7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8704,7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8704,7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8704,7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8704,7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8704,7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 xml:space="preserve">Расходы на выплаты персоналу в целях обеспечения </w:t>
            </w:r>
            <w:r w:rsidRPr="00D17BEE">
              <w:rPr>
                <w:sz w:val="24"/>
                <w:szCs w:val="24"/>
              </w:rPr>
              <w:lastRenderedPageBreak/>
              <w:t>выполнения функций государственными (муниц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пальными) органами, казенными учреждениями, о</w:t>
            </w:r>
            <w:r w:rsidRPr="00D17BEE">
              <w:rPr>
                <w:sz w:val="24"/>
                <w:szCs w:val="24"/>
              </w:rPr>
              <w:t>р</w:t>
            </w:r>
            <w:r w:rsidRPr="00D17BEE">
              <w:rPr>
                <w:sz w:val="24"/>
                <w:szCs w:val="24"/>
              </w:rPr>
              <w:t>ганами управления государственными внебюдже</w:t>
            </w:r>
            <w:r w:rsidRPr="00D17BEE">
              <w:rPr>
                <w:sz w:val="24"/>
                <w:szCs w:val="24"/>
              </w:rPr>
              <w:t>т</w:t>
            </w:r>
            <w:r w:rsidRPr="00D17BEE">
              <w:rPr>
                <w:sz w:val="24"/>
                <w:szCs w:val="24"/>
              </w:rPr>
              <w:t>ными фондами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lastRenderedPageBreak/>
              <w:t>002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8704,7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8704,7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8704,7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lastRenderedPageBreak/>
              <w:t>Функционирование Правительства Российской Ф</w:t>
            </w:r>
            <w:r w:rsidRPr="00D17BEE">
              <w:rPr>
                <w:sz w:val="24"/>
                <w:szCs w:val="24"/>
              </w:rPr>
              <w:t>е</w:t>
            </w:r>
            <w:r w:rsidRPr="00D17BEE">
              <w:rPr>
                <w:sz w:val="24"/>
                <w:szCs w:val="24"/>
              </w:rPr>
              <w:t>дерации, высших исполнительных органов госуда</w:t>
            </w:r>
            <w:r w:rsidRPr="00D17BEE">
              <w:rPr>
                <w:sz w:val="24"/>
                <w:szCs w:val="24"/>
              </w:rPr>
              <w:t>р</w:t>
            </w:r>
            <w:r w:rsidRPr="00D17BEE">
              <w:rPr>
                <w:sz w:val="24"/>
                <w:szCs w:val="24"/>
              </w:rPr>
              <w:t>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122061,2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122061,2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122061,2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122061,2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122061,2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122061,2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122061,2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122061,2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122061,2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обеспечение деятельности Председателя Правительства области и его заместителей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40987,7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40987,7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40987,7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пальными) органами, казенными учреждениями, о</w:t>
            </w:r>
            <w:r w:rsidRPr="00D17BEE">
              <w:rPr>
                <w:sz w:val="24"/>
                <w:szCs w:val="24"/>
              </w:rPr>
              <w:t>р</w:t>
            </w:r>
            <w:r w:rsidRPr="00D17BEE">
              <w:rPr>
                <w:sz w:val="24"/>
                <w:szCs w:val="24"/>
              </w:rPr>
              <w:t>ганами управления государственными внебюдже</w:t>
            </w:r>
            <w:r w:rsidRPr="00D17BEE">
              <w:rPr>
                <w:sz w:val="24"/>
                <w:szCs w:val="24"/>
              </w:rPr>
              <w:t>т</w:t>
            </w:r>
            <w:r w:rsidRPr="00D17BEE">
              <w:rPr>
                <w:sz w:val="24"/>
                <w:szCs w:val="24"/>
              </w:rPr>
              <w:t>ными фондами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40987,7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40987,7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40987,7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обеспечение функций центрального а</w:t>
            </w:r>
            <w:r w:rsidRPr="00D17BEE">
              <w:rPr>
                <w:sz w:val="24"/>
                <w:szCs w:val="24"/>
              </w:rPr>
              <w:t>п</w:t>
            </w:r>
            <w:r w:rsidRPr="00D17BEE">
              <w:rPr>
                <w:sz w:val="24"/>
                <w:szCs w:val="24"/>
              </w:rPr>
              <w:t>парата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81073,5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81073,5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81073,5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пальными) органами, казенными учреждениями, о</w:t>
            </w:r>
            <w:r w:rsidRPr="00D17BEE">
              <w:rPr>
                <w:sz w:val="24"/>
                <w:szCs w:val="24"/>
              </w:rPr>
              <w:t>р</w:t>
            </w:r>
            <w:r w:rsidRPr="00D17BEE">
              <w:rPr>
                <w:sz w:val="24"/>
                <w:szCs w:val="24"/>
              </w:rPr>
              <w:t>ганами управления государственными внебюдже</w:t>
            </w:r>
            <w:r w:rsidRPr="00D17BEE">
              <w:rPr>
                <w:sz w:val="24"/>
                <w:szCs w:val="24"/>
              </w:rPr>
              <w:t>т</w:t>
            </w:r>
            <w:r w:rsidRPr="00D17BEE">
              <w:rPr>
                <w:sz w:val="24"/>
                <w:szCs w:val="24"/>
              </w:rPr>
              <w:t>ными фондами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75176,4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75176,4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75176,4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5897,1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5897,1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5897,1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748538,8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748637,4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748633,0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102865,7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101659,0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101516,4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«Архивы»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55 8 00 00000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102865,7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101659,0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101516,4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«Обеспечение сохранности, учета документов и предоставление пользователям архивной информации»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55 8 03 00000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102865,7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101659,0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101516,4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</w:t>
            </w:r>
            <w:r w:rsidRPr="00D17BEE">
              <w:rPr>
                <w:sz w:val="24"/>
                <w:szCs w:val="24"/>
              </w:rPr>
              <w:t>е</w:t>
            </w:r>
            <w:r w:rsidRPr="00D17BEE">
              <w:rPr>
                <w:sz w:val="24"/>
                <w:szCs w:val="24"/>
              </w:rPr>
              <w:t>ниями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55 8 03 04100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102865,7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101659,0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101516,4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55 8 03 04100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102865,7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101659,0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101516,4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43,3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43,3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43,3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65 1 00 00000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43,3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43,3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43,3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«Проведение мероприятий, направленных на организацию работы обществе</w:t>
            </w:r>
            <w:r w:rsidRPr="00D17BEE">
              <w:rPr>
                <w:sz w:val="24"/>
                <w:szCs w:val="24"/>
              </w:rPr>
              <w:t>н</w:t>
            </w:r>
            <w:r w:rsidRPr="00D17BEE">
              <w:rPr>
                <w:sz w:val="24"/>
                <w:szCs w:val="24"/>
              </w:rPr>
              <w:t>ных объединений и населения в обеспечении прав</w:t>
            </w:r>
            <w:r w:rsidRPr="00D17BEE">
              <w:rPr>
                <w:sz w:val="24"/>
                <w:szCs w:val="24"/>
              </w:rPr>
              <w:t>о</w:t>
            </w:r>
            <w:r w:rsidRPr="00D17BEE">
              <w:rPr>
                <w:sz w:val="24"/>
                <w:szCs w:val="24"/>
              </w:rPr>
              <w:t>порядка и безопасности на улицах, в транспорте, в других общественных местах, жилом секторе, раб</w:t>
            </w:r>
            <w:r w:rsidRPr="00D17BEE">
              <w:rPr>
                <w:sz w:val="24"/>
                <w:szCs w:val="24"/>
              </w:rPr>
              <w:t>о</w:t>
            </w:r>
            <w:r w:rsidRPr="00D17BEE">
              <w:rPr>
                <w:sz w:val="24"/>
                <w:szCs w:val="24"/>
              </w:rPr>
              <w:t>те с подростками и молодежью, а также советов о</w:t>
            </w:r>
            <w:r w:rsidRPr="00D17BEE">
              <w:rPr>
                <w:sz w:val="24"/>
                <w:szCs w:val="24"/>
              </w:rPr>
              <w:t>б</w:t>
            </w:r>
            <w:r w:rsidRPr="00D17BEE">
              <w:rPr>
                <w:sz w:val="24"/>
                <w:szCs w:val="24"/>
              </w:rPr>
              <w:t>щественности при участковых пунктах полиции»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65 1 08 00000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43,3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43,3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43,3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 1 08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43,3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43,3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43,3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 1 08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27,3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27,3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27,3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 1 08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375135,0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376571,7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376780,0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«Создание условий для реализации установленных полномочий (функций) управления делами Правительства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66 2 00 00000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375135,0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376571,7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376780,0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«Оперативное транспортное обеспечение деятельности Губернатора области, Правительства области, иных органов государстве</w:t>
            </w:r>
            <w:r w:rsidRPr="00D17BEE">
              <w:rPr>
                <w:sz w:val="24"/>
                <w:szCs w:val="24"/>
              </w:rPr>
              <w:t>н</w:t>
            </w:r>
            <w:r w:rsidRPr="00D17BEE">
              <w:rPr>
                <w:sz w:val="24"/>
                <w:szCs w:val="24"/>
              </w:rPr>
              <w:lastRenderedPageBreak/>
              <w:t>ной власти области и государственных органов о</w:t>
            </w:r>
            <w:r w:rsidRPr="00D17BEE">
              <w:rPr>
                <w:sz w:val="24"/>
                <w:szCs w:val="24"/>
              </w:rPr>
              <w:t>б</w:t>
            </w:r>
            <w:r w:rsidRPr="00D17BEE">
              <w:rPr>
                <w:sz w:val="24"/>
                <w:szCs w:val="24"/>
              </w:rPr>
              <w:t>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lastRenderedPageBreak/>
              <w:t>002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66 2 01 00000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259678,8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261105,4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261325,4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</w:t>
            </w:r>
            <w:r w:rsidRPr="00D17BEE">
              <w:rPr>
                <w:sz w:val="24"/>
                <w:szCs w:val="24"/>
              </w:rPr>
              <w:t>е</w:t>
            </w:r>
            <w:r w:rsidRPr="00D17BEE">
              <w:rPr>
                <w:sz w:val="24"/>
                <w:szCs w:val="24"/>
              </w:rPr>
              <w:t>ниями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66 2 01 04100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220499,0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220499,0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220499,0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66 2 01 04100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220499,0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220499,0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220499,0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2 01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39179,8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40606,4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40826,4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2 01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39179,8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40606,4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40826,4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«Создание условий для ос</w:t>
            </w:r>
            <w:r w:rsidRPr="00D17BEE">
              <w:rPr>
                <w:sz w:val="24"/>
                <w:szCs w:val="24"/>
              </w:rPr>
              <w:t>у</w:t>
            </w:r>
            <w:r w:rsidRPr="00D17BEE">
              <w:rPr>
                <w:sz w:val="24"/>
                <w:szCs w:val="24"/>
              </w:rPr>
              <w:t>ществления деятельности Губернатора области, Правительства области, управления делами Прав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тельства области, областных государственных учреждений, подведомственных управлению делами Правительства области, иных органов государстве</w:t>
            </w:r>
            <w:r w:rsidRPr="00D17BEE">
              <w:rPr>
                <w:sz w:val="24"/>
                <w:szCs w:val="24"/>
              </w:rPr>
              <w:t>н</w:t>
            </w:r>
            <w:r w:rsidRPr="00D17BEE">
              <w:rPr>
                <w:sz w:val="24"/>
                <w:szCs w:val="24"/>
              </w:rPr>
              <w:t>ной власти области и государственных органов о</w:t>
            </w:r>
            <w:r w:rsidRPr="00D17BEE">
              <w:rPr>
                <w:sz w:val="24"/>
                <w:szCs w:val="24"/>
              </w:rPr>
              <w:t>б</w:t>
            </w:r>
            <w:r w:rsidRPr="00D17BEE">
              <w:rPr>
                <w:sz w:val="24"/>
                <w:szCs w:val="24"/>
              </w:rPr>
              <w:t xml:space="preserve">ласти, не имеющих счетов получателей бюджетных средств» 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66 2 04 00000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67397,5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67407,6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67395,9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</w:t>
            </w:r>
            <w:r w:rsidRPr="00D17BEE">
              <w:rPr>
                <w:sz w:val="24"/>
                <w:szCs w:val="24"/>
              </w:rPr>
              <w:t>е</w:t>
            </w:r>
            <w:r w:rsidRPr="00D17BEE">
              <w:rPr>
                <w:sz w:val="24"/>
                <w:szCs w:val="24"/>
              </w:rPr>
              <w:t>ниями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66 2 04 04100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64224,7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64212,9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64201,2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66 2 04 04100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64224,7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64212,9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64201,2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2 04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3172,8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3194,7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3194,7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2 04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3172,8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3194,7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3194,7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«Обеспечение функцион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рования корпоративной сети и центра обработки данных Правительства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66 2 05 00000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28000,0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22400,0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22400,0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2 05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28000,0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22400,0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22400,0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lastRenderedPageBreak/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lastRenderedPageBreak/>
              <w:t>002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2 05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28000,0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22400,0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22400,0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lastRenderedPageBreak/>
              <w:t>Основное мероприятие «Внедрение и сопровожд</w:t>
            </w:r>
            <w:r w:rsidRPr="00D17BEE">
              <w:rPr>
                <w:sz w:val="24"/>
                <w:szCs w:val="24"/>
              </w:rPr>
              <w:t>е</w:t>
            </w:r>
            <w:r w:rsidRPr="00D17BEE">
              <w:rPr>
                <w:sz w:val="24"/>
                <w:szCs w:val="24"/>
              </w:rPr>
              <w:t>ние информационных систем органов исполнител</w:t>
            </w:r>
            <w:r w:rsidRPr="00D17BEE">
              <w:rPr>
                <w:sz w:val="24"/>
                <w:szCs w:val="24"/>
              </w:rPr>
              <w:t>ь</w:t>
            </w:r>
            <w:r w:rsidRPr="00D17BEE">
              <w:rPr>
                <w:sz w:val="24"/>
                <w:szCs w:val="24"/>
              </w:rPr>
              <w:t>ной власти области, государственных органов обл</w:t>
            </w:r>
            <w:r w:rsidRPr="00D17BEE">
              <w:rPr>
                <w:sz w:val="24"/>
                <w:szCs w:val="24"/>
              </w:rPr>
              <w:t>а</w:t>
            </w:r>
            <w:r w:rsidRPr="00D17BEE">
              <w:rPr>
                <w:sz w:val="24"/>
                <w:szCs w:val="24"/>
              </w:rPr>
              <w:t>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66 2 06 00000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17558,7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23158,7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23158,7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2 06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17558,7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23158,7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23158,7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2 06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17558,7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23158,7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23158,7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«Создание Ситуационного центра Губернатора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66 2 07 00000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2 07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2 07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269894,8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269763,4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269693,3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</w:t>
            </w:r>
            <w:r w:rsidRPr="00D17BEE">
              <w:rPr>
                <w:sz w:val="24"/>
                <w:szCs w:val="24"/>
              </w:rPr>
              <w:t>е</w:t>
            </w:r>
            <w:r w:rsidRPr="00D17BEE">
              <w:rPr>
                <w:sz w:val="24"/>
                <w:szCs w:val="24"/>
              </w:rPr>
              <w:t>ниями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93 0 00 04100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8208,4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8079,3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8077,7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93 0 00 04100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8208,4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8079,3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8077,7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256514,7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256591,3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256586,8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пальными) органами, казенными учреждениями, о</w:t>
            </w:r>
            <w:r w:rsidRPr="00D17BEE">
              <w:rPr>
                <w:sz w:val="24"/>
                <w:szCs w:val="24"/>
              </w:rPr>
              <w:t>р</w:t>
            </w:r>
            <w:r w:rsidRPr="00D17BEE">
              <w:rPr>
                <w:sz w:val="24"/>
                <w:szCs w:val="24"/>
              </w:rPr>
              <w:t>ганами управления государственными внебюдже</w:t>
            </w:r>
            <w:r w:rsidRPr="00D17BEE">
              <w:rPr>
                <w:sz w:val="24"/>
                <w:szCs w:val="24"/>
              </w:rPr>
              <w:t>т</w:t>
            </w:r>
            <w:r w:rsidRPr="00D17BEE">
              <w:rPr>
                <w:sz w:val="24"/>
                <w:szCs w:val="24"/>
              </w:rPr>
              <w:t>ными фондами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162578,9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162578,9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162578,9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93805,8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93882,4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93877,9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Уплата земельного налога, налога на имущество о</w:t>
            </w:r>
            <w:r w:rsidRPr="00D17BEE">
              <w:rPr>
                <w:sz w:val="24"/>
                <w:szCs w:val="24"/>
              </w:rPr>
              <w:t>р</w:t>
            </w:r>
            <w:r w:rsidRPr="00D17BEE">
              <w:rPr>
                <w:sz w:val="24"/>
                <w:szCs w:val="24"/>
              </w:rPr>
              <w:t>ганизаций и транспортного налога областными к</w:t>
            </w:r>
            <w:r w:rsidRPr="00D17BEE">
              <w:rPr>
                <w:sz w:val="24"/>
                <w:szCs w:val="24"/>
              </w:rPr>
              <w:t>а</w:t>
            </w:r>
            <w:r w:rsidRPr="00D17BEE">
              <w:rPr>
                <w:sz w:val="24"/>
                <w:szCs w:val="24"/>
              </w:rPr>
              <w:t>зенными учреждениями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5171,7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5092,8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5028,8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5171,7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5092,8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5028,8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lastRenderedPageBreak/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Внепрограммные мероприятия в сфере общегос</w:t>
            </w:r>
            <w:r w:rsidRPr="00D17BEE">
              <w:rPr>
                <w:sz w:val="24"/>
                <w:szCs w:val="24"/>
              </w:rPr>
              <w:t>у</w:t>
            </w:r>
            <w:r w:rsidRPr="00D17BEE">
              <w:rPr>
                <w:sz w:val="24"/>
                <w:szCs w:val="24"/>
              </w:rPr>
              <w:t>дарственных вопросов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99 3 00 08400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99 3 00 08400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Национальная оборона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152,4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156,9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Мобилизационная подготовка экономики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152,4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156,9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152,4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156,9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152,4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156,9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Мероприятия по обеспечению мобилизационной г</w:t>
            </w:r>
            <w:r w:rsidRPr="00D17BEE">
              <w:rPr>
                <w:sz w:val="24"/>
                <w:szCs w:val="24"/>
              </w:rPr>
              <w:t>о</w:t>
            </w:r>
            <w:r w:rsidRPr="00D17BEE">
              <w:rPr>
                <w:sz w:val="24"/>
                <w:szCs w:val="24"/>
              </w:rPr>
              <w:t>товности экономики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99 3 00 08200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152,4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156,9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99 3 00 08200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152,4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156,9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456,5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375,6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375,6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456,5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375,6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375,6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259,0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259,0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259,0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197,5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175,6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175,6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197,5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175,6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175,6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Мероприятия по профессиональному развитию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гражданских служащих области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197,5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175,6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175,6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197,5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175,6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175,6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Здравоохранение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7818,0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3118,7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3118,6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Стационарная медицинская помощь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3449,2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3449,2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«Совершенствование оказания мед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цинской помощи, включая профилактику заболев</w:t>
            </w:r>
            <w:r w:rsidRPr="00D17BEE">
              <w:rPr>
                <w:sz w:val="24"/>
                <w:szCs w:val="24"/>
              </w:rPr>
              <w:t>а</w:t>
            </w:r>
            <w:r w:rsidRPr="00D17BEE">
              <w:rPr>
                <w:sz w:val="24"/>
                <w:szCs w:val="24"/>
              </w:rPr>
              <w:lastRenderedPageBreak/>
              <w:t>ний и формирование здорового образа жизни»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lastRenderedPageBreak/>
              <w:t>002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3449,2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lastRenderedPageBreak/>
              <w:t>Мероприятие «Организация оказания и обеспечения медицинской помощи населению медицинскими о</w:t>
            </w:r>
            <w:r w:rsidRPr="00D17BEE">
              <w:rPr>
                <w:sz w:val="24"/>
                <w:szCs w:val="24"/>
              </w:rPr>
              <w:t>р</w:t>
            </w:r>
            <w:r w:rsidRPr="00D17BEE">
              <w:rPr>
                <w:sz w:val="24"/>
                <w:szCs w:val="24"/>
              </w:rPr>
              <w:t>ганизациями в рамках территориальной программы государственных гарантий бесплатного оказания гражданам медицинской помощи в Саратовской о</w:t>
            </w:r>
            <w:r w:rsidRPr="00D17BEE">
              <w:rPr>
                <w:sz w:val="24"/>
                <w:szCs w:val="24"/>
              </w:rPr>
              <w:t>б</w:t>
            </w:r>
            <w:r w:rsidRPr="00D17BEE">
              <w:rPr>
                <w:sz w:val="24"/>
                <w:szCs w:val="24"/>
              </w:rPr>
              <w:t>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3449,2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3449,2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3449,2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Амбулаторная помощь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4368,8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3118,7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3118,6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4368,8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3118,7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3118,6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«Совершенствование оказания мед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цинской помощи, включая профилактику заболев</w:t>
            </w:r>
            <w:r w:rsidRPr="00D17BEE">
              <w:rPr>
                <w:sz w:val="24"/>
                <w:szCs w:val="24"/>
              </w:rPr>
              <w:t>а</w:t>
            </w:r>
            <w:r w:rsidRPr="00D17BEE">
              <w:rPr>
                <w:sz w:val="24"/>
                <w:szCs w:val="24"/>
              </w:rPr>
              <w:t>ний и формирование здорового образа жизни»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4368,8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3118,7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3118,6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</w:t>
            </w:r>
            <w:r w:rsidRPr="00D17BEE">
              <w:rPr>
                <w:sz w:val="24"/>
                <w:szCs w:val="24"/>
              </w:rPr>
              <w:t>р</w:t>
            </w:r>
            <w:r w:rsidRPr="00D17BEE">
              <w:rPr>
                <w:sz w:val="24"/>
                <w:szCs w:val="24"/>
              </w:rPr>
              <w:t>ганизациями в рамках территориальной программы государственных гарантий бесплатного оказания гражданам медицинской помощи в Саратовской о</w:t>
            </w:r>
            <w:r w:rsidRPr="00D17BEE">
              <w:rPr>
                <w:sz w:val="24"/>
                <w:szCs w:val="24"/>
              </w:rPr>
              <w:t>б</w:t>
            </w:r>
            <w:r w:rsidRPr="00D17BEE">
              <w:rPr>
                <w:sz w:val="24"/>
                <w:szCs w:val="24"/>
              </w:rPr>
              <w:t>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4368,8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3118,7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3118,6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</w:t>
            </w:r>
            <w:r w:rsidRPr="00D17BEE">
              <w:rPr>
                <w:sz w:val="24"/>
                <w:szCs w:val="24"/>
              </w:rPr>
              <w:t>е</w:t>
            </w:r>
            <w:r w:rsidRPr="00D17BEE">
              <w:rPr>
                <w:sz w:val="24"/>
                <w:szCs w:val="24"/>
              </w:rPr>
              <w:t>ниями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3118,8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3118,7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3118,6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3118,8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3118,7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3118,6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1250,0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 xml:space="preserve">Предоставление субсидий бюджетным, автономным </w:t>
            </w:r>
            <w:r w:rsidRPr="00D17BEE">
              <w:rPr>
                <w:sz w:val="24"/>
                <w:szCs w:val="24"/>
              </w:rPr>
              <w:lastRenderedPageBreak/>
              <w:t>учреждениям и иным некоммерческим организац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lastRenderedPageBreak/>
              <w:t>002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1250,0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lastRenderedPageBreak/>
              <w:t xml:space="preserve">Министерство промышленности и энергетики Саратовской области 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52640,0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52640,0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52640,0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52016,3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52016,3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52016,3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45074,2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45074,2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45074,2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176,6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176,6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176,6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«Повышение эффективности де</w:t>
            </w:r>
            <w:r w:rsidRPr="00D17BEE">
              <w:rPr>
                <w:sz w:val="24"/>
                <w:szCs w:val="24"/>
              </w:rPr>
              <w:t>я</w:t>
            </w:r>
            <w:r w:rsidRPr="00D17BEE">
              <w:rPr>
                <w:sz w:val="24"/>
                <w:szCs w:val="24"/>
              </w:rPr>
              <w:t>тельности органов исполнительной и законодател</w:t>
            </w:r>
            <w:r w:rsidRPr="00D17BEE">
              <w:rPr>
                <w:sz w:val="24"/>
                <w:szCs w:val="24"/>
              </w:rPr>
              <w:t>ь</w:t>
            </w:r>
            <w:r w:rsidRPr="00D17BEE">
              <w:rPr>
                <w:sz w:val="24"/>
                <w:szCs w:val="24"/>
              </w:rPr>
              <w:t>ной власти Саратовской области, 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176,6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176,6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176,6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государственную тайну, и информации ограниче</w:t>
            </w:r>
            <w:r w:rsidRPr="00D17BEE">
              <w:rPr>
                <w:sz w:val="24"/>
                <w:szCs w:val="24"/>
              </w:rPr>
              <w:t>н</w:t>
            </w:r>
            <w:r w:rsidRPr="00D17BEE">
              <w:rPr>
                <w:sz w:val="24"/>
                <w:szCs w:val="24"/>
              </w:rPr>
              <w:t>ного доступа, не составляющей государственную тайну»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176,6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176,6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176,6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176,6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176,6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176,6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176,6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176,6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176,6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44897,6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44897,6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44897,6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44897,6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44897,6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44897,6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обеспечение функций центрального а</w:t>
            </w:r>
            <w:r w:rsidRPr="00D17BEE">
              <w:rPr>
                <w:sz w:val="24"/>
                <w:szCs w:val="24"/>
              </w:rPr>
              <w:t>п</w:t>
            </w:r>
            <w:r w:rsidRPr="00D17BEE">
              <w:rPr>
                <w:sz w:val="24"/>
                <w:szCs w:val="24"/>
              </w:rPr>
              <w:t>парата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44897,6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44897,6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44897,6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пальными) органами, казенными учреждениями, о</w:t>
            </w:r>
            <w:r w:rsidRPr="00D17BEE">
              <w:rPr>
                <w:sz w:val="24"/>
                <w:szCs w:val="24"/>
              </w:rPr>
              <w:t>р</w:t>
            </w:r>
            <w:r w:rsidRPr="00D17BEE">
              <w:rPr>
                <w:sz w:val="24"/>
                <w:szCs w:val="24"/>
              </w:rPr>
              <w:t>ганами управления государственными внебюдже</w:t>
            </w:r>
            <w:r w:rsidRPr="00D17BEE">
              <w:rPr>
                <w:sz w:val="24"/>
                <w:szCs w:val="24"/>
              </w:rPr>
              <w:t>т</w:t>
            </w:r>
            <w:r w:rsidRPr="00D17BEE">
              <w:rPr>
                <w:sz w:val="24"/>
                <w:szCs w:val="24"/>
              </w:rPr>
              <w:t>ными фондами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44887,6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44887,6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44887,6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Топливно-энергетический комплекс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lastRenderedPageBreak/>
              <w:t>Государственная программа Саратовской области «Повышение энергоэффективности и энергосбер</w:t>
            </w:r>
            <w:r w:rsidRPr="00D17BEE">
              <w:rPr>
                <w:sz w:val="24"/>
                <w:szCs w:val="24"/>
              </w:rPr>
              <w:t>е</w:t>
            </w:r>
            <w:r w:rsidRPr="00D17BEE">
              <w:rPr>
                <w:sz w:val="24"/>
                <w:szCs w:val="24"/>
              </w:rPr>
              <w:t>жения в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«Обеспечение населения твердым топливом»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63 1 00 00000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«Возмещение недополуче</w:t>
            </w:r>
            <w:r w:rsidRPr="00D17BEE">
              <w:rPr>
                <w:sz w:val="24"/>
                <w:szCs w:val="24"/>
              </w:rPr>
              <w:t>н</w:t>
            </w:r>
            <w:r w:rsidRPr="00D17BEE">
              <w:rPr>
                <w:sz w:val="24"/>
                <w:szCs w:val="24"/>
              </w:rPr>
              <w:t>ных доходов в связи с реализацией населению тве</w:t>
            </w:r>
            <w:r w:rsidRPr="00D17BEE">
              <w:rPr>
                <w:sz w:val="24"/>
                <w:szCs w:val="24"/>
              </w:rPr>
              <w:t>р</w:t>
            </w:r>
            <w:r w:rsidRPr="00D17BEE">
              <w:rPr>
                <w:sz w:val="24"/>
                <w:szCs w:val="24"/>
              </w:rPr>
              <w:t>дого топлива»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63 1 01 00000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Возмещение недополученных доходов в связи с ре</w:t>
            </w:r>
            <w:r w:rsidRPr="00D17BEE">
              <w:rPr>
                <w:sz w:val="24"/>
                <w:szCs w:val="24"/>
              </w:rPr>
              <w:t>а</w:t>
            </w:r>
            <w:r w:rsidRPr="00D17BEE">
              <w:rPr>
                <w:sz w:val="24"/>
                <w:szCs w:val="24"/>
              </w:rPr>
              <w:t>лизацией населению твердого топлива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63 1 01 Г3000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63 1 01 Г3000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5442,1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5442,1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5442,1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67 0 00 00000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5442,1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5442,1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5442,1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«Развитие и государственная по</w:t>
            </w:r>
            <w:r w:rsidRPr="00D17BEE">
              <w:rPr>
                <w:sz w:val="24"/>
                <w:szCs w:val="24"/>
              </w:rPr>
              <w:t>д</w:t>
            </w:r>
            <w:r w:rsidRPr="00D17BEE">
              <w:rPr>
                <w:sz w:val="24"/>
                <w:szCs w:val="24"/>
              </w:rPr>
              <w:t>держка промышленных предприятий обрабатыва</w:t>
            </w:r>
            <w:r w:rsidRPr="00D17BEE">
              <w:rPr>
                <w:sz w:val="24"/>
                <w:szCs w:val="24"/>
              </w:rPr>
              <w:t>ю</w:t>
            </w:r>
            <w:r w:rsidRPr="00D17BEE">
              <w:rPr>
                <w:sz w:val="24"/>
                <w:szCs w:val="24"/>
              </w:rPr>
              <w:t>щих производств»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67 8 00 00000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5442,1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5442,1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5442,1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«Организация и проведение Саратовского салона изобретений, инноваций и и</w:t>
            </w:r>
            <w:r w:rsidRPr="00D17BEE">
              <w:rPr>
                <w:sz w:val="24"/>
                <w:szCs w:val="24"/>
              </w:rPr>
              <w:t>н</w:t>
            </w:r>
            <w:r w:rsidRPr="00D17BEE">
              <w:rPr>
                <w:sz w:val="24"/>
                <w:szCs w:val="24"/>
              </w:rPr>
              <w:t>вестиций»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67 8 06 00000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5442,1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5442,1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67 8 06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5442,1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5442,1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67 8 06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5442,1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5442,1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«Поддержка субъектов м</w:t>
            </w:r>
            <w:r w:rsidRPr="00D17BEE">
              <w:rPr>
                <w:sz w:val="24"/>
                <w:szCs w:val="24"/>
              </w:rPr>
              <w:t>а</w:t>
            </w:r>
            <w:r w:rsidRPr="00D17BEE">
              <w:rPr>
                <w:sz w:val="24"/>
                <w:szCs w:val="24"/>
              </w:rPr>
              <w:t>лого и среднего предпринимательства на возмещ</w:t>
            </w:r>
            <w:r w:rsidRPr="00D17BEE">
              <w:rPr>
                <w:sz w:val="24"/>
                <w:szCs w:val="24"/>
              </w:rPr>
              <w:t>е</w:t>
            </w:r>
            <w:r w:rsidRPr="00D17BEE">
              <w:rPr>
                <w:sz w:val="24"/>
                <w:szCs w:val="24"/>
              </w:rPr>
              <w:t>ние части затрат на проведение научно-исследовательских и опытно-конструкторских работ в рамках реализации инновационных проектов»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67 8 07 00000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5442,1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Поддержка субъектов малого и среднего предпр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нимательства на возмещение части затрат на пров</w:t>
            </w:r>
            <w:r w:rsidRPr="00D17BEE">
              <w:rPr>
                <w:sz w:val="24"/>
                <w:szCs w:val="24"/>
              </w:rPr>
              <w:t>е</w:t>
            </w:r>
            <w:r w:rsidRPr="00D17BEE">
              <w:rPr>
                <w:sz w:val="24"/>
                <w:szCs w:val="24"/>
              </w:rPr>
              <w:t>дение научно-исследовательских и опытно-конструкторских работ в рамках реализации инн</w:t>
            </w:r>
            <w:r w:rsidRPr="00D17BEE">
              <w:rPr>
                <w:sz w:val="24"/>
                <w:szCs w:val="24"/>
              </w:rPr>
              <w:t>о</w:t>
            </w:r>
            <w:r w:rsidRPr="00D17BEE">
              <w:rPr>
                <w:sz w:val="24"/>
                <w:szCs w:val="24"/>
              </w:rPr>
              <w:t>вационных проектов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67 8 07 42A00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5442,1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67 8 07 42A00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5442,1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534,7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534,7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534,7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lastRenderedPageBreak/>
              <w:t>Другие вопросы в области жилищно-коммунального хозяйства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534,7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534,7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534,7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534,7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534,7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534,7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«Снижение рисков и смягчение п</w:t>
            </w:r>
            <w:r w:rsidRPr="00D17BEE">
              <w:rPr>
                <w:sz w:val="24"/>
                <w:szCs w:val="24"/>
              </w:rPr>
              <w:t>о</w:t>
            </w:r>
            <w:r w:rsidRPr="00D17BEE">
              <w:rPr>
                <w:sz w:val="24"/>
                <w:szCs w:val="24"/>
              </w:rPr>
              <w:t>следствий чрезвычайных ситуаций природного и техногенного характера»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534,7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534,7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534,7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«Обеспечение функцион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рования региональной системы государственного учета и контроля радиоактивных веществ и радиоа</w:t>
            </w:r>
            <w:r w:rsidRPr="00D17BEE">
              <w:rPr>
                <w:sz w:val="24"/>
                <w:szCs w:val="24"/>
              </w:rPr>
              <w:t>к</w:t>
            </w:r>
            <w:r w:rsidRPr="00D17BEE">
              <w:rPr>
                <w:sz w:val="24"/>
                <w:szCs w:val="24"/>
              </w:rPr>
              <w:t>тивных отходов на территории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64 1 15 00000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534,7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534,7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534,7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Обеспечение функционирования региональной с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стемы государственного учета и контроля радиоа</w:t>
            </w:r>
            <w:r w:rsidRPr="00D17BEE">
              <w:rPr>
                <w:sz w:val="24"/>
                <w:szCs w:val="24"/>
              </w:rPr>
              <w:t>к</w:t>
            </w:r>
            <w:r w:rsidRPr="00D17BEE">
              <w:rPr>
                <w:sz w:val="24"/>
                <w:szCs w:val="24"/>
              </w:rPr>
              <w:t>тивных веществ и радиоактивных отходов на терр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тории области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 1 15 Г7400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534,7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534,7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534,7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 1 15 Г7400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534,7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534,7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534,7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89,0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89,0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89,0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89,0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89,0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89,0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89,0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89,0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89,0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89,0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89,0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89,0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Мероприятия по профессиональному развитию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гражданских служащих области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89,0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89,0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89,0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003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89,0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89,0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89,0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Аппарат Губернатора Саратовской области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223051,1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223051,1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223051,1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222590,4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222591,2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222591,2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222590,4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222591,2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222591,2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1645,0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1645,0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1645,0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«Повышение эффективности де</w:t>
            </w:r>
            <w:r w:rsidRPr="00D17BEE">
              <w:rPr>
                <w:sz w:val="24"/>
                <w:szCs w:val="24"/>
              </w:rPr>
              <w:t>я</w:t>
            </w:r>
            <w:r w:rsidRPr="00D17BEE">
              <w:rPr>
                <w:sz w:val="24"/>
                <w:szCs w:val="24"/>
              </w:rPr>
              <w:lastRenderedPageBreak/>
              <w:t>тельности органов исполнительной и законодател</w:t>
            </w:r>
            <w:r w:rsidRPr="00D17BEE">
              <w:rPr>
                <w:sz w:val="24"/>
                <w:szCs w:val="24"/>
              </w:rPr>
              <w:t>ь</w:t>
            </w:r>
            <w:r w:rsidRPr="00D17BEE">
              <w:rPr>
                <w:sz w:val="24"/>
                <w:szCs w:val="24"/>
              </w:rPr>
              <w:t>ной власти Саратовской области, 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lastRenderedPageBreak/>
              <w:t>004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1645,0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1645,0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1645,0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lastRenderedPageBreak/>
              <w:t>Основное мероприятие «Формирование и обеспеч</w:t>
            </w:r>
            <w:r w:rsidRPr="00D17BEE">
              <w:rPr>
                <w:sz w:val="24"/>
                <w:szCs w:val="24"/>
              </w:rPr>
              <w:t>е</w:t>
            </w:r>
            <w:r w:rsidRPr="00D17BEE">
              <w:rPr>
                <w:sz w:val="24"/>
                <w:szCs w:val="24"/>
              </w:rPr>
              <w:t>ние функционирования информационно-технологической инфраструктуры органов власти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государственную тайну, и информации ограниче</w:t>
            </w:r>
            <w:r w:rsidRPr="00D17BEE">
              <w:rPr>
                <w:sz w:val="24"/>
                <w:szCs w:val="24"/>
              </w:rPr>
              <w:t>н</w:t>
            </w:r>
            <w:r w:rsidRPr="00D17BEE">
              <w:rPr>
                <w:sz w:val="24"/>
                <w:szCs w:val="24"/>
              </w:rPr>
              <w:t>ного доступа, не составляющей государственную тайну»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445,0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445,0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445,0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445,0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445,0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445,0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445,0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445,0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445,0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220945,4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220946,2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220946,2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220945,4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220946,2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220946,2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обеспечение функций центрального а</w:t>
            </w:r>
            <w:r w:rsidRPr="00D17BEE">
              <w:rPr>
                <w:sz w:val="24"/>
                <w:szCs w:val="24"/>
              </w:rPr>
              <w:t>п</w:t>
            </w:r>
            <w:r w:rsidRPr="00D17BEE">
              <w:rPr>
                <w:sz w:val="24"/>
                <w:szCs w:val="24"/>
              </w:rPr>
              <w:t>парата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220945,4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220946,2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220946,2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пальными) органами, казенными учреждениями, о</w:t>
            </w:r>
            <w:r w:rsidRPr="00D17BEE">
              <w:rPr>
                <w:sz w:val="24"/>
                <w:szCs w:val="24"/>
              </w:rPr>
              <w:t>р</w:t>
            </w:r>
            <w:r w:rsidRPr="00D17BEE">
              <w:rPr>
                <w:sz w:val="24"/>
                <w:szCs w:val="24"/>
              </w:rPr>
              <w:t>ганами управления государственными внебюдже</w:t>
            </w:r>
            <w:r w:rsidRPr="00D17BEE">
              <w:rPr>
                <w:sz w:val="24"/>
                <w:szCs w:val="24"/>
              </w:rPr>
              <w:t>т</w:t>
            </w:r>
            <w:r w:rsidRPr="00D17BEE">
              <w:rPr>
                <w:sz w:val="24"/>
                <w:szCs w:val="24"/>
              </w:rPr>
              <w:t>ными фондами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220615,1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220615,9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220615,9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330,3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330,3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330,3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459,9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459,9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459,9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459,9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459,9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459,9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lastRenderedPageBreak/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230,4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230,4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230,4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«О дополнительном профессионал</w:t>
            </w:r>
            <w:r w:rsidRPr="00D17BEE">
              <w:rPr>
                <w:sz w:val="24"/>
                <w:szCs w:val="24"/>
              </w:rPr>
              <w:t>ь</w:t>
            </w:r>
            <w:r w:rsidRPr="00D17BEE">
              <w:rPr>
                <w:sz w:val="24"/>
                <w:szCs w:val="24"/>
              </w:rPr>
              <w:t>ном образовании лиц, включенных в резерв упра</w:t>
            </w:r>
            <w:r w:rsidRPr="00D17BEE">
              <w:rPr>
                <w:sz w:val="24"/>
                <w:szCs w:val="24"/>
              </w:rPr>
              <w:t>в</w:t>
            </w:r>
            <w:r w:rsidRPr="00D17BEE">
              <w:rPr>
                <w:sz w:val="24"/>
                <w:szCs w:val="24"/>
              </w:rPr>
              <w:t>ленческих кадров Губернатора Саратовской обл</w:t>
            </w:r>
            <w:r w:rsidRPr="00D17BEE">
              <w:rPr>
                <w:sz w:val="24"/>
                <w:szCs w:val="24"/>
              </w:rPr>
              <w:t>а</w:t>
            </w:r>
            <w:r w:rsidRPr="00D17BEE">
              <w:rPr>
                <w:sz w:val="24"/>
                <w:szCs w:val="24"/>
              </w:rPr>
              <w:t>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230,4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230,4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230,4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«Организация получения дополнительного профессионального образования лицами, включенными в резерв управленческих кадров Губернатора Саратовской области, в соо</w:t>
            </w:r>
            <w:r w:rsidRPr="00D17BEE">
              <w:rPr>
                <w:sz w:val="24"/>
                <w:szCs w:val="24"/>
              </w:rPr>
              <w:t>т</w:t>
            </w:r>
            <w:r w:rsidRPr="00D17BEE">
              <w:rPr>
                <w:sz w:val="24"/>
                <w:szCs w:val="24"/>
              </w:rPr>
              <w:t>ветствии с законодательством»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66 3 02 00000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230,4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230,4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230,4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3 02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230,4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230,4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230,4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3 02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230,4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230,4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230,4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229,5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229,5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229,5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229,5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229,5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229,5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Мероприятия по профессиональному развитию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гражданских служащих области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229,5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229,5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229,5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229,5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229,5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229,5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обеспечение функций центрального а</w:t>
            </w:r>
            <w:r w:rsidRPr="00D17BEE">
              <w:rPr>
                <w:sz w:val="24"/>
                <w:szCs w:val="24"/>
              </w:rPr>
              <w:t>п</w:t>
            </w:r>
            <w:r w:rsidRPr="00D17BEE">
              <w:rPr>
                <w:sz w:val="24"/>
                <w:szCs w:val="24"/>
              </w:rPr>
              <w:t>парата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пальными) органами, казенными учреждениями, о</w:t>
            </w:r>
            <w:r w:rsidRPr="00D17BEE">
              <w:rPr>
                <w:sz w:val="24"/>
                <w:szCs w:val="24"/>
              </w:rPr>
              <w:t>р</w:t>
            </w:r>
            <w:r w:rsidRPr="00D17BEE">
              <w:rPr>
                <w:sz w:val="24"/>
                <w:szCs w:val="24"/>
              </w:rPr>
              <w:t>ганами управления государственными внебюдже</w:t>
            </w:r>
            <w:r w:rsidRPr="00D17BEE">
              <w:rPr>
                <w:sz w:val="24"/>
                <w:szCs w:val="24"/>
              </w:rPr>
              <w:t>т</w:t>
            </w:r>
            <w:r w:rsidRPr="00D17BEE">
              <w:rPr>
                <w:sz w:val="24"/>
                <w:szCs w:val="24"/>
              </w:rPr>
              <w:t>ными фондами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Министерство финансов Саратовской области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12053173,4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9922456,8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10022886,6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lastRenderedPageBreak/>
              <w:t>Общегосударственные вопросы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4707732,8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4260890,2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4277201,9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нансово-бюджетного) надзора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202628,9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202630,0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202630,0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55971,9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55971,9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55971,9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 «Управление региональными ф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нансами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55971,9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55971,9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55971,9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 «Организация межбюдже</w:t>
            </w:r>
            <w:r w:rsidRPr="00D17BEE">
              <w:rPr>
                <w:sz w:val="24"/>
                <w:szCs w:val="24"/>
              </w:rPr>
              <w:t>т</w:t>
            </w:r>
            <w:r w:rsidRPr="00D17BEE">
              <w:rPr>
                <w:sz w:val="24"/>
                <w:szCs w:val="24"/>
              </w:rPr>
              <w:t>ных отношений с муниципальными образованиями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66 4 01 00000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20943,4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20943,4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20943,4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санкц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онированию финансовыми органами муниципал</w:t>
            </w:r>
            <w:r w:rsidRPr="00D17BEE">
              <w:rPr>
                <w:sz w:val="24"/>
                <w:szCs w:val="24"/>
              </w:rPr>
              <w:t>ь</w:t>
            </w:r>
            <w:r w:rsidRPr="00D17BEE">
              <w:rPr>
                <w:sz w:val="24"/>
                <w:szCs w:val="24"/>
              </w:rPr>
              <w:t>ных образований области оплаты денежных обяз</w:t>
            </w:r>
            <w:r w:rsidRPr="00D17BEE">
              <w:rPr>
                <w:sz w:val="24"/>
                <w:szCs w:val="24"/>
              </w:rPr>
              <w:t>а</w:t>
            </w:r>
            <w:r w:rsidRPr="00D17BEE">
              <w:rPr>
                <w:sz w:val="24"/>
                <w:szCs w:val="24"/>
              </w:rPr>
              <w:t>тельств получателям средств областного бюджета, областным государственным автономным и бю</w:t>
            </w:r>
            <w:r w:rsidRPr="00D17BEE">
              <w:rPr>
                <w:sz w:val="24"/>
                <w:szCs w:val="24"/>
              </w:rPr>
              <w:t>д</w:t>
            </w:r>
            <w:r w:rsidRPr="00D17BEE">
              <w:rPr>
                <w:sz w:val="24"/>
                <w:szCs w:val="24"/>
              </w:rPr>
              <w:t>жетным учреждениям, иным юридическим лицам, не являющимся участниками бюджетного процесса, расположенным на территориях муниципальных о</w:t>
            </w:r>
            <w:r w:rsidRPr="00D17BEE">
              <w:rPr>
                <w:sz w:val="24"/>
                <w:szCs w:val="24"/>
              </w:rPr>
              <w:t>б</w:t>
            </w:r>
            <w:r w:rsidRPr="00D17BEE">
              <w:rPr>
                <w:sz w:val="24"/>
                <w:szCs w:val="24"/>
              </w:rPr>
              <w:t>разований области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66 4 01 77150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20943,4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20943,4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20943,4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66 4 01 77150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20943,4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20943,4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20943,4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«Развитие и сопровождение информационных систем и ресурсов»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66 4 06 00000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35028,5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35028,5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35028,5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4 06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35028,5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35028,5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35028,5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4 06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35028,5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35028,5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35028,5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146657,0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146658,1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146658,1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146657,0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146658,1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146658,1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обеспечение функций центрального а</w:t>
            </w:r>
            <w:r w:rsidRPr="00D17BEE">
              <w:rPr>
                <w:sz w:val="24"/>
                <w:szCs w:val="24"/>
              </w:rPr>
              <w:t>п</w:t>
            </w:r>
            <w:r w:rsidRPr="00D17BEE">
              <w:rPr>
                <w:sz w:val="24"/>
                <w:szCs w:val="24"/>
              </w:rPr>
              <w:t>парата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146641,5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146642,6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146642,6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 xml:space="preserve">Расходы на выплаты персоналу в целях обеспечения </w:t>
            </w:r>
            <w:r w:rsidRPr="00D17BEE">
              <w:rPr>
                <w:sz w:val="24"/>
                <w:szCs w:val="24"/>
              </w:rPr>
              <w:lastRenderedPageBreak/>
              <w:t>выполнения функций государственными (муниц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пальными) органами, казенными учреждениями, о</w:t>
            </w:r>
            <w:r w:rsidRPr="00D17BEE">
              <w:rPr>
                <w:sz w:val="24"/>
                <w:szCs w:val="24"/>
              </w:rPr>
              <w:t>р</w:t>
            </w:r>
            <w:r w:rsidRPr="00D17BEE">
              <w:rPr>
                <w:sz w:val="24"/>
                <w:szCs w:val="24"/>
              </w:rPr>
              <w:t>ганами управления государственными внебюдже</w:t>
            </w:r>
            <w:r w:rsidRPr="00D17BEE">
              <w:rPr>
                <w:sz w:val="24"/>
                <w:szCs w:val="24"/>
              </w:rPr>
              <w:t>т</w:t>
            </w:r>
            <w:r w:rsidRPr="00D17BEE">
              <w:rPr>
                <w:sz w:val="24"/>
                <w:szCs w:val="24"/>
              </w:rPr>
              <w:t>ными фондами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lastRenderedPageBreak/>
              <w:t>005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133988,3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133935,3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133935,3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lastRenderedPageBreak/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12603,2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12657,3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12657,3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Уплата земельного налога, налога на имущество о</w:t>
            </w:r>
            <w:r w:rsidRPr="00D17BEE">
              <w:rPr>
                <w:sz w:val="24"/>
                <w:szCs w:val="24"/>
              </w:rPr>
              <w:t>р</w:t>
            </w:r>
            <w:r w:rsidRPr="00D17BEE">
              <w:rPr>
                <w:sz w:val="24"/>
                <w:szCs w:val="24"/>
              </w:rPr>
              <w:t>ганизаций и транспортного налога органами гос</w:t>
            </w:r>
            <w:r w:rsidRPr="00D17BEE">
              <w:rPr>
                <w:sz w:val="24"/>
                <w:szCs w:val="24"/>
              </w:rPr>
              <w:t>у</w:t>
            </w:r>
            <w:r w:rsidRPr="00D17BEE">
              <w:rPr>
                <w:sz w:val="24"/>
                <w:szCs w:val="24"/>
              </w:rPr>
              <w:t>дарственной власти области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Резервные фонды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 «Управление региональными ф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нансами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66 4 03 00000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Средства, выделяемые из резервного фонда Прав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тельства Саратовской области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66 4 03 99990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66 4 03 99990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4005103,9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3558260,2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3574571,9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130040,0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130040,0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130040,0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 «Управление региональными ф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нансами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130040,0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130040,0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130040,0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«Управление долговыми обязательствами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66 4 02 00000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Выплата вознаграждения (комиссии) агентам за ок</w:t>
            </w:r>
            <w:r w:rsidRPr="00D17BEE">
              <w:rPr>
                <w:sz w:val="24"/>
                <w:szCs w:val="24"/>
              </w:rPr>
              <w:t>а</w:t>
            </w:r>
            <w:r w:rsidRPr="00D17BEE">
              <w:rPr>
                <w:sz w:val="24"/>
                <w:szCs w:val="24"/>
              </w:rPr>
              <w:t>зание агентских услуг в сфере размещения, обсл</w:t>
            </w:r>
            <w:r w:rsidRPr="00D17BEE">
              <w:rPr>
                <w:sz w:val="24"/>
                <w:szCs w:val="24"/>
              </w:rPr>
              <w:t>у</w:t>
            </w:r>
            <w:r w:rsidRPr="00D17BEE">
              <w:rPr>
                <w:sz w:val="24"/>
                <w:szCs w:val="24"/>
              </w:rPr>
              <w:t>живания, выкупа, обмена и погашения госуда</w:t>
            </w:r>
            <w:r w:rsidRPr="00D17BEE">
              <w:rPr>
                <w:sz w:val="24"/>
                <w:szCs w:val="24"/>
              </w:rPr>
              <w:t>р</w:t>
            </w:r>
            <w:r w:rsidRPr="00D17BEE">
              <w:rPr>
                <w:sz w:val="24"/>
                <w:szCs w:val="24"/>
              </w:rPr>
              <w:t>ственных долговых обязательств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4 02 A9710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lastRenderedPageBreak/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lastRenderedPageBreak/>
              <w:t>005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4 02 A9710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lastRenderedPageBreak/>
              <w:t>Основное мероприятие «Повышение бюджетной грамотности в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66 4 04 00000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4 04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4 04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«Развитие инициативного бюджетирования в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66 4 05 00000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120000,0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120000,0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120000,0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66 4 05 72100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120000,0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120000,0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120000,0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66 4 05 72100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120000,0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120000,0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120000,0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85995,4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85995,4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85995,4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</w:t>
            </w:r>
            <w:r w:rsidRPr="00D17BEE">
              <w:rPr>
                <w:sz w:val="24"/>
                <w:szCs w:val="24"/>
              </w:rPr>
              <w:t>е</w:t>
            </w:r>
            <w:r w:rsidRPr="00D17BEE">
              <w:rPr>
                <w:sz w:val="24"/>
                <w:szCs w:val="24"/>
              </w:rPr>
              <w:t>ниями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93 0 00 04100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11534,4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11534,4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11534,4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93 0 00 04100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11534,4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11534,4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11534,4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74461,0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74461,0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74461,0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пальными) органами, казенными учреждениями, о</w:t>
            </w:r>
            <w:r w:rsidRPr="00D17BEE">
              <w:rPr>
                <w:sz w:val="24"/>
                <w:szCs w:val="24"/>
              </w:rPr>
              <w:t>р</w:t>
            </w:r>
            <w:r w:rsidRPr="00D17BEE">
              <w:rPr>
                <w:sz w:val="24"/>
                <w:szCs w:val="24"/>
              </w:rPr>
              <w:t>ганами управления государственными внебюдже</w:t>
            </w:r>
            <w:r w:rsidRPr="00D17BEE">
              <w:rPr>
                <w:sz w:val="24"/>
                <w:szCs w:val="24"/>
              </w:rPr>
              <w:t>т</w:t>
            </w:r>
            <w:r w:rsidRPr="00D17BEE">
              <w:rPr>
                <w:sz w:val="24"/>
                <w:szCs w:val="24"/>
              </w:rPr>
              <w:t>ными фондами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64470,2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64470,2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64470,2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9990,8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9990,8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9990,8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3789068,5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3342224,8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3358536,5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Исполнение судебных решений, не связанных с п</w:t>
            </w:r>
            <w:r w:rsidRPr="00D17BEE">
              <w:rPr>
                <w:sz w:val="24"/>
                <w:szCs w:val="24"/>
              </w:rPr>
              <w:t>о</w:t>
            </w:r>
            <w:r w:rsidRPr="00D17BEE">
              <w:rPr>
                <w:sz w:val="24"/>
                <w:szCs w:val="24"/>
              </w:rPr>
              <w:t>гашением кредиторской задолженности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99 2 00 00000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3589068,5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3142224,8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3158536,5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Зарезервированные средства на обеспечение ра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lastRenderedPageBreak/>
              <w:t>ходных обязательств по направлениям расходов, установленных законом области об областном бю</w:t>
            </w:r>
            <w:r w:rsidRPr="00D17BEE">
              <w:rPr>
                <w:sz w:val="24"/>
                <w:szCs w:val="24"/>
              </w:rPr>
              <w:t>д</w:t>
            </w:r>
            <w:r w:rsidRPr="00D17BEE">
              <w:rPr>
                <w:sz w:val="24"/>
                <w:szCs w:val="24"/>
              </w:rPr>
              <w:t>жете на соответствующий финансовый год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lastRenderedPageBreak/>
              <w:t>005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99 3 00 08191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3588588,5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3141744,8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3158056,5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99 3 00 08191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3588588,5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3141744,8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3158056,5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Мероприятия по присвоению, подтверждению, п</w:t>
            </w:r>
            <w:r w:rsidRPr="00D17BEE">
              <w:rPr>
                <w:sz w:val="24"/>
                <w:szCs w:val="24"/>
              </w:rPr>
              <w:t>е</w:t>
            </w:r>
            <w:r w:rsidRPr="00D17BEE">
              <w:rPr>
                <w:sz w:val="24"/>
                <w:szCs w:val="24"/>
              </w:rPr>
              <w:t>ресмотру  кредитных рейтингов Саратовской обл</w:t>
            </w:r>
            <w:r w:rsidRPr="00D17BEE">
              <w:rPr>
                <w:sz w:val="24"/>
                <w:szCs w:val="24"/>
              </w:rPr>
              <w:t>а</w:t>
            </w:r>
            <w:r w:rsidRPr="00D17BEE">
              <w:rPr>
                <w:sz w:val="24"/>
                <w:szCs w:val="24"/>
              </w:rPr>
              <w:t>сти и государственных ценных бумаг Саратовской области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99 3 00 08800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480,0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480,0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480,0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99 3 00 08800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480,0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480,0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480,0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279,2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279,2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279,2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279,2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279,2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279,2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86,9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86,9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86,9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86,9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86,9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86,9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86,9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86,9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86,9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192,3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192,3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192,3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192,3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192,3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192,3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Мероприятия по профессиональному развитию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гражданских служащих области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192,3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192,3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192,3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192,3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192,3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192,3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обеспечение функций центрального а</w:t>
            </w:r>
            <w:r w:rsidRPr="00D17BEE">
              <w:rPr>
                <w:sz w:val="24"/>
                <w:szCs w:val="24"/>
              </w:rPr>
              <w:t>п</w:t>
            </w:r>
            <w:r w:rsidRPr="00D17BEE">
              <w:rPr>
                <w:sz w:val="24"/>
                <w:szCs w:val="24"/>
              </w:rPr>
              <w:t>парата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lastRenderedPageBreak/>
              <w:t>пальными) органами, казенными учреждениями, о</w:t>
            </w:r>
            <w:r w:rsidRPr="00D17BEE">
              <w:rPr>
                <w:sz w:val="24"/>
                <w:szCs w:val="24"/>
              </w:rPr>
              <w:t>р</w:t>
            </w:r>
            <w:r w:rsidRPr="00D17BEE">
              <w:rPr>
                <w:sz w:val="24"/>
                <w:szCs w:val="24"/>
              </w:rPr>
              <w:t>ганами управления государственными внебюдже</w:t>
            </w:r>
            <w:r w:rsidRPr="00D17BEE">
              <w:rPr>
                <w:sz w:val="24"/>
                <w:szCs w:val="24"/>
              </w:rPr>
              <w:t>т</w:t>
            </w:r>
            <w:r w:rsidRPr="00D17BEE">
              <w:rPr>
                <w:sz w:val="24"/>
                <w:szCs w:val="24"/>
              </w:rPr>
              <w:t>ными фондами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lastRenderedPageBreak/>
              <w:t>005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lastRenderedPageBreak/>
              <w:t xml:space="preserve">Обслуживание государственного и муниципального долга 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2171301,8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2258296,9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2258015,9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Обслуживание государственного внутреннего и м</w:t>
            </w:r>
            <w:r w:rsidRPr="00D17BEE">
              <w:rPr>
                <w:sz w:val="24"/>
                <w:szCs w:val="24"/>
              </w:rPr>
              <w:t>у</w:t>
            </w:r>
            <w:r w:rsidRPr="00D17BEE">
              <w:rPr>
                <w:sz w:val="24"/>
                <w:szCs w:val="24"/>
              </w:rPr>
              <w:t>ниципального долга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2171301,8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2258296,9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2258015,9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2171301,8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2258296,9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2258015,9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 «Управление региональными ф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нансами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2171301,8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2258296,9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2258015,9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«Управление долговыми обязательствами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66 4 02 00000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2171301,8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2258296,9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2258015,9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66 4 02 09710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2098081,6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2099587,2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2101096,5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66 4 02 09710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2098081,6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2099587,2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2101096,5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Проценты за рассрочку погашения реструктурир</w:t>
            </w:r>
            <w:r w:rsidRPr="00D17BEE">
              <w:rPr>
                <w:sz w:val="24"/>
                <w:szCs w:val="24"/>
              </w:rPr>
              <w:t>о</w:t>
            </w:r>
            <w:r w:rsidRPr="00D17BEE">
              <w:rPr>
                <w:sz w:val="24"/>
                <w:szCs w:val="24"/>
              </w:rPr>
              <w:t>ванной задолженности по бюджетным кредитам, предоставленным из федерального бюджета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66 4 02 09740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21170,5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19918,9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18664,2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66 4 02 09740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21170,5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19918,9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18664,2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Проценты за рассрочку погашения реструктурир</w:t>
            </w:r>
            <w:r w:rsidRPr="00D17BEE">
              <w:rPr>
                <w:sz w:val="24"/>
                <w:szCs w:val="24"/>
              </w:rPr>
              <w:t>о</w:t>
            </w:r>
            <w:r w:rsidRPr="00D17BEE">
              <w:rPr>
                <w:sz w:val="24"/>
                <w:szCs w:val="24"/>
              </w:rPr>
              <w:t>ванной задолженности по бюджетному кредиту, предоставленному из федерального бюджета в целях погашения бюджетного кредита на пополнение остатков средств на счетах бюджетов субъектов Российской Федерации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66 4 02 09750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4804,4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4550,4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4295,8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66 4 02 09750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4804,4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4550,4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4295,8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Обслуживание долговых обязательств области, св</w:t>
            </w:r>
            <w:r w:rsidRPr="00D17BEE">
              <w:rPr>
                <w:sz w:val="24"/>
                <w:szCs w:val="24"/>
              </w:rPr>
              <w:t>я</w:t>
            </w:r>
            <w:r w:rsidRPr="00D17BEE">
              <w:rPr>
                <w:sz w:val="24"/>
                <w:szCs w:val="24"/>
              </w:rPr>
              <w:t>занных с использованием бюджетных кредитов, п</w:t>
            </w:r>
            <w:r w:rsidRPr="00D17BEE">
              <w:rPr>
                <w:sz w:val="24"/>
                <w:szCs w:val="24"/>
              </w:rPr>
              <w:t>о</w:t>
            </w:r>
            <w:r w:rsidRPr="00D17BEE">
              <w:rPr>
                <w:sz w:val="24"/>
                <w:szCs w:val="24"/>
              </w:rPr>
              <w:t>лученных из федерального бюджета на финансовое обеспечение реализации инфраструктурных прое</w:t>
            </w:r>
            <w:r w:rsidRPr="00D17BEE">
              <w:rPr>
                <w:sz w:val="24"/>
                <w:szCs w:val="24"/>
              </w:rPr>
              <w:t>к</w:t>
            </w:r>
            <w:r w:rsidRPr="00D17BEE">
              <w:rPr>
                <w:sz w:val="24"/>
                <w:szCs w:val="24"/>
              </w:rPr>
              <w:lastRenderedPageBreak/>
              <w:t>тов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lastRenderedPageBreak/>
              <w:t>005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66 4 02 09760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45000,0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131995,1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131714,1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lastRenderedPageBreak/>
              <w:t>Обслуживание государственного (муниципального) долга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66 4 02 09760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45000,0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131995,1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131714,1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Обслуживание долговых обязательств области, св</w:t>
            </w:r>
            <w:r w:rsidRPr="00D17BEE">
              <w:rPr>
                <w:sz w:val="24"/>
                <w:szCs w:val="24"/>
              </w:rPr>
              <w:t>я</w:t>
            </w:r>
            <w:r w:rsidRPr="00D17BEE">
              <w:rPr>
                <w:sz w:val="24"/>
                <w:szCs w:val="24"/>
              </w:rPr>
              <w:t>занных с использованием бюджетных кредитов, п</w:t>
            </w:r>
            <w:r w:rsidRPr="00D17BEE">
              <w:rPr>
                <w:sz w:val="24"/>
                <w:szCs w:val="24"/>
              </w:rPr>
              <w:t>о</w:t>
            </w:r>
            <w:r w:rsidRPr="00D17BEE">
              <w:rPr>
                <w:sz w:val="24"/>
                <w:szCs w:val="24"/>
              </w:rPr>
              <w:t>лученных из федерального бюджета на строител</w:t>
            </w:r>
            <w:r w:rsidRPr="00D17BEE">
              <w:rPr>
                <w:sz w:val="24"/>
                <w:szCs w:val="24"/>
              </w:rPr>
              <w:t>ь</w:t>
            </w:r>
            <w:r w:rsidRPr="00D17BEE">
              <w:rPr>
                <w:sz w:val="24"/>
                <w:szCs w:val="24"/>
              </w:rPr>
              <w:t>ство (реконструкцию), капитальный ремонт, ремонт и содержание автомобильных дорог общего польз</w:t>
            </w:r>
            <w:r w:rsidRPr="00D17BEE">
              <w:rPr>
                <w:sz w:val="24"/>
                <w:szCs w:val="24"/>
              </w:rPr>
              <w:t>о</w:t>
            </w:r>
            <w:r w:rsidRPr="00D17BEE">
              <w:rPr>
                <w:sz w:val="24"/>
                <w:szCs w:val="24"/>
              </w:rPr>
              <w:t>вания (за исключением автомобильных дорог фед</w:t>
            </w:r>
            <w:r w:rsidRPr="00D17BEE">
              <w:rPr>
                <w:sz w:val="24"/>
                <w:szCs w:val="24"/>
              </w:rPr>
              <w:t>е</w:t>
            </w:r>
            <w:r w:rsidRPr="00D17BEE">
              <w:rPr>
                <w:sz w:val="24"/>
                <w:szCs w:val="24"/>
              </w:rPr>
              <w:t>рального значения), за счет средств областного д</w:t>
            </w:r>
            <w:r w:rsidRPr="00D17BEE">
              <w:rPr>
                <w:sz w:val="24"/>
                <w:szCs w:val="24"/>
              </w:rPr>
              <w:t>о</w:t>
            </w:r>
            <w:r w:rsidRPr="00D17BEE">
              <w:rPr>
                <w:sz w:val="24"/>
                <w:szCs w:val="24"/>
              </w:rPr>
              <w:t>рожного фонда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4 02 D9720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2245,3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2245,3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2245,3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4 02 D9720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2245,3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2245,3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2245,3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Межбюджетные трансферты общего характера бюджетам бюджетной системы Российской Федер</w:t>
            </w:r>
            <w:r w:rsidRPr="00D17BEE">
              <w:rPr>
                <w:sz w:val="24"/>
                <w:szCs w:val="24"/>
              </w:rPr>
              <w:t>а</w:t>
            </w:r>
            <w:r w:rsidRPr="00D17BEE">
              <w:rPr>
                <w:sz w:val="24"/>
                <w:szCs w:val="24"/>
              </w:rPr>
              <w:t>ции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5173858,5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3402990,5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3487389,6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Дотации на выравнивание бюджетной обеспеченн</w:t>
            </w:r>
            <w:r w:rsidRPr="00D17BEE">
              <w:rPr>
                <w:sz w:val="24"/>
                <w:szCs w:val="24"/>
              </w:rPr>
              <w:t>о</w:t>
            </w:r>
            <w:r w:rsidRPr="00D17BEE">
              <w:rPr>
                <w:sz w:val="24"/>
                <w:szCs w:val="24"/>
              </w:rPr>
              <w:t>сти субъектов Российской Федерации и муниц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пальных образований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3434503,3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3315297,6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3396499,6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3434503,3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3315297,6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3396499,6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 «Управление региональными ф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нансами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3434503,3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3315297,6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3396499,6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 «Организация межбюдже</w:t>
            </w:r>
            <w:r w:rsidRPr="00D17BEE">
              <w:rPr>
                <w:sz w:val="24"/>
                <w:szCs w:val="24"/>
              </w:rPr>
              <w:t>т</w:t>
            </w:r>
            <w:r w:rsidRPr="00D17BEE">
              <w:rPr>
                <w:sz w:val="24"/>
                <w:szCs w:val="24"/>
              </w:rPr>
              <w:t>ных отношений с муниципальными образованиями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66 4 01 00000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3434503,3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3315297,6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3396499,6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Дотации на выравнивание бюджетной обеспеченн</w:t>
            </w:r>
            <w:r w:rsidRPr="00D17BEE">
              <w:rPr>
                <w:sz w:val="24"/>
                <w:szCs w:val="24"/>
              </w:rPr>
              <w:t>о</w:t>
            </w:r>
            <w:r w:rsidRPr="00D17BEE">
              <w:rPr>
                <w:sz w:val="24"/>
                <w:szCs w:val="24"/>
              </w:rPr>
              <w:t>сти муниципальных районов (городских округов) области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66 4 01 70200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3434503,3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3315297,6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3396499,6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66 4 01 70200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3434503,3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3315297,6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3396499,6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Иные дотации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322763,8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322763,8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AB7F9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B7F93">
              <w:rPr>
                <w:sz w:val="24"/>
                <w:szCs w:val="24"/>
              </w:rPr>
              <w:lastRenderedPageBreak/>
              <w:t>Подпрограмма  «Управление региональными ф</w:t>
            </w:r>
            <w:r w:rsidRPr="00AB7F93">
              <w:rPr>
                <w:sz w:val="24"/>
                <w:szCs w:val="24"/>
              </w:rPr>
              <w:t>и</w:t>
            </w:r>
            <w:r w:rsidRPr="00AB7F93">
              <w:rPr>
                <w:sz w:val="24"/>
                <w:szCs w:val="24"/>
              </w:rPr>
              <w:t>нансами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B7F93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B7F93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B7F93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B7F93">
              <w:rPr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B7F93">
              <w:rPr>
                <w:sz w:val="24"/>
                <w:szCs w:val="24"/>
              </w:rPr>
              <w:t>322763,8</w:t>
            </w:r>
          </w:p>
        </w:tc>
        <w:tc>
          <w:tcPr>
            <w:tcW w:w="1560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AB7F9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B7F93">
              <w:rPr>
                <w:sz w:val="24"/>
                <w:szCs w:val="24"/>
              </w:rPr>
              <w:t>Основное мероприятие  «Организация межбюдже</w:t>
            </w:r>
            <w:r w:rsidRPr="00AB7F93">
              <w:rPr>
                <w:sz w:val="24"/>
                <w:szCs w:val="24"/>
              </w:rPr>
              <w:t>т</w:t>
            </w:r>
            <w:r w:rsidRPr="00AB7F93">
              <w:rPr>
                <w:sz w:val="24"/>
                <w:szCs w:val="24"/>
              </w:rPr>
              <w:t>ных отношений с муниципальными образованиями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B7F93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B7F93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B7F93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B7F93">
              <w:rPr>
                <w:sz w:val="24"/>
                <w:szCs w:val="24"/>
              </w:rPr>
              <w:t>66 4 01 00000</w:t>
            </w:r>
          </w:p>
        </w:tc>
        <w:tc>
          <w:tcPr>
            <w:tcW w:w="992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B7F93">
              <w:rPr>
                <w:sz w:val="24"/>
                <w:szCs w:val="24"/>
              </w:rPr>
              <w:t>322763,8</w:t>
            </w:r>
          </w:p>
        </w:tc>
        <w:tc>
          <w:tcPr>
            <w:tcW w:w="1560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AB7F9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B7F93">
              <w:rPr>
                <w:sz w:val="24"/>
                <w:szCs w:val="24"/>
              </w:rPr>
              <w:t>Дотации на поддержку мер по обеспечению сбала</w:t>
            </w:r>
            <w:r w:rsidRPr="00AB7F93">
              <w:rPr>
                <w:sz w:val="24"/>
                <w:szCs w:val="24"/>
              </w:rPr>
              <w:t>н</w:t>
            </w:r>
            <w:r w:rsidRPr="00AB7F93">
              <w:rPr>
                <w:sz w:val="24"/>
                <w:szCs w:val="24"/>
              </w:rPr>
              <w:t xml:space="preserve">сированности </w:t>
            </w:r>
            <w:r w:rsidR="008763FA" w:rsidRPr="00AB7F93">
              <w:rPr>
                <w:sz w:val="24"/>
                <w:szCs w:val="24"/>
              </w:rPr>
              <w:t xml:space="preserve"> местных </w:t>
            </w:r>
            <w:r w:rsidRPr="00AB7F93">
              <w:rPr>
                <w:sz w:val="24"/>
                <w:szCs w:val="24"/>
              </w:rPr>
              <w:t>бюджетов</w:t>
            </w:r>
          </w:p>
        </w:tc>
        <w:tc>
          <w:tcPr>
            <w:tcW w:w="709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B7F93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B7F93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B7F93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B7F93">
              <w:rPr>
                <w:sz w:val="24"/>
                <w:szCs w:val="24"/>
              </w:rPr>
              <w:t>66 4 01 70300</w:t>
            </w:r>
          </w:p>
        </w:tc>
        <w:tc>
          <w:tcPr>
            <w:tcW w:w="992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B7F93">
              <w:rPr>
                <w:sz w:val="24"/>
                <w:szCs w:val="24"/>
              </w:rPr>
              <w:t>322763,8</w:t>
            </w:r>
          </w:p>
        </w:tc>
        <w:tc>
          <w:tcPr>
            <w:tcW w:w="1560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AB7F9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B7F9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B7F93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B7F93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B7F93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B7F93">
              <w:rPr>
                <w:sz w:val="24"/>
                <w:szCs w:val="24"/>
              </w:rPr>
              <w:t>66 4 01 70300</w:t>
            </w:r>
          </w:p>
        </w:tc>
        <w:tc>
          <w:tcPr>
            <w:tcW w:w="992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B7F93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B7F93">
              <w:rPr>
                <w:sz w:val="24"/>
                <w:szCs w:val="24"/>
              </w:rPr>
              <w:t>322763,8</w:t>
            </w:r>
          </w:p>
        </w:tc>
        <w:tc>
          <w:tcPr>
            <w:tcW w:w="1560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AB7F9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B7F93">
              <w:rPr>
                <w:sz w:val="24"/>
                <w:szCs w:val="24"/>
              </w:rPr>
              <w:t>Прочие межбюджетные трансферты общего хара</w:t>
            </w:r>
            <w:r w:rsidRPr="00AB7F93">
              <w:rPr>
                <w:sz w:val="24"/>
                <w:szCs w:val="24"/>
              </w:rPr>
              <w:t>к</w:t>
            </w:r>
            <w:r w:rsidRPr="00AB7F93">
              <w:rPr>
                <w:sz w:val="24"/>
                <w:szCs w:val="24"/>
              </w:rPr>
              <w:t>тера</w:t>
            </w:r>
          </w:p>
        </w:tc>
        <w:tc>
          <w:tcPr>
            <w:tcW w:w="709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B7F93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B7F93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B7F93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B7F93">
              <w:rPr>
                <w:sz w:val="24"/>
                <w:szCs w:val="24"/>
              </w:rPr>
              <w:t>1416591,4</w:t>
            </w:r>
          </w:p>
        </w:tc>
        <w:tc>
          <w:tcPr>
            <w:tcW w:w="1560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B7F93">
              <w:rPr>
                <w:sz w:val="24"/>
                <w:szCs w:val="24"/>
              </w:rPr>
              <w:t>87692,9</w:t>
            </w:r>
          </w:p>
        </w:tc>
        <w:tc>
          <w:tcPr>
            <w:tcW w:w="1559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B7F93">
              <w:rPr>
                <w:sz w:val="24"/>
                <w:szCs w:val="24"/>
              </w:rPr>
              <w:t>90890,0</w:t>
            </w:r>
          </w:p>
        </w:tc>
      </w:tr>
      <w:tr w:rsidR="00D17BEE" w:rsidRPr="00AB7F9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B7F93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B7F93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B7F93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B7F93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B7F93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B7F93">
              <w:rPr>
                <w:sz w:val="24"/>
                <w:szCs w:val="24"/>
              </w:rPr>
              <w:t>1416591,4</w:t>
            </w:r>
          </w:p>
        </w:tc>
        <w:tc>
          <w:tcPr>
            <w:tcW w:w="1560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B7F93">
              <w:rPr>
                <w:sz w:val="24"/>
                <w:szCs w:val="24"/>
              </w:rPr>
              <w:t>87692,9</w:t>
            </w:r>
          </w:p>
        </w:tc>
        <w:tc>
          <w:tcPr>
            <w:tcW w:w="1559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B7F93">
              <w:rPr>
                <w:sz w:val="24"/>
                <w:szCs w:val="24"/>
              </w:rPr>
              <w:t>90890,0</w:t>
            </w:r>
          </w:p>
        </w:tc>
      </w:tr>
      <w:tr w:rsidR="00D17BEE" w:rsidRPr="00AB7F9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B7F93">
              <w:rPr>
                <w:sz w:val="24"/>
                <w:szCs w:val="24"/>
              </w:rPr>
              <w:t>Подпрограмма  «Управление региональными ф</w:t>
            </w:r>
            <w:r w:rsidRPr="00AB7F93">
              <w:rPr>
                <w:sz w:val="24"/>
                <w:szCs w:val="24"/>
              </w:rPr>
              <w:t>и</w:t>
            </w:r>
            <w:r w:rsidRPr="00AB7F93">
              <w:rPr>
                <w:sz w:val="24"/>
                <w:szCs w:val="24"/>
              </w:rPr>
              <w:t>нансами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B7F93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B7F93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B7F93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B7F93">
              <w:rPr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B7F93">
              <w:rPr>
                <w:sz w:val="24"/>
                <w:szCs w:val="24"/>
              </w:rPr>
              <w:t>1416591,4</w:t>
            </w:r>
          </w:p>
        </w:tc>
        <w:tc>
          <w:tcPr>
            <w:tcW w:w="1560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B7F93">
              <w:rPr>
                <w:sz w:val="24"/>
                <w:szCs w:val="24"/>
              </w:rPr>
              <w:t>87692,9</w:t>
            </w:r>
          </w:p>
        </w:tc>
        <w:tc>
          <w:tcPr>
            <w:tcW w:w="1559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B7F93">
              <w:rPr>
                <w:sz w:val="24"/>
                <w:szCs w:val="24"/>
              </w:rPr>
              <w:t>90890,0</w:t>
            </w:r>
          </w:p>
        </w:tc>
      </w:tr>
      <w:tr w:rsidR="00D17BEE" w:rsidRPr="00AB7F9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B7F93">
              <w:rPr>
                <w:sz w:val="24"/>
                <w:szCs w:val="24"/>
              </w:rPr>
              <w:t>Основное мероприятие  «Организация межбюдже</w:t>
            </w:r>
            <w:r w:rsidRPr="00AB7F93">
              <w:rPr>
                <w:sz w:val="24"/>
                <w:szCs w:val="24"/>
              </w:rPr>
              <w:t>т</w:t>
            </w:r>
            <w:r w:rsidRPr="00AB7F93">
              <w:rPr>
                <w:sz w:val="24"/>
                <w:szCs w:val="24"/>
              </w:rPr>
              <w:t>ных отношений с муниципальными образованиями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B7F93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B7F93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B7F93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B7F93">
              <w:rPr>
                <w:sz w:val="24"/>
                <w:szCs w:val="24"/>
              </w:rPr>
              <w:t>66 4 01 00000</w:t>
            </w:r>
          </w:p>
        </w:tc>
        <w:tc>
          <w:tcPr>
            <w:tcW w:w="992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B7F93">
              <w:rPr>
                <w:sz w:val="24"/>
                <w:szCs w:val="24"/>
              </w:rPr>
              <w:t>1416591,4</w:t>
            </w:r>
          </w:p>
        </w:tc>
        <w:tc>
          <w:tcPr>
            <w:tcW w:w="1560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B7F93">
              <w:rPr>
                <w:sz w:val="24"/>
                <w:szCs w:val="24"/>
              </w:rPr>
              <w:t>87692,9</w:t>
            </w:r>
          </w:p>
        </w:tc>
        <w:tc>
          <w:tcPr>
            <w:tcW w:w="1559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B7F93">
              <w:rPr>
                <w:sz w:val="24"/>
                <w:szCs w:val="24"/>
              </w:rPr>
              <w:t>90890,0</w:t>
            </w:r>
          </w:p>
        </w:tc>
      </w:tr>
      <w:tr w:rsidR="00D17BEE" w:rsidRPr="00AB7F9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B7F93">
              <w:rPr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</w:t>
            </w:r>
            <w:r w:rsidRPr="00AB7F93">
              <w:rPr>
                <w:sz w:val="24"/>
                <w:szCs w:val="24"/>
              </w:rPr>
              <w:t>а</w:t>
            </w:r>
            <w:r w:rsidRPr="00AB7F93">
              <w:rPr>
                <w:sz w:val="24"/>
                <w:szCs w:val="24"/>
              </w:rPr>
              <w:t>ботников бюджетной сферы</w:t>
            </w:r>
          </w:p>
        </w:tc>
        <w:tc>
          <w:tcPr>
            <w:tcW w:w="709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B7F93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B7F93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B7F93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B7F93">
              <w:rPr>
                <w:sz w:val="24"/>
                <w:szCs w:val="24"/>
              </w:rPr>
              <w:t>66 4 01 72500</w:t>
            </w:r>
          </w:p>
        </w:tc>
        <w:tc>
          <w:tcPr>
            <w:tcW w:w="992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B7F93">
              <w:rPr>
                <w:sz w:val="24"/>
                <w:szCs w:val="24"/>
              </w:rPr>
              <w:t>1332228,3</w:t>
            </w:r>
          </w:p>
        </w:tc>
        <w:tc>
          <w:tcPr>
            <w:tcW w:w="1560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AB7F9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B7F9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B7F93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B7F93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B7F93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B7F93">
              <w:rPr>
                <w:sz w:val="24"/>
                <w:szCs w:val="24"/>
              </w:rPr>
              <w:t>66 4 01 72500</w:t>
            </w:r>
          </w:p>
        </w:tc>
        <w:tc>
          <w:tcPr>
            <w:tcW w:w="992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B7F93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B7F93">
              <w:rPr>
                <w:sz w:val="24"/>
                <w:szCs w:val="24"/>
              </w:rPr>
              <w:t>1332228,3</w:t>
            </w:r>
          </w:p>
        </w:tc>
        <w:tc>
          <w:tcPr>
            <w:tcW w:w="1560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AB7F9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B7F93">
              <w:rPr>
                <w:sz w:val="24"/>
                <w:szCs w:val="24"/>
              </w:rPr>
              <w:t>Исполнение государственных полномочий по расч</w:t>
            </w:r>
            <w:r w:rsidRPr="00AB7F93">
              <w:rPr>
                <w:sz w:val="24"/>
                <w:szCs w:val="24"/>
              </w:rPr>
              <w:t>е</w:t>
            </w:r>
            <w:r w:rsidRPr="00AB7F93">
              <w:rPr>
                <w:sz w:val="24"/>
                <w:szCs w:val="24"/>
              </w:rPr>
              <w:t>ту и предоставлению дотаций поселениям</w:t>
            </w:r>
          </w:p>
        </w:tc>
        <w:tc>
          <w:tcPr>
            <w:tcW w:w="709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B7F93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B7F93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B7F93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B7F93">
              <w:rPr>
                <w:sz w:val="24"/>
                <w:szCs w:val="24"/>
              </w:rPr>
              <w:t>66 4 01 76100</w:t>
            </w:r>
          </w:p>
        </w:tc>
        <w:tc>
          <w:tcPr>
            <w:tcW w:w="992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B7F93">
              <w:rPr>
                <w:sz w:val="24"/>
                <w:szCs w:val="24"/>
              </w:rPr>
              <w:t>84363,1</w:t>
            </w:r>
          </w:p>
        </w:tc>
        <w:tc>
          <w:tcPr>
            <w:tcW w:w="1560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B7F93">
              <w:rPr>
                <w:sz w:val="24"/>
                <w:szCs w:val="24"/>
              </w:rPr>
              <w:t>87692,9</w:t>
            </w:r>
          </w:p>
        </w:tc>
        <w:tc>
          <w:tcPr>
            <w:tcW w:w="1559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B7F93">
              <w:rPr>
                <w:sz w:val="24"/>
                <w:szCs w:val="24"/>
              </w:rPr>
              <w:t>90890,0</w:t>
            </w:r>
          </w:p>
        </w:tc>
      </w:tr>
      <w:tr w:rsidR="00D17BEE" w:rsidRPr="00AB7F9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B7F93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B7F93">
              <w:rPr>
                <w:sz w:val="24"/>
                <w:szCs w:val="24"/>
              </w:rPr>
              <w:t>005</w:t>
            </w:r>
          </w:p>
        </w:tc>
        <w:tc>
          <w:tcPr>
            <w:tcW w:w="708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B7F93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B7F93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B7F93">
              <w:rPr>
                <w:sz w:val="24"/>
                <w:szCs w:val="24"/>
              </w:rPr>
              <w:t>66 4 01 76100</w:t>
            </w:r>
          </w:p>
        </w:tc>
        <w:tc>
          <w:tcPr>
            <w:tcW w:w="992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B7F93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B7F93">
              <w:rPr>
                <w:sz w:val="24"/>
                <w:szCs w:val="24"/>
              </w:rPr>
              <w:t>84363,1</w:t>
            </w:r>
          </w:p>
        </w:tc>
        <w:tc>
          <w:tcPr>
            <w:tcW w:w="1560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B7F93">
              <w:rPr>
                <w:sz w:val="24"/>
                <w:szCs w:val="24"/>
              </w:rPr>
              <w:t>87692,9</w:t>
            </w:r>
          </w:p>
        </w:tc>
        <w:tc>
          <w:tcPr>
            <w:tcW w:w="1559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B7F93">
              <w:rPr>
                <w:sz w:val="24"/>
                <w:szCs w:val="24"/>
              </w:rPr>
              <w:t>90890,0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AB7F93">
              <w:rPr>
                <w:b/>
                <w:bCs/>
                <w:sz w:val="24"/>
                <w:szCs w:val="24"/>
              </w:rPr>
              <w:t>Управление по взаимодействию с правоохран</w:t>
            </w:r>
            <w:r w:rsidRPr="00AB7F93">
              <w:rPr>
                <w:b/>
                <w:bCs/>
                <w:sz w:val="24"/>
                <w:szCs w:val="24"/>
              </w:rPr>
              <w:t>и</w:t>
            </w:r>
            <w:r w:rsidRPr="00AB7F93">
              <w:rPr>
                <w:b/>
                <w:bCs/>
                <w:sz w:val="24"/>
                <w:szCs w:val="24"/>
              </w:rPr>
              <w:t>тельными органами и противодействию корру</w:t>
            </w:r>
            <w:r w:rsidRPr="00AB7F93">
              <w:rPr>
                <w:b/>
                <w:bCs/>
                <w:sz w:val="24"/>
                <w:szCs w:val="24"/>
              </w:rPr>
              <w:t>п</w:t>
            </w:r>
            <w:r w:rsidRPr="00AB7F93">
              <w:rPr>
                <w:b/>
                <w:bCs/>
                <w:sz w:val="24"/>
                <w:szCs w:val="24"/>
              </w:rPr>
              <w:t>ции Правительства Саратовской области</w:t>
            </w:r>
          </w:p>
        </w:tc>
        <w:tc>
          <w:tcPr>
            <w:tcW w:w="709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AB7F93">
              <w:rPr>
                <w:b/>
                <w:bCs/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B7F93">
              <w:rPr>
                <w:b/>
                <w:bCs/>
                <w:sz w:val="24"/>
                <w:szCs w:val="24"/>
              </w:rPr>
              <w:t>25533,7</w:t>
            </w:r>
          </w:p>
        </w:tc>
        <w:tc>
          <w:tcPr>
            <w:tcW w:w="1560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B7F93">
              <w:rPr>
                <w:b/>
                <w:bCs/>
                <w:sz w:val="24"/>
                <w:szCs w:val="24"/>
              </w:rPr>
              <w:t>25533,7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AB7F93">
              <w:rPr>
                <w:b/>
                <w:bCs/>
                <w:sz w:val="24"/>
                <w:szCs w:val="24"/>
              </w:rPr>
              <w:t>25533,7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25484,5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25484,8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25484,8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25484,5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25484,8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25484,8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1466,4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1466,4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1466,4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 xml:space="preserve">Подпрограмма «Профилактика правонарушений и </w:t>
            </w:r>
            <w:r w:rsidRPr="00D17BEE">
              <w:rPr>
                <w:sz w:val="24"/>
                <w:szCs w:val="24"/>
              </w:rPr>
              <w:lastRenderedPageBreak/>
              <w:t>усиление борьбы с преступностью на территории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lastRenderedPageBreak/>
              <w:t>006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65 1 00 00000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1236,4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1236,4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1236,4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lastRenderedPageBreak/>
              <w:t>Основное мероприятие «Осуществление ГУ МВД Российской Федерации по Саратовской области полномочий по составлению протоколов об админ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стративных правонарушениях, предусмотренных Законом Саратовской области от 29 июля 2009 года № 104-ЗСО «Об административных правонаруш</w:t>
            </w:r>
            <w:r w:rsidRPr="00D17BEE">
              <w:rPr>
                <w:sz w:val="24"/>
                <w:szCs w:val="24"/>
              </w:rPr>
              <w:t>е</w:t>
            </w:r>
            <w:r w:rsidRPr="00D17BEE">
              <w:rPr>
                <w:sz w:val="24"/>
                <w:szCs w:val="24"/>
              </w:rPr>
              <w:t>ниях на территории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65 1 09 00000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1236,4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1236,4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1236,4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Субвенции федеральному бюджету на осуществл</w:t>
            </w:r>
            <w:r w:rsidRPr="00D17BEE">
              <w:rPr>
                <w:sz w:val="24"/>
                <w:szCs w:val="24"/>
              </w:rPr>
              <w:t>е</w:t>
            </w:r>
            <w:r w:rsidRPr="00D17BEE">
              <w:rPr>
                <w:sz w:val="24"/>
                <w:szCs w:val="24"/>
              </w:rPr>
              <w:t>ние части переданных полномочий по составлению протоколов об административных правонарушен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ях, посягающих на общественный порядок и общ</w:t>
            </w:r>
            <w:r w:rsidRPr="00D17BEE">
              <w:rPr>
                <w:sz w:val="24"/>
                <w:szCs w:val="24"/>
              </w:rPr>
              <w:t>е</w:t>
            </w:r>
            <w:r w:rsidRPr="00D17BEE">
              <w:rPr>
                <w:sz w:val="24"/>
                <w:szCs w:val="24"/>
              </w:rPr>
              <w:t>ственную безопасность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65 1 09 57010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1236,4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1236,4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1236,4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65 1 09 57010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1236,4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1236,4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1236,4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«Противодействие коррупции в С</w:t>
            </w:r>
            <w:r w:rsidRPr="00D17BEE">
              <w:rPr>
                <w:sz w:val="24"/>
                <w:szCs w:val="24"/>
              </w:rPr>
              <w:t>а</w:t>
            </w:r>
            <w:r w:rsidRPr="00D17BEE">
              <w:rPr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65 4 00 00000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«Организация и проведение опросов общественного мнения для оценки уровня коррупции, выявления недостатков в областном з</w:t>
            </w:r>
            <w:r w:rsidRPr="00D17BEE">
              <w:rPr>
                <w:sz w:val="24"/>
                <w:szCs w:val="24"/>
              </w:rPr>
              <w:t>а</w:t>
            </w:r>
            <w:r w:rsidRPr="00D17BEE">
              <w:rPr>
                <w:sz w:val="24"/>
                <w:szCs w:val="24"/>
              </w:rPr>
              <w:t>конодательстве, способствующих совершению ко</w:t>
            </w:r>
            <w:r w:rsidRPr="00D17BEE">
              <w:rPr>
                <w:sz w:val="24"/>
                <w:szCs w:val="24"/>
              </w:rPr>
              <w:t>р</w:t>
            </w:r>
            <w:r w:rsidRPr="00D17BEE">
              <w:rPr>
                <w:sz w:val="24"/>
                <w:szCs w:val="24"/>
              </w:rPr>
              <w:t>рупционных правонарушений, выявления корру</w:t>
            </w:r>
            <w:r w:rsidRPr="00D17BEE">
              <w:rPr>
                <w:sz w:val="24"/>
                <w:szCs w:val="24"/>
              </w:rPr>
              <w:t>п</w:t>
            </w:r>
            <w:r w:rsidRPr="00D17BEE">
              <w:rPr>
                <w:sz w:val="24"/>
                <w:szCs w:val="24"/>
              </w:rPr>
              <w:t>ционных сфер деятельности, подготовка сводного отчета»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65 4 01 00000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 4 01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 4 01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24018,1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24018,4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24018,4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24018,1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24018,4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24018,4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обеспечение функций центрального а</w:t>
            </w:r>
            <w:r w:rsidRPr="00D17BEE">
              <w:rPr>
                <w:sz w:val="24"/>
                <w:szCs w:val="24"/>
              </w:rPr>
              <w:t>п</w:t>
            </w:r>
            <w:r w:rsidRPr="00D17BEE">
              <w:rPr>
                <w:sz w:val="24"/>
                <w:szCs w:val="24"/>
              </w:rPr>
              <w:t>парата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24018,1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24018,4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24018,4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lastRenderedPageBreak/>
              <w:t>пальными) органами, казенными учреждениями, о</w:t>
            </w:r>
            <w:r w:rsidRPr="00D17BEE">
              <w:rPr>
                <w:sz w:val="24"/>
                <w:szCs w:val="24"/>
              </w:rPr>
              <w:t>р</w:t>
            </w:r>
            <w:r w:rsidRPr="00D17BEE">
              <w:rPr>
                <w:sz w:val="24"/>
                <w:szCs w:val="24"/>
              </w:rPr>
              <w:t>ганами управления государственными внебюдже</w:t>
            </w:r>
            <w:r w:rsidRPr="00D17BEE">
              <w:rPr>
                <w:sz w:val="24"/>
                <w:szCs w:val="24"/>
              </w:rPr>
              <w:t>т</w:t>
            </w:r>
            <w:r w:rsidRPr="00D17BEE">
              <w:rPr>
                <w:sz w:val="24"/>
                <w:szCs w:val="24"/>
              </w:rPr>
              <w:t>ными фондами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lastRenderedPageBreak/>
              <w:t>006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23866,1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23869,4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23869,4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lastRenderedPageBreak/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152,0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149,0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149,0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48,9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48,9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48,9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48,9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48,9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48,9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48,9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48,9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48,9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48,9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48,9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48,9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Мероприятия по профессиональному развитию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гражданских служащих области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48,9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48,9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48,9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48,9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48,9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48,9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обеспечение функций центрального а</w:t>
            </w:r>
            <w:r w:rsidRPr="00D17BEE">
              <w:rPr>
                <w:sz w:val="24"/>
                <w:szCs w:val="24"/>
              </w:rPr>
              <w:t>п</w:t>
            </w:r>
            <w:r w:rsidRPr="00D17BEE">
              <w:rPr>
                <w:sz w:val="24"/>
                <w:szCs w:val="24"/>
              </w:rPr>
              <w:t>парата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пальными) органами, казенными учреждениями, о</w:t>
            </w:r>
            <w:r w:rsidRPr="00D17BEE">
              <w:rPr>
                <w:sz w:val="24"/>
                <w:szCs w:val="24"/>
              </w:rPr>
              <w:t>р</w:t>
            </w:r>
            <w:r w:rsidRPr="00D17BEE">
              <w:rPr>
                <w:sz w:val="24"/>
                <w:szCs w:val="24"/>
              </w:rPr>
              <w:t>ганами управления государственными внебюдже</w:t>
            </w:r>
            <w:r w:rsidRPr="00D17BEE">
              <w:rPr>
                <w:sz w:val="24"/>
                <w:szCs w:val="24"/>
              </w:rPr>
              <w:t>т</w:t>
            </w:r>
            <w:r w:rsidRPr="00D17BEE">
              <w:rPr>
                <w:sz w:val="24"/>
                <w:szCs w:val="24"/>
              </w:rPr>
              <w:t>ными фондами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Министерство экономического развития Сар</w:t>
            </w:r>
            <w:r w:rsidRPr="00D17BEE">
              <w:rPr>
                <w:b/>
                <w:bCs/>
                <w:sz w:val="24"/>
                <w:szCs w:val="24"/>
              </w:rPr>
              <w:t>а</w:t>
            </w:r>
            <w:r w:rsidRPr="00D17BEE">
              <w:rPr>
                <w:b/>
                <w:bCs/>
                <w:sz w:val="24"/>
                <w:szCs w:val="24"/>
              </w:rPr>
              <w:t>товской области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692214,5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692214,5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692214,5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656419,2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656419,8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656419,8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656419,2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656419,8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656419,8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517018,8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517018,8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517018,8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 xml:space="preserve">Подпрограмма «Стратегическое планирование и </w:t>
            </w:r>
            <w:r w:rsidRPr="00D17BEE">
              <w:rPr>
                <w:sz w:val="24"/>
                <w:szCs w:val="24"/>
              </w:rPr>
              <w:lastRenderedPageBreak/>
              <w:t>оперативное управление социально-экономическим развитием региона»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lastRenderedPageBreak/>
              <w:t>007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58 1 00 00000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lastRenderedPageBreak/>
              <w:t>Основное мероприятие «Статистическое обеспеч</w:t>
            </w:r>
            <w:r w:rsidRPr="00D17BEE">
              <w:rPr>
                <w:sz w:val="24"/>
                <w:szCs w:val="24"/>
              </w:rPr>
              <w:t>е</w:t>
            </w:r>
            <w:r w:rsidRPr="00D17BEE">
              <w:rPr>
                <w:sz w:val="24"/>
                <w:szCs w:val="24"/>
              </w:rPr>
              <w:t>ние органов исполнительной власти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58 1 01 00000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 1 01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 1 01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«Сокращение административных б</w:t>
            </w:r>
            <w:r w:rsidRPr="00D17BEE">
              <w:rPr>
                <w:sz w:val="24"/>
                <w:szCs w:val="24"/>
              </w:rPr>
              <w:t>а</w:t>
            </w:r>
            <w:r w:rsidRPr="00D17BEE">
              <w:rPr>
                <w:sz w:val="24"/>
                <w:szCs w:val="24"/>
              </w:rPr>
              <w:t>рьеров, повышение доступности государственных услуг»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58 5 00 00000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515218,8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515218,8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515218,8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«Предоставление госуда</w:t>
            </w:r>
            <w:r w:rsidRPr="00D17BEE">
              <w:rPr>
                <w:sz w:val="24"/>
                <w:szCs w:val="24"/>
              </w:rPr>
              <w:t>р</w:t>
            </w:r>
            <w:r w:rsidRPr="00D17BEE">
              <w:rPr>
                <w:sz w:val="24"/>
                <w:szCs w:val="24"/>
              </w:rPr>
              <w:t>ственных и муниципальных услуг по принципу «о</w:t>
            </w:r>
            <w:r w:rsidRPr="00D17BEE">
              <w:rPr>
                <w:sz w:val="24"/>
                <w:szCs w:val="24"/>
              </w:rPr>
              <w:t>д</w:t>
            </w:r>
            <w:r w:rsidRPr="00D17BEE">
              <w:rPr>
                <w:sz w:val="24"/>
                <w:szCs w:val="24"/>
              </w:rPr>
              <w:t>ного окна»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58 5 04 00000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515218,8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515218,8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515218,8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</w:t>
            </w:r>
            <w:r w:rsidRPr="00D17BEE">
              <w:rPr>
                <w:sz w:val="24"/>
                <w:szCs w:val="24"/>
              </w:rPr>
              <w:t>е</w:t>
            </w:r>
            <w:r w:rsidRPr="00D17BEE">
              <w:rPr>
                <w:sz w:val="24"/>
                <w:szCs w:val="24"/>
              </w:rPr>
              <w:t>ниями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58 5 04 04100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515218,8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515218,8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515218,8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58 5 04 04100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515218,8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515218,8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515218,8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1260,9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1260,9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1260,9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«Повышение эффективности де</w:t>
            </w:r>
            <w:r w:rsidRPr="00D17BEE">
              <w:rPr>
                <w:sz w:val="24"/>
                <w:szCs w:val="24"/>
              </w:rPr>
              <w:t>я</w:t>
            </w:r>
            <w:r w:rsidRPr="00D17BEE">
              <w:rPr>
                <w:sz w:val="24"/>
                <w:szCs w:val="24"/>
              </w:rPr>
              <w:t>тельности органов исполнительной и законодател</w:t>
            </w:r>
            <w:r w:rsidRPr="00D17BEE">
              <w:rPr>
                <w:sz w:val="24"/>
                <w:szCs w:val="24"/>
              </w:rPr>
              <w:t>ь</w:t>
            </w:r>
            <w:r w:rsidRPr="00D17BEE">
              <w:rPr>
                <w:sz w:val="24"/>
                <w:szCs w:val="24"/>
              </w:rPr>
              <w:t>ной власти Саратовской области, 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1260,9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1260,9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1260,9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«Формирование и обеспеч</w:t>
            </w:r>
            <w:r w:rsidRPr="00D17BEE">
              <w:rPr>
                <w:sz w:val="24"/>
                <w:szCs w:val="24"/>
              </w:rPr>
              <w:t>е</w:t>
            </w:r>
            <w:r w:rsidRPr="00D17BEE">
              <w:rPr>
                <w:sz w:val="24"/>
                <w:szCs w:val="24"/>
              </w:rPr>
              <w:t>ние функционирования информационно-технологической инфраструктуры органов власти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852,9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852,9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852,9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852,9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852,9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852,9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852,9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852,9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852,9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 xml:space="preserve">Основное мероприятие «Проведение мероприятий по технической защите информации, составляющей </w:t>
            </w:r>
            <w:r w:rsidRPr="00D17BEE">
              <w:rPr>
                <w:sz w:val="24"/>
                <w:szCs w:val="24"/>
              </w:rPr>
              <w:lastRenderedPageBreak/>
              <w:t>государственную тайну, и информации ограниче</w:t>
            </w:r>
            <w:r w:rsidRPr="00D17BEE">
              <w:rPr>
                <w:sz w:val="24"/>
                <w:szCs w:val="24"/>
              </w:rPr>
              <w:t>н</w:t>
            </w:r>
            <w:r w:rsidRPr="00D17BEE">
              <w:rPr>
                <w:sz w:val="24"/>
                <w:szCs w:val="24"/>
              </w:rPr>
              <w:t>ного доступа, не составляющей государственную тайну»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lastRenderedPageBreak/>
              <w:t>007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408,0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408,0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408,0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408,0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408,0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408,0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408,0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408,0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408,0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138139,5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138140,1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138140,1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138139,5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138140,1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138140,1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обеспечение функций центрального а</w:t>
            </w:r>
            <w:r w:rsidRPr="00D17BEE">
              <w:rPr>
                <w:sz w:val="24"/>
                <w:szCs w:val="24"/>
              </w:rPr>
              <w:t>п</w:t>
            </w:r>
            <w:r w:rsidRPr="00D17BEE">
              <w:rPr>
                <w:sz w:val="24"/>
                <w:szCs w:val="24"/>
              </w:rPr>
              <w:t>парата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138139,5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138140,1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138140,1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пальными) органами, казенными учреждениями, о</w:t>
            </w:r>
            <w:r w:rsidRPr="00D17BEE">
              <w:rPr>
                <w:sz w:val="24"/>
                <w:szCs w:val="24"/>
              </w:rPr>
              <w:t>р</w:t>
            </w:r>
            <w:r w:rsidRPr="00D17BEE">
              <w:rPr>
                <w:sz w:val="24"/>
                <w:szCs w:val="24"/>
              </w:rPr>
              <w:t>ганами управления государственными внебюдже</w:t>
            </w:r>
            <w:r w:rsidRPr="00D17BEE">
              <w:rPr>
                <w:sz w:val="24"/>
                <w:szCs w:val="24"/>
              </w:rPr>
              <w:t>т</w:t>
            </w:r>
            <w:r w:rsidRPr="00D17BEE">
              <w:rPr>
                <w:sz w:val="24"/>
                <w:szCs w:val="24"/>
              </w:rPr>
              <w:t>ными фондами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135653,1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135653,1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135653,1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2486,4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2487,0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2487,0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35594,7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35594,7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35594,7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35594,7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35594,7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35594,7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29173,1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29173,1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29173,1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«Развитие инвестиционной, внешн</w:t>
            </w:r>
            <w:r w:rsidRPr="00D17BEE">
              <w:rPr>
                <w:sz w:val="24"/>
                <w:szCs w:val="24"/>
              </w:rPr>
              <w:t>е</w:t>
            </w:r>
            <w:r w:rsidRPr="00D17BEE">
              <w:rPr>
                <w:sz w:val="24"/>
                <w:szCs w:val="24"/>
              </w:rPr>
              <w:t>экономической деятельности, международного с</w:t>
            </w:r>
            <w:r w:rsidRPr="00D17BEE">
              <w:rPr>
                <w:sz w:val="24"/>
                <w:szCs w:val="24"/>
              </w:rPr>
              <w:t>о</w:t>
            </w:r>
            <w:r w:rsidRPr="00D17BEE">
              <w:rPr>
                <w:sz w:val="24"/>
                <w:szCs w:val="24"/>
              </w:rPr>
              <w:t>трудничества и межрегиональных связей Сарато</w:t>
            </w:r>
            <w:r w:rsidRPr="00D17BEE">
              <w:rPr>
                <w:sz w:val="24"/>
                <w:szCs w:val="24"/>
              </w:rPr>
              <w:t>в</w:t>
            </w:r>
            <w:r w:rsidRPr="00D17BEE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58 2 00 00000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7173,1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7173,1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7173,1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«Проведение ежегодного областного конкурса «Инвестор года»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58 2 02 00000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 2 02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 2 02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«Организация участия обл</w:t>
            </w:r>
            <w:r w:rsidRPr="00D17BEE">
              <w:rPr>
                <w:sz w:val="24"/>
                <w:szCs w:val="24"/>
              </w:rPr>
              <w:t>а</w:t>
            </w:r>
            <w:r w:rsidRPr="00D17BEE">
              <w:rPr>
                <w:sz w:val="24"/>
                <w:szCs w:val="24"/>
              </w:rPr>
              <w:t>сти в приоритетных конгрессно-выставочных мер</w:t>
            </w:r>
            <w:r w:rsidRPr="00D17BEE">
              <w:rPr>
                <w:sz w:val="24"/>
                <w:szCs w:val="24"/>
              </w:rPr>
              <w:t>о</w:t>
            </w:r>
            <w:r w:rsidRPr="00D17BEE">
              <w:rPr>
                <w:sz w:val="24"/>
                <w:szCs w:val="24"/>
              </w:rPr>
              <w:lastRenderedPageBreak/>
              <w:t>приятиях, проводимых на территории Российской Федерации и за рубежом»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lastRenderedPageBreak/>
              <w:t>007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58 2 14 00000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6848,1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6848,1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6848,1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 2 14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6848,1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6848,1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6848,1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 2 14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6848,1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6848,1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6848,1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«Формирование единого и</w:t>
            </w:r>
            <w:r w:rsidRPr="00D17BEE">
              <w:rPr>
                <w:sz w:val="24"/>
                <w:szCs w:val="24"/>
              </w:rPr>
              <w:t>н</w:t>
            </w:r>
            <w:r w:rsidRPr="00D17BEE">
              <w:rPr>
                <w:sz w:val="24"/>
                <w:szCs w:val="24"/>
              </w:rPr>
              <w:t>формационного пространства Саратовской области в сфере инвестиционной деятельности, обеспечение его функционирования»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58 2 34 00000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75,0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75,0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75,0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 2 34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75,0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75,0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75,0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 2 34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75,0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75,0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75,0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«Развитие малого и среднего пре</w:t>
            </w:r>
            <w:r w:rsidRPr="00D17BEE">
              <w:rPr>
                <w:sz w:val="24"/>
                <w:szCs w:val="24"/>
              </w:rPr>
              <w:t>д</w:t>
            </w:r>
            <w:r w:rsidRPr="00D17BEE">
              <w:rPr>
                <w:sz w:val="24"/>
                <w:szCs w:val="24"/>
              </w:rPr>
              <w:t>принимательства в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21930,0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21930,0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21930,0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«Субсидия бюджетам мун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ципальных районов области на обеспечение де</w:t>
            </w:r>
            <w:r w:rsidRPr="00D17BEE">
              <w:rPr>
                <w:sz w:val="24"/>
                <w:szCs w:val="24"/>
              </w:rPr>
              <w:t>я</w:t>
            </w:r>
            <w:r w:rsidRPr="00D17BEE">
              <w:rPr>
                <w:sz w:val="24"/>
                <w:szCs w:val="24"/>
              </w:rPr>
              <w:t>тельности муниципальных бизнес-инкубаторов»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58 3 01 00000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5300,0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5300,0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5300,0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Обеспечение деятельности муниципальных бизнес-инкубаторов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58 3 01 71100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5300,0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5300,0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5300,0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58 3 01 71100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5300,0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5300,0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5300,0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«Проведение ежегодного областного конкурса среди субъектов малого и среднего предпринимательства «Предприниматель Саратовской губернии»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58 3 16 00000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 3 16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 3 16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«Проведение ежегодной научно-практической конференции «Перспективы развития предпринимательства в молодежной ср</w:t>
            </w:r>
            <w:r w:rsidRPr="00D17BEE">
              <w:rPr>
                <w:sz w:val="24"/>
                <w:szCs w:val="24"/>
              </w:rPr>
              <w:t>е</w:t>
            </w:r>
            <w:r w:rsidRPr="00D17BEE">
              <w:rPr>
                <w:sz w:val="24"/>
                <w:szCs w:val="24"/>
              </w:rPr>
              <w:t>де»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58 3 28 00000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 3 28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 3 28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 xml:space="preserve">Основное мероприятие «Возмещение затрат в связи </w:t>
            </w:r>
            <w:r w:rsidRPr="00D17BEE">
              <w:rPr>
                <w:sz w:val="24"/>
                <w:szCs w:val="24"/>
              </w:rPr>
              <w:lastRenderedPageBreak/>
              <w:t>с оказанием областным бизнес-инкубатором услуг субъектам малого предпринимательства»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lastRenderedPageBreak/>
              <w:t>007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58 3 38 00000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15430,0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15430,0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15430,0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lastRenderedPageBreak/>
              <w:t>Возмещение затрат в связи с оказанием областным бизнес-инкубатором услуг субъектам малого пре</w:t>
            </w:r>
            <w:r w:rsidRPr="00D17BEE">
              <w:rPr>
                <w:sz w:val="24"/>
                <w:szCs w:val="24"/>
              </w:rPr>
              <w:t>д</w:t>
            </w:r>
            <w:r w:rsidRPr="00D17BEE">
              <w:rPr>
                <w:sz w:val="24"/>
                <w:szCs w:val="24"/>
              </w:rPr>
              <w:t>принимательства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58 3 38 43100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15430,0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15430,0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15430,0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58 3 38 43100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15430,0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15430,0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15430,0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 «Развитие оптовой и розничной то</w:t>
            </w:r>
            <w:r w:rsidRPr="00D17BEE">
              <w:rPr>
                <w:sz w:val="24"/>
                <w:szCs w:val="24"/>
              </w:rPr>
              <w:t>р</w:t>
            </w:r>
            <w:r w:rsidRPr="00D17BEE">
              <w:rPr>
                <w:sz w:val="24"/>
                <w:szCs w:val="24"/>
              </w:rPr>
              <w:t>говли, общественного питания и бытовых услуг С</w:t>
            </w:r>
            <w:r w:rsidRPr="00D17BEE">
              <w:rPr>
                <w:sz w:val="24"/>
                <w:szCs w:val="24"/>
              </w:rPr>
              <w:t>а</w:t>
            </w:r>
            <w:r w:rsidRPr="00D17BEE">
              <w:rPr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58 4 00 00000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«Проведение торжественн</w:t>
            </w:r>
            <w:r w:rsidRPr="00D17BEE">
              <w:rPr>
                <w:sz w:val="24"/>
                <w:szCs w:val="24"/>
              </w:rPr>
              <w:t>о</w:t>
            </w:r>
            <w:r w:rsidRPr="00D17BEE">
              <w:rPr>
                <w:sz w:val="24"/>
                <w:szCs w:val="24"/>
              </w:rPr>
              <w:t>го мероприятия, посвященного дню работника то</w:t>
            </w:r>
            <w:r w:rsidRPr="00D17BEE">
              <w:rPr>
                <w:sz w:val="24"/>
                <w:szCs w:val="24"/>
              </w:rPr>
              <w:t>р</w:t>
            </w:r>
            <w:r w:rsidRPr="00D17BEE">
              <w:rPr>
                <w:sz w:val="24"/>
                <w:szCs w:val="24"/>
              </w:rPr>
              <w:t>говли»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58 4 07 00000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 4 07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 4 07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67 0 00 00000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6421,6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6421,6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6421,6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«Развитие и государственная по</w:t>
            </w:r>
            <w:r w:rsidRPr="00D17BEE">
              <w:rPr>
                <w:sz w:val="24"/>
                <w:szCs w:val="24"/>
              </w:rPr>
              <w:t>д</w:t>
            </w:r>
            <w:r w:rsidRPr="00D17BEE">
              <w:rPr>
                <w:sz w:val="24"/>
                <w:szCs w:val="24"/>
              </w:rPr>
              <w:t>держка промышленных предприятий обрабатыва</w:t>
            </w:r>
            <w:r w:rsidRPr="00D17BEE">
              <w:rPr>
                <w:sz w:val="24"/>
                <w:szCs w:val="24"/>
              </w:rPr>
              <w:t>ю</w:t>
            </w:r>
            <w:r w:rsidRPr="00D17BEE">
              <w:rPr>
                <w:sz w:val="24"/>
                <w:szCs w:val="24"/>
              </w:rPr>
              <w:t>щих производств»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67 8 00 00000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6421,6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6421,6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6421,6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«Создание и развитие орг</w:t>
            </w:r>
            <w:r w:rsidRPr="00D17BEE">
              <w:rPr>
                <w:sz w:val="24"/>
                <w:szCs w:val="24"/>
              </w:rPr>
              <w:t>а</w:t>
            </w:r>
            <w:r w:rsidRPr="00D17BEE">
              <w:rPr>
                <w:sz w:val="24"/>
                <w:szCs w:val="24"/>
              </w:rPr>
              <w:t>низаций, осуществляющих финансовую поддержку промышленных предприятий, реализующих инв</w:t>
            </w:r>
            <w:r w:rsidRPr="00D17BEE">
              <w:rPr>
                <w:sz w:val="24"/>
                <w:szCs w:val="24"/>
              </w:rPr>
              <w:t>е</w:t>
            </w:r>
            <w:r w:rsidRPr="00D17BEE">
              <w:rPr>
                <w:sz w:val="24"/>
                <w:szCs w:val="24"/>
              </w:rPr>
              <w:t>стиционные проекты»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67 8 17 00000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6421,6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6421,6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6421,6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Субсидия некоммерческой организации «Фонд ра</w:t>
            </w:r>
            <w:r w:rsidRPr="00D17BEE">
              <w:rPr>
                <w:sz w:val="24"/>
                <w:szCs w:val="24"/>
              </w:rPr>
              <w:t>з</w:t>
            </w:r>
            <w:r w:rsidRPr="00D17BEE">
              <w:rPr>
                <w:sz w:val="24"/>
                <w:szCs w:val="24"/>
              </w:rPr>
              <w:t>вития промышленности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67 8 17 84800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6421,6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6421,6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6421,6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67 8 17 84800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6421,6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6421,6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6421,6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Мероприятия по профессиональному развитию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lastRenderedPageBreak/>
              <w:t>ударственных гражданских служащих области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lastRenderedPageBreak/>
              <w:t>007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lastRenderedPageBreak/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обеспечение функций центрального а</w:t>
            </w:r>
            <w:r w:rsidRPr="00D17BEE">
              <w:rPr>
                <w:sz w:val="24"/>
                <w:szCs w:val="24"/>
              </w:rPr>
              <w:t>п</w:t>
            </w:r>
            <w:r w:rsidRPr="00D17BEE">
              <w:rPr>
                <w:sz w:val="24"/>
                <w:szCs w:val="24"/>
              </w:rPr>
              <w:t>парата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пальными) органами, казенными учреждениями, о</w:t>
            </w:r>
            <w:r w:rsidRPr="00D17BEE">
              <w:rPr>
                <w:sz w:val="24"/>
                <w:szCs w:val="24"/>
              </w:rPr>
              <w:t>р</w:t>
            </w:r>
            <w:r w:rsidRPr="00D17BEE">
              <w:rPr>
                <w:sz w:val="24"/>
                <w:szCs w:val="24"/>
              </w:rPr>
              <w:t>ганами управления государственными внебюдже</w:t>
            </w:r>
            <w:r w:rsidRPr="00D17BEE">
              <w:rPr>
                <w:sz w:val="24"/>
                <w:szCs w:val="24"/>
              </w:rPr>
              <w:t>т</w:t>
            </w:r>
            <w:r w:rsidRPr="00D17BEE">
              <w:rPr>
                <w:sz w:val="24"/>
                <w:szCs w:val="24"/>
              </w:rPr>
              <w:t>ными фондами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Управление ветеринарии Правительства Сар</w:t>
            </w:r>
            <w:r w:rsidRPr="00D17BEE">
              <w:rPr>
                <w:b/>
                <w:bCs/>
                <w:sz w:val="24"/>
                <w:szCs w:val="24"/>
              </w:rPr>
              <w:t>а</w:t>
            </w:r>
            <w:r w:rsidRPr="00D17BEE">
              <w:rPr>
                <w:b/>
                <w:bCs/>
                <w:sz w:val="24"/>
                <w:szCs w:val="24"/>
              </w:rPr>
              <w:t>товской области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428366,1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428366,1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428366,1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428350,0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428350,0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428350,0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400479,0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400479,0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400479,0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5Г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392906,3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392906,3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392906,3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«Развитие отраслей агропромышле</w:t>
            </w:r>
            <w:r w:rsidRPr="00D17BEE">
              <w:rPr>
                <w:sz w:val="24"/>
                <w:szCs w:val="24"/>
              </w:rPr>
              <w:t>н</w:t>
            </w:r>
            <w:r w:rsidRPr="00D17BEE">
              <w:rPr>
                <w:sz w:val="24"/>
                <w:szCs w:val="24"/>
              </w:rPr>
              <w:t>ного комплекса, обеспечивающих ускоренное и</w:t>
            </w:r>
            <w:r w:rsidRPr="00D17BEE">
              <w:rPr>
                <w:sz w:val="24"/>
                <w:szCs w:val="24"/>
              </w:rPr>
              <w:t>м</w:t>
            </w:r>
            <w:r w:rsidRPr="00D17BEE">
              <w:rPr>
                <w:sz w:val="24"/>
                <w:szCs w:val="24"/>
              </w:rPr>
              <w:t>портозамещение основных видов сельскохозя</w:t>
            </w:r>
            <w:r w:rsidRPr="00D17BEE">
              <w:rPr>
                <w:sz w:val="24"/>
                <w:szCs w:val="24"/>
              </w:rPr>
              <w:t>й</w:t>
            </w:r>
            <w:r w:rsidRPr="00D17BEE">
              <w:rPr>
                <w:sz w:val="24"/>
                <w:szCs w:val="24"/>
              </w:rPr>
              <w:t>ственной продукции, сырья и продовольствия»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5Г 1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475,0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475,0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475,0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«Проведение противоэпизоотических мероприятий»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5Г 1 05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240,0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240,0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240,0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5Г 1 05 М0000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240,0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240,0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240,0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5Г 1 05 М0000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240,0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240,0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240,0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«Предотвращение заноса и распр</w:t>
            </w:r>
            <w:r w:rsidRPr="00D17BEE">
              <w:rPr>
                <w:sz w:val="24"/>
                <w:szCs w:val="24"/>
              </w:rPr>
              <w:t>о</w:t>
            </w:r>
            <w:r w:rsidRPr="00D17BEE">
              <w:rPr>
                <w:sz w:val="24"/>
                <w:szCs w:val="24"/>
              </w:rPr>
              <w:t>странения вируса африканской чумы свиней на те</w:t>
            </w:r>
            <w:r w:rsidRPr="00D17BEE">
              <w:rPr>
                <w:sz w:val="24"/>
                <w:szCs w:val="24"/>
              </w:rPr>
              <w:t>р</w:t>
            </w:r>
            <w:r w:rsidRPr="00D17BEE">
              <w:rPr>
                <w:sz w:val="24"/>
                <w:szCs w:val="24"/>
              </w:rPr>
              <w:lastRenderedPageBreak/>
              <w:t>ритории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lastRenderedPageBreak/>
              <w:t>008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5Г 1 06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235,0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235,0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235,0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5Г 1 06 М0000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235,0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235,0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235,0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5Г 1 06 М0000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235,0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235,0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235,0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«Обеспечение реализации госуда</w:t>
            </w:r>
            <w:r w:rsidRPr="00D17BEE">
              <w:rPr>
                <w:sz w:val="24"/>
                <w:szCs w:val="24"/>
              </w:rPr>
              <w:t>р</w:t>
            </w:r>
            <w:r w:rsidRPr="00D17BEE">
              <w:rPr>
                <w:sz w:val="24"/>
                <w:szCs w:val="24"/>
              </w:rPr>
              <w:t>ственной программы Саратовской области «Разв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тие сельского хозяйства и регулирование рынков сельскохозяйственной продукции, сырья и прод</w:t>
            </w:r>
            <w:r w:rsidRPr="00D17BEE">
              <w:rPr>
                <w:sz w:val="24"/>
                <w:szCs w:val="24"/>
              </w:rPr>
              <w:t>о</w:t>
            </w:r>
            <w:r w:rsidRPr="00D17BEE">
              <w:rPr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5Г 4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392431,3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392431,3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392431,3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«Оказание ветеринарных услуг и пр</w:t>
            </w:r>
            <w:r w:rsidRPr="00D17BEE">
              <w:rPr>
                <w:sz w:val="24"/>
                <w:szCs w:val="24"/>
              </w:rPr>
              <w:t>о</w:t>
            </w:r>
            <w:r w:rsidRPr="00D17BEE">
              <w:rPr>
                <w:sz w:val="24"/>
                <w:szCs w:val="24"/>
              </w:rPr>
              <w:t>ведение мероприятий по предупреждению и ликв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дации болезней животных и их лечению»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5Г 4 06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392431,3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392431,3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392431,3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</w:t>
            </w:r>
            <w:r w:rsidRPr="00D17BEE">
              <w:rPr>
                <w:sz w:val="24"/>
                <w:szCs w:val="24"/>
              </w:rPr>
              <w:t>е</w:t>
            </w:r>
            <w:r w:rsidRPr="00D17BEE">
              <w:rPr>
                <w:sz w:val="24"/>
                <w:szCs w:val="24"/>
              </w:rPr>
              <w:t>ниями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5Г 4 06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392431,3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392431,3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392431,3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5Г 4 06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392431,3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392431,3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392431,3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96 0 00 00000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7572,7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7572,7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7572,7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межбюджетных трансфертов мес</w:t>
            </w:r>
            <w:r w:rsidRPr="00D17BEE">
              <w:rPr>
                <w:sz w:val="24"/>
                <w:szCs w:val="24"/>
              </w:rPr>
              <w:t>т</w:t>
            </w:r>
            <w:r w:rsidRPr="00D17BEE">
              <w:rPr>
                <w:sz w:val="24"/>
                <w:szCs w:val="24"/>
              </w:rPr>
              <w:t>ным бюджетам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96 1 00 00000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7572,7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7572,7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7572,7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орган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зации проведения мероприятий при осуществлении деятельности по обращению с животными без вл</w:t>
            </w:r>
            <w:r w:rsidRPr="00D17BEE">
              <w:rPr>
                <w:sz w:val="24"/>
                <w:szCs w:val="24"/>
              </w:rPr>
              <w:t>а</w:t>
            </w:r>
            <w:r w:rsidRPr="00D17BEE">
              <w:rPr>
                <w:sz w:val="24"/>
                <w:szCs w:val="24"/>
              </w:rPr>
              <w:t>дельцев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96 1 00 77130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7572,7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7572,7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7572,7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96 1 00 77130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7572,7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7572,7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7572,7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27871,0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27871,0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27871,0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27871,0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27871,0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27871,0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27871,0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27871,0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27871,0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обеспечение функций центрального а</w:t>
            </w:r>
            <w:r w:rsidRPr="00D17BEE">
              <w:rPr>
                <w:sz w:val="24"/>
                <w:szCs w:val="24"/>
              </w:rPr>
              <w:t>п</w:t>
            </w:r>
            <w:r w:rsidRPr="00D17BEE">
              <w:rPr>
                <w:sz w:val="24"/>
                <w:szCs w:val="24"/>
              </w:rPr>
              <w:t>парата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27871,0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27871,0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27871,0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 xml:space="preserve">Расходы на выплаты персоналу в целях обеспечения </w:t>
            </w:r>
            <w:r w:rsidRPr="00D17BEE">
              <w:rPr>
                <w:sz w:val="24"/>
                <w:szCs w:val="24"/>
              </w:rPr>
              <w:lastRenderedPageBreak/>
              <w:t>выполнения функций государственными (муниц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пальными) органами, казенными учреждениями, о</w:t>
            </w:r>
            <w:r w:rsidRPr="00D17BEE">
              <w:rPr>
                <w:sz w:val="24"/>
                <w:szCs w:val="24"/>
              </w:rPr>
              <w:t>р</w:t>
            </w:r>
            <w:r w:rsidRPr="00D17BEE">
              <w:rPr>
                <w:sz w:val="24"/>
                <w:szCs w:val="24"/>
              </w:rPr>
              <w:t>ганами управления государственными внебюдже</w:t>
            </w:r>
            <w:r w:rsidRPr="00D17BEE">
              <w:rPr>
                <w:sz w:val="24"/>
                <w:szCs w:val="24"/>
              </w:rPr>
              <w:t>т</w:t>
            </w:r>
            <w:r w:rsidRPr="00D17BEE">
              <w:rPr>
                <w:sz w:val="24"/>
                <w:szCs w:val="24"/>
              </w:rPr>
              <w:t>ными фондами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lastRenderedPageBreak/>
              <w:t>008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27318,5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27318,5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27318,5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lastRenderedPageBreak/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545,5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545,5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545,5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Мероприятия по профессиональному развитию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гражданских служащих области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Министерство сельского хозяйства Саратовской области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168163,8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168163,8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168163,8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16594,2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16594,2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16594,2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16594,2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16594,2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16594,2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5Г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16594,2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16594,2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16594,2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«Обеспечение реализации госуда</w:t>
            </w:r>
            <w:r w:rsidRPr="00D17BEE">
              <w:rPr>
                <w:sz w:val="24"/>
                <w:szCs w:val="24"/>
              </w:rPr>
              <w:t>р</w:t>
            </w:r>
            <w:r w:rsidRPr="00D17BEE">
              <w:rPr>
                <w:sz w:val="24"/>
                <w:szCs w:val="24"/>
              </w:rPr>
              <w:t>ственной программы Саратовской области «Разв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тие сельского хозяйства и регулирование рынков сельскохозяйственной продукции, сырья и прод</w:t>
            </w:r>
            <w:r w:rsidRPr="00D17BEE">
              <w:rPr>
                <w:sz w:val="24"/>
                <w:szCs w:val="24"/>
              </w:rPr>
              <w:t>о</w:t>
            </w:r>
            <w:r w:rsidRPr="00D17BEE">
              <w:rPr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5Г 4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16594,2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16594,2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16594,2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«Оказание услуг по административно-хозяйственному и архивному обслуживанию орг</w:t>
            </w:r>
            <w:r w:rsidRPr="00D17BEE">
              <w:rPr>
                <w:sz w:val="24"/>
                <w:szCs w:val="24"/>
              </w:rPr>
              <w:t>а</w:t>
            </w:r>
            <w:r w:rsidRPr="00D17BEE">
              <w:rPr>
                <w:sz w:val="24"/>
                <w:szCs w:val="24"/>
              </w:rPr>
              <w:t>нов исполнительной власти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5Г 4 01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16594,2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16594,2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16594,2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</w:t>
            </w:r>
            <w:r w:rsidRPr="00D17BEE">
              <w:rPr>
                <w:sz w:val="24"/>
                <w:szCs w:val="24"/>
              </w:rPr>
              <w:t>е</w:t>
            </w:r>
            <w:r w:rsidRPr="00D17BEE">
              <w:rPr>
                <w:sz w:val="24"/>
                <w:szCs w:val="24"/>
              </w:rPr>
              <w:t>ниями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5Г 4 01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16594,2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16594,2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16594,2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5Г 4 01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16594,2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16594,2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16594,2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141489,4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141489,6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141489,6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51365,4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51365,4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51365,4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5Г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51365,4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51365,4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51365,4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«Развитие отраслей агропромышле</w:t>
            </w:r>
            <w:r w:rsidRPr="00D17BEE">
              <w:rPr>
                <w:sz w:val="24"/>
                <w:szCs w:val="24"/>
              </w:rPr>
              <w:t>н</w:t>
            </w:r>
            <w:r w:rsidRPr="00D17BEE">
              <w:rPr>
                <w:sz w:val="24"/>
                <w:szCs w:val="24"/>
              </w:rPr>
              <w:t>ного комплекса, обеспечивающих ускоренное и</w:t>
            </w:r>
            <w:r w:rsidRPr="00D17BEE">
              <w:rPr>
                <w:sz w:val="24"/>
                <w:szCs w:val="24"/>
              </w:rPr>
              <w:t>м</w:t>
            </w:r>
            <w:r w:rsidRPr="00D17BEE">
              <w:rPr>
                <w:sz w:val="24"/>
                <w:szCs w:val="24"/>
              </w:rPr>
              <w:t>портозамещение основных видов сельскохозя</w:t>
            </w:r>
            <w:r w:rsidRPr="00D17BEE">
              <w:rPr>
                <w:sz w:val="24"/>
                <w:szCs w:val="24"/>
              </w:rPr>
              <w:t>й</w:t>
            </w:r>
            <w:r w:rsidRPr="00D17BEE">
              <w:rPr>
                <w:sz w:val="24"/>
                <w:szCs w:val="24"/>
              </w:rPr>
              <w:t>ственной продукции, сырья и продовольствия»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5Г 1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7069,2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7069,2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7069,2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«Развитие товарной аквакультуры»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5Г 1 02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1019,2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1019,2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1019,2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Развитие товарной аквакультуры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5Г 1 02 82100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1019,2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1019,2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1019,2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5Г 1 02 82100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1019,2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1019,2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1019,2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5Г 1 03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Развитие птицеводства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5Г 1 03 83600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5Г 1 03 83600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«Возмещение части затрат сельскох</w:t>
            </w:r>
            <w:r w:rsidRPr="00D17BEE">
              <w:rPr>
                <w:sz w:val="24"/>
                <w:szCs w:val="24"/>
              </w:rPr>
              <w:t>о</w:t>
            </w:r>
            <w:r w:rsidRPr="00D17BEE">
              <w:rPr>
                <w:sz w:val="24"/>
                <w:szCs w:val="24"/>
              </w:rPr>
              <w:t>зяйственным потребительским кооперативам, св</w:t>
            </w:r>
            <w:r w:rsidRPr="00D17BEE">
              <w:rPr>
                <w:sz w:val="24"/>
                <w:szCs w:val="24"/>
              </w:rPr>
              <w:t>я</w:t>
            </w:r>
            <w:r w:rsidRPr="00D17BEE">
              <w:rPr>
                <w:sz w:val="24"/>
                <w:szCs w:val="24"/>
              </w:rPr>
              <w:t>занных с предоставлением услуг по реализации сельскохозяйственной продукции»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5Г 1 04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Возмещение части затрат сельскохозяйственным п</w:t>
            </w:r>
            <w:r w:rsidRPr="00D17BEE">
              <w:rPr>
                <w:sz w:val="24"/>
                <w:szCs w:val="24"/>
              </w:rPr>
              <w:t>о</w:t>
            </w:r>
            <w:r w:rsidRPr="00D17BEE">
              <w:rPr>
                <w:sz w:val="24"/>
                <w:szCs w:val="24"/>
              </w:rPr>
              <w:t>требительским кооперативам, связанных с пред</w:t>
            </w:r>
            <w:r w:rsidRPr="00D17BEE">
              <w:rPr>
                <w:sz w:val="24"/>
                <w:szCs w:val="24"/>
              </w:rPr>
              <w:t>о</w:t>
            </w:r>
            <w:r w:rsidRPr="00D17BEE">
              <w:rPr>
                <w:sz w:val="24"/>
                <w:szCs w:val="24"/>
              </w:rPr>
              <w:t>ставлением услуг по реализации сельскохозяйстве</w:t>
            </w:r>
            <w:r w:rsidRPr="00D17BEE">
              <w:rPr>
                <w:sz w:val="24"/>
                <w:szCs w:val="24"/>
              </w:rPr>
              <w:t>н</w:t>
            </w:r>
            <w:r w:rsidRPr="00D17BEE">
              <w:rPr>
                <w:sz w:val="24"/>
                <w:szCs w:val="24"/>
              </w:rPr>
              <w:t>ной продукции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5Г 1 04 83100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5Г 1 04 83100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«Обеспечение реализации госуда</w:t>
            </w:r>
            <w:r w:rsidRPr="00D17BEE">
              <w:rPr>
                <w:sz w:val="24"/>
                <w:szCs w:val="24"/>
              </w:rPr>
              <w:t>р</w:t>
            </w:r>
            <w:r w:rsidRPr="00D17BEE">
              <w:rPr>
                <w:sz w:val="24"/>
                <w:szCs w:val="24"/>
              </w:rPr>
              <w:t>ственной программы Саратовской области «Разв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тие сельского хозяйства и регулирование рынков сельскохозяйственной продукции, сырья и прод</w:t>
            </w:r>
            <w:r w:rsidRPr="00D17BEE">
              <w:rPr>
                <w:sz w:val="24"/>
                <w:szCs w:val="24"/>
              </w:rPr>
              <w:t>о</w:t>
            </w:r>
            <w:r w:rsidRPr="00D17BEE">
              <w:rPr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5Г 4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44296,2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44296,2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44296,2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«Оказание услуг по организации ре</w:t>
            </w:r>
            <w:r w:rsidRPr="00D17BEE">
              <w:rPr>
                <w:sz w:val="24"/>
                <w:szCs w:val="24"/>
              </w:rPr>
              <w:t>а</w:t>
            </w:r>
            <w:r w:rsidRPr="00D17BEE">
              <w:rPr>
                <w:sz w:val="24"/>
                <w:szCs w:val="24"/>
              </w:rPr>
              <w:t>лизации сельскохозяйственной продукции и инфо</w:t>
            </w:r>
            <w:r w:rsidRPr="00D17BEE">
              <w:rPr>
                <w:sz w:val="24"/>
                <w:szCs w:val="24"/>
              </w:rPr>
              <w:t>р</w:t>
            </w:r>
            <w:r w:rsidRPr="00D17BEE">
              <w:rPr>
                <w:sz w:val="24"/>
                <w:szCs w:val="24"/>
              </w:rPr>
              <w:lastRenderedPageBreak/>
              <w:t>мационно-консультационному обеспечению агр</w:t>
            </w:r>
            <w:r w:rsidRPr="00D17BEE">
              <w:rPr>
                <w:sz w:val="24"/>
                <w:szCs w:val="24"/>
              </w:rPr>
              <w:t>о</w:t>
            </w:r>
            <w:r w:rsidRPr="00D17BEE">
              <w:rPr>
                <w:sz w:val="24"/>
                <w:szCs w:val="24"/>
              </w:rPr>
              <w:t>промышленного комплекса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lastRenderedPageBreak/>
              <w:t>009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5Г 4 02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38696,2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38696,2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38696,2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</w:t>
            </w:r>
            <w:r w:rsidRPr="00D17BEE">
              <w:rPr>
                <w:sz w:val="24"/>
                <w:szCs w:val="24"/>
              </w:rPr>
              <w:t>е</w:t>
            </w:r>
            <w:r w:rsidRPr="00D17BEE">
              <w:rPr>
                <w:sz w:val="24"/>
                <w:szCs w:val="24"/>
              </w:rPr>
              <w:t>ниями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5Г 4 02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38696,2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38696,2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38696,2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5Г 4 02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38696,2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38696,2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38696,2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«Проведение выставок, семинаров, конкурсов, презентаций»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5Г 4 03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5Г 4 03 М0000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5Г 4 03 М0000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«Приобретение бланков племенных свидетельств на племенную продукцию (материал)»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5Г 4 08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5Г 4 08 М0000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5Г 4 08 М0000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Прикладные научные исследования в области нац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ональной экономики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5Г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«Обеспечение реализации госуда</w:t>
            </w:r>
            <w:r w:rsidRPr="00D17BEE">
              <w:rPr>
                <w:sz w:val="24"/>
                <w:szCs w:val="24"/>
              </w:rPr>
              <w:t>р</w:t>
            </w:r>
            <w:r w:rsidRPr="00D17BEE">
              <w:rPr>
                <w:sz w:val="24"/>
                <w:szCs w:val="24"/>
              </w:rPr>
              <w:t>ственной программы Саратовской области «Разв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тие сельского хозяйства и регулирование рынков сельскохозяйственной продукции, сырья и прод</w:t>
            </w:r>
            <w:r w:rsidRPr="00D17BEE">
              <w:rPr>
                <w:sz w:val="24"/>
                <w:szCs w:val="24"/>
              </w:rPr>
              <w:t>о</w:t>
            </w:r>
            <w:r w:rsidRPr="00D17BEE">
              <w:rPr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5Г 4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«Разработка приоритетных научных исследований»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5Г 4 04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5Г 4 04 М0000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5Г 4 04 М0000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89924,0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89924,2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89924,2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lastRenderedPageBreak/>
              <w:t>Государственная программа Саратовской области «Информационное общество»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«Повышение эффективности де</w:t>
            </w:r>
            <w:r w:rsidRPr="00D17BEE">
              <w:rPr>
                <w:sz w:val="24"/>
                <w:szCs w:val="24"/>
              </w:rPr>
              <w:t>я</w:t>
            </w:r>
            <w:r w:rsidRPr="00D17BEE">
              <w:rPr>
                <w:sz w:val="24"/>
                <w:szCs w:val="24"/>
              </w:rPr>
              <w:t>тельности органов исполнительной и законодател</w:t>
            </w:r>
            <w:r w:rsidRPr="00D17BEE">
              <w:rPr>
                <w:sz w:val="24"/>
                <w:szCs w:val="24"/>
              </w:rPr>
              <w:t>ь</w:t>
            </w:r>
            <w:r w:rsidRPr="00D17BEE">
              <w:rPr>
                <w:sz w:val="24"/>
                <w:szCs w:val="24"/>
              </w:rPr>
              <w:t>ной власти Саратовской области, 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«Формирование и обеспеч</w:t>
            </w:r>
            <w:r w:rsidRPr="00D17BEE">
              <w:rPr>
                <w:sz w:val="24"/>
                <w:szCs w:val="24"/>
              </w:rPr>
              <w:t>е</w:t>
            </w:r>
            <w:r w:rsidRPr="00D17BEE">
              <w:rPr>
                <w:sz w:val="24"/>
                <w:szCs w:val="24"/>
              </w:rPr>
              <w:t>ние функционирования информационно-технологической инфраструктуры органов власти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88924,0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88924,2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88924,2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88924,0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88924,2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88924,2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обеспечение функций центрального а</w:t>
            </w:r>
            <w:r w:rsidRPr="00D17BEE">
              <w:rPr>
                <w:sz w:val="24"/>
                <w:szCs w:val="24"/>
              </w:rPr>
              <w:t>п</w:t>
            </w:r>
            <w:r w:rsidRPr="00D17BEE">
              <w:rPr>
                <w:sz w:val="24"/>
                <w:szCs w:val="24"/>
              </w:rPr>
              <w:t>парата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88924,0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88924,2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88924,2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пальными) органами, казенными учреждениями, о</w:t>
            </w:r>
            <w:r w:rsidRPr="00D17BEE">
              <w:rPr>
                <w:sz w:val="24"/>
                <w:szCs w:val="24"/>
              </w:rPr>
              <w:t>р</w:t>
            </w:r>
            <w:r w:rsidRPr="00D17BEE">
              <w:rPr>
                <w:sz w:val="24"/>
                <w:szCs w:val="24"/>
              </w:rPr>
              <w:t>ганами управления государственными внебюдже</w:t>
            </w:r>
            <w:r w:rsidRPr="00D17BEE">
              <w:rPr>
                <w:sz w:val="24"/>
                <w:szCs w:val="24"/>
              </w:rPr>
              <w:t>т</w:t>
            </w:r>
            <w:r w:rsidRPr="00D17BEE">
              <w:rPr>
                <w:sz w:val="24"/>
                <w:szCs w:val="24"/>
              </w:rPr>
              <w:t>ными фондами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86323,8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86323,8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86323,8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2600,2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2600,4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2600,4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Мероприятия по профессиональному развитию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гражданских служащих области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lastRenderedPageBreak/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lastRenderedPageBreak/>
              <w:t>009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lastRenderedPageBreak/>
              <w:t>Социальная политика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10010,2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10010,0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10010,0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10010,0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5Г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10010,0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10010,0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«Обеспечение реализации госуда</w:t>
            </w:r>
            <w:r w:rsidRPr="00D17BEE">
              <w:rPr>
                <w:sz w:val="24"/>
                <w:szCs w:val="24"/>
              </w:rPr>
              <w:t>р</w:t>
            </w:r>
            <w:r w:rsidRPr="00D17BEE">
              <w:rPr>
                <w:sz w:val="24"/>
                <w:szCs w:val="24"/>
              </w:rPr>
              <w:t>ственной программы Саратовской области «Разв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тие сельского хозяйства и регулирование рынков сельскохозяйственной продукции, сырья и прод</w:t>
            </w:r>
            <w:r w:rsidRPr="00D17BEE">
              <w:rPr>
                <w:sz w:val="24"/>
                <w:szCs w:val="24"/>
              </w:rPr>
              <w:t>о</w:t>
            </w:r>
            <w:r w:rsidRPr="00D17BEE">
              <w:rPr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5Г 4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10010,0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10010,0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«Государственная поддержка кадров</w:t>
            </w:r>
            <w:r w:rsidRPr="00D17BEE">
              <w:rPr>
                <w:sz w:val="24"/>
                <w:szCs w:val="24"/>
              </w:rPr>
              <w:t>о</w:t>
            </w:r>
            <w:r w:rsidRPr="00D17BEE">
              <w:rPr>
                <w:sz w:val="24"/>
                <w:szCs w:val="24"/>
              </w:rPr>
              <w:t>го потенциала агропромышленного комплекса Сар</w:t>
            </w:r>
            <w:r w:rsidRPr="00D17BEE">
              <w:rPr>
                <w:sz w:val="24"/>
                <w:szCs w:val="24"/>
              </w:rPr>
              <w:t>а</w:t>
            </w:r>
            <w:r w:rsidRPr="00D17BEE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5Г 4 07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10010,0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10010,0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5Г 4 07 Б4600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10010,0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10010,0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обеспечение и иные выплаты насел</w:t>
            </w:r>
            <w:r w:rsidRPr="00D17BEE">
              <w:rPr>
                <w:sz w:val="24"/>
                <w:szCs w:val="24"/>
              </w:rPr>
              <w:t>е</w:t>
            </w:r>
            <w:r w:rsidRPr="00D17BEE">
              <w:rPr>
                <w:sz w:val="24"/>
                <w:szCs w:val="24"/>
              </w:rPr>
              <w:t>нию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5Г 4 07 Б4600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10010,0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10010,0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обеспечение функций центрального а</w:t>
            </w:r>
            <w:r w:rsidRPr="00D17BEE">
              <w:rPr>
                <w:sz w:val="24"/>
                <w:szCs w:val="24"/>
              </w:rPr>
              <w:t>п</w:t>
            </w:r>
            <w:r w:rsidRPr="00D17BEE">
              <w:rPr>
                <w:sz w:val="24"/>
                <w:szCs w:val="24"/>
              </w:rPr>
              <w:t>парата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пальными) органами, казенными учреждениями, о</w:t>
            </w:r>
            <w:r w:rsidRPr="00D17BEE">
              <w:rPr>
                <w:sz w:val="24"/>
                <w:szCs w:val="24"/>
              </w:rPr>
              <w:t>р</w:t>
            </w:r>
            <w:r w:rsidRPr="00D17BEE">
              <w:rPr>
                <w:sz w:val="24"/>
                <w:szCs w:val="24"/>
              </w:rPr>
              <w:t>ганами управления государственными внебюдже</w:t>
            </w:r>
            <w:r w:rsidRPr="00D17BEE">
              <w:rPr>
                <w:sz w:val="24"/>
                <w:szCs w:val="24"/>
              </w:rPr>
              <w:t>т</w:t>
            </w:r>
            <w:r w:rsidRPr="00D17BEE">
              <w:rPr>
                <w:sz w:val="24"/>
                <w:szCs w:val="24"/>
              </w:rPr>
              <w:t>ными фондами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009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Государственная инспекция по надзору за техн</w:t>
            </w:r>
            <w:r w:rsidRPr="00D17BEE">
              <w:rPr>
                <w:b/>
                <w:bCs/>
                <w:sz w:val="24"/>
                <w:szCs w:val="24"/>
              </w:rPr>
              <w:t>и</w:t>
            </w:r>
            <w:r w:rsidRPr="00D17BEE">
              <w:rPr>
                <w:b/>
                <w:bCs/>
                <w:sz w:val="24"/>
                <w:szCs w:val="24"/>
              </w:rPr>
              <w:t>ческим состоянием самоходных машин и других видов техники Саратовской области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010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48893,5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48893,5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48893,5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010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48766,9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48766,9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48766,9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lastRenderedPageBreak/>
              <w:t>Другие общегосударственные вопросы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010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48766,9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48766,9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48766,9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010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47962,4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47962,4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47962,4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010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47962,4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47962,4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47962,4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обеспечение функций центрального а</w:t>
            </w:r>
            <w:r w:rsidRPr="00D17BEE">
              <w:rPr>
                <w:sz w:val="24"/>
                <w:szCs w:val="24"/>
              </w:rPr>
              <w:t>п</w:t>
            </w:r>
            <w:r w:rsidRPr="00D17BEE">
              <w:rPr>
                <w:sz w:val="24"/>
                <w:szCs w:val="24"/>
              </w:rPr>
              <w:t>парата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010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47904,3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47904,3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47904,3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пальными) органами, казенными учреждениями, о</w:t>
            </w:r>
            <w:r w:rsidRPr="00D17BEE">
              <w:rPr>
                <w:sz w:val="24"/>
                <w:szCs w:val="24"/>
              </w:rPr>
              <w:t>р</w:t>
            </w:r>
            <w:r w:rsidRPr="00D17BEE">
              <w:rPr>
                <w:sz w:val="24"/>
                <w:szCs w:val="24"/>
              </w:rPr>
              <w:t>ганами управления государственными внебюдже</w:t>
            </w:r>
            <w:r w:rsidRPr="00D17BEE">
              <w:rPr>
                <w:sz w:val="24"/>
                <w:szCs w:val="24"/>
              </w:rPr>
              <w:t>т</w:t>
            </w:r>
            <w:r w:rsidRPr="00D17BEE">
              <w:rPr>
                <w:sz w:val="24"/>
                <w:szCs w:val="24"/>
              </w:rPr>
              <w:t>ными фондами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010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43390,0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43390,0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43390,0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010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4514,3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4514,3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4514,3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Уплата земельного налога, налога на имущество о</w:t>
            </w:r>
            <w:r w:rsidRPr="00D17BEE">
              <w:rPr>
                <w:sz w:val="24"/>
                <w:szCs w:val="24"/>
              </w:rPr>
              <w:t>р</w:t>
            </w:r>
            <w:r w:rsidRPr="00D17BEE">
              <w:rPr>
                <w:sz w:val="24"/>
                <w:szCs w:val="24"/>
              </w:rPr>
              <w:t>ганизаций и транспортного налога органами гос</w:t>
            </w:r>
            <w:r w:rsidRPr="00D17BEE">
              <w:rPr>
                <w:sz w:val="24"/>
                <w:szCs w:val="24"/>
              </w:rPr>
              <w:t>у</w:t>
            </w:r>
            <w:r w:rsidRPr="00D17BEE">
              <w:rPr>
                <w:sz w:val="24"/>
                <w:szCs w:val="24"/>
              </w:rPr>
              <w:t>дарственной власти области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010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010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010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804,5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804,5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804,5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010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804,5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804,5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804,5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Бланки строгой отчетности и прочие бланки, спец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альная продукция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010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804,5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804,5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804,5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010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804,5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804,5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804,5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010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126,6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126,6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126,6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010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126,6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126,6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126,6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010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126,6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126,6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126,6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010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126,6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126,6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126,6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Мероприятия по профессиональному развитию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гражданских служащих области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010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126,6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126,6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126,6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010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126,6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126,6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126,6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Управление специальных программ Правител</w:t>
            </w:r>
            <w:r w:rsidRPr="00D17BEE">
              <w:rPr>
                <w:b/>
                <w:bCs/>
                <w:sz w:val="24"/>
                <w:szCs w:val="24"/>
              </w:rPr>
              <w:t>ь</w:t>
            </w:r>
            <w:r w:rsidRPr="00D17BEE">
              <w:rPr>
                <w:b/>
                <w:bCs/>
                <w:sz w:val="24"/>
                <w:szCs w:val="24"/>
              </w:rPr>
              <w:t>ства Саратовской области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012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18904,5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18904,5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18904,5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lastRenderedPageBreak/>
              <w:t>Общегосударственные вопросы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18811,5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18811,5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18811,5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18811,5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18811,5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18811,5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18811,5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18811,5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18811,5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18811,5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18811,5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18811,5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обеспечение функций центрального а</w:t>
            </w:r>
            <w:r w:rsidRPr="00D17BEE">
              <w:rPr>
                <w:sz w:val="24"/>
                <w:szCs w:val="24"/>
              </w:rPr>
              <w:t>п</w:t>
            </w:r>
            <w:r w:rsidRPr="00D17BEE">
              <w:rPr>
                <w:sz w:val="24"/>
                <w:szCs w:val="24"/>
              </w:rPr>
              <w:t>парата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18811,5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18811,5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18811,5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пальными) органами, казенными учреждениями, о</w:t>
            </w:r>
            <w:r w:rsidRPr="00D17BEE">
              <w:rPr>
                <w:sz w:val="24"/>
                <w:szCs w:val="24"/>
              </w:rPr>
              <w:t>р</w:t>
            </w:r>
            <w:r w:rsidRPr="00D17BEE">
              <w:rPr>
                <w:sz w:val="24"/>
                <w:szCs w:val="24"/>
              </w:rPr>
              <w:t>ганами управления государственными внебюдже</w:t>
            </w:r>
            <w:r w:rsidRPr="00D17BEE">
              <w:rPr>
                <w:sz w:val="24"/>
                <w:szCs w:val="24"/>
              </w:rPr>
              <w:t>т</w:t>
            </w:r>
            <w:r w:rsidRPr="00D17BEE">
              <w:rPr>
                <w:sz w:val="24"/>
                <w:szCs w:val="24"/>
              </w:rPr>
              <w:t>ными фондами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18793,0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18793,0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18793,0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Мероприятия по профессиональному развитию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гражданских служащих области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Государственная жилищная инспекция Сарато</w:t>
            </w:r>
            <w:r w:rsidRPr="00D17BEE">
              <w:rPr>
                <w:b/>
                <w:bCs/>
                <w:sz w:val="24"/>
                <w:szCs w:val="24"/>
              </w:rPr>
              <w:t>в</w:t>
            </w:r>
            <w:r w:rsidRPr="00D17BEE">
              <w:rPr>
                <w:b/>
                <w:bCs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013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58556,8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58556,8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58556,8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013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58424,8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58424,8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58424,8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013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58424,8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58424,8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58424,8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013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55667,4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55667,4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55667,4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013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55667,4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55667,4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55667,4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обеспечение функций центрального а</w:t>
            </w:r>
            <w:r w:rsidRPr="00D17BEE">
              <w:rPr>
                <w:sz w:val="24"/>
                <w:szCs w:val="24"/>
              </w:rPr>
              <w:t>п</w:t>
            </w:r>
            <w:r w:rsidRPr="00D17BEE">
              <w:rPr>
                <w:sz w:val="24"/>
                <w:szCs w:val="24"/>
              </w:rPr>
              <w:t>парата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013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55667,4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55667,4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55667,4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 xml:space="preserve">Расходы на выплаты персоналу в целях обеспечения </w:t>
            </w:r>
            <w:r w:rsidRPr="00D17BEE">
              <w:rPr>
                <w:sz w:val="24"/>
                <w:szCs w:val="24"/>
              </w:rPr>
              <w:lastRenderedPageBreak/>
              <w:t>выполнения функций государственными (муниц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пальными) органами, казенными учреждениями, о</w:t>
            </w:r>
            <w:r w:rsidRPr="00D17BEE">
              <w:rPr>
                <w:sz w:val="24"/>
                <w:szCs w:val="24"/>
              </w:rPr>
              <w:t>р</w:t>
            </w:r>
            <w:r w:rsidRPr="00D17BEE">
              <w:rPr>
                <w:sz w:val="24"/>
                <w:szCs w:val="24"/>
              </w:rPr>
              <w:t>ганами управления государственными внебюдже</w:t>
            </w:r>
            <w:r w:rsidRPr="00D17BEE">
              <w:rPr>
                <w:sz w:val="24"/>
                <w:szCs w:val="24"/>
              </w:rPr>
              <w:t>т</w:t>
            </w:r>
            <w:r w:rsidRPr="00D17BEE">
              <w:rPr>
                <w:sz w:val="24"/>
                <w:szCs w:val="24"/>
              </w:rPr>
              <w:t>ными фондами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lastRenderedPageBreak/>
              <w:t>013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54110,5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54110,5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54110,5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lastRenderedPageBreak/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013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1556,9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1556,9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1556,9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013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96 0 00 00000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2757,4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2757,4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2757,4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межбюджетных трансфертов мес</w:t>
            </w:r>
            <w:r w:rsidRPr="00D17BEE">
              <w:rPr>
                <w:sz w:val="24"/>
                <w:szCs w:val="24"/>
              </w:rPr>
              <w:t>т</w:t>
            </w:r>
            <w:r w:rsidRPr="00D17BEE">
              <w:rPr>
                <w:sz w:val="24"/>
                <w:szCs w:val="24"/>
              </w:rPr>
              <w:t>ным бюджетам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013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96 1 00 00000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2757,4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2757,4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2757,4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</w:t>
            </w:r>
            <w:r w:rsidRPr="00D17BEE">
              <w:rPr>
                <w:sz w:val="24"/>
                <w:szCs w:val="24"/>
              </w:rPr>
              <w:t>у</w:t>
            </w:r>
            <w:r w:rsidRPr="00D17BEE">
              <w:rPr>
                <w:sz w:val="24"/>
                <w:szCs w:val="24"/>
              </w:rPr>
              <w:t>ществлению регионального государственного ж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лищного надзора и лицензионного контроля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013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96 1 00 76510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2757,4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2757,4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2757,4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013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96 1 00 76510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2757,4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2757,4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2757,4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013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132,0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132,0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132,0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013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132,0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132,0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132,0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013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132,0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132,0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132,0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013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132,0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132,0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132,0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Мероприятия по профессиональному развитию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гражданских служащих области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013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132,0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132,0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132,0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013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132,0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132,0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132,0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Уполномоченный по защите прав предприним</w:t>
            </w:r>
            <w:r w:rsidRPr="00D17BEE">
              <w:rPr>
                <w:b/>
                <w:bCs/>
                <w:sz w:val="24"/>
                <w:szCs w:val="24"/>
              </w:rPr>
              <w:t>а</w:t>
            </w:r>
            <w:r w:rsidRPr="00D17BEE">
              <w:rPr>
                <w:b/>
                <w:bCs/>
                <w:sz w:val="24"/>
                <w:szCs w:val="24"/>
              </w:rPr>
              <w:t>телей в Саратовской области и его аппарат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014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9116,3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9116,3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9116,3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9103,9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9103,9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9103,9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9103,9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9103,9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9103,9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9103,9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9103,9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9103,9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9103,9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9103,9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9103,9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обеспечение функций центрального а</w:t>
            </w:r>
            <w:r w:rsidRPr="00D17BEE">
              <w:rPr>
                <w:sz w:val="24"/>
                <w:szCs w:val="24"/>
              </w:rPr>
              <w:t>п</w:t>
            </w:r>
            <w:r w:rsidRPr="00D17BEE">
              <w:rPr>
                <w:sz w:val="24"/>
                <w:szCs w:val="24"/>
              </w:rPr>
              <w:t>парата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9103,9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9103,9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9103,9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lastRenderedPageBreak/>
              <w:t>пальными) органами, казенными учреждениями, о</w:t>
            </w:r>
            <w:r w:rsidRPr="00D17BEE">
              <w:rPr>
                <w:sz w:val="24"/>
                <w:szCs w:val="24"/>
              </w:rPr>
              <w:t>р</w:t>
            </w:r>
            <w:r w:rsidRPr="00D17BEE">
              <w:rPr>
                <w:sz w:val="24"/>
                <w:szCs w:val="24"/>
              </w:rPr>
              <w:t>ганами управления государственными внебюдже</w:t>
            </w:r>
            <w:r w:rsidRPr="00D17BEE">
              <w:rPr>
                <w:sz w:val="24"/>
                <w:szCs w:val="24"/>
              </w:rPr>
              <w:t>т</w:t>
            </w:r>
            <w:r w:rsidRPr="00D17BEE">
              <w:rPr>
                <w:sz w:val="24"/>
                <w:szCs w:val="24"/>
              </w:rPr>
              <w:t>ными фондами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lastRenderedPageBreak/>
              <w:t>014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8902,5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8902,5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8902,5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lastRenderedPageBreak/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201,4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201,4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201,4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Мероприятия по профессиональному развитию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гражданских служащих области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Комитет по управлению имуществом Сарато</w:t>
            </w:r>
            <w:r w:rsidRPr="00D17BEE">
              <w:rPr>
                <w:b/>
                <w:bCs/>
                <w:sz w:val="24"/>
                <w:szCs w:val="24"/>
              </w:rPr>
              <w:t>в</w:t>
            </w:r>
            <w:r w:rsidRPr="00D17BEE">
              <w:rPr>
                <w:b/>
                <w:bCs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96803,0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96803,0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96803,0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61632,7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61632,7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61632,7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Прикладные научные исследования в области общ</w:t>
            </w:r>
            <w:r w:rsidRPr="00D17BEE">
              <w:rPr>
                <w:sz w:val="24"/>
                <w:szCs w:val="24"/>
              </w:rPr>
              <w:t>е</w:t>
            </w:r>
            <w:r w:rsidRPr="00D17BEE">
              <w:rPr>
                <w:sz w:val="24"/>
                <w:szCs w:val="24"/>
              </w:rPr>
              <w:t>государственных вопросов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199,7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199,7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199,7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199,7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199,7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199,7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199,7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199,7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199,7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«Проведение обследований имущ</w:t>
            </w:r>
            <w:r w:rsidRPr="00D17BEE">
              <w:rPr>
                <w:sz w:val="24"/>
                <w:szCs w:val="24"/>
              </w:rPr>
              <w:t>е</w:t>
            </w:r>
            <w:r w:rsidRPr="00D17BEE">
              <w:rPr>
                <w:sz w:val="24"/>
                <w:szCs w:val="24"/>
              </w:rPr>
              <w:t>ственного комплекса государственных учреждений, подведомственных министерству здравоохранения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3 02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199,7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199,7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199,7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</w:t>
            </w:r>
            <w:r w:rsidRPr="00D17BEE">
              <w:rPr>
                <w:sz w:val="24"/>
                <w:szCs w:val="24"/>
              </w:rPr>
              <w:t>е</w:t>
            </w:r>
            <w:r w:rsidRPr="00D17BEE">
              <w:rPr>
                <w:sz w:val="24"/>
                <w:szCs w:val="24"/>
              </w:rPr>
              <w:t>ниями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3 02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199,7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199,7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199,7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3 02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199,7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199,7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199,7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61433,0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61433,0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61433,0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 w:rsidRPr="00D17BEE">
              <w:rPr>
                <w:sz w:val="24"/>
                <w:szCs w:val="24"/>
              </w:rPr>
              <w:lastRenderedPageBreak/>
              <w:t>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lastRenderedPageBreak/>
              <w:t>015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9236,9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9236,9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9236,9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lastRenderedPageBreak/>
              <w:t>Подпрограмма «Развитие инвестиционной, внешн</w:t>
            </w:r>
            <w:r w:rsidRPr="00D17BEE">
              <w:rPr>
                <w:sz w:val="24"/>
                <w:szCs w:val="24"/>
              </w:rPr>
              <w:t>е</w:t>
            </w:r>
            <w:r w:rsidRPr="00D17BEE">
              <w:rPr>
                <w:sz w:val="24"/>
                <w:szCs w:val="24"/>
              </w:rPr>
              <w:t>экономической деятельности, международного с</w:t>
            </w:r>
            <w:r w:rsidRPr="00D17BEE">
              <w:rPr>
                <w:sz w:val="24"/>
                <w:szCs w:val="24"/>
              </w:rPr>
              <w:t>о</w:t>
            </w:r>
            <w:r w:rsidRPr="00D17BEE">
              <w:rPr>
                <w:sz w:val="24"/>
                <w:szCs w:val="24"/>
              </w:rPr>
              <w:t>трудничества и межрегиональных связей Сарато</w:t>
            </w:r>
            <w:r w:rsidRPr="00D17BEE">
              <w:rPr>
                <w:sz w:val="24"/>
                <w:szCs w:val="24"/>
              </w:rPr>
              <w:t>в</w:t>
            </w:r>
            <w:r w:rsidRPr="00D17BEE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58 2 00 00000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9236,9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9236,9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9236,9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«Обеспечение постоянного хранения, использование учетно-технической док</w:t>
            </w:r>
            <w:r w:rsidRPr="00D17BEE">
              <w:rPr>
                <w:sz w:val="24"/>
                <w:szCs w:val="24"/>
              </w:rPr>
              <w:t>у</w:t>
            </w:r>
            <w:r w:rsidRPr="00D17BEE">
              <w:rPr>
                <w:sz w:val="24"/>
                <w:szCs w:val="24"/>
              </w:rPr>
              <w:t>ментации и предоставление содержащихся в ней сведений»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58 2 37 00000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9236,9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9236,9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9236,9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</w:t>
            </w:r>
            <w:r w:rsidRPr="00D17BEE">
              <w:rPr>
                <w:sz w:val="24"/>
                <w:szCs w:val="24"/>
              </w:rPr>
              <w:t>е</w:t>
            </w:r>
            <w:r w:rsidRPr="00D17BEE">
              <w:rPr>
                <w:sz w:val="24"/>
                <w:szCs w:val="24"/>
              </w:rPr>
              <w:t>ниями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58 2 37 04100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9236,9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9236,9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9236,9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58 2 37 04100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9236,9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9236,9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9236,9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51796,1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51796,1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51796,1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51796,1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51796,1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51796,1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обеспечение функций центрального а</w:t>
            </w:r>
            <w:r w:rsidRPr="00D17BEE">
              <w:rPr>
                <w:sz w:val="24"/>
                <w:szCs w:val="24"/>
              </w:rPr>
              <w:t>п</w:t>
            </w:r>
            <w:r w:rsidRPr="00D17BEE">
              <w:rPr>
                <w:sz w:val="24"/>
                <w:szCs w:val="24"/>
              </w:rPr>
              <w:t>парата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51786,6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51786,6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51786,6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пальными) органами, казенными учреждениями, о</w:t>
            </w:r>
            <w:r w:rsidRPr="00D17BEE">
              <w:rPr>
                <w:sz w:val="24"/>
                <w:szCs w:val="24"/>
              </w:rPr>
              <w:t>р</w:t>
            </w:r>
            <w:r w:rsidRPr="00D17BEE">
              <w:rPr>
                <w:sz w:val="24"/>
                <w:szCs w:val="24"/>
              </w:rPr>
              <w:t>ганами управления государственными внебюдже</w:t>
            </w:r>
            <w:r w:rsidRPr="00D17BEE">
              <w:rPr>
                <w:sz w:val="24"/>
                <w:szCs w:val="24"/>
              </w:rPr>
              <w:t>т</w:t>
            </w:r>
            <w:r w:rsidRPr="00D17BEE">
              <w:rPr>
                <w:sz w:val="24"/>
                <w:szCs w:val="24"/>
              </w:rPr>
              <w:t>ными фондами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50043,2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50043,2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50043,2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1739,0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1739,0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1739,0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Уплата земельного налога, налога на имущество о</w:t>
            </w:r>
            <w:r w:rsidRPr="00D17BEE">
              <w:rPr>
                <w:sz w:val="24"/>
                <w:szCs w:val="24"/>
              </w:rPr>
              <w:t>р</w:t>
            </w:r>
            <w:r w:rsidRPr="00D17BEE">
              <w:rPr>
                <w:sz w:val="24"/>
                <w:szCs w:val="24"/>
              </w:rPr>
              <w:t>ганизаций и транспортного налога органами гос</w:t>
            </w:r>
            <w:r w:rsidRPr="00D17BEE">
              <w:rPr>
                <w:sz w:val="24"/>
                <w:szCs w:val="24"/>
              </w:rPr>
              <w:t>у</w:t>
            </w:r>
            <w:r w:rsidRPr="00D17BEE">
              <w:rPr>
                <w:sz w:val="24"/>
                <w:szCs w:val="24"/>
              </w:rPr>
              <w:t>дарственной власти области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Мероприятия в сфере приватизации и продажи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lastRenderedPageBreak/>
              <w:t>ударственного имущества области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lastRenderedPageBreak/>
              <w:t>015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94 0 00 00000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lastRenderedPageBreak/>
              <w:t>Обеспечение и проведение предпродажной подг</w:t>
            </w:r>
            <w:r w:rsidRPr="00D17BEE">
              <w:rPr>
                <w:sz w:val="24"/>
                <w:szCs w:val="24"/>
              </w:rPr>
              <w:t>о</w:t>
            </w:r>
            <w:r w:rsidRPr="00D17BEE">
              <w:rPr>
                <w:sz w:val="24"/>
                <w:szCs w:val="24"/>
              </w:rPr>
              <w:t>товки и продажи государственного имущества обл</w:t>
            </w:r>
            <w:r w:rsidRPr="00D17BEE">
              <w:rPr>
                <w:sz w:val="24"/>
                <w:szCs w:val="24"/>
              </w:rPr>
              <w:t>а</w:t>
            </w:r>
            <w:r w:rsidRPr="00D17BEE">
              <w:rPr>
                <w:sz w:val="24"/>
                <w:szCs w:val="24"/>
              </w:rPr>
              <w:t>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94 0 00 06500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370,0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370,0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370,0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94 0 00 06500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370,0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370,0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370,0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Оценка недвижимости, признание прав и регулир</w:t>
            </w:r>
            <w:r w:rsidRPr="00D17BEE">
              <w:rPr>
                <w:sz w:val="24"/>
                <w:szCs w:val="24"/>
              </w:rPr>
              <w:t>о</w:t>
            </w:r>
            <w:r w:rsidRPr="00D17BEE">
              <w:rPr>
                <w:sz w:val="24"/>
                <w:szCs w:val="24"/>
              </w:rPr>
              <w:t>вание отношений по государственной собственности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94 0 00 06600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94 0 00 06600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35045,3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35045,3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35045,3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35045,3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35045,3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35045,3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35014,4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35014,4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35014,4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«Развитие инвестиционной, внешн</w:t>
            </w:r>
            <w:r w:rsidRPr="00D17BEE">
              <w:rPr>
                <w:sz w:val="24"/>
                <w:szCs w:val="24"/>
              </w:rPr>
              <w:t>е</w:t>
            </w:r>
            <w:r w:rsidRPr="00D17BEE">
              <w:rPr>
                <w:sz w:val="24"/>
                <w:szCs w:val="24"/>
              </w:rPr>
              <w:t>экономической деятельности, международного с</w:t>
            </w:r>
            <w:r w:rsidRPr="00D17BEE">
              <w:rPr>
                <w:sz w:val="24"/>
                <w:szCs w:val="24"/>
              </w:rPr>
              <w:t>о</w:t>
            </w:r>
            <w:r w:rsidRPr="00D17BEE">
              <w:rPr>
                <w:sz w:val="24"/>
                <w:szCs w:val="24"/>
              </w:rPr>
              <w:t>трудничества и межрегиональных связей Сарато</w:t>
            </w:r>
            <w:r w:rsidRPr="00D17BEE">
              <w:rPr>
                <w:sz w:val="24"/>
                <w:szCs w:val="24"/>
              </w:rPr>
              <w:t>в</w:t>
            </w:r>
            <w:r w:rsidRPr="00D17BEE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58 2 00 00000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35014,4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35014,4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35014,4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«Обеспечение проведения государственной кадастровой оценки объектов н</w:t>
            </w:r>
            <w:r w:rsidRPr="00D17BEE">
              <w:rPr>
                <w:sz w:val="24"/>
                <w:szCs w:val="24"/>
              </w:rPr>
              <w:t>е</w:t>
            </w:r>
            <w:r w:rsidRPr="00D17BEE">
              <w:rPr>
                <w:sz w:val="24"/>
                <w:szCs w:val="24"/>
              </w:rPr>
              <w:t>движимости, расположенных на территории Сар</w:t>
            </w:r>
            <w:r w:rsidRPr="00D17BEE">
              <w:rPr>
                <w:sz w:val="24"/>
                <w:szCs w:val="24"/>
              </w:rPr>
              <w:t>а</w:t>
            </w:r>
            <w:r w:rsidRPr="00D17BEE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58 2 35 00000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35014,4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35014,4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35014,4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</w:t>
            </w:r>
            <w:r w:rsidRPr="00D17BEE">
              <w:rPr>
                <w:sz w:val="24"/>
                <w:szCs w:val="24"/>
              </w:rPr>
              <w:t>е</w:t>
            </w:r>
            <w:r w:rsidRPr="00D17BEE">
              <w:rPr>
                <w:sz w:val="24"/>
                <w:szCs w:val="24"/>
              </w:rPr>
              <w:t>ниями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58 2 35 04100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35014,4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35014,4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35014,4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58 2 35 04100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35014,4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35014,4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35014,4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Мероприятия в сфере приватизации и продажи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ударственного имущества области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94 0 00 00000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Мероприятия по землеустройству и землепользов</w:t>
            </w:r>
            <w:r w:rsidRPr="00D17BEE">
              <w:rPr>
                <w:sz w:val="24"/>
                <w:szCs w:val="24"/>
              </w:rPr>
              <w:t>а</w:t>
            </w:r>
            <w:r w:rsidRPr="00D17BEE">
              <w:rPr>
                <w:sz w:val="24"/>
                <w:szCs w:val="24"/>
              </w:rPr>
              <w:t>нию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94 0 00 06700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94 0 00 06700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lastRenderedPageBreak/>
              <w:t>Образование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125,0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125,0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125,0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125,0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125,0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125,0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125,0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125,0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125,0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125,0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125,0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125,0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Мероприятия по профессиональному развитию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гражданских служащих области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125,0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125,0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125,0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125,0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125,0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125,0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Министерство природных ресурсов и экологии Саратовской области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154170,8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154170,8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154170,8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73155,4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73183,4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73210,1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Водное хозяйство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</w:t>
            </w:r>
            <w:r w:rsidRPr="00D17BEE">
              <w:rPr>
                <w:sz w:val="24"/>
                <w:szCs w:val="24"/>
              </w:rPr>
              <w:t>а</w:t>
            </w:r>
            <w:r w:rsidRPr="00D17BEE">
              <w:rPr>
                <w:sz w:val="24"/>
                <w:szCs w:val="24"/>
              </w:rPr>
              <w:t>циональное использование природных ресурсов С</w:t>
            </w:r>
            <w:r w:rsidRPr="00D17BEE">
              <w:rPr>
                <w:sz w:val="24"/>
                <w:szCs w:val="24"/>
              </w:rPr>
              <w:t>а</w:t>
            </w:r>
            <w:r w:rsidRPr="00D17BEE">
              <w:rPr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«Развитие водохозяйственного ко</w:t>
            </w:r>
            <w:r w:rsidRPr="00D17BEE">
              <w:rPr>
                <w:sz w:val="24"/>
                <w:szCs w:val="24"/>
              </w:rPr>
              <w:t>м</w:t>
            </w:r>
            <w:r w:rsidRPr="00D17BEE">
              <w:rPr>
                <w:sz w:val="24"/>
                <w:szCs w:val="24"/>
              </w:rPr>
              <w:t>плекса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62 2 00 00000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«Проектно-изыскательские работы по определению границ зон затопления, по</w:t>
            </w:r>
            <w:r w:rsidRPr="00D17BEE">
              <w:rPr>
                <w:sz w:val="24"/>
                <w:szCs w:val="24"/>
              </w:rPr>
              <w:t>д</w:t>
            </w:r>
            <w:r w:rsidRPr="00D17BEE">
              <w:rPr>
                <w:sz w:val="24"/>
                <w:szCs w:val="24"/>
              </w:rPr>
              <w:t>топления на территории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62 2 37 00000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62 2 37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62 2 37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Лесное хозяйство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72555,4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72583,4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72610,1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</w:t>
            </w:r>
            <w:r w:rsidRPr="00D17BEE">
              <w:rPr>
                <w:sz w:val="24"/>
                <w:szCs w:val="24"/>
              </w:rPr>
              <w:t>а</w:t>
            </w:r>
            <w:r w:rsidRPr="00D17BEE">
              <w:rPr>
                <w:sz w:val="24"/>
                <w:szCs w:val="24"/>
              </w:rPr>
              <w:t>циональное использование природных ресурсов С</w:t>
            </w:r>
            <w:r w:rsidRPr="00D17BEE">
              <w:rPr>
                <w:sz w:val="24"/>
                <w:szCs w:val="24"/>
              </w:rPr>
              <w:t>а</w:t>
            </w:r>
            <w:r w:rsidRPr="00D17BEE">
              <w:rPr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56315,1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56344,1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56370,8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«Развитие лесного хозяйства Сар</w:t>
            </w:r>
            <w:r w:rsidRPr="00D17BEE">
              <w:rPr>
                <w:sz w:val="24"/>
                <w:szCs w:val="24"/>
              </w:rPr>
              <w:t>а</w:t>
            </w:r>
            <w:r w:rsidRPr="00D17BEE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62 3 00 00000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56315,1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56344,1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56370,8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«Организация, содержание и оснащение мобилизационных групп по тушению лесных пожаров»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62 3 03 00000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56315,1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56344,1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56370,8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</w:t>
            </w:r>
            <w:r w:rsidRPr="00D17BEE">
              <w:rPr>
                <w:sz w:val="24"/>
                <w:szCs w:val="24"/>
              </w:rPr>
              <w:t>е</w:t>
            </w:r>
            <w:r w:rsidRPr="00D17BEE">
              <w:rPr>
                <w:sz w:val="24"/>
                <w:szCs w:val="24"/>
              </w:rPr>
              <w:t>ниями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62 3 03 04100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56315,1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56344,1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56370,8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62 3 03 04100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56315,1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56344,1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56370,8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16097,7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16097,7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16097,7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16097,7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16097,7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16097,7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обеспечение функций центрального а</w:t>
            </w:r>
            <w:r w:rsidRPr="00D17BEE">
              <w:rPr>
                <w:sz w:val="24"/>
                <w:szCs w:val="24"/>
              </w:rPr>
              <w:t>п</w:t>
            </w:r>
            <w:r w:rsidRPr="00D17BEE">
              <w:rPr>
                <w:sz w:val="24"/>
                <w:szCs w:val="24"/>
              </w:rPr>
              <w:t>парата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16097,7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16097,7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16097,7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пальными) органами, казенными учреждениями, о</w:t>
            </w:r>
            <w:r w:rsidRPr="00D17BEE">
              <w:rPr>
                <w:sz w:val="24"/>
                <w:szCs w:val="24"/>
              </w:rPr>
              <w:t>р</w:t>
            </w:r>
            <w:r w:rsidRPr="00D17BEE">
              <w:rPr>
                <w:sz w:val="24"/>
                <w:szCs w:val="24"/>
              </w:rPr>
              <w:t>ганами управления государственными внебюдже</w:t>
            </w:r>
            <w:r w:rsidRPr="00D17BEE">
              <w:rPr>
                <w:sz w:val="24"/>
                <w:szCs w:val="24"/>
              </w:rPr>
              <w:t>т</w:t>
            </w:r>
            <w:r w:rsidRPr="00D17BEE">
              <w:rPr>
                <w:sz w:val="24"/>
                <w:szCs w:val="24"/>
              </w:rPr>
              <w:t>ными фондами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16097,7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16097,7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16097,7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142,6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141,6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141,6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Уплата земельного налога, налога на имущество о</w:t>
            </w:r>
            <w:r w:rsidRPr="00D17BEE">
              <w:rPr>
                <w:sz w:val="24"/>
                <w:szCs w:val="24"/>
              </w:rPr>
              <w:t>р</w:t>
            </w:r>
            <w:r w:rsidRPr="00D17BEE">
              <w:rPr>
                <w:sz w:val="24"/>
                <w:szCs w:val="24"/>
              </w:rPr>
              <w:t>ганизаций и транспортного налога областными к</w:t>
            </w:r>
            <w:r w:rsidRPr="00D17BEE">
              <w:rPr>
                <w:sz w:val="24"/>
                <w:szCs w:val="24"/>
              </w:rPr>
              <w:t>а</w:t>
            </w:r>
            <w:r w:rsidRPr="00D17BEE">
              <w:rPr>
                <w:sz w:val="24"/>
                <w:szCs w:val="24"/>
              </w:rPr>
              <w:t>зенными учреждениями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139,6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138,6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138,6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139,6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138,6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138,6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Охрана окружающей среды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80929,4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80902,4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80875,7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12707,1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12737,1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12737,1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</w:t>
            </w:r>
            <w:r w:rsidRPr="00D17BEE">
              <w:rPr>
                <w:sz w:val="24"/>
                <w:szCs w:val="24"/>
              </w:rPr>
              <w:t>а</w:t>
            </w:r>
            <w:r w:rsidRPr="00D17BEE">
              <w:rPr>
                <w:sz w:val="24"/>
                <w:szCs w:val="24"/>
              </w:rPr>
              <w:t>циональное использование природных ресурсов С</w:t>
            </w:r>
            <w:r w:rsidRPr="00D17BEE">
              <w:rPr>
                <w:sz w:val="24"/>
                <w:szCs w:val="24"/>
              </w:rPr>
              <w:t>а</w:t>
            </w:r>
            <w:r w:rsidRPr="00D17BEE">
              <w:rPr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12707,1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12737,1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12737,1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«Охрана окружающей среды, защита природных комплексов, объектов и ресурсов»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62 1 00 00000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12707,1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12737,1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12737,1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lastRenderedPageBreak/>
              <w:t>Основное мероприятие «Издание ежегодного докл</w:t>
            </w:r>
            <w:r w:rsidRPr="00D17BEE">
              <w:rPr>
                <w:sz w:val="24"/>
                <w:szCs w:val="24"/>
              </w:rPr>
              <w:t>а</w:t>
            </w:r>
            <w:r w:rsidRPr="00D17BEE">
              <w:rPr>
                <w:sz w:val="24"/>
                <w:szCs w:val="24"/>
              </w:rPr>
              <w:t>да «О состоянии и об охране окружающей среды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62 1 02 00000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62 1 02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62 1 02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«Осуществление экоанал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тического контроля за источниками антропогенного воздействия»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62 1 04 00000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215,0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215,0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215,0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62 1 04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215,0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215,0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215,0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62 1 04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215,0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215,0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215,0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«Защита природных ко</w:t>
            </w:r>
            <w:r w:rsidRPr="00D17BEE">
              <w:rPr>
                <w:sz w:val="24"/>
                <w:szCs w:val="24"/>
              </w:rPr>
              <w:t>м</w:t>
            </w:r>
            <w:r w:rsidRPr="00D17BEE">
              <w:rPr>
                <w:sz w:val="24"/>
                <w:szCs w:val="24"/>
              </w:rPr>
              <w:t>плексов, объектов и ресурсов»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62 1 05 00000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11743,2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11743,2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11743,2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</w:t>
            </w:r>
            <w:r w:rsidRPr="00D17BEE">
              <w:rPr>
                <w:sz w:val="24"/>
                <w:szCs w:val="24"/>
              </w:rPr>
              <w:t>е</w:t>
            </w:r>
            <w:r w:rsidRPr="00D17BEE">
              <w:rPr>
                <w:sz w:val="24"/>
                <w:szCs w:val="24"/>
              </w:rPr>
              <w:t>ниями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62 1 05 04100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11743,2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11743,2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11743,2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62 1 05 04100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11743,2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11743,2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11743,2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«Выявление природных комплексов и объектов для организации особо охр</w:t>
            </w:r>
            <w:r w:rsidRPr="00D17BEE">
              <w:rPr>
                <w:sz w:val="24"/>
                <w:szCs w:val="24"/>
              </w:rPr>
              <w:t>а</w:t>
            </w:r>
            <w:r w:rsidRPr="00D17BEE">
              <w:rPr>
                <w:sz w:val="24"/>
                <w:szCs w:val="24"/>
              </w:rPr>
              <w:t>няемых природных территорий регионального зн</w:t>
            </w:r>
            <w:r w:rsidRPr="00D17BEE">
              <w:rPr>
                <w:sz w:val="24"/>
                <w:szCs w:val="24"/>
              </w:rPr>
              <w:t>а</w:t>
            </w:r>
            <w:r w:rsidRPr="00D17BEE">
              <w:rPr>
                <w:sz w:val="24"/>
                <w:szCs w:val="24"/>
              </w:rPr>
              <w:t>чения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62 1 06 00000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62 1 06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62 1 06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 «Мониторинг окружающей среды»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62 1 07 00000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62 1 07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62 1 07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«Благоустройство родников особо охраняемых природных территорий Сарато</w:t>
            </w:r>
            <w:r w:rsidRPr="00D17BEE">
              <w:rPr>
                <w:sz w:val="24"/>
                <w:szCs w:val="24"/>
              </w:rPr>
              <w:t>в</w:t>
            </w:r>
            <w:r w:rsidRPr="00D17BEE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62 1 08 00000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62 1 08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62 1 08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«Экологическое образов</w:t>
            </w:r>
            <w:r w:rsidRPr="00D17BEE">
              <w:rPr>
                <w:sz w:val="24"/>
                <w:szCs w:val="24"/>
              </w:rPr>
              <w:t>а</w:t>
            </w:r>
            <w:r w:rsidRPr="00D17BEE">
              <w:rPr>
                <w:sz w:val="24"/>
                <w:szCs w:val="24"/>
              </w:rPr>
              <w:t>ние, просвещение и развитие экологического дв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жения»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62 1 09 00000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438,9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438,9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438,9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62 1 09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438,9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438,9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438,9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62 1 09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438,9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438,9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438,9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Прикладные научные исследования в области охр</w:t>
            </w:r>
            <w:r w:rsidRPr="00D17BEE">
              <w:rPr>
                <w:sz w:val="24"/>
                <w:szCs w:val="24"/>
              </w:rPr>
              <w:t>а</w:t>
            </w:r>
            <w:r w:rsidRPr="00D17BEE">
              <w:rPr>
                <w:sz w:val="24"/>
                <w:szCs w:val="24"/>
              </w:rPr>
              <w:t>ны окружающей среды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</w:t>
            </w:r>
            <w:r w:rsidRPr="00D17BEE">
              <w:rPr>
                <w:sz w:val="24"/>
                <w:szCs w:val="24"/>
              </w:rPr>
              <w:t>а</w:t>
            </w:r>
            <w:r w:rsidRPr="00D17BEE">
              <w:rPr>
                <w:sz w:val="24"/>
                <w:szCs w:val="24"/>
              </w:rPr>
              <w:t>циональное использование природных ресурсов С</w:t>
            </w:r>
            <w:r w:rsidRPr="00D17BEE">
              <w:rPr>
                <w:sz w:val="24"/>
                <w:szCs w:val="24"/>
              </w:rPr>
              <w:t>а</w:t>
            </w:r>
            <w:r w:rsidRPr="00D17BEE">
              <w:rPr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«Охрана окружающей среды, защита природных комплексов, объектов и ресурсов»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62 1 00 00000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«Ведение Красной книги Саратовской области (выявление новых редких в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дов и регистрация новых мест обитания видов ра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тений и животных, занесенных в Красную книгу С</w:t>
            </w:r>
            <w:r w:rsidRPr="00D17BEE">
              <w:rPr>
                <w:sz w:val="24"/>
                <w:szCs w:val="24"/>
              </w:rPr>
              <w:t>а</w:t>
            </w:r>
            <w:r w:rsidRPr="00D17BEE">
              <w:rPr>
                <w:sz w:val="24"/>
                <w:szCs w:val="24"/>
              </w:rPr>
              <w:t>ратовской области)»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62 1 01 00000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62 1 01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62 1 01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«Выявление природных комплексов и объектов для организации особо охр</w:t>
            </w:r>
            <w:r w:rsidRPr="00D17BEE">
              <w:rPr>
                <w:sz w:val="24"/>
                <w:szCs w:val="24"/>
              </w:rPr>
              <w:t>а</w:t>
            </w:r>
            <w:r w:rsidRPr="00D17BEE">
              <w:rPr>
                <w:sz w:val="24"/>
                <w:szCs w:val="24"/>
              </w:rPr>
              <w:t>няемых природных территорий регионального зн</w:t>
            </w:r>
            <w:r w:rsidRPr="00D17BEE">
              <w:rPr>
                <w:sz w:val="24"/>
                <w:szCs w:val="24"/>
              </w:rPr>
              <w:t>а</w:t>
            </w:r>
            <w:r w:rsidRPr="00D17BEE">
              <w:rPr>
                <w:sz w:val="24"/>
                <w:szCs w:val="24"/>
              </w:rPr>
              <w:t>чения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62 1 06 00000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62 1 06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62 1 06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Другие вопросы в области охраны окружающей ср</w:t>
            </w:r>
            <w:r w:rsidRPr="00D17BEE">
              <w:rPr>
                <w:sz w:val="24"/>
                <w:szCs w:val="24"/>
              </w:rPr>
              <w:t>е</w:t>
            </w:r>
            <w:r w:rsidRPr="00D17BEE">
              <w:rPr>
                <w:sz w:val="24"/>
                <w:szCs w:val="24"/>
              </w:rPr>
              <w:t>ды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68022,3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67995,3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67968,6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 w:rsidRPr="00D17BEE">
              <w:rPr>
                <w:sz w:val="24"/>
                <w:szCs w:val="24"/>
              </w:rPr>
              <w:lastRenderedPageBreak/>
              <w:t>«Охрана окружающей среды, воспроизводство и р</w:t>
            </w:r>
            <w:r w:rsidRPr="00D17BEE">
              <w:rPr>
                <w:sz w:val="24"/>
                <w:szCs w:val="24"/>
              </w:rPr>
              <w:t>а</w:t>
            </w:r>
            <w:r w:rsidRPr="00D17BEE">
              <w:rPr>
                <w:sz w:val="24"/>
                <w:szCs w:val="24"/>
              </w:rPr>
              <w:t>циональное использование природных ресурсов С</w:t>
            </w:r>
            <w:r w:rsidRPr="00D17BEE">
              <w:rPr>
                <w:sz w:val="24"/>
                <w:szCs w:val="24"/>
              </w:rPr>
              <w:t>а</w:t>
            </w:r>
            <w:r w:rsidRPr="00D17BEE">
              <w:rPr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lastRenderedPageBreak/>
              <w:t>016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5297,5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5270,2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5243,5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lastRenderedPageBreak/>
              <w:t>Подпрограмма «Совершенствование системы обр</w:t>
            </w:r>
            <w:r w:rsidRPr="00D17BEE">
              <w:rPr>
                <w:sz w:val="24"/>
                <w:szCs w:val="24"/>
              </w:rPr>
              <w:t>а</w:t>
            </w:r>
            <w:r w:rsidRPr="00D17BEE">
              <w:rPr>
                <w:sz w:val="24"/>
                <w:szCs w:val="24"/>
              </w:rPr>
              <w:t>щения с отходами производства и потребления на территории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62 4 00 00000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5297,5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5270,2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5243,5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«Актуализация территор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альной схемы в области обращения с отходами, в том числе с твердыми коммунальными отходами, в Саратовской области, включая разработку эле</w:t>
            </w:r>
            <w:r w:rsidRPr="00D17BEE">
              <w:rPr>
                <w:sz w:val="24"/>
                <w:szCs w:val="24"/>
              </w:rPr>
              <w:t>к</w:t>
            </w:r>
            <w:r w:rsidRPr="00D17BEE">
              <w:rPr>
                <w:sz w:val="24"/>
                <w:szCs w:val="24"/>
              </w:rPr>
              <w:t>тронной модели территориальной схемы обращения с отходами»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62 4 04 00000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5270,2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5243,5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62 4 04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5270,2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5243,5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62 4 04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5270,2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5243,5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«Определение нормативов накопления твердых коммунальных отходов на те</w:t>
            </w:r>
            <w:r w:rsidRPr="00D17BEE">
              <w:rPr>
                <w:sz w:val="24"/>
                <w:szCs w:val="24"/>
              </w:rPr>
              <w:t>р</w:t>
            </w:r>
            <w:r w:rsidRPr="00D17BEE">
              <w:rPr>
                <w:sz w:val="24"/>
                <w:szCs w:val="24"/>
              </w:rPr>
              <w:t>ритории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62 4 07 00000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3997,5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62 4 07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3997,5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62 4 07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3997,5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62699,8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62700,1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62700,1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62699,8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62700,1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62700,1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обеспечение функций центрального а</w:t>
            </w:r>
            <w:r w:rsidRPr="00D17BEE">
              <w:rPr>
                <w:sz w:val="24"/>
                <w:szCs w:val="24"/>
              </w:rPr>
              <w:t>п</w:t>
            </w:r>
            <w:r w:rsidRPr="00D17BEE">
              <w:rPr>
                <w:sz w:val="24"/>
                <w:szCs w:val="24"/>
              </w:rPr>
              <w:t>парата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62691,8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62692,1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62692,1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пальными) органами, казенными учреждениями, о</w:t>
            </w:r>
            <w:r w:rsidRPr="00D17BEE">
              <w:rPr>
                <w:sz w:val="24"/>
                <w:szCs w:val="24"/>
              </w:rPr>
              <w:t>р</w:t>
            </w:r>
            <w:r w:rsidRPr="00D17BEE">
              <w:rPr>
                <w:sz w:val="24"/>
                <w:szCs w:val="24"/>
              </w:rPr>
              <w:t>ганами управления государственными внебюдже</w:t>
            </w:r>
            <w:r w:rsidRPr="00D17BEE">
              <w:rPr>
                <w:sz w:val="24"/>
                <w:szCs w:val="24"/>
              </w:rPr>
              <w:t>т</w:t>
            </w:r>
            <w:r w:rsidRPr="00D17BEE">
              <w:rPr>
                <w:sz w:val="24"/>
                <w:szCs w:val="24"/>
              </w:rPr>
              <w:t>ными фондами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58871,9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58871,9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58871,9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3819,9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3820,2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3820,2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Уплата земельного налога, налога на имущество о</w:t>
            </w:r>
            <w:r w:rsidRPr="00D17BEE">
              <w:rPr>
                <w:sz w:val="24"/>
                <w:szCs w:val="24"/>
              </w:rPr>
              <w:t>р</w:t>
            </w:r>
            <w:r w:rsidRPr="00D17BEE">
              <w:rPr>
                <w:sz w:val="24"/>
                <w:szCs w:val="24"/>
              </w:rPr>
              <w:lastRenderedPageBreak/>
              <w:t>ганизаций и транспортного налога органами гос</w:t>
            </w:r>
            <w:r w:rsidRPr="00D17BEE">
              <w:rPr>
                <w:sz w:val="24"/>
                <w:szCs w:val="24"/>
              </w:rPr>
              <w:t>у</w:t>
            </w:r>
            <w:r w:rsidRPr="00D17BEE">
              <w:rPr>
                <w:sz w:val="24"/>
                <w:szCs w:val="24"/>
              </w:rPr>
              <w:t>дарственной власти области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lastRenderedPageBreak/>
              <w:t>016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Бланки строгой отчетности и прочие бланки, спец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альная продукция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85,0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85,0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85,0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85,0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85,0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85,0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85,0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85,0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85,0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85,0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85,0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85,0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Мероприятия по профессиональному развитию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гражданских служащих области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85,0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85,0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85,0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85,0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85,0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85,0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обеспечение функций центрального а</w:t>
            </w:r>
            <w:r w:rsidRPr="00D17BEE">
              <w:rPr>
                <w:sz w:val="24"/>
                <w:szCs w:val="24"/>
              </w:rPr>
              <w:t>п</w:t>
            </w:r>
            <w:r w:rsidRPr="00D17BEE">
              <w:rPr>
                <w:sz w:val="24"/>
                <w:szCs w:val="24"/>
              </w:rPr>
              <w:t>парата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пальными) органами, казенными учреждениями, о</w:t>
            </w:r>
            <w:r w:rsidRPr="00D17BEE">
              <w:rPr>
                <w:sz w:val="24"/>
                <w:szCs w:val="24"/>
              </w:rPr>
              <w:t>р</w:t>
            </w:r>
            <w:r w:rsidRPr="00D17BEE">
              <w:rPr>
                <w:sz w:val="24"/>
                <w:szCs w:val="24"/>
              </w:rPr>
              <w:t>ганами управления государственными внебюдже</w:t>
            </w:r>
            <w:r w:rsidRPr="00D17BEE">
              <w:rPr>
                <w:sz w:val="24"/>
                <w:szCs w:val="24"/>
              </w:rPr>
              <w:t>т</w:t>
            </w:r>
            <w:r w:rsidRPr="00D17BEE">
              <w:rPr>
                <w:sz w:val="24"/>
                <w:szCs w:val="24"/>
              </w:rPr>
              <w:t>ными фондами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пальными) органами, казенными учреждениями, о</w:t>
            </w:r>
            <w:r w:rsidRPr="00D17BEE">
              <w:rPr>
                <w:sz w:val="24"/>
                <w:szCs w:val="24"/>
              </w:rPr>
              <w:t>р</w:t>
            </w:r>
            <w:r w:rsidRPr="00D17BEE">
              <w:rPr>
                <w:sz w:val="24"/>
                <w:szCs w:val="24"/>
              </w:rPr>
              <w:t>ганами управления государственными внебюдже</w:t>
            </w:r>
            <w:r w:rsidRPr="00D17BEE">
              <w:rPr>
                <w:sz w:val="24"/>
                <w:szCs w:val="24"/>
              </w:rPr>
              <w:t>т</w:t>
            </w:r>
            <w:r w:rsidRPr="00D17BEE">
              <w:rPr>
                <w:sz w:val="24"/>
                <w:szCs w:val="24"/>
              </w:rPr>
              <w:t>ными фондами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Управление обеспечения безопасности жизнеде</w:t>
            </w:r>
            <w:r w:rsidRPr="00D17BEE">
              <w:rPr>
                <w:b/>
                <w:bCs/>
                <w:sz w:val="24"/>
                <w:szCs w:val="24"/>
              </w:rPr>
              <w:t>я</w:t>
            </w:r>
            <w:r w:rsidRPr="00D17BEE">
              <w:rPr>
                <w:b/>
                <w:bCs/>
                <w:sz w:val="24"/>
                <w:szCs w:val="24"/>
              </w:rPr>
              <w:t>тельности населения Правительства Сарато</w:t>
            </w:r>
            <w:r w:rsidRPr="00D17BEE">
              <w:rPr>
                <w:b/>
                <w:bCs/>
                <w:sz w:val="24"/>
                <w:szCs w:val="24"/>
              </w:rPr>
              <w:t>в</w:t>
            </w:r>
            <w:r w:rsidRPr="00D17BEE">
              <w:rPr>
                <w:b/>
                <w:bCs/>
                <w:sz w:val="24"/>
                <w:szCs w:val="24"/>
              </w:rPr>
              <w:t>ской области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493036,7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493036,7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493036,7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483902,8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483903,1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483903,1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Гражданская оборона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3497,0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3497,0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3497,0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3497,0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3497,0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3497,0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«Снижение рисков и смягчение п</w:t>
            </w:r>
            <w:r w:rsidRPr="00D17BEE">
              <w:rPr>
                <w:sz w:val="24"/>
                <w:szCs w:val="24"/>
              </w:rPr>
              <w:t>о</w:t>
            </w:r>
            <w:r w:rsidRPr="00D17BEE">
              <w:rPr>
                <w:sz w:val="24"/>
                <w:szCs w:val="24"/>
              </w:rPr>
              <w:t>следствий чрезвычайных ситуаций природного и техногенного характера»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606,1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606,1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606,1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«Размещение и содержание имущества гражданской обороны, создание резерва средств индивидуальной защиты в целях гражда</w:t>
            </w:r>
            <w:r w:rsidRPr="00D17BEE">
              <w:rPr>
                <w:sz w:val="24"/>
                <w:szCs w:val="24"/>
              </w:rPr>
              <w:t>н</w:t>
            </w:r>
            <w:r w:rsidRPr="00D17BEE">
              <w:rPr>
                <w:sz w:val="24"/>
                <w:szCs w:val="24"/>
              </w:rPr>
              <w:t>ской обороны и для защиты населения при ЧС пр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родного и техногенного характера»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64 1 07 00000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606,1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606,1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606,1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 1 07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606,1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606,1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606,1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 1 07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606,1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606,1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606,1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«Построение и развитие аппаратно-программного комплекса «Безопасный город» на территории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2890,9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2890,9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2890,9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«Реконструкция регионал</w:t>
            </w:r>
            <w:r w:rsidRPr="00D17BEE">
              <w:rPr>
                <w:sz w:val="24"/>
                <w:szCs w:val="24"/>
              </w:rPr>
              <w:t>ь</w:t>
            </w:r>
            <w:r w:rsidRPr="00D17BEE">
              <w:rPr>
                <w:sz w:val="24"/>
                <w:szCs w:val="24"/>
              </w:rPr>
              <w:t>ной системы оповещения населения Саратовской области о чрезвычайных ситуациях природного и техногенного характера на основе применения с</w:t>
            </w:r>
            <w:r w:rsidRPr="00D17BEE">
              <w:rPr>
                <w:sz w:val="24"/>
                <w:szCs w:val="24"/>
              </w:rPr>
              <w:t>о</w:t>
            </w:r>
            <w:r w:rsidRPr="00D17BEE">
              <w:rPr>
                <w:sz w:val="24"/>
                <w:szCs w:val="24"/>
              </w:rPr>
              <w:t>временных технологий и оборудования и меропри</w:t>
            </w:r>
            <w:r w:rsidRPr="00D17BEE">
              <w:rPr>
                <w:sz w:val="24"/>
                <w:szCs w:val="24"/>
              </w:rPr>
              <w:t>я</w:t>
            </w:r>
            <w:r w:rsidRPr="00D17BEE">
              <w:rPr>
                <w:sz w:val="24"/>
                <w:szCs w:val="24"/>
              </w:rPr>
              <w:t>тия, связанные с ее реализацией и эксплуатационно-техническим обслуживанием действующей реги</w:t>
            </w:r>
            <w:r w:rsidRPr="00D17BEE">
              <w:rPr>
                <w:sz w:val="24"/>
                <w:szCs w:val="24"/>
              </w:rPr>
              <w:t>о</w:t>
            </w:r>
            <w:r w:rsidRPr="00D17BEE">
              <w:rPr>
                <w:sz w:val="24"/>
                <w:szCs w:val="24"/>
              </w:rPr>
              <w:lastRenderedPageBreak/>
              <w:t>нальной системы оповещения»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lastRenderedPageBreak/>
              <w:t>017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64 3 01 00000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2890,9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2890,9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2890,9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 3 01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2890,9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2890,9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2890,9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 3 01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2890,9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2890,9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2890,9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</w:t>
            </w:r>
            <w:r w:rsidRPr="00D17BEE">
              <w:rPr>
                <w:sz w:val="24"/>
                <w:szCs w:val="24"/>
              </w:rPr>
              <w:t>о</w:t>
            </w:r>
            <w:r w:rsidRPr="00D17BEE">
              <w:rPr>
                <w:sz w:val="24"/>
                <w:szCs w:val="24"/>
              </w:rPr>
              <w:t>жарная безопасность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480405,8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480406,1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480406,1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425024,2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425024,5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425024,5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«Снижение рисков и смягчение п</w:t>
            </w:r>
            <w:r w:rsidRPr="00D17BEE">
              <w:rPr>
                <w:sz w:val="24"/>
                <w:szCs w:val="24"/>
              </w:rPr>
              <w:t>о</w:t>
            </w:r>
            <w:r w:rsidRPr="00D17BEE">
              <w:rPr>
                <w:sz w:val="24"/>
                <w:szCs w:val="24"/>
              </w:rPr>
              <w:t>следствий чрезвычайных ситуаций природного и техногенного характера»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230407,1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230407,4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230407,4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64 1 03 00000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68052,6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68052,9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68052,9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67938,8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67939,1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67939,1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пальными) органами, казенными учреждениями, о</w:t>
            </w:r>
            <w:r w:rsidRPr="00D17BEE">
              <w:rPr>
                <w:sz w:val="24"/>
                <w:szCs w:val="24"/>
              </w:rPr>
              <w:t>р</w:t>
            </w:r>
            <w:r w:rsidRPr="00D17BEE">
              <w:rPr>
                <w:sz w:val="24"/>
                <w:szCs w:val="24"/>
              </w:rPr>
              <w:t>ганами управления государственными внебюдже</w:t>
            </w:r>
            <w:r w:rsidRPr="00D17BEE">
              <w:rPr>
                <w:sz w:val="24"/>
                <w:szCs w:val="24"/>
              </w:rPr>
              <w:t>т</w:t>
            </w:r>
            <w:r w:rsidRPr="00D17BEE">
              <w:rPr>
                <w:sz w:val="24"/>
                <w:szCs w:val="24"/>
              </w:rPr>
              <w:t>ными фондами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64104,5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64104,5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64104,5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3834,3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3834,6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3834,6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Уплата земельного налога, налога на имущество о</w:t>
            </w:r>
            <w:r w:rsidRPr="00D17BEE">
              <w:rPr>
                <w:sz w:val="24"/>
                <w:szCs w:val="24"/>
              </w:rPr>
              <w:t>р</w:t>
            </w:r>
            <w:r w:rsidRPr="00D17BEE">
              <w:rPr>
                <w:sz w:val="24"/>
                <w:szCs w:val="24"/>
              </w:rPr>
              <w:t>ганизаций и транспортного налога областными к</w:t>
            </w:r>
            <w:r w:rsidRPr="00D17BEE">
              <w:rPr>
                <w:sz w:val="24"/>
                <w:szCs w:val="24"/>
              </w:rPr>
              <w:t>а</w:t>
            </w:r>
            <w:r w:rsidRPr="00D17BEE">
              <w:rPr>
                <w:sz w:val="24"/>
                <w:szCs w:val="24"/>
              </w:rPr>
              <w:t>зенными учреждениями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64 1 03 06200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113,8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113,8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113,8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64 1 03 06200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113,8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113,8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113,8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«Организация предупрежд</w:t>
            </w:r>
            <w:r w:rsidRPr="00D17BEE">
              <w:rPr>
                <w:sz w:val="24"/>
                <w:szCs w:val="24"/>
              </w:rPr>
              <w:t>е</w:t>
            </w:r>
            <w:r w:rsidRPr="00D17BEE">
              <w:rPr>
                <w:sz w:val="24"/>
                <w:szCs w:val="24"/>
              </w:rPr>
              <w:t>ния и ликвидации чрезвычайных ситуаций на терр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тории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64 1 08 00000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162354,5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162354,5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162354,5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64 1 08 04200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161732,4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161732,4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161732,4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lastRenderedPageBreak/>
              <w:t>пальными) органами, казенными учреждениями, о</w:t>
            </w:r>
            <w:r w:rsidRPr="00D17BEE">
              <w:rPr>
                <w:sz w:val="24"/>
                <w:szCs w:val="24"/>
              </w:rPr>
              <w:t>р</w:t>
            </w:r>
            <w:r w:rsidRPr="00D17BEE">
              <w:rPr>
                <w:sz w:val="24"/>
                <w:szCs w:val="24"/>
              </w:rPr>
              <w:t>ганами управления государственными внебюдже</w:t>
            </w:r>
            <w:r w:rsidRPr="00D17BEE">
              <w:rPr>
                <w:sz w:val="24"/>
                <w:szCs w:val="24"/>
              </w:rPr>
              <w:t>т</w:t>
            </w:r>
            <w:r w:rsidRPr="00D17BEE">
              <w:rPr>
                <w:sz w:val="24"/>
                <w:szCs w:val="24"/>
              </w:rPr>
              <w:t>ными фондами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lastRenderedPageBreak/>
              <w:t>017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64 1 08 04200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155199,9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155199,9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155199,9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lastRenderedPageBreak/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64 1 08 04200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6532,5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6532,5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6532,5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Уплата земельного налога, налога на имущество о</w:t>
            </w:r>
            <w:r w:rsidRPr="00D17BEE">
              <w:rPr>
                <w:sz w:val="24"/>
                <w:szCs w:val="24"/>
              </w:rPr>
              <w:t>р</w:t>
            </w:r>
            <w:r w:rsidRPr="00D17BEE">
              <w:rPr>
                <w:sz w:val="24"/>
                <w:szCs w:val="24"/>
              </w:rPr>
              <w:t>ганизаций и транспортного налога областными к</w:t>
            </w:r>
            <w:r w:rsidRPr="00D17BEE">
              <w:rPr>
                <w:sz w:val="24"/>
                <w:szCs w:val="24"/>
              </w:rPr>
              <w:t>а</w:t>
            </w:r>
            <w:r w:rsidRPr="00D17BEE">
              <w:rPr>
                <w:sz w:val="24"/>
                <w:szCs w:val="24"/>
              </w:rPr>
              <w:t>зенными учреждениями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64 1 08 06200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622,1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622,1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622,1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64 1 08 06200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622,1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622,1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622,1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180665,5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180665,5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180665,5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«Материально-техническое обеспечение подразделений ОГУ «Противопожа</w:t>
            </w:r>
            <w:r w:rsidRPr="00D17BEE">
              <w:rPr>
                <w:sz w:val="24"/>
                <w:szCs w:val="24"/>
              </w:rPr>
              <w:t>р</w:t>
            </w:r>
            <w:r w:rsidRPr="00D17BEE">
              <w:rPr>
                <w:sz w:val="24"/>
                <w:szCs w:val="24"/>
              </w:rPr>
              <w:t>ная служба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64 2 03 00000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 2 03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 2 03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«Организация обеспечения пожарной безопасности на территории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64 2 08 00000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160665,5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160665,5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160665,5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64 2 08 04200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160237,4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160237,4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160237,4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пальными) органами, казенными учреждениями, о</w:t>
            </w:r>
            <w:r w:rsidRPr="00D17BEE">
              <w:rPr>
                <w:sz w:val="24"/>
                <w:szCs w:val="24"/>
              </w:rPr>
              <w:t>р</w:t>
            </w:r>
            <w:r w:rsidRPr="00D17BEE">
              <w:rPr>
                <w:sz w:val="24"/>
                <w:szCs w:val="24"/>
              </w:rPr>
              <w:t>ганами управления государственными внебюдже</w:t>
            </w:r>
            <w:r w:rsidRPr="00D17BEE">
              <w:rPr>
                <w:sz w:val="24"/>
                <w:szCs w:val="24"/>
              </w:rPr>
              <w:t>т</w:t>
            </w:r>
            <w:r w:rsidRPr="00D17BEE">
              <w:rPr>
                <w:sz w:val="24"/>
                <w:szCs w:val="24"/>
              </w:rPr>
              <w:t>ными фондами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64 2 08 04200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154981,7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154981,7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154981,7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64 2 08 04200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5255,7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5255,7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5255,7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Уплата земельного налога, налога на имущество о</w:t>
            </w:r>
            <w:r w:rsidRPr="00D17BEE">
              <w:rPr>
                <w:sz w:val="24"/>
                <w:szCs w:val="24"/>
              </w:rPr>
              <w:t>р</w:t>
            </w:r>
            <w:r w:rsidRPr="00D17BEE">
              <w:rPr>
                <w:sz w:val="24"/>
                <w:szCs w:val="24"/>
              </w:rPr>
              <w:t>ганизаций и транспортного налога областными к</w:t>
            </w:r>
            <w:r w:rsidRPr="00D17BEE">
              <w:rPr>
                <w:sz w:val="24"/>
                <w:szCs w:val="24"/>
              </w:rPr>
              <w:t>а</w:t>
            </w:r>
            <w:r w:rsidRPr="00D17BEE">
              <w:rPr>
                <w:sz w:val="24"/>
                <w:szCs w:val="24"/>
              </w:rPr>
              <w:t>зенными учреждениями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64 2 08 06200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428,1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428,1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428,1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64 2 08 06200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428,1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428,1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428,1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«Построение и развитие аппаратно-программного комплекса «Безопасный город» на территории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13951,6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13951,6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13951,6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 xml:space="preserve">Основное мероприятие «Построение, развитие и </w:t>
            </w:r>
            <w:r w:rsidRPr="00D17BEE">
              <w:rPr>
                <w:sz w:val="24"/>
                <w:szCs w:val="24"/>
              </w:rPr>
              <w:lastRenderedPageBreak/>
              <w:t>обеспечение функционирования системы обеспеч</w:t>
            </w:r>
            <w:r w:rsidRPr="00D17BEE">
              <w:rPr>
                <w:sz w:val="24"/>
                <w:szCs w:val="24"/>
              </w:rPr>
              <w:t>е</w:t>
            </w:r>
            <w:r w:rsidRPr="00D17BEE">
              <w:rPr>
                <w:sz w:val="24"/>
                <w:szCs w:val="24"/>
              </w:rPr>
              <w:t>ния вызова экстренных оперативных служб по ед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ному номеру «112» (системы-112) в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lastRenderedPageBreak/>
              <w:t>017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64 3 03 00000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13951,6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13951,6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13951,6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 3 03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13951,6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13951,6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13951,6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 3 03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13951,6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13951,6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13951,6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55381,6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55381,6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55381,6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55381,6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55381,6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55381,6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обеспечение функций центрального а</w:t>
            </w:r>
            <w:r w:rsidRPr="00D17BEE">
              <w:rPr>
                <w:sz w:val="24"/>
                <w:szCs w:val="24"/>
              </w:rPr>
              <w:t>п</w:t>
            </w:r>
            <w:r w:rsidRPr="00D17BEE">
              <w:rPr>
                <w:sz w:val="24"/>
                <w:szCs w:val="24"/>
              </w:rPr>
              <w:t>парата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55381,6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55381,6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55381,6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пальными) органами, казенными учреждениями, о</w:t>
            </w:r>
            <w:r w:rsidRPr="00D17BEE">
              <w:rPr>
                <w:sz w:val="24"/>
                <w:szCs w:val="24"/>
              </w:rPr>
              <w:t>р</w:t>
            </w:r>
            <w:r w:rsidRPr="00D17BEE">
              <w:rPr>
                <w:sz w:val="24"/>
                <w:szCs w:val="24"/>
              </w:rPr>
              <w:t>ганами управления государственными внебюдже</w:t>
            </w:r>
            <w:r w:rsidRPr="00D17BEE">
              <w:rPr>
                <w:sz w:val="24"/>
                <w:szCs w:val="24"/>
              </w:rPr>
              <w:t>т</w:t>
            </w:r>
            <w:r w:rsidRPr="00D17BEE">
              <w:rPr>
                <w:sz w:val="24"/>
                <w:szCs w:val="24"/>
              </w:rPr>
              <w:t>ными фондами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51072,8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51072,8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51072,8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4308,8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4308,8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4308,8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9133,6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9133,6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9133,6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9133,6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9133,6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9133,6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9133,6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9133,6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9133,6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«Снижение рисков и смягчение п</w:t>
            </w:r>
            <w:r w:rsidRPr="00D17BEE">
              <w:rPr>
                <w:sz w:val="24"/>
                <w:szCs w:val="24"/>
              </w:rPr>
              <w:t>о</w:t>
            </w:r>
            <w:r w:rsidRPr="00D17BEE">
              <w:rPr>
                <w:sz w:val="24"/>
                <w:szCs w:val="24"/>
              </w:rPr>
              <w:t>следствий чрезвычайных ситуаций природного и техногенного характера»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9121,6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9121,6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9121,6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64 1 03 00000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46,2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46,2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46,2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46,2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46,2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46,2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46,2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46,2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46,2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lastRenderedPageBreak/>
              <w:t>Основное мероприятие «Организация обучения в области гражданской обороны, пожарной безопа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ности, предупреждения и защиты от чрезвычайных ситуаций»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64 1 09 00000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9075,4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9075,4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9075,4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64 1 09 04200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9043,4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9043,4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9043,4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пальными) органами, казенными учреждениями, о</w:t>
            </w:r>
            <w:r w:rsidRPr="00D17BEE">
              <w:rPr>
                <w:sz w:val="24"/>
                <w:szCs w:val="24"/>
              </w:rPr>
              <w:t>р</w:t>
            </w:r>
            <w:r w:rsidRPr="00D17BEE">
              <w:rPr>
                <w:sz w:val="24"/>
                <w:szCs w:val="24"/>
              </w:rPr>
              <w:t>ганами управления государственными внебюдже</w:t>
            </w:r>
            <w:r w:rsidRPr="00D17BEE">
              <w:rPr>
                <w:sz w:val="24"/>
                <w:szCs w:val="24"/>
              </w:rPr>
              <w:t>т</w:t>
            </w:r>
            <w:r w:rsidRPr="00D17BEE">
              <w:rPr>
                <w:sz w:val="24"/>
                <w:szCs w:val="24"/>
              </w:rPr>
              <w:t>ными фондами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64 1 09 04200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7517,8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7517,8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7517,8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64 1 09 04200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1525,6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1525,6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1525,6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Уплата земельного налога, налога на имущество о</w:t>
            </w:r>
            <w:r w:rsidRPr="00D17BEE">
              <w:rPr>
                <w:sz w:val="24"/>
                <w:szCs w:val="24"/>
              </w:rPr>
              <w:t>р</w:t>
            </w:r>
            <w:r w:rsidRPr="00D17BEE">
              <w:rPr>
                <w:sz w:val="24"/>
                <w:szCs w:val="24"/>
              </w:rPr>
              <w:t>ганизаций и транспортного налога областными к</w:t>
            </w:r>
            <w:r w:rsidRPr="00D17BEE">
              <w:rPr>
                <w:sz w:val="24"/>
                <w:szCs w:val="24"/>
              </w:rPr>
              <w:t>а</w:t>
            </w:r>
            <w:r w:rsidRPr="00D17BEE">
              <w:rPr>
                <w:sz w:val="24"/>
                <w:szCs w:val="24"/>
              </w:rPr>
              <w:t>зенными учреждениями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64 1 09 06200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32,0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32,0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64 1 09 06200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32,0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32,0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32,0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«Организация обеспечения пожарной безопасности на территории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64 2 08 00000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64 2 08 04200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64 2 08 04200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«Снижение рисков и смягчение п</w:t>
            </w:r>
            <w:r w:rsidRPr="00D17BEE">
              <w:rPr>
                <w:sz w:val="24"/>
                <w:szCs w:val="24"/>
              </w:rPr>
              <w:t>о</w:t>
            </w:r>
            <w:r w:rsidRPr="00D17BEE">
              <w:rPr>
                <w:sz w:val="24"/>
                <w:szCs w:val="24"/>
              </w:rPr>
              <w:t>следствий чрезвычайных ситуаций природного и техногенного характера»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64 1 03 00000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 xml:space="preserve">Расходы на обеспечение деятельности областных </w:t>
            </w:r>
            <w:r w:rsidRPr="00D17BEE">
              <w:rPr>
                <w:sz w:val="24"/>
                <w:szCs w:val="24"/>
              </w:rPr>
              <w:lastRenderedPageBreak/>
              <w:t>государственных казенных учреждений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lastRenderedPageBreak/>
              <w:t>017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пальными) органами, казенными учреждениями, о</w:t>
            </w:r>
            <w:r w:rsidRPr="00D17BEE">
              <w:rPr>
                <w:sz w:val="24"/>
                <w:szCs w:val="24"/>
              </w:rPr>
              <w:t>р</w:t>
            </w:r>
            <w:r w:rsidRPr="00D17BEE">
              <w:rPr>
                <w:sz w:val="24"/>
                <w:szCs w:val="24"/>
              </w:rPr>
              <w:t>ганами управления государственными внебюдже</w:t>
            </w:r>
            <w:r w:rsidRPr="00D17BEE">
              <w:rPr>
                <w:sz w:val="24"/>
                <w:szCs w:val="24"/>
              </w:rPr>
              <w:t>т</w:t>
            </w:r>
            <w:r w:rsidRPr="00D17BEE">
              <w:rPr>
                <w:sz w:val="24"/>
                <w:szCs w:val="24"/>
              </w:rPr>
              <w:t>ными фондами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Министерство образования Саратовской области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28382620,0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28124255,0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28119964,0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26944223,9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26685858,9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26681567,9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Дошкольное образование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5757335,5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5657335,5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5657335,5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5757335,5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5657335,5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5657335,5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«Развитие системы дошкольного о</w:t>
            </w:r>
            <w:r w:rsidRPr="00D17BEE">
              <w:rPr>
                <w:sz w:val="24"/>
                <w:szCs w:val="24"/>
              </w:rPr>
              <w:t>б</w:t>
            </w:r>
            <w:r w:rsidRPr="00D17BEE">
              <w:rPr>
                <w:sz w:val="24"/>
                <w:szCs w:val="24"/>
              </w:rPr>
              <w:t>разования»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1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5757335,5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5657335,5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5657335,5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«Развитие сети дошкольных образов</w:t>
            </w:r>
            <w:r w:rsidRPr="00D17BEE">
              <w:rPr>
                <w:sz w:val="24"/>
                <w:szCs w:val="24"/>
              </w:rPr>
              <w:t>а</w:t>
            </w:r>
            <w:r w:rsidRPr="00D17BEE">
              <w:rPr>
                <w:sz w:val="24"/>
                <w:szCs w:val="24"/>
              </w:rPr>
              <w:t>тельных организаций»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1 01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1 01 М0000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1 01 М0000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«Создание условий для повышения квалификации педагогических и руководящих ка</w:t>
            </w:r>
            <w:r w:rsidRPr="00D17BEE">
              <w:rPr>
                <w:sz w:val="24"/>
                <w:szCs w:val="24"/>
              </w:rPr>
              <w:t>д</w:t>
            </w:r>
            <w:r w:rsidRPr="00D17BEE">
              <w:rPr>
                <w:sz w:val="24"/>
                <w:szCs w:val="24"/>
              </w:rPr>
              <w:t>ров в системе дошкольного образования»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1 02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1 02 М0000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пальными) органами, казенными учреждениями, о</w:t>
            </w:r>
            <w:r w:rsidRPr="00D17BEE">
              <w:rPr>
                <w:sz w:val="24"/>
                <w:szCs w:val="24"/>
              </w:rPr>
              <w:t>р</w:t>
            </w:r>
            <w:r w:rsidRPr="00D17BEE">
              <w:rPr>
                <w:sz w:val="24"/>
                <w:szCs w:val="24"/>
              </w:rPr>
              <w:t>ганами управления государственными внебюдже</w:t>
            </w:r>
            <w:r w:rsidRPr="00D17BEE">
              <w:rPr>
                <w:sz w:val="24"/>
                <w:szCs w:val="24"/>
              </w:rPr>
              <w:t>т</w:t>
            </w:r>
            <w:r w:rsidRPr="00D17BEE">
              <w:rPr>
                <w:sz w:val="24"/>
                <w:szCs w:val="24"/>
              </w:rPr>
              <w:t>ными фондами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1 02 М0000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1 02 М0000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410,0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410,0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410,0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обеспечение и иные выплаты насел</w:t>
            </w:r>
            <w:r w:rsidRPr="00D17BEE">
              <w:rPr>
                <w:sz w:val="24"/>
                <w:szCs w:val="24"/>
              </w:rPr>
              <w:t>е</w:t>
            </w:r>
            <w:r w:rsidRPr="00D17BEE">
              <w:rPr>
                <w:sz w:val="24"/>
                <w:szCs w:val="24"/>
              </w:rPr>
              <w:t>нию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1 02 М0000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«Внедрение независимой системы оценки качества дошкольного образования»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1 03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1 03 М0000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lastRenderedPageBreak/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1 03 М0000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lastRenderedPageBreak/>
              <w:t>Мероприятие «Материальная поддержка воспитания и обучения детей, посещающих образовательные организации, реализующие образовательную пр</w:t>
            </w:r>
            <w:r w:rsidRPr="00D17BEE">
              <w:rPr>
                <w:sz w:val="24"/>
                <w:szCs w:val="24"/>
              </w:rPr>
              <w:t>о</w:t>
            </w:r>
            <w:r w:rsidRPr="00D17BEE">
              <w:rPr>
                <w:sz w:val="24"/>
                <w:szCs w:val="24"/>
              </w:rPr>
              <w:t>грамму дошкольного образования»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1 04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76633,2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76633,2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76633,2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пальных образовательных организациях, реализу</w:t>
            </w:r>
            <w:r w:rsidRPr="00D17BEE">
              <w:rPr>
                <w:sz w:val="24"/>
                <w:szCs w:val="24"/>
              </w:rPr>
              <w:t>ю</w:t>
            </w:r>
            <w:r w:rsidRPr="00D17BEE">
              <w:rPr>
                <w:sz w:val="24"/>
                <w:szCs w:val="24"/>
              </w:rPr>
              <w:t>щих основную общеобразовательную программу дошкольного образования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1 04 76900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76633,2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76633,2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76633,2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1 04 76900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76633,2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76633,2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76633,2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«Обеспечение государственных гара</w:t>
            </w:r>
            <w:r w:rsidRPr="00D17BEE">
              <w:rPr>
                <w:sz w:val="24"/>
                <w:szCs w:val="24"/>
              </w:rPr>
              <w:t>н</w:t>
            </w:r>
            <w:r w:rsidRPr="00D17BEE">
              <w:rPr>
                <w:sz w:val="24"/>
                <w:szCs w:val="24"/>
              </w:rPr>
              <w:t>тий на получение общедоступного и бесплатного дошкольного образования в муниципальных и час</w:t>
            </w:r>
            <w:r w:rsidRPr="00D17BEE">
              <w:rPr>
                <w:sz w:val="24"/>
                <w:szCs w:val="24"/>
              </w:rPr>
              <w:t>т</w:t>
            </w:r>
            <w:r w:rsidRPr="00D17BEE">
              <w:rPr>
                <w:sz w:val="24"/>
                <w:szCs w:val="24"/>
              </w:rPr>
              <w:t>ных дошкольных образовательных организациях»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1 05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5579672,3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5579672,3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5579672,3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частным дошкольным о</w:t>
            </w:r>
            <w:r w:rsidRPr="00D17BEE">
              <w:rPr>
                <w:sz w:val="24"/>
                <w:szCs w:val="24"/>
              </w:rPr>
              <w:t>б</w:t>
            </w:r>
            <w:r w:rsidRPr="00D17BEE">
              <w:rPr>
                <w:sz w:val="24"/>
                <w:szCs w:val="24"/>
              </w:rPr>
              <w:t>разовательным организациям на возмещение затрат на обеспечение образовательной деятельности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1 05 13300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21579,1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21579,1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21579,1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1 05 13300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21579,1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21579,1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21579,1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юридическим лицам (за исключением субсидий государственным  (муниц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пальным) учреждениям), индивидуальным предпр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нимателям, осуществляющим образовательную де</w:t>
            </w:r>
            <w:r w:rsidRPr="00D17BEE">
              <w:rPr>
                <w:sz w:val="24"/>
                <w:szCs w:val="24"/>
              </w:rPr>
              <w:t>я</w:t>
            </w:r>
            <w:r w:rsidRPr="00D17BEE">
              <w:rPr>
                <w:sz w:val="24"/>
                <w:szCs w:val="24"/>
              </w:rPr>
              <w:t>тельность по программам дошкольного образования, на возмещение затрат на обеспечение образовател</w:t>
            </w:r>
            <w:r w:rsidRPr="00D17BEE">
              <w:rPr>
                <w:sz w:val="24"/>
                <w:szCs w:val="24"/>
              </w:rPr>
              <w:t>ь</w:t>
            </w:r>
            <w:r w:rsidRPr="00D17BEE">
              <w:rPr>
                <w:sz w:val="24"/>
                <w:szCs w:val="24"/>
              </w:rPr>
              <w:t>ной деятельности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1 05 13310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7145,1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7145,1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7145,1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1 05 13310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7145,1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7145,1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7145,1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Финансовое обеспечение образовательной деятел</w:t>
            </w:r>
            <w:r w:rsidRPr="00D17BEE">
              <w:rPr>
                <w:sz w:val="24"/>
                <w:szCs w:val="24"/>
              </w:rPr>
              <w:t>ь</w:t>
            </w:r>
            <w:r w:rsidRPr="00D17BEE">
              <w:rPr>
                <w:sz w:val="24"/>
                <w:szCs w:val="24"/>
              </w:rPr>
              <w:t>ности муниципальных дошкольных образовател</w:t>
            </w:r>
            <w:r w:rsidRPr="00D17BEE">
              <w:rPr>
                <w:sz w:val="24"/>
                <w:szCs w:val="24"/>
              </w:rPr>
              <w:t>ь</w:t>
            </w:r>
            <w:r w:rsidRPr="00D17BEE">
              <w:rPr>
                <w:sz w:val="24"/>
                <w:szCs w:val="24"/>
              </w:rPr>
              <w:t>ных организаций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1 05 76700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5550948,1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5550948,1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5550948,1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1 05 76700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5550948,1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5550948,1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5550948,1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 «Поддержка муниципальных д</w:t>
            </w:r>
            <w:r w:rsidRPr="00D17BEE">
              <w:rPr>
                <w:sz w:val="24"/>
                <w:szCs w:val="24"/>
              </w:rPr>
              <w:t>о</w:t>
            </w:r>
            <w:r w:rsidRPr="00D17BEE">
              <w:rPr>
                <w:sz w:val="24"/>
                <w:szCs w:val="24"/>
              </w:rPr>
              <w:t>школьных образовательных организаций»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1 07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lastRenderedPageBreak/>
              <w:t>Проведение капитального и текущего ремонтов м</w:t>
            </w:r>
            <w:r w:rsidRPr="00D17BEE">
              <w:rPr>
                <w:sz w:val="24"/>
                <w:szCs w:val="24"/>
              </w:rPr>
              <w:t>у</w:t>
            </w:r>
            <w:r w:rsidRPr="00D17BEE">
              <w:rPr>
                <w:sz w:val="24"/>
                <w:szCs w:val="24"/>
              </w:rPr>
              <w:t>ниципальных образовательных организаций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1 07 72Г00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1 07 72Г00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Общее образование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18065429,4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17965429,4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17965429,4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18060479,4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17960479,4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17960479,4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«Развитие системы общего и допо</w:t>
            </w:r>
            <w:r w:rsidRPr="00D17BEE">
              <w:rPr>
                <w:sz w:val="24"/>
                <w:szCs w:val="24"/>
              </w:rPr>
              <w:t>л</w:t>
            </w:r>
            <w:r w:rsidRPr="00D17BEE">
              <w:rPr>
                <w:sz w:val="24"/>
                <w:szCs w:val="24"/>
              </w:rPr>
              <w:t>нительного образования»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2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17894239,5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17794239,5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17794239,5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«Развитие сети общеобразовательных организаций и организаций дополнительного обр</w:t>
            </w:r>
            <w:r w:rsidRPr="00D17BEE">
              <w:rPr>
                <w:sz w:val="24"/>
                <w:szCs w:val="24"/>
              </w:rPr>
              <w:t>а</w:t>
            </w:r>
            <w:r w:rsidRPr="00D17BEE">
              <w:rPr>
                <w:sz w:val="24"/>
                <w:szCs w:val="24"/>
              </w:rPr>
              <w:t>зования, соответствующих современным требован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ям, развитие творческих способностей учащихся»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2 01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2 01 М0000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2 01 М0000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«Обеспечение условий для обучения детей с ограниченными возможностями здоровья, обучающихся в общеобразовательных организац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ях»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2 02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2 02 М0000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2 02 М0000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«Развитие кадрового потенциала с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стемы общего и дополнительного образования д</w:t>
            </w:r>
            <w:r w:rsidRPr="00D17BEE">
              <w:rPr>
                <w:sz w:val="24"/>
                <w:szCs w:val="24"/>
              </w:rPr>
              <w:t>е</w:t>
            </w:r>
            <w:r w:rsidRPr="00D17BEE">
              <w:rPr>
                <w:sz w:val="24"/>
                <w:szCs w:val="24"/>
              </w:rPr>
              <w:t>тей»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2 03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1950,0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1950,0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1950,0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2 03 М0000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1950,0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1950,0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1950,0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пальными) органами, казенными учреждениями, о</w:t>
            </w:r>
            <w:r w:rsidRPr="00D17BEE">
              <w:rPr>
                <w:sz w:val="24"/>
                <w:szCs w:val="24"/>
              </w:rPr>
              <w:t>р</w:t>
            </w:r>
            <w:r w:rsidRPr="00D17BEE">
              <w:rPr>
                <w:sz w:val="24"/>
                <w:szCs w:val="24"/>
              </w:rPr>
              <w:t>ганами управления государственными внебюдже</w:t>
            </w:r>
            <w:r w:rsidRPr="00D17BEE">
              <w:rPr>
                <w:sz w:val="24"/>
                <w:szCs w:val="24"/>
              </w:rPr>
              <w:t>т</w:t>
            </w:r>
            <w:r w:rsidRPr="00D17BEE">
              <w:rPr>
                <w:sz w:val="24"/>
                <w:szCs w:val="24"/>
              </w:rPr>
              <w:t>ными фондами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2 03 М0000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2 03 М0000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1870,0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1870,0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1870,0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«Развитие дополнительного и нефо</w:t>
            </w:r>
            <w:r w:rsidRPr="00D17BEE">
              <w:rPr>
                <w:sz w:val="24"/>
                <w:szCs w:val="24"/>
              </w:rPr>
              <w:t>р</w:t>
            </w:r>
            <w:r w:rsidRPr="00D17BEE">
              <w:rPr>
                <w:sz w:val="24"/>
                <w:szCs w:val="24"/>
              </w:rPr>
              <w:t>мального образования и социализации детей»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2 04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13236,6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13236,6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13236,6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2 04 М0000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13236,6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13236,6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13236,6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пальными) органами, казенными учреждениями, о</w:t>
            </w:r>
            <w:r w:rsidRPr="00D17BEE">
              <w:rPr>
                <w:sz w:val="24"/>
                <w:szCs w:val="24"/>
              </w:rPr>
              <w:t>р</w:t>
            </w:r>
            <w:r w:rsidRPr="00D17BEE">
              <w:rPr>
                <w:sz w:val="24"/>
                <w:szCs w:val="24"/>
              </w:rPr>
              <w:t>ганами управления государственными внебюдже</w:t>
            </w:r>
            <w:r w:rsidRPr="00D17BEE">
              <w:rPr>
                <w:sz w:val="24"/>
                <w:szCs w:val="24"/>
              </w:rPr>
              <w:t>т</w:t>
            </w:r>
            <w:r w:rsidRPr="00D17BEE">
              <w:rPr>
                <w:sz w:val="24"/>
                <w:szCs w:val="24"/>
              </w:rPr>
              <w:t>ными фондами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2 04 М0000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2 04 М0000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12063,6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12063,6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12063,6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обеспечение и иные выплаты насел</w:t>
            </w:r>
            <w:r w:rsidRPr="00D17BEE">
              <w:rPr>
                <w:sz w:val="24"/>
                <w:szCs w:val="24"/>
              </w:rPr>
              <w:t>е</w:t>
            </w:r>
            <w:r w:rsidRPr="00D17BEE">
              <w:rPr>
                <w:sz w:val="24"/>
                <w:szCs w:val="24"/>
              </w:rPr>
              <w:t>нию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2 04 М0000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1150,0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1150,0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1150,0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«Формирование и развитие реги</w:t>
            </w:r>
            <w:r w:rsidRPr="00D17BEE">
              <w:rPr>
                <w:sz w:val="24"/>
                <w:szCs w:val="24"/>
              </w:rPr>
              <w:t>о</w:t>
            </w:r>
            <w:r w:rsidRPr="00D17BEE">
              <w:rPr>
                <w:sz w:val="24"/>
                <w:szCs w:val="24"/>
              </w:rPr>
              <w:t>нальной системы оценки качества образования, в том числе развитие национально-региональной с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стемы независимой оценки качества общего образ</w:t>
            </w:r>
            <w:r w:rsidRPr="00D17BEE">
              <w:rPr>
                <w:sz w:val="24"/>
                <w:szCs w:val="24"/>
              </w:rPr>
              <w:t>о</w:t>
            </w:r>
            <w:r w:rsidRPr="00D17BEE">
              <w:rPr>
                <w:sz w:val="24"/>
                <w:szCs w:val="24"/>
              </w:rPr>
              <w:t>вания через реализацию пилотных региональных проектов и создание национальных механизмов оценки качества»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2 05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96661,2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96661,2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96661,2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2 05 М0000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96661,2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96661,2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96661,2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пальными) органами, казенными учреждениями, о</w:t>
            </w:r>
            <w:r w:rsidRPr="00D17BEE">
              <w:rPr>
                <w:sz w:val="24"/>
                <w:szCs w:val="24"/>
              </w:rPr>
              <w:t>р</w:t>
            </w:r>
            <w:r w:rsidRPr="00D17BEE">
              <w:rPr>
                <w:sz w:val="24"/>
                <w:szCs w:val="24"/>
              </w:rPr>
              <w:t>ганами управления государственными внебюдже</w:t>
            </w:r>
            <w:r w:rsidRPr="00D17BEE">
              <w:rPr>
                <w:sz w:val="24"/>
                <w:szCs w:val="24"/>
              </w:rPr>
              <w:t>т</w:t>
            </w:r>
            <w:r w:rsidRPr="00D17BEE">
              <w:rPr>
                <w:sz w:val="24"/>
                <w:szCs w:val="24"/>
              </w:rPr>
              <w:t>ными фондами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2 05 М0000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21200,0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21200,0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21200,0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2 05 М0000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2 05 М0000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74161,2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74161,2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74161,2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«Обеспечение соответствия областных образовательных организаций требованиям фед</w:t>
            </w:r>
            <w:r w:rsidRPr="00D17BEE">
              <w:rPr>
                <w:sz w:val="24"/>
                <w:szCs w:val="24"/>
              </w:rPr>
              <w:t>е</w:t>
            </w:r>
            <w:r w:rsidRPr="00D17BEE">
              <w:rPr>
                <w:sz w:val="24"/>
                <w:szCs w:val="24"/>
              </w:rPr>
              <w:t>рального государственного стандарта, санитарным нормам и правилам, требованиям противопожарной и антитеррористической безопасности»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2 06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19703,7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16355,5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16355,5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19703,7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16355,5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16355,5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lastRenderedPageBreak/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16355,5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16355,5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19703,7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«Поощрение лучших учителей»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2 08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430,0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430,0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430,0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2 08 М0000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430,0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430,0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430,0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обеспечение и иные выплаты насел</w:t>
            </w:r>
            <w:r w:rsidRPr="00D17BEE">
              <w:rPr>
                <w:sz w:val="24"/>
                <w:szCs w:val="24"/>
              </w:rPr>
              <w:t>е</w:t>
            </w:r>
            <w:r w:rsidRPr="00D17BEE">
              <w:rPr>
                <w:sz w:val="24"/>
                <w:szCs w:val="24"/>
              </w:rPr>
              <w:t>нию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2 08 М0000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430,0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430,0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430,0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«Оказание государственных услуг общеобразовательными организациями, в том числе для обучающихся по адаптированным образов</w:t>
            </w:r>
            <w:r w:rsidRPr="00D17BEE">
              <w:rPr>
                <w:sz w:val="24"/>
                <w:szCs w:val="24"/>
              </w:rPr>
              <w:t>а</w:t>
            </w:r>
            <w:r w:rsidRPr="00D17BEE">
              <w:rPr>
                <w:sz w:val="24"/>
                <w:szCs w:val="24"/>
              </w:rPr>
              <w:t>тельным программам, организациями дополнител</w:t>
            </w:r>
            <w:r w:rsidRPr="00D17BEE">
              <w:rPr>
                <w:sz w:val="24"/>
                <w:szCs w:val="24"/>
              </w:rPr>
              <w:t>ь</w:t>
            </w:r>
            <w:r w:rsidRPr="00D17BEE">
              <w:rPr>
                <w:sz w:val="24"/>
                <w:szCs w:val="24"/>
              </w:rPr>
              <w:t>ного образования, иными организациями в сфере оценки качества образования»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2 09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1450193,6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1450193,6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1450193,6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</w:t>
            </w:r>
            <w:r w:rsidRPr="00D17BEE">
              <w:rPr>
                <w:sz w:val="24"/>
                <w:szCs w:val="24"/>
              </w:rPr>
              <w:t>е</w:t>
            </w:r>
            <w:r w:rsidRPr="00D17BEE">
              <w:rPr>
                <w:sz w:val="24"/>
                <w:szCs w:val="24"/>
              </w:rPr>
              <w:t>ниями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1450193,6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1450193,6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1450193,6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1450193,6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1450193,6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1450193,6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«Социальное обеспечение обуча</w:t>
            </w:r>
            <w:r w:rsidRPr="00D17BEE">
              <w:rPr>
                <w:sz w:val="24"/>
                <w:szCs w:val="24"/>
              </w:rPr>
              <w:t>ю</w:t>
            </w:r>
            <w:r w:rsidRPr="00D17BEE">
              <w:rPr>
                <w:sz w:val="24"/>
                <w:szCs w:val="24"/>
              </w:rPr>
              <w:t>щихся общеобразовательных областных госуда</w:t>
            </w:r>
            <w:r w:rsidRPr="00D17BEE">
              <w:rPr>
                <w:sz w:val="24"/>
                <w:szCs w:val="24"/>
              </w:rPr>
              <w:t>р</w:t>
            </w:r>
            <w:r w:rsidRPr="00D17BEE">
              <w:rPr>
                <w:sz w:val="24"/>
                <w:szCs w:val="24"/>
              </w:rPr>
              <w:t>ственных учреждений, за исключением детей-сирот и детей, оставшихся без попечения родителей»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2 10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152413,2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152413,2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152413,2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2 10 М0000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152413,2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152413,2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152413,2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2 10 М0000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152413,2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152413,2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152413,2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«Обеспечение государственных гара</w:t>
            </w:r>
            <w:r w:rsidRPr="00D17BEE">
              <w:rPr>
                <w:sz w:val="24"/>
                <w:szCs w:val="24"/>
              </w:rPr>
              <w:t>н</w:t>
            </w:r>
            <w:r w:rsidRPr="00D17BEE">
              <w:rPr>
                <w:sz w:val="24"/>
                <w:szCs w:val="24"/>
              </w:rPr>
              <w:t>тий на получение общедоступного и бесплатного дошкольного, начального общего, основного общ</w:t>
            </w:r>
            <w:r w:rsidRPr="00D17BEE">
              <w:rPr>
                <w:sz w:val="24"/>
                <w:szCs w:val="24"/>
              </w:rPr>
              <w:t>е</w:t>
            </w:r>
            <w:r w:rsidRPr="00D17BEE">
              <w:rPr>
                <w:sz w:val="24"/>
                <w:szCs w:val="24"/>
              </w:rPr>
              <w:t>го, среднего общего образования в муниципальных и частных общеобразовательных организациях»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2 11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15718186,2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15718186,2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15718186,2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субсидии частным общеобразов</w:t>
            </w:r>
            <w:r w:rsidRPr="00D17BEE">
              <w:rPr>
                <w:sz w:val="24"/>
                <w:szCs w:val="24"/>
              </w:rPr>
              <w:t>а</w:t>
            </w:r>
            <w:r w:rsidRPr="00D17BEE">
              <w:rPr>
                <w:sz w:val="24"/>
                <w:szCs w:val="24"/>
              </w:rPr>
              <w:t>тельным организациям, осуществляющим образов</w:t>
            </w:r>
            <w:r w:rsidRPr="00D17BEE">
              <w:rPr>
                <w:sz w:val="24"/>
                <w:szCs w:val="24"/>
              </w:rPr>
              <w:t>а</w:t>
            </w:r>
            <w:r w:rsidRPr="00D17BEE">
              <w:rPr>
                <w:sz w:val="24"/>
                <w:szCs w:val="24"/>
              </w:rPr>
              <w:lastRenderedPageBreak/>
              <w:t>тельную деятельность по имеющим государстве</w:t>
            </w:r>
            <w:r w:rsidRPr="00D17BEE">
              <w:rPr>
                <w:sz w:val="24"/>
                <w:szCs w:val="24"/>
              </w:rPr>
              <w:t>н</w:t>
            </w:r>
            <w:r w:rsidRPr="00D17BEE">
              <w:rPr>
                <w:sz w:val="24"/>
                <w:szCs w:val="24"/>
              </w:rPr>
              <w:t>ную аккредитацию основным общеобразовательным программам, на возмещение затрат на обеспечение образовательной деятельности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2 11 13400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37870,2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37870,2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37870,2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2 11 13400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37870,2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37870,2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37870,2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Финансовое обеспечение образовательной деятел</w:t>
            </w:r>
            <w:r w:rsidRPr="00D17BEE">
              <w:rPr>
                <w:sz w:val="24"/>
                <w:szCs w:val="24"/>
              </w:rPr>
              <w:t>ь</w:t>
            </w:r>
            <w:r w:rsidRPr="00D17BEE">
              <w:rPr>
                <w:sz w:val="24"/>
                <w:szCs w:val="24"/>
              </w:rPr>
              <w:t>ности муниципальных общеобразовательных учр</w:t>
            </w:r>
            <w:r w:rsidRPr="00D17BEE">
              <w:rPr>
                <w:sz w:val="24"/>
                <w:szCs w:val="24"/>
              </w:rPr>
              <w:t>е</w:t>
            </w:r>
            <w:r w:rsidRPr="00D17BEE">
              <w:rPr>
                <w:sz w:val="24"/>
                <w:szCs w:val="24"/>
              </w:rPr>
              <w:t>ждений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2 11 77000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15680316,0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15680316,0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15680316,0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2 11 77000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15680316,0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15680316,0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15680316,0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«Организация предоставления пит</w:t>
            </w:r>
            <w:r w:rsidRPr="00D17BEE">
              <w:rPr>
                <w:sz w:val="24"/>
                <w:szCs w:val="24"/>
              </w:rPr>
              <w:t>а</w:t>
            </w:r>
            <w:r w:rsidRPr="00D17BEE">
              <w:rPr>
                <w:sz w:val="24"/>
                <w:szCs w:val="24"/>
              </w:rPr>
              <w:t>ния отдельным категориям обучающихся в муниц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пальных образовательных организациях, реализу</w:t>
            </w:r>
            <w:r w:rsidRPr="00D17BEE">
              <w:rPr>
                <w:sz w:val="24"/>
                <w:szCs w:val="24"/>
              </w:rPr>
              <w:t>ю</w:t>
            </w:r>
            <w:r w:rsidRPr="00D17BEE">
              <w:rPr>
                <w:sz w:val="24"/>
                <w:szCs w:val="24"/>
              </w:rPr>
              <w:t>щих образовательные программы начального общ</w:t>
            </w:r>
            <w:r w:rsidRPr="00D17BEE">
              <w:rPr>
                <w:sz w:val="24"/>
                <w:szCs w:val="24"/>
              </w:rPr>
              <w:t>е</w:t>
            </w:r>
            <w:r w:rsidRPr="00D17BEE">
              <w:rPr>
                <w:sz w:val="24"/>
                <w:szCs w:val="24"/>
              </w:rPr>
              <w:t>го, основного общего и среднего общего образов</w:t>
            </w:r>
            <w:r w:rsidRPr="00D17BEE">
              <w:rPr>
                <w:sz w:val="24"/>
                <w:szCs w:val="24"/>
              </w:rPr>
              <w:t>а</w:t>
            </w:r>
            <w:r w:rsidRPr="00D17BEE">
              <w:rPr>
                <w:sz w:val="24"/>
                <w:szCs w:val="24"/>
              </w:rPr>
              <w:t>ния»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2 12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337613,2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337613,2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337613,2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</w:t>
            </w:r>
            <w:r w:rsidRPr="00D17BEE">
              <w:rPr>
                <w:sz w:val="24"/>
                <w:szCs w:val="24"/>
              </w:rPr>
              <w:t>о</w:t>
            </w:r>
            <w:r w:rsidRPr="00D17BEE">
              <w:rPr>
                <w:sz w:val="24"/>
                <w:szCs w:val="24"/>
              </w:rPr>
              <w:t>граммы начального общего, основного общего и среднего общего образования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2 12 77200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337613,2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337613,2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337613,2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2 12 77200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337613,2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337613,2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337613,2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«Поддержка муниципальных образ</w:t>
            </w:r>
            <w:r w:rsidRPr="00D17BEE">
              <w:rPr>
                <w:sz w:val="24"/>
                <w:szCs w:val="24"/>
              </w:rPr>
              <w:t>о</w:t>
            </w:r>
            <w:r w:rsidRPr="00D17BEE">
              <w:rPr>
                <w:sz w:val="24"/>
                <w:szCs w:val="24"/>
              </w:rPr>
              <w:t>вательных организаций»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2 20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96651,8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Проведение капитального и текущего ремонтов м</w:t>
            </w:r>
            <w:r w:rsidRPr="00D17BEE">
              <w:rPr>
                <w:sz w:val="24"/>
                <w:szCs w:val="24"/>
              </w:rPr>
              <w:t>у</w:t>
            </w:r>
            <w:r w:rsidRPr="00D17BEE">
              <w:rPr>
                <w:sz w:val="24"/>
                <w:szCs w:val="24"/>
              </w:rPr>
              <w:t>ниципальных образовательных организаций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2 20 72Г00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96651,8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2 20 72Г00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96651,8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«Поддержка одаренных детей Сар</w:t>
            </w:r>
            <w:r w:rsidRPr="00D17BEE">
              <w:rPr>
                <w:sz w:val="24"/>
                <w:szCs w:val="24"/>
              </w:rPr>
              <w:t>а</w:t>
            </w:r>
            <w:r w:rsidRPr="00D17BEE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10479,3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10479,3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10479,3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«Оказание государственной поддер</w:t>
            </w:r>
            <w:r w:rsidRPr="00D17BEE">
              <w:rPr>
                <w:sz w:val="24"/>
                <w:szCs w:val="24"/>
              </w:rPr>
              <w:t>ж</w:t>
            </w:r>
            <w:r w:rsidRPr="00D17BEE">
              <w:rPr>
                <w:sz w:val="24"/>
                <w:szCs w:val="24"/>
              </w:rPr>
              <w:t>ки, поощрение одаренных детей»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3 01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3 01 М0000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3 01 М0000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lastRenderedPageBreak/>
              <w:t>Мероприятие «Проведение региональных этапов всероссийских мероприятий с одаренными детьми»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3 02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1705,0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1705,0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1705,0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3 02 М0000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1705,0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1705,0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1705,0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3 02 М0000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1705,0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1705,0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1705,0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«Организация областных мероприятий с одаренными детьми»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3 03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3964,3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3964,3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3964,3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3 03 М0000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3964,3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3964,3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3964,3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3 03 М0000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3964,3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3964,3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3964,3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«Участие одаренных детей во всеро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сийских мероприятиях»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3 04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3150,0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3150,0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3150,0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3 04 М0000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3150,0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3150,0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3150,0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пальными) органами, казенными учреждениями, о</w:t>
            </w:r>
            <w:r w:rsidRPr="00D17BEE">
              <w:rPr>
                <w:sz w:val="24"/>
                <w:szCs w:val="24"/>
              </w:rPr>
              <w:t>р</w:t>
            </w:r>
            <w:r w:rsidRPr="00D17BEE">
              <w:rPr>
                <w:sz w:val="24"/>
                <w:szCs w:val="24"/>
              </w:rPr>
              <w:t>ганами управления государственными внебюдже</w:t>
            </w:r>
            <w:r w:rsidRPr="00D17BEE">
              <w:rPr>
                <w:sz w:val="24"/>
                <w:szCs w:val="24"/>
              </w:rPr>
              <w:t>т</w:t>
            </w:r>
            <w:r w:rsidRPr="00D17BEE">
              <w:rPr>
                <w:sz w:val="24"/>
                <w:szCs w:val="24"/>
              </w:rPr>
              <w:t>ными фондами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3 04 М0000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3 04 М0000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2150,0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2150,0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2150,0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«Участие в проведении междунаро</w:t>
            </w:r>
            <w:r w:rsidRPr="00D17BEE">
              <w:rPr>
                <w:sz w:val="24"/>
                <w:szCs w:val="24"/>
              </w:rPr>
              <w:t>д</w:t>
            </w:r>
            <w:r w:rsidRPr="00D17BEE">
              <w:rPr>
                <w:sz w:val="24"/>
                <w:szCs w:val="24"/>
              </w:rPr>
              <w:t>ных мероприятий с одаренными детьми»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3 05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3 05 М0000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3 05 М0000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«Поощрение педагогических работн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ков образовательных организаций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3 06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760,0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760,0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760,0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3 06 М0000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760,0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760,0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760,0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обеспечение и иные выплаты насел</w:t>
            </w:r>
            <w:r w:rsidRPr="00D17BEE">
              <w:rPr>
                <w:sz w:val="24"/>
                <w:szCs w:val="24"/>
              </w:rPr>
              <w:t>е</w:t>
            </w:r>
            <w:r w:rsidRPr="00D17BEE">
              <w:rPr>
                <w:sz w:val="24"/>
                <w:szCs w:val="24"/>
              </w:rPr>
              <w:t>нию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3 06 М0000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760,0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760,0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760,0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«Разработка олимпиадных заданий для муниципального этапа Всероссийской олимпи</w:t>
            </w:r>
            <w:r w:rsidRPr="00D17BEE">
              <w:rPr>
                <w:sz w:val="24"/>
                <w:szCs w:val="24"/>
              </w:rPr>
              <w:t>а</w:t>
            </w:r>
            <w:r w:rsidRPr="00D17BEE">
              <w:rPr>
                <w:sz w:val="24"/>
                <w:szCs w:val="24"/>
              </w:rPr>
              <w:t>ды школьников»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3 07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3 07 М0000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 xml:space="preserve">Расходы на выплаты персоналу в целях обеспечения </w:t>
            </w:r>
            <w:r w:rsidRPr="00D17BEE">
              <w:rPr>
                <w:sz w:val="24"/>
                <w:szCs w:val="24"/>
              </w:rPr>
              <w:lastRenderedPageBreak/>
              <w:t>выполнения функций государственными (муниц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пальными) органами, казенными учреждениями, о</w:t>
            </w:r>
            <w:r w:rsidRPr="00D17BEE">
              <w:rPr>
                <w:sz w:val="24"/>
                <w:szCs w:val="24"/>
              </w:rPr>
              <w:t>р</w:t>
            </w:r>
            <w:r w:rsidRPr="00D17BEE">
              <w:rPr>
                <w:sz w:val="24"/>
                <w:szCs w:val="24"/>
              </w:rPr>
              <w:t>ганами управления государственными внебюдже</w:t>
            </w:r>
            <w:r w:rsidRPr="00D17BEE">
              <w:rPr>
                <w:sz w:val="24"/>
                <w:szCs w:val="24"/>
              </w:rPr>
              <w:t>т</w:t>
            </w:r>
            <w:r w:rsidRPr="00D17BEE">
              <w:rPr>
                <w:sz w:val="24"/>
                <w:szCs w:val="24"/>
              </w:rPr>
              <w:t>ными фондами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3 07 М0000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lastRenderedPageBreak/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5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155760,6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155760,6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155760,6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«Развитие семейных форм устройства детей, оставшихся без попечения родителей, и успешная социализация детей, переданных на во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питание в замещающие семьи»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5 01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5 01 М0000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5 01 М0000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«Создание условий для адаптации воспитанников государственных организаций из числа детей-сирот и детей, оставшихся без попеч</w:t>
            </w:r>
            <w:r w:rsidRPr="00D17BEE">
              <w:rPr>
                <w:sz w:val="24"/>
                <w:szCs w:val="24"/>
              </w:rPr>
              <w:t>е</w:t>
            </w:r>
            <w:r w:rsidRPr="00D17BEE">
              <w:rPr>
                <w:sz w:val="24"/>
                <w:szCs w:val="24"/>
              </w:rPr>
              <w:t>ния родителей»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5 02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8185,0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8185,0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8185,0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5 02 М0000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8185,0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8185,0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8185,0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5 02 М0000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380,0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8185,0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8185,0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5 02 М0000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7805,0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5 03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23527,9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23527,9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23527,9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Социальная поддержка детей-сирот и детей, оста</w:t>
            </w:r>
            <w:r w:rsidRPr="00D17BEE">
              <w:rPr>
                <w:sz w:val="24"/>
                <w:szCs w:val="24"/>
              </w:rPr>
              <w:t>в</w:t>
            </w:r>
            <w:r w:rsidRPr="00D17BEE">
              <w:rPr>
                <w:sz w:val="24"/>
                <w:szCs w:val="24"/>
              </w:rPr>
              <w:t>шихся без попечения родителей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5 03 91800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23527,9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23527,9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23527,9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5 03 91800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23527,9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23527,9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23527,9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«Оказание государственных услуг центрами психолого-педагогического и медико-социального сопровождения детей»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5 04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123847,7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123847,7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123847,7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</w:t>
            </w:r>
            <w:r w:rsidRPr="00D17BEE">
              <w:rPr>
                <w:sz w:val="24"/>
                <w:szCs w:val="24"/>
              </w:rPr>
              <w:t>е</w:t>
            </w:r>
            <w:r w:rsidRPr="00D17BEE">
              <w:rPr>
                <w:sz w:val="24"/>
                <w:szCs w:val="24"/>
              </w:rPr>
              <w:lastRenderedPageBreak/>
              <w:t>ниями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5 04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123847,7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123847,7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123847,7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5 04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123847,7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123847,7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123847,7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</w:t>
            </w:r>
            <w:r w:rsidRPr="00D17BEE">
              <w:rPr>
                <w:sz w:val="24"/>
                <w:szCs w:val="24"/>
              </w:rPr>
              <w:t>е</w:t>
            </w:r>
            <w:r w:rsidRPr="00D17BEE">
              <w:rPr>
                <w:sz w:val="24"/>
                <w:szCs w:val="24"/>
              </w:rPr>
              <w:t>жения в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950,0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950,0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950,0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950,0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«Повышение энергоэффе</w:t>
            </w:r>
            <w:r w:rsidRPr="00D17BEE">
              <w:rPr>
                <w:sz w:val="24"/>
                <w:szCs w:val="24"/>
              </w:rPr>
              <w:t>к</w:t>
            </w:r>
            <w:r w:rsidRPr="00D17BEE">
              <w:rPr>
                <w:sz w:val="24"/>
                <w:szCs w:val="24"/>
              </w:rPr>
              <w:t>тивности в образовательных учреждениях, подв</w:t>
            </w:r>
            <w:r w:rsidRPr="00D17BEE">
              <w:rPr>
                <w:sz w:val="24"/>
                <w:szCs w:val="24"/>
              </w:rPr>
              <w:t>е</w:t>
            </w:r>
            <w:r w:rsidRPr="00D17BEE">
              <w:rPr>
                <w:sz w:val="24"/>
                <w:szCs w:val="24"/>
              </w:rPr>
              <w:t>домственных министерству образования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63 2 10 00000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950,0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950,0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950,0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950,0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950,0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950,0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«Профилактика терроризма и эк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тремизма в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3850,0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3850,0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3850,0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«Усиление антитеррорист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ческой защищенности объектов социальной сферы»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3850,0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3850,0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3850,0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3850,0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3850,0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3850,0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3850,0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3850,0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3850,0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«Противодействие злоупотреблению наркотиками и их незаконному обороту в Сарато</w:t>
            </w:r>
            <w:r w:rsidRPr="00D17BEE">
              <w:rPr>
                <w:sz w:val="24"/>
                <w:szCs w:val="24"/>
              </w:rPr>
              <w:t>в</w:t>
            </w:r>
            <w:r w:rsidRPr="00D17BEE">
              <w:rPr>
                <w:sz w:val="24"/>
                <w:szCs w:val="24"/>
              </w:rPr>
              <w:lastRenderedPageBreak/>
              <w:t>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lastRenderedPageBreak/>
              <w:t>Основное мероприятие «Проведение конкурса ант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наркотических проектов обучающихся»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65 3 08 00000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 3 08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 3 08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134722,4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71488,4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71488,4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134722,4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71488,4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71488,4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«Развитие системы общего и допо</w:t>
            </w:r>
            <w:r w:rsidRPr="00D17BEE">
              <w:rPr>
                <w:sz w:val="24"/>
                <w:szCs w:val="24"/>
              </w:rPr>
              <w:t>л</w:t>
            </w:r>
            <w:r w:rsidRPr="00D17BEE">
              <w:rPr>
                <w:sz w:val="24"/>
                <w:szCs w:val="24"/>
              </w:rPr>
              <w:t>нительного образования»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2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134722,4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71488,4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71488,4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«Обеспечение соответствия областных образовательных организаций требованиям фед</w:t>
            </w:r>
            <w:r w:rsidRPr="00D17BEE">
              <w:rPr>
                <w:sz w:val="24"/>
                <w:szCs w:val="24"/>
              </w:rPr>
              <w:t>е</w:t>
            </w:r>
            <w:r w:rsidRPr="00D17BEE">
              <w:rPr>
                <w:sz w:val="24"/>
                <w:szCs w:val="24"/>
              </w:rPr>
              <w:t>рального государственного стандарта, санитарным нормам и правилам, требованиям противопожарной и антитеррористической безопасности»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2 06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2783,6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953,6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953,6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</w:t>
            </w:r>
            <w:r w:rsidRPr="00D17BEE">
              <w:rPr>
                <w:sz w:val="24"/>
                <w:szCs w:val="24"/>
              </w:rPr>
              <w:t>а</w:t>
            </w:r>
            <w:r w:rsidRPr="00D17BEE">
              <w:rPr>
                <w:sz w:val="24"/>
                <w:szCs w:val="24"/>
              </w:rPr>
              <w:t>ций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2 06 15420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1830,0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2 06 15420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1830,0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953,6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953,6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953,6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953,6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953,6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953,6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«Оказание государственных услуг общеобразовательными организациями, в том числе для обучающихся по адаптированным образов</w:t>
            </w:r>
            <w:r w:rsidRPr="00D17BEE">
              <w:rPr>
                <w:sz w:val="24"/>
                <w:szCs w:val="24"/>
              </w:rPr>
              <w:t>а</w:t>
            </w:r>
            <w:r w:rsidRPr="00D17BEE">
              <w:rPr>
                <w:sz w:val="24"/>
                <w:szCs w:val="24"/>
              </w:rPr>
              <w:t>тельным программам, организациями дополнител</w:t>
            </w:r>
            <w:r w:rsidRPr="00D17BEE">
              <w:rPr>
                <w:sz w:val="24"/>
                <w:szCs w:val="24"/>
              </w:rPr>
              <w:t>ь</w:t>
            </w:r>
            <w:r w:rsidRPr="00D17BEE">
              <w:rPr>
                <w:sz w:val="24"/>
                <w:szCs w:val="24"/>
              </w:rPr>
              <w:t>ного образования, иными организациями в сфере оценки качества образования»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2 09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67534,8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67534,8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67534,8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 xml:space="preserve">Расходы на выполнение государственных заданий </w:t>
            </w:r>
            <w:r w:rsidRPr="00D17BEE">
              <w:rPr>
                <w:sz w:val="24"/>
                <w:szCs w:val="24"/>
              </w:rPr>
              <w:lastRenderedPageBreak/>
              <w:t>областными бюджетными и автономными учрежд</w:t>
            </w:r>
            <w:r w:rsidRPr="00D17BEE">
              <w:rPr>
                <w:sz w:val="24"/>
                <w:szCs w:val="24"/>
              </w:rPr>
              <w:t>е</w:t>
            </w:r>
            <w:r w:rsidRPr="00D17BEE">
              <w:rPr>
                <w:sz w:val="24"/>
                <w:szCs w:val="24"/>
              </w:rPr>
              <w:t>ниями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67534,8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67534,8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67534,8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67534,8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67534,8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67534,8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«Оказание государственных услуг с</w:t>
            </w:r>
            <w:r w:rsidRPr="00D17BEE">
              <w:rPr>
                <w:sz w:val="24"/>
                <w:szCs w:val="24"/>
              </w:rPr>
              <w:t>о</w:t>
            </w:r>
            <w:r w:rsidRPr="00D17BEE">
              <w:rPr>
                <w:sz w:val="24"/>
                <w:szCs w:val="24"/>
              </w:rPr>
              <w:t>циально ориентированными некоммерческими орг</w:t>
            </w:r>
            <w:r w:rsidRPr="00D17BEE">
              <w:rPr>
                <w:sz w:val="24"/>
                <w:szCs w:val="24"/>
              </w:rPr>
              <w:t>а</w:t>
            </w:r>
            <w:r w:rsidRPr="00D17BEE">
              <w:rPr>
                <w:sz w:val="24"/>
                <w:szCs w:val="24"/>
              </w:rPr>
              <w:t>низациями, предоставляющими услуги по дополн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тельному образованию детей»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2 15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социально ориентирова</w:t>
            </w:r>
            <w:r w:rsidRPr="00D17BEE">
              <w:rPr>
                <w:sz w:val="24"/>
                <w:szCs w:val="24"/>
              </w:rPr>
              <w:t>н</w:t>
            </w:r>
            <w:r w:rsidRPr="00D17BEE">
              <w:rPr>
                <w:sz w:val="24"/>
                <w:szCs w:val="24"/>
              </w:rPr>
              <w:t>ным некоммерческим организациям, предоставл</w:t>
            </w:r>
            <w:r w:rsidRPr="00D17BEE">
              <w:rPr>
                <w:sz w:val="24"/>
                <w:szCs w:val="24"/>
              </w:rPr>
              <w:t>я</w:t>
            </w:r>
            <w:r w:rsidRPr="00D17BEE">
              <w:rPr>
                <w:sz w:val="24"/>
                <w:szCs w:val="24"/>
              </w:rPr>
              <w:t>ющим услуги по дополнительному образованию д</w:t>
            </w:r>
            <w:r w:rsidRPr="00D17BEE">
              <w:rPr>
                <w:sz w:val="24"/>
                <w:szCs w:val="24"/>
              </w:rPr>
              <w:t>е</w:t>
            </w:r>
            <w:r w:rsidRPr="00D17BEE">
              <w:rPr>
                <w:sz w:val="24"/>
                <w:szCs w:val="24"/>
              </w:rPr>
              <w:t>тей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2 15 13500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2 15 13500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«Поддержка муниципальных образ</w:t>
            </w:r>
            <w:r w:rsidRPr="00D17BEE">
              <w:rPr>
                <w:sz w:val="24"/>
                <w:szCs w:val="24"/>
              </w:rPr>
              <w:t>о</w:t>
            </w:r>
            <w:r w:rsidRPr="00D17BEE">
              <w:rPr>
                <w:sz w:val="24"/>
                <w:szCs w:val="24"/>
              </w:rPr>
              <w:t>вательных организаций»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2 20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61404,0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2 20 79Г40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61404,0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2 20 79Г40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61404,0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2517200,3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2517200,3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2517200,3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2511550,3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2511550,3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2511550,3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«Развитие профессионального обр</w:t>
            </w:r>
            <w:r w:rsidRPr="00D17BEE">
              <w:rPr>
                <w:sz w:val="24"/>
                <w:szCs w:val="24"/>
              </w:rPr>
              <w:t>а</w:t>
            </w:r>
            <w:r w:rsidRPr="00D17BEE">
              <w:rPr>
                <w:sz w:val="24"/>
                <w:szCs w:val="24"/>
              </w:rPr>
              <w:t>зования»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4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2389319,2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2389319,2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2389319,2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«Развитие инфраструктуры образов</w:t>
            </w:r>
            <w:r w:rsidRPr="00D17BEE">
              <w:rPr>
                <w:sz w:val="24"/>
                <w:szCs w:val="24"/>
              </w:rPr>
              <w:t>а</w:t>
            </w:r>
            <w:r w:rsidRPr="00D17BEE">
              <w:rPr>
                <w:sz w:val="24"/>
                <w:szCs w:val="24"/>
              </w:rPr>
              <w:t>ния и повышение ее инвестиционной привлекател</w:t>
            </w:r>
            <w:r w:rsidRPr="00D17BEE">
              <w:rPr>
                <w:sz w:val="24"/>
                <w:szCs w:val="24"/>
              </w:rPr>
              <w:t>ь</w:t>
            </w:r>
            <w:r w:rsidRPr="00D17BEE">
              <w:rPr>
                <w:sz w:val="24"/>
                <w:szCs w:val="24"/>
              </w:rPr>
              <w:t>ности, ремонт, реконструкция зданий, сооружений и коммунальной инфраструктуры, ликвидация ав</w:t>
            </w:r>
            <w:r w:rsidRPr="00D17BEE">
              <w:rPr>
                <w:sz w:val="24"/>
                <w:szCs w:val="24"/>
              </w:rPr>
              <w:t>а</w:t>
            </w:r>
            <w:r w:rsidRPr="00D17BEE">
              <w:rPr>
                <w:sz w:val="24"/>
                <w:szCs w:val="24"/>
              </w:rPr>
              <w:t>рийных ситуаций, обеспечение соответствия о</w:t>
            </w:r>
            <w:r w:rsidRPr="00D17BEE">
              <w:rPr>
                <w:sz w:val="24"/>
                <w:szCs w:val="24"/>
              </w:rPr>
              <w:t>б</w:t>
            </w:r>
            <w:r w:rsidRPr="00D17BEE">
              <w:rPr>
                <w:sz w:val="24"/>
                <w:szCs w:val="24"/>
              </w:rPr>
              <w:t>ластных государственных профессиональных обр</w:t>
            </w:r>
            <w:r w:rsidRPr="00D17BEE">
              <w:rPr>
                <w:sz w:val="24"/>
                <w:szCs w:val="24"/>
              </w:rPr>
              <w:t>а</w:t>
            </w:r>
            <w:r w:rsidRPr="00D17BEE">
              <w:rPr>
                <w:sz w:val="24"/>
                <w:szCs w:val="24"/>
              </w:rPr>
              <w:t>зовательных организаций требованиям федеральн</w:t>
            </w:r>
            <w:r w:rsidRPr="00D17BEE">
              <w:rPr>
                <w:sz w:val="24"/>
                <w:szCs w:val="24"/>
              </w:rPr>
              <w:t>о</w:t>
            </w:r>
            <w:r w:rsidRPr="00D17BEE">
              <w:rPr>
                <w:sz w:val="24"/>
                <w:szCs w:val="24"/>
              </w:rPr>
              <w:t>го государственного стандарта, санитарным нормам и правилам, оборудование организаций в соотве</w:t>
            </w:r>
            <w:r w:rsidRPr="00D17BEE">
              <w:rPr>
                <w:sz w:val="24"/>
                <w:szCs w:val="24"/>
              </w:rPr>
              <w:t>т</w:t>
            </w:r>
            <w:r w:rsidRPr="00D17BEE">
              <w:rPr>
                <w:sz w:val="24"/>
                <w:szCs w:val="24"/>
              </w:rPr>
              <w:lastRenderedPageBreak/>
              <w:t>ствии с требованиями противопожарной и антите</w:t>
            </w:r>
            <w:r w:rsidRPr="00D17BEE">
              <w:rPr>
                <w:sz w:val="24"/>
                <w:szCs w:val="24"/>
              </w:rPr>
              <w:t>р</w:t>
            </w:r>
            <w:r w:rsidRPr="00D17BEE">
              <w:rPr>
                <w:sz w:val="24"/>
                <w:szCs w:val="24"/>
              </w:rPr>
              <w:t>рористической безопасности»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4 01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104155,0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104155,0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104155,0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4 01 М0000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104155,0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104155,0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104155,0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4 01 М0000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104155,0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104155,0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104155,0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«Создание комплексной системы пр</w:t>
            </w:r>
            <w:r w:rsidRPr="00D17BEE">
              <w:rPr>
                <w:sz w:val="24"/>
                <w:szCs w:val="24"/>
              </w:rPr>
              <w:t>о</w:t>
            </w:r>
            <w:r w:rsidRPr="00D17BEE">
              <w:rPr>
                <w:sz w:val="24"/>
                <w:szCs w:val="24"/>
              </w:rPr>
              <w:t>фессиональной ориентации молодежи, направле</w:t>
            </w:r>
            <w:r w:rsidRPr="00D17BEE">
              <w:rPr>
                <w:sz w:val="24"/>
                <w:szCs w:val="24"/>
              </w:rPr>
              <w:t>н</w:t>
            </w:r>
            <w:r w:rsidRPr="00D17BEE">
              <w:rPr>
                <w:sz w:val="24"/>
                <w:szCs w:val="24"/>
              </w:rPr>
              <w:t>ной на повышение привлекательности программ профессионального образования, востребованных на региональном рынке труда, проведение ежегодных культурно-массовых и спортивных мероприятий для обучающихся и студентов профессиональных обр</w:t>
            </w:r>
            <w:r w:rsidRPr="00D17BEE">
              <w:rPr>
                <w:sz w:val="24"/>
                <w:szCs w:val="24"/>
              </w:rPr>
              <w:t>а</w:t>
            </w:r>
            <w:r w:rsidRPr="00D17BEE">
              <w:rPr>
                <w:sz w:val="24"/>
                <w:szCs w:val="24"/>
              </w:rPr>
              <w:t>зовательных организаций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4 04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5120,0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5120,0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5120,0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4 04 М0000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5120,0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5120,0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5120,0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4 04 М0000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1120,0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5120,0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5120,0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4 04 М0000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«Стипендиальное обеспечение и др</w:t>
            </w:r>
            <w:r w:rsidRPr="00D17BEE">
              <w:rPr>
                <w:sz w:val="24"/>
                <w:szCs w:val="24"/>
              </w:rPr>
              <w:t>у</w:t>
            </w:r>
            <w:r w:rsidRPr="00D17BEE">
              <w:rPr>
                <w:sz w:val="24"/>
                <w:szCs w:val="24"/>
              </w:rPr>
              <w:t>гие формы материальной поддержки обучающихся областных государственных профессиональных о</w:t>
            </w:r>
            <w:r w:rsidRPr="00D17BEE">
              <w:rPr>
                <w:sz w:val="24"/>
                <w:szCs w:val="24"/>
              </w:rPr>
              <w:t>б</w:t>
            </w:r>
            <w:r w:rsidRPr="00D17BEE">
              <w:rPr>
                <w:sz w:val="24"/>
                <w:szCs w:val="24"/>
              </w:rPr>
              <w:t>разовательных организаций»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4 06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211930,1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211930,1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211930,1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Стипендиальное обеспечение и другие формы мат</w:t>
            </w:r>
            <w:r w:rsidRPr="00D17BEE">
              <w:rPr>
                <w:sz w:val="24"/>
                <w:szCs w:val="24"/>
              </w:rPr>
              <w:t>е</w:t>
            </w:r>
            <w:r w:rsidRPr="00D17BEE">
              <w:rPr>
                <w:sz w:val="24"/>
                <w:szCs w:val="24"/>
              </w:rPr>
              <w:t>риальной поддержки обучающихся областных гос</w:t>
            </w:r>
            <w:r w:rsidRPr="00D17BEE">
              <w:rPr>
                <w:sz w:val="24"/>
                <w:szCs w:val="24"/>
              </w:rPr>
              <w:t>у</w:t>
            </w:r>
            <w:r w:rsidRPr="00D17BEE">
              <w:rPr>
                <w:sz w:val="24"/>
                <w:szCs w:val="24"/>
              </w:rPr>
              <w:t>дарственных профессиональных образовательных организаций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4 06 91900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211930,1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211930,1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211930,1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4 06 91900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211930,1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211930,1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211930,1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«Оказание государственных услуг профессиональными образовательными организац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ями»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4 07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2068114,1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2068114,1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2068114,1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</w:t>
            </w:r>
            <w:r w:rsidRPr="00D17BEE">
              <w:rPr>
                <w:sz w:val="24"/>
                <w:szCs w:val="24"/>
              </w:rPr>
              <w:t>е</w:t>
            </w:r>
            <w:r w:rsidRPr="00D17BEE">
              <w:rPr>
                <w:sz w:val="24"/>
                <w:szCs w:val="24"/>
              </w:rPr>
              <w:lastRenderedPageBreak/>
              <w:t>ниями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4 07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2067930,5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2067930,5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2067930,5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4 07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2067930,5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2067930,5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2067930,5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на возмещение расходов частных профессиональных образовательных орг</w:t>
            </w:r>
            <w:r w:rsidRPr="00D17BEE">
              <w:rPr>
                <w:sz w:val="24"/>
                <w:szCs w:val="24"/>
              </w:rPr>
              <w:t>а</w:t>
            </w:r>
            <w:r w:rsidRPr="00D17BEE">
              <w:rPr>
                <w:sz w:val="24"/>
                <w:szCs w:val="24"/>
              </w:rPr>
              <w:t>низаций на обучение детей-сирот и детей, оста</w:t>
            </w:r>
            <w:r w:rsidRPr="00D17BEE">
              <w:rPr>
                <w:sz w:val="24"/>
                <w:szCs w:val="24"/>
              </w:rPr>
              <w:t>в</w:t>
            </w:r>
            <w:r w:rsidRPr="00D17BEE">
              <w:rPr>
                <w:sz w:val="24"/>
                <w:szCs w:val="24"/>
              </w:rPr>
              <w:t>шихся без попечения родителей, лиц из числа детей-сирот и детей, оставшихся без попечения родителей, при получении второго среднего профессионального образования по программе подготовки квалифиц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рованных рабочих (служащих)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4 07 13600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183,6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183,6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183,6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4 07 13600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183,6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183,6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183,6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5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122231,1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122231,1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122231,1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5 03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122231,1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122231,1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122231,1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Социальная поддержка детей-сирот и детей, оста</w:t>
            </w:r>
            <w:r w:rsidRPr="00D17BEE">
              <w:rPr>
                <w:sz w:val="24"/>
                <w:szCs w:val="24"/>
              </w:rPr>
              <w:t>в</w:t>
            </w:r>
            <w:r w:rsidRPr="00D17BEE">
              <w:rPr>
                <w:sz w:val="24"/>
                <w:szCs w:val="24"/>
              </w:rPr>
              <w:t>шихся без попечения родителей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5 03 91800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122231,1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122231,1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122231,1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5 03 91800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122231,1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122231,1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122231,1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</w:t>
            </w:r>
            <w:r w:rsidRPr="00D17BEE">
              <w:rPr>
                <w:sz w:val="24"/>
                <w:szCs w:val="24"/>
              </w:rPr>
              <w:t>е</w:t>
            </w:r>
            <w:r w:rsidRPr="00D17BEE">
              <w:rPr>
                <w:sz w:val="24"/>
                <w:szCs w:val="24"/>
              </w:rPr>
              <w:t>жения в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950,0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950,0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950,0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950,0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«Повышение энергоэффе</w:t>
            </w:r>
            <w:r w:rsidRPr="00D17BEE">
              <w:rPr>
                <w:sz w:val="24"/>
                <w:szCs w:val="24"/>
              </w:rPr>
              <w:t>к</w:t>
            </w:r>
            <w:r w:rsidRPr="00D17BEE">
              <w:rPr>
                <w:sz w:val="24"/>
                <w:szCs w:val="24"/>
              </w:rPr>
              <w:t>тивности в образовательных учреждениях, подв</w:t>
            </w:r>
            <w:r w:rsidRPr="00D17BEE">
              <w:rPr>
                <w:sz w:val="24"/>
                <w:szCs w:val="24"/>
              </w:rPr>
              <w:t>е</w:t>
            </w:r>
            <w:r w:rsidRPr="00D17BEE">
              <w:rPr>
                <w:sz w:val="24"/>
                <w:szCs w:val="24"/>
              </w:rPr>
              <w:t>домственных министерству образования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63 2 10 00000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950,0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950,0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950,0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950,0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lastRenderedPageBreak/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950,0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950,0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950,0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lastRenderedPageBreak/>
              <w:t>Государственная программа Саратовской области «Профилактика правонарушений, терроризма, эк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4700,0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4700,0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4700,0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«Профилактика терроризма и эк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тремизма в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4700,0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4700,0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4700,0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«Усиление антитеррорист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ческой защищенности объектов социальной сферы»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4700,0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4700,0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4700,0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4700,0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4700,0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4700,0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4700,0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4700,0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4700,0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124091,0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124091,0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124091,0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123910,0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123910,0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123910,0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«Развитие профессионального обр</w:t>
            </w:r>
            <w:r w:rsidRPr="00D17BEE">
              <w:rPr>
                <w:sz w:val="24"/>
                <w:szCs w:val="24"/>
              </w:rPr>
              <w:t>а</w:t>
            </w:r>
            <w:r w:rsidRPr="00D17BEE">
              <w:rPr>
                <w:sz w:val="24"/>
                <w:szCs w:val="24"/>
              </w:rPr>
              <w:t>зования»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4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123910,0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123910,0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123910,0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«Внедрение методов комплексного планирования объемов и структуры подготовки ка</w:t>
            </w:r>
            <w:r w:rsidRPr="00D17BEE">
              <w:rPr>
                <w:sz w:val="24"/>
                <w:szCs w:val="24"/>
              </w:rPr>
              <w:t>д</w:t>
            </w:r>
            <w:r w:rsidRPr="00D17BEE">
              <w:rPr>
                <w:sz w:val="24"/>
                <w:szCs w:val="24"/>
              </w:rPr>
              <w:t>ров в регионе на основе анализа прогнозных п</w:t>
            </w:r>
            <w:r w:rsidRPr="00D17BEE">
              <w:rPr>
                <w:sz w:val="24"/>
                <w:szCs w:val="24"/>
              </w:rPr>
              <w:t>о</w:t>
            </w:r>
            <w:r w:rsidRPr="00D17BEE">
              <w:rPr>
                <w:sz w:val="24"/>
                <w:szCs w:val="24"/>
              </w:rPr>
              <w:t>требностей в трудовых ресурсах по всем уровням профессионального образования, повышение квал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фикации и переподготовка кадров»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4 02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825,0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825,0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825,0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4 02 М0000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825,0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825,0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825,0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4 02 М0000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825,0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825,0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4 02 М0000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825,0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«Оказание государственных услуг профессиональными образовательными организац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ями»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4 07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123085,0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123085,0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123085,0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</w:t>
            </w:r>
            <w:r w:rsidRPr="00D17BEE">
              <w:rPr>
                <w:sz w:val="24"/>
                <w:szCs w:val="24"/>
              </w:rPr>
              <w:t>е</w:t>
            </w:r>
            <w:r w:rsidRPr="00D17BEE">
              <w:rPr>
                <w:sz w:val="24"/>
                <w:szCs w:val="24"/>
              </w:rPr>
              <w:lastRenderedPageBreak/>
              <w:t>ниями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4 07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123085,0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123085,0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123085,0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4 07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123085,0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123085,0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123085,0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Мероприятия по профессиональному развитию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гражданских служащих области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 xml:space="preserve">Молодежная политика 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56639,0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56639,0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56639,0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56019,0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56019,0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56019,0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«Развитие системы социальной з</w:t>
            </w:r>
            <w:r w:rsidRPr="00D17BEE">
              <w:rPr>
                <w:sz w:val="24"/>
                <w:szCs w:val="24"/>
              </w:rPr>
              <w:t>а</w:t>
            </w:r>
            <w:r w:rsidRPr="00D17BEE">
              <w:rPr>
                <w:sz w:val="24"/>
                <w:szCs w:val="24"/>
              </w:rPr>
              <w:t>щиты граждан»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56019,0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56019,0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56019,0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52 3 03 00000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56019,0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56019,0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56019,0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</w:t>
            </w:r>
            <w:r w:rsidRPr="00D17BEE">
              <w:rPr>
                <w:sz w:val="24"/>
                <w:szCs w:val="24"/>
              </w:rPr>
              <w:t>е</w:t>
            </w:r>
            <w:r w:rsidRPr="00D17BEE">
              <w:rPr>
                <w:sz w:val="24"/>
                <w:szCs w:val="24"/>
              </w:rPr>
              <w:t>ниями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52 3 03 04100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43019,0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43019,0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43019,0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52 3 03 04100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43019,0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43019,0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43019,0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Укрепление материально-технической базы оздор</w:t>
            </w:r>
            <w:r w:rsidRPr="00D17BEE">
              <w:rPr>
                <w:sz w:val="24"/>
                <w:szCs w:val="24"/>
              </w:rPr>
              <w:t>о</w:t>
            </w:r>
            <w:r w:rsidRPr="00D17BEE">
              <w:rPr>
                <w:sz w:val="24"/>
                <w:szCs w:val="24"/>
              </w:rPr>
              <w:t>вительных учреждений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52 3 03 21510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52 3 03 21510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 xml:space="preserve">Предоставление субсидий бюджетным, автономным </w:t>
            </w:r>
            <w:r w:rsidRPr="00D17BEE">
              <w:rPr>
                <w:sz w:val="24"/>
                <w:szCs w:val="24"/>
              </w:rPr>
              <w:lastRenderedPageBreak/>
              <w:t>учреждениям и иным некоммерческим организац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52 3 03 21510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lastRenderedPageBreak/>
              <w:t>Государственная программа Саратовской области «Патриотическое воспитание граждан в Сарато</w:t>
            </w:r>
            <w:r w:rsidRPr="00D17BEE">
              <w:rPr>
                <w:sz w:val="24"/>
                <w:szCs w:val="24"/>
              </w:rPr>
              <w:t>в</w:t>
            </w:r>
            <w:r w:rsidRPr="00D17BEE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68 0 00 00000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620,0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620,0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620,0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«Гражданско-патриотическое восп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тание граждан»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68 1 00 00000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 «Информационное и мет</w:t>
            </w:r>
            <w:r w:rsidRPr="00D17BEE">
              <w:rPr>
                <w:sz w:val="24"/>
                <w:szCs w:val="24"/>
              </w:rPr>
              <w:t>о</w:t>
            </w:r>
            <w:r w:rsidRPr="00D17BEE">
              <w:rPr>
                <w:sz w:val="24"/>
                <w:szCs w:val="24"/>
              </w:rPr>
              <w:t>дическое обеспечение мероприятий, направленных на гражданско-патриотическое воспитание граждан. Методическое обеспечение деятельности общ</w:t>
            </w:r>
            <w:r w:rsidRPr="00D17BEE">
              <w:rPr>
                <w:sz w:val="24"/>
                <w:szCs w:val="24"/>
              </w:rPr>
              <w:t>е</w:t>
            </w:r>
            <w:r w:rsidRPr="00D17BEE">
              <w:rPr>
                <w:sz w:val="24"/>
                <w:szCs w:val="24"/>
              </w:rPr>
              <w:t>ственных объединений патриотической направле</w:t>
            </w:r>
            <w:r w:rsidRPr="00D17BEE">
              <w:rPr>
                <w:sz w:val="24"/>
                <w:szCs w:val="24"/>
              </w:rPr>
              <w:t>н</w:t>
            </w:r>
            <w:r w:rsidRPr="00D17BEE">
              <w:rPr>
                <w:sz w:val="24"/>
                <w:szCs w:val="24"/>
              </w:rPr>
              <w:t>ности и патриотических клубов»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68 1 01 00000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68 1 01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68 1 01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68 1 01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«Организация гражданско-патриотического воспитания граждан»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68 1 02 00000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75,0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75,0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75,0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68 1 02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75,0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75,0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75,0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68 1 02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75,0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75,0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68 1 02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75,0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гражданско-патриотического воспитания граждан»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68 1 03 00000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95,0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95,0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95,0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68 1 03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95,0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95,0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95,0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68 1 03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95,0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95,0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 xml:space="preserve">Предоставление субсидий бюджетным, автономным </w:t>
            </w:r>
            <w:r w:rsidRPr="00D17BEE">
              <w:rPr>
                <w:sz w:val="24"/>
                <w:szCs w:val="24"/>
              </w:rPr>
              <w:lastRenderedPageBreak/>
              <w:t>учреждениям и иным некоммерческим организац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lastRenderedPageBreak/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68 1 03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95,0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lastRenderedPageBreak/>
              <w:t>Подпрограмма «Военно-патриотическое воспитание граждан»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68 2 00 00000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440,0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440,0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440,0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«Военно-патриотическая ориентация и подготовка граждан к военной слу</w:t>
            </w:r>
            <w:r w:rsidRPr="00D17BEE">
              <w:rPr>
                <w:sz w:val="24"/>
                <w:szCs w:val="24"/>
              </w:rPr>
              <w:t>ж</w:t>
            </w:r>
            <w:r w:rsidRPr="00D17BEE">
              <w:rPr>
                <w:sz w:val="24"/>
                <w:szCs w:val="24"/>
              </w:rPr>
              <w:t>бе»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68 2 01 00000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415,0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415,0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415,0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68 2 01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415,0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415,0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415,0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68 2 01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415,0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415,0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68 2 01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415,0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военно-патриотического воспитания граждан»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68 2 02 00000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68 2 02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</w:t>
            </w:r>
            <w:r w:rsidRPr="00D17BEE">
              <w:rPr>
                <w:sz w:val="24"/>
                <w:szCs w:val="24"/>
              </w:rPr>
              <w:t>с</w:t>
            </w:r>
            <w:r w:rsidRPr="00D17BEE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68 2 02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</w:t>
            </w:r>
            <w:r w:rsidRPr="00D17BEE">
              <w:rPr>
                <w:sz w:val="24"/>
                <w:szCs w:val="24"/>
              </w:rPr>
              <w:t>и</w:t>
            </w:r>
            <w:r w:rsidRPr="00D17BEE">
              <w:rPr>
                <w:sz w:val="24"/>
                <w:szCs w:val="24"/>
              </w:rPr>
              <w:t>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68 2 02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288806,3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293675,3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289384,3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141748,2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141748,2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141748,2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«Развитие системы дошкольного о</w:t>
            </w:r>
            <w:r w:rsidRPr="00D17BEE">
              <w:rPr>
                <w:sz w:val="24"/>
                <w:szCs w:val="24"/>
              </w:rPr>
              <w:t>б</w:t>
            </w:r>
            <w:r w:rsidRPr="00D17BEE">
              <w:rPr>
                <w:sz w:val="24"/>
                <w:szCs w:val="24"/>
              </w:rPr>
              <w:t>разования»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1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22184,2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22184,2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22184,2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«Материальная поддержка воспитания и обучения детей, посещающих образовательные организации, реализующие образовательную пр</w:t>
            </w:r>
            <w:r w:rsidRPr="00D17BEE">
              <w:rPr>
                <w:sz w:val="24"/>
                <w:szCs w:val="24"/>
              </w:rPr>
              <w:t>о</w:t>
            </w:r>
            <w:r w:rsidRPr="00D17BEE">
              <w:rPr>
                <w:sz w:val="24"/>
                <w:szCs w:val="24"/>
              </w:rPr>
              <w:t>грамму дошкольного образования»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1 04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22184,2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22184,2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22184,2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1 04 77800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22184,2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22184,2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22184,2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1 04 77800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22184,2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22184,2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22184,2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«Развитие системы общего и дополнительного образования»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2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39826,5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39826,5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39826,5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«Оказание государственных услуг общеобразовательными организациями, в том числе для обучающихся по адаптированным образовательным программам, организациями дополнительного образования, иными организациями в сфере оценки качества образования»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2 09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22440,3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22440,3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22440,3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22440,3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22440,3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22440,3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22440,3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22440,3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22440,3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«Организация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2 12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17386,2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17386,2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17386,2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 частичному  финансированию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2 12 77300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17386,2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17386,2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17386,2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2 12 77300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17386,2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17386,2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17386,2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5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77737,5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77737,5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77737,5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«Обеспечение деятельности органов опеки»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5 05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77737,5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77737,5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77737,5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5 05 77120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77737,5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77737,5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77737,5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5 05 77120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77737,5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77737,5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77737,5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«Развитие финансовой грамотности населения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6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«Мониторинг и оценка уровня финансовой грамотности населения области и защиты прав потребителей финансовых услуг»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6 01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6 01 М0000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6 01 М0000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«Создание потенциала в области повышения финансовой грамотности»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6 02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320,0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320,0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320,0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6 02 М0000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320,0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320,0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320,0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6 02 М0000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320,0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320,0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320,0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«Разработка и реализация образовательных программ и информационных кампаний по повышению финансовой грамотности»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6 03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1560,0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1560,0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1560,0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6 03 М0000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1560,0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1560,0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1560,0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6 03 М0000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1560,0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1560,0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1560,0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«Совершенствование защиты прав потребителей финансовых услуг»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6 04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6 04 М0000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6 04 М0000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2544,4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2544,4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2544,4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«Повышение эффективности деятельности органов исполнительной и законодательной власти Саратовской области, 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2544,4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2544,4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2544,4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государственную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2544,4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2544,4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2544,4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2544,4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2544,4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2544,4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2544,4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2544,4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2544,4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83253,7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88122,7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83831,7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83253,7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88122,7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83831,7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81030,7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81030,7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81030,7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79457,0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79457,0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79457,0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1573,7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1573,7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1573,7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Осуществление переданных полномочий Российской Федерации по подтверждению документов государственного образца об образовании, об ученых степенях и ученых званиях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91 3 00 02400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562,5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582,5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582,5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91 3 00 02400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562,5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582,5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582,5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государственной аккредитации образовательной деятельности организаций, осуществляющих образовательную деятельность на территории Саратовской области, за счет средств областного бюджета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91 3 00 02500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1588,0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6437,0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2146,0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91 3 00 02500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1588,0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6437,0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2146,0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72,5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72,5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72,5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72,5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72,5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72,5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61260,0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61260,0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61260,0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61194,5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61194,5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61194,5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50545,1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50545,1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50545,1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10649,4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10649,4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10649,4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1438396,1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1438396,1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1438396,1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4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«Государственная поддержка выпускников профессиональных образовательных организаций и образовательных организаций высшего образования, прибывших на работу в образовательные организации, расположенные в сельской местности»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4 08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Единовременное денежное пособие выпускникам профессиональных образовательных организаций и образовательных организаций высшего образования, прибывшим на работу в образовательные организации, расположенные в сельской местности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4 08 9A200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4 08 9A200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1433396,1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1433396,1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1433396,1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1433384,1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1433384,1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1433384,1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«Развитие системы дошкольного образования»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1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605998,4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605998,4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605998,4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«Материальная поддержка воспитания и обучения детей, посещающих образовательные организации, реализующие образовательную программу дошкольного образования»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1 04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605998,4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605998,4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605998,4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Компенсация родительской платы за присмотр и уход за детьми в государственных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1 04 13И00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738,7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738,7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738,7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1 04 13И00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738,7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738,7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738,7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Компенсация родительской платы за присмотр и уход за детьми 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1 04 77900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587409,7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587409,7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587409,7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1 04 77900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587409,7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587409,7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587409,7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воспитание и обучение которого по общеобразовательной программе дошкольного образования осуществляется на дому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1 04 91300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17850,0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17850,0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17850,0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1 04 91300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17850,0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17850,0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17850,0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5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827385,7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827385,7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827385,7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«Обеспечение деятельности органов опеки»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5 05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1611,8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1611,8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1611,8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Финансирование мероприятий, связанных с перевозкой по территории области несовершеннолетних, самовольно ушедших из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5 05 08A00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5 05 08A00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сохранению, содержанию и ремонту пустующих жилых помещений, закрепленных за детьми-сиротами и детьми, оставшимися без попечения родителей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5 05 77И00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1578,5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1578,5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1578,5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5 05 77И00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1578,5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1578,5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1578,5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«Государственная поддержка при усыновлении (удочерении) детей-сирот и детей, оставшихся без попечения родителей»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5 07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1345,7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1345,7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1345,7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5 07 9A400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1345,7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1345,7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1345,7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5 07 9A400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1345,7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1345,7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1345,7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«Выплаты приемной семье на содержание подопечных детей»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5 08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138705,1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138705,1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138705,1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Ежемесячные денежные средства на содержание ребенка (детей) в приемной семье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5 08 9A500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138705,1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138705,1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138705,1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5 08 9A500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138705,1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138705,1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138705,1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«Меры социальной поддержки и материальное обеспечение приемных семей»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5 09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141104,0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141104,0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141104,0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Вознаграждение, причитающееся приемным родителям за воспитание приемного ребенка (детей), и материальное обеспечение приемных семей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5 09 9A600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141104,0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141104,0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141104,0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5 09 9A600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141104,0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141104,0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141104,0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«Выплаты семьям опекунов на содержание подопечных детей»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5 10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542880,2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542880,2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542880,2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5 10 9A700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542880,2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542880,2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542880,2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5 10 9A700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542880,2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542880,2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542880,2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«Социальная поддержка лиц из числа детей-сирот и детей, оставшихся без попечения родителей, в период получения образования»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5 11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1738,9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1738,9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1738,9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5 11 9A100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1738,9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1738,9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1738,9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5A 5 11 9A100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1738,9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1738,9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1738,9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Министерство культуры Саратовской области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2484731,6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2395249,6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2395249,6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1017665,1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978183,1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978183,1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590338,4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550856,4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550856,4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587603,7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548121,7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548121,7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55 5 00 00000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545121,7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545121,7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545121,7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«Оказание государственных услуг населению областными образовательными организациями в сфере культуры»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55 5 01 00000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545121,7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545121,7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545121,7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545121,7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545121,7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545121,7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545121,7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545121,7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545121,7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A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42482,0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организаций в сфере культуры»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A 05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25200,0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A 05 15420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22200,0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A 05 15420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22200,0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«Поддержка муниципальных учреждений культуры»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A 12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17282,0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A 12 79Г40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17282,0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A 12 79Г40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17282,0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196,1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196,1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196,1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 «Улучшение условий и охраны труда»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5В 5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196,1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196,1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196,1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5В 5 06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196,1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196,1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196,1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196,1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196,1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196,1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196,1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196,1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196,1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38,6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38,6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38,6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38,6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38,6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38,6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«Повышение энергоэффективности областных государственных учреждений в сфере культуры»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63 2 07 00000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38,6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38,6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38,6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38,6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38,6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38,6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38,6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38,6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38,6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378328,0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378328,0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378328,0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376528,0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376528,0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376528,0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55 5 00 00000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376528,0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376528,0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376528,0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«Оказание государственных услуг населению областными образовательными организациями в сфере культуры»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55 5 01 00000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359014,3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359014,3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359014,3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359014,3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359014,3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359014,3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359014,3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359014,3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359014,3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«Обеспечение социальных гарантий участников образовательного процесса областных образовательных организаций»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55 5 05 00000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17513,7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17513,7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17513,7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55 5 05 91800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6185,0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6185,0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6185,0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55 5 05 91800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6185,0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6185,0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6185,0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55 5 05 91900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11328,7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11328,7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11328,7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55 5 05 91900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11328,7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11328,7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11328,7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«Повышение энергоэффективности областных государственных учреждений в сфере культуры»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63 2 07 00000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48268,7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48268,7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48268,7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48238,7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48238,7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48238,7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55 5 00 00000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46238,7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46238,7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46238,7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«Оказание государственных услуг населению областными образовательными организациями в сфере культуры»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55 5 01 00000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46238,7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46238,7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46238,7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46238,7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46238,7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46238,7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46238,7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46238,7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46238,7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A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организаций в сфере культуры»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A 05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 xml:space="preserve">Молодежная политика 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730,0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730,0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730,0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730,0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730,0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730,0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730,0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730,0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730,0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52 3 03 00000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730,0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730,0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730,0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52 3 03 21520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730,0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730,0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730,0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52 3 03 21520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730,0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730,0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730,0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Культура, кинематография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1467066,5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1417066,5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1417066,5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Культура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1414460,8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1364460,8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1364460,8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1403037,8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1353037,8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1353037,8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«Музеи»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55 1 00 00000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206921,9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206921,9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206921,9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«Оказание государственных услуг населению музеями»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55 1 01 00000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200736,9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200736,9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200736,9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55 1 01 04100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200736,9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200736,9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200736,9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55 1 01 04100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200736,9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200736,9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200736,9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«Обеспечение сохранности музейных предметов и музейных коллекций, находящихся в государственной собственности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55 1 02 00000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225,0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225,0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225,0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55 1 02 04100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225,0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225,0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225,0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55 1 02 04100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225,0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225,0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225,0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«Обеспечение пополнения и комплектования фондов областных музеев новыми уникальными экспонатами»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55 1 03 00000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360,0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360,0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360,0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55 1 03 04100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360,0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360,0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360,0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55 1 03 04100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360,0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360,0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360,0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«Организация и проведение выставочной деятельности музеев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55 1 04 00000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3400,0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3400,0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3400,0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55 1 04 04100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3400,0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3400,0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3400,0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55 1 04 04100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3400,0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3400,0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3400,0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музейного дела»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55 1 05 00000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55 1 05 04100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55 1 05 04100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55 1 05 68300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55 1 05 68300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«Театры»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55 2 00 00000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611200,0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611440,0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611200,0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«Оказание государственных услуг населению театрами»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55 2 01 00000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598452,9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598452,9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598452,9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55 2 01 04100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598452,9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598452,9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598452,9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55 2 01 04100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598452,9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598452,9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598452,9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«Создание новых спектаклей в областных театрах»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55 2 02 00000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3543,0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3543,0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3543,0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55 2 02 04100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3543,0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3543,0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3543,0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55 2 02 04100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3543,0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3543,0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3543,0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«Осуществление областными театрами фестивальной деятельности»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55 2 03 00000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7504,1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7744,1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7504,1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55 2 03 04100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7504,1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7744,1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7504,1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55 2 03 04100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7504,1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7744,1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7504,1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«Осуществление гастрольной деятельности областных театров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55 2 04 00000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55 2 04 04100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55 2 04 04100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театрального дела»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55 2 05 00000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55 2 05 04100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55 2 05 04100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55 2 05 68300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55 2 05 68300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«Концертные организации и коллективы»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153411,4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153411,4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153411,4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«Оказание государственных услуг населению концертными организациями и коллективами»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55 3 01 00000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151011,4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151011,4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151011,4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55 3 01 04100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151011,4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151011,4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151011,4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55 3 01 04100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151011,4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151011,4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151011,4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«Создание новых концертных программ, спектаклей и иных зрелищных программ и мероприятий областными концертными организациями»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55 3 02 00000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55 3 02 04100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55 3 02 04100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«Осуществление фестивальной деятельности областными концертными организациями»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55 3 03 00000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55 3 03 04100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55 3 03 04100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«Осуществление гастрольной деятельности областных концертных организаций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55 3 04 00000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55 3 04 04100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55 3 04 04100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концертной деятельности»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55 3 05 00000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55 3 05 04100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55 3 05 04100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55 3 05 68300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55 3 05 68300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55 4 00 00000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127405,2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127405,2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127405,2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«Оказание государственных услуг населению библиотеками»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55 4 01 00000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124320,2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124320,2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124320,2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55 4 01 04100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124320,2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124320,2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124320,2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55 4 01 04100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124320,2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124320,2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124320,2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«Комплектование фондов библиотек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55 4 02 00000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55 4 02 04100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55 4 02 04100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«Организация и проведение мероприятий, направленных на популяризацию чтения и библиотечного дела»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55 4 03 00000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55 4 03 04100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55 4 03 04100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«Организация и проведение мероприятий по сохранности библиотечных фондов государственных библиотек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55 4 04 00000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185,0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185,0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185,0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55 4 04 04100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185,0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185,0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185,0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55 4 04 04100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185,0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185,0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185,0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«Культурно-досуговые учреждения»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55 6 00 00000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173152,0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173152,0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173152,0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«Оказание государственных услуг населению культурно-досуговыми учреждениями»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55 6 01 00000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166352,0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166352,0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166352,0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55 6 01 04100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166352,0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166352,0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166352,0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55 6 01 04100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166352,0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166352,0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166352,0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«Организация, проведение и участие областных государственных учреждений культуры в областных, межрегиональных, всероссийских и международных фестивалях, праздниках, выставках»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55 6 02 00000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55 6 02 04100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55 6 02 04100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«Организация участия специалистов областных творческих коллективов и их исполнителей в областных, межрегиональных, всероссийских и международных мероприятиях»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55 6 03 00000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55 6 03 04100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55 6 03 04100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«Организация, проведение и участие государственных учреждений культурно-досугового типа в областных, межрегиональных, всероссийских и международных киномероприятиях»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55 6 05 00000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55 6 05 04100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55 6 05 04100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55 6 05 68300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55 6 05 68300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народного творчества и культурно-досуговой деятельности»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55 6 06 00000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55 6 06 04100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55 6 06 04100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«Творческое развитие детей и молодежи в сфере культуры»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55 9 00 00000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4788,5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4788,5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4788,5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«Организация и проведение мероприятий по обеспечению участия детей и молодежи в творческих школах, творческих и интеллектуальных соревновательных мероприятиях областного, межрегионального, всероссийского и международного уровней»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55 9 02 00000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603,5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603,5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603,5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55 9 02 04100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603,5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603,5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603,5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55 9 02 04100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603,5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603,5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603,5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«Обеспечение поддержки творчески одаренных детей, молодежи и их преподавателей»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55 9 03 00000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4185,0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4185,0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4185,0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55 9 03 04100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519,0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519,0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519,0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55 9 03 04100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519,0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519,0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519,0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Выплаты стипендий одаренным детям и молодежи и поощрение педагогам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55 9 03 68200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3666,0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3666,0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3666,0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55 9 03 68200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3666,0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3666,0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3666,0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A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119090,0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69090,0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69090,0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музейного типа»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A 01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A 01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A 01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«Укрепление материально-технической базы областных театров»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A 02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A 02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A 02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библиотечного типа»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A 04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A 04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A 04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«Укрепление материально-технической базы областных культурно-досуговых учреждений»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A 06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A 06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A 06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«Поддержка муниципальных учреждений культуры»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A 12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A 12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A 12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«Сбор и обобщение информации о качестве условий оказания услуг организациями в сфере культуры»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A 19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A 19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A 19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«Развитие кадрового потенциала сферы культуры»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Б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4068,8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3828,8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4068,8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«Организация и осуществление методического обеспечения деятельности образовательных организаций, музеев, библиотек, культурно-досуговых учреждений»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Б 01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382,8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382,8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382,8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Б 01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382,8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382,8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382,8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Б 01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382,8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382,8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382,8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«Создание системы профессиональной ориентации молодежи, направленной на повышение привлекательности профессий в сфере культуры»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Б 03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96,0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96,0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96,0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Б 03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96,0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96,0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96,0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Б 03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96,0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96,0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96,0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«Выплата стипендий, грантов и других именных или тематических премий участникам культурного процесса с целью повышения мотивации к совершенствованию их деятельности и повышения престижности деятельности в сфере культуры»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Б 04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2790,0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2550,0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2790,0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Б 04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1080,0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1080,0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1080,0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Б 04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1080,0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1080,0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1080,0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Присуждение стипендий и других денежных поощрений в сфере культуры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Б 04 6Б200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1710,0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1470,0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1710,0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Б 04 6Б200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1710,0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1470,0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1710,0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«Творческие люди»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Б A2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Поддержка творческих проектов, направленных на укрепление российской гражданской идентичности на основе духовно-нравственных и культурных ценностей народов Российской Федерации, включая мероприятия, направленные на популяризацию русского языка и литературы, народных художественных промыслов и ремесел, поддержку изобразительного искусства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Б A2 Д0140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Б A2 Д0140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Поддержка всероссийских, международных и межрегиональных творческих проектов в области музыкального и театрального искусства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Б A2 Д0150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Б A2 Д0150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«Популяризация культурных традиций»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Г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«Организация и проведение мероприятий, посвященных государственным праздникам, значимым событиям общества, российской культуры и развитию культурного сотрудничества»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Г 01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Г 01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Г 01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Г 01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2700,0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2700,0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2700,0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423,0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423,0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423,0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423,0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423,0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423,0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«Повышение энергоэффективности областных государственных учреждений в сфере культуры»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63 2 07 00000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423,0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423,0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423,0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423,0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423,0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423,0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423,0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423,0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423,0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52605,7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52605,7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52605,7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52605,7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52605,7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52605,7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52605,7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52605,7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52605,7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52605,7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52605,7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52605,7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51372,4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51372,4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51372,4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1233,3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1233,3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1233,3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Комитет по туризму Саратовской области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021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18760,2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18760,2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18760,2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021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18738,0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18738,0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18738,0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021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18738,0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18738,0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18738,0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021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8936,5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8936,5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8936,5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«Туризм»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021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56 2 00 00000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8936,5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8936,5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8936,5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«Рекламно-информационная деятельность в сфере туризма, направленная на формирование единого туристического информационного пространства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021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56 2 02 00000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8936,5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8936,5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8936,5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Субсидия автономной некоммерческой организации «Туристский информационный центр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021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56 2 02 80670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8926,5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8926,5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8926,5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021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56 2 02 80670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8926,5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8926,5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8926,5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Имущественный взнос автономной некоммерческой организации «Туристский информационный центр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021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56 2 02 80680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021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56 2 02 80680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021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9801,5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9801,5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9801,5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021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9801,5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9801,5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9801,5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021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9801,5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9801,5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9801,5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021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9786,5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9786,5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9786,5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021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021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021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021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021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021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021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Министерство цифрового развития и связи Саратовской области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71947,1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71947,1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71947,1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71862,1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71862,1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71862,1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Связь и информатика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71862,1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71862,1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71862,1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36353,1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36353,1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36353,1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 «Формирование электронного правительства»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5И 1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32946,1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32946,1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32946,1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«Перевод государственных и муниципальных услуг в электронный вид и их модернизация в целях повышения эффективности государственного управления, взаимодействия гражданского общества и бизнеса с органами государственной власти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5И 1 01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9395,0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9395,0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9395,0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5И 1 01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9395,0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9395,0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9395,0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5И 1 01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9395,0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9395,0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9395,0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«Оптимизация электронных форм заявлений услуг, техническая поддержка системы электронных услуг,  региональной системы межведомственного электронного  взаимодействия и автоматизированной информационной системы  многофункциональных центров»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5И 1 02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23551,1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23551,1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23551,1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5И 1 02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23551,1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23551,1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23551,1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5И 1 02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23551,1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23551,1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23551,1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«Повышение эффективности деятельности органов исполнительной и законодательной власти Саратовской области, 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3407,0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3407,0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3407,0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«Создание и обеспечение функционирования центра управления регионом»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5И 2 08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3407,0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3407,0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3407,0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5И 2 08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3407,0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3407,0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3407,0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5И 2 08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3407,0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3407,0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3407,0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35509,0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35509,0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35509,0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35509,0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35509,0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35509,0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35509,0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35509,0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35509,0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31076,8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31076,8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31076,8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4432,2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4432,2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4432,2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85,0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85,0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85,0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85,0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85,0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85,0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85,0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85,0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85,0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85,0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85,0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85,0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85,0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85,0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85,0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023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85,0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85,0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85,0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Министерство информации и печати Саратовской области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133147,3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132872,4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132872,4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133107,3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132832,4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132832,4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Телевидение и радиовещание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34074,6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34544,1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34544,1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34074,6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34544,1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34544,1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«Информационная открытость органов государственной власти»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66 5 00 00000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34074,6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34544,1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34544,1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«Выпуск литературно-художественного журнала «Волга – ХХI век»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66 5 09 00000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556,1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556,1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556,1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66 5 09 04100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556,1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556,1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556,1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66 5 09 04100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556,1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556,1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556,1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«Обеспечение официального опубликования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66 5 13 00000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5317,7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5317,7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5317,7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66 5 13 04100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5317,7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5317,7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5317,7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66 5 13 04100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5317,7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5317,7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5317,7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«Размещение официальной информации в средствах массовой информации»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66 5 14 00000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28200,8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28670,3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28670,3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66 5 14 98710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28200,8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28670,3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28670,3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66 5 14 98710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28200,8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28670,3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28670,3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16742,0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16742,0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16742,0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16742,0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16742,0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16742,0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«Информационная открытость органов государственной власти»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66 5 00 00000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16742,0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16742,0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16742,0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«Обеспечение официального опубликования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66 5 13 00000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894,4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894,4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894,4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66 5 13 04100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894,4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894,4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894,4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66 5 13 04100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894,4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894,4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894,4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«Размещение официальной информации в средствах массовой информации»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66 5 14 00000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15847,6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15847,6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15847,6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66 5 14 98710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15847,6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15847,6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15847,6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66 5 14 98710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15847,6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15847,6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15847,6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82290,7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81546,3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81546,3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51762,2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51017,8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51017,8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«Информационная открытость органов государственной власти»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66 5 00 00000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51762,2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51017,8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51017,8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 «Организация серии обучающих семинаров для представителей средств массовой информации при участии профессиональных общественных организаций»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66 5 01 00000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5 01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5 01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«Проведение творческих конкурсов в сфере журналистики»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66 5 02 00000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5 02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5 02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5 02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«Присуждение премии имени журналиста Александра Никитина для представителей средств массовой информации»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66 5 03 00000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53,5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53,5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53,5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Выплата премии имени журналиста Александра Никитина представителям средств массовой информации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66 5 03 88700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66 5 03 88700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5 03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5 03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«Присуждение премии и стипендии Губернатора области в сфере журналистики»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66 5 04 00000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249,5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249,5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249,5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 xml:space="preserve">Выплата премии и стипендии Губернатора области в сфере журналистики 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66 5 04 88900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240,0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240,0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240,0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66 5 04 88900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240,0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240,0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240,0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5 04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5 04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«Проведение Дня российской печати»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66 5 06 00000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5 06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5 06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«Проведение краткосрочных социальных рекламных кампаний»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66 5 07 00000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5 07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5 07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«Издание социально значимой литературы»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66 5 08 00000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Возмещение затрат на издание социально значимой литературы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66 5 08 88200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66 5 08 88200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«Издание Книги Памяти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66 5 11 00000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2154,6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2154,6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2154,6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5 11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2154,6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2154,6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2154,6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5 11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2154,6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2154,6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2154,6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«Проведение областного конкурса «Лучшие книги года»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66 5 12 00000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209,7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209,7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209,7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Выплата премии лауреатам конкурса «Лучшие книги года»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66 5 12 89100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185,0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185,0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185,0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66 5 12 89100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185,0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185,0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185,0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5 12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24,7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24,7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24,7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5 12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24,7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24,7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24,7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«Проведение конкурса для определения региональных телеканала и радиоканала, освещающих деятельность политических партий, представленных в Саратовской областной Думе»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66 5 15 00000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66 5 15 98720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66 5 15 98720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«Модернизация информационно-технологической инфраструктуры министерства информации и печати области в целях соблюдения мер информационной безопасности, защиты информации»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66 5 16 00000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657,8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5 16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657,8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5 16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657,8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«Размещение социально значимой информации в средствах массовой информации»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66 5 17 00000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45000,0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45000,0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45000,0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Размещение социально значимой информации в печатных средствах массовой информации, учрежденных органами местного самоуправления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66 5 17 78600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66 5 17 78600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субсидии Саратовскому региональному отделению общероссийской общественной организации «Союз журналистов России» на освещение социально значимых тем в региональных средствах массовой информации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5 17 88М00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5 17 88М00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Создание и поддержание функционирования сайта «Книга Памяти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66 5 19 00000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687,1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5 19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687,1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5 19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687,1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30528,5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30528,5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30528,5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30528,5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30528,5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30528,5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30528,5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30528,5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30528,5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30003,0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30003,0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30003,0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525,5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525,5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525,5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Министерство молодежной политики и спорта Саратовской области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1307190,7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1307190,7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1307190,7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88202,1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88128,8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88407,2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18550,2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18476,9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18755,3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18550,2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18476,9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18755,3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18550,2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18476,9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18755,3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56 1 05 00000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18550,2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18476,9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18755,3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14891,8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14891,8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14891,8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14891,8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14891,8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14891,8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56 1 05 91800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640,6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581,5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874,0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56 1 05 91800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640,6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581,5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874,0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56 1 05 91900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3017,8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3003,6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2989,5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56 1 05 91900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3017,8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3003,6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2989,5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 xml:space="preserve">Молодежная политика 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69611,9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69611,9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69611,9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33389,3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33389,3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33389,3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33389,3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33389,3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33389,3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52 3 03 00000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33389,3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33389,3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33389,3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52 3 03 04100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25389,3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25389,3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25389,3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52 3 03 04100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25389,3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25389,3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25389,3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Укрепление материально-технической базы и благоустройство территории некоммерческих оздоровительных организаций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52 3 03 08820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52 3 03 08820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52 3 03 21510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52 3 03 21510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35662,6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35662,6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35662,6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«Молодежная политика»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35662,6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35662,6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35662,6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«Проведение областных, межрегиональных, всероссийских и международных мероприятий в сфере молодежной политики на территории области; организация участия представителей молодежи области в мероприятиях областного, межрегионального, всероссийского и международного уровня»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56 3 01 00000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4640,8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4640,8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4640,8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 3 01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4640,8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4640,8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4640,8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 3 01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4640,8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4640,8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4640,8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«Поддержка талантливой молодежи»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56 3 02 00000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1230,0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1230,0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1230,0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Премии Губернатора Саратовской области для поддержки талантливой молодежи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56 3 02 64500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56 3 02 64500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 3 02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830,0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830,0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830,0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 3 02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830,0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830,0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830,0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«Информационное обеспечение системы работы с молодежью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56 3 03 00000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 3 03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 3 03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«Поддержка и развитие творческого потенциала молодежи»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56 3 04 00000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2450,0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2450,0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2450,0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Организация и проведение мероприятий среди творческой молодежи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56 3 04 81700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2450,0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2450,0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2450,0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56 3 04 81700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2450,0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2450,0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2450,0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«Организация работы с молодежью»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56 3 05 00000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26241,8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26241,8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26241,8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56 3 05 04100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26241,8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26241,8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26241,8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56 3 05 04100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26241,8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26241,8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26241,8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«Государственная поддержка победителей конкурсов молодежных проектов»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56 3 07 00000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проектов в сфере государственной молодежной политики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 3 07 15Д00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 3 07 15Д00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«Укрепление материально-технической базы учреждений в сфере молодежной политики»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56 3 08 00000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Укрепление материально-технической базы учреждений в сфере молодежной политики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56 3 08 08820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56 3 08 08820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«Проведение информационно-пропагандистских мероприятий в сфере профилактики терроризма»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65 2 02 00000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 2 02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 2 02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«Противодействие злоупотреблению наркотиками и их незаконному обороту в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«Развитие системы мер по сокращению спроса на наркотики»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65 3 05 00000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 3 05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 3 05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68 0 00 00000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«Гражданско-патриотическое воспитание граждан»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68 1 00 00000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«Организация гражданско-патриотического воспитания граждан»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68 1 02 00000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68 1 02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68 1 02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гражданско-патриотического воспитания граждан»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68 1 03 00000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68 1 03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68 1 03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«Военно-патриотическое воспитание граждан»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68 2 00 00000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320,0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320,0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320,0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«Военно-патриотическая ориентация и подготовка граждан к военной службе»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68 2 01 00000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320,0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320,0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320,0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68 2 01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320,0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320,0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320,0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68 2 01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320,0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320,0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320,0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5040,0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5040,0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5040,0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5040,0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5040,0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5040,0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5040,0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5040,0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5040,0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5040,0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5040,0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5040,0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«Материальное стимулирование спортсменов и их тренеров»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56 1 06 00000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5040,0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5040,0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5040,0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Осуществление выплаты ежемесячного пожизненного денежного содержания спортсменам и их тренерам, имеющим высокие награды и звания, постоянно проживающим на территории области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56 1 06 80610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5040,0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5040,0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5040,0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56 1 06 80610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5040,0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5040,0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5040,0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1213948,6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1214021,9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1213743,5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636141,7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636215,0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635936,6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636141,7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636215,0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635936,6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615527,0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615527,0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615527,0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«Учебно-методическое и информационное обеспечение»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56 1 01 00000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1459,0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1459,0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1459,0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56 1 01 98720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59,0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59,0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59,0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56 1 01 98720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59,0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59,0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59,0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 1 01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 1 01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56 1 05 00000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614068,0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614068,0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614068,0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614068,0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614068,0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614068,0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614068,0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614068,0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614068,0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56 4 00 00000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20614,7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20688,0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20409,6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56 4 07 00000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20614,7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20688,0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20409,6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 4 07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20614,7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20688,0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20409,6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 4 07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20614,7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20688,0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20409,6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Массовый спорт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58225,7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58225,7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58225,7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58225,7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58225,7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58225,7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58225,7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58225,7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58225,7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«Учебно-методическое и информационное обеспечение»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56 1 01 00000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9578,2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9578,2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9578,2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 1 01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9578,2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9578,2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9578,2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 1 01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9578,2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9578,2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9578,2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«Организация и проведение физкультурных и спортивно-массовых мероприятий»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56 1 02 00000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2264,2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2264,2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2264,2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56 1 02 04100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2264,2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2264,2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2264,2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56 1 02 04100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2264,2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2264,2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2264,2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«Организация и проведение физкультурно-массовых и спортивных мероприятий среди инвалидов и лиц с ограниченными возможностями здоровья»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56 1 04 00000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 1 04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 1 04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56 1 05 00000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46333,3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46333,3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46333,3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46333,3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46333,3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46333,3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46333,3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46333,3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46333,3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Спорт высших достижений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486322,1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486322,1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486322,1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486322,1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486322,1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486322,1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486322,1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486322,1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486322,1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«Олимпийская, паралимпийская и сурдлимпийская подготовка»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56 1 03 00000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16177,4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16177,4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16177,4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56 1 03 04100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56 1 03 04100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Мероприятия по олимпийской, паралимпийской и сурдлимпийской подготовке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 1 03 80В00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1177,4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1177,4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1177,4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 1 03 80В00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1177,4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1177,4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1177,4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«Организация и проведение физкультурно-массовых и спортивных мероприятий среди инвалидов и лиц с ограниченными возможностями здоровья»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56 1 04 00000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 1 04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 1 04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56 1 05 00000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87399,7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87399,7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87399,7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85899,7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85899,7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85899,7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85899,7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85899,7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85899,7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Участие, организация и проведение на территории области тренировочных сборов, спортивных и физкультурно-массовых мероприятий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 1 05 80Г00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 1 05 80Г00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«Материальное стимулирование спортсменов и их тренеров»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56 1 06 00000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2695,0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2695,0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2695,0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56 1 06 80620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1650,0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1650,0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1650,0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56 1 06 80620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1650,0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1650,0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1650,0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56 1 06 80630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1045,0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1045,0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1045,0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56 1 06 80630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1045,0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1045,0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1045,0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«Грантовая поддержка развития на территории области отдельных видов спорта (спортивных дисциплин)»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56 1 12 00000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380000,0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380000,0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380000,0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Развитие на территории области отдельных видов спорта (спортивных дисциплин)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 1 12 14Д00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380000,0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380000,0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380000,0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 1 12 14Д00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380000,0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380000,0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380000,0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33259,1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33259,1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33259,1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33259,1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33259,1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33259,1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33259,1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33259,1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33259,1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33259,1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33259,1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33259,1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32360,9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32360,9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32360,9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898,2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898,2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898,2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Министерство строительства и жилищно-коммунального хозяйства Саратовской области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4252205,3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5602042,3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2702205,3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1525000,0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2924837,0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1525000,0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2924837,0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1525000,0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2924837,0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5E 1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1525000,0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2924837,0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 «Обеспечение инженерной инфраструктурой земельных участков, являющихся федеральной собственностью и подлежащих предоставлению для жилищного строительства гражданам, имеющим трех и более детей»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5E 1 02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Обеспечение инженерной инфраструктурой земельных участков в соответствии с проектом планировки и межевания территории на части бывших земель ФГБНУ «НИИСХ Юго-Востока», от улицы им.Шехурдина А.П. до ул.Танкистов и реки 1-я Гуселка в Ленинском и Кировском районах г.Саратова, подлежащих предоставлению гражданам, имеющим трех и более детей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5E 1 02 40Д00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5E 1 02 40Д00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«Комплексное развитие территории бывшего аэропорта Саратов «Центральный» в Кировском районе г. Саратова (строительство магистральных инженерных сетей)»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5E 1 06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1500000,0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2899837,0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мероприятий по комплексному развитию территории бывшего аэропорта Саратов «Центральный» в Кировском районе г. Саратова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5E 1 06 40100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1500000,0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2899837,0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5E 1 06 40100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1500000,0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2899837,0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778464,8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714207,5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685325,8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Жилищное хозяйство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339102,3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350623,6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357441,7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275301,9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286649,6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293476,8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5E 1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20300,0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«Осуществление деятельности, направленной на обеспечение защиты прав граждан – участников долевого строительства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5E 1 03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20300,0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Субсидия некоммерческой организации «Фонд защиты прав граждан – участников долевого строительства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5E 1 03 40Ф10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20300,0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5E 1 03 40Ф10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20300,0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«Капитальный ремонт и ремонт в многоквартирных домах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5E 2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170063,5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181411,2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187938,4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«Осуществление деятельности, направленной на обеспечение проведения капитального ремонта общего имущества в многоквартирных домах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5E 2 01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165063,5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176411,2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182938,4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многоквартирных домах в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5E 2 01 41800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165063,5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176411,2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182938,4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5E 2 01 41800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165063,5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176411,2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182938,4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«Оказание  дополнительной помощи при возникновении неотложной необходимости в проведении капитального ремонта общего имущества в многоквартирных домах»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5E 2 02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Субсидия юридическим лицам (владельцам специальных счетов) на оказание  дополнительной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5E 2 02 17200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5E 2 02 17200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многоквартирных домах в Саратовской области» на оказание  дополнительной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5E 2 02 17300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5E 2 02 17300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«Обеспечение жилыми помещениями отдельных категорий граждан, установленных законодательством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5E 5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85238,4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85238,4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85238,4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«Предоставление жилых помещений по договорам социального найма гражданам, страдающим тяжелой формой хронических заболеваний»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5E 5 02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13772,2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13772,2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13772,2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жилых помещений по договорам социального найма гражданам,  страдающим тяжелой формой хронических заболеваний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5E 5 02 40600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13772,2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13772,2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13772,2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5E 5 02 40600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13772,2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13772,2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13772,2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«Предоставление жилых помещений по договорам социального найма многодетным семьям»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5E 5 04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71466,2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71466,2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71466,2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жилых помещений по договорам социального найма многодетным семьям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5E 5 04 40500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71466,2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71466,2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71466,2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5E 5 04 40500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71466,2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71466,2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71466,2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63800,4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63974,0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63964,9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63800,4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63974,0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63964,9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Внепрограммные мероприятия в области жилищного хозяйства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08Д00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6552,5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6726,1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6717,0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08Д00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6552,5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6726,1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6717,0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08Н00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57247,9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57247,9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57247,9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08Н00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57247,9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57247,9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57247,9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Коммунальное хозяйство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«Повышение качества водоснабжения и водоотведения»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5E 8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«Обеспечение населения качественными услугами водоснабжения и водоотведения»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5E 8 01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Развитие системы водоснабжения для обеспечения водой населения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5E 8 01 78230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5E 8 01 78230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Благоустройство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116549,6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120861,9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125333,8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116549,6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120861,9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125333,8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116549,6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120861,9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125333,8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«Осуществление технической эксплуатации и текущего ремонта сооружений инженерной защиты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64 1 12 00000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116549,6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120861,9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125333,8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инженерной защиты области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 1 12 Г7100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116549,6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120861,9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125333,8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 1 12 Г7100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116549,6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120861,9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125333,8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272812,9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242722,0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202550,3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«Повышение качества водоснабжения и водоотведения»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5E 8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«Выполнение работ по описанию местоположения границ зон санитарной охраны водных объектов, формирование перечня координат характерных точек границ таких зон»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5E 8 02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5E 8 02 М0000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5E 8 02 М0000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4903,0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2123,0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2123,0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«Повышение эффективности деятельности органов исполнительной и законодательной власти Саратовской области, 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4903,0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2123,0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2123,0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инфраструктуры органов власти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1730,0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1730,0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1730,0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1730,0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1730,0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1730,0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«Сопровождение ведомственных информационных систем»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5И 2 05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1403,0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223,0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223,0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5И 2 05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1403,0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223,0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223,0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5И 2 05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1403,0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223,0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223,0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государственную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147419,0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120406,9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80235,2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147419,0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120406,9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80235,2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64 1 13 00000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147419,0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120406,9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80235,2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 1 13 Г7200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147419,0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120406,9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80235,2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 1 13 Г7200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147419,0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120406,9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80235,2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119890,9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119892,1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119892,1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119890,9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119892,1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119892,1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119890,9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119892,1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119892,1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117463,8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117465,0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117465,0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2427,1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2427,1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2427,1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172,1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172,1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172,1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172,1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172,1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172,1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172,1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172,1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172,1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172,1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172,1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172,1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172,1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172,1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172,1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172,1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172,1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172,1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1848568,4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1862825,7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1891707,4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1023142,8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1037401,3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1066283,0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719900,1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748250,4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777132,1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719900,1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748250,4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777132,1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«Организация предоставления гражданам субсидий на оплату жилого помещения и коммунальных услуг»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52 1 23 00000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60591,8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60591,8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60591,8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предоставления гражданам субсидий на оплату жилого помещения и коммунальных услуг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23 77Б00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60591,8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60591,8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60591,8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23 77Б00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60591,8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60591,8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60591,8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«Предоставление гражданам субсидий на оплату жилого помещения и коммунальных услуг»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52 1 24 00000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659308,3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687658,6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716540,3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52 1 24 77110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659308,3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687658,6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716540,3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52 1 24 77110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659308,3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687658,6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716540,3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303242,7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289150,9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289150,9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«Обеспечение жилыми помещениями отдельных категорий граждан, установленных законодательством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5E 5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135113,4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121021,6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121021,6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«Государственная поддержка работников бюджетной сферы при строительстве (приобретении) жилого помещения»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5E 5 01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6432,0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социальной выплаты на строительство (приобретение) жилого помещения работникам бюджетной сферы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5E 5 01 40300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6432,0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5E 5 01 40300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6432,0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«Государственная поддержка многодетных семей при строительстве (приобретении) жилого помещения»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5E 5 03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107199,4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107199,4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107199,4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Социальные выплаты на строительство (приобретение) жилого помещения многодетным семьям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5E 5 03 40400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107199,4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107199,4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107199,4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5E 5 03 40400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107199,4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107199,4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107199,4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жилыми помещениями отдельных категорий граждан, установленных законодательством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5E 5 08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5E 5 08 М0000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5E 5 08 М0000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«Государственная поддержка государственных гражданских служащих Саратовской области при приобретении жилого помещения»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5E 5 11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7659,8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Единовременная субсидия на приобретение жилого помещения государственным гражданским служащим Саратовской области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5E 5 11 13120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7659,8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5E 5 11 13120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7659,8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«Государственная поддержка граждан, страдающих тяжелой формой хронических заболеваний, при строительстве (приобретении) жилого помещения»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5E 5 12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13772,2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13772,2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13772,2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Социальные выплаты на строительство (приобретение) жилого помещения гражданам, страдающим тяжелой формой хронических заболеваний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5E 5 12 91110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13772,2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13772,2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13772,2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5E 5 12 91110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13772,2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13772,2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13772,2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«Развитие ипотечного жилищного кредитования»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5E 6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168079,3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168079,3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168079,3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«Возмещение гражданам части расходов по оплате процентов ипотечного займа (кредита) на приобретение (строительство) жилых помещений»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5E 6 01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155035,0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155035,0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155035,0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Социальные выплаты гражданам на возмещение части расходов по оплате процентов ипотечного займа (кредита) на приобретение (строительство) жилых помещений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5E 6 01 41600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155035,0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155035,0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155035,0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5E 6 01 41600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1535,0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1535,0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1535,0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5E 6 01 41600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153500,0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153500,0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153500,0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«Частичное возмещение расходов на оплату процентов по ипотечному займу (кредиту) на приобретение (строительство) жилых помещений отдельным категориям педагогических работников»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5E 6 03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2020,0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2020,0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2020,0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Социальные выплаты педагогическим работникам, проживающим и работающим в Саратовской области, на частичное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5E 6 03 41200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2020,0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2020,0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2020,0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5E 6 03 41200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5E 6 03 41200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«Частичное возмещение расходов на оплату процентов по ипотечному займу (кредиту) на приобретение (строительство) жилых помещений работникам бюджетной сферы»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5E 6 04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10724,3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10724,3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10724,3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Социальные выплаты работникам бюджетной сферы на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5E 6 04 41300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10724,3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10724,3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10724,3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5E 6 04 41300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106,2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106,2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106,2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5E 6 04 41300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10618,1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10618,1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10618,1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«Обеспечение работы  программного комплекса в целях предоставления меры социальной поддержки гражданам, участвующим в ипотечном кредитовании»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5E 6 05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Техническое сопровождение работы программного комплекса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5E 6 05 43A00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5E 6 05 43A00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5E 7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5E 7 05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5E 7 05 М0000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5E 7 05 М0000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824045,6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824044,4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824044,4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824044,4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824044,4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824044,4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«Обеспечение жилыми помещениями молодых семей»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5E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750,0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750,0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750,0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«Государственная поддержка при рождении (усыновлении) детей»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5E 3 02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дополнительной социальной выплаты при рождении (усыновлении) детей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5E 3 02 40Б00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5E 3 02 40Б00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жильем молодых семей»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5E 3 03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5E 3 03 М0000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5E 3 03 М0000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«Обеспечение жилыми помещениями  детей-сирот и детей, оставшихся без попечения родителей»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5E 4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823294,4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823294,4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823294,4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жилищного фонда по договорам найма специализированных жилых помещений»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5E 4 01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454480,7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454480,7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454480,7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 (средства для достижения показателей результативности)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5E 4 01 W0820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454480,7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454480,7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454480,7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5E 4 01 W0820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454480,7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454480,7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454480,7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жилыми помещениями  детей-сирот и детей, оставшихся без попечения родителей»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5E 4 02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5E 4 02 М0000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5E 4 02 М0000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«Предоставление социальной выплаты на приобретение жилого помещения в собственность, удостоверяемой именным свидетельством»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5E 4 04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368763,7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368763,7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368763,7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социальной выплаты на приобретение жилого помещения в собственность, удостоверяемой именным свидетельством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5E 4 04 43300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368763,7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368763,7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368763,7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5E 4 04 43300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368763,7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368763,7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368763,7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1380,0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1380,0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1380,0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1380,0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1380,0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1380,0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1380,0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1380,0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1380,0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«Обеспечение работы автоматизированной системы обслуживания операций, связанных с предоставлением гражданам субсидий на оплату жилого помещения и коммунальных услуг»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52 1 10 00000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1380,0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1380,0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1380,0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10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1380,0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1380,0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1380,0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10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1380,0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1380,0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1380,0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«Осуществление мероприятий в области энергосбережения и повышения энергетической эффективности»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63 2 11 00000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63 2 11 79Б00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63 2 11 79Б00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Министерство внутренней политики и общественных отношений Саратовской области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52451,4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52451,4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52451,4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52421,0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52421,4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52421,4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52421,0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52421,4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52421,4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15650,6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15650,6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15650,6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«Развитие институтов гражданского общества и поддержка социально ориентированных некоммерческих организаций в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52 5 00 00000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15650,6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15650,6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15650,6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«Мероприятия по поддержке социально ориентированных некоммерческих организаций, связанных с реализацией общественно полезных (социальных) проектов»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52 5 01 00000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15650,6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15650,6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15650,6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общественно полезных (социальных) проектов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5 01 14В00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15650,6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15650,6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15650,6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5 01 14В00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623,3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623,3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623,3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5 01 14В00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15027,3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15027,3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15027,3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Обеспечение деятельности Общественной палаты Саратовской области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89 0 00 00000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5475,8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5476,2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5476,2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5454,6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5455,0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5455,0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3837,7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3837,7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3837,7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1616,3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1616,7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1616,7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89 0 00 06200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89 0 00 06200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Обеспечение гарантий деятельности членов Общественной палаты Саратовской области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89 0 00 93200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89 0 00 93200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31294,6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31294,6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31294,6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31294,6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31294,6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31294,6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31294,6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31294,6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31294,6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31273,6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31273,6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31273,6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21,0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21,0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21,0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Обеспечение деятельности Общественной палаты Саратовской области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89 0 00 00000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028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Министерство транспорта и дорожного хозяйства Саратовской области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10407833,6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10743502,3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11032770,0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10406753,2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10742421,9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11031689,6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Транспорт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371510,1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371510,1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371510,1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5Ж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301317,1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301317,1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301317,1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5Ж 1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301317,1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301317,1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301317,1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«Обеспечение перевозок пассажиров речным транспортом»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5Ж 1 02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58787,2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61327,7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62946,8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Возмещение недополученных доходов в связи с оказанием услуг по перевозке пассажиров и багажа внутренним водным транспортом общего пользования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5Ж 1 02 89640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58787,2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61327,7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62946,8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5Ж 1 02 89640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58787,2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61327,7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62946,8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«Обеспечение перевозок пассажиров автомобильным транспортом»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5Ж 1 03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6834,0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Возмещение части затрат на выполнение работ, связанных с осуществлением регулярных перевозок по межмуниципальным маршрутам регулярных перевозок по регулируемым тарифам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5Ж 1 03 89752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6834,0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5Ж 1 03 89752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6834,0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«Обеспечение перевозок пассажиров железнодорожным транспортом»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5Ж 1 04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51662,0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43568,2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24172,4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Возмещение недополученных  доходов, возникающих от применения регулируемых тарифов на пассажирские перевозки, осуществляемые железнодорожным транспортом в пригородном сообщении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5Ж 1 04 89850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51662,0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43568,2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24172,4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5Ж 1 04 89850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51662,0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43568,2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24172,4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«Обеспечение организации транспортного обслуживания населения на территории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5Ж 1 05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16539,8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16966,1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17406,1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15634,8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16061,1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16501,1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10176,5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10560,7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10956,9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5206,3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5248,4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5292,2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252,0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252,0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252,0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5Ж 1 05 06200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905,0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905,0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905,0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5Ж 1 05 06200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905,0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905,0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905,0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«Модернизация и техническое обеспечение функционирования информационно-технологической инфраструктуры министерства транспорта и дорожного хозяйства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5Ж 1 06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5Ж 1 06 М0000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5Ж 1 06 М0000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«Обновление наземного электрического транспорта для обеспечения организации транспортного обслуживания населения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5Ж 1 08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119485,2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119485,2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119485,2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Обновление наземного общественного пассажирского транспорта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5Ж 1 08 78170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119485,2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119485,2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119485,2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5Ж 1 08 78170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119485,2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119485,2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119485,2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«Обеспечение доступности воздушных перевозок пассажиров»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5Ж 1 09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47208,9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59169,9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73506,6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Возмещение авиаперевозчикам недополученных доходов от осуществления региональных воздушных перевозок пассажиров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5Ж 1 09 00680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47208,9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59169,9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73506,6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5Ж 1 09 00680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47208,9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59169,9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73506,6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70193,0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70193,0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70193,0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70193,0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70193,0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70193,0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70193,0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70193,0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70193,0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67054,2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67054,2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67054,2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3138,8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3138,8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3138,8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10035243,1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10370911,8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10660179,5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5Ж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9973061,2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10270045,9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10509313,6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5Ж 2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9849371,0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10044226,0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10281297,9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«Строительство и реконструкция автомобильных дорог общего пользования регионального и межмуниципального значения, мостов и мостовых переходов,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5Ж 2 01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37020,7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строительства и реконструкции на автомобильных дорогах общего пользования регионального и межмуниципального значения и искусственных сооружений на них, находящихся в государственной собственности области, за счет средств областного дорожного фонда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5Ж 2 01 D99A0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37020,7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5Ж 2 01 D99A0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37020,7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«Капитальный ремонт, ремонт и содержание автомобильных дорог общего пользования регионального и межмуниципального значения, мостов и иных искусственных сооружений на них,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5Ж 2 02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3119157,2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4015574,2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4130462,0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5Ж 2 02 D0000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3119157,2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4015574,2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4130462,0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5Ж 2 02 D0000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3119157,2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4015574,2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4130462,0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«Обеспечение организации использования автомобильных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5Ж 2 03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142813,1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276075,9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279439,7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116263,1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119525,9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122889,7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85927,5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89105,8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92382,0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30125,6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30210,1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30297,7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210,0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210,0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210,0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5Ж 2 03 D6200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26550,0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156550,0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156550,0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5Ж 2 03 D6200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26550,0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156550,0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156550,0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«Приобретение дорожной эксплуатационно-строительной техники и другого имущества, необходимого для строительства, реконструкции, капитального ремонта, ремонта и содержания автомобильных дорог общего пользования регионального или межмуниципального значения, за счет средств областного дорожного фонда»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5Ж 2 04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376,8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1634,1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5Ж 2 04 D0000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376,8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1634,1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5Ж 2 04 D0000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376,8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1634,1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«Строительство, реконструкция, капитальный ремонт и ремонт уникальных дорожных искусственных сооружений»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5Ж 2 20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72222,2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Финансовое обеспечение дорожной деятельности (капитальный ремонт и ремонт уникальных искусственных дорожных сооружений)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5Ж 2 20 53901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11418,0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5Ж 2 20 53901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11418,0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Финансовое обеспечение дорожной деятельности (реконструкция моста через р.Малый Иргиз на км 50+994 автомобильной дороги «Балаково-Духовницкое» в Духовницком районе Саратовской области)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5Ж 2 20 53903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30402,1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5Ж 2 20 53903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30402,1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AB7F9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B7F93">
              <w:rPr>
                <w:sz w:val="24"/>
                <w:szCs w:val="24"/>
              </w:rPr>
              <w:t>Финансовое обеспечение дорожной деятельности (реконструкция моста через р.Терешка на км 19+985 автоподъезда к с.Елшанка – с.Поповка – с.Старая Лебежайка от автомобильной дороги «Р-228 «Сызрань-Саратов-Волгоград» в Хвалынском районе Саратовской области)</w:t>
            </w:r>
          </w:p>
        </w:tc>
        <w:tc>
          <w:tcPr>
            <w:tcW w:w="709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B7F93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B7F9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B7F93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B7F93">
              <w:rPr>
                <w:sz w:val="24"/>
                <w:szCs w:val="24"/>
              </w:rPr>
              <w:t>5Ж 2 20 53904</w:t>
            </w:r>
          </w:p>
        </w:tc>
        <w:tc>
          <w:tcPr>
            <w:tcW w:w="992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B7F93">
              <w:rPr>
                <w:sz w:val="24"/>
                <w:szCs w:val="24"/>
              </w:rPr>
              <w:t>30402,1</w:t>
            </w:r>
          </w:p>
        </w:tc>
        <w:tc>
          <w:tcPr>
            <w:tcW w:w="1560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AB7F9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B7F93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B7F93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B7F9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B7F93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B7F93">
              <w:rPr>
                <w:sz w:val="24"/>
                <w:szCs w:val="24"/>
              </w:rPr>
              <w:t>5Ж 2 20 53904</w:t>
            </w:r>
          </w:p>
        </w:tc>
        <w:tc>
          <w:tcPr>
            <w:tcW w:w="992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B7F93">
              <w:rPr>
                <w:sz w:val="24"/>
                <w:szCs w:val="24"/>
              </w:rPr>
              <w:t>400</w:t>
            </w:r>
          </w:p>
        </w:tc>
        <w:tc>
          <w:tcPr>
            <w:tcW w:w="1417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B7F93">
              <w:rPr>
                <w:sz w:val="24"/>
                <w:szCs w:val="24"/>
              </w:rPr>
              <w:t>30402,1</w:t>
            </w:r>
          </w:p>
        </w:tc>
        <w:tc>
          <w:tcPr>
            <w:tcW w:w="1560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AB7F9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AB7F93" w:rsidRDefault="00D17BEE" w:rsidP="00F775E6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B7F93">
              <w:rPr>
                <w:sz w:val="24"/>
                <w:szCs w:val="24"/>
              </w:rPr>
              <w:t>Мероприятие «</w:t>
            </w:r>
            <w:r w:rsidR="00F775E6" w:rsidRPr="00AB7F93">
              <w:rPr>
                <w:sz w:val="24"/>
                <w:szCs w:val="24"/>
              </w:rPr>
              <w:t>Осуществление</w:t>
            </w:r>
            <w:r w:rsidRPr="00AB7F93">
              <w:rPr>
                <w:sz w:val="24"/>
                <w:szCs w:val="24"/>
              </w:rPr>
              <w:t xml:space="preserve"> дорожной деятельности в отношении автомобильных дорог общего пользования местного значения в границах населенных пунктов сельских поселений за счет средств областного дорожного фонда»</w:t>
            </w:r>
          </w:p>
        </w:tc>
        <w:tc>
          <w:tcPr>
            <w:tcW w:w="709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B7F93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B7F9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B7F93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B7F93">
              <w:rPr>
                <w:sz w:val="24"/>
                <w:szCs w:val="24"/>
              </w:rPr>
              <w:t>5Ж 2 32 00000</w:t>
            </w:r>
          </w:p>
        </w:tc>
        <w:tc>
          <w:tcPr>
            <w:tcW w:w="992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B7F93">
              <w:rPr>
                <w:sz w:val="24"/>
                <w:szCs w:val="24"/>
              </w:rPr>
              <w:t>1565481,0</w:t>
            </w:r>
          </w:p>
        </w:tc>
        <w:tc>
          <w:tcPr>
            <w:tcW w:w="1560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AB7F93" w:rsidRDefault="008763FA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AB7F93">
              <w:rPr>
                <w:sz w:val="24"/>
                <w:szCs w:val="24"/>
              </w:rPr>
              <w:t>Осуществление</w:t>
            </w:r>
            <w:r w:rsidR="00D17BEE" w:rsidRPr="00AB7F93">
              <w:rPr>
                <w:sz w:val="24"/>
                <w:szCs w:val="24"/>
              </w:rPr>
              <w:t xml:space="preserve"> дорожной деятельности в отношении автомобильных дорог общего пользования местного значения в границах населенных пунктов сельских поселений за счет средств областного дорожного фонда</w:t>
            </w:r>
          </w:p>
        </w:tc>
        <w:tc>
          <w:tcPr>
            <w:tcW w:w="709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B7F93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B7F93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B7F93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AB7F93">
              <w:rPr>
                <w:sz w:val="24"/>
                <w:szCs w:val="24"/>
              </w:rPr>
              <w:t>5Ж 2 32 D7610</w:t>
            </w:r>
          </w:p>
        </w:tc>
        <w:tc>
          <w:tcPr>
            <w:tcW w:w="992" w:type="dxa"/>
            <w:vAlign w:val="bottom"/>
          </w:tcPr>
          <w:p w:rsidR="00D17BEE" w:rsidRPr="00AB7F93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AB7F93">
              <w:rPr>
                <w:sz w:val="24"/>
                <w:szCs w:val="24"/>
              </w:rPr>
              <w:t>1565481,0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5Ж 2 32 D7610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1565481,0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«Региональная и местная дорожная сеть»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5Ж 2 R1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4862300,0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5640941,8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5751396,2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регионального или межмуниципального значения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5Ж 2 R1 U0230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3816300,0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4340941,8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4451396,2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5Ж 2 R1 U0230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3816300,0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4340941,8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4451396,2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в рамках достижения соответствующих задач национального проекта «Безопасные и качественные автомобильные дороги» за счет средств областного дорожного фонда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5Ж 2 R1 U7190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746000,0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5Ж 2 R1 U7190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746000,0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поселений области в рамках достижения соответствующих задач национального проекта «Безопасные и качественные автомобильные дороги» за счет средств областного дорожного фонда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5Ж 2 R1 U7210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5Ж 2 R1 U7210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«Общесистемные меры развития дорожного хозяйства»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5Ж 2 R2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Внедрение автоматизированных технологий организации дорожного движения и контроля за соблюдением правил дорожного движения (в рамках достижения соответствующих задач федерального проекта)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5Ж 2 R2 U0120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5Ж 2 R2 U0120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«Повышение безопасности дорожного движения в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5Ж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123690,2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225819,9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228015,7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«Обеспечение функционирования автоматической системы фотовидеофиксации нарушений правил дорожного движения на территории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5Ж 3 01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98132,7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200262,4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202458,2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62136,7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64151,5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66229,0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56423,1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58405,8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60449,9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5713,6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5745,7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5779,1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5Ж 3 01 D6200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2022,0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2022,0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2022,0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5Ж 3 01 D6200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2022,0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2022,0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2022,0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Организация мероприятий по рассылке и доставке постановлений об административных правонарушениях, выявленных при помощи автоматизированной системы фотовидеофиксации нарушений правил дорожного движения, за счет средств областного дорожного фонда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5Ж 3 01 D89A0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20100,0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80100,0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80100,0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5Ж 3 01 D89A0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20100,0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80100,0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80100,0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Организация мероприятий по содержанию, ремонту и техническому обслуживанию автоматической системы фотовидеофиксации нарушений правил дорожного движения, обновление программного обеспечения за счет средств областного дорожного фонда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5Ж 3 01 D89Г0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13874,0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53988,9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54107,2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5Ж 3 01 D89Г0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13874,0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53988,9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54107,2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«Комплексное развитие автоматизированных систем фиксации нарушений правил дорожного движения на территории Саратовской области за счет средств областного дорожного фонда»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5Ж 3 02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25557,5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25557,5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25557,5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Приобретение автоматизированных комплексов фотовидеофиксации нарушений правил дорожного движения за счет средств областного дорожного фонда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5Ж 3 02 D89В0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25557,5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25557,5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25557,5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5Ж 3 02 D89В0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25557,5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25557,5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25557,5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59000,0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150000,0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59000,0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150000,0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«Обеспечение транспортной безопасности объектов транспортной инфраструктуры, в том числе автомобильных дорог общего пользования регионального и межмуниципального значения и искусственных дорожных сооружений на них»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65 2 08 00000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59000,0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150000,0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 2 08 D0000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59000,0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150000,0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 2 08 D0000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59000,0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150000,0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3181,9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865,9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865,9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«Создание и развитие инфраструктуры на сельских территориях»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3181,9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865,9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865,9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Ведомственный проект «Развитие транспортной инфраструктуры на сельских территориях»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70 3 03 00000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3181,9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865,9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865,9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Развитие транспортной инфраструктуры на сельских территориях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 3 03 R3720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3181,9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865,9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865,9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 3 03 R3720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3181,9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865,9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865,9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1079,2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1079,2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1079,2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1079,2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1079,2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1079,2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5Ж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979,2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979,2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979,2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5Ж 1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«Обеспечение организации транспортного обслуживания населения на территории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5Ж 1 05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5Ж 2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550,3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550,3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550,3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«Обеспечение организации использования автомобильных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5Ж 2 03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550,3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550,3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550,3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550,3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550,3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550,3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550,3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550,3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550,3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«Повышение безопасности дорожного движения в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5Ж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413,2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413,2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413,2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«Обеспечение функционирования автоматической системы фотовидеофиксации нарушений правил дорожного движения на территории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5Ж 3 01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413,2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413,2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413,2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413,2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413,2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413,2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413,2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413,2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413,2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5Ж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«Повышение безопасности дорожного движения в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5Ж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«Обеспечение функционирования автоматической системы фотовидеофиксации нарушений правил дорожного движения на территории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5Ж 3 01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Счетная палата Саратовской области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032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64069,5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64069,5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64069,5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63959,5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63959,5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63959,5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63959,5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63959,5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63959,5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1688,6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1688,6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1688,6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«Повышение эффективности деятельности органов исполнительной и законодательной власти Саратовской области, 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1688,6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1688,6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1688,6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«Внедрение информационных технологий в деятельность органа внешнего государственного финансового контроля»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5И 2 09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1688,6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1688,6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1688,6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5И 2 09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1688,6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1688,6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1688,6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5И 2 09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1688,6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1688,6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1688,6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62270,9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62270,9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62270,9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62270,9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62270,9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62270,9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91 2 00 01300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10003,9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10003,9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10003,9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91 2 00 01300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10003,9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10003,9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10003,9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52212,0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52212,0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52212,0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48596,9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48596,9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48596,9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3615,1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3615,1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3615,1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91 2 00 06100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91 2 00 06100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Избирательная комиссия Саратовской области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137743,2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137743,2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137743,2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137691,6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137691,6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137691,6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137691,6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137691,6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137691,6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134971,6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134971,6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134971,6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134971,6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134971,6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134971,6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обеспечение деятельности членов избирательной комиссии области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91 2 00 01400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13214,5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13214,5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13214,5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91 2 00 01400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13214,5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13214,5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13214,5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54042,6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54042,6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54042,6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53187,9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53187,9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53187,9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849,7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849,7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849,7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91 2 00 02300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67714,5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67714,5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67714,5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91 2 00 02300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63905,2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63905,2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63905,2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91 2 00 02300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3791,7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3791,7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3791,7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91 2 00 02300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98 0 00 00000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2720,0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2720,0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2720,0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Проведение выборов в законодательный (представительный) орган Саратовской области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98 0 00 03100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2344,0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2344,0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2344,0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98 0 00 03100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2344,0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2344,0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2344,0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98 0 00 03400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376,0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376,0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376,0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98 0 00 03400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376,0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376,0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376,0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51,6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51,6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51,6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51,6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51,6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51,6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51,6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51,6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51,6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51,6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51,6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51,6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51,6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51,6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51,6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034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51,6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51,6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51,6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Управление по делам записи актов гражданского состояния Правительства Саратовской области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035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48596,8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48596,8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48596,8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48596,8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48596,8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48596,8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Органы юстиции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48596,8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48596,8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48596,8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48596,8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48596,8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48596,8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48596,8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48596,8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48596,8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48596,8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48596,8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48596,8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48596,8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48596,8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48596,8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Комитет по обеспечению деятельности мировых судей Саратовской области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486930,5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486930,5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486930,5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486331,7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486345,5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486345,5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Судебная система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486331,7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486345,5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486345,5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17825,9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17825,9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17825,9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«Повышение эффективности деятельности органов исполнительной и законодательной власти Саратовской области, 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17825,9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17825,9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17825,9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инфраструктуры органов власти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9325,9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9325,9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9325,9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9325,9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9325,9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9325,9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9325,9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9325,9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9325,9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«Автоматизация делопроизводства и обеспечение доступа к информации о деятельности мировых судей»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5И 2 04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7521,2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7521,2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7521,2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5И 2 04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7521,2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7521,2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7521,2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5И 2 04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7521,2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7521,2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7521,2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государственную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978,8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978,8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978,8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978,8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978,8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978,8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978,8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978,8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978,8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368564,1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368576,3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368576,3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338746,7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338758,9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338758,9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91 2 00 01500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338746,7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338758,9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338758,9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91 2 00 01500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280403,1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280403,1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280403,1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91 2 00 01500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58343,6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58355,8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58355,8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29817,4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29817,4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29817,4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29817,4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29817,4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29817,4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29754,8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29754,8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29754,8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62,6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62,6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62,6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96554,8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96556,4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96556,4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96031,3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96032,9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96032,9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55576,3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55576,3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55576,3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40455,0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40456,6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40456,6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523,5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523,5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523,5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523,5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523,5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523,5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3386,9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3386,9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3386,9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3386,9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3386,9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3386,9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Бланки строгой отчетности и прочие бланки, специальная продукция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3386,9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3386,9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3386,9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3386,9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3386,9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3386,9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585,0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585,0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585,0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585,0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585,0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585,0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515,0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515,0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515,0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515,0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515,0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515,0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Мероприятия по профессиональной переподготовке и повышению квалификации мировых судей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08Л00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08Л00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91 2 00 01500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91 2 00 01500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036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Управление по охране объектов культурного наследия Правительства Саратовской области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78167,1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78167,1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78167,1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Культура, кинематография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78147,1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78137,1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78137,1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Культура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56246,7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56236,7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56236,7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38159,0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38183,7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38210,9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«Государственная охрана, сохранение и популяризация объектов культурного наследия»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55 7 00 00000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38159,0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38183,7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38210,9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«Выполнение государственных работ в области охраны объектов культурного наследия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55 7 01 00000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38159,0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38183,7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38210,9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55 7 01 04100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38159,0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38183,7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38210,9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55 7 01 04100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38159,0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38183,7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38210,9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18087,7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18053,0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18025,8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18087,7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18053,0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18025,8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Внепрограммные мероприятия по содействию деятельности в сфере культуры и искусства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08И00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18087,7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18053,0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18025,8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08И00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18087,7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18053,0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18025,8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21900,4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21900,4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21900,4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21900,4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21900,4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21900,4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21900,4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21900,4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21900,4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21900,4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21900,4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21900,4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21342,5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21342,5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21342,5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557,9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557,9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557,9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Министерство здравоохранения Саратовской области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18202562,2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18386806,5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18386806,5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227771,2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239366,1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241770,0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227459,6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239054,5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241458,4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227459,6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239054,5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241458,4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«Развитие кадровых ресурсов в здравоохранении»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2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227459,6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239054,5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241458,4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«Социальная и материальная поддержка студентов профессиональных образовательных организаций, подведомственных министерству здравоохранения области, и медицинских работников»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2 04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36462,8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37366,9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37585,1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2 04 91800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14058,6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14991,1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15209,3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2 04 91800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14058,6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14991,1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15209,3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2 04 91900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22404,2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22375,8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22375,8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2 04 91900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22404,2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22375,8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22375,8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«Реализация основных профессиональных образовательных программ среднего профессионального образования – программ подготовки специалистов среднего звена»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2 05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190996,8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201687,6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203873,3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2 05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182916,0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201687,6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203873,3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2 05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182916,0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201687,6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203873,3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2 05 04400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8080,8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2 05 04400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8080,8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311,6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311,6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311,6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«Реализация функций министерства здравоохранения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3 01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111,6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111,6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111,6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111,6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111,6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111,6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111,6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111,6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111,6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111,6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111,6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111,6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Здравоохранение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6719137,8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6440040,0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6436918,9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Стационарная медицинская помощь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3359012,9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3223719,2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3257234,7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«Обустройство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52 3 05 00000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3342012,9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3206719,2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3240234,7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3342012,9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3206719,2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3240234,7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3299715,3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3164387,2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3197867,0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2763720,6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3085509,0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3118864,2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2763720,6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3085509,0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3118864,2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374158,4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374158,4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Обеспечение хранения, транспортировки, уничтожения наркотических средств, психотропных веществ и прекурсоров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01 12130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16761,3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13761,9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13762,5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01 12130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16761,3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13761,9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13762,5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Укрепление материально-технической базы медицинских организаций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01 12К00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50078,3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01 12К00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50078,3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Обеспечение транспортировки пациентов, страдающих хронической почечной недостаточностью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01 12Н00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57729,7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47729,7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47729,7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01 12Н00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57729,7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47729,7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47729,7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37267,0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17386,6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17510,6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37267,0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17386,6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17510,6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«Совершенствование системы раннего выявления и коррекции нарушений развития ребенка»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05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19088,9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19096,5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19104,4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05 12Д00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19088,9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19096,5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19104,4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05 12Д00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19088,9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19096,5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19104,4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«Совершенствование системы оказания медицинской помощи матерям и детям»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06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9969,2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9970,6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9972,0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Сбор, обработка, хранение и предоставление информации, обеспечивающей оценку деятельности системы здравоохранения и здоровья населения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06 11В00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9969,2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9970,6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9972,0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06 11В00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9969,2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9970,6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9972,0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«Организация медицинской деятельности, связанной с донорством органов человека»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13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13239,5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13264,9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13291,3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13 М0000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13239,5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13264,9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13291,3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13 М0000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13239,5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13264,9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13291,3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Амбулаторная помощь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236725,9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164005,2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166263,3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236725,9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164005,2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166263,3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236725,9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164005,2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166263,3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197262,9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124542,2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126800,3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89876,3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100480,8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102714,2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89876,3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100480,8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102714,2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60349,0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60349,0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Обеспечение хранения, транспортировки, уничтожения наркотических средств, психотропных веществ и прекурсоров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01 12130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8246,9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5246,9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5246,9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01 12130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8246,9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5246,9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5246,9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Укрепление материально-технической базы медицинских организаций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01 12К00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01 12К00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Обеспечение транспортировки пациентов, страдающих хронической почечной недостаточностью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01 12Н00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27477,8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17477,8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17477,8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01 12Н00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27477,8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17477,8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17477,8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1312,9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1336,7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1361,4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1312,9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1336,7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1361,4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«Совершенствование системы оказания медицинской помощи лицам, инфицированным вирусом иммунодефицита человека, в том числе в сочетании с вирусами гепатитов В и С»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08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39463,0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39463,0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39463,0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Приобретение диагностических средств для проведения контроля лабораторных показателей качества лечения ВИЧ-инфицированных пациентов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08 11300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39463,0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39463,0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39463,0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08 11300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39463,0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39463,0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39463,0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 xml:space="preserve">Скорая медицинская помощь 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481152,7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474271,5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475176,1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481152,7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474271,5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475176,1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481152,7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474271,5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475176,1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480000,0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473118,0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474021,8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60065,5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67367,7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68107,4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60065,5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67367,7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68107,4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14342,3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14342,3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01 12100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95187,8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95187,8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95187,8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01 12100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95187,8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95187,8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95187,8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Мероприятия по повышению заработной платы медицинским работникам скорой медицинской помощи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01 12120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290000,0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290000,0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290000,0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01 12120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290000,0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290000,0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290000,0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20404,4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20562,5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20726,6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20404,4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20562,5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20726,6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«Совершенствование системы оказания медицинской помощи пострадавшим при дорожно-транспортных происшествиях»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11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1152,7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1153,5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1154,3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11 18A00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1152,7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1153,5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1154,3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11 18A00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1152,7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1153,5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1154,3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Санаторно-оздоровительная помощь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100118,1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104885,7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106048,3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99118,1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103885,7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105048,3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99118,1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103885,7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105048,3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99118,1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103885,7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105048,3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95960,1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103885,7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105048,3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95960,1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103885,7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105048,3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3158,0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3158,0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217200,6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224611,4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226283,1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217200,6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224611,4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226283,1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217200,6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224611,4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226283,1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212140,1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219550,9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221222,6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205464,2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219550,9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221222,6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205464,2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219550,9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221222,6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6675,9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6675,9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«Совершенствование службы крови»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14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5060,5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5060,5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5060,5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Развитие службы крови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14 11A00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5060,5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5060,5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5060,5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14 11A00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5060,5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5060,5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5060,5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Санитарно-эпидемиологическое благополучие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7762,3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8182,3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8272,9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7762,3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8182,3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8272,9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7762,3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8182,3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8272,9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7762,3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8182,3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8272,9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7542,2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8182,3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8272,9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7542,2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8182,3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8272,9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220,1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220,1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2317165,3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2240364,7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2197640,5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52 1 07 00000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52 1 07 91800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52 1 07 91800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2180494,5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2098016,3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2080972,1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2040018,7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1951445,2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1933035,3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287019,5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302520,6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306022,7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260905,8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301520,6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305022,7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260905,8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301520,6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305022,7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25113,7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25113,7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Проведение независимой оценки качества условий оказания услуг медицинскими организациями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01 13Л00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01 13Л00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«Профилактика инфекционных заболеваний, включая иммунопрофилактику»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02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69532,7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69532,7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69532,7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лиц, подлежащих призыву на военную службу, против менингококковой инфекции, пневмококковой инфекции, ветряной оспы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02 12Д00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15750,0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15750,0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15750,0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02 12Д00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15750,0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15750,0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15750,0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02 14300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51782,7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51782,7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51782,7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02 14300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51782,7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51782,7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51782,7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 из группы риска (лиц старше 60 лет, страдающих хроническими заболеваниями легких) против пневмококковой инфекции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02 14E00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02 14E00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«Профилактика развития наркотической зависимости»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04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2432,0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2432,0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4432,0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Приобретение расходных материалов для проведения предварительного химико-токсикологического исследования биологической жидкости обучающихся лиц на наличие наркотических веществ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04 16100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04 16100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биологических жидкостей организма человека на наличие наркотических средств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04 16200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932,0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932,0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932,0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04 16200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932,0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932,0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932,0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Приобретение медицинского оборудования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04 16300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04 16300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«Совершенствование системы раннего выявления и коррекции нарушений развития ребенка»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05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25510,0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25510,0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25510,0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Приобретение расходных материалов для неонатального скрининга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05 12A00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05 12A00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Приобретение расходных материалов для пренатальной диагностики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05 12В00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11500,0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11500,0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11500,0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05 12В00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11500,0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11500,0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11500,0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Приобретение специализированных лечебных продуктов питания для детей с наследственными болезнями обмена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05 12Г00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10010,0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10010,0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05 12Г00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10010,0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10010,0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10010,0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туберкулезом»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07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32557,0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32557,0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32557,0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07 11Д00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32557,0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32557,0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32557,0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07 11Д00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32557,0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32557,0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32557,0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«Совершенствование системы оказания медицинской помощи лицам, инфицированным вирусом иммунодефицита человека, в том числе в сочетании с вирусами гепатитов В и С»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08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5841,0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5841,0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5841,0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Приобретение лекарственных препаратов для лечения лиц, инфицированных вирусом иммунодефицита человека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08 11E00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461,0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461,0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461,0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08 11E00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461,0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461,0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461,0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Приобретение лекарственных препаратов для лечения лиц детского населения, страдающих хроническими вирусными гепатитами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08 11Б00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2600,0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2600,0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2600,0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08 11Б00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2600,0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2600,0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2600,0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гепатитами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08 11Г00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2780,0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2780,0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2780,0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08 11Г00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2780,0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2780,0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2780,0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с инфекциями, передаваемыми половым путем»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09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868,0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868,0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868,0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сопутствующих заболеваний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09 17A00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868,0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868,0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868,0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09 17A00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868,0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868,0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868,0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с психическими и наркологическими расстройствами»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10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наркологическими расстройствами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10 13100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10 13100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«Совершенствование системы оказания паллиативной медицинской помощи»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15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Приобретение наркотических лекарственных препаратов для больных, страдающих неизлечимыми прогрессирующими заболеваниями и состояниями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15 14400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15 14400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«Совершенствование системы лекарственного обеспечения в амбулаторных условиях»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16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1611258,5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1507183,9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1483271,9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16 13160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928330,4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926330,4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926330,4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16 13160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928330,4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926330,4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926330,4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16 13170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3303,5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3303,5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3303,5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16 13170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3303,5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3303,5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3303,5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заболеваний, приводящих к сокращению продолжительности жизни граждан или их инвалидности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16 13180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164118,5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164118,5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164118,5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16 13180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164118,5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164118,5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164118,5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Осуществление организационных мероприятий по обеспечению больных лекарственными препаратами и медицинскими изделиями в соответствии с Законом Саратовской области от 2 декабря 1999 года № 60-ЗСО «О лекарственном обеспечении населения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16 13190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63545,3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43584,2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63624,6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16 13190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63545,3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43584,2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63624,6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Приобретение сахароснижающих лекарственных средств: современных препаратов инсулина и таблетированных сахароснижающих препаратов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16 14500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405360,8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323247,3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279294,9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16 14500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405360,8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323247,3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279294,9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Приобретение средств введения инсулина: инсулиновых шприцев, игл к шприц-ручкам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16 14600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16 14600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Приобретение средств самоконтроля: тест-полосок для глюкометра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16 14700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37600,0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37600,0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37600,0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16 14700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37600,0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37600,0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37600,0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140475,8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146571,1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147936,8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«Реализация функций министерства здравоохранения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3 01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132613,0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138694,4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140045,7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129484,9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135566,3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136917,6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102317,7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108136,7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109215,7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27160,6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27423,0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27695,3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3 01 06200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978,1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978,1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978,1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3 01 06200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978,1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978,1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978,1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Проведение мероприятий, посвященных профессиональным праздникам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3 01 14100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2150,0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2150,0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2150,0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3 01 14100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2150,0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2150,0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2150,0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«Статистическое наблюдение в сфере здравоохранения»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3 03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7862,8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7876,7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7891,1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Медицинская статистика, создание и внедрение информационных технологий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3 03 13Г00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7862,8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7876,7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7891,1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3 03 13Г00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7862,8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7876,7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7891,1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25680,0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25680,0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«Размещение и содержание имущества гражданской обороны, создание резерва средств индивидуальной защиты в целях гражданской обороны и для защиты населения при ЧС природного и техногенного характера»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64 1 07 00000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25680,0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 1 07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25680,0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 1 07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25680,0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116645,6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116645,6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116645,6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116645,6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116645,6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116645,6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116645,6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116645,6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116645,6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112524,6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112524,6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112524,6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4121,0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4121,0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4121,0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11255653,2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11707400,4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11708117,6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11255643,2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11707390,4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11708107,6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11255643,2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11707390,4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11708107,6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11255643,2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11707390,4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11708107,6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11220016,4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11671046,4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11671046,4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Уплата страховых взносов на обязательное медицинское страхование неработающего населения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01 08150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11220016,4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11671046,4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11671046,4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01 08150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11220016,4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11671046,4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11671046,4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«Совершенствование службы крови»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14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35626,8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36344,0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37061,2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14 11900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35626,8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36344,0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37061,2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14 11900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35626,8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36344,0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37061,2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«Реализация функций министерства здравоохранения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3 01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Комитет по реализации инвестиционных проектов в строительстве Саратовской области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44871,9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44871,9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44871,9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44871,9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44871,9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44871,9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44871,9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44871,9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44871,9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11248,5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11248,5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11248,5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11248,5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11248,5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11248,5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11248,5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11248,5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11248,5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10750,0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10750,0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10750,0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498,5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498,5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498,5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33623,4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33623,4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33623,4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33623,4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33623,4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33623,4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32399,7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32399,7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32399,7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1223,7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1223,7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1223,7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Министерство труда и социальной защиты Саратовской области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16804909,5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16804909,5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16804909,5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346885,1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346886,1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346886,1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346885,1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346886,1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346886,1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9444,0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9444,0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9444,0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9444,0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9444,0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9444,0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«Обустройство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52 3 05 00000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630,0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630,0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630,0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630,0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630,0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630,0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630,0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630,0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630,0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учреждений»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52 3 09 00000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8814,0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8814,0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8814,0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8814,0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8814,0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8814,0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8814,0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8814,0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8814,0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53027,9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53027,9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53027,9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5В 1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46270,1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46270,1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46270,1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«Реализация мероприятий активной политики занятости населения»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5В 1 01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44497,2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44497,2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44497,2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Финансовая поддержка безработных граждан в рамках реализации мероприятий активной политики занятости населения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5В 1 01 49100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41121,8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41121,8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41121,8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5В 1 01 49100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181,8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181,8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181,8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5В 1 01 49100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40940,0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40940,0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40940,0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мероприятий активной политики занятости населения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5В 1 01 49200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3375,4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3375,4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3375,4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5В 1 01 49200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3375,4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3375,4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3375,4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«Создание условий для интеграции в трудовую деятельность граждан, испытывающих трудности в поиске работы»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5В 1 02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1772,9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1772,9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1772,9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Создание условий для интеграции в трудовую деятельность граждан, испытывающих трудности в поиске работы, и молодых специалистов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5В 1 02 47110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1772,9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1772,9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1772,9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5В 1 02 47110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1772,9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1772,9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1772,9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5В 2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1326,0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1326,0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1326,0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«Стимулирование внутренней трудовой миграции, в  том числе  содействие безработным гражданам в переезде и безработным гражданам и членам их семей в переселении в другую местность для трудоустройства по направлению органов службы занятости населения»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5В 2 01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1326,0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1326,0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1326,0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5В 2 01 49300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1326,0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1326,0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1326,0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5В 2 01 49300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1326,0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1326,0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1326,0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 «Улучшение условий и охраны труда»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5В 5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308,8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308,8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308,8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«Организация работы по проведению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5В 5 02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5В 5 02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5В 5 02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5В 5 03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54,1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54,1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54,1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54,1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54,1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54,1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54,1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54,1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54,1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«Информационное обеспечение и пропаганда охраны труда»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5В 5 04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195,7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195,7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195,7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5В 5 04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195,7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195,7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195,7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5В 5 04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195,7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195,7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195,7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«Подготовка нормативных правовых актов, направленных на осуществление государственной политики в области охраны труда»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5В 5 05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5В 5 05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5В 5 05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5В 5 06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44,0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44,0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44,0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44,0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44,0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44,0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44,0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44,0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44,0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«Сопровождение инвалидов молодого возраста при трудоустройстве»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5В 6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«Возмещение затрат работодателей, организующих мероприятия по содействию в трудоустройстве инвалидов молодого возраста»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5В 6 01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Возмещение затрат работодателей, связанных с реализацией мероприятий по содействию в трудоустройстве незанятых инвалидов на оборудованные (оснащенные) для них рабочие места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5В 6 01 49400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5В 6 01 49400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«Материально-техническая база и кадровый потенциал сферы занятости, труда и миграции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5В 7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4123,0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4123,0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4123,0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инфраструктуры областных государственных учреждений»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5В 7 01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4123,0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4123,0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4123,0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5В 7 01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4123,0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4123,0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4123,0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5В 7 01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4123,0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4123,0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4123,0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«Повышение энергоэффективности в областных государственных учреждениях сферы труда и социальной защиты»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63 2 08 00000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264188,9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264189,9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264189,9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262256,7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262257,7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262257,7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236086,2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236087,2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236087,2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26133,5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26133,5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26133,5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37,0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37,0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37,0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1932,2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1932,2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1932,2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1932,2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1932,2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1932,2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96 0 00 00000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16224,3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16224,3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16224,3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96 1 00 00000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16224,3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16224,3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16224,3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государственному управлению охраной труда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96 1 00 76300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16224,3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16224,3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16224,3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96 1 00 76300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16224,3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16224,3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16224,3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710699,3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710699,3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710699,3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Дошкольное образование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2263,9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2263,9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2263,9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2263,9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2263,9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2263,9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52 2 00 00000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2263,9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2263,9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2263,9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52 2 01 00000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2263,9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2263,9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2263,9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2263,9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2263,9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2263,9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2263,9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2263,9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2263,9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Общее образование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38190,1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38190,1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38190,1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38190,1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38190,1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38190,1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52 2 00 00000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38190,1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38190,1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38190,1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52 2 01 00000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38190,1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38190,1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38190,1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38190,1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38190,1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38190,1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38190,1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38190,1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38190,1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136899,3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136899,3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136899,3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135042,2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135042,2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135042,2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52 2 00 00000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127958,4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127958,4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127958,4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52 2 01 00000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127958,4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127958,4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127958,4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127958,4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127958,4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127958,4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127958,4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127958,4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127958,4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7083,8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7083,8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7083,8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учреждений»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52 3 09 00000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7083,8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7083,8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7083,8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7083,8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7083,8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7083,8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7083,8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7083,8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7083,8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187,9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187,9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187,9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187,9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187,9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187,9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«Повышение энергоэффективности в областных государственных учреждениях сферы труда и социальной защиты»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63 2 08 00000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187,9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187,9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187,9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187,9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187,9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187,9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187,9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187,9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187,9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356,7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356,7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356,7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356,7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356,7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356,7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356,7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356,7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356,7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356,7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356,7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356,7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356,7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356,7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356,7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1312,5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1312,5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1312,5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1312,5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1312,5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1312,5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1312,5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1312,5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1312,5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1312,5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1312,5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1312,5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1312,5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1312,5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1312,5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13509,3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13509,3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13509,3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13509,3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13509,3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13509,3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52 2 00 00000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13509,3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13509,3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13509,3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52 2 01 00000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13509,3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13509,3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13509,3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13509,3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13509,3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13509,3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13509,3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13509,3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13509,3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33775,9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33775,9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33775,9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33507,0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33507,0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33507,0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5В 1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33184,0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33184,0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33184,0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«Реализация мероприятий активной политики занятости населения»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5В 1 01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21787,5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21787,5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21787,5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мероприятий активной политики занятости населения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5В 1 01 49200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21787,5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21787,5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21787,5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5В 1 01 49200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21787,5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21787,5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21787,5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«Оказание государственных услуг организациями дополнительного профессионального образования»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5В 1 06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11396,5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11396,5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11396,5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5В 1 06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11396,5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11396,5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11396,5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5В 1 06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11396,5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11396,5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11396,5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«Материально-техническая база и кадровый потенциал сферы занятости, труда и миграции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5В 7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323,0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323,0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323,0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«Обучение, профессиональная подготовка, повышение квалификации специалистов областных государственных учреждений»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5В 7 05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323,0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323,0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323,0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5В 7 05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323,0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323,0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323,0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5В 7 05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323,0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323,0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323,0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268,9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268,9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268,9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268,9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268,9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268,9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268,9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268,9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268,9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268,9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268,9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268,9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 xml:space="preserve">Молодежная политика 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486060,8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486060,8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486060,8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155429,7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155429,7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155429,7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155429,7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155429,7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155429,7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52 3 03 00000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155429,7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155429,7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155429,7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52 3 03 04100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56904,8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56904,8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56904,8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52 3 03 04100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56904,8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56904,8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56904,8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52 3 03 21510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52 3 03 21510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52 3 03 21520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93524,9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93524,9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93524,9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52 3 03 21520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1288,3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1288,3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1288,3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52 3 03 21520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91925,3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91925,3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91925,3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52 3 03 21520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311,3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311,3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311,3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330631,1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330631,1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330631,1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330631,1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330631,1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330631,1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«Обеспечение санаторно-курортным лечением»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17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330631,1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330631,1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330631,1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17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47735,9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47735,9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47735,9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17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47735,9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47735,9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47735,9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Оздоровление детей в детских санаториях и санаторных оздоровительных лагерях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17 12810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282895,2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282895,2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282895,2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17 12810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580,2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580,2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580,2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17 12810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282315,0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282315,0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282315,0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Здравоохранение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7757,5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7757,5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7757,5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7757,5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7757,5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7757,5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7757,5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7757,5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7757,5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7757,5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7757,5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7757,5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Мероприятие «Обеспечение граждан, не имеющих инвалидности, медицинскими изделиями: ортопедической обувью, слуховыми аппаратами, протезами молочной железы»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18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7757,5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7757,5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7757,5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Льготное обеспечение граждан, не имеющих инвалидности, протезами молочной железы, лифами для фиксации протезов молочной железы, ортопедической обувью, слуховыми аппаратами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18 62100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7757,5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7757,5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7757,5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5Д 1 18 62100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7757,5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7757,5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7757,5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Социальная политика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15723657,6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15723656,6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15723656,6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Пенсионное обеспечение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155823,0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155823,0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155823,0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155823,0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155823,0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155823,0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155823,0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155823,0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155823,0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«Региональные доплаты к пенсии, дополнительное пенсионное обеспечение»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52 1 02 00000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155823,0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155823,0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155823,0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Доплаты к пенсии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52 1 02 20020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10847,6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10847,6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10847,6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52 1 02 20020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147,6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147,6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147,6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52 1 02 20020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10700,0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10700,0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10700,0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Пенсия за выслугу лет государственных гражданских служащих области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02 200М0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144975,4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144975,4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144975,4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02 200М0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1095,0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1095,0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1095,0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02 200М0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143880,4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143880,4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143880,4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обслуживание населения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6586942,7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6586942,7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6586942,7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6542017,5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6542017,5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6542017,5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52 2 00 00000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6463679,4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6463679,4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6463679,4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52 2 01 00000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6442964,4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6442964,4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6442964,4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6442964,4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6442964,4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6442964,4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6442964,4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6442964,4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6442964,4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«Оказание государственных услуг населению негосударственными организациями, предоставляющими социальные услуги»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52 2 02 00000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20715,0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20715,0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20715,0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Саратовской области, но не участвующим в выполнении государственного задания (заказа), предоставляющим гражданам социальные услуги, предусмотренные индивидуальной программой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52 2 02 21100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20715,0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20715,0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20715,0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52 2 02 21100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16995,8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16995,8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16995,8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52 2 02 21100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3719,2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3719,2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3719,2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78338,1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78338,1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78338,1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«Обустройство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52 3 05 00000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3500,0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3500,0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3500,0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3500,0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3500,0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3500,0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3500,0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3500,0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3500,0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учреждений»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52 3 09 00000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74838,1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74838,1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74838,1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74838,1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74838,1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74838,1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74838,1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74838,1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74838,1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1569,2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1569,2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1569,2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 «Улучшение условий и охраны труда»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5В 5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1569,2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1569,2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1569,2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5В 5 03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248,2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248,2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248,2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248,2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248,2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248,2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248,2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248,2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248,2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5В 5 06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1321,0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1321,0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1321,0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1321,0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1321,0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1321,0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1321,0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1321,0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1321,0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3312,1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3312,1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3312,1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3312,1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3312,1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3312,1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«Повышение энергоэффективности в областных государственных учреждениях сферы труда и социальной защиты»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63 2 08 00000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3312,1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3312,1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3312,1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3312,1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3312,1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3312,1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3312,1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3312,1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3312,1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36679,4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36679,4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36679,4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36679,4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36679,4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36679,4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36679,4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36679,4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36679,4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36679,4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36679,4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36679,4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36679,4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36679,4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36679,4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3364,5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3364,5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3364,5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3364,5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3364,5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3364,5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3364,5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3364,5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3364,5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3364,5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3364,5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3364,5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3364,5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3364,5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3364,5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5855455,2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5855455,2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5855455,2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5820984,8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5820984,8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5820984,8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5820984,8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5820984,8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5820984,8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«Региональные доплаты к пенсии, дополнительное пенсионное обеспечение»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52 1 02 00000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146786,1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146786,1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146786,1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52 1 02 20030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285,4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285,4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285,4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52 1 02 20030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52 1 02 20030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281,4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281,4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281,4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Доплата к пенсии Героям Советского Союза, Героям Российской Федерации и полным кавалерам ордена Славы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52 1 02 20050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24,0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24,0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24,0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52 1 02 20050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24,0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24,0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24,0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52 1 02 20060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3600,0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3600,0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3600,0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52 1 02 20060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3600,0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3600,0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3600,0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обязанностей военной службы, службы в органах внутренних дел в районах боевых действий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52 1 02 20070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1484,0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1484,0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1484,0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52 1 02 20070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52 1 02 20070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1464,0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1464,0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1464,0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52 1 02 20080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54144,8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54144,8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54144,8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52 1 02 20080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737,8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737,8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737,8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52 1 02 20080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53407,0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53407,0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53407,0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Ежемесячная доплата к пенсии лицам, замещавшим государственные должности Саратовской области, в соответствии с Законом Саратовской области от 5 сентября 1996 года «О Правительстве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52 1 02 20090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34560,1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34560,1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34560,1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52 1 02 20090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291,3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291,3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291,3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52 1 02 20090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34268,8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34268,8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34268,8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Ежемесячная доплата к пенсии лицам, замещавшим государственные должности, в соответствии с Законом Саратовской области от 21 июля 1997 года № 43-ЗСО «О социальных гарантиях»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02 200A0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13796,0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13796,0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13796,0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02 200A0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84,2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84,2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84,2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02 200A0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13711,8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13711,8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13711,8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Ежемесячная доплата к пенсии лицам, замещавшим государственные должности Саратовской области, в соответствии с Законом Саратовской области от 27 сентября 2011 года № 125-ЗСО «О Счетной палате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02 200Б0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2941,4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2941,4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2941,4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02 200Б0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2941,4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2941,4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2941,4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Ежемесячная доплата к пенсии лицам, замещавшим государственную должность Уполномоченного по правам человека в Саратовской области, в соответствии с Законом Саратовской области от 30 июня 2020 года № 74-ЗСО «Об Уполномоченном по правам человека в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02 200Г0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799,2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799,2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799,2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02 200Г0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799,2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799,2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799,2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Ежемесячная доплата к пенсии лицам, замещавшим государственные должности Саратовской области, в соответствии с Законом Саратовской области от 5 марта 2004 года № 12-ЗСО «Об избирательной комиссии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02 200Д0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3193,2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3193,2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3193,2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02 200Д0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24,7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24,7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24,7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02 200Д0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3168,5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3168,5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3168,5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Ежемесячная доплата к пенсии лицам, замещавшим государственные должности Саратовской области, в соответствии с Законом Саратовской области от 3 марта 2004 года № 10-ЗСО «О статусе депутата Саратовской областной Думы»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02 200Ж0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29540,9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29540,9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29540,9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02 200Ж0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251,1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251,1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251,1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02 200Ж0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29289,8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29289,8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29289,8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Ежемесячная доплата к пенсии в соответствии с Законом Саратовской области от 5 мая 2004 года № 22-ЗСО «О территориальных избирательных комиссиях в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02 200И0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2417,1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2417,1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2417,1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02 200И0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2417,1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2417,1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2417,1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«Социальные выплаты отдельным категориям граждан на оплату жилого помещения и коммунальных услуг»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52 1 03 00000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3168463,6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3168463,6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3168463,6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Компенсация расходов  на оплату жилого помещения, отопления (топлива) и электроэнергии педагогическим работникам образовательных организаций, проживающим и работающим в сельской местности, рабочих поселках (поселках городского типа)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52 1 03 20130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422488,8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422488,8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422488,8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52 1 03 20130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6243,6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6243,6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6243,6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52 1 03 20130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416245,2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416245,2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416245,2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Выплаты на оплату жилого помещения и коммунальных услуг участникам Великой Отечественной войны, инвалидам Великой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52 1 03 20140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10977,8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10977,8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10977,8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52 1 03 20140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162,2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162,2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162,2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52 1 03 20140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10815,6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10815,6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10815,6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Ежемесячная денежная выплата на оплату жилого помещения и коммунальных услуг отдельным категориям граждан, проживающих и работающих в сельской местности, рабочих поселках (поселках городского типа)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52 1 03 20150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232828,9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232828,9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232828,9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52 1 03 20150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3440,8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3440,8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3440,8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52 1 03 20150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229388,1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229388,1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229388,1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Выплаты на оплату жилого помещения и коммунальных услуг ветеранам труда Саратовской области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52 1 03 20170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899976,4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899976,4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899976,4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52 1 03 20170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13300,1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13300,1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13300,1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52 1 03 20170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886676,3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886676,3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886676,3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Выплаты на оплату жилого помещения и коммунальных услуг реабилитированным лицам и лицам, признанным пострадавшими от политических репрессий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52 1 03 20190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38170,0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38170,0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38170,0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52 1 03 20190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564,0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564,0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564,0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52 1 03 20190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37606,0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37606,0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37606,0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Выплаты на оплату жилого помещения и коммунальных услуг ветеранам труда, ветеранам военной службы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03 201П0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1564021,7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1564021,7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1564021,7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03 201П0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23113,6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23113,6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23113,6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03 201П0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1540908,1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1540908,1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1540908,1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«Меры социальной поддержки отдельных категорий граждан в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52 1 05 00000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2388469,8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2388469,8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2388469,8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52 1 05 20310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209551,2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209551,2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209551,2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52 1 05 20310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3038,0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3038,0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3038,0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52 1 05 20310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206513,2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206513,2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206513,2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52 1 05 20330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30726,9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30726,9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30726,9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52 1 05 20330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495,8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495,8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495,8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52 1 05 20330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30231,1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30231,1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30231,1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Ежемесячная денежная выплата реабилитированным лицам и лицам, признанным пострадавшими от политических репрессий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52 1 05 20340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14084,3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14084,3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14084,3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52 1 05 20340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195,2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195,2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195,2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52 1 05 20340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13889,1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13889,1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13889,1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Возмещение расходов на установку телефона реабилитированным лицам и лицам, признанным пострадавшими от политических репрессий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52 1 05 20350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52 1 05 20350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Возмещение расходов на проезд один раз в год  реабилитированным лицам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52 1 05 20360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2480,3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2480,3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2480,3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52 1 05 20360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52 1 05 20360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2457,3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2457,3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2457,3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Возмещение расходов на погребение  реабилитированным лицам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52 1 05 20370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157,4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157,4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157,4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52 1 05 20370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52 1 05 20370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154,7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154,7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154,7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ветеранам труда Саратовской области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52 1 05 20380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105927,7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105927,7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105927,7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52 1 05 20380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1518,6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1518,6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1518,6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52 1 05 20380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104409,1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104409,1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104409,1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ветеранам военной службы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52 1 05 20390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197278,0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197278,0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197278,0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52 1 05 20390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2917,5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2917,5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2917,5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52 1 05 20390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194360,5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194360,5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194360,5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05 203A0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104479,2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104479,2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104479,2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05 203A0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104479,2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104479,2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104479,2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05 203Б0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4659,0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4659,0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4659,0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05 203Б0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72,6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72,6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72,6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05 203Б0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4586,4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4586,4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4586,4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Обеспечение перевозки отдельных категорий граждан на внутреннем водном транспорте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05 203В0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627,6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627,6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627,6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05 203В0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627,6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627,6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627,6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реабилитированным лицам и лицам, признанным пострадавшими от политических репрессий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05 203Г0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2861,0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2861,0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2861,0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05 203Г0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41,6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41,6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41,6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05 203Г0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2819,4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2819,4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2819,4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Меры социальной поддержки по изготовлению и ремонту зубных протезов ветеранам труда Саратовской области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05 203Д0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170402,1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170402,1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170402,1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05 203Д0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170402,1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170402,1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170402,1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Меры социальной поддержки по изготовлению и ремонту зубных протезов ветеранам труда, ветеранам военной службы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05 203Ж0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234069,5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234069,5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234069,5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05 203Ж0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234069,5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234069,5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234069,5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Меры социальной поддержки по изготовлению и ремонту зубных протезов труженикам тыла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05 203И0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1899,5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1899,5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1899,5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05 203И0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1899,5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1899,5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1899,5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автобусах городского и пригородного сообщения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05 203К0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869718,9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869718,9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869718,9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05 203К0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869718,9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869718,9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869718,9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Меры социальной поддержки по изготовлению и ремонту зубных протезов реабилитированным лицам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05 203Л0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2436,4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2436,4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2436,4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05 203Л0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2436,4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2436,4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2436,4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городском электрическом транспорте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05 203М0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116896,2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116896,2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116896,2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05 203М0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116896,2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116896,2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116896,2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Ежемесячная денежная выплата ветеранам труда, ветеранам военной службы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05 203Н0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320214,4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320214,4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320214,4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05 203Н0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4669,4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4669,4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4669,4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05 203Н0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315545,0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315545,0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315545,0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52 1 07 00000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3787,4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3787,4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3787,4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Единовременное пособие членам семьи умершего лица, замещающего государственную должность Саратовской области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07 205A0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1336,9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1336,9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1336,9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07 205A0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1336,9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1336,9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1336,9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Единовременное пособие членам семьи умершего государственного гражданского служащего Саратовской области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07 205Б0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1550,5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1550,5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1550,5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07 205Б0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1550,5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1550,5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1550,5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Единовременное пособие членам семей погибших (умерших) военнослужащих, граждан, проходивших военные сборы, сотрудников милиции и полиции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07 205Д0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07 205Д0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52 1 08 00000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109477,9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109477,9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109477,9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52 1 08 20610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18198,2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18198,2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18198,2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52 1 08 20610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138,2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138,2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138,2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52 1 08 20610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18060,0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18060,0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18060,0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пособие на погребение умерших, в отношении которых гарантии обеспечиваются за счет средств областного бюджета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52 1 08 20620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22538,3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22538,3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22538,3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52 1 08 20620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340,0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340,0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340,0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52 1 08 20620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22198,3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22198,3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22198,3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Меры социальной поддержки малоимущих семей и малоимущих одиноко проживающих граждан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52 1 08 20630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57380,0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57380,0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57380,0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52 1 08 20630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780,0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780,0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780,0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52 1 08 20630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56600,0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56600,0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56600,0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Выплата денежной компенсации отдельных видов расходов в соответствии с Законом Саратовской области от 28 июля 1997 года № 51-ЗСО «О Почетном гражданине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52 1 08 20660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441,6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441,6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441,6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52 1 08 20660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441,6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441,6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441,6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тренерам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52 1 08 20670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1137,6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1137,6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1137,6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52 1 08 20670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1137,6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1137,6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1137,6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Ежемесячное пособие вдове погибшего при исполнении служебных обязанностей прокурора Саратовской области Е.Ф.Григорьева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08 206Б0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360,0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360,0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360,0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08 206Б0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360,0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360,0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360,0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социальная помощь, оказываемая малоимущим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08 206И0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7886,0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7886,0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7886,0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08 206И0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86,0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86,0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86,0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08 206И0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7800,0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7800,0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7800,0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08 206К0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1536,2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1536,2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1536,2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08 206К0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1536,2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1536,2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1536,2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«Компенсация расходов, связанных с оказанием бесплатной юридической помощи»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52 1 09 00000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гражданам бесплатной юридической помощи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52 1 09 20710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52 1 09 20710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34470,4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34470,4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34470,4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34470,4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34470,4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34470,4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Мероприятия по изготовлению и организации реализации единых социальных проездных билетов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08В00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34470,4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34470,4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34470,4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08В00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34470,4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34470,4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34470,4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1817170,8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1817153,2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1817153,2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1816863,7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1816857,7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1816857,7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1816863,7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1816857,7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1816857,7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«Социальные выплаты отдельным категориям граждан на оплату жилого помещения и коммунальных услуг»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52 1 03 00000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114410,1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114410,1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114410,1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Выплаты на оплату жилого помещения и коммунальных услуг семьям, имеющим детей-инвалидов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52 1 03 20120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13774,1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13774,1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13774,1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52 1 03 20120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203,5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203,5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203,5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52 1 03 20120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13570,6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13570,6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13570,6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Выплаты на оплату жилого помещения и коммунальных услуг многодетным семьям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52 1 03 20160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100636,0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100636,0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100636,0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52 1 03 20160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1193,4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1193,4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1193,4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52 1 03 20160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99442,6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99442,6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99442,6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«Социальная поддержка многодетных семей»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52 1 04 00000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96163,2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96163,2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96163,2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52 1 04 20210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32525,5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32525,5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32525,5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52 1 04 20210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425,5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425,5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425,5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52 1 04 20210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32100,0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32100,0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32100,0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Денежные средства на детей из многодетных семей, посещающих занятия  в физкультурно-спортивных сооружениях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52 1 04 20220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14046,1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14046,1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14046,1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52 1 04 20220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177,4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177,4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177,4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52 1 04 20220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13868,7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13868,7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13868,7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52 1 04 20230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11982,6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11982,6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11982,6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52 1 04 20230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152,4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152,4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152,4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52 1 04 20230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11830,2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11830,2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11830,2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Дополнительное единовременное пособие при рождении ребенка многодетным семьям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52 1 04 20240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8809,0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8809,0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8809,0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52 1 04 20240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94,1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94,1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94,1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52 1 04 20240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8714,9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8714,9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8714,9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52 1 04 20250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28800,0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28800,0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28800,0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52 1 04 20250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28800,0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28800,0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28800,0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52 1 07 00000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1606284,4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1606284,4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1606284,4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52 1 07 20520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15514,5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15514,5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15514,5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52 1 07 20520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114,5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114,5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114,5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52 1 07 20520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15400,0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15400,0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15400,0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52 1 07 20530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159802,5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159802,5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159802,5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52 1 07 20530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159802,5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159802,5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159802,5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Единовременное пособие лицам, награжденным орденом «Родительская слава»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52 1 07 20540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36,0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36,0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36,0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52 1 07 20540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36,0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36,0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36,0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Ежемесячная денежная выплата гражданам, воспитывающим детей, страдающих целиакией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52 1 07 20550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1199,3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1199,3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1199,3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52 1 07 20550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1199,3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1199,3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1199,3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Пособие на ребенка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07 205Г0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1429732,1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1429732,1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1429732,1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07 205Г0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8487,6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8487,6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8487,6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07 205Г0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1421244,5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1421244,5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1421244,5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«Организация предоставления мер социальной поддержки отдельным категориям граждан»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52 1 26 00000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97 0 00 00000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278,1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278,1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278,1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97 1 00 00000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278,1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278,1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278,1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97 1 00 91800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278,1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278,1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278,1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97 1 00 91800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278,1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278,1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278,1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Мероприятия по борьбе с беспризорностью, по опеке и попечительству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99 3 00 08500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99 3 00 08500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1308265,9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1308282,5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1308282,5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901943,0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901949,0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901949,0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823902,1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823908,1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823908,1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«Организация предоставления мер социальной поддержки отдельным категориям граждан»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52 1 26 00000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823902,1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823908,1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823908,1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822908,0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822914,0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822914,0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740340,3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740346,3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740346,3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82550,7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82550,7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82550,7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52 1 26 06200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994,1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994,1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994,1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52 1 26 06200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994,1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994,1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994,1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74768,8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74768,8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74768,8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«Методическое и кадровое обеспечение министерства труда и социальной защиты Саратовской области и подведомственных областных государственных учреждений»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52 3 01 00000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1130,0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1130,0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1130,0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52 3 01 98720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52 3 01 98720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3 01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3 01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«Проведение социально значимых мероприятий»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52 3 02 00000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32991,3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32991,3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32991,3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финансовой поддержки в форме субсидии Саратовской областной организации Всероссийской общественной организации ветеранов (пенсионеров) войны, труда, Вооруженных Сил и правоохранительных органов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52 3 02 21112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52 3 02 21112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Единовременное поощрение лиц, награжденных Почетным знаком Губернатора Саратовской области «За достойное воспитание детей»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52 3 02 21E00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1257,8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1257,8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1257,8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52 3 02 21E00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1257,8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1257,8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1257,8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Организация и проведение социально значимых мероприятий, направленных на улучшение социально-экономического положения семей и детей, а также посвященных официальным праздникам, мероприятиям, памятным датам и событиям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3 02 21Г00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30733,5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30733,5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30733,5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3 02 21Г00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29347,5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29347,5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29347,5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3 02 21Г00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386,0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386,0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386,0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3 02 21Г00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«Обустройство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52 3 05 00000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учреждений»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52 3 09 00000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«Модернизация информационно-технологической инфраструктуры и ведомственных информационных систем министерства труда и социальной защиты Саратовской области и подведомственных учреждений»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52 3 14 00000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28647,5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28647,5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28647,5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3 14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28647,5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28647,5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28647,5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3 14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28647,5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28647,5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28647,5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52 4 00 00000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3272,1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3272,1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3272,1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«Укрепление здоровья пожилых людей»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52 4 03 00000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213,0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213,0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213,0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4 03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213,0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213,0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213,0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4 03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213,0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213,0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213,0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«Организация свободного времени и культурного досуга пожилых людей»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52 4 06 00000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3059,1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3059,1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3059,1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4 06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3059,1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3059,1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3059,1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 4 06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3059,1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3059,1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3059,1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381,4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381,4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381,4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«Совершенствование социального партнерства»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5В 4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109,3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109,3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109,3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«Совершенствование социального партнерства и коллективно-договорных отношений»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5В 4 01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83,3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83,3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83,3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5В 4 01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83,3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83,3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83,3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5В 4 01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83,3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83,3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83,3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«Мониторинг состояния и разработка прогнозных оценок в сфере социального партнерства»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5В 4 02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26,0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26,0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26,0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5В 4 02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26,0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26,0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26,0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5В 4 02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26,0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26,0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26,0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 «Улучшение условий и охраны труда»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5В 5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272,1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272,1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272,1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5В 5 03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89,0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89,0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89,0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89,0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89,0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89,0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89,0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89,0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89,0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5В 5 06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183,1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183,1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183,1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183,1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183,1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183,1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183,1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183,1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183,1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«Повышение энергоэффективности в областных государственных учреждениях сферы труда и социальной защиты»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63 2 08 00000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1784,8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1784,8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1784,8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65 1 00 00000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53,5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53,5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53,5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«Проведение мероприятий для специалистов областных учреждений помощи семье и детям с привлечением ученых вузов по проблемам профилактики безнадзорности и правонарушений несовершеннолетних, в том числе задействованных в работе по судебному и постсудебному сопровождению несовершеннолетних, попавших в систему уголовного правосудия»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65 1 01 00000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47,8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47,8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47,8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 1 01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47,8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47,8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47,8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 1 01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47,8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47,8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47,8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«Информационное обеспечение профилактики безнадзорности и правонарушений среди несовершеннолетних, в том числе информационное сопровождение мероприятий по судебному и постсудебному сопровождению несовершеннолетних, попавших в систему уголовного правосудия»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65 1 02 00000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 1 02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 1 02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«Противодействие злоупотреблению наркотиками и их незаконному обороту в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131,3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131,3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131,3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«Проведение информационного обеспечения профилактики наркомании и противодействия наркопреступности»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 3 02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 3 02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«Развитие и укрепление материально-технической базы органов исполнительной власти области – субъектов профилактики наркомании»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65 3 03 00000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127,0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127,0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127,0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 3 03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127,0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127,0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127,0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 3 03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127,0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127,0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127,0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320918,0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320927,6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320927,6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320918,0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320927,6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320927,6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320918,0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320927,6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320927,6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313848,6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313858,2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313858,2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7069,4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7069,4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7069,4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52855,0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52856,0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52856,0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52617,5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52618,5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52618,5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32630,4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32631,4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32631,4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19981,4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19981,4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19981,4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237,5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237,5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237,5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237,5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237,5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237,5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96 0 00 00000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23216,5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23216,5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23216,5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96 1 00 00000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23216,5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23216,5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23216,5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96 1 00 76400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23216,5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23216,5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23216,5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96 1 00 76400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23216,5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23216,5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23216,5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1667,2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1667,2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1667,2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1667,2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1667,2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1667,2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08Н00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1667,2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1667,2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1667,2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08Н00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1667,2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1667,2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1667,2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15910,0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15910,0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15910,0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Массовый спорт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«Организация и проведение физкультурно-массовых и спортивных мероприятий среди инвалидов и лиц с ограниченными возможностями здоровья»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56 1 04 00000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 1 04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 1 04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1700,0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Спорт высших достижений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14210,0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14210,0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14210,0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14210,0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14210,0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14210,0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14210,0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14210,0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14210,0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«Олимпийская, паралимпийская и сурдлимпийская подготовка»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56 1 03 00000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 1 03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 1 03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«Материальное стимулирование спортсменов и их тренеров»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56 1 06 00000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6210,0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6210,0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6210,0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56 1 06 80620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3210,0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3210,0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3210,0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56 1 06 80620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3210,0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3210,0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3210,0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56 1 06 80630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042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56 1 06 80630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Комитет охотничьего хозяйства и рыболовства Саратовской области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43758,4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43758,4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43758,4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65 1 00 00000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«Проведение мероприятий по изъятию добровольно сданного незаконно хранящегося оружия, боеприпасов, взрывчатых веществ и взрывных устройств»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65 1 04 00000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 1 04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 1 04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250,0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43435,3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43435,3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43435,3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43435,3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43435,3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43435,3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43435,3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43435,3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43435,3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43435,3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43435,3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43435,3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43355,3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43355,3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43355,3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42019,5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42019,5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42019,5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1335,8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1335,8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1335,8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73,1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73,1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73,1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73,1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73,1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73,1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73,1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73,1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73,1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73,1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73,1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73,1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73,1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73,1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73,1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043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73,1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73,1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73,1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Аппарат Уполномоченного по правам человека в Саратовской области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047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14515,8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14515,8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14515,8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14501,1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14501,1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14501,1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14501,1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14501,1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14501,1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14501,1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14501,1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14501,1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14501,1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14501,1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14501,1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14501,1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14501,1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14501,1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14209,7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14209,7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14209,7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291,4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291,4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291,4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047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Уполномоченный по правам ребенка в Саратовской области и его аппарат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050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9500,8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9500,8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9500,8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050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9496,3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9496,3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9496,3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050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9496,3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9496,3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9496,3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050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9496,3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9496,3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9496,3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050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9496,3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9496,3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9496,3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050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9496,3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9496,3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9496,3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050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9315,6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9315,6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9315,6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050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180,7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180,7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180,7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050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050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050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050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050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050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Комиссия по делам несовершеннолетних и защите их прав при Правительстве Саратовской области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055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36977,0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36977,0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36977,0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36962,8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36962,8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36962,8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36962,8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36962,8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36962,8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31055,7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31055,7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31055,7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65 1 00 00000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31055,7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31055,7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31055,7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«Создание и организация деятельности комиссий по делам несовершеннолетних и защите их прав»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65 1 10 00000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31055,7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31055,7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31055,7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65 1 10 76600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31055,7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31055,7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31055,7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65 1 10 76600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31055,7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31055,7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31055,7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5907,1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5907,1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5907,1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5907,1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5907,1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5907,1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5907,1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5907,1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5907,1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5883,7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5891,7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5891,7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23,4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15,4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055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14,2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14,2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Комитет государственного регулирования тарифов Саратовской области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499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36152,6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36152,6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36152,6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Национальная экономика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499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36095,1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36095,1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36095,1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499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36095,1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36095,1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36095,1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499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36095,1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36095,1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36095,1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499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36095,1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36095,1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36095,1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499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36095,1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36095,1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36095,1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499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36038,1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36038,1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36038,1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499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57,0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57,0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57,0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499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57,5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57,5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57,5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499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57,5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57,5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57,5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499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57,5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57,5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57,5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499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57,5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57,5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57,5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499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57,5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57,5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57,5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499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57,5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57,5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57,5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Контрольно-аналитический комитет Саратовской области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500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34282,0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34282,0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34282,0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34195,8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34191,4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34191,4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34195,8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34191,4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34191,4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342,2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337,8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337,8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«Повышение эффективности деятельности органов исполнительной и законодательной власти Саратовской области, 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342,2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337,8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2D2889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337,8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инфраструктуры органов власти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335,2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330,8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330,8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335,2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330,8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330,8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335,2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330,8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330,8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государственную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7,0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33853,6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33853,6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33853,6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33853,6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33853,6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33853,6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33853,6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33853,6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33853,6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33841,6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33841,6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33841,6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06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12,0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86,2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90,6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90,6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86,2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90,6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90,6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86,2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90,6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90,6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86,2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90,6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90,6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86,2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90,6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90,6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86,2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90,6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90,6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Министерство по делам территориальных образований Саратовской области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52947,6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52947,6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52947,6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52917,6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52917,6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52917,6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52917,6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52917,6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52917,6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18543,6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18543,6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18543,6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65 1 00 00000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18543,6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18543,6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18543,6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«Образование и обеспечение деятельности административных комиссий, определение перечня должностных лиц, уполномоченных составлять протоколы об административных правонарушениях»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65 1 11 00000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18543,6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18543,6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18543,6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65 1 11 76500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18543,6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18543,6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18543,6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65 1 11 76500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18543,6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18543,6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18543,6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1851,3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1851,3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1851,3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Подпрограмма «Развитие местного самоуправления в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66 1 00 00000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1851,3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1851,3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1851,3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Основное мероприятие «Участие в организации отбора и переподготовки (повышения квалификации) лиц, зачисленных в проект «Школа молодых управленцев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66 1 03 00000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1851,3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1851,3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1851,3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гранта в форме субсидии Ассоциации «Совет муниципальных образований Саратовской области»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66 1 03 42300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1851,3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1851,3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1851,3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66 1 03 42300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600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1851,3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1851,3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1851,3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32522,7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32522,7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32522,7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32522,7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32522,7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32522,7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32522,7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32522,7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32522,7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32502,7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32502,7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32502,7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501</w:t>
            </w:r>
          </w:p>
        </w:tc>
        <w:tc>
          <w:tcPr>
            <w:tcW w:w="708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05</w:t>
            </w:r>
          </w:p>
        </w:tc>
        <w:tc>
          <w:tcPr>
            <w:tcW w:w="1843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200</w:t>
            </w:r>
          </w:p>
        </w:tc>
        <w:tc>
          <w:tcPr>
            <w:tcW w:w="1417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30,0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D17BEE">
              <w:rPr>
                <w:sz w:val="24"/>
                <w:szCs w:val="24"/>
              </w:rPr>
              <w:t>30,0</w:t>
            </w:r>
          </w:p>
        </w:tc>
      </w:tr>
      <w:tr w:rsidR="00D17BEE" w:rsidRPr="00C96133" w:rsidTr="00752FB1">
        <w:trPr>
          <w:trHeight w:val="145"/>
        </w:trPr>
        <w:tc>
          <w:tcPr>
            <w:tcW w:w="5671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709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98865513,8</w:t>
            </w:r>
          </w:p>
        </w:tc>
        <w:tc>
          <w:tcPr>
            <w:tcW w:w="1560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98251726,1</w:t>
            </w:r>
          </w:p>
        </w:tc>
        <w:tc>
          <w:tcPr>
            <w:tcW w:w="1559" w:type="dxa"/>
            <w:vAlign w:val="bottom"/>
          </w:tcPr>
          <w:p w:rsidR="00D17BEE" w:rsidRPr="00D17BEE" w:rsidRDefault="00D17BEE" w:rsidP="00D17BEE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D17BEE">
              <w:rPr>
                <w:b/>
                <w:bCs/>
                <w:sz w:val="24"/>
                <w:szCs w:val="24"/>
              </w:rPr>
              <w:t>95737295,6</w:t>
            </w:r>
          </w:p>
        </w:tc>
      </w:tr>
    </w:tbl>
    <w:p w:rsidR="00E93B10" w:rsidRDefault="00E93B10" w:rsidP="00D17BEE"/>
    <w:sectPr w:rsidR="00E93B10" w:rsidSect="000A7AE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40" w:h="11907" w:orient="landscape" w:code="9"/>
      <w:pgMar w:top="992" w:right="1418" w:bottom="992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4536" w:rsidRDefault="001C4536" w:rsidP="004F5335">
      <w:r>
        <w:separator/>
      </w:r>
    </w:p>
  </w:endnote>
  <w:endnote w:type="continuationSeparator" w:id="0">
    <w:p w:rsidR="001C4536" w:rsidRDefault="001C4536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5193" w:rsidRDefault="00F05193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5193" w:rsidRDefault="00F05193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5193" w:rsidRDefault="00F05193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4536" w:rsidRDefault="001C4536" w:rsidP="004F5335">
      <w:r>
        <w:separator/>
      </w:r>
    </w:p>
  </w:footnote>
  <w:footnote w:type="continuationSeparator" w:id="0">
    <w:p w:rsidR="001C4536" w:rsidRDefault="001C4536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5193" w:rsidRDefault="00F05193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5193" w:rsidRPr="008510DC" w:rsidRDefault="00F05193">
    <w:pPr>
      <w:pStyle w:val="ac"/>
      <w:jc w:val="center"/>
      <w:rPr>
        <w:sz w:val="24"/>
        <w:szCs w:val="24"/>
      </w:rPr>
    </w:pPr>
    <w:r w:rsidRPr="008510DC">
      <w:rPr>
        <w:sz w:val="24"/>
        <w:szCs w:val="24"/>
      </w:rPr>
      <w:fldChar w:fldCharType="begin"/>
    </w:r>
    <w:r w:rsidRPr="008510DC">
      <w:rPr>
        <w:sz w:val="24"/>
        <w:szCs w:val="24"/>
      </w:rPr>
      <w:instrText xml:space="preserve"> PAGE   \* MERGEFORMAT </w:instrText>
    </w:r>
    <w:r w:rsidRPr="008510DC">
      <w:rPr>
        <w:sz w:val="24"/>
        <w:szCs w:val="24"/>
      </w:rPr>
      <w:fldChar w:fldCharType="separate"/>
    </w:r>
    <w:r w:rsidR="007A1900">
      <w:rPr>
        <w:noProof/>
        <w:sz w:val="24"/>
        <w:szCs w:val="24"/>
      </w:rPr>
      <w:t>2</w:t>
    </w:r>
    <w:r w:rsidRPr="008510DC">
      <w:rPr>
        <w:noProof/>
        <w:sz w:val="24"/>
        <w:szCs w:val="24"/>
      </w:rPr>
      <w:fldChar w:fldCharType="end"/>
    </w:r>
  </w:p>
  <w:p w:rsidR="00F05193" w:rsidRDefault="00F05193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5193" w:rsidRDefault="00F05193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4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8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5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8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1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2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3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3"/>
  </w:num>
  <w:num w:numId="3">
    <w:abstractNumId w:val="18"/>
  </w:num>
  <w:num w:numId="4">
    <w:abstractNumId w:val="34"/>
  </w:num>
  <w:num w:numId="5">
    <w:abstractNumId w:val="22"/>
  </w:num>
  <w:num w:numId="6">
    <w:abstractNumId w:val="23"/>
  </w:num>
  <w:num w:numId="7">
    <w:abstractNumId w:val="26"/>
  </w:num>
  <w:num w:numId="8">
    <w:abstractNumId w:val="30"/>
  </w:num>
  <w:num w:numId="9">
    <w:abstractNumId w:val="24"/>
  </w:num>
  <w:num w:numId="10">
    <w:abstractNumId w:val="42"/>
  </w:num>
  <w:num w:numId="11">
    <w:abstractNumId w:val="38"/>
  </w:num>
  <w:num w:numId="12">
    <w:abstractNumId w:val="27"/>
  </w:num>
  <w:num w:numId="13">
    <w:abstractNumId w:val="14"/>
  </w:num>
  <w:num w:numId="14">
    <w:abstractNumId w:val="12"/>
  </w:num>
  <w:num w:numId="15">
    <w:abstractNumId w:val="20"/>
  </w:num>
  <w:num w:numId="16">
    <w:abstractNumId w:val="36"/>
  </w:num>
  <w:num w:numId="17">
    <w:abstractNumId w:val="35"/>
  </w:num>
  <w:num w:numId="18">
    <w:abstractNumId w:val="33"/>
  </w:num>
  <w:num w:numId="19">
    <w:abstractNumId w:val="40"/>
  </w:num>
  <w:num w:numId="20">
    <w:abstractNumId w:val="7"/>
  </w:num>
  <w:num w:numId="21">
    <w:abstractNumId w:val="10"/>
  </w:num>
  <w:num w:numId="22">
    <w:abstractNumId w:val="9"/>
  </w:num>
  <w:num w:numId="23">
    <w:abstractNumId w:val="19"/>
  </w:num>
  <w:num w:numId="24">
    <w:abstractNumId w:val="41"/>
  </w:num>
  <w:num w:numId="25">
    <w:abstractNumId w:val="39"/>
  </w:num>
  <w:num w:numId="26">
    <w:abstractNumId w:val="37"/>
  </w:num>
  <w:num w:numId="27">
    <w:abstractNumId w:val="17"/>
  </w:num>
  <w:num w:numId="2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</w:num>
  <w:num w:numId="30">
    <w:abstractNumId w:val="28"/>
  </w:num>
  <w:num w:numId="31">
    <w:abstractNumId w:val="15"/>
  </w:num>
  <w:num w:numId="32">
    <w:abstractNumId w:val="8"/>
  </w:num>
  <w:num w:numId="33">
    <w:abstractNumId w:val="11"/>
  </w:num>
  <w:num w:numId="34">
    <w:abstractNumId w:val="31"/>
  </w:num>
  <w:num w:numId="35">
    <w:abstractNumId w:val="2"/>
  </w:num>
  <w:num w:numId="36">
    <w:abstractNumId w:val="0"/>
  </w:num>
  <w:num w:numId="37">
    <w:abstractNumId w:val="29"/>
  </w:num>
  <w:num w:numId="38">
    <w:abstractNumId w:val="6"/>
  </w:num>
  <w:num w:numId="39">
    <w:abstractNumId w:val="25"/>
  </w:num>
  <w:num w:numId="40">
    <w:abstractNumId w:val="44"/>
  </w:num>
  <w:num w:numId="41">
    <w:abstractNumId w:val="21"/>
  </w:num>
  <w:num w:numId="42">
    <w:abstractNumId w:val="1"/>
  </w:num>
  <w:num w:numId="43">
    <w:abstractNumId w:val="43"/>
  </w:num>
  <w:num w:numId="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defaultTabStop w:val="720"/>
  <w:autoHyphenation/>
  <w:doNotHyphenateCaps/>
  <w:drawingGridHorizontalSpacing w:val="100"/>
  <w:drawingGridVerticalSpacing w:val="120"/>
  <w:displayHorizontalDrawingGridEvery w:val="2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1057"/>
    <w:rsid w:val="000071A8"/>
    <w:rsid w:val="00010187"/>
    <w:rsid w:val="00014284"/>
    <w:rsid w:val="000157A5"/>
    <w:rsid w:val="00016C1A"/>
    <w:rsid w:val="000171B7"/>
    <w:rsid w:val="000178ED"/>
    <w:rsid w:val="0002013F"/>
    <w:rsid w:val="000201DF"/>
    <w:rsid w:val="00020F34"/>
    <w:rsid w:val="000230C0"/>
    <w:rsid w:val="0002373B"/>
    <w:rsid w:val="000279AB"/>
    <w:rsid w:val="0003324C"/>
    <w:rsid w:val="00036E19"/>
    <w:rsid w:val="00040FA9"/>
    <w:rsid w:val="00041A7D"/>
    <w:rsid w:val="0004374D"/>
    <w:rsid w:val="00044B86"/>
    <w:rsid w:val="00046FC3"/>
    <w:rsid w:val="00047532"/>
    <w:rsid w:val="0005019F"/>
    <w:rsid w:val="00050448"/>
    <w:rsid w:val="000530F0"/>
    <w:rsid w:val="00054852"/>
    <w:rsid w:val="00055189"/>
    <w:rsid w:val="00056E1A"/>
    <w:rsid w:val="00060A67"/>
    <w:rsid w:val="000619A1"/>
    <w:rsid w:val="00062585"/>
    <w:rsid w:val="000655B4"/>
    <w:rsid w:val="00065F18"/>
    <w:rsid w:val="000663AE"/>
    <w:rsid w:val="00066FA9"/>
    <w:rsid w:val="00071971"/>
    <w:rsid w:val="00072435"/>
    <w:rsid w:val="00074149"/>
    <w:rsid w:val="000743D0"/>
    <w:rsid w:val="00074516"/>
    <w:rsid w:val="0007545A"/>
    <w:rsid w:val="00076284"/>
    <w:rsid w:val="000770CE"/>
    <w:rsid w:val="00077CB0"/>
    <w:rsid w:val="00082307"/>
    <w:rsid w:val="00082D23"/>
    <w:rsid w:val="00087212"/>
    <w:rsid w:val="00090F7E"/>
    <w:rsid w:val="00092A38"/>
    <w:rsid w:val="00096C48"/>
    <w:rsid w:val="00097A8B"/>
    <w:rsid w:val="000A09F2"/>
    <w:rsid w:val="000A0A66"/>
    <w:rsid w:val="000A102E"/>
    <w:rsid w:val="000A271E"/>
    <w:rsid w:val="000A4B74"/>
    <w:rsid w:val="000A705C"/>
    <w:rsid w:val="000A7AE4"/>
    <w:rsid w:val="000B26D6"/>
    <w:rsid w:val="000B3094"/>
    <w:rsid w:val="000B4CCC"/>
    <w:rsid w:val="000C467B"/>
    <w:rsid w:val="000C51DC"/>
    <w:rsid w:val="000D195B"/>
    <w:rsid w:val="000D6242"/>
    <w:rsid w:val="000D6EE7"/>
    <w:rsid w:val="000D70E0"/>
    <w:rsid w:val="000D7B18"/>
    <w:rsid w:val="000D7FC7"/>
    <w:rsid w:val="000E214A"/>
    <w:rsid w:val="000E3BE7"/>
    <w:rsid w:val="000E59E1"/>
    <w:rsid w:val="000F312C"/>
    <w:rsid w:val="000F3A3C"/>
    <w:rsid w:val="000F5DCF"/>
    <w:rsid w:val="000F62BC"/>
    <w:rsid w:val="00100A67"/>
    <w:rsid w:val="001012B0"/>
    <w:rsid w:val="0010271B"/>
    <w:rsid w:val="00104B26"/>
    <w:rsid w:val="001067A6"/>
    <w:rsid w:val="00111D63"/>
    <w:rsid w:val="001127CC"/>
    <w:rsid w:val="00113EE1"/>
    <w:rsid w:val="001145FE"/>
    <w:rsid w:val="001146AC"/>
    <w:rsid w:val="001146E0"/>
    <w:rsid w:val="0012159F"/>
    <w:rsid w:val="001239D7"/>
    <w:rsid w:val="00133FB8"/>
    <w:rsid w:val="001346EC"/>
    <w:rsid w:val="00140268"/>
    <w:rsid w:val="0014470E"/>
    <w:rsid w:val="00146B4B"/>
    <w:rsid w:val="001502F1"/>
    <w:rsid w:val="00162139"/>
    <w:rsid w:val="0016214F"/>
    <w:rsid w:val="00163558"/>
    <w:rsid w:val="001664CB"/>
    <w:rsid w:val="00172871"/>
    <w:rsid w:val="001733D1"/>
    <w:rsid w:val="00173B6C"/>
    <w:rsid w:val="001746D3"/>
    <w:rsid w:val="00182C4E"/>
    <w:rsid w:val="0019032B"/>
    <w:rsid w:val="001929BB"/>
    <w:rsid w:val="001967C3"/>
    <w:rsid w:val="001A16DB"/>
    <w:rsid w:val="001A2415"/>
    <w:rsid w:val="001A2F0F"/>
    <w:rsid w:val="001A3247"/>
    <w:rsid w:val="001A4A89"/>
    <w:rsid w:val="001A61D5"/>
    <w:rsid w:val="001A7ED4"/>
    <w:rsid w:val="001B1C62"/>
    <w:rsid w:val="001B2DCC"/>
    <w:rsid w:val="001B393C"/>
    <w:rsid w:val="001B3DBA"/>
    <w:rsid w:val="001B6FB2"/>
    <w:rsid w:val="001B7230"/>
    <w:rsid w:val="001C4536"/>
    <w:rsid w:val="001C4BD3"/>
    <w:rsid w:val="001C4DA9"/>
    <w:rsid w:val="001C6800"/>
    <w:rsid w:val="001D5733"/>
    <w:rsid w:val="001D6755"/>
    <w:rsid w:val="001E2B42"/>
    <w:rsid w:val="001E4656"/>
    <w:rsid w:val="001E47C5"/>
    <w:rsid w:val="001E4AFA"/>
    <w:rsid w:val="001E765F"/>
    <w:rsid w:val="001F0DE6"/>
    <w:rsid w:val="001F22CA"/>
    <w:rsid w:val="001F62C4"/>
    <w:rsid w:val="001F6CF8"/>
    <w:rsid w:val="00202074"/>
    <w:rsid w:val="00204B1A"/>
    <w:rsid w:val="00205848"/>
    <w:rsid w:val="00205969"/>
    <w:rsid w:val="00212EF2"/>
    <w:rsid w:val="00214BC5"/>
    <w:rsid w:val="00217B29"/>
    <w:rsid w:val="00217C98"/>
    <w:rsid w:val="002208E5"/>
    <w:rsid w:val="00230F02"/>
    <w:rsid w:val="00230F5A"/>
    <w:rsid w:val="00231198"/>
    <w:rsid w:val="00233482"/>
    <w:rsid w:val="0023368C"/>
    <w:rsid w:val="00233781"/>
    <w:rsid w:val="00237999"/>
    <w:rsid w:val="00242FD1"/>
    <w:rsid w:val="00246FBA"/>
    <w:rsid w:val="002474BC"/>
    <w:rsid w:val="00252611"/>
    <w:rsid w:val="00254B57"/>
    <w:rsid w:val="00260379"/>
    <w:rsid w:val="002667C0"/>
    <w:rsid w:val="002708DC"/>
    <w:rsid w:val="00270902"/>
    <w:rsid w:val="00272177"/>
    <w:rsid w:val="002744A6"/>
    <w:rsid w:val="00283DF5"/>
    <w:rsid w:val="00286524"/>
    <w:rsid w:val="0029000D"/>
    <w:rsid w:val="00290267"/>
    <w:rsid w:val="002905C4"/>
    <w:rsid w:val="00291752"/>
    <w:rsid w:val="00297DFD"/>
    <w:rsid w:val="002A0F5C"/>
    <w:rsid w:val="002A10F1"/>
    <w:rsid w:val="002A18D4"/>
    <w:rsid w:val="002A4DFA"/>
    <w:rsid w:val="002A7E69"/>
    <w:rsid w:val="002B26A8"/>
    <w:rsid w:val="002B373F"/>
    <w:rsid w:val="002B382E"/>
    <w:rsid w:val="002B4E40"/>
    <w:rsid w:val="002B54D6"/>
    <w:rsid w:val="002B6AE9"/>
    <w:rsid w:val="002B7ED8"/>
    <w:rsid w:val="002C0678"/>
    <w:rsid w:val="002C4919"/>
    <w:rsid w:val="002C6FFB"/>
    <w:rsid w:val="002D0407"/>
    <w:rsid w:val="002D4215"/>
    <w:rsid w:val="002D4628"/>
    <w:rsid w:val="002E0A8D"/>
    <w:rsid w:val="002E3B6E"/>
    <w:rsid w:val="002E52D0"/>
    <w:rsid w:val="002E6F15"/>
    <w:rsid w:val="002E71EB"/>
    <w:rsid w:val="002F0480"/>
    <w:rsid w:val="002F0F8D"/>
    <w:rsid w:val="002F108C"/>
    <w:rsid w:val="002F3492"/>
    <w:rsid w:val="002F63D4"/>
    <w:rsid w:val="002F68DC"/>
    <w:rsid w:val="003000E4"/>
    <w:rsid w:val="003039CC"/>
    <w:rsid w:val="003072A2"/>
    <w:rsid w:val="00310C82"/>
    <w:rsid w:val="0031170B"/>
    <w:rsid w:val="00311EB4"/>
    <w:rsid w:val="00312701"/>
    <w:rsid w:val="003135C1"/>
    <w:rsid w:val="003217A3"/>
    <w:rsid w:val="0033006B"/>
    <w:rsid w:val="00330D63"/>
    <w:rsid w:val="00331968"/>
    <w:rsid w:val="00331F56"/>
    <w:rsid w:val="00332495"/>
    <w:rsid w:val="00335675"/>
    <w:rsid w:val="0033616A"/>
    <w:rsid w:val="0034193F"/>
    <w:rsid w:val="00341B89"/>
    <w:rsid w:val="00345513"/>
    <w:rsid w:val="00345E84"/>
    <w:rsid w:val="003564DD"/>
    <w:rsid w:val="00356C5C"/>
    <w:rsid w:val="003571EB"/>
    <w:rsid w:val="00360460"/>
    <w:rsid w:val="00361429"/>
    <w:rsid w:val="003623B8"/>
    <w:rsid w:val="0036362F"/>
    <w:rsid w:val="00365B03"/>
    <w:rsid w:val="00366038"/>
    <w:rsid w:val="00370B57"/>
    <w:rsid w:val="0037114B"/>
    <w:rsid w:val="00373E70"/>
    <w:rsid w:val="00375B4E"/>
    <w:rsid w:val="00375C73"/>
    <w:rsid w:val="0037733F"/>
    <w:rsid w:val="00380915"/>
    <w:rsid w:val="00393B75"/>
    <w:rsid w:val="003961D9"/>
    <w:rsid w:val="003972C2"/>
    <w:rsid w:val="003976B3"/>
    <w:rsid w:val="003A31DA"/>
    <w:rsid w:val="003A558B"/>
    <w:rsid w:val="003A73E9"/>
    <w:rsid w:val="003B03D1"/>
    <w:rsid w:val="003B082E"/>
    <w:rsid w:val="003B25DF"/>
    <w:rsid w:val="003B2EF5"/>
    <w:rsid w:val="003B4F84"/>
    <w:rsid w:val="003B5F59"/>
    <w:rsid w:val="003C7069"/>
    <w:rsid w:val="003D140A"/>
    <w:rsid w:val="003D46A3"/>
    <w:rsid w:val="003D609F"/>
    <w:rsid w:val="003D6CAA"/>
    <w:rsid w:val="003D7E41"/>
    <w:rsid w:val="003E03CC"/>
    <w:rsid w:val="003E07F6"/>
    <w:rsid w:val="003E4620"/>
    <w:rsid w:val="003E536E"/>
    <w:rsid w:val="003E6367"/>
    <w:rsid w:val="003E6AF0"/>
    <w:rsid w:val="003E6EE9"/>
    <w:rsid w:val="003F1AAD"/>
    <w:rsid w:val="003F1B73"/>
    <w:rsid w:val="003F68BC"/>
    <w:rsid w:val="00403272"/>
    <w:rsid w:val="00403BFE"/>
    <w:rsid w:val="00404FE3"/>
    <w:rsid w:val="00414195"/>
    <w:rsid w:val="004158AA"/>
    <w:rsid w:val="00417D18"/>
    <w:rsid w:val="00422B32"/>
    <w:rsid w:val="00422E1F"/>
    <w:rsid w:val="00424C93"/>
    <w:rsid w:val="00426B88"/>
    <w:rsid w:val="00427AD3"/>
    <w:rsid w:val="00431327"/>
    <w:rsid w:val="0043174F"/>
    <w:rsid w:val="0043281D"/>
    <w:rsid w:val="00432F8A"/>
    <w:rsid w:val="004331F5"/>
    <w:rsid w:val="00433416"/>
    <w:rsid w:val="00433479"/>
    <w:rsid w:val="00433751"/>
    <w:rsid w:val="0043384D"/>
    <w:rsid w:val="00433F4E"/>
    <w:rsid w:val="0043747B"/>
    <w:rsid w:val="00441DFE"/>
    <w:rsid w:val="00444010"/>
    <w:rsid w:val="00445725"/>
    <w:rsid w:val="00445CB6"/>
    <w:rsid w:val="00446484"/>
    <w:rsid w:val="00446A07"/>
    <w:rsid w:val="004474E2"/>
    <w:rsid w:val="0045063E"/>
    <w:rsid w:val="004513DD"/>
    <w:rsid w:val="004517AD"/>
    <w:rsid w:val="00451B10"/>
    <w:rsid w:val="004530AE"/>
    <w:rsid w:val="0045529F"/>
    <w:rsid w:val="004554C3"/>
    <w:rsid w:val="004570FE"/>
    <w:rsid w:val="00460164"/>
    <w:rsid w:val="0046327B"/>
    <w:rsid w:val="00464E18"/>
    <w:rsid w:val="00470852"/>
    <w:rsid w:val="00472EE8"/>
    <w:rsid w:val="00473AF5"/>
    <w:rsid w:val="00473B21"/>
    <w:rsid w:val="004760CA"/>
    <w:rsid w:val="004762A4"/>
    <w:rsid w:val="0047793B"/>
    <w:rsid w:val="004828F5"/>
    <w:rsid w:val="00482ECE"/>
    <w:rsid w:val="00483EB0"/>
    <w:rsid w:val="004840DA"/>
    <w:rsid w:val="0048462B"/>
    <w:rsid w:val="004850F3"/>
    <w:rsid w:val="00485576"/>
    <w:rsid w:val="004857A2"/>
    <w:rsid w:val="00486087"/>
    <w:rsid w:val="00486501"/>
    <w:rsid w:val="004915BC"/>
    <w:rsid w:val="00491A0F"/>
    <w:rsid w:val="00494A9F"/>
    <w:rsid w:val="004952AE"/>
    <w:rsid w:val="00496937"/>
    <w:rsid w:val="004A1428"/>
    <w:rsid w:val="004B1190"/>
    <w:rsid w:val="004B4064"/>
    <w:rsid w:val="004B514C"/>
    <w:rsid w:val="004C4E16"/>
    <w:rsid w:val="004C5B87"/>
    <w:rsid w:val="004C6CB1"/>
    <w:rsid w:val="004C7E69"/>
    <w:rsid w:val="004D2D9C"/>
    <w:rsid w:val="004D6108"/>
    <w:rsid w:val="004D71E0"/>
    <w:rsid w:val="004D7269"/>
    <w:rsid w:val="004D7E6C"/>
    <w:rsid w:val="004E0266"/>
    <w:rsid w:val="004E10F8"/>
    <w:rsid w:val="004E1342"/>
    <w:rsid w:val="004E1BCF"/>
    <w:rsid w:val="004E39A2"/>
    <w:rsid w:val="004E3C98"/>
    <w:rsid w:val="004E3C9C"/>
    <w:rsid w:val="004E4513"/>
    <w:rsid w:val="004E4DEC"/>
    <w:rsid w:val="004E5819"/>
    <w:rsid w:val="004E60CE"/>
    <w:rsid w:val="004E6760"/>
    <w:rsid w:val="004E67CE"/>
    <w:rsid w:val="004E70D5"/>
    <w:rsid w:val="004F0EAA"/>
    <w:rsid w:val="004F2827"/>
    <w:rsid w:val="004F5335"/>
    <w:rsid w:val="004F5D8A"/>
    <w:rsid w:val="004F655D"/>
    <w:rsid w:val="004F71DB"/>
    <w:rsid w:val="004F7731"/>
    <w:rsid w:val="004F7EF5"/>
    <w:rsid w:val="005026A4"/>
    <w:rsid w:val="005052CC"/>
    <w:rsid w:val="00505EAA"/>
    <w:rsid w:val="00505FAA"/>
    <w:rsid w:val="00507571"/>
    <w:rsid w:val="00507BFF"/>
    <w:rsid w:val="00511372"/>
    <w:rsid w:val="005116BE"/>
    <w:rsid w:val="00511A3A"/>
    <w:rsid w:val="00511FF4"/>
    <w:rsid w:val="00514A5E"/>
    <w:rsid w:val="00514E84"/>
    <w:rsid w:val="00516E37"/>
    <w:rsid w:val="00517229"/>
    <w:rsid w:val="00517A7C"/>
    <w:rsid w:val="00517F7B"/>
    <w:rsid w:val="00523C13"/>
    <w:rsid w:val="005256DD"/>
    <w:rsid w:val="0053057E"/>
    <w:rsid w:val="00530CEE"/>
    <w:rsid w:val="00534E97"/>
    <w:rsid w:val="005412CD"/>
    <w:rsid w:val="005415E3"/>
    <w:rsid w:val="00542AF0"/>
    <w:rsid w:val="005436F8"/>
    <w:rsid w:val="00544CCC"/>
    <w:rsid w:val="00546BBA"/>
    <w:rsid w:val="00546E58"/>
    <w:rsid w:val="00547105"/>
    <w:rsid w:val="00552FEC"/>
    <w:rsid w:val="005536C7"/>
    <w:rsid w:val="00553D1F"/>
    <w:rsid w:val="005610CD"/>
    <w:rsid w:val="005615D3"/>
    <w:rsid w:val="005636C6"/>
    <w:rsid w:val="005638DE"/>
    <w:rsid w:val="00563EFA"/>
    <w:rsid w:val="00567E48"/>
    <w:rsid w:val="005708F7"/>
    <w:rsid w:val="0057141C"/>
    <w:rsid w:val="005714B3"/>
    <w:rsid w:val="0057394C"/>
    <w:rsid w:val="00582140"/>
    <w:rsid w:val="00593C63"/>
    <w:rsid w:val="005A1414"/>
    <w:rsid w:val="005A265E"/>
    <w:rsid w:val="005A6B7E"/>
    <w:rsid w:val="005A7391"/>
    <w:rsid w:val="005B1D44"/>
    <w:rsid w:val="005B20A1"/>
    <w:rsid w:val="005B2541"/>
    <w:rsid w:val="005C1DB2"/>
    <w:rsid w:val="005C446B"/>
    <w:rsid w:val="005C5469"/>
    <w:rsid w:val="005C71B7"/>
    <w:rsid w:val="005D196D"/>
    <w:rsid w:val="005D32BC"/>
    <w:rsid w:val="005D3C24"/>
    <w:rsid w:val="005D3E60"/>
    <w:rsid w:val="005D5830"/>
    <w:rsid w:val="005D64C0"/>
    <w:rsid w:val="005D6A6B"/>
    <w:rsid w:val="005D700A"/>
    <w:rsid w:val="005E0C02"/>
    <w:rsid w:val="005E0DFD"/>
    <w:rsid w:val="005E3B34"/>
    <w:rsid w:val="005F0E1D"/>
    <w:rsid w:val="005F2A6A"/>
    <w:rsid w:val="005F2F1E"/>
    <w:rsid w:val="005F3AE9"/>
    <w:rsid w:val="005F4A72"/>
    <w:rsid w:val="005F60F1"/>
    <w:rsid w:val="005F661B"/>
    <w:rsid w:val="005F7980"/>
    <w:rsid w:val="0060167B"/>
    <w:rsid w:val="00604CDA"/>
    <w:rsid w:val="00607EED"/>
    <w:rsid w:val="00613362"/>
    <w:rsid w:val="00615D40"/>
    <w:rsid w:val="00616783"/>
    <w:rsid w:val="006176E9"/>
    <w:rsid w:val="0062227D"/>
    <w:rsid w:val="00623A12"/>
    <w:rsid w:val="00630BA4"/>
    <w:rsid w:val="00632D2B"/>
    <w:rsid w:val="00636EA3"/>
    <w:rsid w:val="00640E41"/>
    <w:rsid w:val="006422FB"/>
    <w:rsid w:val="00642314"/>
    <w:rsid w:val="006454C6"/>
    <w:rsid w:val="0064605B"/>
    <w:rsid w:val="00646ADC"/>
    <w:rsid w:val="00650F02"/>
    <w:rsid w:val="00651458"/>
    <w:rsid w:val="006531F9"/>
    <w:rsid w:val="0065567A"/>
    <w:rsid w:val="00655EC7"/>
    <w:rsid w:val="0065712B"/>
    <w:rsid w:val="006571B6"/>
    <w:rsid w:val="00660A35"/>
    <w:rsid w:val="00661C8E"/>
    <w:rsid w:val="00662EBE"/>
    <w:rsid w:val="00670086"/>
    <w:rsid w:val="00674E52"/>
    <w:rsid w:val="006802F2"/>
    <w:rsid w:val="00680C68"/>
    <w:rsid w:val="00681942"/>
    <w:rsid w:val="00684473"/>
    <w:rsid w:val="0068746B"/>
    <w:rsid w:val="0069043A"/>
    <w:rsid w:val="006905A0"/>
    <w:rsid w:val="00691824"/>
    <w:rsid w:val="00693472"/>
    <w:rsid w:val="006936E4"/>
    <w:rsid w:val="006A3AE4"/>
    <w:rsid w:val="006A439A"/>
    <w:rsid w:val="006A45EB"/>
    <w:rsid w:val="006A6C3E"/>
    <w:rsid w:val="006A6F87"/>
    <w:rsid w:val="006B0DEF"/>
    <w:rsid w:val="006B18E0"/>
    <w:rsid w:val="006B23E5"/>
    <w:rsid w:val="006B3A88"/>
    <w:rsid w:val="006B59C9"/>
    <w:rsid w:val="006B6A4C"/>
    <w:rsid w:val="006B7DE8"/>
    <w:rsid w:val="006C0EBE"/>
    <w:rsid w:val="006D00B4"/>
    <w:rsid w:val="006D23FF"/>
    <w:rsid w:val="006D3009"/>
    <w:rsid w:val="006D72B2"/>
    <w:rsid w:val="006E050B"/>
    <w:rsid w:val="006E0E87"/>
    <w:rsid w:val="006E0F0D"/>
    <w:rsid w:val="006E2C11"/>
    <w:rsid w:val="006E2C3F"/>
    <w:rsid w:val="006E4A70"/>
    <w:rsid w:val="006E611B"/>
    <w:rsid w:val="006E646D"/>
    <w:rsid w:val="006F000A"/>
    <w:rsid w:val="006F1F7A"/>
    <w:rsid w:val="006F4BC1"/>
    <w:rsid w:val="006F6D15"/>
    <w:rsid w:val="006F70E7"/>
    <w:rsid w:val="007018D0"/>
    <w:rsid w:val="0070214D"/>
    <w:rsid w:val="007069F1"/>
    <w:rsid w:val="007078D8"/>
    <w:rsid w:val="00714441"/>
    <w:rsid w:val="007144C2"/>
    <w:rsid w:val="00714910"/>
    <w:rsid w:val="00715DF3"/>
    <w:rsid w:val="00721292"/>
    <w:rsid w:val="00722FEA"/>
    <w:rsid w:val="007319EF"/>
    <w:rsid w:val="00731A5C"/>
    <w:rsid w:val="007321FB"/>
    <w:rsid w:val="00733CEA"/>
    <w:rsid w:val="00735AB4"/>
    <w:rsid w:val="00736B77"/>
    <w:rsid w:val="0073763F"/>
    <w:rsid w:val="007409EE"/>
    <w:rsid w:val="00741805"/>
    <w:rsid w:val="00742E1B"/>
    <w:rsid w:val="0074409E"/>
    <w:rsid w:val="007441D4"/>
    <w:rsid w:val="007450DC"/>
    <w:rsid w:val="0074549F"/>
    <w:rsid w:val="007466E8"/>
    <w:rsid w:val="007476A6"/>
    <w:rsid w:val="00750AE4"/>
    <w:rsid w:val="00751A26"/>
    <w:rsid w:val="00752901"/>
    <w:rsid w:val="00752FB1"/>
    <w:rsid w:val="0075428C"/>
    <w:rsid w:val="0075684F"/>
    <w:rsid w:val="007572E1"/>
    <w:rsid w:val="00762209"/>
    <w:rsid w:val="0076395F"/>
    <w:rsid w:val="00763FE5"/>
    <w:rsid w:val="007644A1"/>
    <w:rsid w:val="007650F7"/>
    <w:rsid w:val="00766930"/>
    <w:rsid w:val="00770778"/>
    <w:rsid w:val="00772127"/>
    <w:rsid w:val="007739B4"/>
    <w:rsid w:val="007754C3"/>
    <w:rsid w:val="00777704"/>
    <w:rsid w:val="007805EF"/>
    <w:rsid w:val="007849B6"/>
    <w:rsid w:val="00786739"/>
    <w:rsid w:val="00787048"/>
    <w:rsid w:val="00790B70"/>
    <w:rsid w:val="00792898"/>
    <w:rsid w:val="00793BF3"/>
    <w:rsid w:val="0079460B"/>
    <w:rsid w:val="007951F7"/>
    <w:rsid w:val="00795739"/>
    <w:rsid w:val="00797D0E"/>
    <w:rsid w:val="007A1900"/>
    <w:rsid w:val="007A1C76"/>
    <w:rsid w:val="007A1C95"/>
    <w:rsid w:val="007A4248"/>
    <w:rsid w:val="007A4FE9"/>
    <w:rsid w:val="007B1432"/>
    <w:rsid w:val="007B3BBF"/>
    <w:rsid w:val="007B3DBC"/>
    <w:rsid w:val="007B42DA"/>
    <w:rsid w:val="007B71EF"/>
    <w:rsid w:val="007C059B"/>
    <w:rsid w:val="007C1653"/>
    <w:rsid w:val="007C3E7D"/>
    <w:rsid w:val="007C46BD"/>
    <w:rsid w:val="007C5B6E"/>
    <w:rsid w:val="007C63ED"/>
    <w:rsid w:val="007D2E0B"/>
    <w:rsid w:val="007D3D6F"/>
    <w:rsid w:val="007E0D7C"/>
    <w:rsid w:val="007E486F"/>
    <w:rsid w:val="007E51C0"/>
    <w:rsid w:val="007E5362"/>
    <w:rsid w:val="007E54E4"/>
    <w:rsid w:val="007E6179"/>
    <w:rsid w:val="007F0E16"/>
    <w:rsid w:val="00800BA5"/>
    <w:rsid w:val="0080143A"/>
    <w:rsid w:val="00801BF8"/>
    <w:rsid w:val="00803506"/>
    <w:rsid w:val="00804BEA"/>
    <w:rsid w:val="008053D7"/>
    <w:rsid w:val="00807F73"/>
    <w:rsid w:val="0081411D"/>
    <w:rsid w:val="008141AF"/>
    <w:rsid w:val="00814642"/>
    <w:rsid w:val="00820C05"/>
    <w:rsid w:val="00830190"/>
    <w:rsid w:val="0083299F"/>
    <w:rsid w:val="00840C0E"/>
    <w:rsid w:val="00840C32"/>
    <w:rsid w:val="00843D00"/>
    <w:rsid w:val="00846FC3"/>
    <w:rsid w:val="00847A31"/>
    <w:rsid w:val="008510DC"/>
    <w:rsid w:val="00851AB1"/>
    <w:rsid w:val="008548C8"/>
    <w:rsid w:val="00855348"/>
    <w:rsid w:val="00856E5E"/>
    <w:rsid w:val="00860B35"/>
    <w:rsid w:val="0086544E"/>
    <w:rsid w:val="00870D9D"/>
    <w:rsid w:val="00873DEA"/>
    <w:rsid w:val="008745BA"/>
    <w:rsid w:val="008763FA"/>
    <w:rsid w:val="00876DE6"/>
    <w:rsid w:val="00880020"/>
    <w:rsid w:val="00883375"/>
    <w:rsid w:val="0088407F"/>
    <w:rsid w:val="00885ACE"/>
    <w:rsid w:val="00886312"/>
    <w:rsid w:val="008905EE"/>
    <w:rsid w:val="00890787"/>
    <w:rsid w:val="00890EA3"/>
    <w:rsid w:val="00891A37"/>
    <w:rsid w:val="00892665"/>
    <w:rsid w:val="008943B2"/>
    <w:rsid w:val="00897CD4"/>
    <w:rsid w:val="008A15D5"/>
    <w:rsid w:val="008A1DD2"/>
    <w:rsid w:val="008A1FDC"/>
    <w:rsid w:val="008A507C"/>
    <w:rsid w:val="008A6743"/>
    <w:rsid w:val="008A6C35"/>
    <w:rsid w:val="008B5732"/>
    <w:rsid w:val="008C0148"/>
    <w:rsid w:val="008C3825"/>
    <w:rsid w:val="008C6C6C"/>
    <w:rsid w:val="008D0C47"/>
    <w:rsid w:val="008D2F7E"/>
    <w:rsid w:val="008D454A"/>
    <w:rsid w:val="008D50D7"/>
    <w:rsid w:val="008D5159"/>
    <w:rsid w:val="008D5494"/>
    <w:rsid w:val="008D5BB9"/>
    <w:rsid w:val="008D67AE"/>
    <w:rsid w:val="008E0F11"/>
    <w:rsid w:val="008E1584"/>
    <w:rsid w:val="008E2273"/>
    <w:rsid w:val="008E2DDD"/>
    <w:rsid w:val="008E3F66"/>
    <w:rsid w:val="008E6140"/>
    <w:rsid w:val="008E7EE9"/>
    <w:rsid w:val="008F0DC2"/>
    <w:rsid w:val="008F4BED"/>
    <w:rsid w:val="008F6FCB"/>
    <w:rsid w:val="009063E7"/>
    <w:rsid w:val="00906838"/>
    <w:rsid w:val="00906F21"/>
    <w:rsid w:val="00910944"/>
    <w:rsid w:val="009214F7"/>
    <w:rsid w:val="00926419"/>
    <w:rsid w:val="00930597"/>
    <w:rsid w:val="00934215"/>
    <w:rsid w:val="00934419"/>
    <w:rsid w:val="0093514E"/>
    <w:rsid w:val="00935336"/>
    <w:rsid w:val="00937351"/>
    <w:rsid w:val="009455C6"/>
    <w:rsid w:val="009464A4"/>
    <w:rsid w:val="009467EE"/>
    <w:rsid w:val="009469D3"/>
    <w:rsid w:val="00950900"/>
    <w:rsid w:val="00950B06"/>
    <w:rsid w:val="0095330D"/>
    <w:rsid w:val="00953E06"/>
    <w:rsid w:val="009620A0"/>
    <w:rsid w:val="0096317C"/>
    <w:rsid w:val="00966F6B"/>
    <w:rsid w:val="009703D6"/>
    <w:rsid w:val="00970484"/>
    <w:rsid w:val="009705A5"/>
    <w:rsid w:val="009735D0"/>
    <w:rsid w:val="009736CF"/>
    <w:rsid w:val="00975281"/>
    <w:rsid w:val="00975EA9"/>
    <w:rsid w:val="00976644"/>
    <w:rsid w:val="00977F9E"/>
    <w:rsid w:val="00981420"/>
    <w:rsid w:val="009820BB"/>
    <w:rsid w:val="00984F3F"/>
    <w:rsid w:val="0098535C"/>
    <w:rsid w:val="00992116"/>
    <w:rsid w:val="0099324A"/>
    <w:rsid w:val="00995A60"/>
    <w:rsid w:val="00995E4B"/>
    <w:rsid w:val="0099635E"/>
    <w:rsid w:val="00997EC8"/>
    <w:rsid w:val="009A15C2"/>
    <w:rsid w:val="009A1EF2"/>
    <w:rsid w:val="009A2AE2"/>
    <w:rsid w:val="009A3495"/>
    <w:rsid w:val="009A3D15"/>
    <w:rsid w:val="009B329A"/>
    <w:rsid w:val="009B3785"/>
    <w:rsid w:val="009B5903"/>
    <w:rsid w:val="009C2775"/>
    <w:rsid w:val="009C34D8"/>
    <w:rsid w:val="009C5C08"/>
    <w:rsid w:val="009C7988"/>
    <w:rsid w:val="009D0000"/>
    <w:rsid w:val="009D0E37"/>
    <w:rsid w:val="009D1385"/>
    <w:rsid w:val="009D324E"/>
    <w:rsid w:val="009E0A7A"/>
    <w:rsid w:val="009E0C2A"/>
    <w:rsid w:val="009E1A2E"/>
    <w:rsid w:val="009E3223"/>
    <w:rsid w:val="009E7544"/>
    <w:rsid w:val="009F4324"/>
    <w:rsid w:val="009F5150"/>
    <w:rsid w:val="009F7A3F"/>
    <w:rsid w:val="00A00606"/>
    <w:rsid w:val="00A00752"/>
    <w:rsid w:val="00A13989"/>
    <w:rsid w:val="00A14360"/>
    <w:rsid w:val="00A14982"/>
    <w:rsid w:val="00A24766"/>
    <w:rsid w:val="00A249CB"/>
    <w:rsid w:val="00A27A52"/>
    <w:rsid w:val="00A315C7"/>
    <w:rsid w:val="00A316DC"/>
    <w:rsid w:val="00A327C2"/>
    <w:rsid w:val="00A3426D"/>
    <w:rsid w:val="00A40E6A"/>
    <w:rsid w:val="00A426D1"/>
    <w:rsid w:val="00A43B5D"/>
    <w:rsid w:val="00A44BDD"/>
    <w:rsid w:val="00A509DC"/>
    <w:rsid w:val="00A518C4"/>
    <w:rsid w:val="00A51A17"/>
    <w:rsid w:val="00A52A91"/>
    <w:rsid w:val="00A54ACF"/>
    <w:rsid w:val="00A56070"/>
    <w:rsid w:val="00A57F52"/>
    <w:rsid w:val="00A61885"/>
    <w:rsid w:val="00A61903"/>
    <w:rsid w:val="00A62A0D"/>
    <w:rsid w:val="00A6771D"/>
    <w:rsid w:val="00A7220E"/>
    <w:rsid w:val="00A7337D"/>
    <w:rsid w:val="00A7391A"/>
    <w:rsid w:val="00A76687"/>
    <w:rsid w:val="00A81D81"/>
    <w:rsid w:val="00A8216D"/>
    <w:rsid w:val="00A83A34"/>
    <w:rsid w:val="00A842DA"/>
    <w:rsid w:val="00A8458E"/>
    <w:rsid w:val="00A85249"/>
    <w:rsid w:val="00A915C7"/>
    <w:rsid w:val="00A92202"/>
    <w:rsid w:val="00A934D0"/>
    <w:rsid w:val="00A94B4C"/>
    <w:rsid w:val="00A95099"/>
    <w:rsid w:val="00A96412"/>
    <w:rsid w:val="00AA27A9"/>
    <w:rsid w:val="00AA5AF4"/>
    <w:rsid w:val="00AA5B53"/>
    <w:rsid w:val="00AB3BF1"/>
    <w:rsid w:val="00AB4AF6"/>
    <w:rsid w:val="00AB5FC2"/>
    <w:rsid w:val="00AB7F93"/>
    <w:rsid w:val="00AC1D01"/>
    <w:rsid w:val="00AC2BDC"/>
    <w:rsid w:val="00AC341D"/>
    <w:rsid w:val="00AC3649"/>
    <w:rsid w:val="00AD1C4A"/>
    <w:rsid w:val="00AD2694"/>
    <w:rsid w:val="00AD2D8B"/>
    <w:rsid w:val="00AD2F38"/>
    <w:rsid w:val="00AD36D3"/>
    <w:rsid w:val="00AD3AB6"/>
    <w:rsid w:val="00AD462B"/>
    <w:rsid w:val="00AD53E9"/>
    <w:rsid w:val="00AD70CA"/>
    <w:rsid w:val="00AE1FCE"/>
    <w:rsid w:val="00AE3C6D"/>
    <w:rsid w:val="00AE6415"/>
    <w:rsid w:val="00AE66CD"/>
    <w:rsid w:val="00AE7A56"/>
    <w:rsid w:val="00AE7AD1"/>
    <w:rsid w:val="00AF2CD2"/>
    <w:rsid w:val="00AF3EC3"/>
    <w:rsid w:val="00AF58DC"/>
    <w:rsid w:val="00B04880"/>
    <w:rsid w:val="00B04BCB"/>
    <w:rsid w:val="00B1026D"/>
    <w:rsid w:val="00B23C45"/>
    <w:rsid w:val="00B2446F"/>
    <w:rsid w:val="00B306F4"/>
    <w:rsid w:val="00B30FD3"/>
    <w:rsid w:val="00B338CA"/>
    <w:rsid w:val="00B4186E"/>
    <w:rsid w:val="00B46294"/>
    <w:rsid w:val="00B50393"/>
    <w:rsid w:val="00B530B2"/>
    <w:rsid w:val="00B53B47"/>
    <w:rsid w:val="00B55C79"/>
    <w:rsid w:val="00B63F7C"/>
    <w:rsid w:val="00B64722"/>
    <w:rsid w:val="00B649D7"/>
    <w:rsid w:val="00B71FA7"/>
    <w:rsid w:val="00B7269D"/>
    <w:rsid w:val="00B742EE"/>
    <w:rsid w:val="00B76C18"/>
    <w:rsid w:val="00B81280"/>
    <w:rsid w:val="00B81DAF"/>
    <w:rsid w:val="00B8773E"/>
    <w:rsid w:val="00B9377B"/>
    <w:rsid w:val="00B93A91"/>
    <w:rsid w:val="00BA084E"/>
    <w:rsid w:val="00BA08F3"/>
    <w:rsid w:val="00BA0980"/>
    <w:rsid w:val="00BA0ECF"/>
    <w:rsid w:val="00BB0506"/>
    <w:rsid w:val="00BB0779"/>
    <w:rsid w:val="00BB30B9"/>
    <w:rsid w:val="00BB3C8E"/>
    <w:rsid w:val="00BB4C00"/>
    <w:rsid w:val="00BB5C45"/>
    <w:rsid w:val="00BC30CF"/>
    <w:rsid w:val="00BC3533"/>
    <w:rsid w:val="00BC4ADF"/>
    <w:rsid w:val="00BC5FE1"/>
    <w:rsid w:val="00BD0B65"/>
    <w:rsid w:val="00BD0F14"/>
    <w:rsid w:val="00BD310C"/>
    <w:rsid w:val="00BD3C19"/>
    <w:rsid w:val="00BD49A5"/>
    <w:rsid w:val="00BE09DB"/>
    <w:rsid w:val="00BE13FD"/>
    <w:rsid w:val="00BE1B2A"/>
    <w:rsid w:val="00BF10C7"/>
    <w:rsid w:val="00BF2773"/>
    <w:rsid w:val="00BF3AEC"/>
    <w:rsid w:val="00BF6B90"/>
    <w:rsid w:val="00BF7345"/>
    <w:rsid w:val="00C018B6"/>
    <w:rsid w:val="00C050DA"/>
    <w:rsid w:val="00C05F38"/>
    <w:rsid w:val="00C10D16"/>
    <w:rsid w:val="00C10E9B"/>
    <w:rsid w:val="00C11068"/>
    <w:rsid w:val="00C11F86"/>
    <w:rsid w:val="00C13878"/>
    <w:rsid w:val="00C13ECD"/>
    <w:rsid w:val="00C158BD"/>
    <w:rsid w:val="00C214D8"/>
    <w:rsid w:val="00C2378E"/>
    <w:rsid w:val="00C23922"/>
    <w:rsid w:val="00C2462F"/>
    <w:rsid w:val="00C30CBC"/>
    <w:rsid w:val="00C33D02"/>
    <w:rsid w:val="00C36AF3"/>
    <w:rsid w:val="00C41C12"/>
    <w:rsid w:val="00C42571"/>
    <w:rsid w:val="00C44412"/>
    <w:rsid w:val="00C46144"/>
    <w:rsid w:val="00C50FA6"/>
    <w:rsid w:val="00C54780"/>
    <w:rsid w:val="00C55D08"/>
    <w:rsid w:val="00C561D8"/>
    <w:rsid w:val="00C6014B"/>
    <w:rsid w:val="00C601E9"/>
    <w:rsid w:val="00C627E6"/>
    <w:rsid w:val="00C6299E"/>
    <w:rsid w:val="00C65AE0"/>
    <w:rsid w:val="00C66568"/>
    <w:rsid w:val="00C67C45"/>
    <w:rsid w:val="00C71213"/>
    <w:rsid w:val="00C72E68"/>
    <w:rsid w:val="00C732BC"/>
    <w:rsid w:val="00C75878"/>
    <w:rsid w:val="00C76237"/>
    <w:rsid w:val="00C76584"/>
    <w:rsid w:val="00C77F44"/>
    <w:rsid w:val="00C8165C"/>
    <w:rsid w:val="00C85D4B"/>
    <w:rsid w:val="00C8638A"/>
    <w:rsid w:val="00C87E8E"/>
    <w:rsid w:val="00C927F0"/>
    <w:rsid w:val="00C9419C"/>
    <w:rsid w:val="00C94FB0"/>
    <w:rsid w:val="00C95CBF"/>
    <w:rsid w:val="00C96133"/>
    <w:rsid w:val="00C970CA"/>
    <w:rsid w:val="00CA01B8"/>
    <w:rsid w:val="00CA0ADF"/>
    <w:rsid w:val="00CA1514"/>
    <w:rsid w:val="00CA28A0"/>
    <w:rsid w:val="00CA39E9"/>
    <w:rsid w:val="00CA3EBC"/>
    <w:rsid w:val="00CA7021"/>
    <w:rsid w:val="00CB28AD"/>
    <w:rsid w:val="00CB4FCE"/>
    <w:rsid w:val="00CB58C0"/>
    <w:rsid w:val="00CB6590"/>
    <w:rsid w:val="00CB6F2C"/>
    <w:rsid w:val="00CB70F8"/>
    <w:rsid w:val="00CB7EE3"/>
    <w:rsid w:val="00CC596C"/>
    <w:rsid w:val="00CC652B"/>
    <w:rsid w:val="00CC677F"/>
    <w:rsid w:val="00CC7F3A"/>
    <w:rsid w:val="00CD0AC5"/>
    <w:rsid w:val="00CD2583"/>
    <w:rsid w:val="00CD262E"/>
    <w:rsid w:val="00CD274B"/>
    <w:rsid w:val="00CD318B"/>
    <w:rsid w:val="00CD698F"/>
    <w:rsid w:val="00CE0299"/>
    <w:rsid w:val="00CE12EB"/>
    <w:rsid w:val="00CE1881"/>
    <w:rsid w:val="00CE259C"/>
    <w:rsid w:val="00CE31B2"/>
    <w:rsid w:val="00CE32A6"/>
    <w:rsid w:val="00CE59F3"/>
    <w:rsid w:val="00CE5BCD"/>
    <w:rsid w:val="00CE5ED2"/>
    <w:rsid w:val="00CF178E"/>
    <w:rsid w:val="00CF3261"/>
    <w:rsid w:val="00CF36BD"/>
    <w:rsid w:val="00D004ED"/>
    <w:rsid w:val="00D01E7B"/>
    <w:rsid w:val="00D034A0"/>
    <w:rsid w:val="00D04962"/>
    <w:rsid w:val="00D04F30"/>
    <w:rsid w:val="00D1042D"/>
    <w:rsid w:val="00D10861"/>
    <w:rsid w:val="00D1325D"/>
    <w:rsid w:val="00D1539F"/>
    <w:rsid w:val="00D157C8"/>
    <w:rsid w:val="00D16F0A"/>
    <w:rsid w:val="00D177C4"/>
    <w:rsid w:val="00D17BEE"/>
    <w:rsid w:val="00D211FE"/>
    <w:rsid w:val="00D21D57"/>
    <w:rsid w:val="00D23AA0"/>
    <w:rsid w:val="00D2613E"/>
    <w:rsid w:val="00D26341"/>
    <w:rsid w:val="00D30BA0"/>
    <w:rsid w:val="00D31AC3"/>
    <w:rsid w:val="00D31D18"/>
    <w:rsid w:val="00D35191"/>
    <w:rsid w:val="00D41F30"/>
    <w:rsid w:val="00D4596B"/>
    <w:rsid w:val="00D46F22"/>
    <w:rsid w:val="00D4754E"/>
    <w:rsid w:val="00D50169"/>
    <w:rsid w:val="00D5079E"/>
    <w:rsid w:val="00D51B2A"/>
    <w:rsid w:val="00D52283"/>
    <w:rsid w:val="00D54031"/>
    <w:rsid w:val="00D55F02"/>
    <w:rsid w:val="00D57334"/>
    <w:rsid w:val="00D60792"/>
    <w:rsid w:val="00D62282"/>
    <w:rsid w:val="00D62988"/>
    <w:rsid w:val="00D6553F"/>
    <w:rsid w:val="00D70E3C"/>
    <w:rsid w:val="00D73724"/>
    <w:rsid w:val="00D739CE"/>
    <w:rsid w:val="00D80125"/>
    <w:rsid w:val="00D82202"/>
    <w:rsid w:val="00D84018"/>
    <w:rsid w:val="00D841F8"/>
    <w:rsid w:val="00D846FD"/>
    <w:rsid w:val="00D858C7"/>
    <w:rsid w:val="00D9111C"/>
    <w:rsid w:val="00D917D3"/>
    <w:rsid w:val="00D934EC"/>
    <w:rsid w:val="00D94F71"/>
    <w:rsid w:val="00D96A87"/>
    <w:rsid w:val="00D96D82"/>
    <w:rsid w:val="00D97377"/>
    <w:rsid w:val="00D977ED"/>
    <w:rsid w:val="00DA264D"/>
    <w:rsid w:val="00DA37C8"/>
    <w:rsid w:val="00DA50C6"/>
    <w:rsid w:val="00DA50D6"/>
    <w:rsid w:val="00DA55B6"/>
    <w:rsid w:val="00DB06E1"/>
    <w:rsid w:val="00DB5948"/>
    <w:rsid w:val="00DB7ABF"/>
    <w:rsid w:val="00DC72F9"/>
    <w:rsid w:val="00DD20EF"/>
    <w:rsid w:val="00DD3B32"/>
    <w:rsid w:val="00DD4859"/>
    <w:rsid w:val="00DD5BF5"/>
    <w:rsid w:val="00DE45A4"/>
    <w:rsid w:val="00DE4B2A"/>
    <w:rsid w:val="00DE5678"/>
    <w:rsid w:val="00DF024A"/>
    <w:rsid w:val="00DF0926"/>
    <w:rsid w:val="00DF3201"/>
    <w:rsid w:val="00DF4519"/>
    <w:rsid w:val="00DF7BA1"/>
    <w:rsid w:val="00E032F3"/>
    <w:rsid w:val="00E104F1"/>
    <w:rsid w:val="00E10790"/>
    <w:rsid w:val="00E11BB3"/>
    <w:rsid w:val="00E14788"/>
    <w:rsid w:val="00E1547F"/>
    <w:rsid w:val="00E15D85"/>
    <w:rsid w:val="00E164A1"/>
    <w:rsid w:val="00E20A91"/>
    <w:rsid w:val="00E22011"/>
    <w:rsid w:val="00E22F9B"/>
    <w:rsid w:val="00E23BBE"/>
    <w:rsid w:val="00E25EAC"/>
    <w:rsid w:val="00E26670"/>
    <w:rsid w:val="00E31FCD"/>
    <w:rsid w:val="00E328F0"/>
    <w:rsid w:val="00E3378A"/>
    <w:rsid w:val="00E36FC5"/>
    <w:rsid w:val="00E4089A"/>
    <w:rsid w:val="00E455C8"/>
    <w:rsid w:val="00E46C6E"/>
    <w:rsid w:val="00E51C0B"/>
    <w:rsid w:val="00E54EF5"/>
    <w:rsid w:val="00E554B8"/>
    <w:rsid w:val="00E5649A"/>
    <w:rsid w:val="00E6140D"/>
    <w:rsid w:val="00E63D3C"/>
    <w:rsid w:val="00E67260"/>
    <w:rsid w:val="00E678D3"/>
    <w:rsid w:val="00E701CA"/>
    <w:rsid w:val="00E72306"/>
    <w:rsid w:val="00E7328F"/>
    <w:rsid w:val="00E75D0C"/>
    <w:rsid w:val="00E768D7"/>
    <w:rsid w:val="00E7695F"/>
    <w:rsid w:val="00E8141C"/>
    <w:rsid w:val="00E83C9E"/>
    <w:rsid w:val="00E84C6D"/>
    <w:rsid w:val="00E84EAB"/>
    <w:rsid w:val="00E91876"/>
    <w:rsid w:val="00E93B10"/>
    <w:rsid w:val="00E94AB0"/>
    <w:rsid w:val="00EA0AAA"/>
    <w:rsid w:val="00EA655A"/>
    <w:rsid w:val="00EA674A"/>
    <w:rsid w:val="00EA7D1C"/>
    <w:rsid w:val="00EB1628"/>
    <w:rsid w:val="00EB1C02"/>
    <w:rsid w:val="00EB27F1"/>
    <w:rsid w:val="00EB2AC2"/>
    <w:rsid w:val="00EB3C9E"/>
    <w:rsid w:val="00EB63F1"/>
    <w:rsid w:val="00EB6D54"/>
    <w:rsid w:val="00EC20EA"/>
    <w:rsid w:val="00EC2D52"/>
    <w:rsid w:val="00EC6364"/>
    <w:rsid w:val="00EC7527"/>
    <w:rsid w:val="00ED061B"/>
    <w:rsid w:val="00ED239D"/>
    <w:rsid w:val="00ED25AA"/>
    <w:rsid w:val="00ED299B"/>
    <w:rsid w:val="00ED3E76"/>
    <w:rsid w:val="00ED4A77"/>
    <w:rsid w:val="00ED68A7"/>
    <w:rsid w:val="00ED7A23"/>
    <w:rsid w:val="00ED7F4C"/>
    <w:rsid w:val="00EE3C20"/>
    <w:rsid w:val="00EE403E"/>
    <w:rsid w:val="00EE6F43"/>
    <w:rsid w:val="00EF1578"/>
    <w:rsid w:val="00EF3EE8"/>
    <w:rsid w:val="00EF75C1"/>
    <w:rsid w:val="00F05193"/>
    <w:rsid w:val="00F06B8F"/>
    <w:rsid w:val="00F06F4A"/>
    <w:rsid w:val="00F12DB3"/>
    <w:rsid w:val="00F13F30"/>
    <w:rsid w:val="00F1417B"/>
    <w:rsid w:val="00F16F35"/>
    <w:rsid w:val="00F207EC"/>
    <w:rsid w:val="00F22056"/>
    <w:rsid w:val="00F2291D"/>
    <w:rsid w:val="00F229EC"/>
    <w:rsid w:val="00F231A2"/>
    <w:rsid w:val="00F2353A"/>
    <w:rsid w:val="00F25B89"/>
    <w:rsid w:val="00F31309"/>
    <w:rsid w:val="00F332D6"/>
    <w:rsid w:val="00F40A16"/>
    <w:rsid w:val="00F419D3"/>
    <w:rsid w:val="00F41CE9"/>
    <w:rsid w:val="00F41F3E"/>
    <w:rsid w:val="00F4416D"/>
    <w:rsid w:val="00F4497F"/>
    <w:rsid w:val="00F5390A"/>
    <w:rsid w:val="00F61060"/>
    <w:rsid w:val="00F632DE"/>
    <w:rsid w:val="00F659A2"/>
    <w:rsid w:val="00F708C5"/>
    <w:rsid w:val="00F71CFB"/>
    <w:rsid w:val="00F7463C"/>
    <w:rsid w:val="00F74D73"/>
    <w:rsid w:val="00F75759"/>
    <w:rsid w:val="00F775E6"/>
    <w:rsid w:val="00F8145F"/>
    <w:rsid w:val="00F81CFF"/>
    <w:rsid w:val="00F82A4B"/>
    <w:rsid w:val="00F84F87"/>
    <w:rsid w:val="00F85CC6"/>
    <w:rsid w:val="00F869C0"/>
    <w:rsid w:val="00F87ADA"/>
    <w:rsid w:val="00F90A58"/>
    <w:rsid w:val="00F91AB2"/>
    <w:rsid w:val="00F91F60"/>
    <w:rsid w:val="00F9232F"/>
    <w:rsid w:val="00F95C33"/>
    <w:rsid w:val="00FA0025"/>
    <w:rsid w:val="00FA19A1"/>
    <w:rsid w:val="00FA2C2D"/>
    <w:rsid w:val="00FA451B"/>
    <w:rsid w:val="00FA4579"/>
    <w:rsid w:val="00FA4E06"/>
    <w:rsid w:val="00FA636E"/>
    <w:rsid w:val="00FA76BB"/>
    <w:rsid w:val="00FA7C06"/>
    <w:rsid w:val="00FB10C0"/>
    <w:rsid w:val="00FB165E"/>
    <w:rsid w:val="00FB2D6F"/>
    <w:rsid w:val="00FB48BF"/>
    <w:rsid w:val="00FB5F3D"/>
    <w:rsid w:val="00FC6509"/>
    <w:rsid w:val="00FC7C14"/>
    <w:rsid w:val="00FD4EA6"/>
    <w:rsid w:val="00FD6501"/>
    <w:rsid w:val="00FD7DB3"/>
    <w:rsid w:val="00FE0D47"/>
    <w:rsid w:val="00FE0E6F"/>
    <w:rsid w:val="00FE14ED"/>
    <w:rsid w:val="00FE1EFF"/>
    <w:rsid w:val="00FE20EF"/>
    <w:rsid w:val="00FE34BE"/>
    <w:rsid w:val="00FE57D3"/>
    <w:rsid w:val="00FE5B00"/>
    <w:rsid w:val="00FE616F"/>
    <w:rsid w:val="00FF1342"/>
    <w:rsid w:val="00FF20E0"/>
    <w:rsid w:val="00FF4841"/>
    <w:rsid w:val="00FF52A1"/>
    <w:rsid w:val="00FF6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character" w:customStyle="1" w:styleId="affc">
    <w:name w:val="Основной текст_"/>
    <w:link w:val="2a"/>
    <w:rsid w:val="00DE4B2A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c"/>
    <w:rsid w:val="00DE4B2A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DE4B2A"/>
  </w:style>
  <w:style w:type="character" w:customStyle="1" w:styleId="1e">
    <w:name w:val="Основной текст с отступом Знак1"/>
    <w:basedOn w:val="a0"/>
    <w:uiPriority w:val="99"/>
    <w:semiHidden/>
    <w:rsid w:val="00DE4B2A"/>
  </w:style>
  <w:style w:type="character" w:customStyle="1" w:styleId="1f">
    <w:name w:val="Основной текст Знак1"/>
    <w:basedOn w:val="a0"/>
    <w:uiPriority w:val="99"/>
    <w:semiHidden/>
    <w:rsid w:val="00DE4B2A"/>
  </w:style>
  <w:style w:type="character" w:customStyle="1" w:styleId="214">
    <w:name w:val="Основной текст с отступом 2 Знак1"/>
    <w:basedOn w:val="a0"/>
    <w:uiPriority w:val="99"/>
    <w:semiHidden/>
    <w:rsid w:val="00DE4B2A"/>
  </w:style>
  <w:style w:type="character" w:customStyle="1" w:styleId="313">
    <w:name w:val="Основной текст 3 Знак1"/>
    <w:basedOn w:val="a0"/>
    <w:uiPriority w:val="99"/>
    <w:semiHidden/>
    <w:rsid w:val="00DE4B2A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DE4B2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DE4B2A"/>
  </w:style>
  <w:style w:type="paragraph" w:customStyle="1" w:styleId="affd">
    <w:name w:val="Прижатый влево"/>
    <w:basedOn w:val="a"/>
    <w:next w:val="a"/>
    <w:uiPriority w:val="99"/>
    <w:rsid w:val="00DE4B2A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xl94">
    <w:name w:val="xl94"/>
    <w:basedOn w:val="a"/>
    <w:rsid w:val="00DE4B2A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DE4B2A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E4B2A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DE4B2A"/>
    <w:rPr>
      <w:color w:val="106BBE"/>
    </w:rPr>
  </w:style>
  <w:style w:type="character" w:customStyle="1" w:styleId="afff">
    <w:name w:val="Цветовое выделение"/>
    <w:rsid w:val="00DE4B2A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DE4B2A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DE4B2A"/>
    <w:rPr>
      <w:color w:val="0000FF"/>
      <w:u w:val="single"/>
    </w:rPr>
  </w:style>
  <w:style w:type="paragraph" w:customStyle="1" w:styleId="1f3">
    <w:name w:val="Основной текст1"/>
    <w:basedOn w:val="a"/>
    <w:rsid w:val="00DE4B2A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DE4B2A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DE4B2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DE4B2A"/>
  </w:style>
  <w:style w:type="paragraph" w:customStyle="1" w:styleId="xl97">
    <w:name w:val="xl97"/>
    <w:basedOn w:val="a"/>
    <w:rsid w:val="00DE4B2A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DE4B2A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DE4B2A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DE4B2A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DE4B2A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DE4B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DE4B2A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DE4B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DE4B2A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DE4B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DE4B2A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0171B7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0171B7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0171B7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0171B7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xl114">
    <w:name w:val="xl114"/>
    <w:basedOn w:val="a"/>
    <w:rsid w:val="00097A8B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097A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097A8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097A8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097A8B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097A8B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097A8B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097A8B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097A8B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097A8B"/>
  </w:style>
  <w:style w:type="character" w:styleId="afff9">
    <w:name w:val="Strong"/>
    <w:basedOn w:val="a0"/>
    <w:uiPriority w:val="22"/>
    <w:qFormat/>
    <w:rsid w:val="00097A8B"/>
    <w:rPr>
      <w:b/>
      <w:bCs/>
    </w:rPr>
  </w:style>
  <w:style w:type="table" w:customStyle="1" w:styleId="1f5">
    <w:name w:val="Сетка таблицы1"/>
    <w:basedOn w:val="a1"/>
    <w:next w:val="aff2"/>
    <w:uiPriority w:val="59"/>
    <w:rsid w:val="003B5F5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rsid w:val="005116B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5116B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33F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a">
    <w:name w:val="Сетка таблицы3"/>
    <w:basedOn w:val="a1"/>
    <w:next w:val="aff2"/>
    <w:uiPriority w:val="59"/>
    <w:rsid w:val="00133F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6">
    <w:name w:val="Style6"/>
    <w:basedOn w:val="a"/>
    <w:uiPriority w:val="99"/>
    <w:rsid w:val="00133FB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33FB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33FB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33FB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33FB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33FB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33FB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33FB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table" w:customStyle="1" w:styleId="47">
    <w:name w:val="Сетка таблицы4"/>
    <w:basedOn w:val="a1"/>
    <w:next w:val="aff2"/>
    <w:uiPriority w:val="59"/>
    <w:rsid w:val="00133F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ghlightsearch">
    <w:name w:val="highlightsearch"/>
    <w:basedOn w:val="a0"/>
    <w:rsid w:val="00D1539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character" w:customStyle="1" w:styleId="affc">
    <w:name w:val="Основной текст_"/>
    <w:link w:val="2a"/>
    <w:rsid w:val="00DE4B2A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c"/>
    <w:rsid w:val="00DE4B2A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DE4B2A"/>
  </w:style>
  <w:style w:type="character" w:customStyle="1" w:styleId="1e">
    <w:name w:val="Основной текст с отступом Знак1"/>
    <w:basedOn w:val="a0"/>
    <w:uiPriority w:val="99"/>
    <w:semiHidden/>
    <w:rsid w:val="00DE4B2A"/>
  </w:style>
  <w:style w:type="character" w:customStyle="1" w:styleId="1f">
    <w:name w:val="Основной текст Знак1"/>
    <w:basedOn w:val="a0"/>
    <w:uiPriority w:val="99"/>
    <w:semiHidden/>
    <w:rsid w:val="00DE4B2A"/>
  </w:style>
  <w:style w:type="character" w:customStyle="1" w:styleId="214">
    <w:name w:val="Основной текст с отступом 2 Знак1"/>
    <w:basedOn w:val="a0"/>
    <w:uiPriority w:val="99"/>
    <w:semiHidden/>
    <w:rsid w:val="00DE4B2A"/>
  </w:style>
  <w:style w:type="character" w:customStyle="1" w:styleId="313">
    <w:name w:val="Основной текст 3 Знак1"/>
    <w:basedOn w:val="a0"/>
    <w:uiPriority w:val="99"/>
    <w:semiHidden/>
    <w:rsid w:val="00DE4B2A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DE4B2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DE4B2A"/>
  </w:style>
  <w:style w:type="paragraph" w:customStyle="1" w:styleId="affd">
    <w:name w:val="Прижатый влево"/>
    <w:basedOn w:val="a"/>
    <w:next w:val="a"/>
    <w:uiPriority w:val="99"/>
    <w:rsid w:val="00DE4B2A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xl94">
    <w:name w:val="xl94"/>
    <w:basedOn w:val="a"/>
    <w:rsid w:val="00DE4B2A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DE4B2A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E4B2A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DE4B2A"/>
    <w:rPr>
      <w:color w:val="106BBE"/>
    </w:rPr>
  </w:style>
  <w:style w:type="character" w:customStyle="1" w:styleId="afff">
    <w:name w:val="Цветовое выделение"/>
    <w:rsid w:val="00DE4B2A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DE4B2A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DE4B2A"/>
    <w:rPr>
      <w:color w:val="0000FF"/>
      <w:u w:val="single"/>
    </w:rPr>
  </w:style>
  <w:style w:type="paragraph" w:customStyle="1" w:styleId="1f3">
    <w:name w:val="Основной текст1"/>
    <w:basedOn w:val="a"/>
    <w:rsid w:val="00DE4B2A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DE4B2A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DE4B2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DE4B2A"/>
  </w:style>
  <w:style w:type="paragraph" w:customStyle="1" w:styleId="xl97">
    <w:name w:val="xl97"/>
    <w:basedOn w:val="a"/>
    <w:rsid w:val="00DE4B2A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rsid w:val="00DE4B2A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DE4B2A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DE4B2A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DE4B2A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DE4B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DE4B2A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DE4B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DE4B2A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DE4B2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DE4B2A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DE4B2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0171B7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0171B7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0171B7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0171B7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xl114">
    <w:name w:val="xl114"/>
    <w:basedOn w:val="a"/>
    <w:rsid w:val="00097A8B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097A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097A8B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097A8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097A8B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097A8B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097A8B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097A8B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097A8B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097A8B"/>
  </w:style>
  <w:style w:type="character" w:styleId="afff9">
    <w:name w:val="Strong"/>
    <w:basedOn w:val="a0"/>
    <w:uiPriority w:val="22"/>
    <w:qFormat/>
    <w:rsid w:val="00097A8B"/>
    <w:rPr>
      <w:b/>
      <w:bCs/>
    </w:rPr>
  </w:style>
  <w:style w:type="table" w:customStyle="1" w:styleId="1f5">
    <w:name w:val="Сетка таблицы1"/>
    <w:basedOn w:val="a1"/>
    <w:next w:val="aff2"/>
    <w:uiPriority w:val="59"/>
    <w:rsid w:val="003B5F5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rsid w:val="005116B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5116B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33F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a">
    <w:name w:val="Сетка таблицы3"/>
    <w:basedOn w:val="a1"/>
    <w:next w:val="aff2"/>
    <w:uiPriority w:val="59"/>
    <w:rsid w:val="00133F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6">
    <w:name w:val="Style6"/>
    <w:basedOn w:val="a"/>
    <w:uiPriority w:val="99"/>
    <w:rsid w:val="00133FB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33FB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33FB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33FB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33FB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33FB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33FB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33FB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table" w:customStyle="1" w:styleId="47">
    <w:name w:val="Сетка таблицы4"/>
    <w:basedOn w:val="a1"/>
    <w:next w:val="aff2"/>
    <w:uiPriority w:val="59"/>
    <w:rsid w:val="00133F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ghlightsearch">
    <w:name w:val="highlightsearch"/>
    <w:basedOn w:val="a0"/>
    <w:rsid w:val="00D153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4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9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17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6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7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5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1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9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0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4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8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3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5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8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0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1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7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0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6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C5D887-FE41-4435-9D33-6952D44DE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59428</Words>
  <Characters>338741</Characters>
  <Application>Microsoft Office Word</Application>
  <DocSecurity>0</DocSecurity>
  <Lines>2822</Lines>
  <Paragraphs>794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397375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Кузьмина Анастасия Сергеевна</cp:lastModifiedBy>
  <cp:revision>13</cp:revision>
  <cp:lastPrinted>2021-10-14T14:15:00Z</cp:lastPrinted>
  <dcterms:created xsi:type="dcterms:W3CDTF">2021-10-08T14:43:00Z</dcterms:created>
  <dcterms:modified xsi:type="dcterms:W3CDTF">2021-10-08T07:45:00Z</dcterms:modified>
</cp:coreProperties>
</file>