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70" w:rsidRPr="00D07129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15 </w:t>
      </w:r>
    </w:p>
    <w:p w:rsidR="00047A70" w:rsidRPr="00D07129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56A3" w:rsidRPr="00D07129" w:rsidRDefault="00C256A3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207B1A" w:rsidRPr="00D07129" w:rsidRDefault="00C256A3" w:rsidP="007D6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 w:rsidRPr="00D07129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 w:rsidRPr="00D071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 w:rsidRPr="00D07129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 w:rsidRPr="00D071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 w:rsidRPr="00D07129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 w:rsidRPr="00D0712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 w:rsidRPr="00D0712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 w:rsidRPr="00D0712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 w:rsidRPr="00D0712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1F4E97" w:rsidRPr="00D07129" w:rsidRDefault="001F4E97" w:rsidP="007D654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D6543" w:rsidRPr="00D07129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D07129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7D6543" w:rsidRPr="00D07129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7D6543" w:rsidRPr="00D07129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1F4E97" w:rsidRPr="00D07129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AF702D" w:rsidRPr="00D07129" w:rsidRDefault="00AF702D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AF702D" w:rsidRPr="00D07129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D07129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D07129">
        <w:rPr>
          <w:rFonts w:ascii="Times New Roman" w:hAnsi="Times New Roman" w:cs="Times New Roman"/>
          <w:sz w:val="28"/>
          <w:szCs w:val="28"/>
        </w:rPr>
        <w:t>)</w:t>
      </w:r>
    </w:p>
    <w:p w:rsidR="001F4E97" w:rsidRPr="00D07129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Pr="00D07129" w:rsidRDefault="001F4E97" w:rsidP="007D6543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0712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1F4E97" w:rsidRPr="00D07129" w:rsidTr="007D654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D07129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Pr="00D07129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D07129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 </w:t>
            </w:r>
            <w:r w:rsidR="00937CB0"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D07129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D07129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D07129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7D6543" w:rsidRPr="00D07129" w:rsidRDefault="007D6543" w:rsidP="007D6543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7D6543" w:rsidRPr="00D07129" w:rsidTr="007D6543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D07129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D07129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D07129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D07129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D07129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F4E97" w:rsidRPr="00D07129" w:rsidTr="007D654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Александрово</w:t>
            </w:r>
            <w:proofErr w:type="spellEnd"/>
            <w:r w:rsidRPr="00D07129">
              <w:rPr>
                <w:rFonts w:ascii="Times New Roman" w:hAnsi="Times New Roman" w:cs="Times New Roman"/>
                <w:lang w:eastAsia="en-US"/>
              </w:rPr>
              <w:t xml:space="preserve">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3990,0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Аркадакский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Аткарский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Балаковский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Балашовский</w:t>
            </w:r>
            <w:proofErr w:type="spellEnd"/>
            <w:r w:rsidRPr="00D07129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10200,0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9200,0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Балтайский</w:t>
            </w:r>
            <w:proofErr w:type="spellEnd"/>
            <w:r w:rsidRPr="00D07129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Вольский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Дергачевский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Духовницкий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Ершовский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Ивантеевский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7129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4350,0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7500,0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7129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Лысогорский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Марксовский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Новобурасский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Новоузенский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Озинский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D07129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Перелюбский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7129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7129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7129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7129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7129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Ртищевский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Самойловский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7129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7129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9170,0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Татищевский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lastRenderedPageBreak/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Турковский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RPr="00D0712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Хвалынский</w:t>
            </w:r>
            <w:proofErr w:type="spellEnd"/>
            <w:r w:rsidRPr="00D07129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D07129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07129">
              <w:rPr>
                <w:rFonts w:ascii="Times New Roman" w:hAnsi="Times New Roman" w:cs="Times New Roman"/>
                <w:lang w:eastAsia="en-US"/>
              </w:rPr>
              <w:t>Энгельсский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1F4E97" w:rsidRPr="00D07129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95000,0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93200,0</w:t>
            </w:r>
          </w:p>
        </w:tc>
      </w:tr>
      <w:tr w:rsidR="001F4E97" w:rsidRPr="00D07129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RPr="00D07129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D07129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RPr="00D07129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D07129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D0712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1F4E97" w:rsidRPr="00D07129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D07129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D07129" w:rsidRDefault="001F4E97" w:rsidP="007D65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D0712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7D6543" w:rsidRPr="00D07129" w:rsidRDefault="007D6543" w:rsidP="00772BB5"/>
    <w:p w:rsidR="00772BB5" w:rsidRPr="00D07129" w:rsidRDefault="00772BB5" w:rsidP="00772BB5">
      <w:r w:rsidRPr="00D07129">
        <w:br w:type="page"/>
      </w:r>
    </w:p>
    <w:p w:rsidR="00440006" w:rsidRPr="00D07129" w:rsidRDefault="00440006" w:rsidP="00440006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40006" w:rsidRPr="00D07129" w:rsidRDefault="00440006" w:rsidP="004400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72BB5" w:rsidRPr="00D07129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D07129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772BB5" w:rsidRPr="00D07129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772BB5" w:rsidRPr="00D07129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D07129" w:rsidRDefault="00772BB5" w:rsidP="0044000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D07129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40006" w:rsidRPr="00D07129" w:rsidTr="004400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D07129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D07129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D07129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40006" w:rsidRPr="00D07129" w:rsidTr="0044000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40006" w:rsidRPr="00D07129" w:rsidRDefault="00440006" w:rsidP="004400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440006" w:rsidRPr="00D07129" w:rsidRDefault="007D6543" w:rsidP="001E1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006" w:rsidRPr="00D0712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440006" w:rsidRPr="00D07129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40006" w:rsidRPr="00D07129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440006" w:rsidRPr="00D07129" w:rsidTr="00440006">
        <w:tc>
          <w:tcPr>
            <w:tcW w:w="817" w:type="dxa"/>
            <w:vAlign w:val="center"/>
          </w:tcPr>
          <w:p w:rsidR="00440006" w:rsidRPr="00D07129" w:rsidRDefault="00440006" w:rsidP="001E1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440006" w:rsidRPr="00D07129" w:rsidRDefault="00440006" w:rsidP="001E1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40006" w:rsidRPr="00D07129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440006" w:rsidRPr="00D07129" w:rsidRDefault="00440006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D07129" w:rsidRDefault="007D6543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0EB" w:rsidRPr="00D07129" w:rsidRDefault="005B50EB">
      <w:pPr>
        <w:rPr>
          <w:rFonts w:ascii="Times New Roman" w:hAnsi="Times New Roman" w:cs="Times New Roman"/>
          <w:sz w:val="24"/>
          <w:szCs w:val="24"/>
        </w:rPr>
      </w:pPr>
      <w:r w:rsidRPr="00D07129">
        <w:rPr>
          <w:rFonts w:ascii="Times New Roman" w:hAnsi="Times New Roman" w:cs="Times New Roman"/>
          <w:sz w:val="24"/>
          <w:szCs w:val="24"/>
        </w:rPr>
        <w:br w:type="page"/>
      </w:r>
    </w:p>
    <w:p w:rsidR="005B50EB" w:rsidRPr="00D07129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D0712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5B50EB" w:rsidRPr="00D07129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D07129" w:rsidRDefault="005B50EB" w:rsidP="005B50E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C7A3D" w:rsidRPr="00D07129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>там поселений области на создание виртуальных концертных залов</w:t>
      </w:r>
    </w:p>
    <w:p w:rsidR="005C7A3D" w:rsidRPr="00D07129" w:rsidRDefault="005C7A3D" w:rsidP="005B50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7A3D" w:rsidRPr="00D07129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D07129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D07129" w:rsidRDefault="005C7A3D" w:rsidP="005C7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50EB" w:rsidRPr="00D07129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98"/>
        <w:gridCol w:w="3198"/>
        <w:gridCol w:w="2028"/>
      </w:tblGrid>
      <w:tr w:rsidR="005C7A3D" w:rsidRPr="00D07129" w:rsidTr="005C7A3D">
        <w:trPr>
          <w:trHeight w:val="4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5C7A3D" w:rsidRPr="00D0712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7129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5C7A3D" w:rsidRPr="00D0712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D0712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7129">
              <w:rPr>
                <w:rFonts w:ascii="Times New Roman" w:hAnsi="Times New Roman" w:cs="Times New Roman"/>
                <w:sz w:val="24"/>
              </w:rPr>
              <w:t>Наименования муниципал</w:t>
            </w:r>
            <w:r w:rsidRPr="00D07129">
              <w:rPr>
                <w:rFonts w:ascii="Times New Roman" w:hAnsi="Times New Roman" w:cs="Times New Roman"/>
                <w:sz w:val="24"/>
              </w:rPr>
              <w:t>ь</w:t>
            </w:r>
            <w:r w:rsidRPr="00D07129">
              <w:rPr>
                <w:rFonts w:ascii="Times New Roman" w:hAnsi="Times New Roman" w:cs="Times New Roman"/>
                <w:sz w:val="24"/>
              </w:rPr>
              <w:t>ных районов области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D0712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</w:t>
            </w:r>
          </w:p>
          <w:p w:rsidR="005C7A3D" w:rsidRPr="00D0712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</w:p>
        </w:tc>
        <w:tc>
          <w:tcPr>
            <w:tcW w:w="2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A3D" w:rsidRPr="00D0712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7129">
              <w:rPr>
                <w:rFonts w:ascii="Times New Roman" w:hAnsi="Times New Roman" w:cs="Times New Roman"/>
                <w:sz w:val="24"/>
              </w:rPr>
              <w:t>Сумма</w:t>
            </w:r>
          </w:p>
        </w:tc>
      </w:tr>
      <w:tr w:rsidR="005C7A3D" w:rsidRPr="00D07129" w:rsidTr="005C7A3D">
        <w:trPr>
          <w:trHeight w:val="22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D0712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712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D07129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</w:rPr>
              <w:t>Энгельсский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</w:rPr>
              <w:t xml:space="preserve"> – всего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D07129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D07129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D07129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D07129" w:rsidTr="005C7A3D">
        <w:trPr>
          <w:trHeight w:val="232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D0712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D07129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7129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D07129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</w:rPr>
              <w:t>.Э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</w:rPr>
              <w:t>нгельс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D07129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D07129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D07129" w:rsidTr="005C7A3D">
        <w:trPr>
          <w:trHeight w:val="22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D07129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D07129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D07129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D07129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</w:rPr>
              <w:t>2500,0</w:t>
            </w:r>
          </w:p>
        </w:tc>
      </w:tr>
    </w:tbl>
    <w:p w:rsidR="005B50EB" w:rsidRPr="00D07129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D07129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5B50EB" w:rsidRPr="00D07129" w:rsidRDefault="005B50EB" w:rsidP="005B50EB">
      <w:r w:rsidRPr="00D07129">
        <w:br w:type="page"/>
      </w:r>
    </w:p>
    <w:p w:rsidR="005B50EB" w:rsidRPr="00D07129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D07129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5B50EB" w:rsidRPr="00D07129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D07129" w:rsidRDefault="005B50EB" w:rsidP="00955286">
      <w:pPr>
        <w:spacing w:after="0" w:line="240" w:lineRule="auto"/>
        <w:rPr>
          <w:rFonts w:ascii="Times New Roman" w:hAnsi="Times New Roman" w:cs="Times New Roman"/>
        </w:rPr>
      </w:pPr>
    </w:p>
    <w:p w:rsidR="00955286" w:rsidRPr="00D07129" w:rsidRDefault="00955286" w:rsidP="009552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 бюдж</w:t>
      </w:r>
      <w:r w:rsidRPr="00D071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D071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там муниципальных районов и поселений области в целях </w:t>
      </w:r>
      <w:proofErr w:type="spellStart"/>
      <w:r w:rsidRPr="00D071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софинанс</w:t>
      </w:r>
      <w:r w:rsidRPr="00D071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D071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рования</w:t>
      </w:r>
      <w:proofErr w:type="spellEnd"/>
      <w:r w:rsidRPr="00D071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5B50EB" w:rsidRPr="00D07129" w:rsidRDefault="005B50EB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66E" w:rsidRPr="00D07129" w:rsidRDefault="00BD266E" w:rsidP="00BD26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5C7A3D" w:rsidRPr="00D07129" w:rsidRDefault="005C7A3D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D07129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129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171"/>
        <w:gridCol w:w="3172"/>
        <w:gridCol w:w="2013"/>
      </w:tblGrid>
      <w:tr w:rsidR="00955286" w:rsidRPr="00D07129" w:rsidTr="00955286">
        <w:trPr>
          <w:trHeight w:val="33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D0712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955286" w:rsidRPr="00D0712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proofErr w:type="gramEnd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D0712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</w:t>
            </w: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ных районов области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D0712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D0712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955286" w:rsidRPr="00D07129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955286" w:rsidRPr="00D0712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  <w:proofErr w:type="spellEnd"/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49029,8</w:t>
            </w:r>
          </w:p>
        </w:tc>
      </w:tr>
      <w:tr w:rsidR="00955286" w:rsidRPr="00D07129" w:rsidTr="00266B2A">
        <w:trPr>
          <w:trHeight w:val="74"/>
        </w:trPr>
        <w:tc>
          <w:tcPr>
            <w:tcW w:w="959" w:type="dxa"/>
            <w:shd w:val="clear" w:color="auto" w:fill="auto"/>
            <w:vAlign w:val="center"/>
          </w:tcPr>
          <w:p w:rsidR="00955286" w:rsidRPr="00D0712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955286" w:rsidRPr="00D0712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Хвалынский</w:t>
            </w:r>
            <w:proofErr w:type="spellEnd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 xml:space="preserve"> – всего</w:t>
            </w:r>
          </w:p>
        </w:tc>
        <w:tc>
          <w:tcPr>
            <w:tcW w:w="3172" w:type="dxa"/>
            <w:shd w:val="clear" w:color="auto" w:fill="auto"/>
            <w:vAlign w:val="center"/>
          </w:tcPr>
          <w:p w:rsidR="00955286" w:rsidRPr="00D0712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21204,8</w:t>
            </w:r>
          </w:p>
        </w:tc>
      </w:tr>
      <w:tr w:rsidR="00955286" w:rsidRPr="00D07129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55286" w:rsidRPr="00D07129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.Х</w:t>
            </w:r>
            <w:proofErr w:type="gramEnd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валынск</w:t>
            </w:r>
            <w:proofErr w:type="spellEnd"/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  <w:r w:rsidRPr="00D07129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204</w:t>
            </w: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,8</w:t>
            </w:r>
          </w:p>
        </w:tc>
      </w:tr>
      <w:tr w:rsidR="00955286" w:rsidRPr="00D07129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D0712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D0712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70234,6</w:t>
            </w:r>
          </w:p>
        </w:tc>
      </w:tr>
    </w:tbl>
    <w:p w:rsidR="001F0850" w:rsidRPr="00D07129" w:rsidRDefault="001F0850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D07129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1F0850" w:rsidRPr="00D07129" w:rsidRDefault="001F0850" w:rsidP="001F0850">
      <w:r w:rsidRPr="00D07129">
        <w:br w:type="page"/>
      </w:r>
    </w:p>
    <w:p w:rsidR="001F0850" w:rsidRPr="00D07129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1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8373A" w:rsidRPr="00D071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0850" w:rsidRPr="00D07129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1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D0712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0712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D0712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0712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1F0850" w:rsidRPr="00D07129" w:rsidRDefault="001F0850" w:rsidP="001F0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543" w:rsidRPr="00D07129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D07129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D07129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D07129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7D6543" w:rsidRPr="00D07129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D07129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1F0850" w:rsidRPr="00D07129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D07129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1F0850" w:rsidRPr="00D07129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1F0850" w:rsidRPr="00D07129" w:rsidRDefault="001F0850" w:rsidP="007D6543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D07129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1F0850" w:rsidRPr="00D07129" w:rsidTr="001E1036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D07129" w:rsidRDefault="001F0850" w:rsidP="001F0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  <w:proofErr w:type="gramEnd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D07129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D07129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D07129" w:rsidRDefault="001F0850" w:rsidP="001E10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D07129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8373A" w:rsidRPr="00D07129" w:rsidRDefault="00C8373A" w:rsidP="00C8373A">
      <w:r w:rsidRPr="00D07129">
        <w:br w:type="page"/>
      </w:r>
    </w:p>
    <w:p w:rsidR="00C8373A" w:rsidRPr="00D07129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8373A" w:rsidRPr="00D07129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D071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D07129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2F5283" w:rsidRPr="00D07129" w:rsidRDefault="002F5283" w:rsidP="002F52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07129">
        <w:rPr>
          <w:rFonts w:ascii="Times New Roman" w:hAnsi="Times New Roman" w:cs="Times New Roman"/>
          <w:b/>
          <w:sz w:val="28"/>
          <w:szCs w:val="28"/>
        </w:rPr>
        <w:t>Распределение на 2021 год иных межбюджетных трансфертов бюдж</w:t>
      </w:r>
      <w:r w:rsidRPr="00D07129">
        <w:rPr>
          <w:rFonts w:ascii="Times New Roman" w:hAnsi="Times New Roman" w:cs="Times New Roman"/>
          <w:b/>
          <w:sz w:val="28"/>
          <w:szCs w:val="28"/>
        </w:rPr>
        <w:t>е</w:t>
      </w:r>
      <w:r w:rsidRPr="00D07129">
        <w:rPr>
          <w:rFonts w:ascii="Times New Roman" w:hAnsi="Times New Roman" w:cs="Times New Roman"/>
          <w:b/>
          <w:sz w:val="28"/>
          <w:szCs w:val="28"/>
        </w:rPr>
        <w:t>там городских округов области на осуществление дорожной деятел</w:t>
      </w:r>
      <w:r w:rsidRPr="00D07129">
        <w:rPr>
          <w:rFonts w:ascii="Times New Roman" w:hAnsi="Times New Roman" w:cs="Times New Roman"/>
          <w:b/>
          <w:sz w:val="28"/>
          <w:szCs w:val="28"/>
        </w:rPr>
        <w:t>ь</w:t>
      </w:r>
      <w:r w:rsidRPr="00D07129">
        <w:rPr>
          <w:rFonts w:ascii="Times New Roman" w:hAnsi="Times New Roman" w:cs="Times New Roman"/>
          <w:b/>
          <w:sz w:val="28"/>
          <w:szCs w:val="28"/>
        </w:rPr>
        <w:t>ности в отношении автомобильных дорог общего пользования местн</w:t>
      </w:r>
      <w:r w:rsidRPr="00D07129">
        <w:rPr>
          <w:rFonts w:ascii="Times New Roman" w:hAnsi="Times New Roman" w:cs="Times New Roman"/>
          <w:b/>
          <w:sz w:val="28"/>
          <w:szCs w:val="28"/>
        </w:rPr>
        <w:t>о</w:t>
      </w:r>
      <w:r w:rsidRPr="00D07129">
        <w:rPr>
          <w:rFonts w:ascii="Times New Roman" w:hAnsi="Times New Roman" w:cs="Times New Roman"/>
          <w:b/>
          <w:sz w:val="28"/>
          <w:szCs w:val="28"/>
        </w:rPr>
        <w:t>го значения Саратовской агломерации в границах городских округов области в рамках реализации национального проекта «Безопасные и качественные автомобильные дороги» за счет средств областного д</w:t>
      </w:r>
      <w:r w:rsidRPr="00D07129">
        <w:rPr>
          <w:rFonts w:ascii="Times New Roman" w:hAnsi="Times New Roman" w:cs="Times New Roman"/>
          <w:b/>
          <w:sz w:val="28"/>
          <w:szCs w:val="28"/>
        </w:rPr>
        <w:t>о</w:t>
      </w:r>
      <w:r w:rsidRPr="00D07129">
        <w:rPr>
          <w:rFonts w:ascii="Times New Roman" w:hAnsi="Times New Roman" w:cs="Times New Roman"/>
          <w:b/>
          <w:sz w:val="28"/>
          <w:szCs w:val="28"/>
        </w:rPr>
        <w:t>рожного фонда</w:t>
      </w:r>
    </w:p>
    <w:p w:rsidR="002F5283" w:rsidRPr="00D07129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283" w:rsidRPr="00D07129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(с изменениями от 23 июня 2021 года № 74-ЗСО)</w:t>
      </w:r>
    </w:p>
    <w:p w:rsidR="00C8373A" w:rsidRPr="00D07129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73A" w:rsidRPr="00D07129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12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8373A" w:rsidRPr="00D07129" w:rsidTr="00C8373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D07129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8373A" w:rsidRPr="00D07129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D07129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D07129" w:rsidRDefault="00A22225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F5283" w:rsidRPr="00D07129" w:rsidTr="001E1036">
        <w:tc>
          <w:tcPr>
            <w:tcW w:w="959" w:type="dxa"/>
          </w:tcPr>
          <w:p w:rsidR="002F5283" w:rsidRPr="00D07129" w:rsidRDefault="002F5283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2F5283" w:rsidRPr="00D07129" w:rsidRDefault="002F5283" w:rsidP="001E10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49" w:type="dxa"/>
          </w:tcPr>
          <w:p w:rsidR="002F5283" w:rsidRPr="00D07129" w:rsidRDefault="002F5283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1114100,0</w:t>
            </w:r>
          </w:p>
        </w:tc>
      </w:tr>
      <w:tr w:rsidR="002F5283" w:rsidRPr="00D07129" w:rsidTr="001E1036">
        <w:tc>
          <w:tcPr>
            <w:tcW w:w="959" w:type="dxa"/>
          </w:tcPr>
          <w:p w:rsidR="002F5283" w:rsidRPr="00D07129" w:rsidRDefault="002F5283" w:rsidP="001E10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2F5283" w:rsidRPr="00D07129" w:rsidRDefault="002F5283" w:rsidP="001E10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2F5283" w:rsidRPr="00D07129" w:rsidRDefault="002F5283" w:rsidP="001E103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1114100,0</w:t>
            </w:r>
          </w:p>
        </w:tc>
      </w:tr>
    </w:tbl>
    <w:p w:rsidR="00C8373A" w:rsidRPr="00D07129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D07129" w:rsidRDefault="007D6543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D07129" w:rsidRDefault="00C8373A">
      <w:pPr>
        <w:rPr>
          <w:rFonts w:ascii="Times New Roman" w:hAnsi="Times New Roman" w:cs="Times New Roman"/>
          <w:sz w:val="24"/>
          <w:szCs w:val="24"/>
        </w:rPr>
      </w:pPr>
      <w:r w:rsidRPr="00D07129">
        <w:rPr>
          <w:rFonts w:ascii="Times New Roman" w:hAnsi="Times New Roman" w:cs="Times New Roman"/>
          <w:sz w:val="24"/>
          <w:szCs w:val="24"/>
        </w:rPr>
        <w:br w:type="page"/>
      </w:r>
    </w:p>
    <w:p w:rsidR="00C8373A" w:rsidRPr="00D07129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8373A" w:rsidRPr="00D07129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D071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D07129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5C7A3D" w:rsidRPr="00D07129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D07129">
        <w:rPr>
          <w:rFonts w:ascii="Times New Roman" w:hAnsi="Times New Roman" w:cs="Times New Roman"/>
          <w:sz w:val="28"/>
          <w:szCs w:val="28"/>
        </w:rPr>
        <w:t>е</w:t>
      </w:r>
      <w:r w:rsidRPr="00D07129">
        <w:rPr>
          <w:rFonts w:ascii="Times New Roman" w:hAnsi="Times New Roman" w:cs="Times New Roman"/>
          <w:sz w:val="28"/>
          <w:szCs w:val="28"/>
        </w:rPr>
        <w:t>там поселений области на осуществление дорожной деятельности в отношении автомобильных дорог общего пользования местного зн</w:t>
      </w:r>
      <w:r w:rsidRPr="00D07129">
        <w:rPr>
          <w:rFonts w:ascii="Times New Roman" w:hAnsi="Times New Roman" w:cs="Times New Roman"/>
          <w:sz w:val="28"/>
          <w:szCs w:val="28"/>
        </w:rPr>
        <w:t>а</w:t>
      </w:r>
      <w:r w:rsidRPr="00D07129">
        <w:rPr>
          <w:rFonts w:ascii="Times New Roman" w:hAnsi="Times New Roman" w:cs="Times New Roman"/>
          <w:sz w:val="28"/>
          <w:szCs w:val="28"/>
        </w:rPr>
        <w:t>чения Саратовской агломерации в границах городских поселений о</w:t>
      </w:r>
      <w:r w:rsidRPr="00D07129">
        <w:rPr>
          <w:rFonts w:ascii="Times New Roman" w:hAnsi="Times New Roman" w:cs="Times New Roman"/>
          <w:sz w:val="28"/>
          <w:szCs w:val="28"/>
        </w:rPr>
        <w:t>б</w:t>
      </w:r>
      <w:r w:rsidRPr="00D07129">
        <w:rPr>
          <w:rFonts w:ascii="Times New Roman" w:hAnsi="Times New Roman" w:cs="Times New Roman"/>
          <w:sz w:val="28"/>
          <w:szCs w:val="28"/>
        </w:rPr>
        <w:t>ласти в рамках реализации национального проекта «Безопасные и к</w:t>
      </w:r>
      <w:r w:rsidRPr="00D07129">
        <w:rPr>
          <w:rFonts w:ascii="Times New Roman" w:hAnsi="Times New Roman" w:cs="Times New Roman"/>
          <w:sz w:val="28"/>
          <w:szCs w:val="28"/>
        </w:rPr>
        <w:t>а</w:t>
      </w:r>
      <w:r w:rsidRPr="00D07129">
        <w:rPr>
          <w:rFonts w:ascii="Times New Roman" w:hAnsi="Times New Roman" w:cs="Times New Roman"/>
          <w:sz w:val="28"/>
          <w:szCs w:val="28"/>
        </w:rPr>
        <w:t>чественные автомобильные дороги» за счет средств областного</w:t>
      </w:r>
    </w:p>
    <w:p w:rsidR="005C7A3D" w:rsidRPr="00D07129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C8373A" w:rsidRPr="00D07129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7A3D" w:rsidRPr="00D07129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D07129" w:rsidRDefault="005C7A3D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D07129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712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5C7A3D" w:rsidRPr="00D07129" w:rsidTr="005C7A3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D07129" w:rsidRDefault="005C7A3D" w:rsidP="001E103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5C7A3D" w:rsidRPr="00D07129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proofErr w:type="gramEnd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D07129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D07129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5C7A3D" w:rsidRPr="00D07129" w:rsidTr="005C7A3D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D07129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7A3D" w:rsidRPr="00D07129" w:rsidRDefault="005C7A3D" w:rsidP="001E103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.Э</w:t>
            </w:r>
            <w:proofErr w:type="gramEnd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нгельс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D07129" w:rsidRDefault="005C7A3D" w:rsidP="001E1036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299900,0</w:t>
            </w:r>
          </w:p>
        </w:tc>
      </w:tr>
      <w:tr w:rsidR="005C7A3D" w:rsidRPr="00D07129" w:rsidTr="001E1036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D07129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5C7A3D" w:rsidRPr="00D07129" w:rsidRDefault="005C7A3D" w:rsidP="001E1036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D07129" w:rsidRDefault="005C7A3D" w:rsidP="005C7A3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b/>
                <w:color w:val="000000"/>
                <w:sz w:val="24"/>
              </w:rPr>
              <w:t>299900,0</w:t>
            </w:r>
          </w:p>
        </w:tc>
      </w:tr>
    </w:tbl>
    <w:p w:rsidR="00A13615" w:rsidRPr="00D07129" w:rsidRDefault="00A13615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615" w:rsidRPr="00D07129" w:rsidRDefault="00A13615" w:rsidP="00A13615">
      <w:r w:rsidRPr="00D07129">
        <w:br w:type="page"/>
      </w:r>
    </w:p>
    <w:p w:rsidR="00A13615" w:rsidRPr="00D07129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A13615" w:rsidRPr="00D07129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230CE1" w:rsidRPr="00D071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0712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13615" w:rsidRPr="00D07129" w:rsidRDefault="00A13615" w:rsidP="00A13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D9673D" w:rsidRPr="00D07129" w:rsidRDefault="00D9673D" w:rsidP="00D9673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>там муниципальных районов и городских округов области на разм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>щение социально значимой информации в печатных средствах масс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>вой информации, учрежденных органами местного самоуправления</w:t>
      </w:r>
    </w:p>
    <w:p w:rsidR="00D9673D" w:rsidRPr="00D07129" w:rsidRDefault="00D9673D" w:rsidP="00D967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73D" w:rsidRPr="00D07129" w:rsidRDefault="00D9673D" w:rsidP="00D967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A13615" w:rsidRPr="00D07129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5" w:rsidRPr="00D07129" w:rsidRDefault="00A13615" w:rsidP="007D6543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07129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D07129" w:rsidTr="00A136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D0712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07129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D07129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D0712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D0712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A13615" w:rsidRPr="00D07129" w:rsidRDefault="00A13615" w:rsidP="00A1361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D07129" w:rsidTr="00D9673D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D07129" w:rsidRDefault="00A13615" w:rsidP="00D9673D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D07129" w:rsidRDefault="00A13615" w:rsidP="00D9673D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3615" w:rsidRPr="00D07129" w:rsidRDefault="00A13615" w:rsidP="00D9673D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D9673D" w:rsidRPr="00D07129" w:rsidTr="00D9673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</w:tcBorders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2311" w:type="dxa"/>
            <w:tcBorders>
              <w:top w:val="single" w:sz="4" w:space="0" w:color="auto"/>
            </w:tcBorders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508,8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581,4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715,5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475,8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370,2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562,1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462,2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420,2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499,7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605,3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413,4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593,9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366,8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454,3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546,2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576,9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660,9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596,2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540,6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613,0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D9673D" w:rsidRPr="00D07129" w:rsidTr="00D9673D">
        <w:tc>
          <w:tcPr>
            <w:tcW w:w="851" w:type="dxa"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18733,6</w:t>
            </w:r>
            <w:r w:rsidRPr="00D071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9673D" w:rsidRPr="00D07129" w:rsidTr="00D9673D">
        <w:tc>
          <w:tcPr>
            <w:tcW w:w="851" w:type="dxa"/>
            <w:hideMark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D9673D" w:rsidRPr="00D07129" w:rsidTr="00D9673D">
        <w:tc>
          <w:tcPr>
            <w:tcW w:w="851" w:type="dxa"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400,9   </w:t>
            </w:r>
          </w:p>
        </w:tc>
      </w:tr>
      <w:tr w:rsidR="00D9673D" w:rsidRPr="00D07129" w:rsidTr="00D9673D">
        <w:tc>
          <w:tcPr>
            <w:tcW w:w="851" w:type="dxa"/>
          </w:tcPr>
          <w:p w:rsidR="00D9673D" w:rsidRPr="00D07129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D9673D" w:rsidRPr="00D07129" w:rsidTr="00D9673D">
        <w:tc>
          <w:tcPr>
            <w:tcW w:w="851" w:type="dxa"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1078,3   </w:t>
            </w:r>
          </w:p>
        </w:tc>
      </w:tr>
      <w:tr w:rsidR="00D9673D" w:rsidRPr="00D07129" w:rsidTr="00D9673D">
        <w:trPr>
          <w:trHeight w:val="134"/>
        </w:trPr>
        <w:tc>
          <w:tcPr>
            <w:tcW w:w="851" w:type="dxa"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9" w:type="dxa"/>
            <w:hideMark/>
          </w:tcPr>
          <w:p w:rsidR="00D9673D" w:rsidRPr="00D07129" w:rsidRDefault="00D9673D" w:rsidP="00D9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11" w:type="dxa"/>
            <w:hideMark/>
          </w:tcPr>
          <w:p w:rsidR="00D9673D" w:rsidRPr="00D07129" w:rsidRDefault="00D9673D" w:rsidP="00D9673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19811,9</w:t>
            </w:r>
          </w:p>
        </w:tc>
      </w:tr>
    </w:tbl>
    <w:p w:rsidR="00D9673D" w:rsidRPr="00D07129" w:rsidRDefault="00D9673D"/>
    <w:p w:rsidR="00D9673D" w:rsidRPr="00D07129" w:rsidRDefault="00D9673D"/>
    <w:p w:rsidR="00F729FB" w:rsidRPr="00D07129" w:rsidRDefault="00F729FB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543" w:rsidRPr="00D07129" w:rsidRDefault="007D6543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729FB" w:rsidRPr="00D07129" w:rsidRDefault="00F729FB" w:rsidP="00F729FB">
      <w:r w:rsidRPr="00D07129">
        <w:br w:type="page"/>
      </w:r>
    </w:p>
    <w:p w:rsidR="00F729FB" w:rsidRPr="00D07129" w:rsidRDefault="00F729FB" w:rsidP="00F729FB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F729FB" w:rsidRPr="00D07129" w:rsidRDefault="00F729FB" w:rsidP="00F729FB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D07129">
        <w:rPr>
          <w:rFonts w:ascii="Times New Roman" w:hAnsi="Times New Roman" w:cs="Times New Roman"/>
          <w:sz w:val="28"/>
          <w:szCs w:val="28"/>
        </w:rPr>
        <w:t>в</w:t>
      </w:r>
      <w:r w:rsidRPr="00D07129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D07129">
        <w:rPr>
          <w:rFonts w:ascii="Times New Roman" w:hAnsi="Times New Roman" w:cs="Times New Roman"/>
          <w:sz w:val="28"/>
          <w:szCs w:val="28"/>
        </w:rPr>
        <w:t>д</w:t>
      </w:r>
      <w:r w:rsidRPr="00D07129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F729FB" w:rsidRPr="00D07129" w:rsidRDefault="00F729FB" w:rsidP="00F72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43" w:rsidRPr="00D07129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07129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D07129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7D6543" w:rsidRPr="00D07129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07129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7D6543" w:rsidRPr="00D07129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07129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7D6543" w:rsidRPr="00D07129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07129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F729FB" w:rsidRPr="00D07129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07129">
        <w:rPr>
          <w:rFonts w:ascii="Times New Roman" w:hAnsi="Times New Roman" w:cs="Times New Roman"/>
          <w:color w:val="auto"/>
        </w:rPr>
        <w:t>в Российской Федерации</w:t>
      </w:r>
    </w:p>
    <w:p w:rsidR="00F729FB" w:rsidRPr="00D07129" w:rsidRDefault="00F729FB" w:rsidP="00F729FB">
      <w:pPr>
        <w:spacing w:after="0" w:line="240" w:lineRule="auto"/>
        <w:rPr>
          <w:rFonts w:ascii="Times New Roman" w:hAnsi="Times New Roman" w:cs="Times New Roman"/>
        </w:rPr>
      </w:pPr>
    </w:p>
    <w:p w:rsidR="00F729FB" w:rsidRPr="00D07129" w:rsidRDefault="00F729FB" w:rsidP="00F729F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0712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F729FB" w:rsidRPr="00D07129" w:rsidTr="00F729FB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D07129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D07129">
              <w:rPr>
                <w:rFonts w:ascii="Times New Roman" w:hAnsi="Times New Roman"/>
              </w:rPr>
              <w:t>№</w:t>
            </w:r>
          </w:p>
          <w:p w:rsidR="00F729FB" w:rsidRPr="00D07129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D07129">
              <w:rPr>
                <w:rFonts w:ascii="Times New Roman" w:hAnsi="Times New Roman"/>
              </w:rPr>
              <w:t>п</w:t>
            </w:r>
            <w:proofErr w:type="gramEnd"/>
            <w:r w:rsidRPr="00D07129">
              <w:rPr>
                <w:rFonts w:ascii="Times New Roman" w:hAnsi="Times New Roman"/>
              </w:rPr>
              <w:t>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D07129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D07129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D07129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D07129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D07129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D07129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D07129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D07129">
              <w:rPr>
                <w:rFonts w:ascii="Times New Roman" w:hAnsi="Times New Roman"/>
              </w:rPr>
              <w:t>2023 год</w:t>
            </w:r>
          </w:p>
        </w:tc>
      </w:tr>
      <w:tr w:rsidR="00F729FB" w:rsidRPr="00D07129" w:rsidTr="00F729FB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D07129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D07129" w:rsidRDefault="00F729FB" w:rsidP="00F729F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D07129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D07129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D07129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D07129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D07129">
              <w:rPr>
                <w:rFonts w:ascii="Times New Roman" w:hAnsi="Times New Roman"/>
              </w:rPr>
              <w:t>35000,0</w:t>
            </w:r>
          </w:p>
        </w:tc>
      </w:tr>
      <w:tr w:rsidR="00F729FB" w:rsidRPr="00D07129" w:rsidTr="00F729FB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D07129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D07129" w:rsidRDefault="00F729FB" w:rsidP="00F729F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D07129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07129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D07129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D07129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07129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F729FB" w:rsidRPr="00D07129" w:rsidRDefault="00F729FB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702D" w:rsidRPr="00D07129" w:rsidRDefault="00AF702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712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702D" w:rsidRPr="00D07129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AF702D" w:rsidRPr="00D07129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D07129">
        <w:rPr>
          <w:rFonts w:ascii="Times New Roman" w:hAnsi="Times New Roman" w:cs="Times New Roman"/>
          <w:sz w:val="28"/>
          <w:szCs w:val="28"/>
        </w:rPr>
        <w:t>в</w:t>
      </w:r>
      <w:r w:rsidRPr="00D07129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D07129">
        <w:rPr>
          <w:rFonts w:ascii="Times New Roman" w:hAnsi="Times New Roman" w:cs="Times New Roman"/>
          <w:sz w:val="28"/>
          <w:szCs w:val="28"/>
        </w:rPr>
        <w:t>д</w:t>
      </w:r>
      <w:r w:rsidRPr="00D07129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AF702D" w:rsidRPr="00D07129" w:rsidRDefault="00AF702D" w:rsidP="00AF702D">
      <w:pPr>
        <w:rPr>
          <w:rFonts w:ascii="Times New Roman" w:hAnsi="Times New Roman" w:cs="Times New Roman"/>
        </w:rPr>
      </w:pPr>
    </w:p>
    <w:p w:rsidR="00AF702D" w:rsidRPr="00D07129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D07129">
        <w:rPr>
          <w:b/>
          <w:sz w:val="28"/>
          <w:szCs w:val="28"/>
        </w:rPr>
        <w:t>Распределение на 2021 год иных межбюджетных трансфертов</w:t>
      </w:r>
    </w:p>
    <w:p w:rsidR="00AF702D" w:rsidRPr="00D07129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D07129">
        <w:rPr>
          <w:b/>
          <w:sz w:val="28"/>
          <w:szCs w:val="28"/>
        </w:rPr>
        <w:t>бюджетам городских округов области на о</w:t>
      </w:r>
      <w:r w:rsidRPr="00D07129">
        <w:rPr>
          <w:b/>
          <w:color w:val="000000"/>
          <w:sz w:val="28"/>
          <w:szCs w:val="28"/>
        </w:rPr>
        <w:t>беспечение беспер</w:t>
      </w:r>
      <w:r w:rsidRPr="00D07129">
        <w:rPr>
          <w:b/>
          <w:color w:val="000000"/>
          <w:sz w:val="28"/>
          <w:szCs w:val="28"/>
        </w:rPr>
        <w:t>е</w:t>
      </w:r>
      <w:r w:rsidRPr="00D07129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AF702D" w:rsidRPr="00D07129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1E1036" w:rsidRPr="00D07129" w:rsidRDefault="001E1036" w:rsidP="001E10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AF702D" w:rsidRPr="00D07129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D07129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D07129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AF702D" w:rsidRPr="00D07129" w:rsidTr="00AF702D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D07129" w:rsidRDefault="00AF702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AF702D" w:rsidRPr="00D07129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D07129" w:rsidRDefault="00AF702D" w:rsidP="00AF702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D07129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AF702D" w:rsidRPr="00D07129" w:rsidTr="00AF702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AF702D" w:rsidRPr="00D07129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AF702D" w:rsidRPr="00D07129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AF702D" w:rsidRPr="00D07129" w:rsidRDefault="001E1036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2</w:t>
            </w:r>
            <w:r w:rsidR="00AF702D" w:rsidRPr="00D07129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00000</w:t>
            </w:r>
            <w:r w:rsidR="00AF702D"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AF702D" w:rsidRPr="00D07129" w:rsidTr="00AF702D">
        <w:tc>
          <w:tcPr>
            <w:tcW w:w="851" w:type="dxa"/>
          </w:tcPr>
          <w:p w:rsidR="00AF702D" w:rsidRPr="00D07129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AF702D" w:rsidRPr="00D07129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AF702D" w:rsidRPr="00D07129" w:rsidRDefault="001E1036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2</w:t>
            </w:r>
            <w:r w:rsidR="00AF702D" w:rsidRPr="00D07129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00000</w:t>
            </w:r>
            <w:r w:rsidR="00AF702D" w:rsidRPr="00D0712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5C7A3D" w:rsidRPr="00D07129" w:rsidRDefault="005C7A3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  <w:lang w:val="en-US"/>
        </w:rPr>
      </w:pPr>
    </w:p>
    <w:p w:rsidR="001E1036" w:rsidRPr="00D07129" w:rsidRDefault="001E1036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  <w:lang w:val="en-US"/>
        </w:rPr>
      </w:pPr>
    </w:p>
    <w:p w:rsidR="005C7A3D" w:rsidRPr="00D07129" w:rsidRDefault="005C7A3D" w:rsidP="005C7A3D">
      <w:pPr>
        <w:rPr>
          <w:rFonts w:ascii="Times New Roman" w:eastAsia="Times New Roman" w:hAnsi="Times New Roman" w:cs="Times New Roman"/>
          <w:lang w:eastAsia="ru-RU"/>
        </w:rPr>
      </w:pPr>
      <w:r w:rsidRPr="00D07129">
        <w:br w:type="page"/>
      </w:r>
    </w:p>
    <w:p w:rsidR="005C7A3D" w:rsidRPr="00D07129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5C7A3D" w:rsidRPr="00D07129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D07129">
        <w:rPr>
          <w:rFonts w:ascii="Times New Roman" w:hAnsi="Times New Roman" w:cs="Times New Roman"/>
          <w:sz w:val="28"/>
          <w:szCs w:val="28"/>
        </w:rPr>
        <w:t>в</w:t>
      </w:r>
      <w:r w:rsidRPr="00D07129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D07129">
        <w:rPr>
          <w:rFonts w:ascii="Times New Roman" w:hAnsi="Times New Roman" w:cs="Times New Roman"/>
          <w:sz w:val="28"/>
          <w:szCs w:val="28"/>
        </w:rPr>
        <w:t>д</w:t>
      </w:r>
      <w:r w:rsidRPr="00D07129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5C7A3D" w:rsidRPr="00D07129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</w:rPr>
      </w:pPr>
    </w:p>
    <w:p w:rsidR="005C7A3D" w:rsidRPr="00D07129" w:rsidRDefault="005C7A3D" w:rsidP="005C7A3D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D07129">
        <w:rPr>
          <w:b/>
          <w:sz w:val="28"/>
          <w:szCs w:val="28"/>
        </w:rPr>
        <w:t>Распределение на 2021 год иных межбюджетных трансфертов бюдж</w:t>
      </w:r>
      <w:r w:rsidRPr="00D07129">
        <w:rPr>
          <w:b/>
          <w:sz w:val="28"/>
          <w:szCs w:val="28"/>
        </w:rPr>
        <w:t>е</w:t>
      </w:r>
      <w:r w:rsidRPr="00D07129">
        <w:rPr>
          <w:b/>
          <w:sz w:val="28"/>
          <w:szCs w:val="28"/>
        </w:rPr>
        <w:t>там муниципальных районов области на создание условий для вед</w:t>
      </w:r>
      <w:r w:rsidRPr="00D07129">
        <w:rPr>
          <w:b/>
          <w:sz w:val="28"/>
          <w:szCs w:val="28"/>
        </w:rPr>
        <w:t>е</w:t>
      </w:r>
      <w:r w:rsidRPr="00D07129">
        <w:rPr>
          <w:b/>
          <w:sz w:val="28"/>
          <w:szCs w:val="28"/>
        </w:rPr>
        <w:t>ния здорового образа жизни</w:t>
      </w:r>
    </w:p>
    <w:p w:rsidR="005C7A3D" w:rsidRPr="00D07129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35A8" w:rsidRPr="00D07129" w:rsidRDefault="003735A8" w:rsidP="003735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D0712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07129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C7A3D" w:rsidRPr="00D07129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A3D" w:rsidRPr="00D07129" w:rsidRDefault="005C7A3D" w:rsidP="005C7A3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D07129">
        <w:rPr>
          <w:sz w:val="24"/>
          <w:szCs w:val="24"/>
        </w:rPr>
        <w:t>(тыс. рублей)</w:t>
      </w:r>
    </w:p>
    <w:tbl>
      <w:tblPr>
        <w:tblStyle w:val="a3"/>
        <w:tblW w:w="97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852"/>
        <w:gridCol w:w="2242"/>
      </w:tblGrid>
      <w:tr w:rsidR="005C7A3D" w:rsidRPr="00D07129" w:rsidTr="005C7A3D">
        <w:trPr>
          <w:trHeight w:val="52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D07129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5C7A3D" w:rsidRPr="00D07129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D07129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D07129" w:rsidRDefault="005C7A3D" w:rsidP="001E1036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5C7A3D" w:rsidRPr="00D07129" w:rsidTr="005C7A3D">
        <w:trPr>
          <w:trHeight w:val="226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5C7A3D" w:rsidRPr="00D07129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:rsidR="005C7A3D" w:rsidRPr="00D07129" w:rsidRDefault="005C7A3D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  <w:proofErr w:type="spellEnd"/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:rsidR="005C7A3D" w:rsidRPr="00D07129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136364,4</w:t>
            </w:r>
          </w:p>
        </w:tc>
      </w:tr>
      <w:tr w:rsidR="005C7A3D" w:rsidRPr="00D07129" w:rsidTr="005C7A3D">
        <w:trPr>
          <w:trHeight w:val="277"/>
        </w:trPr>
        <w:tc>
          <w:tcPr>
            <w:tcW w:w="661" w:type="dxa"/>
            <w:vAlign w:val="center"/>
          </w:tcPr>
          <w:p w:rsidR="005C7A3D" w:rsidRPr="00D07129" w:rsidRDefault="005C7A3D" w:rsidP="001E1036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52" w:type="dxa"/>
            <w:vAlign w:val="center"/>
          </w:tcPr>
          <w:p w:rsidR="005C7A3D" w:rsidRPr="00D07129" w:rsidRDefault="005C7A3D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42" w:type="dxa"/>
            <w:vAlign w:val="bottom"/>
          </w:tcPr>
          <w:p w:rsidR="005C7A3D" w:rsidRPr="00D07129" w:rsidRDefault="005C7A3D" w:rsidP="005C7A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136364,4</w:t>
            </w:r>
          </w:p>
        </w:tc>
      </w:tr>
    </w:tbl>
    <w:p w:rsidR="001A3FBF" w:rsidRPr="00D07129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3FBF" w:rsidRPr="00D07129" w:rsidRDefault="001A3FBF" w:rsidP="001A3FBF">
      <w:r w:rsidRPr="00D07129">
        <w:br w:type="page"/>
      </w:r>
    </w:p>
    <w:p w:rsidR="001A3FBF" w:rsidRPr="00D07129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</w:p>
    <w:p w:rsidR="001A3FBF" w:rsidRPr="00D07129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A3FBF" w:rsidRPr="00D07129" w:rsidRDefault="001A3FBF" w:rsidP="001A3FBF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E1036" w:rsidRPr="00D07129" w:rsidRDefault="001D7443" w:rsidP="001D7443">
      <w:pPr>
        <w:pStyle w:val="ConsPlusTitle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D07129">
        <w:rPr>
          <w:rFonts w:ascii="Times New Roman" w:hAnsi="Times New Roman" w:cs="Times New Roman"/>
          <w:spacing w:val="-6"/>
          <w:sz w:val="28"/>
          <w:szCs w:val="28"/>
        </w:rPr>
        <w:t xml:space="preserve">Распределение на 2021 год и на плановый период 2022 и 2023 годов иных межбюджетных трансфертов бюджетам городских округов области </w:t>
      </w:r>
    </w:p>
    <w:p w:rsidR="001D7443" w:rsidRPr="00D07129" w:rsidRDefault="001D7443" w:rsidP="001D7443">
      <w:pPr>
        <w:pStyle w:val="ConsPlusTitle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D07129">
        <w:rPr>
          <w:rFonts w:ascii="Times New Roman" w:hAnsi="Times New Roman" w:cs="Times New Roman"/>
          <w:spacing w:val="-6"/>
          <w:sz w:val="28"/>
          <w:szCs w:val="28"/>
        </w:rPr>
        <w:t>на обновление наземного общественного пассажирского транспорта</w:t>
      </w:r>
    </w:p>
    <w:p w:rsidR="001D7443" w:rsidRPr="00D07129" w:rsidRDefault="001D7443" w:rsidP="001A3F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CCE" w:rsidRPr="00D07129" w:rsidRDefault="001A3FBF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7129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D0712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07129">
        <w:rPr>
          <w:rFonts w:ascii="Times New Roman" w:hAnsi="Times New Roman" w:cs="Times New Roman"/>
          <w:sz w:val="28"/>
          <w:szCs w:val="28"/>
        </w:rPr>
        <w:t xml:space="preserve"> Саратовской области от 4 февраля 2021 года № 16-ЗСО</w:t>
      </w:r>
      <w:proofErr w:type="gramEnd"/>
    </w:p>
    <w:p w:rsidR="001D7443" w:rsidRPr="00D07129" w:rsidRDefault="001D7443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1E1036" w:rsidRPr="00D07129">
        <w:rPr>
          <w:rFonts w:ascii="Times New Roman" w:hAnsi="Times New Roman" w:cs="Times New Roman"/>
          <w:sz w:val="28"/>
          <w:szCs w:val="28"/>
        </w:rPr>
        <w:t>22 июля</w:t>
      </w:r>
      <w:r w:rsidRPr="00D07129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1E1036" w:rsidRPr="00D07129">
        <w:rPr>
          <w:rFonts w:ascii="Times New Roman" w:hAnsi="Times New Roman" w:cs="Times New Roman"/>
          <w:sz w:val="28"/>
          <w:szCs w:val="28"/>
        </w:rPr>
        <w:t>80</w:t>
      </w:r>
      <w:r w:rsidRPr="00D07129">
        <w:rPr>
          <w:rFonts w:ascii="Times New Roman" w:hAnsi="Times New Roman" w:cs="Times New Roman"/>
          <w:sz w:val="28"/>
          <w:szCs w:val="28"/>
        </w:rPr>
        <w:t>-ЗСО)</w:t>
      </w:r>
    </w:p>
    <w:p w:rsidR="001A3FBF" w:rsidRPr="00D07129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D07129" w:rsidRDefault="001A3FBF" w:rsidP="001A3FB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07129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303" w:type="dxa"/>
        <w:tblInd w:w="19" w:type="dxa"/>
        <w:tblLook w:val="04A0" w:firstRow="1" w:lastRow="0" w:firstColumn="1" w:lastColumn="0" w:noHBand="0" w:noVBand="1"/>
      </w:tblPr>
      <w:tblGrid>
        <w:gridCol w:w="540"/>
        <w:gridCol w:w="4508"/>
        <w:gridCol w:w="1661"/>
        <w:gridCol w:w="1116"/>
        <w:gridCol w:w="1478"/>
      </w:tblGrid>
      <w:tr w:rsidR="001A3FBF" w:rsidRPr="00D07129" w:rsidTr="001E1036">
        <w:trPr>
          <w:trHeight w:val="5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FBF" w:rsidRPr="00D07129" w:rsidRDefault="001A3FBF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1A3FBF" w:rsidRPr="00D07129" w:rsidRDefault="001A3FBF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:rsidR="001A3FBF" w:rsidRPr="00D07129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</w:t>
            </w:r>
          </w:p>
          <w:p w:rsidR="001A3FBF" w:rsidRPr="00D07129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:rsidR="001A3FBF" w:rsidRPr="00D07129" w:rsidRDefault="001A3FBF" w:rsidP="001E103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1A3FBF" w:rsidRPr="00D07129" w:rsidRDefault="001A3FBF" w:rsidP="001E103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1A3FBF" w:rsidRPr="00D07129" w:rsidRDefault="001A3FBF" w:rsidP="001E103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E1036" w:rsidRPr="00D07129" w:rsidTr="001E1036">
        <w:trPr>
          <w:trHeight w:val="27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D07129" w:rsidRDefault="001E1036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D07129" w:rsidRDefault="001E1036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  <w:proofErr w:type="spellEnd"/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39828,4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122233,4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122233,4</w:t>
            </w:r>
          </w:p>
        </w:tc>
      </w:tr>
      <w:tr w:rsidR="001E1036" w:rsidRPr="00D07129" w:rsidTr="001E1036">
        <w:trPr>
          <w:trHeight w:val="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D07129" w:rsidRDefault="001E1036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D07129" w:rsidRDefault="001E1036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39828,4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122233,4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122233,4</w:t>
            </w:r>
          </w:p>
        </w:tc>
      </w:tr>
    </w:tbl>
    <w:p w:rsidR="001A3FBF" w:rsidRPr="00D07129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6B2A" w:rsidRPr="00D07129" w:rsidRDefault="00266B2A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1036" w:rsidRPr="00D07129" w:rsidRDefault="001E1036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66B2A" w:rsidRPr="00D07129" w:rsidRDefault="00266B2A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712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6B2A" w:rsidRPr="00D07129" w:rsidRDefault="00266B2A" w:rsidP="00266B2A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lastRenderedPageBreak/>
        <w:t>Таблица 13</w:t>
      </w:r>
    </w:p>
    <w:p w:rsidR="00266B2A" w:rsidRPr="00D07129" w:rsidRDefault="00266B2A" w:rsidP="00266B2A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266B2A" w:rsidRPr="00D07129" w:rsidRDefault="00266B2A" w:rsidP="00266B2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66B2A" w:rsidRPr="00D07129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</w:t>
      </w:r>
      <w:r w:rsidRPr="00D07129">
        <w:rPr>
          <w:rFonts w:ascii="Times New Roman" w:hAnsi="Times New Roman" w:cs="Times New Roman"/>
          <w:b/>
          <w:sz w:val="28"/>
          <w:szCs w:val="28"/>
        </w:rPr>
        <w:t xml:space="preserve">ных межбюджетных трансфертов </w:t>
      </w:r>
    </w:p>
    <w:p w:rsidR="00266B2A" w:rsidRPr="00D07129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129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266B2A" w:rsidRPr="00D07129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129">
        <w:rPr>
          <w:rFonts w:ascii="Times New Roman" w:hAnsi="Times New Roman" w:cs="Times New Roman"/>
          <w:b/>
          <w:sz w:val="28"/>
          <w:szCs w:val="28"/>
        </w:rPr>
        <w:t xml:space="preserve">области на достижение надлежащего уровня оплаты труда </w:t>
      </w:r>
    </w:p>
    <w:p w:rsidR="00266B2A" w:rsidRPr="00D07129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129">
        <w:rPr>
          <w:rFonts w:ascii="Times New Roman" w:hAnsi="Times New Roman" w:cs="Times New Roman"/>
          <w:b/>
          <w:sz w:val="28"/>
          <w:szCs w:val="28"/>
        </w:rPr>
        <w:t>в органах местного самоуправления</w:t>
      </w:r>
    </w:p>
    <w:p w:rsidR="00FA7314" w:rsidRPr="00D07129" w:rsidRDefault="00FA7314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314" w:rsidRPr="00D07129" w:rsidRDefault="00FA7314" w:rsidP="00FA7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(</w:t>
      </w:r>
      <w:r w:rsidR="006A78D8" w:rsidRPr="00D07129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1" w:history="1">
        <w:r w:rsidR="006A78D8" w:rsidRPr="00D0712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A78D8" w:rsidRPr="00D07129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D07129">
        <w:rPr>
          <w:rFonts w:ascii="Times New Roman" w:hAnsi="Times New Roman" w:cs="Times New Roman"/>
          <w:sz w:val="28"/>
          <w:szCs w:val="28"/>
        </w:rPr>
        <w:t>от 10 июня 2020 года № 69-ЗСО)</w:t>
      </w:r>
    </w:p>
    <w:p w:rsidR="00266B2A" w:rsidRPr="00D07129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B2A" w:rsidRPr="00D07129" w:rsidRDefault="00266B2A" w:rsidP="00266B2A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D0712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266B2A" w:rsidRPr="00D07129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D07129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266B2A" w:rsidRPr="00D07129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proofErr w:type="gramEnd"/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D07129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муниципальных районов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D07129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D07129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07129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</w:tbl>
    <w:p w:rsidR="00266B2A" w:rsidRPr="00D07129" w:rsidRDefault="00266B2A" w:rsidP="00266B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266B2A" w:rsidRPr="00D07129" w:rsidTr="00D53C22">
        <w:trPr>
          <w:trHeight w:val="64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-Гайский – всего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989,5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808,7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180,8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2299,2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1550,5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72,4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Львовское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207,1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2908,7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1942,1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Озерное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2491,2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935,3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235,0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95,4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225,2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129,0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308,6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98,6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233,3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90,5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140,3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4143,1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1853,8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210,0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88,3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Новопокровское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141,4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146,5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149,5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240,8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208,4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245,8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167,7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1095,9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716,9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186,2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3476,0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2146,9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Междуреченское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Покровское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Сенное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278,0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187,0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Черкасское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109,2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2293,0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1829,0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263,8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3230,3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1980,3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175,6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118,9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48,0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176,2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202,9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2422,8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1748,2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Березово-</w:t>
            </w: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Лукское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1412,5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974,4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Андреевское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146,4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52,7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54,5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27,1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Новоселовское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59,5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65,2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2160,4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1432,4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140,0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120,6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78,0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74,9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24,3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2279,5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1589,9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Знаменское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109,0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109,5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  <w:proofErr w:type="gram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1612,7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132,7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73,2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63,2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77,2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125,0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27,5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189,3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41,2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101,0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  <w:proofErr w:type="gram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2143,2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163,2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175,5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150,9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273,4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231,0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Луганское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130,6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186,3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198,8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278,7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1625,9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777,6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73,7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Чкаловское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1204,3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1012,8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110,2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2033,2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1083,6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115,2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Бутырское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127,0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86,5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78,3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126,4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3174,1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2044,7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1513,9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1247,7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Белоярское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88,2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178,0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2080,7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841,5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222,7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3043,0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928,8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294,3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222,4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Урожайное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1857,9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1206,3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Перелюбское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174,2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Целинное 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  <w:proofErr w:type="gram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2160,9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1535,1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125,4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  <w:proofErr w:type="gram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2269,1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1174,3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154,8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113,9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140,2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230,0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265,3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Орошаемое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  <w:proofErr w:type="gram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3213,1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2473,3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231,9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26,8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116,6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  <w:proofErr w:type="gram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2603,2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1005,4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309,4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  <w:proofErr w:type="gram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1958,0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1296,0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94,2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99,9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2549,7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1397,6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210,8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214,7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124,9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Шило-</w:t>
            </w: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Голицынское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207,3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1827,1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1057,1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47,8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79,1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Хрущевское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  <w:proofErr w:type="gram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599,7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484,7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10,5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61,0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  <w:proofErr w:type="gram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1905,7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1094,5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180,6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104,5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Пушкинское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202,5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142,0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551,4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123,0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Садовское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71,5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1922,6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1659,8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205,8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Рязанское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57,0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1006,7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260,2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Долинское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131,2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Калужское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138,0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3,2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15,2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86,3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1541,1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1064,3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164,5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Северное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Сосново-</w:t>
            </w: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Мазинское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2249,6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2058,2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2,2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122,3 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78412,1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1055,8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617,7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1119,9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2793,4</w:t>
            </w:r>
          </w:p>
        </w:tc>
      </w:tr>
      <w:tr w:rsidR="00266B2A" w:rsidRPr="00D07129" w:rsidTr="00266B2A">
        <w:trPr>
          <w:trHeight w:val="64"/>
        </w:trPr>
        <w:tc>
          <w:tcPr>
            <w:tcW w:w="959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D07129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D07129" w:rsidRDefault="00266B2A" w:rsidP="00266B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81205,5</w:t>
            </w:r>
          </w:p>
        </w:tc>
      </w:tr>
    </w:tbl>
    <w:p w:rsidR="002F5283" w:rsidRPr="00D07129" w:rsidRDefault="002F5283" w:rsidP="00266B2A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5283" w:rsidRPr="00D07129" w:rsidRDefault="002F5283" w:rsidP="002F5283">
      <w:r w:rsidRPr="00D07129">
        <w:br w:type="page"/>
      </w:r>
    </w:p>
    <w:p w:rsidR="002F5283" w:rsidRPr="00D07129" w:rsidRDefault="002F5283" w:rsidP="002F5283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lastRenderedPageBreak/>
        <w:t>Таблица 14</w:t>
      </w:r>
    </w:p>
    <w:p w:rsidR="002F5283" w:rsidRPr="00D07129" w:rsidRDefault="002F5283" w:rsidP="002F5283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2F5283" w:rsidRPr="00D07129" w:rsidRDefault="002F5283" w:rsidP="002F528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283" w:rsidRPr="00D07129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129">
        <w:rPr>
          <w:rFonts w:ascii="Times New Roman" w:eastAsia="Calibri" w:hAnsi="Times New Roman" w:cs="Times New Roman"/>
          <w:b/>
          <w:sz w:val="28"/>
          <w:szCs w:val="28"/>
        </w:rPr>
        <w:t>Распределение на 2021 год иных межбюджетных трансфертов бюдж</w:t>
      </w:r>
      <w:r w:rsidRPr="00D07129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D07129">
        <w:rPr>
          <w:rFonts w:ascii="Times New Roman" w:eastAsia="Calibri" w:hAnsi="Times New Roman" w:cs="Times New Roman"/>
          <w:b/>
          <w:sz w:val="28"/>
          <w:szCs w:val="28"/>
        </w:rPr>
        <w:t>там муниципальных районов области на п</w:t>
      </w:r>
      <w:r w:rsidRPr="00D07129">
        <w:rPr>
          <w:rFonts w:ascii="Times New Roman" w:hAnsi="Times New Roman" w:cs="Times New Roman"/>
          <w:b/>
          <w:sz w:val="28"/>
          <w:szCs w:val="28"/>
        </w:rPr>
        <w:t>одведение объектов вод</w:t>
      </w:r>
      <w:r w:rsidRPr="00D07129">
        <w:rPr>
          <w:rFonts w:ascii="Times New Roman" w:hAnsi="Times New Roman" w:cs="Times New Roman"/>
          <w:b/>
          <w:sz w:val="28"/>
          <w:szCs w:val="28"/>
        </w:rPr>
        <w:t>о</w:t>
      </w:r>
      <w:r w:rsidRPr="00D07129">
        <w:rPr>
          <w:rFonts w:ascii="Times New Roman" w:hAnsi="Times New Roman" w:cs="Times New Roman"/>
          <w:b/>
          <w:sz w:val="28"/>
          <w:szCs w:val="28"/>
        </w:rPr>
        <w:t>снабжения и водоотведения к земельным участкам, расположенным в муниципальных районах, имеющих статус особой экономической з</w:t>
      </w:r>
      <w:r w:rsidRPr="00D07129">
        <w:rPr>
          <w:rFonts w:ascii="Times New Roman" w:hAnsi="Times New Roman" w:cs="Times New Roman"/>
          <w:b/>
          <w:sz w:val="28"/>
          <w:szCs w:val="28"/>
        </w:rPr>
        <w:t>о</w:t>
      </w:r>
      <w:r w:rsidRPr="00D07129">
        <w:rPr>
          <w:rFonts w:ascii="Times New Roman" w:hAnsi="Times New Roman" w:cs="Times New Roman"/>
          <w:b/>
          <w:sz w:val="28"/>
          <w:szCs w:val="28"/>
        </w:rPr>
        <w:t xml:space="preserve">ны технико-внедренческого типа </w:t>
      </w:r>
    </w:p>
    <w:p w:rsidR="002F5283" w:rsidRPr="00D07129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83" w:rsidRPr="00D07129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D0712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07129">
        <w:rPr>
          <w:rFonts w:ascii="Times New Roman" w:hAnsi="Times New Roman" w:cs="Times New Roman"/>
          <w:sz w:val="28"/>
          <w:szCs w:val="28"/>
        </w:rPr>
        <w:t xml:space="preserve"> Саратовской области от 23 июня 2021 года № 74-ЗСО)</w:t>
      </w:r>
    </w:p>
    <w:p w:rsidR="002F5283" w:rsidRPr="00D07129" w:rsidRDefault="002F5283" w:rsidP="002F5283">
      <w:pPr>
        <w:jc w:val="center"/>
        <w:rPr>
          <w:rFonts w:eastAsia="Calibri"/>
          <w:b/>
          <w:sz w:val="24"/>
          <w:szCs w:val="24"/>
        </w:rPr>
      </w:pPr>
    </w:p>
    <w:p w:rsidR="002F5283" w:rsidRPr="00D07129" w:rsidRDefault="002F5283" w:rsidP="002F528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07129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0" w:type="dxa"/>
        <w:tblInd w:w="108" w:type="dxa"/>
        <w:tblLook w:val="04A0" w:firstRow="1" w:lastRow="0" w:firstColumn="1" w:lastColumn="0" w:noHBand="0" w:noVBand="1"/>
      </w:tblPr>
      <w:tblGrid>
        <w:gridCol w:w="540"/>
        <w:gridCol w:w="6690"/>
        <w:gridCol w:w="1840"/>
      </w:tblGrid>
      <w:tr w:rsidR="002F5283" w:rsidRPr="00D07129" w:rsidTr="002F5283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D07129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2F5283" w:rsidRPr="00D07129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D07129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D07129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F5283" w:rsidRPr="00D07129" w:rsidTr="002F5283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D07129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D07129" w:rsidRDefault="002F5283" w:rsidP="002F52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D07129" w:rsidRDefault="002F5283" w:rsidP="002F528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52000,0</w:t>
            </w:r>
          </w:p>
        </w:tc>
      </w:tr>
      <w:tr w:rsidR="002F5283" w:rsidRPr="00D07129" w:rsidTr="002F5283">
        <w:trPr>
          <w:trHeight w:val="270"/>
        </w:trPr>
        <w:tc>
          <w:tcPr>
            <w:tcW w:w="540" w:type="dxa"/>
            <w:shd w:val="clear" w:color="auto" w:fill="auto"/>
          </w:tcPr>
          <w:p w:rsidR="002F5283" w:rsidRPr="00D07129" w:rsidRDefault="002F5283" w:rsidP="002F5283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0" w:type="dxa"/>
            <w:shd w:val="clear" w:color="auto" w:fill="auto"/>
            <w:hideMark/>
          </w:tcPr>
          <w:p w:rsidR="002F5283" w:rsidRPr="00D07129" w:rsidRDefault="002F5283" w:rsidP="002F52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shd w:val="clear" w:color="auto" w:fill="auto"/>
            <w:hideMark/>
          </w:tcPr>
          <w:p w:rsidR="002F5283" w:rsidRPr="00D07129" w:rsidRDefault="002F5283" w:rsidP="002F528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52000,0</w:t>
            </w:r>
          </w:p>
        </w:tc>
      </w:tr>
    </w:tbl>
    <w:p w:rsidR="00266B2A" w:rsidRPr="00D07129" w:rsidRDefault="00266B2A" w:rsidP="002F5283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1036" w:rsidRPr="00D07129" w:rsidRDefault="001E1036" w:rsidP="002F5283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1E1036" w:rsidRPr="00D07129" w:rsidSect="00AF702D">
          <w:headerReference w:type="default" r:id="rId13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E1036" w:rsidRPr="00D07129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lastRenderedPageBreak/>
        <w:t>Таблица 15</w:t>
      </w:r>
    </w:p>
    <w:p w:rsidR="001E1036" w:rsidRPr="00D07129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D07129" w:rsidRDefault="001E1036" w:rsidP="001E1036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E1036" w:rsidRPr="00D07129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1E1036" w:rsidRPr="00D07129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области на осуществление </w:t>
      </w:r>
    </w:p>
    <w:p w:rsidR="001E1036" w:rsidRPr="00D07129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мероприятий с целью оформления прав собственности </w:t>
      </w:r>
      <w:proofErr w:type="gramStart"/>
      <w:r w:rsidRPr="00D07129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gramEnd"/>
      <w:r w:rsidRPr="00D07129">
        <w:rPr>
          <w:rFonts w:ascii="Times New Roman" w:hAnsi="Times New Roman" w:cs="Times New Roman"/>
          <w:b/>
          <w:bCs/>
          <w:sz w:val="28"/>
          <w:szCs w:val="28"/>
        </w:rPr>
        <w:t xml:space="preserve"> бесхозяйные </w:t>
      </w:r>
    </w:p>
    <w:p w:rsidR="001E1036" w:rsidRPr="00D07129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>объекты газораспределения</w:t>
      </w:r>
    </w:p>
    <w:p w:rsidR="001E1036" w:rsidRPr="00D07129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809EE" w:rsidRPr="00D07129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D0712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D07129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D07129" w:rsidRDefault="006809EE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E1036" w:rsidRPr="00D07129" w:rsidRDefault="001E1036" w:rsidP="006809E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07129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809EE" w:rsidRPr="00D07129" w:rsidTr="006809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9EE" w:rsidRPr="00D07129" w:rsidRDefault="006809EE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9EE" w:rsidRPr="00D07129" w:rsidRDefault="006809EE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EE" w:rsidRPr="00D07129" w:rsidRDefault="006809EE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</w:tbl>
    <w:p w:rsidR="001E1036" w:rsidRPr="00D07129" w:rsidRDefault="001E1036" w:rsidP="001E1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1E1036" w:rsidRPr="00D07129" w:rsidTr="006809E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E1036" w:rsidRPr="00D07129" w:rsidTr="006809EE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D07129" w:rsidRDefault="001E1036" w:rsidP="001E1036">
            <w:pPr>
              <w:pStyle w:val="ConsPlusNormal"/>
              <w:ind w:firstLine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D07129">
              <w:rPr>
                <w:sz w:val="24"/>
                <w:szCs w:val="24"/>
                <w:lang w:eastAsia="en-US"/>
              </w:rPr>
              <w:t>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1070,7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140,1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1498,4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181,5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58,4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337,5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Духовницкий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131,9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1136,1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645,8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313,6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105,9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471,8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272,2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226,6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625,0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290,4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435,5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2967,8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3194,1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225,1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500,9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1111,3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72,6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126,6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D07129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504,5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2989,7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proofErr w:type="spellStart"/>
            <w:r w:rsidRPr="00D07129">
              <w:rPr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366,0   </w:t>
            </w:r>
          </w:p>
        </w:tc>
      </w:tr>
      <w:tr w:rsidR="001E1036" w:rsidRPr="00D07129" w:rsidTr="006809EE">
        <w:tc>
          <w:tcPr>
            <w:tcW w:w="709" w:type="dxa"/>
            <w:vAlign w:val="center"/>
          </w:tcPr>
          <w:p w:rsidR="001E1036" w:rsidRPr="00D07129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1E1036" w:rsidRPr="00D07129" w:rsidRDefault="001E1036" w:rsidP="001E1036">
            <w:pPr>
              <w:pStyle w:val="ConsPlusNormal"/>
              <w:ind w:left="34"/>
              <w:rPr>
                <w:b/>
                <w:sz w:val="24"/>
                <w:szCs w:val="24"/>
                <w:lang w:eastAsia="en-US"/>
              </w:rPr>
            </w:pPr>
            <w:r w:rsidRPr="00D07129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42" w:type="dxa"/>
            <w:vAlign w:val="bottom"/>
          </w:tcPr>
          <w:p w:rsidR="001E1036" w:rsidRPr="00D07129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</w:t>
            </w:r>
          </w:p>
        </w:tc>
      </w:tr>
    </w:tbl>
    <w:p w:rsidR="001E1036" w:rsidRPr="00D07129" w:rsidRDefault="001E1036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6809EE" w:rsidRPr="00D07129" w:rsidRDefault="006809EE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6809EE" w:rsidRPr="00D07129" w:rsidRDefault="006809EE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  <w:r w:rsidRPr="00D07129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1E1036" w:rsidRPr="00D07129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lastRenderedPageBreak/>
        <w:t>Таблица 16</w:t>
      </w:r>
    </w:p>
    <w:p w:rsidR="001E1036" w:rsidRPr="00D07129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D07129" w:rsidRDefault="001E1036" w:rsidP="001E10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DD3" w:rsidRPr="00D07129" w:rsidRDefault="00CD5DD3" w:rsidP="00CD5DD3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D07129">
        <w:rPr>
          <w:rFonts w:ascii="Times New Roman" w:eastAsia="Calibri" w:hAnsi="Times New Roman" w:cs="Times New Roman"/>
          <w:b/>
          <w:sz w:val="28"/>
          <w:szCs w:val="28"/>
        </w:rPr>
        <w:t xml:space="preserve">иных межбюджетных трансфертов </w:t>
      </w:r>
      <w:r w:rsidRPr="00D07129">
        <w:rPr>
          <w:rFonts w:ascii="Times New Roman" w:eastAsia="Calibri" w:hAnsi="Times New Roman" w:cs="Times New Roman"/>
          <w:b/>
          <w:bCs/>
          <w:sz w:val="28"/>
          <w:szCs w:val="28"/>
        </w:rPr>
        <w:t>бюдж</w:t>
      </w:r>
      <w:r w:rsidRPr="00D07129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  <w:r w:rsidRPr="00D0712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там городских округов и поселений области </w:t>
      </w:r>
      <w:r w:rsidRPr="00D07129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</w:t>
      </w:r>
      <w:r w:rsidRPr="00D07129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Pr="00D07129">
        <w:rPr>
          <w:rFonts w:ascii="Times New Roman" w:eastAsia="Calibri" w:hAnsi="Times New Roman" w:cs="Times New Roman"/>
          <w:b/>
          <w:sz w:val="28"/>
          <w:szCs w:val="28"/>
        </w:rPr>
        <w:t>тий по благоустройству территорий</w:t>
      </w:r>
    </w:p>
    <w:p w:rsidR="001E1036" w:rsidRPr="00D07129" w:rsidRDefault="001E1036" w:rsidP="001E103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CD5DD3" w:rsidRPr="00D07129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7129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D0712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D07129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  <w:proofErr w:type="gramEnd"/>
    </w:p>
    <w:p w:rsidR="006809EE" w:rsidRPr="00D07129" w:rsidRDefault="00CD5DD3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871E64" w:rsidRPr="00D07129">
        <w:rPr>
          <w:rFonts w:ascii="Times New Roman" w:hAnsi="Times New Roman" w:cs="Times New Roman"/>
          <w:sz w:val="28"/>
          <w:szCs w:val="28"/>
        </w:rPr>
        <w:t xml:space="preserve">4 августа </w:t>
      </w:r>
      <w:r w:rsidRPr="00D07129">
        <w:rPr>
          <w:rFonts w:ascii="Times New Roman" w:hAnsi="Times New Roman" w:cs="Times New Roman"/>
          <w:sz w:val="28"/>
          <w:szCs w:val="28"/>
        </w:rPr>
        <w:t xml:space="preserve">2021 года № </w:t>
      </w:r>
      <w:r w:rsidR="00871E64" w:rsidRPr="00D07129">
        <w:rPr>
          <w:rFonts w:ascii="Times New Roman" w:hAnsi="Times New Roman" w:cs="Times New Roman"/>
          <w:sz w:val="28"/>
          <w:szCs w:val="28"/>
        </w:rPr>
        <w:t>89</w:t>
      </w:r>
      <w:r w:rsidRPr="00D07129">
        <w:rPr>
          <w:rFonts w:ascii="Times New Roman" w:hAnsi="Times New Roman" w:cs="Times New Roman"/>
          <w:sz w:val="28"/>
          <w:szCs w:val="28"/>
        </w:rPr>
        <w:t>-ЗСО</w:t>
      </w:r>
      <w:r w:rsidR="006809EE" w:rsidRPr="00D07129">
        <w:rPr>
          <w:rFonts w:ascii="Times New Roman" w:hAnsi="Times New Roman" w:cs="Times New Roman"/>
          <w:sz w:val="28"/>
          <w:szCs w:val="28"/>
        </w:rPr>
        <w:t>)</w:t>
      </w:r>
    </w:p>
    <w:p w:rsidR="006809EE" w:rsidRPr="00D07129" w:rsidRDefault="006809EE" w:rsidP="001E103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1E1036" w:rsidRPr="00D07129" w:rsidRDefault="001E1036" w:rsidP="006809E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07129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111"/>
        <w:gridCol w:w="2977"/>
        <w:gridCol w:w="1417"/>
      </w:tblGrid>
      <w:tr w:rsidR="001E1036" w:rsidRPr="00D07129" w:rsidTr="006809EE">
        <w:trPr>
          <w:trHeight w:val="229"/>
        </w:trPr>
        <w:tc>
          <w:tcPr>
            <w:tcW w:w="709" w:type="dxa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11" w:type="dxa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977" w:type="dxa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7" w:type="dxa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1E1036" w:rsidRPr="00D07129" w:rsidRDefault="001E1036" w:rsidP="001E1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4111"/>
        <w:gridCol w:w="2977"/>
        <w:gridCol w:w="1417"/>
      </w:tblGrid>
      <w:tr w:rsidR="001E1036" w:rsidRPr="00D07129" w:rsidTr="006809EE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D07129" w:rsidRDefault="001E1036" w:rsidP="001E10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D07129" w:rsidRDefault="001E1036" w:rsidP="001E10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азарный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Карабулак</w:t>
            </w: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166873,8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166873,8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алтай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катериновка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расный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ысые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Горы</w:t>
            </w: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овые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Бурасы</w:t>
            </w: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44600,0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44600,0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омановка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околовый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атищево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урки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498473,8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403400,0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D07129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403400,0</w:t>
            </w:r>
          </w:p>
        </w:tc>
      </w:tr>
      <w:tr w:rsidR="00CD5DD3" w:rsidRPr="00D07129" w:rsidTr="00CD5DD3">
        <w:trPr>
          <w:trHeight w:val="74"/>
        </w:trPr>
        <w:tc>
          <w:tcPr>
            <w:tcW w:w="709" w:type="dxa"/>
          </w:tcPr>
          <w:p w:rsidR="00CD5DD3" w:rsidRPr="00D07129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D07129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CD5DD3" w:rsidRPr="00D07129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D07129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sz w:val="24"/>
                <w:szCs w:val="24"/>
              </w:rPr>
              <w:t>901873,8</w:t>
            </w:r>
          </w:p>
        </w:tc>
      </w:tr>
    </w:tbl>
    <w:p w:rsidR="00CD5DD3" w:rsidRPr="00D07129" w:rsidRDefault="00CD5DD3"/>
    <w:p w:rsidR="001E1036" w:rsidRPr="00D07129" w:rsidRDefault="001E1036" w:rsidP="001E1036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</w:p>
    <w:p w:rsidR="006809EE" w:rsidRPr="00D07129" w:rsidRDefault="006809EE" w:rsidP="001E1036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  <w:r w:rsidRPr="00D07129">
        <w:rPr>
          <w:sz w:val="28"/>
          <w:szCs w:val="28"/>
        </w:rPr>
        <w:br w:type="page"/>
      </w:r>
    </w:p>
    <w:p w:rsidR="001E1036" w:rsidRPr="00D07129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lastRenderedPageBreak/>
        <w:t>Таблица 17</w:t>
      </w:r>
    </w:p>
    <w:p w:rsidR="001E1036" w:rsidRPr="00D07129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D07129" w:rsidRDefault="001E1036" w:rsidP="001E10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09EE" w:rsidRPr="00D07129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6809EE" w:rsidRPr="00D07129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городских округов области на развитие системы </w:t>
      </w:r>
    </w:p>
    <w:p w:rsidR="001E1036" w:rsidRPr="00D07129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>водоснабжения для обеспечения водой населения</w:t>
      </w:r>
    </w:p>
    <w:p w:rsidR="001E1036" w:rsidRPr="00D07129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809EE" w:rsidRPr="00D07129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6" w:history="1">
        <w:r w:rsidRPr="00D0712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D07129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D07129" w:rsidRDefault="006809EE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1036" w:rsidRPr="00D07129" w:rsidRDefault="001E1036" w:rsidP="006809E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07129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2409"/>
      </w:tblGrid>
      <w:tr w:rsidR="001E1036" w:rsidRPr="00D07129" w:rsidTr="006809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071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071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1E1036" w:rsidRPr="00D07129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D07129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D07129" w:rsidRDefault="001E1036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67000,0</w:t>
            </w:r>
          </w:p>
        </w:tc>
      </w:tr>
      <w:tr w:rsidR="001E1036" w:rsidRPr="00D07129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D07129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D07129" w:rsidRDefault="001E1036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67000,0</w:t>
            </w:r>
          </w:p>
        </w:tc>
      </w:tr>
    </w:tbl>
    <w:p w:rsidR="001E1036" w:rsidRPr="00D07129" w:rsidRDefault="001E1036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6809EE" w:rsidRPr="00D07129" w:rsidRDefault="006809EE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  <w:r w:rsidRPr="00D07129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1E1036" w:rsidRPr="00D07129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lastRenderedPageBreak/>
        <w:t>Таблица 18</w:t>
      </w:r>
    </w:p>
    <w:p w:rsidR="001E1036" w:rsidRPr="00D07129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D07129" w:rsidRDefault="001E1036" w:rsidP="001E1036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</w:p>
    <w:p w:rsidR="001E1036" w:rsidRPr="00D07129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129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>там муниципальных районов области на осуществление работ по с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D07129">
        <w:rPr>
          <w:rFonts w:ascii="Times New Roman" w:hAnsi="Times New Roman" w:cs="Times New Roman"/>
          <w:b/>
          <w:bCs/>
          <w:sz w:val="28"/>
          <w:szCs w:val="28"/>
        </w:rPr>
        <w:t>хранению объектов культурного наследия</w:t>
      </w:r>
    </w:p>
    <w:p w:rsidR="001E1036" w:rsidRPr="00D07129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809EE" w:rsidRPr="00D07129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129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7" w:history="1">
        <w:r w:rsidRPr="00D0712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D07129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D07129" w:rsidRDefault="006809EE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E1036" w:rsidRPr="00D07129" w:rsidRDefault="001E1036" w:rsidP="006809E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07129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2409"/>
      </w:tblGrid>
      <w:tr w:rsidR="001E1036" w:rsidRPr="00D07129" w:rsidTr="006809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071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071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1E1036" w:rsidRPr="00D07129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D07129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71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  <w:r w:rsidRPr="00D071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1036" w:rsidRPr="00D07129" w:rsidRDefault="001E1036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07129">
              <w:rPr>
                <w:rFonts w:ascii="Times New Roman" w:hAnsi="Times New Roman" w:cs="Times New Roman"/>
                <w:bCs/>
                <w:sz w:val="24"/>
                <w:szCs w:val="24"/>
              </w:rPr>
              <w:t>165000,0</w:t>
            </w:r>
          </w:p>
        </w:tc>
      </w:tr>
      <w:tr w:rsidR="001E1036" w:rsidRPr="001E1036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D07129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D07129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1036" w:rsidRPr="001E1036" w:rsidRDefault="001E1036" w:rsidP="006809E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0712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165000,0</w:t>
            </w:r>
            <w:bookmarkStart w:id="0" w:name="_GoBack"/>
            <w:bookmarkEnd w:id="0"/>
          </w:p>
        </w:tc>
      </w:tr>
    </w:tbl>
    <w:p w:rsidR="001E1036" w:rsidRPr="001E1036" w:rsidRDefault="001E1036" w:rsidP="001E1036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E1036" w:rsidRPr="001E1036" w:rsidSect="006809EE"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036" w:rsidRDefault="001E1036" w:rsidP="009231E5">
      <w:pPr>
        <w:spacing w:after="0" w:line="240" w:lineRule="auto"/>
      </w:pPr>
      <w:r>
        <w:separator/>
      </w:r>
    </w:p>
  </w:endnote>
  <w:endnote w:type="continuationSeparator" w:id="0">
    <w:p w:rsidR="001E1036" w:rsidRDefault="001E103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036" w:rsidRDefault="001E1036" w:rsidP="009231E5">
      <w:pPr>
        <w:spacing w:after="0" w:line="240" w:lineRule="auto"/>
      </w:pPr>
      <w:r>
        <w:separator/>
      </w:r>
    </w:p>
  </w:footnote>
  <w:footnote w:type="continuationSeparator" w:id="0">
    <w:p w:rsidR="001E1036" w:rsidRDefault="001E103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1E1036" w:rsidRDefault="001E103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7129">
          <w:rPr>
            <w:noProof/>
          </w:rPr>
          <w:t>28</w:t>
        </w:r>
        <w:r>
          <w:fldChar w:fldCharType="end"/>
        </w:r>
      </w:p>
    </w:sdtContent>
  </w:sdt>
  <w:p w:rsidR="001E1036" w:rsidRDefault="001E103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4"/>
  </w:num>
  <w:num w:numId="5">
    <w:abstractNumId w:val="3"/>
  </w:num>
  <w:num w:numId="6">
    <w:abstractNumId w:val="16"/>
  </w:num>
  <w:num w:numId="7">
    <w:abstractNumId w:val="31"/>
  </w:num>
  <w:num w:numId="8">
    <w:abstractNumId w:val="20"/>
  </w:num>
  <w:num w:numId="9">
    <w:abstractNumId w:val="21"/>
  </w:num>
  <w:num w:numId="10">
    <w:abstractNumId w:val="24"/>
  </w:num>
  <w:num w:numId="11">
    <w:abstractNumId w:val="28"/>
  </w:num>
  <w:num w:numId="12">
    <w:abstractNumId w:val="22"/>
  </w:num>
  <w:num w:numId="13">
    <w:abstractNumId w:val="39"/>
  </w:num>
  <w:num w:numId="14">
    <w:abstractNumId w:val="35"/>
  </w:num>
  <w:num w:numId="15">
    <w:abstractNumId w:val="25"/>
  </w:num>
  <w:num w:numId="16">
    <w:abstractNumId w:val="12"/>
  </w:num>
  <w:num w:numId="17">
    <w:abstractNumId w:val="10"/>
  </w:num>
  <w:num w:numId="18">
    <w:abstractNumId w:val="18"/>
  </w:num>
  <w:num w:numId="19">
    <w:abstractNumId w:val="33"/>
  </w:num>
  <w:num w:numId="20">
    <w:abstractNumId w:val="32"/>
  </w:num>
  <w:num w:numId="21">
    <w:abstractNumId w:val="30"/>
  </w:num>
  <w:num w:numId="22">
    <w:abstractNumId w:val="37"/>
  </w:num>
  <w:num w:numId="23">
    <w:abstractNumId w:val="5"/>
  </w:num>
  <w:num w:numId="24">
    <w:abstractNumId w:val="8"/>
  </w:num>
  <w:num w:numId="25">
    <w:abstractNumId w:val="7"/>
  </w:num>
  <w:num w:numId="26">
    <w:abstractNumId w:val="17"/>
  </w:num>
  <w:num w:numId="27">
    <w:abstractNumId w:val="38"/>
  </w:num>
  <w:num w:numId="28">
    <w:abstractNumId w:val="36"/>
  </w:num>
  <w:num w:numId="29">
    <w:abstractNumId w:val="34"/>
  </w:num>
  <w:num w:numId="30">
    <w:abstractNumId w:val="15"/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2765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47A70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0CCE"/>
    <w:rsid w:val="000D77B2"/>
    <w:rsid w:val="000D7979"/>
    <w:rsid w:val="000E1697"/>
    <w:rsid w:val="000E2317"/>
    <w:rsid w:val="000E4A77"/>
    <w:rsid w:val="000E4C93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3FBF"/>
    <w:rsid w:val="001A4140"/>
    <w:rsid w:val="001A6FFD"/>
    <w:rsid w:val="001B2167"/>
    <w:rsid w:val="001B6401"/>
    <w:rsid w:val="001C01DA"/>
    <w:rsid w:val="001C355C"/>
    <w:rsid w:val="001C7DE9"/>
    <w:rsid w:val="001D0BD8"/>
    <w:rsid w:val="001D7443"/>
    <w:rsid w:val="001E0D4F"/>
    <w:rsid w:val="001E1036"/>
    <w:rsid w:val="001E3069"/>
    <w:rsid w:val="001F0850"/>
    <w:rsid w:val="001F0A25"/>
    <w:rsid w:val="001F3601"/>
    <w:rsid w:val="001F39CA"/>
    <w:rsid w:val="001F4245"/>
    <w:rsid w:val="001F4E97"/>
    <w:rsid w:val="001F4F1A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60DF"/>
    <w:rsid w:val="00257B32"/>
    <w:rsid w:val="002601F1"/>
    <w:rsid w:val="00260778"/>
    <w:rsid w:val="00264205"/>
    <w:rsid w:val="002646C7"/>
    <w:rsid w:val="00265844"/>
    <w:rsid w:val="00266B2A"/>
    <w:rsid w:val="00271B1B"/>
    <w:rsid w:val="002756B7"/>
    <w:rsid w:val="002766A1"/>
    <w:rsid w:val="00277F06"/>
    <w:rsid w:val="00280143"/>
    <w:rsid w:val="002838C3"/>
    <w:rsid w:val="002839FE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2F5283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5A8"/>
    <w:rsid w:val="00373FB4"/>
    <w:rsid w:val="003764E1"/>
    <w:rsid w:val="00395484"/>
    <w:rsid w:val="003A36D2"/>
    <w:rsid w:val="003A5EF0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739C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0159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C7A3D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09EE"/>
    <w:rsid w:val="00682363"/>
    <w:rsid w:val="006877BC"/>
    <w:rsid w:val="0069036D"/>
    <w:rsid w:val="00694657"/>
    <w:rsid w:val="006949ED"/>
    <w:rsid w:val="0069564D"/>
    <w:rsid w:val="00696B1B"/>
    <w:rsid w:val="006A1D78"/>
    <w:rsid w:val="006A216B"/>
    <w:rsid w:val="006A5F97"/>
    <w:rsid w:val="006A78D8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71E64"/>
    <w:rsid w:val="00881121"/>
    <w:rsid w:val="008836C9"/>
    <w:rsid w:val="00891BF8"/>
    <w:rsid w:val="00893B9D"/>
    <w:rsid w:val="008C1824"/>
    <w:rsid w:val="008C5C5A"/>
    <w:rsid w:val="008C5C7C"/>
    <w:rsid w:val="008C6DC4"/>
    <w:rsid w:val="008C70CD"/>
    <w:rsid w:val="008C7853"/>
    <w:rsid w:val="008D1014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55286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2225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7AFF"/>
    <w:rsid w:val="00BC2E25"/>
    <w:rsid w:val="00BC4C86"/>
    <w:rsid w:val="00BC6EEA"/>
    <w:rsid w:val="00BD11D5"/>
    <w:rsid w:val="00BD266E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5DD3"/>
    <w:rsid w:val="00CD671D"/>
    <w:rsid w:val="00CE6823"/>
    <w:rsid w:val="00CF035C"/>
    <w:rsid w:val="00CF4260"/>
    <w:rsid w:val="00CF534B"/>
    <w:rsid w:val="00D07129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3C22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73D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177B0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8643F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A7314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EE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EE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FC88C-C2A5-427C-940B-0807501DB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28</Pages>
  <Words>3747</Words>
  <Characters>21362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39</cp:revision>
  <cp:lastPrinted>2020-11-27T12:40:00Z</cp:lastPrinted>
  <dcterms:created xsi:type="dcterms:W3CDTF">2020-12-04T07:50:00Z</dcterms:created>
  <dcterms:modified xsi:type="dcterms:W3CDTF">2021-10-01T12:36:00Z</dcterms:modified>
</cp:coreProperties>
</file>