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0C217F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0C217F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0C217F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0C217F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0C217F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0C217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0C217F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0C217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0C217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0C217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0C2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0C217F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0C217F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7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0C217F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0C217F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0C217F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0C217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0C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0C217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0C217F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0C217F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217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0C217F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0C217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0C217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0C217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0C217F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0C217F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0C217F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0C217F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0C217F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0C217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0C217F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17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0C217F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0C217F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0C217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0C217F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0C217F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0C217F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0C217F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0C217F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0C217F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0C217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0C217F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0C217F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0C217F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0C217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0C217F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B6DE3" w:rsidRPr="000C217F" w:rsidRDefault="008B6DE3" w:rsidP="008B6DE3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</w:pP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плановый период 2022 и 2023 годов субсидии бюдж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е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там муниципальных районов и городских округов области на выравн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и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вание возможностей местных бюджетов по обеспечению образовател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ь</w:t>
      </w:r>
      <w:r w:rsidRPr="000C217F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ной деятельности муниципальных общеобразовательных учреждений</w:t>
      </w: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1E7DFF" w:rsidRPr="000C217F" w:rsidRDefault="001E7DFF" w:rsidP="008B6D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0C217F" w:rsidRDefault="001E7DFF" w:rsidP="008B6DE3">
      <w:pPr>
        <w:spacing w:after="0" w:line="240" w:lineRule="auto"/>
        <w:ind w:right="140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Наименования муниципальных районов </w:t>
            </w:r>
          </w:p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3C77B1" w:rsidRPr="000C217F" w:rsidRDefault="003C77B1" w:rsidP="003C77B1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0C217F" w:rsidTr="003C77B1">
        <w:trPr>
          <w:cantSplit/>
          <w:trHeight w:val="10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3C77B1" w:rsidRPr="000C217F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0C217F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3C77B1" w:rsidRPr="000C217F" w:rsidRDefault="003C77B1"/>
    <w:p w:rsidR="008B6DE3" w:rsidRPr="000C217F" w:rsidRDefault="008B6DE3"/>
    <w:p w:rsidR="005441BB" w:rsidRPr="000C217F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701AE" w:rsidRPr="000C217F" w:rsidRDefault="003701AE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3701AE" w:rsidRPr="000C217F" w:rsidSect="00F644B3">
          <w:headerReference w:type="default" r:id="rId9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1D1375" w:rsidRPr="000C217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3701AE" w:rsidRPr="000C217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</w:t>
      </w:r>
    </w:p>
    <w:p w:rsidR="001D1375" w:rsidRPr="000C217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</w:t>
      </w:r>
    </w:p>
    <w:p w:rsidR="00CC7C16" w:rsidRPr="000C217F" w:rsidRDefault="00CC7C16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D0B" w:rsidRPr="000C217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0C217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0C217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0C217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0C217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0C217F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0C217F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701AE" w:rsidRPr="000C217F">
        <w:rPr>
          <w:rFonts w:ascii="Times New Roman" w:hAnsi="Times New Roman" w:cs="Times New Roman"/>
          <w:sz w:val="28"/>
          <w:szCs w:val="28"/>
        </w:rPr>
        <w:t>22</w:t>
      </w:r>
      <w:r w:rsidR="00BB30D7" w:rsidRPr="000C217F">
        <w:rPr>
          <w:rFonts w:ascii="Times New Roman" w:hAnsi="Times New Roman" w:cs="Times New Roman"/>
          <w:sz w:val="28"/>
          <w:szCs w:val="28"/>
        </w:rPr>
        <w:t xml:space="preserve"> ию</w:t>
      </w:r>
      <w:r w:rsidR="003701AE" w:rsidRPr="000C217F">
        <w:rPr>
          <w:rFonts w:ascii="Times New Roman" w:hAnsi="Times New Roman" w:cs="Times New Roman"/>
          <w:sz w:val="28"/>
          <w:szCs w:val="28"/>
        </w:rPr>
        <w:t>л</w:t>
      </w:r>
      <w:r w:rsidR="00BB30D7" w:rsidRPr="000C217F">
        <w:rPr>
          <w:rFonts w:ascii="Times New Roman" w:hAnsi="Times New Roman" w:cs="Times New Roman"/>
          <w:sz w:val="28"/>
          <w:szCs w:val="28"/>
        </w:rPr>
        <w:t>я</w:t>
      </w:r>
      <w:r w:rsidRPr="000C217F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3701AE" w:rsidRPr="000C217F">
        <w:rPr>
          <w:rFonts w:ascii="Times New Roman" w:hAnsi="Times New Roman" w:cs="Times New Roman"/>
          <w:sz w:val="28"/>
          <w:szCs w:val="28"/>
        </w:rPr>
        <w:t>80</w:t>
      </w:r>
      <w:r w:rsidRPr="000C217F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0C217F" w:rsidRDefault="00981D0B" w:rsidP="003701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0C217F" w:rsidRDefault="00CC7C16" w:rsidP="003701A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C217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0C217F" w:rsidTr="003701AE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3701AE" w:rsidRPr="000C217F" w:rsidTr="003701AE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обеспечение с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хранения достигн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показателей п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вышения оплаты тр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отдельных катег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рий работников бю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0C21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жетной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повышение оплаты труда отдельным к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тегориям р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ботников бю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0C21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01AE" w:rsidRPr="000C217F" w:rsidRDefault="003701AE" w:rsidP="003701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0C217F" w:rsidTr="003701A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701AE" w:rsidRPr="000C217F" w:rsidTr="003701A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18178,4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2335,8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15842,6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14786,5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2049,3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12737,2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12737,2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21121,8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18613,5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18613,5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17372,3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2286,7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15085,6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15085,6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78681,1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9938,4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68742,7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68742,7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58984,5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7515,8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51468,7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51468,7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11013,3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9703,9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9703,9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35119,7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4180,1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30939,6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30939,6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10229,7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8992,2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8992,2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17037,1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1977,6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15059,5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15059,5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10814,9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1363,9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9451,0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9451,0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18499,6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2153,3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16346,3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16346,3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21146,1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2632,6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18513,5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18513,5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16836,3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2125,4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14710,9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14710,9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19221,4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2395,9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16825,5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16825,5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23365,3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3146,1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20219,2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20219,2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17602,6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2039,2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15563,4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15563,4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11842,8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1603,8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10239,0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10239,0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11725,1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1732,2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9992,9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9992,9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29747,1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3532,8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26214,3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26214,3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18032,4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16082,5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16082,5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20424,7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17880,3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17880,3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17738,0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2049,2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15688,8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15688,8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14044,5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1873,3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12171,2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12171,2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27962,4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3734,4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24228,0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24228,0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16858,8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1821,5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15037,3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15037,3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32140,1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4001,8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28138,3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28138,3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12395,5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1350,1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11045,4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11045,4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11229,4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9775,8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9775,8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30209,1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3928,8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26280,3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26280,3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10216,5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1211,0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9005,5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9005,5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22718,9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3149,8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19569,1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19569,1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14796,0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13045,0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13045,0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20686,3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2410,8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18275,5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18275,5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22985,1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21350,7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21350,7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12962,5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1455,6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11506,9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11506,9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19121,0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2106,3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17014,7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17014,7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146091,0 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18908,1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127182,9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127182,9</w:t>
            </w:r>
          </w:p>
        </w:tc>
      </w:tr>
      <w:tr w:rsidR="003701AE" w:rsidRPr="000C217F" w:rsidTr="003701AE">
        <w:tc>
          <w:tcPr>
            <w:tcW w:w="540" w:type="dxa"/>
            <w:vAlign w:val="center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933937,8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rFonts w:eastAsiaTheme="minorHAnsi"/>
                <w:b/>
                <w:sz w:val="24"/>
                <w:szCs w:val="24"/>
                <w:lang w:val="en-US" w:eastAsia="en-US"/>
              </w:rPr>
              <w:t>115398,1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818539,7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818539,7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238" w:type="dxa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257216,4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40278,3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216938,1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4832,7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525,4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4307,3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238" w:type="dxa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1398,8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174,9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1223,9</w:t>
            </w:r>
          </w:p>
        </w:tc>
      </w:tr>
      <w:tr w:rsidR="003701AE" w:rsidRPr="000C217F" w:rsidTr="003701AE">
        <w:tc>
          <w:tcPr>
            <w:tcW w:w="54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238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12397,4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1385,8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11011,6</w:t>
            </w:r>
          </w:p>
        </w:tc>
      </w:tr>
      <w:tr w:rsidR="003701AE" w:rsidRPr="000C217F" w:rsidTr="003701AE">
        <w:tc>
          <w:tcPr>
            <w:tcW w:w="540" w:type="dxa"/>
            <w:vAlign w:val="center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b/>
                <w:spacing w:val="-4"/>
                <w:sz w:val="24"/>
                <w:szCs w:val="24"/>
              </w:rPr>
            </w:pPr>
            <w:r w:rsidRPr="000C217F">
              <w:rPr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275845,3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42362,4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233480,9</w:t>
            </w:r>
          </w:p>
        </w:tc>
      </w:tr>
      <w:tr w:rsidR="003701AE" w:rsidRPr="000C217F" w:rsidTr="003701AE">
        <w:tc>
          <w:tcPr>
            <w:tcW w:w="540" w:type="dxa"/>
            <w:vAlign w:val="center"/>
          </w:tcPr>
          <w:p w:rsidR="003701AE" w:rsidRPr="000C217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0C217F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1209783,1</w:t>
            </w:r>
          </w:p>
        </w:tc>
        <w:tc>
          <w:tcPr>
            <w:tcW w:w="2410" w:type="dxa"/>
            <w:vAlign w:val="bottom"/>
          </w:tcPr>
          <w:p w:rsidR="003701AE" w:rsidRPr="000C217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843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157762,5</w:t>
            </w:r>
          </w:p>
        </w:tc>
        <w:tc>
          <w:tcPr>
            <w:tcW w:w="1701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3701AE" w:rsidRPr="000C217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1052020,6</w:t>
            </w:r>
          </w:p>
        </w:tc>
      </w:tr>
    </w:tbl>
    <w:p w:rsidR="005441BB" w:rsidRPr="000C217F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0C217F" w:rsidRDefault="003701AE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0C217F" w:rsidRDefault="003701AE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701AE" w:rsidRPr="000C217F" w:rsidSect="003701AE">
          <w:pgSz w:w="16838" w:h="11906" w:orient="landscape" w:code="9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pStyle w:val="af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сельских территориях (развитие водоснабжения (локальные водопр</w:t>
      </w:r>
      <w:r w:rsidRPr="000C217F">
        <w:rPr>
          <w:rFonts w:ascii="Times New Roman" w:hAnsi="Times New Roman" w:cs="Times New Roman"/>
          <w:b/>
          <w:sz w:val="28"/>
          <w:szCs w:val="28"/>
        </w:rPr>
        <w:t>о</w:t>
      </w:r>
      <w:r w:rsidRPr="000C217F">
        <w:rPr>
          <w:rFonts w:ascii="Times New Roman" w:hAnsi="Times New Roman" w:cs="Times New Roman"/>
          <w:b/>
          <w:sz w:val="28"/>
          <w:szCs w:val="28"/>
        </w:rPr>
        <w:t>воды) на сельских территориях)</w:t>
      </w:r>
    </w:p>
    <w:p w:rsidR="002A6C50" w:rsidRPr="000C217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50730A" w:rsidRPr="000C217F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0C217F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0C217F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0C217F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0C217F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0C217F" w:rsidTr="002A6C50">
        <w:trPr>
          <w:trHeight w:val="74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pStyle w:val="afff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hAnsi="Times New Roman" w:cs="Times New Roman"/>
                <w:lang w:eastAsia="en-US"/>
              </w:rPr>
              <w:t xml:space="preserve">Балаковский – 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eastAsia="PT Astra Serif" w:hAnsi="Times New Roman" w:cs="Times New Roman"/>
                <w:bCs/>
                <w:lang w:eastAsia="en-US"/>
              </w:rPr>
              <w:t>14800,0</w:t>
            </w:r>
          </w:p>
        </w:tc>
      </w:tr>
      <w:tr w:rsidR="008B6DE3" w:rsidRPr="000C217F" w:rsidTr="002A6C50">
        <w:trPr>
          <w:trHeight w:val="220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hAnsi="Times New Roman" w:cs="Times New Roman"/>
                <w:lang w:eastAsia="en-US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  <w:lang w:eastAsia="en-US"/>
              </w:rPr>
            </w:pPr>
          </w:p>
        </w:tc>
      </w:tr>
      <w:tr w:rsidR="008B6DE3" w:rsidRPr="000C217F" w:rsidTr="002A6C50">
        <w:trPr>
          <w:trHeight w:val="220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hAnsi="Times New Roman" w:cs="Times New Roman"/>
                <w:lang w:eastAsia="en-US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0C217F">
              <w:rPr>
                <w:rFonts w:ascii="Times New Roman" w:eastAsia="PT Astra Serif" w:hAnsi="Times New Roman" w:cs="Times New Roman"/>
                <w:lang w:eastAsia="en-US"/>
              </w:rPr>
              <w:t>14800,0</w:t>
            </w:r>
          </w:p>
        </w:tc>
      </w:tr>
      <w:tr w:rsidR="008B6DE3" w:rsidRPr="000C217F" w:rsidTr="002A6C50">
        <w:trPr>
          <w:trHeight w:val="237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0C217F">
              <w:rPr>
                <w:bCs/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0C217F" w:rsidTr="002A6C50">
        <w:trPr>
          <w:trHeight w:val="146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B6DE3" w:rsidRPr="000C217F" w:rsidTr="002A6C50">
        <w:trPr>
          <w:trHeight w:val="74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0C217F">
              <w:rPr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0C217F" w:rsidTr="002A6C50">
        <w:trPr>
          <w:trHeight w:val="74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0C217F">
              <w:rPr>
                <w:bCs/>
                <w:sz w:val="24"/>
                <w:szCs w:val="24"/>
                <w:lang w:eastAsia="en-US"/>
              </w:rPr>
              <w:t>34322,2</w:t>
            </w:r>
          </w:p>
        </w:tc>
      </w:tr>
      <w:tr w:rsidR="008B6DE3" w:rsidRPr="000C217F" w:rsidTr="002A6C50">
        <w:trPr>
          <w:trHeight w:val="74"/>
          <w:tblHeader/>
        </w:trPr>
        <w:tc>
          <w:tcPr>
            <w:tcW w:w="851" w:type="dxa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0C217F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0C217F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  <w:lang w:eastAsia="en-US"/>
              </w:rPr>
            </w:pPr>
            <w:r w:rsidRPr="000C217F">
              <w:rPr>
                <w:b/>
                <w:bCs/>
                <w:sz w:val="24"/>
                <w:szCs w:val="24"/>
                <w:lang w:eastAsia="en-US"/>
              </w:rPr>
              <w:t>74577,7</w:t>
            </w:r>
          </w:p>
        </w:tc>
      </w:tr>
    </w:tbl>
    <w:p w:rsidR="005E62B4" w:rsidRPr="000C217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0C217F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0C217F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0C217F">
        <w:rPr>
          <w:rFonts w:ascii="PT Astra Serif" w:hAnsi="PT Astra Serif" w:cs="PT Astra Serif"/>
          <w:b/>
          <w:sz w:val="28"/>
          <w:szCs w:val="28"/>
        </w:rPr>
        <w:t>б</w:t>
      </w:r>
      <w:r w:rsidRPr="000C217F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0C217F">
        <w:rPr>
          <w:rFonts w:ascii="PT Astra Serif" w:hAnsi="PT Astra Serif" w:cs="PT Astra Serif"/>
          <w:b/>
          <w:sz w:val="28"/>
          <w:szCs w:val="28"/>
        </w:rPr>
        <w:t>о</w:t>
      </w:r>
      <w:r w:rsidRPr="000C217F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0C217F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0C217F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0C217F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0C217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0C217F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0C217F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0C217F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0C217F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0C217F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0C217F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0C217F" w:rsidTr="002A6C50">
        <w:trPr>
          <w:trHeight w:val="223"/>
          <w:tblHeader/>
        </w:trPr>
        <w:tc>
          <w:tcPr>
            <w:tcW w:w="709" w:type="dxa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0C217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0C217F" w:rsidTr="002A6C50">
        <w:trPr>
          <w:trHeight w:val="228"/>
          <w:tblHeader/>
        </w:trPr>
        <w:tc>
          <w:tcPr>
            <w:tcW w:w="709" w:type="dxa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0C217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0C217F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0C217F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0C217F" w:rsidTr="002A6C50">
        <w:trPr>
          <w:trHeight w:val="228"/>
          <w:tblHeader/>
        </w:trPr>
        <w:tc>
          <w:tcPr>
            <w:tcW w:w="709" w:type="dxa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0C217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0C217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0C217F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0C217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0C217F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0C217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0C217F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0C217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0C217F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0C217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0C217F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0C217F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0C217F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0C217F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0C217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0C217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0C217F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0C217F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0C217F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0C217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0C217F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0C217F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0C217F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0C217F" w:rsidTr="002A6C50">
        <w:trPr>
          <w:trHeight w:val="276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0C217F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0C217F" w:rsidTr="002A6C50">
        <w:trPr>
          <w:trHeight w:val="276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bCs/>
                <w:sz w:val="24"/>
                <w:szCs w:val="24"/>
              </w:rPr>
              <w:t>48</w:t>
            </w:r>
            <w:r w:rsidRPr="000C217F">
              <w:rPr>
                <w:bCs/>
                <w:sz w:val="24"/>
                <w:szCs w:val="24"/>
                <w:lang w:val="en-US"/>
              </w:rPr>
              <w:t>007</w:t>
            </w:r>
            <w:r w:rsidRPr="000C217F">
              <w:rPr>
                <w:bCs/>
                <w:sz w:val="24"/>
                <w:szCs w:val="24"/>
              </w:rPr>
              <w:t>,</w:t>
            </w:r>
            <w:r w:rsidRPr="000C217F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87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13806,0</w:t>
            </w: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76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13806,0</w:t>
            </w: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  <w:lang w:val="en-US"/>
              </w:rPr>
              <w:t>12813</w:t>
            </w:r>
            <w:r w:rsidRPr="000C217F">
              <w:rPr>
                <w:sz w:val="24"/>
                <w:szCs w:val="24"/>
              </w:rPr>
              <w:t>,</w:t>
            </w:r>
            <w:r w:rsidRPr="000C217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21114,6</w:t>
            </w:r>
          </w:p>
        </w:tc>
      </w:tr>
      <w:tr w:rsidR="002A6C50" w:rsidRPr="000C217F" w:rsidTr="002A6C50">
        <w:trPr>
          <w:trHeight w:val="276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0C217F" w:rsidTr="002A6C50">
        <w:trPr>
          <w:trHeight w:val="262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21114,6</w:t>
            </w:r>
          </w:p>
        </w:tc>
      </w:tr>
      <w:tr w:rsidR="002A6C50" w:rsidRPr="000C217F" w:rsidTr="002A6C50">
        <w:trPr>
          <w:trHeight w:val="276"/>
        </w:trPr>
        <w:tc>
          <w:tcPr>
            <w:tcW w:w="658" w:type="dxa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0C217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0C217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0C217F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0C217F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0C217F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0C217F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0C217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0C217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0C217F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0C217F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0C217F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7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0C217F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0C217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0C217F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0C217F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0C217F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0C217F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0C217F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0C217F" w:rsidTr="005E62B4">
        <w:trPr>
          <w:trHeight w:val="70"/>
          <w:tblHeader/>
        </w:trPr>
        <w:tc>
          <w:tcPr>
            <w:tcW w:w="710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0C217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0C217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0C217F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0C217F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0C217F">
        <w:rPr>
          <w:rFonts w:ascii="Times New Roman" w:hAnsi="Times New Roman" w:cs="Times New Roman"/>
          <w:b/>
          <w:sz w:val="28"/>
          <w:szCs w:val="28"/>
        </w:rPr>
        <w:t>а</w:t>
      </w:r>
      <w:r w:rsidRPr="000C217F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0C217F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0C217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0C217F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0C217F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0C217F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0C217F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0C217F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0C217F" w:rsidTr="00E15D21">
        <w:trPr>
          <w:trHeight w:val="70"/>
        </w:trPr>
        <w:tc>
          <w:tcPr>
            <w:tcW w:w="567" w:type="dxa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0C217F" w:rsidRDefault="002A6C50"/>
    <w:p w:rsidR="00F644B3" w:rsidRPr="000C217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0C217F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C23E48" w:rsidRPr="000C21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0C217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0C21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0C21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0C217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0C217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0C217F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C217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0C217F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0C217F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0C217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0C217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0C217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0C217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0C217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0C217F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7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C23E48" w:rsidRPr="000C217F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0C217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0C217F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0C217F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субсидии бюджетам городских округов и поселений области на обустройство и восстановление воинских захоронений, находящихся</w:t>
      </w:r>
    </w:p>
    <w:p w:rsidR="0087554A" w:rsidRPr="000C217F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0C217F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0C217F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0C217F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0C217F" w:rsidRDefault="005E62B4" w:rsidP="0050730A">
      <w:pPr>
        <w:pStyle w:val="ConsPlusNormal"/>
        <w:jc w:val="right"/>
        <w:rPr>
          <w:sz w:val="24"/>
          <w:szCs w:val="24"/>
        </w:rPr>
      </w:pPr>
      <w:r w:rsidRPr="000C217F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0C217F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муниц</w:t>
            </w:r>
            <w:r w:rsidRPr="000C217F">
              <w:rPr>
                <w:sz w:val="24"/>
                <w:szCs w:val="24"/>
              </w:rPr>
              <w:t>и</w:t>
            </w:r>
            <w:r w:rsidRPr="000C217F">
              <w:rPr>
                <w:sz w:val="24"/>
                <w:szCs w:val="24"/>
              </w:rPr>
              <w:t>пальных районов и горо</w:t>
            </w:r>
            <w:r w:rsidRPr="000C217F">
              <w:rPr>
                <w:sz w:val="24"/>
                <w:szCs w:val="24"/>
              </w:rPr>
              <w:t>д</w:t>
            </w:r>
            <w:r w:rsidRPr="000C217F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п</w:t>
            </w:r>
            <w:r w:rsidRPr="000C217F">
              <w:rPr>
                <w:sz w:val="24"/>
                <w:szCs w:val="24"/>
              </w:rPr>
              <w:t>о</w:t>
            </w:r>
            <w:r w:rsidRPr="000C217F">
              <w:rPr>
                <w:sz w:val="24"/>
                <w:szCs w:val="24"/>
              </w:rPr>
              <w:t>селений муниц</w:t>
            </w:r>
            <w:r w:rsidRPr="000C217F">
              <w:rPr>
                <w:sz w:val="24"/>
                <w:szCs w:val="24"/>
              </w:rPr>
              <w:t>и</w:t>
            </w:r>
            <w:r w:rsidRPr="000C217F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2023 год</w:t>
            </w:r>
          </w:p>
        </w:tc>
      </w:tr>
    </w:tbl>
    <w:p w:rsidR="0087554A" w:rsidRPr="000C217F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0C217F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</w:t>
            </w:r>
          </w:p>
        </w:tc>
      </w:tr>
      <w:tr w:rsidR="0087554A" w:rsidRPr="000C217F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4865,5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4865,5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1650,0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1650,0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815,1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815,1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1515,0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1515,0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1515,0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1515,0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Итого по муниципал</w:t>
            </w:r>
            <w:r w:rsidRPr="000C217F">
              <w:rPr>
                <w:b/>
                <w:sz w:val="24"/>
                <w:szCs w:val="24"/>
              </w:rPr>
              <w:t>ь</w:t>
            </w:r>
            <w:r w:rsidRPr="000C217F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0C217F" w:rsidTr="0087554A">
        <w:tc>
          <w:tcPr>
            <w:tcW w:w="673" w:type="dxa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0C217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0C217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0C217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0C217F" w:rsidRDefault="0087554A"/>
    <w:p w:rsidR="00E15D21" w:rsidRPr="000C217F" w:rsidRDefault="00E15D21"/>
    <w:p w:rsidR="00925184" w:rsidRPr="000C217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14</w:t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0C217F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0C217F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0C217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0C217F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0C217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0C217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0C217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0C217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0C217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0C217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0C217F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0C217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0C217F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0C217F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0C217F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0C217F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0C217F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0C217F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0C217F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0C217F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0C217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0C217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0C217F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925184" w:rsidRPr="000C217F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0C217F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0C217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14C82" w:rsidRPr="000C217F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0C217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0C217F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0C217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0C217F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0C217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0C217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0C217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0C217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925184" w:rsidRPr="000C217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0C217F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0C217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0C217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0C217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0C217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0C217F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0C217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0C217F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0C217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0C217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0C217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0C217F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0C217F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18</w:t>
      </w:r>
    </w:p>
    <w:p w:rsidR="00D35989" w:rsidRPr="000C217F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C217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0C217F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0C217F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73C2E" w:rsidRPr="000C217F">
        <w:rPr>
          <w:rFonts w:ascii="Times New Roman" w:hAnsi="Times New Roman" w:cs="Times New Roman"/>
          <w:sz w:val="28"/>
          <w:szCs w:val="28"/>
        </w:rPr>
        <w:t>22 июля</w:t>
      </w:r>
      <w:r w:rsidRPr="000C217F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F73C2E" w:rsidRPr="000C217F">
        <w:rPr>
          <w:rFonts w:ascii="Times New Roman" w:hAnsi="Times New Roman" w:cs="Times New Roman"/>
          <w:sz w:val="28"/>
          <w:szCs w:val="28"/>
        </w:rPr>
        <w:t>80</w:t>
      </w:r>
      <w:r w:rsidRPr="000C217F">
        <w:rPr>
          <w:rFonts w:ascii="Times New Roman" w:hAnsi="Times New Roman" w:cs="Times New Roman"/>
          <w:sz w:val="28"/>
          <w:szCs w:val="28"/>
        </w:rPr>
        <w:t>-ЗСО)</w:t>
      </w:r>
    </w:p>
    <w:p w:rsidR="00E15D21" w:rsidRPr="000C217F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0C217F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1559"/>
        <w:gridCol w:w="1418"/>
      </w:tblGrid>
      <w:tr w:rsidR="00F73C2E" w:rsidRPr="000C217F" w:rsidTr="00F73C2E">
        <w:trPr>
          <w:trHeight w:val="2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0C217F" w:rsidRDefault="00F73C2E" w:rsidP="00C82805">
            <w:pPr>
              <w:jc w:val="center"/>
              <w:rPr>
                <w:spacing w:val="-6"/>
                <w:sz w:val="24"/>
                <w:szCs w:val="24"/>
              </w:rPr>
            </w:pPr>
            <w:r w:rsidRPr="000C217F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4107,6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3938,7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168,9</w:t>
            </w:r>
          </w:p>
        </w:tc>
      </w:tr>
      <w:tr w:rsidR="00F73C2E" w:rsidRPr="000C217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61,5</w:t>
            </w: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61,5</w:t>
            </w: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29,4</w:t>
            </w: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Горновское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29,4</w:t>
            </w:r>
          </w:p>
        </w:tc>
      </w:tr>
      <w:tr w:rsidR="00F73C2E" w:rsidRPr="000C217F" w:rsidTr="00F73C2E">
        <w:trPr>
          <w:trHeight w:val="7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1553,8</w:t>
            </w:r>
          </w:p>
        </w:tc>
      </w:tr>
      <w:tr w:rsidR="00F73C2E" w:rsidRPr="000C217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1553,8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77341,5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75794,7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1546,8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jc w:val="both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163684,4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160324,0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3360,4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0C217F" w:rsidRDefault="00F73C2E" w:rsidP="00C82805">
            <w:pPr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71603,1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71603,1</w:t>
            </w:r>
          </w:p>
        </w:tc>
      </w:tr>
      <w:tr w:rsidR="00F73C2E" w:rsidRPr="000C217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0C217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0C217F" w:rsidRDefault="00F73C2E" w:rsidP="00C82805">
            <w:pPr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0C217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3661044,1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3586080,6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0C217F" w:rsidRDefault="00F73C2E" w:rsidP="00F73C2E">
            <w:pPr>
              <w:jc w:val="right"/>
              <w:rPr>
                <w:sz w:val="24"/>
                <w:szCs w:val="24"/>
              </w:rPr>
            </w:pPr>
            <w:r w:rsidRPr="000C217F">
              <w:rPr>
                <w:b/>
                <w:sz w:val="24"/>
                <w:szCs w:val="24"/>
              </w:rPr>
              <w:t>74963,5</w:t>
            </w:r>
          </w:p>
        </w:tc>
      </w:tr>
    </w:tbl>
    <w:p w:rsidR="0072446E" w:rsidRPr="000C217F" w:rsidRDefault="0072446E"/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0C217F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7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0C217F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19</w:t>
      </w:r>
    </w:p>
    <w:p w:rsidR="00D35989" w:rsidRPr="000C217F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0C217F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0C217F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0C217F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0C217F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0C217F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0C217F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0C217F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0C217F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0C217F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0C217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0C217F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0C217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0C217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0C217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0C217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0C217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0C217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0C217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0C217F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0C217F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20</w:t>
      </w:r>
    </w:p>
    <w:p w:rsidR="000D27BA" w:rsidRPr="000C217F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0C217F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0C217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0C217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0C217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0C217F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0C217F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поселений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0C217F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0C217F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0C217F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0C217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0C217F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173614,2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173614,2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</w:t>
            </w:r>
            <w:r w:rsidR="005327DD" w:rsidRPr="000C217F">
              <w:rPr>
                <w:rFonts w:ascii="Times New Roman" w:hAnsi="Times New Roman"/>
              </w:rPr>
              <w:t>товская область, г.Энгельс, ул.</w:t>
            </w:r>
            <w:r w:rsidRPr="000C217F">
              <w:rPr>
                <w:rFonts w:ascii="Times New Roman" w:hAnsi="Times New Roman"/>
              </w:rPr>
              <w:t>Вокзаль</w:t>
            </w:r>
            <w:r w:rsidR="005327DD" w:rsidRPr="000C217F">
              <w:rPr>
                <w:rFonts w:ascii="Times New Roman" w:hAnsi="Times New Roman"/>
              </w:rPr>
              <w:t>-</w:t>
            </w:r>
            <w:r w:rsidRPr="000C217F">
              <w:rPr>
                <w:rFonts w:ascii="Times New Roman" w:hAnsi="Times New Roman"/>
              </w:rPr>
              <w:t>ная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="005327DD" w:rsidRPr="000C217F">
              <w:rPr>
                <w:rFonts w:ascii="Times New Roman" w:hAnsi="Times New Roman"/>
              </w:rPr>
              <w:t>–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="005327DD" w:rsidRPr="000C217F">
              <w:rPr>
                <w:rFonts w:ascii="Times New Roman" w:hAnsi="Times New Roman"/>
              </w:rPr>
              <w:t>Гоголя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="005327DD" w:rsidRPr="000C217F">
              <w:rPr>
                <w:rFonts w:ascii="Times New Roman" w:hAnsi="Times New Roman"/>
              </w:rPr>
              <w:t>–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Pr="000C217F">
              <w:rPr>
                <w:rFonts w:ascii="Times New Roman" w:hAnsi="Times New Roman"/>
              </w:rPr>
              <w:t>Калуж</w:t>
            </w:r>
            <w:r w:rsidR="005327DD" w:rsidRPr="000C217F">
              <w:rPr>
                <w:rFonts w:ascii="Times New Roman" w:hAnsi="Times New Roman"/>
              </w:rPr>
              <w:t>-ская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="005327DD" w:rsidRPr="000C217F">
              <w:rPr>
                <w:rFonts w:ascii="Times New Roman" w:hAnsi="Times New Roman"/>
              </w:rPr>
              <w:t>–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Pr="000C217F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</w:t>
            </w:r>
            <w:r w:rsidR="005327DD" w:rsidRPr="000C217F">
              <w:rPr>
                <w:rFonts w:ascii="Times New Roman" w:hAnsi="Times New Roman"/>
              </w:rPr>
              <w:t>-</w:t>
            </w:r>
            <w:r w:rsidRPr="000C217F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г.Энгельс, ул.2-я Ленинградская, Восточ</w:t>
            </w:r>
            <w:r w:rsidR="005327DD" w:rsidRPr="000C217F">
              <w:rPr>
                <w:rFonts w:ascii="Times New Roman" w:hAnsi="Times New Roman"/>
              </w:rPr>
              <w:t>ный переулок, ул.</w:t>
            </w:r>
            <w:r w:rsidRPr="000C217F">
              <w:rPr>
                <w:rFonts w:ascii="Times New Roman" w:hAnsi="Times New Roman"/>
              </w:rPr>
              <w:t>Ма</w:t>
            </w:r>
            <w:r w:rsidR="005327DD" w:rsidRPr="000C217F">
              <w:rPr>
                <w:rFonts w:ascii="Times New Roman" w:hAnsi="Times New Roman"/>
              </w:rPr>
              <w:t>-</w:t>
            </w:r>
            <w:r w:rsidRPr="000C217F">
              <w:rPr>
                <w:rFonts w:ascii="Times New Roman" w:hAnsi="Times New Roman"/>
              </w:rPr>
              <w:t xml:space="preserve">рины Расковой, </w:t>
            </w:r>
            <w:r w:rsidR="004510CE" w:rsidRPr="000C217F">
              <w:rPr>
                <w:rFonts w:ascii="Times New Roman" w:hAnsi="Times New Roman"/>
              </w:rPr>
              <w:t xml:space="preserve">               </w:t>
            </w:r>
            <w:r w:rsidRPr="000C217F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173614,2</w:t>
            </w:r>
          </w:p>
        </w:tc>
      </w:tr>
      <w:tr w:rsidR="000D27BA" w:rsidRPr="000C217F" w:rsidTr="00A500DA">
        <w:trPr>
          <w:trHeight w:val="74"/>
        </w:trPr>
        <w:tc>
          <w:tcPr>
            <w:tcW w:w="290" w:type="pct"/>
          </w:tcPr>
          <w:p w:rsidR="000D27BA" w:rsidRPr="000C217F" w:rsidRDefault="000D27BA" w:rsidP="00A500D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0C217F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0C217F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0C217F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188010,6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Строительство авто</w:t>
            </w:r>
            <w:r w:rsidR="005327DD" w:rsidRPr="000C217F">
              <w:rPr>
                <w:rFonts w:ascii="Times New Roman" w:hAnsi="Times New Roman"/>
              </w:rPr>
              <w:t>мобильной дороги по ул.им.</w:t>
            </w:r>
            <w:r w:rsidRPr="000C217F">
              <w:rPr>
                <w:rFonts w:ascii="Times New Roman" w:hAnsi="Times New Roman"/>
              </w:rPr>
              <w:t xml:space="preserve">Михаила Булгакова в Ленинском </w:t>
            </w:r>
            <w:r w:rsidR="005327DD" w:rsidRPr="000C217F">
              <w:rPr>
                <w:rFonts w:ascii="Times New Roman" w:hAnsi="Times New Roman"/>
              </w:rPr>
              <w:t>р</w:t>
            </w:r>
            <w:r w:rsidRPr="000C217F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167537,8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0C217F">
              <w:rPr>
                <w:rFonts w:ascii="Times New Roman" w:hAnsi="Times New Roman"/>
                <w:spacing w:val="-4"/>
              </w:rPr>
              <w:t>мобильной дороги по ул.</w:t>
            </w:r>
            <w:r w:rsidRPr="000C217F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0C217F">
              <w:rPr>
                <w:rFonts w:ascii="Times New Roman" w:hAnsi="Times New Roman"/>
              </w:rPr>
              <w:t xml:space="preserve"> в жилом районе «Солнечный-2» Кировского района г.Саратова </w:t>
            </w:r>
            <w:r w:rsidR="004510CE" w:rsidRPr="000C217F">
              <w:rPr>
                <w:rFonts w:ascii="Times New Roman" w:hAnsi="Times New Roman"/>
              </w:rPr>
              <w:t xml:space="preserve"> </w:t>
            </w:r>
            <w:r w:rsidRPr="000C217F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  <w:spacing w:val="-4"/>
              </w:rPr>
              <w:t>Строительство автомо</w:t>
            </w:r>
            <w:r w:rsidR="005327DD" w:rsidRPr="000C217F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0C217F">
              <w:rPr>
                <w:rFonts w:ascii="Times New Roman" w:hAnsi="Times New Roman"/>
                <w:spacing w:val="-4"/>
              </w:rPr>
              <w:t>им.Зыбина П.М. в границах VI и VII микрорайонов</w:t>
            </w:r>
            <w:r w:rsidRPr="000C217F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0C217F">
              <w:rPr>
                <w:rFonts w:ascii="Times New Roman" w:hAnsi="Times New Roman"/>
              </w:rPr>
              <w:t xml:space="preserve">-   </w:t>
            </w:r>
            <w:r w:rsidRPr="000C217F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 xml:space="preserve">Строительство автомобильной дороги по ул.им.Гришаева В.И. </w:t>
            </w:r>
            <w:r w:rsidRPr="000C217F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0C217F">
              <w:rPr>
                <w:rFonts w:ascii="Times New Roman" w:hAnsi="Times New Roman"/>
              </w:rPr>
              <w:t xml:space="preserve"> в жилом районе «Солнечный-2»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0C217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20472,8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28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0C217F" w:rsidTr="000D27BA">
        <w:trPr>
          <w:trHeight w:val="60"/>
        </w:trPr>
        <w:tc>
          <w:tcPr>
            <w:tcW w:w="290" w:type="pct"/>
          </w:tcPr>
          <w:p w:rsidR="000D27BA" w:rsidRPr="000C217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0C217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0C217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0C217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0C217F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0C217F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0C217F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0C217F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0C217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0C217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0C217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0C217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0C217F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0C217F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0C217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8D32DA" w:rsidRPr="000C217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0C217F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0C217F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0C217F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0C217F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1041,9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1041,9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2383,2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2383,2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3345,7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3345,7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0C217F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Базарно-Карабулакский </w:t>
            </w:r>
            <w:r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1993,6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1993,6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26259,0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26259,0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Балтайский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741,3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741,3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15720,0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15720,0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764,2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764,2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Дергачевский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1214,5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1214,5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1218,8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1218,8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Екатериновский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1031,2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1031,2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5660,1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5660,1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Ивантеевский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1577,3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1577,3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2199,9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2199,9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4606,0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4606,0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Краснопартизанский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1833,2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1833,2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Лысогорский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810,0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810,0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Новобурасский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1104,2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1104,2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2749,9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2749,9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Озинский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2038,1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2038,1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Перелюбский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1292,6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1292,6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Питерский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6393,4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6393,4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Ровенский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810,0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810,0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Романовский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1264,9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1264,9</w:t>
            </w:r>
          </w:p>
        </w:tc>
      </w:tr>
      <w:tr w:rsidR="005327DD" w:rsidRPr="000C217F" w:rsidTr="0050730A">
        <w:trPr>
          <w:trHeight w:val="229"/>
        </w:trPr>
        <w:tc>
          <w:tcPr>
            <w:tcW w:w="709" w:type="dxa"/>
          </w:tcPr>
          <w:p w:rsidR="005327DD" w:rsidRPr="000C217F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0C217F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0C217F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0C217F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5935,1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5935,1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Самойловский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1347,9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1347,9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Саратовский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4835,2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4835,2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Советский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2979,0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2979,0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Татищевский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2314,5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2314,5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1154,2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1154,2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0C217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0C217F">
              <w:rPr>
                <w:rFonts w:ascii="Times New Roman" w:eastAsia="Calibri" w:hAnsi="Times New Roman" w:cs="Times New Roman"/>
              </w:rPr>
              <w:t xml:space="preserve">– </w:t>
            </w:r>
            <w:r w:rsidRPr="000C21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1122,9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1122,9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5000,0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32377,4</w:t>
            </w:r>
          </w:p>
        </w:tc>
      </w:tr>
      <w:tr w:rsidR="008D32DA" w:rsidRPr="000C217F" w:rsidTr="0050730A">
        <w:trPr>
          <w:trHeight w:val="229"/>
        </w:trPr>
        <w:tc>
          <w:tcPr>
            <w:tcW w:w="709" w:type="dxa"/>
          </w:tcPr>
          <w:p w:rsidR="008D32DA" w:rsidRPr="000C217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 том числе</w:t>
            </w:r>
            <w:r w:rsidR="00C57C37" w:rsidRPr="000C21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0C217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0C217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0C217F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32377,4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0C217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</w:t>
            </w:r>
            <w:r w:rsidR="00C57C37" w:rsidRPr="000C217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538603,3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0C217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</w:t>
            </w:r>
            <w:r w:rsidR="00C57C37" w:rsidRPr="000C217F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1214,5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0C217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п.</w:t>
            </w:r>
            <w:r w:rsidR="00C57C37" w:rsidRPr="000C217F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580,9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1031,2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0C217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0C217F" w:rsidTr="0050730A">
        <w:trPr>
          <w:trHeight w:val="229"/>
        </w:trPr>
        <w:tc>
          <w:tcPr>
            <w:tcW w:w="709" w:type="dxa"/>
          </w:tcPr>
          <w:p w:rsidR="00C57C37" w:rsidRPr="000C217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0C217F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0C217F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0C217F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0C217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0C217F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0C217F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0C217F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0C217F" w:rsidRDefault="00C626F2" w:rsidP="0050730A">
      <w:pPr>
        <w:pStyle w:val="aa"/>
        <w:ind w:left="8789" w:firstLine="0"/>
        <w:rPr>
          <w:szCs w:val="28"/>
        </w:rPr>
      </w:pPr>
    </w:p>
    <w:p w:rsidR="005327DD" w:rsidRPr="000C217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0C217F">
        <w:rPr>
          <w:rFonts w:ascii="Times New Roman" w:hAnsi="Times New Roman" w:cs="Times New Roman"/>
          <w:b/>
          <w:sz w:val="28"/>
          <w:szCs w:val="28"/>
        </w:rPr>
        <w:t>ов</w:t>
      </w:r>
      <w:r w:rsidRPr="000C21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0C217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0C217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0C217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8E40A8" w:rsidRPr="000C217F" w:rsidRDefault="008E40A8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A8" w:rsidRPr="000C217F" w:rsidRDefault="008E40A8" w:rsidP="008E40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626F2" w:rsidRPr="000C217F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0C217F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0C217F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0C217F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0C217F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0C217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14399,1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8E40A8" w:rsidRPr="000C217F" w:rsidTr="008E40A8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8E40A8" w:rsidRPr="000C217F" w:rsidTr="00AC6FB5">
        <w:tc>
          <w:tcPr>
            <w:tcW w:w="691" w:type="dxa"/>
            <w:vAlign w:val="center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583310,1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8E40A8" w:rsidRPr="000C217F" w:rsidTr="00AC6FB5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350541,8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8E40A8" w:rsidRPr="000C217F" w:rsidTr="00AC6FB5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8E40A8" w:rsidRPr="000C217F" w:rsidTr="00AC6FB5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8E40A8" w:rsidRPr="000C217F" w:rsidTr="00AC6FB5">
        <w:tc>
          <w:tcPr>
            <w:tcW w:w="691" w:type="dxa"/>
            <w:vAlign w:val="bottom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8E40A8" w:rsidRPr="000C217F" w:rsidTr="00AC6FB5">
        <w:tc>
          <w:tcPr>
            <w:tcW w:w="691" w:type="dxa"/>
            <w:vAlign w:val="center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358560,1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8E40A8" w:rsidRPr="000C217F" w:rsidTr="00AC6FB5">
        <w:tc>
          <w:tcPr>
            <w:tcW w:w="691" w:type="dxa"/>
            <w:vAlign w:val="center"/>
          </w:tcPr>
          <w:p w:rsidR="008E40A8" w:rsidRPr="000C217F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0C217F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</w:tcPr>
          <w:p w:rsidR="008E40A8" w:rsidRPr="000C217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</w:tcPr>
          <w:p w:rsidR="008E40A8" w:rsidRPr="000C217F" w:rsidRDefault="008E40A8" w:rsidP="008E40A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0C217F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0C217F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0C217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0C217F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0C217F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0C217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0C217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2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0C217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0C217F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0C217F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0C217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0C217F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0C217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0C217F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0C217F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0C217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0C217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0C217F" w:rsidRDefault="006A5176" w:rsidP="006A5176">
      <w:r w:rsidRPr="000C217F">
        <w:br w:type="page"/>
      </w:r>
    </w:p>
    <w:p w:rsidR="006A5176" w:rsidRPr="000C217F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0C217F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0C217F" w:rsidRDefault="006A5176" w:rsidP="006A5176">
      <w:pPr>
        <w:rPr>
          <w:rFonts w:ascii="Times New Roman" w:hAnsi="Times New Roman" w:cs="Times New Roman"/>
        </w:rPr>
      </w:pPr>
    </w:p>
    <w:p w:rsidR="0072446E" w:rsidRPr="000C217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0C217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0C217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0C217F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0C217F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0C217F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0C217F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0C217F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0C217F" w:rsidRDefault="004745F4" w:rsidP="004745F4">
      <w:r w:rsidRPr="000C217F">
        <w:br w:type="page"/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0C217F" w:rsidRDefault="004745F4" w:rsidP="004745F4">
      <w:pPr>
        <w:rPr>
          <w:rFonts w:ascii="Times New Roman" w:hAnsi="Times New Roman" w:cs="Times New Roman"/>
        </w:rPr>
      </w:pP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0C217F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0C217F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0C217F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0C217F">
        <w:rPr>
          <w:rFonts w:ascii="Times New Roman" w:hAnsi="Times New Roman" w:cs="Times New Roman"/>
        </w:rPr>
        <w:t xml:space="preserve"> </w:t>
      </w:r>
      <w:r w:rsidR="004745F4" w:rsidRPr="000C217F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0C217F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0C217F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0C217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0C217F" w:rsidRDefault="004745F4">
      <w:r w:rsidRPr="000C217F">
        <w:br w:type="page"/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0C217F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0C217F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0C217F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0C217F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0C217F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0C217F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0C217F" w:rsidRDefault="004745F4" w:rsidP="004745F4">
      <w:r w:rsidRPr="000C217F">
        <w:br w:type="page"/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0C217F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0C217F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0C217F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0C217F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0C217F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0C217F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0C217F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0C217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0C217F" w:rsidRDefault="004745F4" w:rsidP="004745F4">
      <w:r w:rsidRPr="000C217F">
        <w:br w:type="page"/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0C217F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0C217F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0C217F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0C217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0C217F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0C217F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0C217F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0C217F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0C217F" w:rsidRDefault="004745F4" w:rsidP="004745F4">
      <w:r w:rsidRPr="000C217F">
        <w:br w:type="page"/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0C217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0C217F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0C217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0C217F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0C217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0C217F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0C217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0C217F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0C217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0C217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0C217F" w:rsidRDefault="00015E25" w:rsidP="00015E25">
      <w:pPr>
        <w:spacing w:after="0" w:line="240" w:lineRule="auto"/>
      </w:pPr>
    </w:p>
    <w:p w:rsidR="00015E25" w:rsidRPr="000C217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0C217F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Наименования</w:t>
            </w:r>
            <w:r w:rsidR="00015E25" w:rsidRPr="000C217F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0C217F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0C217F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</w:tr>
      <w:tr w:rsidR="00015E25" w:rsidRPr="000C217F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0C217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593,2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593,2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0C217F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0C217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0C217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0C217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0C217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0C217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0C217F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0C217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0C217F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0C217F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0C217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0C217F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0C217F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0C217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0C217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0C217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0C217F" w:rsidRDefault="00015E25">
      <w:pPr>
        <w:rPr>
          <w:lang w:eastAsia="ru-RU"/>
        </w:rPr>
      </w:pPr>
      <w:r w:rsidRPr="000C217F">
        <w:rPr>
          <w:lang w:eastAsia="ru-RU"/>
        </w:rPr>
        <w:br w:type="page"/>
      </w:r>
    </w:p>
    <w:p w:rsidR="00015E25" w:rsidRPr="000C217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0C217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0C217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0C217F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0C217F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0C217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0C217F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</w:t>
            </w:r>
            <w:r w:rsidR="000476E7" w:rsidRPr="000C217F">
              <w:rPr>
                <w:rFonts w:ascii="Times New Roman" w:hAnsi="Times New Roman"/>
              </w:rPr>
              <w:t>я</w:t>
            </w:r>
            <w:r w:rsidRPr="000C217F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р</w:t>
            </w:r>
            <w:r w:rsidR="00015E25" w:rsidRPr="000C217F">
              <w:rPr>
                <w:rFonts w:ascii="Times New Roman" w:hAnsi="Times New Roman"/>
              </w:rPr>
              <w:t>айонов</w:t>
            </w:r>
            <w:r w:rsidRPr="000C217F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0C217F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0C217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0C217F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</w:tr>
      <w:tr w:rsidR="00015E25" w:rsidRPr="000C217F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440,7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881,4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685,5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  <w:r w:rsidR="00015E25" w:rsidRPr="000C217F">
              <w:rPr>
                <w:rFonts w:ascii="Times New Roman" w:hAnsi="Times New Roman"/>
              </w:rPr>
              <w:t>007,7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567,0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342,8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175,2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293,8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489,7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391,7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636,6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489,7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538,6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979,4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832,4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832,4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293,8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685,5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371,1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391,7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195,9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685,5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489,7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636,6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587,6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224,2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587,6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244,8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832,5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293,8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028,3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489,7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734,5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195,9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587,6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0C217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195,9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  <w:r w:rsidR="00015E25" w:rsidRPr="000C217F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  <w:r w:rsidR="00015E25" w:rsidRPr="000C217F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  <w:r w:rsidR="00015E25" w:rsidRPr="000C217F">
              <w:rPr>
                <w:rFonts w:ascii="Times New Roman" w:hAnsi="Times New Roman"/>
              </w:rPr>
              <w:t>742,2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0C217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8</w:t>
            </w:r>
            <w:r w:rsidR="00015E25" w:rsidRPr="000C217F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13</w:t>
            </w:r>
            <w:r w:rsidR="00015E25" w:rsidRPr="000C217F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27</w:t>
            </w:r>
            <w:r w:rsidR="00015E25" w:rsidRPr="000C217F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0C217F" w:rsidTr="00015E25">
        <w:tc>
          <w:tcPr>
            <w:tcW w:w="817" w:type="dxa"/>
          </w:tcPr>
          <w:p w:rsidR="00015E25" w:rsidRPr="000C217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0C217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</w:t>
            </w:r>
            <w:r w:rsidR="00015E25" w:rsidRPr="000C217F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  <w:r w:rsidR="00015E25" w:rsidRPr="000C217F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  <w:r w:rsidR="00015E25" w:rsidRPr="000C217F">
              <w:rPr>
                <w:rFonts w:ascii="Times New Roman" w:hAnsi="Times New Roman"/>
              </w:rPr>
              <w:t>337,5</w:t>
            </w:r>
          </w:p>
        </w:tc>
      </w:tr>
      <w:tr w:rsidR="00C441EC" w:rsidRPr="000C217F" w:rsidTr="00711DA8">
        <w:tc>
          <w:tcPr>
            <w:tcW w:w="817" w:type="dxa"/>
          </w:tcPr>
          <w:p w:rsidR="00C441EC" w:rsidRPr="000C217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0C217F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0C217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0C217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49,0</w:t>
            </w:r>
          </w:p>
        </w:tc>
      </w:tr>
      <w:tr w:rsidR="00C441EC" w:rsidRPr="000C217F" w:rsidTr="00015E25">
        <w:tc>
          <w:tcPr>
            <w:tcW w:w="817" w:type="dxa"/>
          </w:tcPr>
          <w:p w:rsidR="00C441EC" w:rsidRPr="000C217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0C217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49,0</w:t>
            </w:r>
          </w:p>
        </w:tc>
      </w:tr>
      <w:tr w:rsidR="00C441EC" w:rsidRPr="000C217F" w:rsidTr="00015E25">
        <w:tc>
          <w:tcPr>
            <w:tcW w:w="817" w:type="dxa"/>
          </w:tcPr>
          <w:p w:rsidR="00C441EC" w:rsidRPr="000C217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0C217F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97,9</w:t>
            </w:r>
          </w:p>
        </w:tc>
      </w:tr>
      <w:tr w:rsidR="00C441EC" w:rsidRPr="000C217F" w:rsidTr="00015E25">
        <w:tc>
          <w:tcPr>
            <w:tcW w:w="817" w:type="dxa"/>
          </w:tcPr>
          <w:p w:rsidR="00C441EC" w:rsidRPr="000C217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0C217F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0C217F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0C217F" w:rsidTr="00015E25">
        <w:tc>
          <w:tcPr>
            <w:tcW w:w="817" w:type="dxa"/>
          </w:tcPr>
          <w:p w:rsidR="00C441EC" w:rsidRPr="000C217F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0C217F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0C217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0C217F" w:rsidRDefault="00C441EC">
      <w:pPr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0C217F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8B6DE3" w:rsidRPr="000C217F" w:rsidRDefault="008B6DE3" w:rsidP="008B6DE3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984810" w:rsidRPr="000C217F" w:rsidRDefault="00984810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C441EC" w:rsidRPr="000C217F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0C217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0C217F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DE3" w:rsidRPr="000C217F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32977,4</w:t>
            </w:r>
          </w:p>
        </w:tc>
      </w:tr>
      <w:tr w:rsidR="008B6DE3" w:rsidRPr="000C217F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52534,5</w:t>
            </w:r>
          </w:p>
        </w:tc>
      </w:tr>
      <w:tr w:rsidR="008B6DE3" w:rsidRPr="000C217F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B6DE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0C217F" w:rsidRDefault="00C441EC" w:rsidP="00C441EC">
      <w:r w:rsidRPr="000C217F">
        <w:br w:type="page"/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0C217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0C217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0C217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0C217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0C217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0C217F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0C217F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0C217F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0C217F" w:rsidRDefault="00C441EC" w:rsidP="00C441EC">
      <w:r w:rsidRPr="000C217F">
        <w:br w:type="page"/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0C217F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0C217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0C217F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</w:t>
            </w:r>
            <w:r w:rsidR="00A205B5" w:rsidRPr="000C217F">
              <w:rPr>
                <w:rFonts w:ascii="Times New Roman" w:hAnsi="Times New Roman"/>
              </w:rPr>
              <w:t>я</w:t>
            </w:r>
            <w:r w:rsidRPr="000C217F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  <w:tr w:rsidR="00C441EC" w:rsidRPr="000C217F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21713,</w:t>
            </w:r>
            <w:r w:rsidRPr="000C217F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0C217F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21713,</w:t>
            </w:r>
            <w:r w:rsidRPr="000C217F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0C217F" w:rsidRDefault="00C441EC" w:rsidP="00C441EC">
      <w:r w:rsidRPr="000C217F">
        <w:br w:type="page"/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0C217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0C217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0C217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0C217F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C441EC" w:rsidRPr="000C217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</w:t>
            </w:r>
            <w:r w:rsidR="004E292C" w:rsidRPr="000C217F">
              <w:rPr>
                <w:rFonts w:ascii="Times New Roman" w:hAnsi="Times New Roman"/>
              </w:rPr>
              <w:t>я</w:t>
            </w:r>
            <w:r w:rsidRPr="000C217F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0C217F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0C217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  <w:tr w:rsidR="00C441EC" w:rsidRPr="000C217F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</w:t>
            </w:r>
            <w:r w:rsidR="00C441EC" w:rsidRPr="000C217F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0C217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</w:t>
            </w:r>
            <w:r w:rsidR="00C441EC" w:rsidRPr="000C217F">
              <w:rPr>
                <w:rFonts w:ascii="Times New Roman" w:hAnsi="Times New Roman"/>
              </w:rPr>
              <w:t>945,1</w:t>
            </w:r>
          </w:p>
        </w:tc>
      </w:tr>
      <w:tr w:rsidR="000713E9" w:rsidRPr="000C217F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14921,6</w:t>
            </w:r>
          </w:p>
        </w:tc>
      </w:tr>
      <w:tr w:rsidR="00C441EC" w:rsidRPr="000C217F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0C217F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0C217F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</w:t>
            </w:r>
            <w:r w:rsidR="00C441EC" w:rsidRPr="000C217F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21</w:t>
            </w:r>
            <w:r w:rsidR="00C441EC" w:rsidRPr="000C217F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0C217F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36</w:t>
            </w:r>
            <w:r w:rsidR="00C441EC" w:rsidRPr="000C217F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0C217F" w:rsidRDefault="000713E9" w:rsidP="000713E9">
      <w:r w:rsidRPr="000C217F">
        <w:br w:type="page"/>
      </w:r>
    </w:p>
    <w:p w:rsidR="000713E9" w:rsidRPr="000C217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0C217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0C217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0C217F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0C217F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0C217F">
        <w:rPr>
          <w:rFonts w:ascii="Times New Roman" w:hAnsi="Times New Roman" w:cs="Times New Roman"/>
          <w:color w:val="auto"/>
        </w:rPr>
        <w:t>«Кванториум»</w:t>
      </w:r>
    </w:p>
    <w:p w:rsidR="000713E9" w:rsidRPr="000C217F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0C217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0C217F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Сумма</w:t>
            </w:r>
          </w:p>
        </w:tc>
      </w:tr>
      <w:tr w:rsidR="000713E9" w:rsidRPr="000C217F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21444,2</w:t>
            </w:r>
          </w:p>
        </w:tc>
      </w:tr>
      <w:tr w:rsidR="000713E9" w:rsidRPr="000C217F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0C217F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0C217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0C217F" w:rsidRDefault="000713E9" w:rsidP="000713E9">
      <w:r w:rsidRPr="000C217F">
        <w:br w:type="page"/>
      </w:r>
    </w:p>
    <w:p w:rsidR="000713E9" w:rsidRPr="000C217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0C217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0C217F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0C217F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0C217F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0C21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0C217F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0C217F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0C217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0C217F">
        <w:rPr>
          <w:rFonts w:ascii="Times New Roman" w:hAnsi="Times New Roman" w:cs="Times New Roman"/>
          <w:sz w:val="24"/>
          <w:szCs w:val="24"/>
        </w:rPr>
        <w:t xml:space="preserve"> </w:t>
      </w:r>
      <w:r w:rsidRPr="000C217F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0C217F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</w:t>
            </w:r>
            <w:r w:rsidR="00711DA8" w:rsidRPr="000C217F">
              <w:rPr>
                <w:rFonts w:ascii="Times New Roman" w:hAnsi="Times New Roman"/>
              </w:rPr>
              <w:t>я</w:t>
            </w:r>
            <w:r w:rsidRPr="000C217F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0C217F">
              <w:rPr>
                <w:rFonts w:ascii="Times New Roman" w:hAnsi="Times New Roman"/>
              </w:rPr>
              <w:t xml:space="preserve"> и городских округов </w:t>
            </w:r>
            <w:r w:rsidRPr="000C217F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0C217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0C217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0C217F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</w:tr>
      <w:tr w:rsidR="000713E9" w:rsidRPr="000C217F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5706,0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6761,7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10142,6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3380,9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5071,3</w:t>
            </w:r>
          </w:p>
        </w:tc>
      </w:tr>
      <w:tr w:rsidR="000713E9" w:rsidRPr="000C217F" w:rsidTr="000713E9">
        <w:tc>
          <w:tcPr>
            <w:tcW w:w="675" w:type="dxa"/>
          </w:tcPr>
          <w:p w:rsidR="000713E9" w:rsidRPr="000C217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0C217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0C217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8452,2</w:t>
            </w:r>
          </w:p>
        </w:tc>
      </w:tr>
      <w:tr w:rsidR="00711DA8" w:rsidRPr="000C217F" w:rsidTr="000713E9">
        <w:tc>
          <w:tcPr>
            <w:tcW w:w="675" w:type="dxa"/>
          </w:tcPr>
          <w:p w:rsidR="00711DA8" w:rsidRPr="000C217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0C217F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0C217F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0C217F" w:rsidTr="000713E9">
        <w:tc>
          <w:tcPr>
            <w:tcW w:w="675" w:type="dxa"/>
          </w:tcPr>
          <w:p w:rsidR="00711DA8" w:rsidRPr="000C217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0C217F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1690,4</w:t>
            </w:r>
          </w:p>
        </w:tc>
      </w:tr>
      <w:tr w:rsidR="00711DA8" w:rsidRPr="000C217F" w:rsidTr="000713E9">
        <w:tc>
          <w:tcPr>
            <w:tcW w:w="675" w:type="dxa"/>
          </w:tcPr>
          <w:p w:rsidR="00711DA8" w:rsidRPr="000C217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0C217F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0C217F" w:rsidTr="000713E9">
        <w:tc>
          <w:tcPr>
            <w:tcW w:w="675" w:type="dxa"/>
          </w:tcPr>
          <w:p w:rsidR="00711DA8" w:rsidRPr="000C217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0C217F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0C217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0C217F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0C217F" w:rsidRDefault="00711DA8" w:rsidP="00711DA8">
      <w:r w:rsidRPr="000C217F">
        <w:br w:type="page"/>
      </w:r>
    </w:p>
    <w:p w:rsidR="00711DA8" w:rsidRPr="000C217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0C217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0C217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0C217F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0C217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0C217F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0C217F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0C217F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0C217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0C217F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№ </w:t>
            </w:r>
          </w:p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0C217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0C217F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0C217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0C217F" w:rsidRDefault="00984810"/>
    <w:p w:rsidR="00711DA8" w:rsidRPr="000C217F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0C217F" w:rsidRDefault="00711DA8" w:rsidP="00711DA8">
      <w:r w:rsidRPr="000C217F">
        <w:br w:type="page"/>
      </w:r>
    </w:p>
    <w:p w:rsidR="00711DA8" w:rsidRPr="000C217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0C217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0C217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0C217F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0C217F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0C217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0C217F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0C217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0C217F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№ </w:t>
            </w:r>
          </w:p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0C217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0C217F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0C217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0C217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</w:tr>
      <w:tr w:rsidR="00711DA8" w:rsidRPr="000C217F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5700,3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9975,5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24226,2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17100,8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9975,5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8550,4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9975,5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11400,6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12825,6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15675,8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15675,8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11400,6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7125,3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12825,6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22801,1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11400,6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5700,3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8550,4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7125,3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17100,8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12825,6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8550,4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12825,6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11400,6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8550,4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2850,1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22801,1</w:t>
            </w:r>
          </w:p>
        </w:tc>
      </w:tr>
      <w:tr w:rsidR="00711DA8" w:rsidRPr="000C217F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</w:t>
            </w:r>
            <w:r w:rsidR="00711DA8" w:rsidRPr="000C217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</w:t>
            </w:r>
            <w:r w:rsidR="00711DA8" w:rsidRPr="000C217F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1425,1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п.</w:t>
            </w:r>
            <w:r w:rsidR="00711DA8" w:rsidRPr="000C217F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1425,1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0C217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0C217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0C217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0C217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0C217F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0C217F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0C217F" w:rsidRDefault="000476E7" w:rsidP="000476E7">
      <w:r w:rsidRPr="000C217F">
        <w:br w:type="page"/>
      </w:r>
    </w:p>
    <w:p w:rsidR="000476E7" w:rsidRPr="000C217F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0C217F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0C217F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0C217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0C217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0C217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0C217F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0C217F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0C217F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0C217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№</w:t>
            </w:r>
          </w:p>
          <w:p w:rsidR="000476E7" w:rsidRPr="000C217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0C217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0C217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Сумма</w:t>
            </w:r>
          </w:p>
        </w:tc>
      </w:tr>
      <w:tr w:rsidR="000476E7" w:rsidRPr="000C217F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0C217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0C217F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</w:t>
            </w:r>
            <w:r w:rsidR="000476E7" w:rsidRPr="000C217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0C217F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11475,6</w:t>
            </w:r>
          </w:p>
        </w:tc>
      </w:tr>
      <w:tr w:rsidR="000476E7" w:rsidRPr="000C217F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0C217F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0C217F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0C217F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0C217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r w:rsidRPr="000C217F">
        <w:br w:type="page"/>
      </w:r>
    </w:p>
    <w:p w:rsidR="00984810" w:rsidRPr="000C217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0C217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0C217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0C217F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0C217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(</w:t>
      </w:r>
      <w:r w:rsidR="00B85754" w:rsidRPr="000C217F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0" w:history="1">
        <w:r w:rsidR="00B85754" w:rsidRPr="000C217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0C217F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0C217F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0C217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0C217F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0C217F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0C217F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0C217F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0C217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0C217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r w:rsidRPr="000C217F">
        <w:br w:type="page"/>
      </w:r>
    </w:p>
    <w:p w:rsidR="00984810" w:rsidRPr="000C217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0C217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0C217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0C217F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0C217F">
        <w:rPr>
          <w:b/>
          <w:sz w:val="28"/>
          <w:szCs w:val="28"/>
        </w:rPr>
        <w:t xml:space="preserve"> </w:t>
      </w:r>
      <w:r w:rsidRPr="000C217F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0C217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0C217F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0C217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C217F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0C217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0C217F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0C217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0C217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0C217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0C217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EE4" w:rsidRPr="000C217F" w:rsidRDefault="00BF6EE4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6EE4" w:rsidRPr="000C217F" w:rsidSect="008E40A8"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43 </w:t>
      </w: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0C217F" w:rsidRDefault="00BF6EE4" w:rsidP="00602BE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F6EE4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C217F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2021 год </w:t>
      </w:r>
    </w:p>
    <w:p w:rsidR="00602BE5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</w:t>
      </w:r>
      <w:r w:rsidRPr="000C217F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602BE5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условий для создания дополнительных мест в образовательных </w:t>
      </w:r>
    </w:p>
    <w:p w:rsidR="00BF6EE4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 xml:space="preserve">организациях, осуществляющих образовательную деятельность </w:t>
      </w:r>
    </w:p>
    <w:p w:rsidR="00BF6EE4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17F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дошкольного образования</w:t>
      </w:r>
    </w:p>
    <w:p w:rsidR="00BF6EE4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85" w:rsidRPr="000C217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0C217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C217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0C217F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E4" w:rsidRPr="000C217F" w:rsidRDefault="00BF6EE4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602BE5" w:rsidRPr="000C217F" w:rsidTr="00602BE5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602BE5" w:rsidRPr="000C217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02BE5" w:rsidRPr="000C217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602BE5" w:rsidRPr="000C217F" w:rsidRDefault="00602BE5" w:rsidP="00F1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02BE5" w:rsidRPr="000C217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602BE5" w:rsidRPr="000C217F" w:rsidRDefault="00602BE5" w:rsidP="006E47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02BE5" w:rsidRPr="000C217F" w:rsidTr="00602BE5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BE5" w:rsidRPr="000C217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0C217F" w:rsidRDefault="00602BE5" w:rsidP="00F1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0C217F" w:rsidRDefault="00602BE5" w:rsidP="006E47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36685,4</w:t>
            </w:r>
          </w:p>
        </w:tc>
      </w:tr>
      <w:tr w:rsidR="00602BE5" w:rsidRPr="000C217F" w:rsidTr="00602BE5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602BE5" w:rsidRPr="000C217F" w:rsidRDefault="00602BE5" w:rsidP="00C8280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0C217F" w:rsidRDefault="00602BE5" w:rsidP="00183A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0C217F" w:rsidRDefault="00602BE5" w:rsidP="006E47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36685,4</w:t>
            </w:r>
          </w:p>
        </w:tc>
      </w:tr>
    </w:tbl>
    <w:p w:rsidR="00602BE5" w:rsidRPr="000C217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0C217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0C217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BF6EE4" w:rsidRPr="000C217F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BE5" w:rsidRPr="000C217F" w:rsidRDefault="00602BE5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br w:type="page"/>
      </w: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0C217F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17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обеспечение мероприятий по переселению граждан из аварийного жилищного фонда</w:t>
      </w:r>
    </w:p>
    <w:p w:rsidR="00BF6EE4" w:rsidRPr="000C217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DE3" w:rsidRPr="000C217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0C217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C217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B11135" w:rsidRPr="000C217F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EE4" w:rsidRPr="000C217F" w:rsidRDefault="00BF6EE4" w:rsidP="00602BE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BF6EE4" w:rsidRPr="000C217F" w:rsidTr="00602BE5">
        <w:trPr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F6EE4" w:rsidRPr="000C217F" w:rsidTr="00602BE5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0C217F" w:rsidTr="00C855A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sz w:val="24"/>
                <w:szCs w:val="24"/>
              </w:rPr>
              <w:t>490422,9</w:t>
            </w:r>
          </w:p>
        </w:tc>
      </w:tr>
      <w:tr w:rsidR="008B6DE3" w:rsidRPr="000C217F" w:rsidTr="00602B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DE3" w:rsidRPr="000C217F" w:rsidRDefault="008B6DE3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DE3" w:rsidRPr="000C217F" w:rsidRDefault="008B6DE3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17F">
              <w:rPr>
                <w:rFonts w:ascii="Times New Roman" w:hAnsi="Times New Roman" w:cs="Times New Roman"/>
                <w:b/>
                <w:sz w:val="24"/>
                <w:szCs w:val="24"/>
              </w:rPr>
              <w:t>490422,9</w:t>
            </w:r>
          </w:p>
        </w:tc>
      </w:tr>
    </w:tbl>
    <w:p w:rsidR="00602BE5" w:rsidRPr="000C217F" w:rsidRDefault="00602BE5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BF6EE4" w:rsidRPr="000C217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21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0C217F" w:rsidRDefault="00BF6EE4" w:rsidP="00602BE5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8B6DE3" w:rsidP="008B6DE3">
      <w:pPr>
        <w:pStyle w:val="1"/>
        <w:spacing w:before="0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r w:rsidRPr="000C217F">
        <w:rPr>
          <w:rFonts w:ascii="Times New Roman" w:hAnsi="Times New Roman" w:cs="Times New Roman"/>
          <w:color w:val="auto"/>
        </w:rPr>
        <w:t xml:space="preserve">Распределение на 2021 и 2022 годы субсидии бюджетам городских округов области на </w:t>
      </w:r>
      <w:r w:rsidRPr="000C217F">
        <w:rPr>
          <w:rFonts w:ascii="Times New Roman" w:hAnsi="Times New Roman" w:cs="Times New Roman"/>
          <w:color w:val="auto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0C217F">
        <w:rPr>
          <w:rStyle w:val="highlightsearch"/>
          <w:rFonts w:ascii="Times New Roman" w:hAnsi="Times New Roman" w:cs="Times New Roman"/>
          <w:color w:val="auto"/>
        </w:rPr>
        <w:t>числа обучающихся</w:t>
      </w:r>
      <w:r w:rsidRPr="000C21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</w:p>
    <w:p w:rsidR="008B6DE3" w:rsidRPr="000C217F" w:rsidRDefault="008B6DE3" w:rsidP="008B6DE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0C217F">
        <w:rPr>
          <w:rFonts w:ascii="Times New Roman" w:hAnsi="Times New Roman" w:cs="Times New Roman"/>
          <w:color w:val="auto"/>
          <w:shd w:val="clear" w:color="auto" w:fill="FFFFFF"/>
        </w:rPr>
        <w:t>вызванным демографическим фактором</w:t>
      </w:r>
    </w:p>
    <w:p w:rsidR="00BF6EE4" w:rsidRPr="000C217F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E3" w:rsidRPr="000C217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0C217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C217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0C217F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217F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A22085" w:rsidRPr="000C217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EE4" w:rsidRPr="000C217F" w:rsidRDefault="00BF6EE4" w:rsidP="00602BE5">
      <w:pPr>
        <w:spacing w:after="0" w:line="240" w:lineRule="auto"/>
        <w:ind w:right="-170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C21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2126"/>
        <w:gridCol w:w="1985"/>
      </w:tblGrid>
      <w:tr w:rsidR="00BF6EE4" w:rsidRPr="000C217F" w:rsidTr="00602BE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0C217F" w:rsidRDefault="008B6DE3" w:rsidP="008B6DE3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Наименования</w:t>
            </w:r>
            <w:r w:rsidR="00BF6EE4" w:rsidRPr="000C217F">
              <w:rPr>
                <w:rFonts w:ascii="Times New Roman" w:hAnsi="Times New Roman"/>
              </w:rPr>
              <w:t xml:space="preserve"> городск</w:t>
            </w:r>
            <w:r w:rsidRPr="000C217F">
              <w:rPr>
                <w:rFonts w:ascii="Times New Roman" w:hAnsi="Times New Roman"/>
              </w:rPr>
              <w:t>их</w:t>
            </w:r>
            <w:r w:rsidR="00BF6EE4" w:rsidRPr="000C217F">
              <w:rPr>
                <w:rFonts w:ascii="Times New Roman" w:hAnsi="Times New Roman"/>
              </w:rPr>
              <w:t xml:space="preserve"> округ</w:t>
            </w:r>
            <w:r w:rsidRPr="000C217F">
              <w:rPr>
                <w:rFonts w:ascii="Times New Roman" w:hAnsi="Times New Roman"/>
              </w:rPr>
              <w:t>ов</w:t>
            </w:r>
            <w:r w:rsidR="00BF6EE4" w:rsidRPr="000C217F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EE4" w:rsidRPr="000C217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EE4" w:rsidRPr="000C217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2022 год</w:t>
            </w:r>
          </w:p>
        </w:tc>
      </w:tr>
      <w:tr w:rsidR="008B6DE3" w:rsidRPr="000C217F" w:rsidTr="00BE18B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pStyle w:val="a9"/>
              <w:jc w:val="center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pStyle w:val="aff7"/>
              <w:rPr>
                <w:rFonts w:ascii="Times New Roman" w:hAnsi="Times New Roman" w:cs="Times New Roman"/>
              </w:rPr>
            </w:pPr>
            <w:r w:rsidRPr="000C217F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B6DE3" w:rsidRPr="000C217F" w:rsidRDefault="008B6DE3" w:rsidP="00880AB1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341517,2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B6DE3" w:rsidRPr="000C217F" w:rsidRDefault="008B6DE3" w:rsidP="00880AB1">
            <w:pPr>
              <w:pStyle w:val="a9"/>
              <w:jc w:val="right"/>
              <w:rPr>
                <w:rFonts w:ascii="Times New Roman" w:hAnsi="Times New Roman"/>
              </w:rPr>
            </w:pPr>
            <w:r w:rsidRPr="000C217F">
              <w:rPr>
                <w:rFonts w:ascii="Times New Roman" w:hAnsi="Times New Roman"/>
              </w:rPr>
              <w:t>341517,0</w:t>
            </w:r>
          </w:p>
        </w:tc>
      </w:tr>
      <w:tr w:rsidR="008B6DE3" w:rsidRPr="00602BE5" w:rsidTr="00BE18B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0C217F" w:rsidRDefault="008B6DE3" w:rsidP="00880AB1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0C217F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B6DE3" w:rsidRPr="000C217F" w:rsidRDefault="008B6DE3" w:rsidP="00880AB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  <w:lang w:val="en-US"/>
              </w:rPr>
              <w:t>341517</w:t>
            </w:r>
            <w:r w:rsidRPr="000C217F">
              <w:rPr>
                <w:rFonts w:ascii="Times New Roman" w:hAnsi="Times New Roman"/>
                <w:b/>
              </w:rPr>
              <w:t>,</w:t>
            </w:r>
            <w:r w:rsidRPr="000C217F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B6DE3" w:rsidRPr="000C217F" w:rsidRDefault="008B6DE3" w:rsidP="00880AB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C217F">
              <w:rPr>
                <w:rFonts w:ascii="Times New Roman" w:hAnsi="Times New Roman"/>
                <w:b/>
                <w:lang w:val="en-US"/>
              </w:rPr>
              <w:t>341517</w:t>
            </w:r>
            <w:r w:rsidRPr="000C217F">
              <w:rPr>
                <w:rFonts w:ascii="Times New Roman" w:hAnsi="Times New Roman"/>
                <w:b/>
              </w:rPr>
              <w:t>,0</w:t>
            </w:r>
          </w:p>
        </w:tc>
        <w:bookmarkStart w:id="0" w:name="_GoBack"/>
        <w:bookmarkEnd w:id="0"/>
      </w:tr>
    </w:tbl>
    <w:p w:rsidR="00BF6EE4" w:rsidRPr="00602BE5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6EE4" w:rsidRPr="00602BE5" w:rsidSect="00602BE5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17F">
          <w:rPr>
            <w:noProof/>
          </w:rPr>
          <w:t>13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54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C217F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01AE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C77B1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9700F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2BE5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554A"/>
    <w:rsid w:val="00881121"/>
    <w:rsid w:val="008836C9"/>
    <w:rsid w:val="00891BF8"/>
    <w:rsid w:val="00893B9D"/>
    <w:rsid w:val="008B6DE3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40A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208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00DA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135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BF6EE4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73C2E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4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9D4BD-E704-47A7-BD8A-65F5181E1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14</Pages>
  <Words>8127</Words>
  <Characters>46326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28</cp:revision>
  <cp:lastPrinted>2020-12-01T10:26:00Z</cp:lastPrinted>
  <dcterms:created xsi:type="dcterms:W3CDTF">2020-12-04T07:37:00Z</dcterms:created>
  <dcterms:modified xsi:type="dcterms:W3CDTF">2021-10-01T12:36:00Z</dcterms:modified>
</cp:coreProperties>
</file>