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A1BFF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4A1BFF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4A1BF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A1BFF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A1BFF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4A1BFF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A1BFF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A1BFF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4A1BFF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4A1BFF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BD012B" w:rsidRPr="004A1BFF" w:rsidRDefault="00BD012B" w:rsidP="00BD012B">
      <w:pPr>
        <w:spacing w:line="216" w:lineRule="auto"/>
        <w:jc w:val="center"/>
        <w:rPr>
          <w:sz w:val="28"/>
          <w:szCs w:val="28"/>
        </w:rPr>
      </w:pPr>
      <w:r w:rsidRPr="004A1BFF">
        <w:rPr>
          <w:sz w:val="28"/>
          <w:szCs w:val="28"/>
        </w:rPr>
        <w:t>(с изменениями от 4 августа 2021 года № 89-ЗСО)</w:t>
      </w:r>
    </w:p>
    <w:p w:rsidR="00402463" w:rsidRPr="004A1BFF" w:rsidRDefault="0040246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A1BFF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4A1BFF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4A1BFF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4A1BFF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4A1BFF">
              <w:rPr>
                <w:bCs/>
                <w:sz w:val="24"/>
              </w:rPr>
              <w:t>Наименование</w:t>
            </w:r>
          </w:p>
          <w:p w:rsidR="00F726DA" w:rsidRPr="004A1BFF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Целевая</w:t>
            </w:r>
          </w:p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A1BFF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Вид</w:t>
            </w:r>
          </w:p>
          <w:p w:rsidR="00F726DA" w:rsidRPr="004A1BFF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4A1BFF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4A1BFF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20</w:t>
            </w:r>
            <w:r w:rsidR="00B06BA5" w:rsidRPr="004A1BFF">
              <w:rPr>
                <w:bCs/>
                <w:sz w:val="24"/>
              </w:rPr>
              <w:t>2</w:t>
            </w:r>
            <w:r w:rsidR="00693706" w:rsidRPr="004A1BFF">
              <w:rPr>
                <w:bCs/>
                <w:sz w:val="24"/>
              </w:rPr>
              <w:t>1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A1BFF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20</w:t>
            </w:r>
            <w:r w:rsidR="00D63499" w:rsidRPr="004A1BFF">
              <w:rPr>
                <w:bCs/>
                <w:sz w:val="24"/>
              </w:rPr>
              <w:t>2</w:t>
            </w:r>
            <w:r w:rsidR="00693706" w:rsidRPr="004A1BFF">
              <w:rPr>
                <w:bCs/>
                <w:sz w:val="24"/>
              </w:rPr>
              <w:t>2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4A1BFF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4A1BFF">
              <w:rPr>
                <w:bCs/>
                <w:sz w:val="24"/>
              </w:rPr>
              <w:t>202</w:t>
            </w:r>
            <w:r w:rsidR="00693706" w:rsidRPr="004A1BFF">
              <w:rPr>
                <w:bCs/>
                <w:sz w:val="24"/>
              </w:rPr>
              <w:t>3</w:t>
            </w:r>
            <w:r w:rsidRPr="004A1BFF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4A1BFF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4A1BFF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A1BFF" w:rsidRDefault="00160AA8" w:rsidP="001A3138">
            <w:pPr>
              <w:spacing w:line="216" w:lineRule="auto"/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4A1BFF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A1BFF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4A1BFF">
              <w:rPr>
                <w:b/>
                <w:bCs/>
                <w:sz w:val="24"/>
                <w:szCs w:val="24"/>
              </w:rPr>
              <w:t>и</w:t>
            </w:r>
            <w:r w:rsidRPr="004A1BFF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26880865,6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27108609,2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27347771,6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20113569,4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20380689,8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20688369,4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4A1BFF">
              <w:rPr>
                <w:sz w:val="24"/>
                <w:szCs w:val="24"/>
              </w:rPr>
              <w:t>о</w:t>
            </w:r>
            <w:r w:rsidRPr="004A1BFF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251970,3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262984,5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271877,5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11831,6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4A1BFF">
              <w:rPr>
                <w:sz w:val="24"/>
                <w:szCs w:val="24"/>
              </w:rPr>
              <w:t>й</w:t>
            </w:r>
            <w:r w:rsidRPr="004A1BFF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4374,0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58579,5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64377,9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57736,7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61265,4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63471,3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A1BFF">
              <w:rPr>
                <w:sz w:val="24"/>
                <w:szCs w:val="24"/>
              </w:rPr>
              <w:t>р</w:t>
            </w:r>
            <w:r w:rsidRPr="004A1BF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  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33355,4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31609,4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33055,4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4A1BFF">
              <w:rPr>
                <w:spacing w:val="-6"/>
                <w:sz w:val="24"/>
                <w:szCs w:val="24"/>
              </w:rPr>
              <w:t>н</w:t>
            </w:r>
            <w:r w:rsidRPr="004A1BFF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12887,8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12813,8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A1BFF">
              <w:rPr>
                <w:sz w:val="24"/>
                <w:szCs w:val="24"/>
              </w:rPr>
              <w:t>р</w:t>
            </w:r>
            <w:r w:rsidRPr="004A1BF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A1BFF">
              <w:rPr>
                <w:sz w:val="24"/>
                <w:szCs w:val="24"/>
              </w:rPr>
              <w:t>р</w:t>
            </w:r>
            <w:r w:rsidRPr="004A1BFF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A1BFF">
              <w:rPr>
                <w:sz w:val="24"/>
                <w:szCs w:val="24"/>
              </w:rPr>
              <w:t>р</w:t>
            </w:r>
            <w:r w:rsidRPr="004A1BF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4A1BFF">
              <w:rPr>
                <w:sz w:val="24"/>
                <w:szCs w:val="24"/>
              </w:rPr>
              <w:t>р</w:t>
            </w:r>
            <w:r w:rsidRPr="004A1BFF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28968,3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28684,3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4A1BFF">
              <w:rPr>
                <w:sz w:val="24"/>
                <w:szCs w:val="24"/>
              </w:rPr>
              <w:t>а</w:t>
            </w:r>
            <w:r w:rsidRPr="004A1BFF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4A1BFF">
              <w:rPr>
                <w:sz w:val="24"/>
                <w:szCs w:val="24"/>
              </w:rPr>
              <w:t>и</w:t>
            </w:r>
            <w:r w:rsidRPr="004A1BFF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4A1BFF">
              <w:rPr>
                <w:sz w:val="24"/>
                <w:szCs w:val="24"/>
              </w:rPr>
              <w:t>а</w:t>
            </w:r>
            <w:r w:rsidRPr="004A1BFF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92274,8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104217,6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102665,6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A1BFF">
              <w:rPr>
                <w:spacing w:val="-8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4A1BFF">
              <w:rPr>
                <w:spacing w:val="-8"/>
                <w:sz w:val="24"/>
                <w:szCs w:val="24"/>
              </w:rPr>
              <w:t>и</w:t>
            </w:r>
            <w:r w:rsidRPr="004A1BFF">
              <w:rPr>
                <w:spacing w:val="-8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3219346,9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3328286,5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3469701,7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13776,8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13571,8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4A1BFF">
              <w:rPr>
                <w:spacing w:val="-6"/>
                <w:sz w:val="24"/>
                <w:szCs w:val="24"/>
              </w:rPr>
              <w:t>а</w:t>
            </w:r>
            <w:r w:rsidRPr="004A1BFF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455650,3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475133,6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495078,4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448450,3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487378,4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4A1BFF">
              <w:rPr>
                <w:sz w:val="24"/>
                <w:szCs w:val="24"/>
              </w:rPr>
              <w:t>и</w:t>
            </w:r>
            <w:r w:rsidRPr="004A1BFF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15976,7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4A1BFF">
              <w:rPr>
                <w:sz w:val="24"/>
                <w:szCs w:val="24"/>
              </w:rPr>
              <w:t>и</w:t>
            </w:r>
            <w:r w:rsidRPr="004A1BFF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255861,5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231560,6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241517,7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251661,5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97285,6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103044,8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89566,8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95846,7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101524,1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832263,9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849631,2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885289,7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819471,9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836583,2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871719,7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4A1BFF">
              <w:rPr>
                <w:sz w:val="24"/>
                <w:szCs w:val="24"/>
              </w:rPr>
              <w:t>в</w:t>
            </w:r>
            <w:r w:rsidRPr="004A1BFF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43108,8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44919,0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42471,8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44255,6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1536235,9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1588832,1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1655525,8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25450,0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1513063,4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1564372,1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1630075,8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95381,7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101730,3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107410,1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37524,5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4A1BFF">
              <w:rPr>
                <w:sz w:val="24"/>
                <w:szCs w:val="24"/>
              </w:rPr>
              <w:t>н</w:t>
            </w:r>
            <w:r w:rsidRPr="004A1BFF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32028,2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36970,3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4A1BFF">
              <w:rPr>
                <w:sz w:val="24"/>
                <w:szCs w:val="24"/>
              </w:rPr>
              <w:t>ю</w:t>
            </w:r>
            <w:r w:rsidRPr="004A1BFF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18312,6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18042,0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13951,0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13744,8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9378,0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9239,4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28244,0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28244,0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2398873,7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2455732,8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2484017,2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204557,6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216997,1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224786,6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213597,1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221286,6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45847,0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36508,3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44911,2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15838,2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15604,2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2471,3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106309,6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96601,4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95173,8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201154,9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172146,3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2741,0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197985,1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178219,8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169405,3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104479,3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104479,3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4513,4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4416,9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2585,1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179821,8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179821,8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249349,5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249349,5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900181,4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900181,4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2441,2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2441,2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136122,7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136122,7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319329,1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326920,0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343737,0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5331,4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314357,4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338405,6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1499326,4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1529588,4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1588774,3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176149,4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176149,4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1323595,1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1341919,0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1390028,8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4115,2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1318778,2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1337754,4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1385913,6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490536,3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492003,5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493457,8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18218,9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22268,0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21774,0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57380,0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7886,0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378298,2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378298,2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5650,2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5650,2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29685,1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29685,1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29294,1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123675,6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123675,6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118898,0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123650,6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</w:t>
            </w:r>
            <w:r w:rsidR="001A3138" w:rsidRPr="004A1BFF">
              <w:rPr>
                <w:sz w:val="24"/>
                <w:szCs w:val="24"/>
              </w:rPr>
              <w:t xml:space="preserve">1998 года № 157-ФЗ </w:t>
            </w:r>
            <w:r w:rsidRPr="004A1BFF">
              <w:rPr>
                <w:sz w:val="24"/>
                <w:szCs w:val="24"/>
              </w:rPr>
              <w:t>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886349,9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886349,9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873500,5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873049,9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14373,4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14373,4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14371,4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1080533,5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1165317,4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1080533,5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1165317,4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1080405,3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1120651,2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1165189,2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79563,8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</w:t>
            </w:r>
            <w:r w:rsidR="001A3138" w:rsidRPr="004A1BFF">
              <w:rPr>
                <w:spacing w:val="-6"/>
                <w:sz w:val="24"/>
                <w:szCs w:val="24"/>
              </w:rPr>
              <w:t xml:space="preserve">ым законом от 19 мая 1995 года </w:t>
            </w:r>
            <w:r w:rsidRPr="004A1BFF">
              <w:rPr>
                <w:spacing w:val="-6"/>
                <w:sz w:val="24"/>
                <w:szCs w:val="24"/>
              </w:rPr>
              <w:t>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79563,8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76481,2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79539,4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58091,2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724467,1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724467,1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724467,1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762676,7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764201,9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765930,8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762091,0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763632,3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765361,2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681711,6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681107,6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681107,6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80267,4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82412,7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84141,6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569,6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569,6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18271,0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19184,7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12057,4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12057,4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4482141,6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4376267,1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4417150,6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4464889,6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4398907,0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4464889,6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4398907,0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18243,6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18243,6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3966835,1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4046149,1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3983375,9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1459616,7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1459616,7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2373618,7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2333876,8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2362897,2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2380402,6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2330591,8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154424,1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160269,4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166018,4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1866,0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152647,7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164152,4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21915,9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21915,9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6198339,6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6163574,2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6174328,8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6140573,9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6096660,1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6097933,5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6096660,1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6097933,5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6096660,1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41187,3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41187,3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40617,3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40617,3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40617,3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37051,4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432065,3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479847,6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476767,3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31168,0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финансовой поддержки в форме субсидии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29910,2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28810,2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256796,4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292191,1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121928,8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124277,0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121928,8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124277,0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90467,6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143514,1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1288,3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115362,0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26863,8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124365,2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124365,2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124365,2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124365,2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17938,5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16035,5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99370,4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108329,7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108329,7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102432,6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7955,5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61728,4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61728,4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корпуса ГАУ СО «Социально-оздорови-тельный центр «Пугачевский» для граждан пожилого возраста и инвалидов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A1BFF">
              <w:rPr>
                <w:b/>
                <w:bCs/>
                <w:spacing w:val="-8"/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18808,1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18619,8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3447987,2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3271726,8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2365117,5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209785,0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187432,6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187432,6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180782,6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180782,6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180782,6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603864,4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601201,3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599518,4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529584,8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532667,1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529584,8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532667,1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529584,8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532667,1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17566,2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17566,2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6168,2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11398,0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26635,1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26635,1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26635,1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144897,3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142247,3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A1BFF">
              <w:rPr>
                <w:spacing w:val="-8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117954,3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118154,3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118154,3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114304,3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114504,3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114304,3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114504,3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114304,3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114504,3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734590,5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733471,0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733655,4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717155,5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716312,6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717155,5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716312,6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717155,5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716312,6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17158,4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17342,8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154960,9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155633,7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155633,7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203713,2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38713,2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«Сохранение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55 7 08 00000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93406,2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93406,2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5970,0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4086,0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1158441,7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1175036,3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269742,1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4137,9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4137,9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4137,9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«Укрепление материально-техни-ческой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33167,4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33167,4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33167,4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«Укрепление материально-техни-ческой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36826,7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36826,7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36826,7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870616,1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пл.Театраль-ная,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172748,2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189070,1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102359,6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102359,6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19719,4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19719,4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66991,1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66991,1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7994,3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8234,3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7994,3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1851329,1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1366688,9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1302286,0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1213983,8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1209525,3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1210915,0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10494,5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2166,4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24156,9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721229,7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735549,7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738489,4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716183,4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733399,3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716183,4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733399,3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9835,9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1618,2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1618,2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4908,2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383917,1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61333,4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39470,5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40054,8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9262,5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9262,5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9375,2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9375,2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16018,1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16018,1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Регистрация создания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37729,6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25238,8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590679,2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115497,5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49704,9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22380,1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22380,1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22380,1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Плавательный бассейн по адресу: Саратовская область, Турковский район, р.п.Турки, ул.Свердлова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14 W1114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14 W1114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14704,9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ул.Интер-национальная площадь, д. 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(cтроительство бассейна по адресу: Саратовская область, район Перелюбский, с.Перелюб, ул.Чкаловская,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38877,6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38877,6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14704,9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14704,9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866078,0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682910,8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791810,9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39187,7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125934,8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46075,1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46150,1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232470,2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168188,6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277013,7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9259,6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информационно-консультацион-ных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17193,7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19375,3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26898,3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14836,5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3807,9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3807,9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5102,0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5102,0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219625,8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10700,0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109012,1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109012,1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91127,0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91127,0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467047,1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467047,1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467047,1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467047,1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30592294,0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29032990,5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28706195,1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8173666,5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6868344,2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708414,8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731359,4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752370,2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82819,7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82819,7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26153,1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26153,1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624647,6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624647,6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6330629,2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6112810,0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6308064,5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6090245,3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6308064,5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6090245,3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1014156,1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1014156,1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18430738,8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18177453,4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17590954,4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1123545,7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1151545,7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1139545,7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1121595,7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1086259,4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35336,3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18958,5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18958,5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17785,5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98661,2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98661,2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76161,2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51485,2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32434,2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44985,2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32434,2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32434,2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39863,5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1354625,6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1354625,6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1354625,6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135913,4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142361,7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141528,7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141528,7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13076267,2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12612835,3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245819,1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245819,1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12783880,1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12320448,2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12783880,1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12320448,2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1341523,2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1322784,8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333126,1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333126,1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Осуществление органами местного самоуправления государственных полномочий по организации предоставления питания </w:t>
            </w:r>
            <w:r w:rsidRPr="004A1BFF">
              <w:rPr>
                <w:spacing w:val="-6"/>
                <w:sz w:val="24"/>
                <w:szCs w:val="24"/>
              </w:rPr>
              <w:t>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17558,2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17558,2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972100,5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972100,5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85511,9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85511,9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1006874,4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1343482,9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581444,0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106674,0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103521,3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106674,0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103521,3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37231,5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37231,5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70080,6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70080,6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273213,7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409820,5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273213,7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409820,5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364196,2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364196,2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181511,6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181511,6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155490,1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155490,1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21713,7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21713,7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11895,2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11895,2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58709,7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268481,3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14555,2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14555,2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197144,8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197144,8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2544,5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2544,5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2481283,8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2464765,5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2464864,9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102553,1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210401,1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2101286,7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2100648,1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2100464,5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2101103,1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2100464,5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38685,4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23680,6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23680,6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1162447,6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1180856,7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1207423,1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150218,9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A1BFF">
              <w:rPr>
                <w:spacing w:val="-8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74540,3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72908,1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72908,1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17755,0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17755,0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17755,0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144002,8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144002,8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144002,8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135222,6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135222,6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135222,6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560100,7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560100,7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560100,7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3663,5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330014,5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345868,2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559129,2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345868,2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559129,2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A1BFF">
              <w:rPr>
                <w:spacing w:val="-8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292531,2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285193,3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469102,9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41582,0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243491,2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427520,9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42514,2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20324,4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20324,4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36397,5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36397,5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33304,4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33151,0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7112066,7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2564396,6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444340,8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594471,6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401624,8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404340,8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361624,8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361624,8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361624,8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Кировском районе г.Саратова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168573,7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174953,0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181244,2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176244,2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176244,2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176244,2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62941,5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63529,5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63460,6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62910,6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62910,6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62910,6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1132716,3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776091,5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776091,5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1132666,3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776041,5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776041,5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905044,4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547021,8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905044,4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547021,8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229019,7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229019,7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523351,3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205629,3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118063,0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137069,5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118063,0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137069,5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118063,0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137069,5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68509,8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68509,8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68509,8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A1BFF">
              <w:rPr>
                <w:spacing w:val="-1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25183,8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денежной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25183,8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25183,8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166496,5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155035,0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155035,0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2612,9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2612,9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2587,0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8563,0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39512,3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35831,0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6163,3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6163,3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6163,3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19206,3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19206,3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19206,3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10411,4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529033,0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660782,0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734018,7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4A1BFF">
              <w:rPr>
                <w:spacing w:val="-8"/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727041,2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727041,2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727041,2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4042478,8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381434,7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381434,7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381434,7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3586080,6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3586080,6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2053016,5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1350729,0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1369427,8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2034665,2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1332377,7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1350356,5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66444,7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68307,8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27974,7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27792,2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40333,1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40333,1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1274424,2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1274424,2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26164,4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1893560,9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1199653,4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1210848,7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37411,1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9720,0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A1BFF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4446,0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2817072,2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2264087,4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2708246,3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2153109,4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1503220,7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1967957,1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445663,1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447013,8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138182,2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138182,2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61078,7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61078,7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30337,1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30337,1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85955,1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85955,1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131460,7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131460,7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887828,6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853369,7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73752,8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73752,8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104365,6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104365,6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208837,4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208837,4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2315,7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325203,8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325203,8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92834,8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92834,8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44306,8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44306,8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412091,2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72888,5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41721,9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41721,9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28105,4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28105,4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84612,5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574086,5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40209,0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40209,0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533877,5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533877,5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309256,2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309256,2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309256,2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434778,5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431033,0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431033,0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15543,9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37018,0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37018,0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37018,0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366150,2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362771,1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366150,2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362771,1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366150,2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362771,1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27668809,8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26956255,8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16208578,6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14998982,8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15464657,1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3410799,5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3410799,5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11853074,7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11853074,7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95187,8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95187,8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622326,2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622326,2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65207,5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65207,5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39387,6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39387,6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704775,1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704775,1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69532,7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51782,7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51782,7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33861,6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33861,6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33861,6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42254,9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42262,5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17712,5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17712,5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8594,6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32557,0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32557,0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14072,0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14072,0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130980,3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130980,3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130980,3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13294,5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13294,5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40928,6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42219,8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37159,3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37159,3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94351,9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94057,1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93351,9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93057,1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93057,1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1413367,0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1343100,3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1355389,9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403621,8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403621,8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3552,5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3552,5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176487,8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176487,8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25597,5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25597,5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230433,1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230433,1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125009,3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5667,5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338420,4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324883,6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13536,8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41351,8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41880,6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309393,9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348375,4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359266,5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50781,9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50781,9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271256,1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297765,1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308484,6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270675,9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297162,8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307860,6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7757,5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2375551,9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1885590,0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1885590,0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Cофинансирование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98261,9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98261,9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2092748,3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917555,7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672260,3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799402,7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917555,7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672260,3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799402,7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588489,8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54617,9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588489,8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54617,9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301600,1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301600,1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308300,0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308300,0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«Красноармейская районная больница», реконструкция помещения по адресу: г.Красноармейск, ул.Кузнечная, д.5, строение 1 с целью размещения в нем инфекционного отделения)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85016,8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85016,8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рп.Базарный Карабулак)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375765,3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375765,3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«Реконструкция здания поликлиники по адресу: Саратовская область, г.Красноармейск, 5-й микрорайон, д.40»)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274983,2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75016,8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274983,2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75016,8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 «Краснокутская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97549,4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97549,4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222838,7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222838,7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проведению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146207,5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112432,3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112432,3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112432,3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627094,8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455024,1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204539,4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243238,0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204539,4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250484,7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240465,3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10019,4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2823417,9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2849369,9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114524,0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2455291,3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2455291,3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541160,0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541160,0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541160,0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33161,5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8154,0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8154,0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287421,9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286214,5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287789,9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116488,3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117619,1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13645,5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13645,5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22973,5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22973,5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81000,1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81000,1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170170,8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170170,8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170170,8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425132,1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277154,5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129614,6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127950,6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128212,9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100353,5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100353,5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27590,5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27852,8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7025,5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7025,5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7025,5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288697,0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193705,8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140316,5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122795,8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122795,8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17520,7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15370116,5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13198239,0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14005516,4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510092,9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340254,6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218021,1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23493,6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23493,6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23493,6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15842,5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14561,4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14937,5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9297,0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5388,5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122233,4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122233,4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122233,4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122233,4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122233,4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122233,4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53476,0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53476,0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53476,0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14446873,0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12478091,7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13533251,2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197090,8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392890,9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Арза-мас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63504,0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63504,0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Строительство автомобильной дороги с велопешеходной               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162086,9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162086,9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3995186,5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5031379,5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3995186,5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5031379,5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3995186,5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5031379,5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303400,8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488120,3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491384,9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114267,3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120318,0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89560,3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30588,0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30547,7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371066,9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371066,9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238878,2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238878,2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114179,8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«Приведение в нормативное состояние, развитие и увеличение пропускной способности сети автомобильных дорог общего пользования регионального или межмуниципального, местного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30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 xml:space="preserve">Финансовое обеспечение дорожной деятельности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30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30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6683521,0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7228095,9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4676721,0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5928095,9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4676721,0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5928095,9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379500,0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247887,7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251975,8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254244,1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222330,2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226418,3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228686,6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62044,8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64034,6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54286,8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58058,2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5976,4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2022,0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58530,0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58530,0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25557,5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165262,9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127916,9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89280,1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143897,2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251766,0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208713,9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23551,1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175767,8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175767,8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175767,8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110951,1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43052,1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15656,1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15656,1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14688,0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15656,1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4662,2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16266,9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16266,9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16266,9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530908,0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307621,5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304934,3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59717,1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68927,9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32790,7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32790,7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32790,7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10320,2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10320,2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10320,2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24873,1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24873,1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24873,1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199223,7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198623,7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198623,7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198623,7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273260,8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240984,0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234106,4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35572,5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35572,5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35572,5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54415,1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54415,1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54415,1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2713,2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A1BFF">
              <w:rPr>
                <w:spacing w:val="-1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A1BFF">
              <w:rPr>
                <w:spacing w:val="-1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2279,0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36942,2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39507,6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36942,2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39507,6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33466,8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35890,5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3617,1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73310,6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73310,6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57763,4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62128,6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11182,0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78241,4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25858,8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18486,1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18319,3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18319,3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129400,0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127900,0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4072,5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19427,5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</w:t>
            </w:r>
            <w:r w:rsidR="00F8720F" w:rsidRPr="004A1BFF">
              <w:rPr>
                <w:spacing w:val="-6"/>
                <w:sz w:val="24"/>
                <w:szCs w:val="24"/>
              </w:rPr>
              <w:t>2</w:t>
            </w:r>
            <w:r w:rsidRPr="004A1BFF">
              <w:rPr>
                <w:spacing w:val="-6"/>
                <w:sz w:val="24"/>
                <w:szCs w:val="24"/>
              </w:rPr>
              <w:t>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«Оформление прав собственности на бесхозяйные объекты газораспределения»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Оформление прав собственности на бесхозяйные объекты газораспределения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791338,1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752156,5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768073,8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4A1BFF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532523,3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520425,0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536342,3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63768,1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63394,0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63416,0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63654,3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63280,2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63302,2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60479,0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60175,7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60175,4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3126,8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113,8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664,5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123213,5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122754,8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120437,1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118121,7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4633,1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8413,0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8381,0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7160,5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1220,5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121000,6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121000,6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121000,6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226822,3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217840,6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217840,6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66155,5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66155,5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4480,9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61674,6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61674,6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159786,2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151685,1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151257,0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151257,0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148633,0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2624,0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13890,9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166759,0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215226,0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236486,7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49380,7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47847,7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595,9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29484,3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17420,7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188107,7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38087,7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38087,7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10145,6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10145,6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27942,1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301,3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9613723,2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8091235,1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7813249,2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99826,2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12211,9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10360,6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10360,6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10360,6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380141,4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362174,4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362525,9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242712,1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241436,0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241616,5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208016,5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208016,5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33600,0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57620,6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57829,7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58000,7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54761,9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54761,9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3238,8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22958,7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22958,7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22958,7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9032167,1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7652724,2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7384095,5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6072968,3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4613280,7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4344652,0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3157769,3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3157769,3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103087,0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375856,9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375856,9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1052020,6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1052020,6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87995,4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87995,4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15316,7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15316,7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2014341,8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2374415,0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2374415,0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1989634,5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2352210,8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1989634,5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2352210,8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19918,9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2245,3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771939,9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771939,9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771939,9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35028,5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101358,1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54185,5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54185,5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294,1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209,7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6372,4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6372,4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6372,4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43986,3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43986,3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42916,5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43986,3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52417,4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52417,4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6421,6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6421,6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6421,6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42801,7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7492,1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1BFF">
              <w:rPr>
                <w:spacing w:val="-4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415,0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485845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2104932,6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726694,4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697290,9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697290,9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697290,9</w:t>
            </w:r>
          </w:p>
        </w:tc>
      </w:tr>
      <w:tr w:rsidR="00485845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jc w:val="both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jc w:val="center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1378238,2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85845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  <w:szCs w:val="24"/>
              </w:rPr>
              <w:t>1038238,2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85845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  <w:szCs w:val="24"/>
              </w:rPr>
              <w:t>901873,8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485845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4A1BFF">
              <w:rPr>
                <w:bCs/>
                <w:sz w:val="24"/>
                <w:szCs w:val="24"/>
              </w:rPr>
              <w:t>901873,8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136364,4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136364,4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229250,1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119469,3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118461,3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5314,1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5314,1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5314,1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5314,1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155421,0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56834,8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17838,9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17838,9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17838,9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90383,3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90383,3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90383,3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5331,2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5305,0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3669,8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1634,6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4A1BFF">
              <w:rPr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219278,2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223013,1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192722,9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166982,5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168942,5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138139,8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126006,7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127595,2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98273,5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109894,0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118614,5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92120,5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5853,0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1476,9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15942,2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14811,6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15847,9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2885,1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2675,3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2776,9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20730,2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20814,4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19187,1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18140,7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1046,4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52295,7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54070,6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54583,1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54096,6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54096,6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486,5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2051556,0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2016093,7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2016112,8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4A1BFF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184475,4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4406,0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28300,0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151057,9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133175,6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17877,3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711,5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420432,0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396312,1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396341,2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6846,9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8623,0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270577,7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246428,9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187615,0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188077,3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188050,9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82962,7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58378,0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87080,8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87109,9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81814,8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81822,5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81822,5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5282,4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47277,5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43471,3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3788,6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1446648,6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1435306,2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1435296,2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5067,5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34269,8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34269,8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1409955,4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1391621,5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1391547,5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1340666,0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1328152,6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1328150,2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69160,5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63407,2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63335,6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61,7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582,5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3507,0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321,9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873992,5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867027,4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867265,0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18958,2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18958,2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846140,6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839263,0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839526,2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645233,2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619992,4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619987,2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219355,5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8780,6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8780,6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183,0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30,9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47555,4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48230,2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48230,2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47555,4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48230,2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48230,2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15242,0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21810,3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21810,3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2590,3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2590,3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8776,2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8587,6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5738,5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5580,4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180,4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180,4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5558,1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5400,0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61474,1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48843,9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48843,9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2720,0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1794572,7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1146458,7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227873,6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4541,8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Погашение кредиторской задолженности, возникшей на основании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202875,9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201117,1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196471,2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1557861,7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1117165,4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198580,3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1BFF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79023,3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997827,3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79076,8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79023,3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997827,3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79076,8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473968,8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473968,8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4A1BFF">
              <w:rPr>
                <w:spacing w:val="-7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842237,5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842237,5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2379,3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3021,2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3021,2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496,6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2"/>
                <w:sz w:val="24"/>
                <w:szCs w:val="24"/>
              </w:rPr>
            </w:pPr>
            <w:r w:rsidRPr="004A1BFF">
              <w:rPr>
                <w:spacing w:val="-12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17,4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A1BFF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4452,3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4452,3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4A1BFF">
              <w:rPr>
                <w:spacing w:val="-10"/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12558,8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117,2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42441,9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46879,5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42441,9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46879,5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6725,6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6725,6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500,0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48885,4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48051,8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48885,4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48051,8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1382,6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29293,3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24715,3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13521,0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8194,3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3000,0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4578,0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3250,8</w:t>
            </w:r>
          </w:p>
        </w:tc>
      </w:tr>
      <w:tr w:rsidR="00160AA8" w:rsidRPr="004A1BFF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4A1BFF" w:rsidRDefault="00160AA8" w:rsidP="0048584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1BFF">
              <w:rPr>
                <w:sz w:val="24"/>
                <w:szCs w:val="24"/>
              </w:rPr>
              <w:t>1327,2</w:t>
            </w:r>
          </w:p>
        </w:tc>
      </w:tr>
      <w:tr w:rsidR="00485845" w:rsidRPr="008761FD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8584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25CDB">
            <w:pPr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137443402,4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25CDB">
            <w:pPr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845" w:rsidRPr="004A1BFF" w:rsidRDefault="00485845" w:rsidP="00425CDB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4A1BFF">
              <w:rPr>
                <w:b/>
                <w:bCs/>
                <w:sz w:val="24"/>
                <w:szCs w:val="24"/>
              </w:rPr>
              <w:t>116463545,4</w:t>
            </w:r>
          </w:p>
        </w:tc>
        <w:bookmarkStart w:id="0" w:name="_GoBack"/>
        <w:bookmarkEnd w:id="0"/>
      </w:tr>
    </w:tbl>
    <w:p w:rsidR="00433F22" w:rsidRPr="00433F22" w:rsidRDefault="00433F22" w:rsidP="00160AA8">
      <w:pPr>
        <w:suppressAutoHyphens/>
        <w:spacing w:line="216" w:lineRule="auto"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E54" w:rsidRDefault="001B3E54" w:rsidP="004F5335">
      <w:r>
        <w:separator/>
      </w:r>
    </w:p>
  </w:endnote>
  <w:endnote w:type="continuationSeparator" w:id="0">
    <w:p w:rsidR="001B3E54" w:rsidRDefault="001B3E5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E54" w:rsidRDefault="001B3E54" w:rsidP="004F5335">
      <w:r>
        <w:separator/>
      </w:r>
    </w:p>
  </w:footnote>
  <w:footnote w:type="continuationSeparator" w:id="0">
    <w:p w:rsidR="001B3E54" w:rsidRDefault="001B3E5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54" w:rsidRPr="003C26D9" w:rsidRDefault="001B3E54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4A1BFF">
      <w:rPr>
        <w:noProof/>
        <w:sz w:val="24"/>
        <w:szCs w:val="24"/>
      </w:rPr>
      <w:t>4</w:t>
    </w:r>
    <w:r w:rsidRPr="003C26D9">
      <w:rPr>
        <w:noProof/>
        <w:sz w:val="24"/>
        <w:szCs w:val="24"/>
      </w:rPr>
      <w:fldChar w:fldCharType="end"/>
    </w:r>
  </w:p>
  <w:p w:rsidR="001B3E54" w:rsidRDefault="001B3E5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F3C41-2D56-48A5-A37B-C3A833A4B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50554</Words>
  <Characters>288164</Characters>
  <Application>Microsoft Office Word</Application>
  <DocSecurity>0</DocSecurity>
  <Lines>2401</Lines>
  <Paragraphs>676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45</cp:revision>
  <cp:lastPrinted>2020-12-01T07:47:00Z</cp:lastPrinted>
  <dcterms:created xsi:type="dcterms:W3CDTF">2020-12-04T07:21:00Z</dcterms:created>
  <dcterms:modified xsi:type="dcterms:W3CDTF">2021-08-04T13:27:00Z</dcterms:modified>
</cp:coreProperties>
</file>