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6808AC" w:rsidRDefault="00DF3201" w:rsidP="00160AA8">
      <w:pPr>
        <w:pStyle w:val="2"/>
        <w:tabs>
          <w:tab w:val="left" w:pos="5387"/>
        </w:tabs>
        <w:spacing w:before="0" w:after="0" w:line="216" w:lineRule="auto"/>
        <w:ind w:left="1020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808A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B5C0F" w:rsidRPr="006808AC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6808A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1F1B5C"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E7EFC"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</w:t>
        </w:r>
        <w:r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е</w:t>
        </w:r>
        <w:r w:rsidR="009374EF"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93706"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6808AC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6808AC" w:rsidRDefault="00D30D29" w:rsidP="00160AA8">
      <w:pPr>
        <w:spacing w:line="216" w:lineRule="auto"/>
        <w:ind w:firstLine="720"/>
        <w:jc w:val="both"/>
        <w:rPr>
          <w:color w:val="000000"/>
          <w:sz w:val="28"/>
          <w:szCs w:val="28"/>
        </w:rPr>
      </w:pPr>
    </w:p>
    <w:p w:rsidR="005371C5" w:rsidRPr="006808AC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6808AC">
        <w:rPr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6808AC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6808AC">
        <w:rPr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6808AC" w:rsidRDefault="0078538A" w:rsidP="00160AA8">
      <w:pPr>
        <w:overflowPunct/>
        <w:autoSpaceDE/>
        <w:autoSpaceDN/>
        <w:adjustRightInd/>
        <w:spacing w:line="216" w:lineRule="auto"/>
        <w:jc w:val="center"/>
        <w:textAlignment w:val="auto"/>
        <w:rPr>
          <w:b/>
          <w:bCs/>
          <w:sz w:val="28"/>
          <w:szCs w:val="28"/>
        </w:rPr>
      </w:pPr>
      <w:r w:rsidRPr="006808AC">
        <w:rPr>
          <w:b/>
          <w:bCs/>
          <w:sz w:val="28"/>
          <w:szCs w:val="28"/>
        </w:rPr>
        <w:t>бюджета на 2021 год и на плановый период 2022 и 2023 годов</w:t>
      </w:r>
    </w:p>
    <w:p w:rsidR="00EB2629" w:rsidRPr="006808AC" w:rsidRDefault="00EB2629" w:rsidP="00160AA8">
      <w:pPr>
        <w:spacing w:line="216" w:lineRule="auto"/>
        <w:jc w:val="center"/>
        <w:rPr>
          <w:sz w:val="28"/>
          <w:szCs w:val="28"/>
        </w:rPr>
      </w:pPr>
    </w:p>
    <w:p w:rsidR="0053785D" w:rsidRPr="006808AC" w:rsidRDefault="0053785D" w:rsidP="00160AA8">
      <w:pPr>
        <w:spacing w:line="216" w:lineRule="auto"/>
        <w:jc w:val="center"/>
        <w:rPr>
          <w:sz w:val="28"/>
          <w:szCs w:val="28"/>
        </w:rPr>
      </w:pPr>
      <w:r w:rsidRPr="006808AC">
        <w:rPr>
          <w:sz w:val="28"/>
          <w:szCs w:val="28"/>
        </w:rPr>
        <w:t>(с изменениями от 2</w:t>
      </w:r>
      <w:r w:rsidR="00160AA8" w:rsidRPr="006808AC">
        <w:rPr>
          <w:sz w:val="28"/>
          <w:szCs w:val="28"/>
        </w:rPr>
        <w:t>2</w:t>
      </w:r>
      <w:r w:rsidRPr="006808AC">
        <w:rPr>
          <w:sz w:val="28"/>
          <w:szCs w:val="28"/>
        </w:rPr>
        <w:t xml:space="preserve"> ию</w:t>
      </w:r>
      <w:r w:rsidR="00160AA8" w:rsidRPr="006808AC">
        <w:rPr>
          <w:sz w:val="28"/>
          <w:szCs w:val="28"/>
        </w:rPr>
        <w:t>л</w:t>
      </w:r>
      <w:r w:rsidRPr="006808AC">
        <w:rPr>
          <w:sz w:val="28"/>
          <w:szCs w:val="28"/>
        </w:rPr>
        <w:t xml:space="preserve">я 2021 года № </w:t>
      </w:r>
      <w:r w:rsidR="00160AA8" w:rsidRPr="006808AC">
        <w:rPr>
          <w:sz w:val="28"/>
          <w:szCs w:val="28"/>
        </w:rPr>
        <w:t>80</w:t>
      </w:r>
      <w:r w:rsidRPr="006808AC">
        <w:rPr>
          <w:sz w:val="28"/>
          <w:szCs w:val="28"/>
        </w:rPr>
        <w:t>-ЗСО)</w:t>
      </w:r>
    </w:p>
    <w:p w:rsidR="00402463" w:rsidRPr="006808AC" w:rsidRDefault="00402463" w:rsidP="00160AA8">
      <w:pPr>
        <w:spacing w:line="216" w:lineRule="auto"/>
        <w:jc w:val="center"/>
        <w:rPr>
          <w:sz w:val="28"/>
          <w:szCs w:val="28"/>
        </w:rPr>
      </w:pPr>
    </w:p>
    <w:p w:rsidR="005A5899" w:rsidRPr="006808AC" w:rsidRDefault="005A5899" w:rsidP="00160AA8">
      <w:pPr>
        <w:spacing w:line="216" w:lineRule="auto"/>
        <w:ind w:right="-426"/>
        <w:jc w:val="right"/>
        <w:rPr>
          <w:b/>
          <w:sz w:val="28"/>
          <w:szCs w:val="28"/>
        </w:rPr>
      </w:pPr>
      <w:r w:rsidRPr="006808AC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F726DA" w:rsidRPr="006808AC" w:rsidTr="00287B38">
        <w:trPr>
          <w:trHeight w:val="70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6DA" w:rsidRPr="006808AC" w:rsidRDefault="00F726DA" w:rsidP="00160AA8">
            <w:pPr>
              <w:spacing w:line="216" w:lineRule="auto"/>
              <w:jc w:val="center"/>
              <w:rPr>
                <w:b/>
                <w:bCs/>
                <w:sz w:val="24"/>
              </w:rPr>
            </w:pPr>
            <w:r w:rsidRPr="006808AC">
              <w:rPr>
                <w:bCs/>
                <w:sz w:val="24"/>
              </w:rPr>
              <w:t>Наименование</w:t>
            </w:r>
          </w:p>
          <w:p w:rsidR="00F726DA" w:rsidRPr="006808AC" w:rsidRDefault="00F726DA" w:rsidP="00160AA8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6808AC" w:rsidRDefault="00F726DA" w:rsidP="00160AA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6808AC">
              <w:rPr>
                <w:bCs/>
                <w:sz w:val="24"/>
              </w:rPr>
              <w:t>Целевая</w:t>
            </w:r>
          </w:p>
          <w:p w:rsidR="00F726DA" w:rsidRPr="006808AC" w:rsidRDefault="00F726DA" w:rsidP="00160AA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6808AC">
              <w:rPr>
                <w:bCs/>
                <w:sz w:val="24"/>
              </w:rPr>
              <w:t>статья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6DA" w:rsidRPr="006808AC" w:rsidRDefault="00F726DA" w:rsidP="00160AA8">
            <w:pPr>
              <w:spacing w:line="216" w:lineRule="auto"/>
              <w:ind w:left="-108" w:right="-108"/>
              <w:jc w:val="center"/>
              <w:rPr>
                <w:bCs/>
                <w:sz w:val="24"/>
              </w:rPr>
            </w:pPr>
            <w:r w:rsidRPr="006808AC">
              <w:rPr>
                <w:bCs/>
                <w:sz w:val="24"/>
              </w:rPr>
              <w:t>Вид</w:t>
            </w:r>
          </w:p>
          <w:p w:rsidR="00F726DA" w:rsidRPr="006808AC" w:rsidRDefault="00F726DA" w:rsidP="00160AA8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6808AC">
              <w:rPr>
                <w:bCs/>
                <w:sz w:val="24"/>
              </w:rPr>
              <w:t>расходов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26DA" w:rsidRPr="006808AC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6808AC">
              <w:rPr>
                <w:bCs/>
                <w:sz w:val="24"/>
              </w:rPr>
              <w:t>20</w:t>
            </w:r>
            <w:r w:rsidR="00B06BA5" w:rsidRPr="006808AC">
              <w:rPr>
                <w:bCs/>
                <w:sz w:val="24"/>
              </w:rPr>
              <w:t>2</w:t>
            </w:r>
            <w:r w:rsidR="00693706" w:rsidRPr="006808AC">
              <w:rPr>
                <w:bCs/>
                <w:sz w:val="24"/>
              </w:rPr>
              <w:t>1</w:t>
            </w:r>
            <w:r w:rsidRPr="006808AC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6808AC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6808AC">
              <w:rPr>
                <w:bCs/>
                <w:sz w:val="24"/>
              </w:rPr>
              <w:t>20</w:t>
            </w:r>
            <w:r w:rsidR="00D63499" w:rsidRPr="006808AC">
              <w:rPr>
                <w:bCs/>
                <w:sz w:val="24"/>
              </w:rPr>
              <w:t>2</w:t>
            </w:r>
            <w:r w:rsidR="00693706" w:rsidRPr="006808AC">
              <w:rPr>
                <w:bCs/>
                <w:sz w:val="24"/>
              </w:rPr>
              <w:t>2</w:t>
            </w:r>
            <w:r w:rsidRPr="006808AC">
              <w:rPr>
                <w:bCs/>
                <w:sz w:val="24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6DA" w:rsidRPr="006808AC" w:rsidRDefault="00F726DA" w:rsidP="00160AA8">
            <w:pPr>
              <w:spacing w:line="216" w:lineRule="auto"/>
              <w:jc w:val="center"/>
              <w:rPr>
                <w:bCs/>
                <w:sz w:val="24"/>
              </w:rPr>
            </w:pPr>
            <w:r w:rsidRPr="006808AC">
              <w:rPr>
                <w:bCs/>
                <w:sz w:val="24"/>
              </w:rPr>
              <w:t>202</w:t>
            </w:r>
            <w:r w:rsidR="00693706" w:rsidRPr="006808AC">
              <w:rPr>
                <w:bCs/>
                <w:sz w:val="24"/>
              </w:rPr>
              <w:t>3</w:t>
            </w:r>
            <w:r w:rsidRPr="006808AC">
              <w:rPr>
                <w:bCs/>
                <w:sz w:val="24"/>
              </w:rPr>
              <w:t xml:space="preserve"> год</w:t>
            </w:r>
          </w:p>
        </w:tc>
      </w:tr>
    </w:tbl>
    <w:p w:rsidR="006E71E2" w:rsidRPr="006808AC" w:rsidRDefault="006E71E2" w:rsidP="00160AA8">
      <w:pPr>
        <w:spacing w:line="216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160AA8" w:rsidRPr="006808AC" w:rsidTr="00160AA8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6808AC" w:rsidRDefault="00160AA8" w:rsidP="001A3138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6808A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6808AC" w:rsidRDefault="00160AA8" w:rsidP="001A3138">
            <w:pPr>
              <w:spacing w:line="216" w:lineRule="auto"/>
              <w:ind w:left="-108" w:right="-173"/>
              <w:jc w:val="center"/>
              <w:rPr>
                <w:bCs/>
                <w:sz w:val="24"/>
                <w:szCs w:val="24"/>
                <w:lang w:val="en-US"/>
              </w:rPr>
            </w:pPr>
            <w:r w:rsidRPr="006808AC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6808AC" w:rsidRDefault="00160AA8" w:rsidP="001A3138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6808AC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AA8" w:rsidRPr="006808AC" w:rsidRDefault="00160AA8" w:rsidP="001A3138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6808AC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AA8" w:rsidRPr="006808AC" w:rsidRDefault="00160AA8" w:rsidP="001A3138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6808AC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AA8" w:rsidRPr="006808AC" w:rsidRDefault="00160AA8" w:rsidP="001A3138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6808AC">
              <w:rPr>
                <w:bCs/>
                <w:sz w:val="24"/>
                <w:szCs w:val="24"/>
                <w:lang w:val="en-US"/>
              </w:rPr>
              <w:t>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6808AC">
              <w:rPr>
                <w:b/>
                <w:bCs/>
                <w:sz w:val="24"/>
                <w:szCs w:val="24"/>
              </w:rPr>
              <w:t>и</w:t>
            </w:r>
            <w:r w:rsidRPr="006808AC">
              <w:rPr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26880865,6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27108609,2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27347771,6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20113569,4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20380689,8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20688369,4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«Региональные доплаты к пенсии, д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251970,3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262984,5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271877,5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12009,1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11831,6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11831,6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11831,6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310,8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Доплата к пенсии Героям Советского Союза, Героям Росси</w:t>
            </w:r>
            <w:r w:rsidRPr="006808AC">
              <w:rPr>
                <w:sz w:val="24"/>
                <w:szCs w:val="24"/>
              </w:rPr>
              <w:t>й</w:t>
            </w:r>
            <w:r w:rsidRPr="006808AC">
              <w:rPr>
                <w:sz w:val="24"/>
                <w:szCs w:val="24"/>
              </w:rPr>
              <w:t>ской Федерации и полным кавалерам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4374,0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1607,6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1584,0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58579,5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62140,6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64377,9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906,6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57736,7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61265,4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63471,3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                     «О Правительстве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31909,4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33160,9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33355,4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31609,4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32860,9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33055,4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6808AC">
              <w:rPr>
                <w:spacing w:val="-6"/>
                <w:sz w:val="24"/>
                <w:szCs w:val="24"/>
              </w:rPr>
              <w:t>н</w:t>
            </w:r>
            <w:r w:rsidRPr="006808AC">
              <w:rPr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12887,8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12813,8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               № 125-ЗСО «О Счетной палате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3752,0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3752,0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Ежемесячная доплата к пенсии лицам, замещавшим госуда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28968,3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28968,3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28968,3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28684,3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28684,3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28684,3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Ежемесячная доплата к пенсии в соответствии с Законом Сар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товской области от 5 мая 2004 года № 22-ЗСО «О территор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2101,3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2091,3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Пенсия за выслугу лет государственных гражданских служ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92274,8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98116,4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104217,6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02 200М0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90899,3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96654,6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102665,6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808AC">
              <w:rPr>
                <w:spacing w:val="-8"/>
                <w:sz w:val="24"/>
                <w:szCs w:val="24"/>
              </w:rPr>
              <w:t>Основное мероприятие «Социальные выплаты отдельным категор</w:t>
            </w:r>
            <w:r w:rsidRPr="006808AC">
              <w:rPr>
                <w:spacing w:val="-8"/>
                <w:sz w:val="24"/>
                <w:szCs w:val="24"/>
              </w:rPr>
              <w:t>и</w:t>
            </w:r>
            <w:r w:rsidRPr="006808AC">
              <w:rPr>
                <w:spacing w:val="-8"/>
                <w:sz w:val="24"/>
                <w:szCs w:val="24"/>
              </w:rPr>
              <w:t>ям граждан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3219346,9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3328286,5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3469701,7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12674,8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13776,8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12487,8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13024,8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13571,8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</w:t>
            </w:r>
            <w:r w:rsidRPr="006808AC">
              <w:rPr>
                <w:spacing w:val="-6"/>
                <w:sz w:val="24"/>
                <w:szCs w:val="24"/>
              </w:rPr>
              <w:t>а</w:t>
            </w:r>
            <w:r w:rsidRPr="006808AC">
              <w:rPr>
                <w:spacing w:val="-6"/>
                <w:sz w:val="24"/>
                <w:szCs w:val="24"/>
              </w:rPr>
              <w:t>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455650,3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475133,6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495078,4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448450,3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467733,6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487378,4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14918,6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16205,7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229,0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15976,7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вающих и работающих в сельской местности, рабочих поселках (поселках городского типа)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235360,6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245517,7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255861,5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231560,6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241517,7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251661,5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90911,8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97285,6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103044,8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1520,7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89566,8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95846,7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101524,1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832263,9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849631,2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885289,7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12792,0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13570,0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819471,9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836583,2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871719,7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</w:t>
            </w:r>
            <w:r w:rsidRPr="006808AC">
              <w:rPr>
                <w:sz w:val="24"/>
                <w:szCs w:val="24"/>
              </w:rPr>
              <w:t>в</w:t>
            </w:r>
            <w:r w:rsidRPr="006808AC">
              <w:rPr>
                <w:sz w:val="24"/>
                <w:szCs w:val="24"/>
              </w:rPr>
              <w:t>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41331,0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43108,8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44919,0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663,4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40720,8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42471,8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44255,6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1536235,9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1588832,1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1655525,8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23172,5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24460,0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25450,0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03 201П0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1513063,4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1564372,1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1630075,8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95381,7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101730,3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107410,1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32508,4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34982,0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37524,5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554,2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52 1 04 20210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32028,2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34465,5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36970,3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Денежные средства на детей из многодетных семей, посеща</w:t>
            </w:r>
            <w:r w:rsidRPr="006808AC">
              <w:rPr>
                <w:sz w:val="24"/>
                <w:szCs w:val="24"/>
              </w:rPr>
              <w:t>ю</w:t>
            </w:r>
            <w:r w:rsidRPr="006808AC">
              <w:rPr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18312,6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52 1 04 20220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13866,5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15832,1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18042,0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11994,6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13951,0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206,2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52 1 04 20230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11817,4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13744,8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Дополнительное единовременное пособие при рождении р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9378,0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138,6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52 1 04 20240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8836,3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9239,4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28244,0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52 1 04 20250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28244,0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28244,0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«Меры социальной поддержки отдел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2398873,7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2455732,8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2484017,2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204557,6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216997,1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224786,6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201271,6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213597,1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221286,6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37388,7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44261,0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45847,0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935,8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36508,3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44911,2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Ежемесячная денежная выплата реабилитированным лицам и л</w:t>
            </w:r>
            <w:r w:rsidRPr="006808AC">
              <w:rPr>
                <w:spacing w:val="-6"/>
                <w:sz w:val="24"/>
                <w:szCs w:val="24"/>
              </w:rPr>
              <w:t>и</w:t>
            </w:r>
            <w:r w:rsidRPr="006808AC">
              <w:rPr>
                <w:spacing w:val="-6"/>
                <w:sz w:val="24"/>
                <w:szCs w:val="24"/>
              </w:rPr>
              <w:t>цам, признанным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15838,2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14510,6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15604,2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Возмещение расходов на проезд один раз в год  реабилитир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2471,3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2434,8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106309,6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100173,2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96601,4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1677,4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1427,6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104540,5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98495,8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95173,8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</w:t>
            </w:r>
            <w:r w:rsidRPr="006808AC">
              <w:rPr>
                <w:spacing w:val="-6"/>
                <w:sz w:val="24"/>
                <w:szCs w:val="24"/>
              </w:rPr>
              <w:t>ь</w:t>
            </w:r>
            <w:r w:rsidRPr="006808AC">
              <w:rPr>
                <w:spacing w:val="-6"/>
                <w:sz w:val="24"/>
                <w:szCs w:val="24"/>
              </w:rPr>
              <w:t>зование радио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201154,9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181083,1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172146,3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2741,0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197985,1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178219,8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169405,3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6808AC">
              <w:rPr>
                <w:sz w:val="24"/>
                <w:szCs w:val="24"/>
              </w:rPr>
              <w:t>у</w:t>
            </w:r>
            <w:r w:rsidRPr="006808AC">
              <w:rPr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104479,3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104479,3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6440,2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4513,4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4416,9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перевозки отдельных категорий граждан на вну</w:t>
            </w:r>
            <w:r w:rsidRPr="006808AC">
              <w:rPr>
                <w:sz w:val="24"/>
                <w:szCs w:val="24"/>
              </w:rPr>
              <w:t>т</w:t>
            </w:r>
            <w:r w:rsidRPr="006808AC">
              <w:rPr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960,2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960,2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2663,9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2585,1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6808AC">
              <w:rPr>
                <w:sz w:val="24"/>
                <w:szCs w:val="24"/>
              </w:rPr>
              <w:t>б</w:t>
            </w:r>
            <w:r w:rsidRPr="006808AC">
              <w:rPr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167218,7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173573,2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179821,8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167218,7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173573,2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179821,8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6808AC">
              <w:rPr>
                <w:sz w:val="24"/>
                <w:szCs w:val="24"/>
              </w:rPr>
              <w:t>б</w:t>
            </w:r>
            <w:r w:rsidRPr="006808AC">
              <w:rPr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231873,6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240685,1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249349,5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05 203Ж0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231873,6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240685,1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249349,5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6808AC">
              <w:rPr>
                <w:sz w:val="24"/>
                <w:szCs w:val="24"/>
              </w:rPr>
              <w:t>б</w:t>
            </w:r>
            <w:r w:rsidRPr="006808AC">
              <w:rPr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1903,1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1903,1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6808AC">
              <w:rPr>
                <w:sz w:val="24"/>
                <w:szCs w:val="24"/>
              </w:rPr>
              <w:t>у</w:t>
            </w:r>
            <w:r w:rsidRPr="006808AC">
              <w:rPr>
                <w:sz w:val="24"/>
                <w:szCs w:val="24"/>
              </w:rPr>
              <w:t>чающихся образовательных организаций на автобусах горо</w:t>
            </w:r>
            <w:r w:rsidRPr="006808AC">
              <w:rPr>
                <w:sz w:val="24"/>
                <w:szCs w:val="24"/>
              </w:rPr>
              <w:t>д</w:t>
            </w:r>
            <w:r w:rsidRPr="006808AC">
              <w:rPr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868818,9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900181,4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900181,4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868818,9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900181,4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900181,4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Меры социальной поддержки по изготовлению и ремонту зу</w:t>
            </w:r>
            <w:r w:rsidRPr="006808AC">
              <w:rPr>
                <w:sz w:val="24"/>
                <w:szCs w:val="24"/>
              </w:rPr>
              <w:t>б</w:t>
            </w:r>
            <w:r w:rsidRPr="006808AC">
              <w:rPr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2441,2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05 203Л0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2441,2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перевозки отдельных категорий граждан и об</w:t>
            </w:r>
            <w:r w:rsidRPr="006808AC">
              <w:rPr>
                <w:sz w:val="24"/>
                <w:szCs w:val="24"/>
              </w:rPr>
              <w:t>у</w:t>
            </w:r>
            <w:r w:rsidRPr="006808AC">
              <w:rPr>
                <w:sz w:val="24"/>
                <w:szCs w:val="24"/>
              </w:rPr>
              <w:t>чающихся образовательных организаций на городском эле</w:t>
            </w:r>
            <w:r w:rsidRPr="006808AC">
              <w:rPr>
                <w:sz w:val="24"/>
                <w:szCs w:val="24"/>
              </w:rPr>
              <w:t>к</w:t>
            </w:r>
            <w:r w:rsidRPr="006808AC">
              <w:rPr>
                <w:sz w:val="24"/>
                <w:szCs w:val="24"/>
              </w:rPr>
              <w:t>трическом транспорте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136122,7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136122,7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05 203М0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136122,7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136122,7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319329,1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326920,0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343737,0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5331,4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05 203Н0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314357,4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321768,0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338405,6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1499326,4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1529588,4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1588774,3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15610,7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15631,0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169743,6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176149,4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169743,6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176149,4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Единовременное пособие лицам, награжденным орденом «Р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дительская слава»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Единовременное пособие членам семьи умершего лица, зам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Единовременное пособие членам семьи умершего госуда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1323595,1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1341919,0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1390028,8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4115,2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1318778,2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1337754,4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1385913,6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1218,0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07 205Д0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52 1 07 91800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490536,3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492003,5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493457,8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17690,3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18218,9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123,9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18095,0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пособие на погребение умерших, в отношении к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20718,0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21499,4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22268,0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20248,0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21774,0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Меры социальной поддержки малоимущих семей и малоим</w:t>
            </w:r>
            <w:r w:rsidRPr="006808AC">
              <w:rPr>
                <w:sz w:val="24"/>
                <w:szCs w:val="24"/>
              </w:rPr>
              <w:t>у</w:t>
            </w:r>
            <w:r w:rsidRPr="006808AC">
              <w:rPr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57380,0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Выплата денежной компенсации отдельных видов расходов в с</w:t>
            </w:r>
            <w:r w:rsidRPr="006808AC">
              <w:rPr>
                <w:spacing w:val="-6"/>
                <w:sz w:val="24"/>
                <w:szCs w:val="24"/>
              </w:rPr>
              <w:t>о</w:t>
            </w:r>
            <w:r w:rsidRPr="006808AC">
              <w:rPr>
                <w:spacing w:val="-6"/>
                <w:sz w:val="24"/>
                <w:szCs w:val="24"/>
              </w:rPr>
              <w:t>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511,9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1232,6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1214,4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Ежемесячное пособие вдове погибшего при исполнении служе</w:t>
            </w:r>
            <w:r w:rsidRPr="006808AC">
              <w:rPr>
                <w:spacing w:val="-6"/>
                <w:sz w:val="24"/>
                <w:szCs w:val="24"/>
              </w:rPr>
              <w:t>б</w:t>
            </w:r>
            <w:r w:rsidRPr="006808AC">
              <w:rPr>
                <w:spacing w:val="-6"/>
                <w:sz w:val="24"/>
                <w:szCs w:val="24"/>
              </w:rPr>
              <w:t>ных обязанностей прокурора Саратовской области Е.Ф.Григорьева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08 206Б0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Государственная социальная помощь, оказываемая малоим</w:t>
            </w:r>
            <w:r w:rsidRPr="006808AC">
              <w:rPr>
                <w:sz w:val="24"/>
                <w:szCs w:val="24"/>
              </w:rPr>
              <w:t>у</w:t>
            </w:r>
            <w:r w:rsidRPr="006808AC">
              <w:rPr>
                <w:sz w:val="24"/>
                <w:szCs w:val="24"/>
              </w:rPr>
              <w:t>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7886,0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08 206И0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1652,0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08 206К0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1652,0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378298,2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349538,7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378298,2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378298,2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R4040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28759,5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Оплата услуг по зачислению, доставке и пересылке госуда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ственной социальной помощи на основании социального ко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тракта отдельным категориям граждан (cредства для достиж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5650,2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08 W0720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5650,2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52 1 09 20710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«Обеспечение работы автоматизир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ванной системы обслуживания операций, связанных с пред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ставлением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предоставлению отдельных мер соц</w:t>
            </w:r>
            <w:r w:rsidRPr="006808AC">
              <w:rPr>
                <w:spacing w:val="-6"/>
                <w:sz w:val="24"/>
                <w:szCs w:val="24"/>
              </w:rPr>
              <w:t>и</w:t>
            </w:r>
            <w:r w:rsidRPr="006808AC">
              <w:rPr>
                <w:spacing w:val="-6"/>
                <w:sz w:val="24"/>
                <w:szCs w:val="24"/>
              </w:rPr>
              <w:t>альной поддержки граждан, подвергшихся воздействию радиации»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29664,2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29772,3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29685,1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переданных полномочий Российской Федер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29664,2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29772,3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29685,1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391,0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52 1 12 51370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29277,3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29371,3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29294,1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«Осуществление переданного полном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чия Российской Федерации по осуществлению ежегодной 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114348,6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118922,0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123675,6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переданного полномочия Российской Федер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114348,6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118922,0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123675,6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52 1 13 52200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112825,6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118898,0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123650,6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«Выплата государственного единовр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менного пособия и ежемесячной денежной компенсации гра</w:t>
            </w:r>
            <w:r w:rsidRPr="006808AC">
              <w:rPr>
                <w:sz w:val="24"/>
                <w:szCs w:val="24"/>
              </w:rPr>
              <w:t>ж</w:t>
            </w:r>
            <w:r w:rsidRPr="006808AC">
              <w:rPr>
                <w:sz w:val="24"/>
                <w:szCs w:val="24"/>
              </w:rPr>
              <w:t>данам при возникновении поствакцинальных осложнений в с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Выплата государственного единовременного пособия и ежем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 xml:space="preserve">сячной денежной компенсации гражданам при возникновении поствакцинальных осложнений в соответствии с Федеральным законом от 17 сентября </w:t>
            </w:r>
            <w:r w:rsidR="001A3138" w:rsidRPr="006808AC">
              <w:rPr>
                <w:sz w:val="24"/>
                <w:szCs w:val="24"/>
              </w:rPr>
              <w:t xml:space="preserve">1998 года № 157-ФЗ </w:t>
            </w:r>
            <w:r w:rsidRPr="006808AC">
              <w:rPr>
                <w:sz w:val="24"/>
                <w:szCs w:val="24"/>
              </w:rPr>
              <w:t>«Об иммунопр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52 1 14 52400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886599,5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886349,9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886349,9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886599,5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886349,9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886349,9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52 1 15 52500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873500,5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873049,9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873049,9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</w:t>
            </w:r>
            <w:r w:rsidRPr="006808AC">
              <w:rPr>
                <w:spacing w:val="-6"/>
                <w:sz w:val="24"/>
                <w:szCs w:val="24"/>
              </w:rPr>
              <w:t>е</w:t>
            </w:r>
            <w:r w:rsidRPr="006808AC">
              <w:rPr>
                <w:spacing w:val="-6"/>
                <w:sz w:val="24"/>
                <w:szCs w:val="24"/>
              </w:rPr>
              <w:t>ременной жене военнослужащего, проходящего военную службу по призыву, а также ежемесячного пособия на ребенка военносл</w:t>
            </w:r>
            <w:r w:rsidRPr="006808AC">
              <w:rPr>
                <w:spacing w:val="-6"/>
                <w:sz w:val="24"/>
                <w:szCs w:val="24"/>
              </w:rPr>
              <w:t>у</w:t>
            </w:r>
            <w:r w:rsidRPr="006808AC">
              <w:rPr>
                <w:spacing w:val="-6"/>
                <w:sz w:val="24"/>
                <w:szCs w:val="24"/>
              </w:rPr>
              <w:t>жащего, проходящего военную службу по призыву, в соответствии с Федеральным законом от 19 мая 1995 года № 81-ФЗ «О госуда</w:t>
            </w:r>
            <w:r w:rsidRPr="006808AC">
              <w:rPr>
                <w:spacing w:val="-6"/>
                <w:sz w:val="24"/>
                <w:szCs w:val="24"/>
              </w:rPr>
              <w:t>р</w:t>
            </w:r>
            <w:r w:rsidRPr="006808AC">
              <w:rPr>
                <w:spacing w:val="-6"/>
                <w:sz w:val="24"/>
                <w:szCs w:val="24"/>
              </w:rPr>
              <w:t>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13823,8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14373,4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Выплата единовременного пособия беременной жене военн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служащего, проходящего военную службу по призыву, а также ежемесячного пособия на ребенка военнослужащего, проход</w:t>
            </w:r>
            <w:r w:rsidRPr="006808AC">
              <w:rPr>
                <w:sz w:val="24"/>
                <w:szCs w:val="24"/>
              </w:rPr>
              <w:t>я</w:t>
            </w:r>
            <w:r w:rsidRPr="006808AC">
              <w:rPr>
                <w:sz w:val="24"/>
                <w:szCs w:val="24"/>
              </w:rPr>
              <w:t>щего военную службу по призыву, в соответствии с Федерал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13823,8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14373,4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52 1 16 52700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13327,6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13821,8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14371,4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736,8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Выплаты инвалидам компенсаций страховых премий по дог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ворам обязательного страхования гражданской ответственн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сти владельцев транспортных средств в соответствии с Фед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ральным законом от 25 апреля 2002 года № 40-ФЗ «Об обяз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тельном страховании гражданской ответственности владельцев транспортных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736,8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52 1 17 52800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728,5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</w:t>
            </w:r>
            <w:r w:rsidRPr="006808AC">
              <w:rPr>
                <w:spacing w:val="-6"/>
                <w:sz w:val="24"/>
                <w:szCs w:val="24"/>
              </w:rPr>
              <w:t>а</w:t>
            </w:r>
            <w:r w:rsidRPr="006808AC">
              <w:rPr>
                <w:spacing w:val="-6"/>
                <w:sz w:val="24"/>
                <w:szCs w:val="24"/>
              </w:rPr>
              <w:t>щим обязательному социальному страхованию на случай време</w:t>
            </w:r>
            <w:r w:rsidRPr="006808AC">
              <w:rPr>
                <w:spacing w:val="-6"/>
                <w:sz w:val="24"/>
                <w:szCs w:val="24"/>
              </w:rPr>
              <w:t>н</w:t>
            </w:r>
            <w:r w:rsidRPr="006808AC">
              <w:rPr>
                <w:spacing w:val="-6"/>
                <w:sz w:val="24"/>
                <w:szCs w:val="24"/>
              </w:rPr>
              <w:t>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1080533,5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1120779,4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1165317,4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Выплата государственных пособий лицам, не подлежащим обяз</w:t>
            </w:r>
            <w:r w:rsidRPr="006808AC">
              <w:rPr>
                <w:spacing w:val="-6"/>
                <w:sz w:val="24"/>
                <w:szCs w:val="24"/>
              </w:rPr>
              <w:t>а</w:t>
            </w:r>
            <w:r w:rsidRPr="006808AC">
              <w:rPr>
                <w:spacing w:val="-6"/>
                <w:sz w:val="24"/>
                <w:szCs w:val="24"/>
              </w:rPr>
              <w:t>тельному социальному страхованию на случай временной нетр</w:t>
            </w:r>
            <w:r w:rsidRPr="006808AC">
              <w:rPr>
                <w:spacing w:val="-6"/>
                <w:sz w:val="24"/>
                <w:szCs w:val="24"/>
              </w:rPr>
              <w:t>у</w:t>
            </w:r>
            <w:r w:rsidRPr="006808AC">
              <w:rPr>
                <w:spacing w:val="-6"/>
                <w:sz w:val="24"/>
                <w:szCs w:val="24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</w:t>
            </w:r>
            <w:r w:rsidRPr="006808AC">
              <w:rPr>
                <w:spacing w:val="-6"/>
                <w:sz w:val="24"/>
                <w:szCs w:val="24"/>
              </w:rPr>
              <w:t>и</w:t>
            </w:r>
            <w:r w:rsidRPr="006808AC">
              <w:rPr>
                <w:spacing w:val="-6"/>
                <w:sz w:val="24"/>
                <w:szCs w:val="24"/>
              </w:rPr>
              <w:t>ях гражданам, имеющим детей» (ежемесячное пособие по уходу за ребенком до достижения им возраста полутора лет)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1080533,5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1120779,4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1165317,4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52 1 19 53801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1080405,3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1120651,2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1165189,2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чий Российской Федерации по выплате пособий при рождении ребенка гражданам, не подлежащим обязательному социальн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му страхованию на случай временной нетрудоспособности и в связи с материнством»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73943,4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79563,8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Выплата государственных пособий лицам, не подлежащим обяз</w:t>
            </w:r>
            <w:r w:rsidRPr="006808AC">
              <w:rPr>
                <w:spacing w:val="-6"/>
                <w:sz w:val="24"/>
                <w:szCs w:val="24"/>
              </w:rPr>
              <w:t>а</w:t>
            </w:r>
            <w:r w:rsidRPr="006808AC">
              <w:rPr>
                <w:spacing w:val="-6"/>
                <w:sz w:val="24"/>
                <w:szCs w:val="24"/>
              </w:rPr>
              <w:t>тельному социальному страхованию на случай временной нетр</w:t>
            </w:r>
            <w:r w:rsidRPr="006808AC">
              <w:rPr>
                <w:spacing w:val="-6"/>
                <w:sz w:val="24"/>
                <w:szCs w:val="24"/>
              </w:rPr>
              <w:t>у</w:t>
            </w:r>
            <w:r w:rsidRPr="006808AC">
              <w:rPr>
                <w:spacing w:val="-6"/>
                <w:sz w:val="24"/>
                <w:szCs w:val="24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</w:t>
            </w:r>
            <w:r w:rsidR="001A3138" w:rsidRPr="006808AC">
              <w:rPr>
                <w:spacing w:val="-6"/>
                <w:sz w:val="24"/>
                <w:szCs w:val="24"/>
              </w:rPr>
              <w:t xml:space="preserve">ым законом от 19 мая 1995 года </w:t>
            </w:r>
            <w:r w:rsidRPr="006808AC">
              <w:rPr>
                <w:spacing w:val="-6"/>
                <w:sz w:val="24"/>
                <w:szCs w:val="24"/>
              </w:rPr>
              <w:t>№ 81-ФЗ «О государственных пособ</w:t>
            </w:r>
            <w:r w:rsidRPr="006808AC">
              <w:rPr>
                <w:spacing w:val="-6"/>
                <w:sz w:val="24"/>
                <w:szCs w:val="24"/>
              </w:rPr>
              <w:t>и</w:t>
            </w:r>
            <w:r w:rsidRPr="006808AC">
              <w:rPr>
                <w:spacing w:val="-6"/>
                <w:sz w:val="24"/>
                <w:szCs w:val="24"/>
              </w:rPr>
              <w:t>ях гражданам, имеющим детей» (пособие при рождении ребенка)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73943,4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76505,6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79563,8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52 1 20 53802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73919,0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76481,2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79539,4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чий Российской Федерации по выплате единовременных пос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бий женщинам, вставшим на учет в медицинских учреждениях в ранние сроки беременности, уволенным в связи с ликвидац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ей организаций, прекращением деятельности (полномочий) ф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зическими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Выплата государственных пособий лицам, не подлежащим об</w:t>
            </w:r>
            <w:r w:rsidRPr="006808AC">
              <w:rPr>
                <w:sz w:val="24"/>
                <w:szCs w:val="24"/>
              </w:rPr>
              <w:t>я</w:t>
            </w:r>
            <w:r w:rsidRPr="006808AC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6808AC">
              <w:rPr>
                <w:sz w:val="24"/>
                <w:szCs w:val="24"/>
              </w:rPr>
              <w:t>у</w:t>
            </w:r>
            <w:r w:rsidRPr="006808AC">
              <w:rPr>
                <w:sz w:val="24"/>
                <w:szCs w:val="24"/>
              </w:rPr>
              <w:t>дарственных пособиях гражданам, имеющим детей» (пособие женщинам, вставшим на учет в медицинских учреждениях в ранние сроки беременности)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52 1 21 53803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«Осуществление переданных полном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чий Российской Федерации по выплате пособий по беременн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сти и родам женщинам, уволенным в связи с ликвидацией о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ганизаций, прекращением деятельности (полномочий) физич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скими лицами в установленном порядке»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Выплата государственных пособий лицам, не подлежащим об</w:t>
            </w:r>
            <w:r w:rsidRPr="006808AC">
              <w:rPr>
                <w:sz w:val="24"/>
                <w:szCs w:val="24"/>
              </w:rPr>
              <w:t>я</w:t>
            </w:r>
            <w:r w:rsidRPr="006808AC">
              <w:rPr>
                <w:sz w:val="24"/>
                <w:szCs w:val="24"/>
              </w:rPr>
              <w:t>зательному социальному страхованию на случай временной нетрудоспособности и в связи с материнством, и лицам, ув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ленным в связи с ликвидацией организаций (прекращением 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ятельности, полномочий физическими лицами), в соответствии с Федеральным законом от 19 мая 1995 года № 81-ФЗ «О гос</w:t>
            </w:r>
            <w:r w:rsidRPr="006808AC">
              <w:rPr>
                <w:sz w:val="24"/>
                <w:szCs w:val="24"/>
              </w:rPr>
              <w:t>у</w:t>
            </w:r>
            <w:r w:rsidRPr="006808AC">
              <w:rPr>
                <w:sz w:val="24"/>
                <w:szCs w:val="24"/>
              </w:rPr>
              <w:t>дарственных пособиях гражданам, имеющим детей» (пособие женщинам по беременности и родам)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52 1 22 53804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58091,2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Осуществление органами местного самоуправления государстве</w:t>
            </w:r>
            <w:r w:rsidRPr="006808AC">
              <w:rPr>
                <w:spacing w:val="-6"/>
                <w:sz w:val="24"/>
                <w:szCs w:val="24"/>
              </w:rPr>
              <w:t>н</w:t>
            </w:r>
            <w:r w:rsidRPr="006808AC">
              <w:rPr>
                <w:spacing w:val="-6"/>
                <w:sz w:val="24"/>
                <w:szCs w:val="24"/>
              </w:rPr>
              <w:t>ных полномочий по организации предоставления гражданам су</w:t>
            </w:r>
            <w:r w:rsidRPr="006808AC">
              <w:rPr>
                <w:spacing w:val="-6"/>
                <w:sz w:val="24"/>
                <w:szCs w:val="24"/>
              </w:rPr>
              <w:t>б</w:t>
            </w:r>
            <w:r w:rsidRPr="006808AC">
              <w:rPr>
                <w:spacing w:val="-6"/>
                <w:sz w:val="24"/>
                <w:szCs w:val="24"/>
              </w:rPr>
              <w:t>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58091,2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23 77Б00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58091,2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666602,0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695265,9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724467,1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666602,0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695265,9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724467,1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52 1 24 77110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666602,0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695265,9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724467,1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предоставления мер с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циальной поддержки отдельным категориям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762676,7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764201,9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765930,8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Расходы на обеспечение деятельности областных госуда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762091,0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763632,3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765361,2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681711,6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681107,6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681107,6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80267,4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82412,7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84141,6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52 1 26 04200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569,6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52 1 26 06200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569,6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17400,6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18271,0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19184,7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6808AC">
              <w:rPr>
                <w:spacing w:val="-6"/>
                <w:sz w:val="24"/>
                <w:szCs w:val="24"/>
              </w:rPr>
              <w:t>а</w:t>
            </w:r>
            <w:r w:rsidRPr="006808AC">
              <w:rPr>
                <w:spacing w:val="-6"/>
                <w:sz w:val="24"/>
                <w:szCs w:val="24"/>
              </w:rPr>
              <w:t>питальный ремонт общего имущества  в многоквартирном доме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6843,9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27 R4620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6843,9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Оплата услуг по зачислению, доставке и пересылке компенс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ции отдельным категориям граждан оплаты взноса на кап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283,4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27 W0420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283,4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10258,4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12057,4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27 W4620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10258,4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12057,4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4482141,6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4376267,1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4417150,6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4464889,6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4358227,5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4398907,0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29 R3020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4464889,6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4358227,5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4398907,0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18039,6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18243,6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29 W1120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18039,6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18243,6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</w:t>
            </w:r>
            <w:r w:rsidRPr="006808AC">
              <w:rPr>
                <w:sz w:val="24"/>
                <w:szCs w:val="24"/>
              </w:rPr>
              <w:t>ы</w:t>
            </w:r>
            <w:r w:rsidRPr="006808AC">
              <w:rPr>
                <w:sz w:val="24"/>
                <w:szCs w:val="24"/>
              </w:rPr>
              <w:t>полнения задач федерального проекта «Финансовая поддержка семей при рождении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P1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3966835,1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4046149,1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3983375,9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1411779,6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1478051,6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1459616,7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P1 50840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1411779,6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1478051,6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1459616,7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2373618,7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2383687,6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2333876,8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10721,5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3285,0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P1 55730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2362897,2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2380402,6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2330591,8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регионального материнского (семейного) к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питала (в рамках достижения соответствующих задач фед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154424,1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160269,4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166018,4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1866,0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P1 U0010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152647,7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158448,3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164152,4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Популяризация мер финансовой поддержки семей при рожд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нии детей (в рамках достижения соответствующих задач фед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P1 U0030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пунктов проката технических средств, мебели, пре</w:t>
            </w:r>
            <w:r w:rsidRPr="006808AC">
              <w:rPr>
                <w:sz w:val="24"/>
                <w:szCs w:val="24"/>
              </w:rPr>
              <w:t>д</w:t>
            </w:r>
            <w:r w:rsidRPr="006808AC">
              <w:rPr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P1 U0190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22192,4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21915,9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P1 U1150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21198,4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22192,4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21915,9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1448,1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1 P1 Д0840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1448,1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6198339,6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6163574,2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6174328,8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6140573,9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6087136,4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6096660,1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6097933,5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6087136,4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6096660,1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6097933,5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6087136,4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6096660,1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41187,3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2 01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41187,3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</w:t>
            </w:r>
            <w:r w:rsidRPr="006808AC">
              <w:rPr>
                <w:sz w:val="24"/>
                <w:szCs w:val="24"/>
              </w:rPr>
              <w:t>я</w:t>
            </w:r>
            <w:r w:rsidRPr="006808AC">
              <w:rPr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20715,0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39386,3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40617,3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</w:t>
            </w:r>
            <w:r w:rsidRPr="006808AC">
              <w:rPr>
                <w:spacing w:val="-6"/>
                <w:sz w:val="24"/>
                <w:szCs w:val="24"/>
              </w:rPr>
              <w:t>а</w:t>
            </w:r>
            <w:r w:rsidRPr="006808AC">
              <w:rPr>
                <w:spacing w:val="-6"/>
                <w:sz w:val="24"/>
                <w:szCs w:val="24"/>
              </w:rPr>
              <w:t>товской области, но не участвующим в выполнении государстве</w:t>
            </w:r>
            <w:r w:rsidRPr="006808AC">
              <w:rPr>
                <w:spacing w:val="-6"/>
                <w:sz w:val="24"/>
                <w:szCs w:val="24"/>
              </w:rPr>
              <w:t>н</w:t>
            </w:r>
            <w:r w:rsidRPr="006808AC">
              <w:rPr>
                <w:spacing w:val="-6"/>
                <w:sz w:val="24"/>
                <w:szCs w:val="24"/>
              </w:rPr>
              <w:t>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20715,0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39386,3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40617,3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16739,5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39386,3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40617,3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52 2 02 21100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3975,5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808AC">
              <w:rPr>
                <w:sz w:val="24"/>
                <w:szCs w:val="24"/>
              </w:rPr>
              <w:t>ы</w:t>
            </w:r>
            <w:r w:rsidRPr="006808AC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2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37051,4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37051,4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2 P3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37050,7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37051,4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432065,3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479847,6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476767,3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Информационное освещение деятельности органов госуда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«Проведение социально значимых м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33168,0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31168,0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31168,0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финансовой поддержки в форме субсидии С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ратовской областной организации Всероссийской обществе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ной организации ветеранов (пенсионеров) войны, труда, В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52 3 02 21112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52 3 02 21112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тание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1257,8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52 3 02 21E00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1257,8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29910,2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28713,0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28810,2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28810,2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02 21Г00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256796,4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290521,4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292191,1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121928,8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122607,3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124277,0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121928,8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122607,3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124277,0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52 3 03 08820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Укрепление материально-технической базы оздоровительных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52 3 03 21510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90467,6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143514,1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143514,1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1288,3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88147,9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115362,0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115362,0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52 3 03 21520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26863,8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26863,8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«Обустройство и адаптация зданий, с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оружений и территорий для инвалидов и других маломобил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ных групп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124365,2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124365,2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117308,9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124365,2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124365,2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17938,5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16035,5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99370,4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108329,7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108329,7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ционных систем министерства труда и социальной защиты С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17627,0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17627,0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15467,0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3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102432,6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65527,2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7955,5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3042,5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3042,5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3042,5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</w:t>
            </w:r>
            <w:r w:rsidRPr="006808AC">
              <w:rPr>
                <w:sz w:val="24"/>
                <w:szCs w:val="24"/>
              </w:rPr>
              <w:t>б</w:t>
            </w:r>
            <w:r w:rsidRPr="006808AC">
              <w:rPr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Проведение необходимых организационно-правовых действий по приобретению акций АО «Санаторий-курорт им.В.И.Чапаева» Ершовский район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52 4 11 15900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работы по установлению границ округов санитарной (горно-санитарной) охраны курорта им.В.И.Чапаева»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808AC">
              <w:rPr>
                <w:sz w:val="24"/>
                <w:szCs w:val="24"/>
              </w:rPr>
              <w:t>ы</w:t>
            </w:r>
            <w:r w:rsidRPr="006808AC">
              <w:rPr>
                <w:sz w:val="24"/>
                <w:szCs w:val="24"/>
              </w:rPr>
              <w:t>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98127,1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62271,7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циальных услуг в сфере социального обслуживания (жилой корпус на 40 койко-мест Хватовского дома-интерната для пр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старелых и инвалидов)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P3 51212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28798,7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Финансовое обеспечение программ, направленных на обесп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чение безопасных и комфортных условий предоставления с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циальных услуг в сфере социального обслуживания (стро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тельство жилого корпуса на 68 койко-мест в ГАУ СО «Энгел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сский дом-интернат для престарелых и инвалидов»)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61728,4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P3 51214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61728,4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57571,7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Создание системы долговременного ухода за гражданами п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P3 51630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P3 U0060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Строительство корпуса ГАУ СО «Социально-оздорови-тельный центр «Пугачевский» для граждан пожилого возраста и инвалидов (в рамках достижения соответствующих результ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P3 U5190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4 P3 U5190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6808AC">
              <w:rPr>
                <w:b/>
                <w:bCs/>
                <w:sz w:val="24"/>
                <w:szCs w:val="24"/>
              </w:rPr>
              <w:t>е</w:t>
            </w:r>
            <w:r w:rsidRPr="006808AC">
              <w:rPr>
                <w:b/>
                <w:bCs/>
                <w:sz w:val="24"/>
                <w:szCs w:val="24"/>
              </w:rPr>
              <w:t>ства и поддержка социально ориентированных некомме</w:t>
            </w:r>
            <w:r w:rsidRPr="006808AC">
              <w:rPr>
                <w:b/>
                <w:bCs/>
                <w:sz w:val="24"/>
                <w:szCs w:val="24"/>
              </w:rPr>
              <w:t>р</w:t>
            </w:r>
            <w:r w:rsidRPr="006808AC">
              <w:rPr>
                <w:b/>
                <w:bCs/>
                <w:sz w:val="24"/>
                <w:szCs w:val="24"/>
              </w:rPr>
              <w:t>ческих организаций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15650,6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15650,6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15650,6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5 01 14В00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6808AC">
              <w:rPr>
                <w:b/>
                <w:bCs/>
                <w:spacing w:val="-8"/>
                <w:sz w:val="24"/>
                <w:szCs w:val="24"/>
              </w:rPr>
              <w:t>Подпрограмма «Формирование системы комплексной реабил</w:t>
            </w:r>
            <w:r w:rsidRPr="006808AC">
              <w:rPr>
                <w:b/>
                <w:bCs/>
                <w:spacing w:val="-8"/>
                <w:sz w:val="24"/>
                <w:szCs w:val="24"/>
              </w:rPr>
              <w:t>и</w:t>
            </w:r>
            <w:r w:rsidRPr="006808AC">
              <w:rPr>
                <w:b/>
                <w:bCs/>
                <w:spacing w:val="-8"/>
                <w:sz w:val="24"/>
                <w:szCs w:val="24"/>
              </w:rPr>
              <w:t>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18808,1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18619,8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«Обучение специалистов органов слу</w:t>
            </w:r>
            <w:r w:rsidRPr="006808AC">
              <w:rPr>
                <w:sz w:val="24"/>
                <w:szCs w:val="24"/>
              </w:rPr>
              <w:t>ж</w:t>
            </w:r>
            <w:r w:rsidRPr="006808AC">
              <w:rPr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граммам повышения квалификации и профессиональной пер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подготовки, в том числе по применению методик по реабил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тации или абилитации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01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Основное мероприятие «Проведение обучения по программам повышения квалификации и профессиональной переподгото</w:t>
            </w:r>
            <w:r w:rsidRPr="006808AC">
              <w:rPr>
                <w:sz w:val="24"/>
                <w:szCs w:val="24"/>
              </w:rPr>
              <w:t>в</w:t>
            </w:r>
            <w:r w:rsidRPr="006808AC">
              <w:rPr>
                <w:sz w:val="24"/>
                <w:szCs w:val="24"/>
              </w:rPr>
              <w:t>ки специалистов, в том числе по применению методик ранней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04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«Приобретение оборудования (инве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08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 инвалидов, в том числе 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11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«Оснащение реабилитационным оборуд</w:t>
            </w:r>
            <w:r w:rsidRPr="006808AC">
              <w:rPr>
                <w:spacing w:val="-6"/>
                <w:sz w:val="24"/>
                <w:szCs w:val="24"/>
              </w:rPr>
              <w:t>о</w:t>
            </w:r>
            <w:r w:rsidRPr="006808AC">
              <w:rPr>
                <w:spacing w:val="-6"/>
                <w:sz w:val="24"/>
                <w:szCs w:val="24"/>
              </w:rPr>
              <w:t>ванием для социально-психологической реабилитации и абилит</w:t>
            </w:r>
            <w:r w:rsidRPr="006808AC">
              <w:rPr>
                <w:spacing w:val="-6"/>
                <w:sz w:val="24"/>
                <w:szCs w:val="24"/>
              </w:rPr>
              <w:t>а</w:t>
            </w:r>
            <w:r w:rsidRPr="006808AC">
              <w:rPr>
                <w:spacing w:val="-6"/>
                <w:sz w:val="24"/>
                <w:szCs w:val="24"/>
              </w:rPr>
              <w:t>ции детей-инвалидов на базе областных организаций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12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13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3398,1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</w:t>
            </w:r>
            <w:r w:rsidRPr="006808AC">
              <w:rPr>
                <w:sz w:val="24"/>
                <w:szCs w:val="24"/>
              </w:rPr>
              <w:t>с</w:t>
            </w:r>
            <w:r w:rsidRPr="006808AC">
              <w:rPr>
                <w:sz w:val="24"/>
                <w:szCs w:val="24"/>
              </w:rPr>
              <w:t>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14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</w:t>
            </w:r>
            <w:r w:rsidRPr="006808AC">
              <w:rPr>
                <w:sz w:val="24"/>
                <w:szCs w:val="24"/>
              </w:rPr>
              <w:t>б</w:t>
            </w:r>
            <w:r w:rsidRPr="006808AC">
              <w:rPr>
                <w:sz w:val="24"/>
                <w:szCs w:val="24"/>
              </w:rPr>
              <w:t>ластных организаций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 8 15 R5140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6808AC">
              <w:rPr>
                <w:b/>
                <w:bCs/>
                <w:sz w:val="24"/>
                <w:szCs w:val="24"/>
              </w:rPr>
              <w:t>ь</w:t>
            </w:r>
            <w:r w:rsidRPr="006808AC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3447987,2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3271726,8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2365117,5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209785,0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187432,6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187432,6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203135,0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180782,6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203135,0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180782,6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203135,0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180782,6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180782,6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ственной собственности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«Обеспечение пополнения и комплектов</w:t>
            </w:r>
            <w:r w:rsidRPr="006808AC">
              <w:rPr>
                <w:spacing w:val="-6"/>
                <w:sz w:val="24"/>
                <w:szCs w:val="24"/>
              </w:rPr>
              <w:t>а</w:t>
            </w:r>
            <w:r w:rsidRPr="006808AC">
              <w:rPr>
                <w:spacing w:val="-6"/>
                <w:sz w:val="24"/>
                <w:szCs w:val="24"/>
              </w:rPr>
              <w:t>ния фондов областных музеев новыми уникальными экспонатами»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Основное мероприятие «Организация и проведение выставо</w:t>
            </w:r>
            <w:r w:rsidRPr="006808AC">
              <w:rPr>
                <w:sz w:val="24"/>
                <w:szCs w:val="24"/>
              </w:rPr>
              <w:t>ч</w:t>
            </w:r>
            <w:r w:rsidRPr="006808AC">
              <w:rPr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55 1 04 04100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6808AC">
              <w:rPr>
                <w:sz w:val="24"/>
                <w:szCs w:val="24"/>
              </w:rPr>
              <w:t>я</w:t>
            </w:r>
            <w:r w:rsidRPr="006808AC">
              <w:rPr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1370,0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1370,0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55 1 05 68300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603864,4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601201,3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599518,4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529584,8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533031,5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532667,1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529584,8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533031,5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532667,1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529584,8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533031,5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532667,1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«Создание новых спектаклей в облас</w:t>
            </w:r>
            <w:r w:rsidRPr="006808AC">
              <w:rPr>
                <w:sz w:val="24"/>
                <w:szCs w:val="24"/>
              </w:rPr>
              <w:t>т</w:t>
            </w:r>
            <w:r w:rsidRPr="006808AC">
              <w:rPr>
                <w:sz w:val="24"/>
                <w:szCs w:val="24"/>
              </w:rPr>
              <w:t>ных театрах»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«Осуществление гастрольной деятел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6808AC">
              <w:rPr>
                <w:sz w:val="24"/>
                <w:szCs w:val="24"/>
              </w:rPr>
              <w:t>я</w:t>
            </w:r>
            <w:r w:rsidRPr="006808AC">
              <w:rPr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20116,9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17566,2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Поддержка творческой деятельности и укрепление материал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20116,9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17566,2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6168,2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06 R4660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11398,0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27667,0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26635,1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27667,0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26635,1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2 07 R5170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27667,0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26635,1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144897,3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144897,3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144897,3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142247,3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142247,3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55 3 01 04100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142247,3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142247,3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«Создание новых концертных пр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«Осуществление фестивальной де</w:t>
            </w:r>
            <w:r w:rsidRPr="006808AC">
              <w:rPr>
                <w:sz w:val="24"/>
                <w:szCs w:val="24"/>
              </w:rPr>
              <w:t>я</w:t>
            </w:r>
            <w:r w:rsidRPr="006808AC">
              <w:rPr>
                <w:sz w:val="24"/>
                <w:szCs w:val="24"/>
              </w:rPr>
              <w:t>тельности областными концертными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808AC">
              <w:rPr>
                <w:spacing w:val="-8"/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</w:t>
            </w:r>
            <w:r w:rsidRPr="006808AC">
              <w:rPr>
                <w:spacing w:val="-8"/>
                <w:sz w:val="24"/>
                <w:szCs w:val="24"/>
              </w:rPr>
              <w:t>б</w:t>
            </w:r>
            <w:r w:rsidRPr="006808AC">
              <w:rPr>
                <w:spacing w:val="-8"/>
                <w:sz w:val="24"/>
                <w:szCs w:val="24"/>
              </w:rPr>
              <w:t>ласти, в субъектах Российской Федерации и в зарубежных странах»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55 3 04 04100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6808AC">
              <w:rPr>
                <w:sz w:val="24"/>
                <w:szCs w:val="24"/>
              </w:rPr>
              <w:t>я</w:t>
            </w:r>
            <w:r w:rsidRPr="006808AC">
              <w:rPr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55 3 05 68300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117954,3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118154,3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118154,3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114304,3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114504,3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114504,3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114304,3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114504,3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114504,3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114304,3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114504,3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114504,3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2465,0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2465,0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55 4 03 04100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2465,0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6808AC">
              <w:rPr>
                <w:sz w:val="24"/>
                <w:szCs w:val="24"/>
              </w:rPr>
              <w:t>я</w:t>
            </w:r>
            <w:r w:rsidRPr="006808AC">
              <w:rPr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55 4 04 04100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734590,5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733471,0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733655,4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717155,5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716312,6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716312,6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717155,5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716312,6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716312,6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55 5 01 04100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717155,5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716312,6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716312,6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17435,0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17158,4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17342,8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6092,8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55 5 05 91800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5908,4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6092,8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6808AC">
              <w:rPr>
                <w:sz w:val="24"/>
                <w:szCs w:val="24"/>
              </w:rPr>
              <w:t>с</w:t>
            </w:r>
            <w:r w:rsidRPr="006808AC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55 5 05 91900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154960,9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155633,7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155633,7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145360,9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146033,7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146033,7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145360,9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146033,7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146033,7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55 6 01 04100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145360,9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146033,7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146033,7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</w:t>
            </w:r>
            <w:r w:rsidRPr="006808AC">
              <w:rPr>
                <w:sz w:val="24"/>
                <w:szCs w:val="24"/>
              </w:rPr>
              <w:t>т</w:t>
            </w:r>
            <w:r w:rsidRPr="006808AC">
              <w:rPr>
                <w:sz w:val="24"/>
                <w:szCs w:val="24"/>
              </w:rPr>
              <w:t>ных, межрегиональных, всероссийских и международных ф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стивалях, праздниках, выставках»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55 6 02 04100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</w:t>
            </w:r>
            <w:r w:rsidRPr="006808AC">
              <w:rPr>
                <w:sz w:val="24"/>
                <w:szCs w:val="24"/>
              </w:rPr>
              <w:t>б</w:t>
            </w:r>
            <w:r w:rsidRPr="006808AC">
              <w:rPr>
                <w:sz w:val="24"/>
                <w:szCs w:val="24"/>
              </w:rPr>
              <w:t>ластных, межрегиональных, всероссийских и международных 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55 6 03 04100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6808AC">
              <w:rPr>
                <w:sz w:val="24"/>
                <w:szCs w:val="24"/>
              </w:rPr>
              <w:t>б</w:t>
            </w:r>
            <w:r w:rsidRPr="006808AC">
              <w:rPr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55 6 05 04100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Оказание государственной поддержки социально ориентир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55 6 05 68300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6808AC">
              <w:rPr>
                <w:sz w:val="24"/>
                <w:szCs w:val="24"/>
              </w:rPr>
              <w:t>я</w:t>
            </w:r>
            <w:r w:rsidRPr="006808AC">
              <w:rPr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55 6 06 00000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55 6 06 04100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lastRenderedPageBreak/>
              <w:t>Подпрограмма «Государственная охрана, сохранение и п</w:t>
            </w:r>
            <w:r w:rsidRPr="006808AC">
              <w:rPr>
                <w:b/>
                <w:bCs/>
                <w:sz w:val="24"/>
                <w:szCs w:val="24"/>
              </w:rPr>
              <w:t>о</w:t>
            </w:r>
            <w:r w:rsidRPr="006808AC">
              <w:rPr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203713,2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38713,2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38713,2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38713,2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55 7 01 04100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38713,2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38713,2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«Сохранение объектов культурного наследия»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55 7 08 00000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55 7 08 78240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55 7 08 78240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93408,3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93402,8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93406,2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«Обеспечение сохранности, учета докуме</w:t>
            </w:r>
            <w:r w:rsidRPr="006808AC">
              <w:rPr>
                <w:spacing w:val="-6"/>
                <w:sz w:val="24"/>
                <w:szCs w:val="24"/>
              </w:rPr>
              <w:t>н</w:t>
            </w:r>
            <w:r w:rsidRPr="006808AC">
              <w:rPr>
                <w:spacing w:val="-6"/>
                <w:sz w:val="24"/>
                <w:szCs w:val="24"/>
              </w:rPr>
              <w:t>тов и предоставление пользователям архивной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55 8 03 00000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93408,3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93406,2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93408,3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93406,2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55 8 03 04100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93408,3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93406,2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5970,0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6808AC">
              <w:rPr>
                <w:sz w:val="24"/>
                <w:szCs w:val="24"/>
              </w:rPr>
              <w:t>я</w:t>
            </w:r>
            <w:r w:rsidRPr="006808AC">
              <w:rPr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55 9 02 00000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1884,0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1884,0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55 9 02 04100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1884,0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55 9 03 00000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4086,0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55 9 03 04100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Выплаты стипендий одаренным детям и молодежи и поощр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ние педагогам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3666,0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55 9 03 68200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3666,0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6808AC">
              <w:rPr>
                <w:b/>
                <w:bCs/>
                <w:spacing w:val="-6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1158441,7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1175036,3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269742,1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85889,0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85889,0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85889,0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4137,9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4137,9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4137,9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«Укрепление материально-техни-ческой базы областных учреждений библиотечного типа»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«Укрепление материально-техни-ческой базы областных образовательных организаций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31825,3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31937,3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33167,4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31825,3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31937,3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33167,4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31825,3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31937,3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33167,4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«Укрепление материально-техни-ческой базы областных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«Поддержка муниципальных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ний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36826,7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36826,7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36826,7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36826,7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36826,7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36826,7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12 R4670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40836,1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«г.Маркс. Культурно-зрелищный ко</w:t>
            </w:r>
            <w:r w:rsidRPr="006808AC">
              <w:rPr>
                <w:sz w:val="24"/>
                <w:szCs w:val="24"/>
              </w:rPr>
              <w:t>м</w:t>
            </w:r>
            <w:r w:rsidRPr="006808AC">
              <w:rPr>
                <w:sz w:val="24"/>
                <w:szCs w:val="24"/>
              </w:rPr>
              <w:t>плекс для детской цирковой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240493,8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г.Маркс. Культурно-зрелищный комплекс для детской цирк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вой студии «Арт-Алле»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240493,8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16 15200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240493,8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«Сбор и обобщение информации о кач</w:t>
            </w:r>
            <w:r w:rsidRPr="006808AC">
              <w:rPr>
                <w:spacing w:val="-6"/>
                <w:sz w:val="24"/>
                <w:szCs w:val="24"/>
              </w:rPr>
              <w:t>е</w:t>
            </w:r>
            <w:r w:rsidRPr="006808AC">
              <w:rPr>
                <w:spacing w:val="-6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19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«Строительство (реконструкция) объе</w:t>
            </w:r>
            <w:r w:rsidRPr="006808AC">
              <w:rPr>
                <w:sz w:val="24"/>
                <w:szCs w:val="24"/>
              </w:rPr>
              <w:t>к</w:t>
            </w:r>
            <w:r w:rsidRPr="006808AC">
              <w:rPr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70234,6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70234,6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22 55780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70234,6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25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870616,1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6808AC">
              <w:rPr>
                <w:sz w:val="24"/>
                <w:szCs w:val="24"/>
              </w:rPr>
              <w:t>ъ</w:t>
            </w:r>
            <w:r w:rsidRPr="006808AC">
              <w:rPr>
                <w:sz w:val="24"/>
                <w:szCs w:val="24"/>
              </w:rPr>
              <w:t>екты государственной собственности субъектов Российской Федерации (сохранение объекта культурного наследия реги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нального значения «Театр оперы и балета, 1864 г., 1959–1961 гг., расположенного по адресу: г.Саратов, пл.Театраль-ная, 1»)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846979,8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25 R1112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846979,8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Сохранение объекта культурного наследия регионального зн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чения «Театр оперы и балета, 1864 г., 1959–1961 гг., распол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23636,3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25 W1112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23636,3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808AC">
              <w:rPr>
                <w:sz w:val="24"/>
                <w:szCs w:val="24"/>
              </w:rPr>
              <w:t>ы</w:t>
            </w:r>
            <w:r w:rsidRPr="006808AC">
              <w:rPr>
                <w:sz w:val="24"/>
                <w:szCs w:val="24"/>
              </w:rPr>
              <w:t>полнения задач федерального проекта «Культурная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A1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77192,9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172748,2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189070,1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102359,6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A1 52330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102359,6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A1 54560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7142,9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дам искусств)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24775,3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19719,4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24775,3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19719,4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A1 55195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39582,0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Государственная поддержка отрасли культуры (создание и м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дернизация учреждений культурно-досугового типа в сельской местности)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44130,2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66991,1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44130,2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66991,1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A1 55197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A1 55199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55831,5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808AC">
              <w:rPr>
                <w:sz w:val="24"/>
                <w:szCs w:val="24"/>
              </w:rPr>
              <w:t>ы</w:t>
            </w:r>
            <w:r w:rsidRPr="006808AC">
              <w:rPr>
                <w:sz w:val="24"/>
                <w:szCs w:val="24"/>
              </w:rPr>
              <w:t>полнения задач федерального проекта «Цифровая культура»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A3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A A3 54530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7994,3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8234,3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7994,3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и осуществление мет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дического обеспечения деятельности образовательных орган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заций, музеев, библиотек, культурно-досуговых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Присуждение стипендий и других денежных поощрений в сф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ре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04 6Б200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808AC">
              <w:rPr>
                <w:sz w:val="24"/>
                <w:szCs w:val="24"/>
              </w:rPr>
              <w:t>ы</w:t>
            </w:r>
            <w:r w:rsidRPr="006808AC">
              <w:rPr>
                <w:sz w:val="24"/>
                <w:szCs w:val="24"/>
              </w:rPr>
              <w:t>полнения задач федерального проекта «Творческие люди»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A2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4014,3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4014,3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Государственная поддержка отрасли культуры (государстве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2346,9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2346,9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A2 55192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867,4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867,4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A2 55194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</w:t>
            </w:r>
            <w:r w:rsidRPr="006808AC">
              <w:rPr>
                <w:spacing w:val="-6"/>
                <w:sz w:val="24"/>
                <w:szCs w:val="24"/>
              </w:rPr>
              <w:t>е</w:t>
            </w:r>
            <w:r w:rsidRPr="006808AC">
              <w:rPr>
                <w:spacing w:val="-6"/>
                <w:sz w:val="24"/>
                <w:szCs w:val="24"/>
              </w:rPr>
              <w:t>рации, включая мероприятия, направленные на популяризацию русского языка и литературы, народных художественных промы</w:t>
            </w:r>
            <w:r w:rsidRPr="006808AC">
              <w:rPr>
                <w:spacing w:val="-6"/>
                <w:sz w:val="24"/>
                <w:szCs w:val="24"/>
              </w:rPr>
              <w:t>с</w:t>
            </w:r>
            <w:r w:rsidRPr="006808AC">
              <w:rPr>
                <w:spacing w:val="-6"/>
                <w:sz w:val="24"/>
                <w:szCs w:val="24"/>
              </w:rPr>
              <w:t>лов и ремесел, поддержку изобразительного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A2 Д0140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Поддержка всероссийских, международных и межрегионал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ных творческих проектов в области музыкального и театрал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ного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Б A2 Д0150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6808AC">
              <w:rPr>
                <w:sz w:val="24"/>
                <w:szCs w:val="24"/>
              </w:rPr>
              <w:t>я</w:t>
            </w:r>
            <w:r w:rsidRPr="006808AC">
              <w:rPr>
                <w:sz w:val="24"/>
                <w:szCs w:val="24"/>
              </w:rPr>
              <w:t>тий, посвященных государственным праздникам, значимым событиям общества, российской культуры и развитию культу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ного сотрудничества»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Г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Г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6808AC">
              <w:rPr>
                <w:b/>
                <w:bCs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1927,3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«Информационное сопровождение де</w:t>
            </w:r>
            <w:r w:rsidRPr="006808AC">
              <w:rPr>
                <w:sz w:val="24"/>
                <w:szCs w:val="24"/>
              </w:rPr>
              <w:t>я</w:t>
            </w:r>
            <w:r w:rsidRPr="006808AC">
              <w:rPr>
                <w:sz w:val="24"/>
                <w:szCs w:val="24"/>
              </w:rPr>
              <w:t>тельности в сфере общественных, национальных, госуда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ственно-конфессиональных отношений и укрепления единства российской нации»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Д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Д 01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6808AC">
              <w:rPr>
                <w:sz w:val="24"/>
                <w:szCs w:val="24"/>
              </w:rPr>
              <w:t>я</w:t>
            </w:r>
            <w:r w:rsidRPr="006808AC">
              <w:rPr>
                <w:sz w:val="24"/>
                <w:szCs w:val="24"/>
              </w:rPr>
              <w:t>тий, направленных на этнокультурное развитие народов Сар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товской области, совместно с национально-культурными авт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Д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Д 08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и проведение меропри</w:t>
            </w:r>
            <w:r w:rsidRPr="006808AC">
              <w:rPr>
                <w:sz w:val="24"/>
                <w:szCs w:val="24"/>
              </w:rPr>
              <w:t>я</w:t>
            </w:r>
            <w:r w:rsidRPr="006808AC">
              <w:rPr>
                <w:sz w:val="24"/>
                <w:szCs w:val="24"/>
              </w:rPr>
              <w:t>тий, направленных на укрепление общероссийского гражда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ского единства, совместно с национально-культурными авт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номиями и социально ориентированными некоммерческими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Д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 Д 09 R5160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808AC">
              <w:rPr>
                <w:b/>
                <w:bCs/>
                <w:sz w:val="24"/>
                <w:szCs w:val="24"/>
              </w:rPr>
              <w:t>и</w:t>
            </w:r>
            <w:r w:rsidRPr="006808AC">
              <w:rPr>
                <w:b/>
                <w:bCs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1851329,1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1366688,9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1302286,0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1213983,8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1209525,3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1210915,0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«Учебно-методическое и информац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онное обеспечение»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10594,5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10494,5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10494,5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Информационное освещение деятельности органов госуда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56 1 01 98720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10535,5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10435,5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10535,5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10435,5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10435,5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турных и спортивно-массовых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2166,4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2166,4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2166,4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24135,3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24156,9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Мероприятия по олимпийской, паралимпийской и сурдлимпи</w:t>
            </w:r>
            <w:r w:rsidRPr="006808AC">
              <w:rPr>
                <w:sz w:val="24"/>
                <w:szCs w:val="24"/>
              </w:rPr>
              <w:t>й</w:t>
            </w:r>
            <w:r w:rsidRPr="006808AC">
              <w:rPr>
                <w:sz w:val="24"/>
                <w:szCs w:val="24"/>
              </w:rPr>
              <w:t>ской подготовке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03 80В00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и проведение физкул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721229,7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735549,7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738489,4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716183,4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730574,5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733399,3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716183,4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730574,5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733399,3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нировочных сборов, спортивных и физкультурно-массовых м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05 80Г00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56 1 05 91800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6808AC">
              <w:rPr>
                <w:sz w:val="24"/>
                <w:szCs w:val="24"/>
              </w:rPr>
              <w:t>с</w:t>
            </w:r>
            <w:r w:rsidRPr="006808AC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3011,9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56 1 05 91900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3011,9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8807,4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11970,2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9835,9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</w:t>
            </w:r>
            <w:r w:rsidRPr="006808AC">
              <w:rPr>
                <w:spacing w:val="-6"/>
                <w:sz w:val="24"/>
                <w:szCs w:val="24"/>
              </w:rPr>
              <w:t>а</w:t>
            </w:r>
            <w:r w:rsidRPr="006808AC">
              <w:rPr>
                <w:spacing w:val="-6"/>
                <w:sz w:val="24"/>
                <w:szCs w:val="24"/>
              </w:rPr>
              <w:t>ды и звания, постоянно проживающим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1618,2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56 1 06 80610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1562,0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1618,2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4302,6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4908,2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4908,2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56 1 06 80620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4254,4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4860,0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3309,5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56 1 06 80630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3309,5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«Грантовая поддержка развития на терр</w:t>
            </w:r>
            <w:r w:rsidRPr="006808AC">
              <w:rPr>
                <w:spacing w:val="-6"/>
                <w:sz w:val="24"/>
                <w:szCs w:val="24"/>
              </w:rPr>
              <w:t>и</w:t>
            </w:r>
            <w:r w:rsidRPr="006808AC">
              <w:rPr>
                <w:spacing w:val="-6"/>
                <w:sz w:val="24"/>
                <w:szCs w:val="24"/>
              </w:rPr>
              <w:t>тории области отдельных видов спорта (спортивных дисциплин)»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383917,1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383917,1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12 14Д00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383917,1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383917,1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808AC">
              <w:rPr>
                <w:sz w:val="24"/>
                <w:szCs w:val="24"/>
              </w:rPr>
              <w:t>ы</w:t>
            </w:r>
            <w:r w:rsidRPr="006808AC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61333,4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39470,5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40054,8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Государственная поддержка спортивных организаций, ос</w:t>
            </w:r>
            <w:r w:rsidRPr="006808AC">
              <w:rPr>
                <w:sz w:val="24"/>
                <w:szCs w:val="24"/>
              </w:rPr>
              <w:t>у</w:t>
            </w:r>
            <w:r w:rsidRPr="006808AC">
              <w:rPr>
                <w:sz w:val="24"/>
                <w:szCs w:val="24"/>
              </w:rPr>
              <w:t>ществляющих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9262,5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P5 50810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9262,5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9262,5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Приобретение спортивного оборудования и инвентаря для пр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ведения организаций спортивной подготовки в нормативное состояние (развитие материально-технической базы спорти</w:t>
            </w:r>
            <w:r w:rsidRPr="006808AC">
              <w:rPr>
                <w:sz w:val="24"/>
                <w:szCs w:val="24"/>
              </w:rPr>
              <w:t>в</w:t>
            </w:r>
            <w:r w:rsidRPr="006808AC">
              <w:rPr>
                <w:sz w:val="24"/>
                <w:szCs w:val="24"/>
              </w:rPr>
              <w:t>ных школ олимпийского резерва)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5660,1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9375,2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P5 52291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5660,1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9375,2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Приобретение спортивного оборудования и инвентаря для прив</w:t>
            </w:r>
            <w:r w:rsidRPr="006808AC">
              <w:rPr>
                <w:spacing w:val="-6"/>
                <w:sz w:val="24"/>
                <w:szCs w:val="24"/>
              </w:rPr>
              <w:t>е</w:t>
            </w:r>
            <w:r w:rsidRPr="006808AC">
              <w:rPr>
                <w:spacing w:val="-6"/>
                <w:sz w:val="24"/>
                <w:szCs w:val="24"/>
              </w:rPr>
              <w:t>дения организаций спортивной подготовки в нормативное состо</w:t>
            </w:r>
            <w:r w:rsidRPr="006808AC">
              <w:rPr>
                <w:spacing w:val="-6"/>
                <w:sz w:val="24"/>
                <w:szCs w:val="24"/>
              </w:rPr>
              <w:t>я</w:t>
            </w:r>
            <w:r w:rsidRPr="006808AC">
              <w:rPr>
                <w:spacing w:val="-6"/>
                <w:sz w:val="24"/>
                <w:szCs w:val="24"/>
              </w:rPr>
              <w:t>ние (совершенствование спортивной подготовки по хоккею)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P5 52292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</w:t>
            </w:r>
            <w:r w:rsidRPr="006808AC">
              <w:rPr>
                <w:sz w:val="24"/>
                <w:szCs w:val="24"/>
              </w:rPr>
              <w:t>ю</w:t>
            </w:r>
            <w:r w:rsidRPr="006808AC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16018,1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P5 U0100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16018,1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3825,0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P5 U0110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3825,0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1574,0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1 P5 U0210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1574,0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3936,5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</w:t>
            </w:r>
            <w:r w:rsidRPr="006808AC">
              <w:rPr>
                <w:spacing w:val="-6"/>
                <w:sz w:val="24"/>
                <w:szCs w:val="24"/>
              </w:rPr>
              <w:t>и</w:t>
            </w:r>
            <w:r w:rsidRPr="006808AC">
              <w:rPr>
                <w:spacing w:val="-6"/>
                <w:sz w:val="24"/>
                <w:szCs w:val="24"/>
              </w:rPr>
              <w:t>ческого информационного пространства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3936,5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Организация и участие в специализированных туристических мероприятиях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3936,5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56 2 02 80640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3936,5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3936,5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Субсидия автономной некоммерческой организации «Турис</w:t>
            </w:r>
            <w:r w:rsidRPr="006808AC">
              <w:rPr>
                <w:sz w:val="24"/>
                <w:szCs w:val="24"/>
              </w:rPr>
              <w:t>т</w:t>
            </w:r>
            <w:r w:rsidRPr="006808AC">
              <w:rPr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56 2 02 80670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56 2 02 80680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56 2 02 80680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Регистрация создания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56 2 02 80690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56 2 02 80690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37729,6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37729,6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37729,6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«Проведение областных, межреги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нальных, всероссийских и международных мероприятий в сф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ре молодежной политики на территории области; организация участия представителей молодежи области в мероприятиях о</w:t>
            </w:r>
            <w:r w:rsidRPr="006808AC">
              <w:rPr>
                <w:sz w:val="24"/>
                <w:szCs w:val="24"/>
              </w:rPr>
              <w:t>б</w:t>
            </w:r>
            <w:r w:rsidRPr="006808AC">
              <w:rPr>
                <w:sz w:val="24"/>
                <w:szCs w:val="24"/>
              </w:rPr>
              <w:t>ластного, межрегионального, всероссийского и международн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го уровня»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6218,7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6218,7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6218,7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6218,7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2715,2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2715,2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2715,2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«Информационное обеспечение сист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мы работы с молодежью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1402,8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Организация и проведение мероприятий среди творческой м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лодежи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1402,8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56 3 04 81700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1402,8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25238,8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25238,8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25238,8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«Государственная поддержка победит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проектов в сфере государственной молодежной п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литики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07 15Д00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6808AC">
              <w:rPr>
                <w:spacing w:val="-6"/>
                <w:sz w:val="24"/>
                <w:szCs w:val="24"/>
              </w:rPr>
              <w:t>е</w:t>
            </w:r>
            <w:r w:rsidRPr="006808AC">
              <w:rPr>
                <w:spacing w:val="-6"/>
                <w:sz w:val="24"/>
                <w:szCs w:val="24"/>
              </w:rPr>
              <w:t>ния задач федерального проекта «Социальная активность»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E8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1070,0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E8 U0080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3 E8 U0090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590679,2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115497,5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49704,9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22380,1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22380,1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22380,1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Реализация мероприятий по строительству объектов физич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ской культуры и 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56 4 10 72820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56 4 10 80660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</w:t>
            </w:r>
            <w:r w:rsidRPr="006808AC">
              <w:rPr>
                <w:spacing w:val="-6"/>
                <w:sz w:val="24"/>
                <w:szCs w:val="24"/>
              </w:rPr>
              <w:t>м</w:t>
            </w:r>
            <w:r w:rsidRPr="006808AC">
              <w:rPr>
                <w:spacing w:val="-6"/>
                <w:sz w:val="24"/>
                <w:szCs w:val="24"/>
              </w:rPr>
              <w:t>пионата мира по футболу 2018 года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13 R4260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«Строительство бассейнов на террит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103827,4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Субсидии на софинансирование капитальных вложений в об</w:t>
            </w:r>
            <w:r w:rsidRPr="006808AC">
              <w:rPr>
                <w:sz w:val="24"/>
                <w:szCs w:val="24"/>
              </w:rPr>
              <w:t>ъ</w:t>
            </w:r>
            <w:r w:rsidRPr="006808AC">
              <w:rPr>
                <w:sz w:val="24"/>
                <w:szCs w:val="24"/>
              </w:rPr>
              <w:t>екты государственной собственности субъектов Российской Федерации (плавательный бассейн по адресу: Саратовская о</w:t>
            </w:r>
            <w:r w:rsidRPr="006808AC">
              <w:rPr>
                <w:sz w:val="24"/>
                <w:szCs w:val="24"/>
              </w:rPr>
              <w:t>б</w:t>
            </w:r>
            <w:r w:rsidRPr="006808AC">
              <w:rPr>
                <w:sz w:val="24"/>
                <w:szCs w:val="24"/>
              </w:rPr>
              <w:t>ласть, Турковский район, р.п.Турки, ул.Свердлова)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73827,4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14 R1114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73827,4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spacing w:line="199" w:lineRule="auto"/>
              <w:jc w:val="both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Плавательный бассейн по адресу: Саратовская область, Ту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ковский район, р.п.Турки, ул.Свердлова (средства для дост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14 W1114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spacing w:line="199" w:lineRule="auto"/>
              <w:jc w:val="both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14 W1114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spacing w:line="199" w:lineRule="auto"/>
              <w:jc w:val="center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spacing w:line="199" w:lineRule="auto"/>
              <w:jc w:val="right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808AC">
              <w:rPr>
                <w:sz w:val="24"/>
                <w:szCs w:val="24"/>
              </w:rPr>
              <w:t>ы</w:t>
            </w:r>
            <w:r w:rsidRPr="006808AC">
              <w:rPr>
                <w:sz w:val="24"/>
                <w:szCs w:val="24"/>
              </w:rPr>
              <w:t>полнения задач федерального проекта «Спорт – норма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P5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350271,7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114699,9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14704,9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6808AC">
              <w:rPr>
                <w:sz w:val="24"/>
                <w:szCs w:val="24"/>
              </w:rPr>
              <w:t>у</w:t>
            </w:r>
            <w:r w:rsidRPr="006808AC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турой и спортом (ФОК с плавательным бассейном и игровым залом в р.п.Дергачи)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P5 51393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6808AC">
              <w:rPr>
                <w:sz w:val="24"/>
                <w:szCs w:val="24"/>
              </w:rPr>
              <w:t>у</w:t>
            </w:r>
            <w:r w:rsidRPr="006808AC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турой и спортом (реконструкция  спортивного стадиона «Старт» по адресу: Саратовская область, г.Маркс, ул.Интер-национальная площадь, д. 20)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135704,5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P5 51394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135704,5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(cтроительство бассейна по адресу: Саратовская область, район Перелюбский, с.Перелюб, ул.Чкаловская, 59 «А»)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P5 51395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38877,6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P5 51395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38877,6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6808AC">
              <w:rPr>
                <w:sz w:val="24"/>
                <w:szCs w:val="24"/>
              </w:rPr>
              <w:t>у</w:t>
            </w:r>
            <w:r w:rsidRPr="006808AC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турой и спортом (строительство футбольного поля с устро</w:t>
            </w:r>
            <w:r w:rsidRPr="006808AC">
              <w:rPr>
                <w:sz w:val="24"/>
                <w:szCs w:val="24"/>
              </w:rPr>
              <w:t>й</w:t>
            </w:r>
            <w:r w:rsidRPr="006808AC">
              <w:rPr>
                <w:sz w:val="24"/>
                <w:szCs w:val="24"/>
              </w:rPr>
              <w:t>ством универсальной спортивной площадки в г.Петровске С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49505,8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P5 51396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49505,8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и модернизация объектов спортивной инфраструкт</w:t>
            </w:r>
            <w:r w:rsidRPr="006808AC">
              <w:rPr>
                <w:sz w:val="24"/>
                <w:szCs w:val="24"/>
              </w:rPr>
              <w:t>у</w:t>
            </w:r>
            <w:r w:rsidRPr="006808AC">
              <w:rPr>
                <w:sz w:val="24"/>
                <w:szCs w:val="24"/>
              </w:rPr>
              <w:t>ры региональной собственности для занятий физической кул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турой и спортом (реконструкция стадиона, расположенного по адресу: г.Ртищево, ул.Железнодорожная 72 «Б»)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47403,5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P5 51397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47403,5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6808AC">
              <w:rPr>
                <w:spacing w:val="-4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</w:t>
            </w:r>
            <w:r w:rsidRPr="006808AC">
              <w:rPr>
                <w:spacing w:val="-4"/>
                <w:sz w:val="24"/>
                <w:szCs w:val="24"/>
              </w:rPr>
              <w:t>е</w:t>
            </w:r>
            <w:r w:rsidRPr="006808AC">
              <w:rPr>
                <w:spacing w:val="-4"/>
                <w:sz w:val="24"/>
                <w:szCs w:val="24"/>
              </w:rPr>
              <w:t>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10247,5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14704,9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P5 52281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10247,5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14704,9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P5 52282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61224,5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Строительство бассейна по адресу: Саратовская область, район Перелюбский, с.Перелюб, ул.Чкаловская, 59 «А» (в рамках д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 4 P5 U1398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7308,3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808AC">
              <w:rPr>
                <w:b/>
                <w:bCs/>
                <w:sz w:val="24"/>
                <w:szCs w:val="24"/>
              </w:rPr>
              <w:t>и</w:t>
            </w:r>
            <w:r w:rsidRPr="006808AC">
              <w:rPr>
                <w:b/>
                <w:bCs/>
                <w:sz w:val="24"/>
                <w:szCs w:val="24"/>
              </w:rPr>
              <w:t>тие экономического потенциала и повышение инвестиц</w:t>
            </w:r>
            <w:r w:rsidRPr="006808AC">
              <w:rPr>
                <w:b/>
                <w:bCs/>
                <w:sz w:val="24"/>
                <w:szCs w:val="24"/>
              </w:rPr>
              <w:t>и</w:t>
            </w:r>
            <w:r w:rsidRPr="006808AC">
              <w:rPr>
                <w:b/>
                <w:bCs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866078,0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682910,8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791810,9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6808AC">
              <w:rPr>
                <w:b/>
                <w:bCs/>
                <w:spacing w:val="-6"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39187,7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населения 2020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58 1 15 54690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37587,7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«Развитие инвестиционной, внешнеэкон</w:t>
            </w:r>
            <w:r w:rsidRPr="006808AC">
              <w:rPr>
                <w:b/>
                <w:bCs/>
                <w:sz w:val="24"/>
                <w:szCs w:val="24"/>
              </w:rPr>
              <w:t>о</w:t>
            </w:r>
            <w:r w:rsidRPr="006808AC">
              <w:rPr>
                <w:b/>
                <w:bCs/>
                <w:sz w:val="24"/>
                <w:szCs w:val="24"/>
              </w:rPr>
              <w:t>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125934,8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46075,1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46150,1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участия области в при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6848,1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6848,1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14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6848,1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«Формирование единого информацио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ного пространства Саратовской области в сфере инвестицио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58 2 34 00000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34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«Обеспечение проведения госуда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ственной кадастровой оценки объектов недвижимости, расп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58 2 35 00000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38780,7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34227,0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33780,7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34227,0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58 2 35 04100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33780,7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34227,0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35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6808AC">
              <w:rPr>
                <w:sz w:val="24"/>
                <w:szCs w:val="24"/>
              </w:rPr>
              <w:t>в</w:t>
            </w:r>
            <w:r w:rsidRPr="006808AC">
              <w:rPr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58 2 37 04100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3883,9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«Обеспечение объектами коммунал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Подведение объектов водоснабжения и водоотведения к з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58 2 38 78920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58 2 38 78920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808AC">
              <w:rPr>
                <w:sz w:val="24"/>
                <w:szCs w:val="24"/>
              </w:rPr>
              <w:t>ы</w:t>
            </w:r>
            <w:r w:rsidRPr="006808AC">
              <w:rPr>
                <w:sz w:val="24"/>
                <w:szCs w:val="24"/>
              </w:rPr>
              <w:t>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L2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22952,3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ганизации «Фонд развития промышленности Саратовской о</w:t>
            </w:r>
            <w:r w:rsidRPr="006808AC">
              <w:rPr>
                <w:sz w:val="24"/>
                <w:szCs w:val="24"/>
              </w:rPr>
              <w:t>б</w:t>
            </w:r>
            <w:r w:rsidRPr="006808AC">
              <w:rPr>
                <w:sz w:val="24"/>
                <w:szCs w:val="24"/>
              </w:rPr>
              <w:t>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L2 52961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созд</w:t>
            </w:r>
            <w:r w:rsidRPr="006808AC">
              <w:rPr>
                <w:spacing w:val="-6"/>
                <w:sz w:val="24"/>
                <w:szCs w:val="24"/>
              </w:rPr>
              <w:t>а</w:t>
            </w:r>
            <w:r w:rsidRPr="006808AC">
              <w:rPr>
                <w:spacing w:val="-6"/>
                <w:sz w:val="24"/>
                <w:szCs w:val="24"/>
              </w:rPr>
              <w:t>ние и обеспечение деятельности «фабрики процессов»)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L2 52963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Субсидия некоммерческой организации «Фонд развития пр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мышленности Саратовской области» на создание и обеспеч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ние деятельности регионального центра компетенций в сфере производительности труда (в рамках достижения соответств</w:t>
            </w:r>
            <w:r w:rsidRPr="006808AC">
              <w:rPr>
                <w:sz w:val="24"/>
                <w:szCs w:val="24"/>
              </w:rPr>
              <w:t>у</w:t>
            </w:r>
            <w:r w:rsidRPr="006808AC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2 L2 U5296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6808AC">
              <w:rPr>
                <w:b/>
                <w:bCs/>
                <w:sz w:val="24"/>
                <w:szCs w:val="24"/>
              </w:rPr>
              <w:t>а</w:t>
            </w:r>
            <w:r w:rsidRPr="006808AC">
              <w:rPr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232470,2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168188,6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277013,7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58 3 01 71100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16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нимательства в молодежной среде»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58 3 28 00000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28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«Возмещение затрат в связи с оказан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ем областным бизнес-инкубатором услуг субъектам малого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58 3 38 00000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58 3 38 43100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58 3 41 00000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Возмещение части затрат субъектам малого и среднего пре</w:t>
            </w:r>
            <w:r w:rsidRPr="006808AC">
              <w:rPr>
                <w:sz w:val="24"/>
                <w:szCs w:val="24"/>
              </w:rPr>
              <w:t>д</w:t>
            </w:r>
            <w:r w:rsidRPr="006808AC">
              <w:rPr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58 3 41 43110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58 3 41 43110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808AC">
              <w:rPr>
                <w:sz w:val="24"/>
                <w:szCs w:val="24"/>
              </w:rPr>
              <w:t>ы</w:t>
            </w:r>
            <w:r w:rsidRPr="006808AC">
              <w:rPr>
                <w:sz w:val="24"/>
                <w:szCs w:val="24"/>
              </w:rPr>
              <w:t>полнения задач федерального проекта «Создание благоприя</w:t>
            </w:r>
            <w:r w:rsidRPr="006808AC">
              <w:rPr>
                <w:sz w:val="24"/>
                <w:szCs w:val="24"/>
              </w:rPr>
              <w:t>т</w:t>
            </w:r>
            <w:r w:rsidRPr="006808AC">
              <w:rPr>
                <w:sz w:val="24"/>
                <w:szCs w:val="24"/>
              </w:rPr>
              <w:t>ных условий для осуществления деятельности самозанятыми гражданами»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9259,6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информационно-консультацион-ных и образовательных услуг самозанятым гражданам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6708,6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I2 5527N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6708,6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формационно-консультационных услуг самозанятым гражд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нам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2551,0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I2 5527Q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2551,0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808AC">
              <w:rPr>
                <w:sz w:val="24"/>
                <w:szCs w:val="24"/>
              </w:rPr>
              <w:t>ы</w:t>
            </w:r>
            <w:r w:rsidRPr="006808AC">
              <w:rPr>
                <w:sz w:val="24"/>
                <w:szCs w:val="24"/>
              </w:rPr>
              <w:t>полнения задач федерального проекта «Создание условий для легкого старта и комфортного ведения бизнеса»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17193,7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19375,3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26898,3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сти бизнес, начинающих и действующих предпринимателей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14836,5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I4 5527Ж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6451,2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7956,5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14836,5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3807,9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I4 5527У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3807,9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6808AC">
              <w:rPr>
                <w:spacing w:val="-4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6808AC">
              <w:rPr>
                <w:spacing w:val="-4"/>
                <w:sz w:val="24"/>
                <w:szCs w:val="24"/>
              </w:rPr>
              <w:t>ь</w:t>
            </w:r>
            <w:r w:rsidRPr="006808AC">
              <w:rPr>
                <w:spacing w:val="-4"/>
                <w:sz w:val="24"/>
                <w:szCs w:val="24"/>
              </w:rPr>
              <w:t>ства, а также физических лиц, применяющих специальный нал</w:t>
            </w:r>
            <w:r w:rsidRPr="006808AC">
              <w:rPr>
                <w:spacing w:val="-4"/>
                <w:sz w:val="24"/>
                <w:szCs w:val="24"/>
              </w:rPr>
              <w:t>о</w:t>
            </w:r>
            <w:r w:rsidRPr="006808AC">
              <w:rPr>
                <w:spacing w:val="-4"/>
                <w:sz w:val="24"/>
                <w:szCs w:val="24"/>
              </w:rPr>
              <w:t>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</w:t>
            </w:r>
            <w:r w:rsidRPr="006808AC">
              <w:rPr>
                <w:spacing w:val="-4"/>
                <w:sz w:val="24"/>
                <w:szCs w:val="24"/>
              </w:rPr>
              <w:t>д</w:t>
            </w:r>
            <w:r w:rsidRPr="006808AC">
              <w:rPr>
                <w:spacing w:val="-4"/>
                <w:sz w:val="24"/>
                <w:szCs w:val="24"/>
              </w:rPr>
              <w:t>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</w:t>
            </w:r>
            <w:r w:rsidRPr="006808AC">
              <w:rPr>
                <w:spacing w:val="-4"/>
                <w:sz w:val="24"/>
                <w:szCs w:val="24"/>
              </w:rPr>
              <w:t>е</w:t>
            </w:r>
            <w:r w:rsidRPr="006808AC">
              <w:rPr>
                <w:spacing w:val="-4"/>
                <w:sz w:val="24"/>
                <w:szCs w:val="24"/>
              </w:rPr>
              <w:t>лающих вести бизнес, начинающих и действующих предприн</w:t>
            </w:r>
            <w:r w:rsidRPr="006808AC">
              <w:rPr>
                <w:spacing w:val="-4"/>
                <w:sz w:val="24"/>
                <w:szCs w:val="24"/>
              </w:rPr>
              <w:t>и</w:t>
            </w:r>
            <w:r w:rsidRPr="006808AC">
              <w:rPr>
                <w:spacing w:val="-4"/>
                <w:sz w:val="24"/>
                <w:szCs w:val="24"/>
              </w:rPr>
              <w:t>мателей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5102,0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I4 5527Ш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4081,6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5102,0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сти бизнес, начинающих и действующих предпринимателей в рамках Центра «Мой бизнес» (в рамках достижения соотве</w:t>
            </w:r>
            <w:r w:rsidRPr="006808AC">
              <w:rPr>
                <w:sz w:val="24"/>
                <w:szCs w:val="24"/>
              </w:rPr>
              <w:t>т</w:t>
            </w:r>
            <w:r w:rsidRPr="006808AC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3151,9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I4 U527Ш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3151,9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808AC">
              <w:rPr>
                <w:sz w:val="24"/>
                <w:szCs w:val="24"/>
              </w:rPr>
              <w:t>ы</w:t>
            </w:r>
            <w:r w:rsidRPr="006808AC">
              <w:rPr>
                <w:sz w:val="24"/>
                <w:szCs w:val="24"/>
              </w:rPr>
              <w:t>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159446,3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219625,8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10700,0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I5 5527Ц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10700,0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тельства Саратовской области»)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49699,2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109012,1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I5 5527Э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49699,2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58802,4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109012,1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Государственная поддержка малого и среднего предприним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ства в рамках Центра «Мой бизнес»)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6043,8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I5 5527Ю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6043,8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6043,8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Государственная поддержка малого и среднего предпринимател</w:t>
            </w:r>
            <w:r w:rsidRPr="006808AC">
              <w:rPr>
                <w:spacing w:val="-6"/>
                <w:sz w:val="24"/>
                <w:szCs w:val="24"/>
              </w:rPr>
              <w:t>ь</w:t>
            </w:r>
            <w:r w:rsidRPr="006808AC">
              <w:rPr>
                <w:spacing w:val="-6"/>
                <w:sz w:val="24"/>
                <w:szCs w:val="24"/>
              </w:rPr>
              <w:t>ства, а также физических лиц, применяющих специальный налог</w:t>
            </w:r>
            <w:r w:rsidRPr="006808AC">
              <w:rPr>
                <w:spacing w:val="-6"/>
                <w:sz w:val="24"/>
                <w:szCs w:val="24"/>
              </w:rPr>
              <w:t>о</w:t>
            </w:r>
            <w:r w:rsidRPr="006808AC">
              <w:rPr>
                <w:spacing w:val="-6"/>
                <w:sz w:val="24"/>
                <w:szCs w:val="24"/>
              </w:rPr>
              <w:t>вый режим «Налог на профессиональный доход», в субъектах Ро</w:t>
            </w:r>
            <w:r w:rsidRPr="006808AC">
              <w:rPr>
                <w:spacing w:val="-6"/>
                <w:sz w:val="24"/>
                <w:szCs w:val="24"/>
              </w:rPr>
              <w:t>с</w:t>
            </w:r>
            <w:r w:rsidRPr="006808AC">
              <w:rPr>
                <w:spacing w:val="-6"/>
                <w:sz w:val="24"/>
                <w:szCs w:val="24"/>
              </w:rPr>
              <w:t>сийской Федерации (поддержка деятельности организаций, обр</w:t>
            </w:r>
            <w:r w:rsidRPr="006808AC">
              <w:rPr>
                <w:spacing w:val="-6"/>
                <w:sz w:val="24"/>
                <w:szCs w:val="24"/>
              </w:rPr>
              <w:t>а</w:t>
            </w:r>
            <w:r w:rsidRPr="006808AC">
              <w:rPr>
                <w:spacing w:val="-6"/>
                <w:sz w:val="24"/>
                <w:szCs w:val="24"/>
              </w:rPr>
              <w:t>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41780,9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91127,0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I5 5527Я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41780,9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91127,0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Поддержка деятельности организаций, образующих инфр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2735,0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I5 U5274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2734,9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2735,0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6808AC">
              <w:rPr>
                <w:spacing w:val="-4"/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3 I5 U527И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468485,3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467047,1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468485,3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467047,1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468485,3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467047,1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468485,3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467047,1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467047,1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6808AC">
              <w:rPr>
                <w:b/>
                <w:bCs/>
                <w:sz w:val="24"/>
                <w:szCs w:val="24"/>
              </w:rPr>
              <w:t>и</w:t>
            </w:r>
            <w:r w:rsidRPr="006808AC">
              <w:rPr>
                <w:b/>
                <w:bCs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30592294,0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29032990,5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28706195,1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6808AC">
              <w:rPr>
                <w:b/>
                <w:bCs/>
                <w:spacing w:val="-6"/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8173666,5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6848567,4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6868344,2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«Развитие сети дошкольных образовательных о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«Создание условий для повышения квалифик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ции педагогических и руководящих кадров в системе дошкол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«Внедрение независимой системы оценки кач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708414,8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731359,4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752370,2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ми в государственных образовательных организациях, реал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зующих основную общеобразовательную программу дошкол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899,8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04 13И00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899,8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ных организациях, реализующих основную общеобразовател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82819,7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04 76900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82819,7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82819,7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ственных полномочий по организации предоставления компе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сации родительской платы за присмотр и уход за детьми в о</w:t>
            </w:r>
            <w:r w:rsidRPr="006808AC">
              <w:rPr>
                <w:sz w:val="24"/>
                <w:szCs w:val="24"/>
              </w:rPr>
              <w:t>б</w:t>
            </w:r>
            <w:r w:rsidRPr="006808AC">
              <w:rPr>
                <w:sz w:val="24"/>
                <w:szCs w:val="24"/>
              </w:rPr>
              <w:t>разовательных организациях, реализующих основную общео</w:t>
            </w:r>
            <w:r w:rsidRPr="006808AC">
              <w:rPr>
                <w:sz w:val="24"/>
                <w:szCs w:val="24"/>
              </w:rPr>
              <w:t>б</w:t>
            </w:r>
            <w:r w:rsidRPr="006808AC">
              <w:rPr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26153,1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04 77800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22624,2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24883,1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26153,1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Компенсация родительской платы за присмотр и уход за дет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584284,1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604938,1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624647,6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04 77900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584284,1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604938,1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624647,6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04 91300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«Обеспечение государственных гарантий на п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лучение общедоступного и бесплатного дошкольного образ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вания в муниципальных и частных дошкольных образовател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6330629,2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6112810,0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6112810,0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частным дошкольным образовател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ным организациям на возмещение затрат на обеспечение обр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18700,5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05 13300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18700,5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18700,5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юридическим лицам (за исключен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ем субсидий государственным  (муниципальным) учрежден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3864,2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05 13310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3864,2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3864,2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6308064,5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6090245,3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6090245,3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05 76700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6308064,5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6090245,3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6090245,3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 «Поддержка муниципальных дошкольных обр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Проведение капитального и текущего ремонтов муниципал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ных дошкольных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07 74100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808AC">
              <w:rPr>
                <w:sz w:val="24"/>
                <w:szCs w:val="24"/>
              </w:rPr>
              <w:t>ы</w:t>
            </w:r>
            <w:r w:rsidRPr="006808AC">
              <w:rPr>
                <w:sz w:val="24"/>
                <w:szCs w:val="24"/>
              </w:rPr>
              <w:t>полнения задач федерального проекта «Содействие занятости»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1052692,5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1234,0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вательную деятельность по образовательным программам д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1014156,1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P2 52320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1014156,1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1234,0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P2 52530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1234,0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условий для создания дополнительных мест в о</w:t>
            </w:r>
            <w:r w:rsidRPr="006808AC">
              <w:rPr>
                <w:sz w:val="24"/>
                <w:szCs w:val="24"/>
              </w:rPr>
              <w:t>б</w:t>
            </w:r>
            <w:r w:rsidRPr="006808AC">
              <w:rPr>
                <w:sz w:val="24"/>
                <w:szCs w:val="24"/>
              </w:rPr>
              <w:t>разовательных организациях, осуществляющих образовател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ную деятельность по образовательным программам дошкол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ного образования (в рамках достижения соответствующих р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36685,4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1 P2 U1120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36685,4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</w:t>
            </w:r>
            <w:r w:rsidRPr="006808AC">
              <w:rPr>
                <w:b/>
                <w:bCs/>
                <w:sz w:val="24"/>
                <w:szCs w:val="24"/>
              </w:rPr>
              <w:t>ь</w:t>
            </w:r>
            <w:r w:rsidRPr="006808AC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18430738,8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18177453,4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17590954,4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«Развитие сети общеобразовательных организ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ций и организаций дополнительного образования, соотве</w:t>
            </w:r>
            <w:r w:rsidRPr="006808AC">
              <w:rPr>
                <w:sz w:val="24"/>
                <w:szCs w:val="24"/>
              </w:rPr>
              <w:t>т</w:t>
            </w:r>
            <w:r w:rsidRPr="006808AC">
              <w:rPr>
                <w:sz w:val="24"/>
                <w:szCs w:val="24"/>
              </w:rPr>
              <w:t>ствующих современным требованиям, развитие творческих способностей учащихся»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</w:t>
            </w:r>
            <w:r w:rsidRPr="006808AC">
              <w:rPr>
                <w:sz w:val="24"/>
                <w:szCs w:val="24"/>
              </w:rPr>
              <w:t>б</w:t>
            </w:r>
            <w:r w:rsidRPr="006808AC">
              <w:rPr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13592,1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13592,1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13592,1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1123545,7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1151545,7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1139545,7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Единовременные компенсационные выплаты учителям, пр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бывшим (переехавшим) на работу в сельские населенные пун</w:t>
            </w:r>
            <w:r w:rsidRPr="006808AC">
              <w:rPr>
                <w:sz w:val="24"/>
                <w:szCs w:val="24"/>
              </w:rPr>
              <w:t>к</w:t>
            </w:r>
            <w:r w:rsidRPr="006808AC">
              <w:rPr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03 R2560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Ежемесячное денежное вознаграждение за классное руково</w:t>
            </w:r>
            <w:r w:rsidRPr="006808AC">
              <w:rPr>
                <w:sz w:val="24"/>
                <w:szCs w:val="24"/>
              </w:rPr>
              <w:t>д</w:t>
            </w:r>
            <w:r w:rsidRPr="006808AC">
              <w:rPr>
                <w:sz w:val="24"/>
                <w:szCs w:val="24"/>
              </w:rPr>
              <w:t>ство педагогическим работникам государственных и 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пальных общеобразовательных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1121595,7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1121595,7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1086259,4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1086259,4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1086259,4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03 R3030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35336,3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35336,3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35336,3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«Развитие дополнительного и неформального о</w:t>
            </w:r>
            <w:r w:rsidRPr="006808AC">
              <w:rPr>
                <w:sz w:val="24"/>
                <w:szCs w:val="24"/>
              </w:rPr>
              <w:t>б</w:t>
            </w:r>
            <w:r w:rsidRPr="006808AC">
              <w:rPr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18958,5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18958,5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18958,5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17785,5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</w:t>
            </w:r>
            <w:r w:rsidRPr="006808AC">
              <w:rPr>
                <w:spacing w:val="-6"/>
                <w:sz w:val="24"/>
                <w:szCs w:val="24"/>
              </w:rPr>
              <w:t>а</w:t>
            </w:r>
            <w:r w:rsidRPr="006808AC">
              <w:rPr>
                <w:spacing w:val="-6"/>
                <w:sz w:val="24"/>
                <w:szCs w:val="24"/>
              </w:rPr>
              <w:t>зования через реализацию пилотных региональных проектов и с</w:t>
            </w:r>
            <w:r w:rsidRPr="006808AC">
              <w:rPr>
                <w:spacing w:val="-6"/>
                <w:sz w:val="24"/>
                <w:szCs w:val="24"/>
              </w:rPr>
              <w:t>о</w:t>
            </w:r>
            <w:r w:rsidRPr="006808AC">
              <w:rPr>
                <w:spacing w:val="-6"/>
                <w:sz w:val="24"/>
                <w:szCs w:val="24"/>
              </w:rPr>
              <w:t>здание национальных механизмов оценки качества»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98661,2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05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97716,2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98661,2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98661,2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75216,2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76161,2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76161,2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«Обеспечение соответствия областных образов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51485,2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32433,6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32434,2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06 15280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44985,2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32433,6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32434,2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32433,6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32434,2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39863,5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«Оказание государственных услуг общеобразов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1359157,0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1354625,5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1354625,6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1359157,0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1354625,5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1354625,6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1359157,0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1354625,5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1354625,6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«Социальное обеспечение обучающихся общео</w:t>
            </w:r>
            <w:r w:rsidRPr="006808AC">
              <w:rPr>
                <w:sz w:val="24"/>
                <w:szCs w:val="24"/>
              </w:rPr>
              <w:t>б</w:t>
            </w:r>
            <w:r w:rsidRPr="006808AC">
              <w:rPr>
                <w:sz w:val="24"/>
                <w:szCs w:val="24"/>
              </w:rPr>
              <w:t>разовательных областных государственных учреждений, за и</w:t>
            </w:r>
            <w:r w:rsidRPr="006808AC">
              <w:rPr>
                <w:sz w:val="24"/>
                <w:szCs w:val="24"/>
              </w:rPr>
              <w:t>с</w:t>
            </w:r>
            <w:r w:rsidRPr="006808AC">
              <w:rPr>
                <w:sz w:val="24"/>
                <w:szCs w:val="24"/>
              </w:rPr>
              <w:t>ключением детей-сирот и детей, оставшихся без попечения р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135913,4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142324,4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142361,7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Организация бесплатного горячего питания обучающихся, п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10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135164,6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141491,4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141528,7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10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135164,6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141491,4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141528,7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Мероприятие «Обеспечение государственных гарантий на получ</w:t>
            </w:r>
            <w:r w:rsidRPr="006808AC">
              <w:rPr>
                <w:spacing w:val="-6"/>
                <w:sz w:val="24"/>
                <w:szCs w:val="24"/>
              </w:rPr>
              <w:t>е</w:t>
            </w:r>
            <w:r w:rsidRPr="006808AC">
              <w:rPr>
                <w:spacing w:val="-6"/>
                <w:sz w:val="24"/>
                <w:szCs w:val="24"/>
              </w:rPr>
              <w:t>ние общедоступного и бесплатного дошкольного, начального о</w:t>
            </w:r>
            <w:r w:rsidRPr="006808AC">
              <w:rPr>
                <w:spacing w:val="-6"/>
                <w:sz w:val="24"/>
                <w:szCs w:val="24"/>
              </w:rPr>
              <w:t>б</w:t>
            </w:r>
            <w:r w:rsidRPr="006808AC">
              <w:rPr>
                <w:spacing w:val="-6"/>
                <w:sz w:val="24"/>
                <w:szCs w:val="24"/>
              </w:rPr>
              <w:t>щего, основного общего, среднего общего образования в муниц</w:t>
            </w:r>
            <w:r w:rsidRPr="006808AC">
              <w:rPr>
                <w:spacing w:val="-6"/>
                <w:sz w:val="24"/>
                <w:szCs w:val="24"/>
              </w:rPr>
              <w:t>и</w:t>
            </w:r>
            <w:r w:rsidRPr="006808AC">
              <w:rPr>
                <w:spacing w:val="-6"/>
                <w:sz w:val="24"/>
                <w:szCs w:val="24"/>
              </w:rPr>
              <w:t>пальных и частных общеобразовательных организациях»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13076267,2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12612835,3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12612835,3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субсидии частным общеобразовательным о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образовательным программам, на возмещение затрат на обе</w:t>
            </w:r>
            <w:r w:rsidRPr="006808AC">
              <w:rPr>
                <w:sz w:val="24"/>
                <w:szCs w:val="24"/>
              </w:rPr>
              <w:t>с</w:t>
            </w:r>
            <w:r w:rsidRPr="006808AC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46568,0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11 13400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46568,0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46568,0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Выравнивание возможностей местных бюджетов по обеспеч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нию образовательной деятельности муниципальных общеобр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245819,1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11 71110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245819,1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245819,1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Финансовое обеспечение образовательной деятельности мун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12783880,1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12320448,2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12320448,2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11 77000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12783880,1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12320448,2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12320448,2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</w:t>
            </w:r>
            <w:r w:rsidRPr="006808AC">
              <w:rPr>
                <w:spacing w:val="-6"/>
                <w:sz w:val="24"/>
                <w:szCs w:val="24"/>
              </w:rPr>
              <w:t>р</w:t>
            </w:r>
            <w:r w:rsidRPr="006808AC">
              <w:rPr>
                <w:spacing w:val="-6"/>
                <w:sz w:val="24"/>
                <w:szCs w:val="24"/>
              </w:rPr>
              <w:t>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1291424,6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1341523,2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1322784,8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6808AC">
              <w:rPr>
                <w:sz w:val="24"/>
                <w:szCs w:val="24"/>
              </w:rPr>
              <w:t>ю</w:t>
            </w:r>
            <w:r w:rsidRPr="006808AC">
              <w:rPr>
                <w:sz w:val="24"/>
                <w:szCs w:val="24"/>
              </w:rPr>
              <w:t>щих образовательные программы начального общего, основн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333126,1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12 77200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333126,1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333126,1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органами местного самоуправления госуда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 xml:space="preserve">ственных полномочий по организации предоставления питания </w:t>
            </w:r>
            <w:r w:rsidRPr="006808AC">
              <w:rPr>
                <w:spacing w:val="-6"/>
                <w:sz w:val="24"/>
                <w:szCs w:val="24"/>
              </w:rPr>
              <w:t>отдельным категориям обучающихся в муниципальных образов</w:t>
            </w:r>
            <w:r w:rsidRPr="006808AC">
              <w:rPr>
                <w:spacing w:val="-6"/>
                <w:sz w:val="24"/>
                <w:szCs w:val="24"/>
              </w:rPr>
              <w:t>а</w:t>
            </w:r>
            <w:r w:rsidRPr="006808AC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</w:t>
            </w:r>
            <w:r w:rsidRPr="006808AC">
              <w:rPr>
                <w:spacing w:val="-6"/>
                <w:sz w:val="24"/>
                <w:szCs w:val="24"/>
              </w:rPr>
              <w:t>о</w:t>
            </w:r>
            <w:r w:rsidRPr="006808AC">
              <w:rPr>
                <w:spacing w:val="-6"/>
                <w:sz w:val="24"/>
                <w:szCs w:val="24"/>
              </w:rPr>
              <w:t>вания, и частичному  финансированию расходов на присмотр и уход за детьми дошкольного возраста в муниципальных образов</w:t>
            </w:r>
            <w:r w:rsidRPr="006808AC">
              <w:rPr>
                <w:spacing w:val="-6"/>
                <w:sz w:val="24"/>
                <w:szCs w:val="24"/>
              </w:rPr>
              <w:t>а</w:t>
            </w:r>
            <w:r w:rsidRPr="006808AC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</w:t>
            </w:r>
            <w:r w:rsidRPr="006808AC">
              <w:rPr>
                <w:spacing w:val="-6"/>
                <w:sz w:val="24"/>
                <w:szCs w:val="24"/>
              </w:rPr>
              <w:t>а</w:t>
            </w:r>
            <w:r w:rsidRPr="006808AC">
              <w:rPr>
                <w:spacing w:val="-6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16428,3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17558,2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12 77300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16428,3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17558,2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Организация бесплатного горячего питания обучающихся, п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941870,2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991426,0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972100,5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12 R3040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941870,2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991426,0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972100,5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ставляющими услуги по дополнительному образованию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социально ориентированным неко</w:t>
            </w:r>
            <w:r w:rsidRPr="006808AC">
              <w:rPr>
                <w:sz w:val="24"/>
                <w:szCs w:val="24"/>
              </w:rPr>
              <w:t>м</w:t>
            </w:r>
            <w:r w:rsidRPr="006808AC">
              <w:rPr>
                <w:sz w:val="24"/>
                <w:szCs w:val="24"/>
              </w:rPr>
              <w:t>мерческим организациям, предоставляющим услуги по допо</w:t>
            </w:r>
            <w:r w:rsidRPr="006808AC">
              <w:rPr>
                <w:sz w:val="24"/>
                <w:szCs w:val="24"/>
              </w:rPr>
              <w:t>л</w:t>
            </w:r>
            <w:r w:rsidRPr="006808AC">
              <w:rPr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15 13500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204011,9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Благоустройство территорий общеобразовательных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20 75500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Оснащение вновь вводимых общеобразовательных организ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ций средствами обучения и воспитания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20 78160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Благоустройство зданий государственных и муниципальных общ</w:t>
            </w:r>
            <w:r w:rsidRPr="006808AC">
              <w:rPr>
                <w:spacing w:val="-6"/>
                <w:sz w:val="24"/>
                <w:szCs w:val="24"/>
              </w:rPr>
              <w:t>е</w:t>
            </w:r>
            <w:r w:rsidRPr="006808AC">
              <w:rPr>
                <w:spacing w:val="-6"/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85511,9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20 R2550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85511,9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808AC">
              <w:rPr>
                <w:sz w:val="24"/>
                <w:szCs w:val="24"/>
              </w:rPr>
              <w:t>ы</w:t>
            </w:r>
            <w:r w:rsidRPr="006808AC">
              <w:rPr>
                <w:sz w:val="24"/>
                <w:szCs w:val="24"/>
              </w:rPr>
              <w:t>полнения задач федерального проекта «Современная школа»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1006874,4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1343482,9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581444,0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и обеспечение функционирования центров образов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организациях, расположенных в сел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ской местности и малых городах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106674,0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103537,2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103521,3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51690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106674,0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103537,2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103521,3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21444,2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51730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21444,2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Обновление материально-технической базы в организациях, ос</w:t>
            </w:r>
            <w:r w:rsidRPr="006808AC">
              <w:rPr>
                <w:spacing w:val="-6"/>
                <w:sz w:val="24"/>
                <w:szCs w:val="24"/>
              </w:rPr>
              <w:t>у</w:t>
            </w:r>
            <w:r w:rsidRPr="006808AC">
              <w:rPr>
                <w:spacing w:val="-6"/>
                <w:sz w:val="24"/>
                <w:szCs w:val="24"/>
              </w:rPr>
              <w:t>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37231,5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51870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15899,6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37231,5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6808AC">
              <w:rPr>
                <w:spacing w:val="-4"/>
                <w:sz w:val="24"/>
                <w:szCs w:val="24"/>
              </w:rPr>
              <w:t>Создание новых мест в общеобразовательных организациях, ра</w:t>
            </w:r>
            <w:r w:rsidRPr="006808AC">
              <w:rPr>
                <w:spacing w:val="-4"/>
                <w:sz w:val="24"/>
                <w:szCs w:val="24"/>
              </w:rPr>
              <w:t>с</w:t>
            </w:r>
            <w:r w:rsidRPr="006808AC">
              <w:rPr>
                <w:spacing w:val="-4"/>
                <w:sz w:val="24"/>
                <w:szCs w:val="24"/>
              </w:rPr>
              <w:t>положенных в сельской местности и поселках городского типа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72454,8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70080,6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52300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72454,8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70080,6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ским фактором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53050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273213,7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409820,5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53050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273213,7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409820,5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Формирование и обеспечение функционирования единой фед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ральной системы научно-методологического сопровождения педагогических работников и управленческих кадров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54810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366156,7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364196,2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55200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366156,7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364196,2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условий для создания центров образования ци</w:t>
            </w:r>
            <w:r w:rsidRPr="006808AC">
              <w:rPr>
                <w:sz w:val="24"/>
                <w:szCs w:val="24"/>
              </w:rPr>
              <w:t>ф</w:t>
            </w:r>
            <w:r w:rsidRPr="006808AC">
              <w:rPr>
                <w:sz w:val="24"/>
                <w:szCs w:val="24"/>
              </w:rPr>
              <w:t>рового и гуманитарного профилей (в рамках достижения соо</w:t>
            </w:r>
            <w:r w:rsidRPr="006808AC">
              <w:rPr>
                <w:sz w:val="24"/>
                <w:szCs w:val="24"/>
              </w:rPr>
              <w:t>т</w:t>
            </w:r>
            <w:r w:rsidRPr="006808AC">
              <w:rPr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181511,6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U1130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181511,6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181511,6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U1270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условий для функционирования центров образ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вания естественно-научной и технологической направленн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стей в общеобразовательных организациях (в рамках достиж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42920,1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155490,1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155490,1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U1290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42920,1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155490,1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155490,1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условий для функционирования детских техн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парков «Кванториум» в общеобразовательных организациях (в рамках достижения соответствующих результатов федеральн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21713,7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U1310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21713,7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11895,2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E1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11464,6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11895,2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</w:t>
            </w:r>
            <w:r w:rsidRPr="006808AC">
              <w:rPr>
                <w:spacing w:val="-6"/>
                <w:sz w:val="24"/>
                <w:szCs w:val="24"/>
              </w:rPr>
              <w:t>е</w:t>
            </w:r>
            <w:r w:rsidRPr="006808AC">
              <w:rPr>
                <w:spacing w:val="-6"/>
                <w:sz w:val="24"/>
                <w:szCs w:val="24"/>
              </w:rPr>
              <w:t>ния задач федерального проекта «Успех каждого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58709,7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62241,0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268481,3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в общеобразовательных организациях, расположе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в сельской местности и малых городах, условий для зан</w:t>
            </w:r>
            <w:r w:rsidRPr="006808AC">
              <w:rPr>
                <w:sz w:val="24"/>
                <w:szCs w:val="24"/>
              </w:rPr>
              <w:t>я</w:t>
            </w:r>
            <w:r w:rsidRPr="006808AC">
              <w:rPr>
                <w:sz w:val="24"/>
                <w:szCs w:val="24"/>
              </w:rPr>
              <w:t>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16624,9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14836,2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14555,2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E2 50970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16624,9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14836,2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14555,2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197144,8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E2 51890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197144,8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новых мест в образовательных организациях разли</w:t>
            </w:r>
            <w:r w:rsidRPr="006808AC">
              <w:rPr>
                <w:sz w:val="24"/>
                <w:szCs w:val="24"/>
              </w:rPr>
              <w:t>ч</w:t>
            </w:r>
            <w:r w:rsidRPr="006808AC">
              <w:rPr>
                <w:sz w:val="24"/>
                <w:szCs w:val="24"/>
              </w:rPr>
              <w:t>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2544,5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E2 54910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2544,5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условий для создания центров выявления и по</w:t>
            </w:r>
            <w:r w:rsidRPr="006808AC">
              <w:rPr>
                <w:sz w:val="24"/>
                <w:szCs w:val="24"/>
              </w:rPr>
              <w:t>д</w:t>
            </w:r>
            <w:r w:rsidRPr="006808AC">
              <w:rPr>
                <w:sz w:val="24"/>
                <w:szCs w:val="24"/>
              </w:rPr>
              <w:t>держки одаренных детей (в рамках достижения соответству</w:t>
            </w:r>
            <w:r w:rsidRPr="006808AC">
              <w:rPr>
                <w:sz w:val="24"/>
                <w:szCs w:val="24"/>
              </w:rPr>
              <w:t>ю</w:t>
            </w:r>
            <w:r w:rsidRPr="006808AC">
              <w:rPr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11475,6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E2 U1320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11475,6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42084,8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42824,7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42761,2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2 E2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42084,8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42824,7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42761,2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10479,3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«Оказание государственной поддержки, поощр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ние одаренных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«Проведение региональных этапов всеросси</w:t>
            </w:r>
            <w:r w:rsidRPr="006808AC">
              <w:rPr>
                <w:sz w:val="24"/>
                <w:szCs w:val="24"/>
              </w:rPr>
              <w:t>й</w:t>
            </w:r>
            <w:r w:rsidRPr="006808AC">
              <w:rPr>
                <w:sz w:val="24"/>
                <w:szCs w:val="24"/>
              </w:rPr>
              <w:t>ских мероприятий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«Организация областных мероприятий с одаре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3964,3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3964,3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3964,3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«Участие одаренных детей во всероссийских м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роприятиях»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«Участие в проведении международных мер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«Поощрение педагогических работников образ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«Разработка олимпиадных заданий для муниц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3 07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2481283,8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2464765,5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2464864,9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«Развитие инфраструктуры образования и пов</w:t>
            </w:r>
            <w:r w:rsidRPr="006808AC">
              <w:rPr>
                <w:sz w:val="24"/>
                <w:szCs w:val="24"/>
              </w:rPr>
              <w:t>ы</w:t>
            </w:r>
            <w:r w:rsidRPr="006808AC">
              <w:rPr>
                <w:sz w:val="24"/>
                <w:szCs w:val="24"/>
              </w:rPr>
              <w:t>шение ее инвестиционной привлекательности, ремонт, реко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струкция зданий, сооружений и коммунальной инфраструкт</w:t>
            </w:r>
            <w:r w:rsidRPr="006808AC">
              <w:rPr>
                <w:sz w:val="24"/>
                <w:szCs w:val="24"/>
              </w:rPr>
              <w:t>у</w:t>
            </w:r>
            <w:r w:rsidRPr="006808AC">
              <w:rPr>
                <w:sz w:val="24"/>
                <w:szCs w:val="24"/>
              </w:rPr>
              <w:t>ры, ликвидация аварийных ситуаций, обеспечение соответствия областных государственных профессиональных образовател</w:t>
            </w:r>
            <w:r w:rsidRPr="006808AC">
              <w:rPr>
                <w:sz w:val="24"/>
                <w:szCs w:val="24"/>
              </w:rPr>
              <w:t>ь</w:t>
            </w:r>
            <w:r w:rsidRPr="006808AC">
              <w:rPr>
                <w:sz w:val="24"/>
                <w:szCs w:val="24"/>
              </w:rPr>
              <w:t>ных организаций требованиям федерального государственного стандарта, санитарным нормам и правилам, оборудование о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102553,1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103005,0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102553,1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103005,0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103005,0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103005,0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102553,1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«Развитие современной инфраструктуры подг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товки высококвалифицированных специалистов и рабочих ка</w:t>
            </w:r>
            <w:r w:rsidRPr="006808AC">
              <w:rPr>
                <w:sz w:val="24"/>
                <w:szCs w:val="24"/>
              </w:rPr>
              <w:t>д</w:t>
            </w:r>
            <w:r w:rsidRPr="006808AC">
              <w:rPr>
                <w:sz w:val="24"/>
                <w:szCs w:val="24"/>
              </w:rPr>
              <w:t>ров в соответствии с современными стандартами и передовыми технологиями»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«Создание комплексной системы професси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6808AC">
              <w:rPr>
                <w:sz w:val="24"/>
                <w:szCs w:val="24"/>
              </w:rPr>
              <w:t>р</w:t>
            </w:r>
            <w:r w:rsidRPr="006808AC">
              <w:rPr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210401,1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6808AC">
              <w:rPr>
                <w:sz w:val="24"/>
                <w:szCs w:val="24"/>
              </w:rPr>
              <w:t>с</w:t>
            </w:r>
            <w:r w:rsidRPr="006808AC">
              <w:rPr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210401,1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06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210401,1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210401,1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«Оказание государственных услуг професси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2101286,7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2100648,1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2100648,1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2101103,1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2100464,5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2100464,5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2101103,1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2100464,5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2100464,5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Предоставление субсидий на возмещение расходов частных пр</w:t>
            </w:r>
            <w:r w:rsidRPr="006808AC">
              <w:rPr>
                <w:spacing w:val="-6"/>
                <w:sz w:val="24"/>
                <w:szCs w:val="24"/>
              </w:rPr>
              <w:t>о</w:t>
            </w:r>
            <w:r w:rsidRPr="006808AC">
              <w:rPr>
                <w:spacing w:val="-6"/>
                <w:sz w:val="24"/>
                <w:szCs w:val="24"/>
              </w:rPr>
              <w:t>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</w:t>
            </w:r>
            <w:r w:rsidRPr="006808AC">
              <w:rPr>
                <w:spacing w:val="-6"/>
                <w:sz w:val="24"/>
                <w:szCs w:val="24"/>
              </w:rPr>
              <w:t>о</w:t>
            </w:r>
            <w:r w:rsidRPr="006808AC">
              <w:rPr>
                <w:spacing w:val="-6"/>
                <w:sz w:val="24"/>
                <w:szCs w:val="24"/>
              </w:rPr>
              <w:t>лучении второго среднего профессионального образования по пр</w:t>
            </w:r>
            <w:r w:rsidRPr="006808AC">
              <w:rPr>
                <w:spacing w:val="-6"/>
                <w:sz w:val="24"/>
                <w:szCs w:val="24"/>
              </w:rPr>
              <w:t>о</w:t>
            </w:r>
            <w:r w:rsidRPr="006808AC">
              <w:rPr>
                <w:spacing w:val="-6"/>
                <w:sz w:val="24"/>
                <w:szCs w:val="24"/>
              </w:rPr>
              <w:t>грамме подготовки квалифицированных рабочих (служащих)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07 13600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Мероприятие «Государственная поддержка выпускников профе</w:t>
            </w:r>
            <w:r w:rsidRPr="006808AC">
              <w:rPr>
                <w:spacing w:val="-6"/>
                <w:sz w:val="24"/>
                <w:szCs w:val="24"/>
              </w:rPr>
              <w:t>с</w:t>
            </w:r>
            <w:r w:rsidRPr="006808AC">
              <w:rPr>
                <w:spacing w:val="-6"/>
                <w:sz w:val="24"/>
                <w:szCs w:val="24"/>
              </w:rPr>
              <w:t>сиональных образовательных организаций и образовательных о</w:t>
            </w:r>
            <w:r w:rsidRPr="006808AC">
              <w:rPr>
                <w:spacing w:val="-6"/>
                <w:sz w:val="24"/>
                <w:szCs w:val="24"/>
              </w:rPr>
              <w:t>р</w:t>
            </w:r>
            <w:r w:rsidRPr="006808AC">
              <w:rPr>
                <w:spacing w:val="-6"/>
                <w:sz w:val="24"/>
                <w:szCs w:val="24"/>
              </w:rPr>
              <w:t>ганизаций высшего образования, прибывших на работу в образов</w:t>
            </w:r>
            <w:r w:rsidRPr="006808AC">
              <w:rPr>
                <w:spacing w:val="-6"/>
                <w:sz w:val="24"/>
                <w:szCs w:val="24"/>
              </w:rPr>
              <w:t>а</w:t>
            </w:r>
            <w:r w:rsidRPr="006808AC">
              <w:rPr>
                <w:spacing w:val="-6"/>
                <w:sz w:val="24"/>
                <w:szCs w:val="24"/>
              </w:rPr>
              <w:t>тельные организации, расположенные в сельской местности»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Единовременное денежное пособие выпускникам профессионал</w:t>
            </w:r>
            <w:r w:rsidRPr="006808AC">
              <w:rPr>
                <w:spacing w:val="-6"/>
                <w:sz w:val="24"/>
                <w:szCs w:val="24"/>
              </w:rPr>
              <w:t>ь</w:t>
            </w:r>
            <w:r w:rsidRPr="006808AC">
              <w:rPr>
                <w:spacing w:val="-6"/>
                <w:sz w:val="24"/>
                <w:szCs w:val="24"/>
              </w:rPr>
              <w:t>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08 9A200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«Повышение уровня профессионального разв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тия и занятости инвалидов»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Мероприятия государственной программы Российской Фед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рации «Доступная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09 R0270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16418,0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</w:t>
            </w:r>
            <w:r w:rsidRPr="006808AC">
              <w:rPr>
                <w:sz w:val="24"/>
                <w:szCs w:val="24"/>
              </w:rPr>
              <w:t>ы</w:t>
            </w:r>
            <w:r w:rsidRPr="006808AC">
              <w:rPr>
                <w:sz w:val="24"/>
                <w:szCs w:val="24"/>
              </w:rPr>
              <w:t>полнения задач федерального проекта «Молодые профессион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лы (Повышение конкурентоспособности профессионального образования)»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E6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38499,6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38586,0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38685,4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6808AC">
              <w:rPr>
                <w:sz w:val="24"/>
                <w:szCs w:val="24"/>
              </w:rPr>
              <w:t>о</w:t>
            </w:r>
            <w:r w:rsidRPr="006808AC">
              <w:rPr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15004,8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E6 U0140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15004,8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</w:t>
            </w:r>
            <w:r w:rsidRPr="006808AC">
              <w:rPr>
                <w:sz w:val="24"/>
                <w:szCs w:val="24"/>
              </w:rPr>
              <w:t>и</w:t>
            </w:r>
            <w:r w:rsidRPr="006808AC">
              <w:rPr>
                <w:sz w:val="24"/>
                <w:szCs w:val="24"/>
              </w:rPr>
              <w:t>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23494,8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23680,6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4 E6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23494,8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23581,2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23680,6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1162447,6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1180856,7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1207423,1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</w:t>
            </w:r>
            <w:r w:rsidRPr="006808AC">
              <w:rPr>
                <w:sz w:val="24"/>
                <w:szCs w:val="24"/>
              </w:rPr>
              <w:t>а</w:t>
            </w:r>
            <w:r w:rsidRPr="006808AC">
              <w:rPr>
                <w:sz w:val="24"/>
                <w:szCs w:val="24"/>
              </w:rPr>
              <w:t>ция детей, переданных на воспитание в замещающие семьи»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8135,0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8614,0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8135,0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6808AC">
              <w:rPr>
                <w:sz w:val="24"/>
                <w:szCs w:val="24"/>
              </w:rPr>
              <w:t>н</w:t>
            </w:r>
            <w:r w:rsidRPr="006808AC">
              <w:rPr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8135,0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6808AC">
              <w:rPr>
                <w:sz w:val="24"/>
                <w:szCs w:val="24"/>
              </w:rPr>
              <w:t>е</w:t>
            </w:r>
            <w:r w:rsidRPr="006808AC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150217,8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150218,9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150217,8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150218,9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03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150216,7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150217,8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150218,9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808AC">
              <w:rPr>
                <w:spacing w:val="-8"/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114726,1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114172,2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114726,1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114172,2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114726,1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114172,2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74723,3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74482,0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74540,3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05 08A00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72908,1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72908,1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72908,1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05 77120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72908,1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72908,1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2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72908,1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056363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1598,9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05 77И00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1598,9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17755,0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17755,0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06 52600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17259,6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17755,0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1394,2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1394,2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07 9A400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1394,2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136429,5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138895,2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144002,8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136429,5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138895,2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144002,8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08 9A500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136429,5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138895,2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144002,8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135027,4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135222,6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135027,4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135222,6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09 9A600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135303,9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135027,4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135222,6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521988,3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539689,4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560100,7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521988,3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539689,4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560100,7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10 9A700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521988,3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539689,4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560100,7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1681,4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1681,4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5 11 9A100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1681,4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3663,5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6 01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6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6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6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6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330014,5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345868,2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559129,2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8 E4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330014,5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345868,2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559129,2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808AC">
              <w:rPr>
                <w:spacing w:val="-8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292531,2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285193,3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469102,9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41702,1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41582,0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250017,0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243491,2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427520,9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8 E4 52100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42514,2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20324,4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8 E4 52190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17443,5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20324,4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16618,3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21351,4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36397,5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8 E4 U1240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16618,3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21351,4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36397,5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20865,0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21880,0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33304,4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16585,0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19737,5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33151,0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5A 8 E4 U1330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7112066,7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2693210,2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2564396,6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444340,8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594471,6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401624,8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1 02 40Д00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1 03 40Ф10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1 F1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404340,8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554471,6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361624,8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86883,7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554471,6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361624,8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1 F1 50210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86883,7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554471,6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361624,8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1 F1 50212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Детская поликлиника на 350 посещений в смену в микрорайоне № 11 жилого района «Солнечный-2» в Кировском районе г.Саратова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1 F1 U1250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168573,7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174953,0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181244,2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169953,0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176244,2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169953,0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176244,2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2 01 41800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163573,7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169953,0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176244,2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2 02 17200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2 02 17300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62941,5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63529,5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63460,6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62391,5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62979,5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62910,6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62391,5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62979,5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62910,6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3 01 R4970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62391,5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62979,5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62910,6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3 02 40Б00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3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1132716,3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776091,5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776091,5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1132666,3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776041,5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776041,5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905044,4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547021,8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4 01 42200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905044,4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547021,8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547021,8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229019,7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229019,7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4 01 R0820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229019,7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229019,7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4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523351,3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217373,8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205629,3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01 40300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02 40600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34924,4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118063,0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137069,5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137069,5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118063,0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137069,5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137069,5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03 40400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118063,0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137069,5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137069,5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68509,8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68509,8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04 40500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68509,8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68509,8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6808AC">
              <w:rPr>
                <w:spacing w:val="-10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06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09 42150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266200,0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11 13120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7690,2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12 91110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«Денежные выплаты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25183,8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денежной выплаты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14 40510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25183,8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5 14 40510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25183,8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166496,5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166496,5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166496,5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155035,0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155035,0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155035,0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6 01 41600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6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2612,9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2612,9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2612,9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6 03 41200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2587,0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6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8648,6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8648,6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6 04 41300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8563,0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6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6 05 43A00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6808AC">
              <w:rPr>
                <w:b/>
                <w:bCs/>
                <w:spacing w:val="-6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42134,8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39512,3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35831,0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6163,3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6163,3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7 01 51340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6163,3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7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21213,2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19206,3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21213,2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19206,3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7 02 51350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21213,2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21189,2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19206,3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7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10411,4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10411,4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7 03 51760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10411,4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7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529033,0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660782,0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734018,7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«Обеспечение населения качественными услугами водоснабжения и водоотведения»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8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6808AC">
              <w:rPr>
                <w:spacing w:val="-8"/>
                <w:sz w:val="24"/>
                <w:szCs w:val="24"/>
              </w:rPr>
              <w:t>Развитие системы водоснабжения для обеспечения водой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8 01 78230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8 01 78230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8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8 02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8 F5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427354,3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615971,1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727041,2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427354,3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615971,1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727041,2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8 F5 52430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427354,3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615971,1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727041,2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8 G6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34078,7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44510,9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6677,5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34078,7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44510,9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6677,5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8 G6 50130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34078,7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44510,9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6677,5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4042478,8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«Реализация мероприятий по переселению граждан из аварийного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A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381434,7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по переселению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A 01 59990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381434,7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A 01 59990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381434,7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3661044,1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3586080,6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3586080,6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74963,5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74963,5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2053016,5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1350729,0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1369427,8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2034665,2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1332377,7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1350356,5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66444,7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68307,8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28037,0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27498,9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27974,7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1 01 49100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27855,2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27318,9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27792,2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38945,8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40333,1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1 01 49200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38945,8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40333,1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1 02 47110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1966465,4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1262812,5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1274424,2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1966465,4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1262812,5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1274424,2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35826,9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26093,9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26164,4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1893560,9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1199653,4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1210848,7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1 03 52900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37065,2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37411,1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1 P2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6495,0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6495,0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1 P2 52910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6495,0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1326,0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2 01 49300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9720,0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3 01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3 02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3 03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3 04 R0860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6808AC">
              <w:rPr>
                <w:b/>
                <w:bCs/>
                <w:spacing w:val="-8"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109,3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4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2470,0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2470,0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593,1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593,1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228,1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195,7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195,7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195,7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5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5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1666,2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1666,2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1666,2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323,7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6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6 01 49400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4446,0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4446,0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4446,0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7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4123,0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4123,0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7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4123,0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7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5В 7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2817072,2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2264087,4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2708246,3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2153109,4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1503220,7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1967957,1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02 82100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03 83600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04 83100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05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22105,3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19914,4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11615,0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22105,3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19914,4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11615,0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07 R4330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22105,3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19914,4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11615,0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445663,1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442930,8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447013,8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161771,0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126530,8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138182,2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09 R5021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161771,0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126530,8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138182,2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61078,7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09 R5025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61078,7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30337,1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09 R5026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30337,1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(поддержка производства зерновых и зернобобовых культур)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78764,0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85955,1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09 R5029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78764,0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85955,1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112528,1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131460,7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09 R502Б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112528,1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131460,7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887828,6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862515,7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853369,7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(повышение продуктивности в молочном скотоводстве)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84269,7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73752,8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R5082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82022,5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84269,7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73752,8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104365,6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R5084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94719,1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104365,6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производства и реализации тонкорунной и полутонкорунной шерсти)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1752,8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R5085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1589,9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1752,8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191025,3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215299,1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208837,4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R5086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191025,3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215299,1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208837,4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2315,7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R5087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2315,7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336915,6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337199,8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325203,8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R5088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336915,6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337199,8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325203,8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86516,9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84269,6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92834,8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R5089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86516,9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84269,6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92834,8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по наращиванию маточного поголовья овец и коз)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43820,2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40168,5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44306,8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R508Г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43820,2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40168,5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44306,8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Средства для достижения показателей результативности по повышению продуктивности в молочном скотоводстве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10 W5082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«Компенсация производителям муки части затрат на закупку продовольственной пшеницы»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94846,5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Компенсация производителям муки части затрат на закупку продовольственной пшеницы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94846,5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11 R6010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94846,5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«Компенсация предприятиям хлебопекарной промышленности части затрат на реализацию произведенных и реализованных хлеба и хлебобулочных изделий»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26323,6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Компенсация предприятиям хлебопекарной промышленности части затрат на реализацию произведенных и реализованных хлеба и хлебобулочных изделий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26323,6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12 R6020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26323,6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61502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Мероприятие «Возмещение части затрат на производство и реализацию рафинированного бутилированного масла подсолнечного и (или) сахара белого в организации розничной торговли»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412091,2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Возмещение части затрат на производство и реализацию рафинированного бутилированного масла подсолнечного и (или) сахара белого в организации розничной торговли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13 R6200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412091,2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13 R6200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412091,2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I5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52304,8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84263,7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72888,5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 в форме субсидий)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37688,8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59741,9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41721,9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I5 54801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37688,8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59741,9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41721,9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21460,6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28105,4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I5 54802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21460,6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28105,4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I5 54803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T2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203212,7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84612,5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574086,5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18972,9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42085,9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40209,0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T2 52590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18972,9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42085,9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40209,0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184239,8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42526,6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533877,5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1 T2 55680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184239,8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42526,6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533877,5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229184,3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329833,7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309256,2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«Субсидии на возмещение части затрат на гидромелиоративные мероприятия, культуртехнические мероприятия на мелиорированных землях (орошаемых и (или) осушаемых), вовлекаемых в сельскохозяйственный оборот»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229184,3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329833,7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309256,2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229184,3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329833,7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309256,2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2 01 R5680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229184,3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329833,7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309256,2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6808AC">
              <w:rPr>
                <w:b/>
                <w:bCs/>
                <w:spacing w:val="-6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434778,5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431033,0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431033,0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15543,9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15543,9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15543,9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информационно-консультационному обеспечению агропромышленного комплекса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37134,4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37018,0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37134,4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37018,0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37134,4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37018,0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04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366150,2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362771,1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362771,1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366150,2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362771,1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362771,1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06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366150,2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362771,1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362771,1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07 Б4600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07 Б4700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5Г 4 08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27668809,8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23965174,4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21598481,3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26956255,8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23348692,3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21033536,9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16208578,6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14998982,8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15464657,1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3396444,1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3403491,6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3410799,5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3396444,1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3403491,6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3410799,5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10955425,3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11395010,1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11853074,7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08150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10955425,3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11395010,1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11853074,7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01 081Д0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95187,8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95187,8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95187,8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12100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95187,8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95187,8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95187,8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622326,2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1210К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622326,2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12120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12К00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37387,2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65207,5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12Н00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65207,5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38693,4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39085,8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39387,6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13В00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38693,4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39085,8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39387,6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13Л00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58410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704775,1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01 58410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704775,1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69532,7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69532,7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69532,7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15750,0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02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15750,0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51782,7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02 14300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51782,7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51782,7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02 14E00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33116,0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32883,8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33861,6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33116,0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32883,8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33861,6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27013,9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32883,8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33861,6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03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6102,1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2432,0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04 16100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04 16200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42247,6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42254,9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42262,5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3540,0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05 12A00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3540,0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05 12В00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10010,0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05 12Г00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10010,0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17697,6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17712,5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05 12Д00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17697,6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17704,9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17712,5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8594,6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8594,6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06 11В00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8591,9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8593,2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8594,6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46564,8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46629,0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46629,0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32557,0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07 11Д00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32557,0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32557,0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14072,0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07 R2020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14072,0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5580,0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08 11E00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08 11Б00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2780,0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08 11Г00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2780,0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09 17A00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10 13100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1039,1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1039,1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11 18A00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1039,1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131694,1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130980,3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130980,3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131694,1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130980,3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130980,3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12 R4020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131694,1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130980,3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130980,3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14575,2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14599,7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14625,1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13 54760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13294,5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13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13269,1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13294,5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39615,5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40928,6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42219,8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35868,1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37159,3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14 11900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34555,0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35868,1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37159,3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5060,5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14 11A00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5060,5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94351,9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94057,1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94057,1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15 14400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93351,9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93057,1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93057,1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87733,9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93057,1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93057,1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15 R2010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5618,0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1413367,0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1343100,3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1355389,9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375333,7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389596,4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403621,8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13160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375333,7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389596,4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403621,8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3552,5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13170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3303,5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3552,5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164118,5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170355,0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176487,8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13180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164118,5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170355,0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176487,8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25597,5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13190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25521,1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25597,5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255160,6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238464,1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230433,1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14500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255160,6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238464,1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230433,1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14600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14700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125009,3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125009,3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125009,3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120008,9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51610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5667,5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52160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5667,5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338420,4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338420,4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338420,4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324883,6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324883,6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324883,6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13536,8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13536,8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83232,4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41351,8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41880,6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309393,9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348375,4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359266,5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50610,3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50781,9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17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50610,3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50781,9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17 1200К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271256,1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297765,1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308484,6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17 12810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270675,9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297162,8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307860,6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7757,5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7757,5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18 62100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7757,5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19 15140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19 15290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608500,0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2375551,9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номером 64:48:040209:8)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21 R1111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1885590,0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21 R1111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1885590,0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 xml:space="preserve">Cофинансирование расходных обязательств субъектов Российской Федерации, возникающих при модернизации лабораторий медицинских организаций субъектов Российской Федерации, осуществляющих диагностику инфекционных болезней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21 R4230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98261,9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21 R4230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98261,9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21 W1111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21 W1111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391700,0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«Совершенствование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2092748,3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2092748,3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2092748,3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917555,7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672260,3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799402,7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R3651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917555,7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672260,3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799402,7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588489,8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159992,4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54617,9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588489,8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159992,4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54617,9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301600,1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301600,1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308300,0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52890,4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308300,0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«Красноармейская районная больница», реконструкция помещения по адресу: г.Красноармейск, ул.Кузнечная, д.5, строение 1 с целью размещения в нем инфекционного отделения)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85016,8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86004,8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85016,8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«Базарно-Карабулакская РБ» строительство поликлиники рп.Базарный Карабулак)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152438,1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375765,3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R3656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152438,1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375765,3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«Красноармейская РБ» «Реконструкция здания поликлиники по адресу: Саратовская область, г.Красноармейск, 5-й микрорайон, д.40»)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274983,2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75016,8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R3658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274983,2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75016,8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R3659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 «Краснокутская РБ»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97549,4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97549,4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поликлиники)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222838,7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R3661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222838,7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Мероприятия по разработке проектно-сметной документации, проектно-изыскательских работ, реконструкции, перепланировке помещений медорганизаций и проведению мероприятий по подготовке помещений под размещение высокотехнологичного и дорогостоящего оборудования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146207,5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22 W3650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146207,5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146207,5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91659,0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112432,3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N1 51960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112432,3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N1 55540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112432,3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112432,3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N1 U1960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N1 U1960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493722,8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627094,8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455024,1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243238,0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376610,1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204539,4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N2 51920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243238,0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376610,1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204539,4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250484,7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250484,7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250484,7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240465,3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240465,3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240465,3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N2 55860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10019,4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10019,4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N2 U1920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N2 U1920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2823417,9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2849369,9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114524,0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368126,6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440437,3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114524,0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N3 51900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368126,6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440437,3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114524,0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2455291,3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2408932,6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N3 52271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2455291,3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2408932,6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440580,0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541160,0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440580,0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541160,0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N4 52461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440580,0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541160,0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P3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733,9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733,9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P3 54680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733,9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P4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33118,1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33139,5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33161,5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8154,0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P4 U0020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8144,6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8154,0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24982,7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24994,9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1 P4 U4100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24982,7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24994,9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287421,9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286214,5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287789,9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116488,3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116282,6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117619,1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14466,5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13645,5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2 04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14466,5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14032,5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13645,5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22521,8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22973,5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2 04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22521,8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22973,5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79500,1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81000,1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2 04 R1380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79500,0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79500,1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81000,1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169701,6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169931,9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170170,8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169701,6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169931,9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170170,8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2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169701,6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169931,9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170170,8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2 N5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2 N5 U0040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2 N5 U0050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425132,1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330267,6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277154,5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129239,0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129352,3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129614,6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127724,1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127950,6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128212,9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100353,5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100353,5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27220,9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27590,5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27852,8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01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751,7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01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751,7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01 14100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02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7025,5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7025,5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03 13Г00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7025,5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N7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288697,0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193705,8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140316,5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271176,3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176185,1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122795,8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N7 51140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271176,3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176185,1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122795,8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17520,7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5Д 3 N7 U1140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17520,7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15370116,5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13198239,0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14005516,4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510092,9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340254,6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218021,1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21784,0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22655,4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23493,6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21784,0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22655,4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23493,6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02 89640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21784,0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22655,4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23493,6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03 89752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121689,4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2175,6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121689,4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2175,6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04 89850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117226,4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121689,4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2175,6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14988,3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15466,4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15842,5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14561,4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14937,5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8960,4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9297,0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5181,3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5388,5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05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05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06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39828,4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122233,4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122233,4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39828,4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122233,4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122233,4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08 78170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39828,4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122233,4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122233,4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48404,4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50576,0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53476,0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48404,4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50576,0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53476,0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09 00680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48404,4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50576,0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53476,0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11 78910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12 М0000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«Управление принадлежащими Саратовской области акциями открытых акционерных обществ транспортного комплекса»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проведения контрольных мероприятий в рамках управления акциями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13 15370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1 13 15370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14446873,0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12478091,7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13533251,2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197090,8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361600,0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392890,9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Реконструкция автоподъезда к д.Хомяковка – с.Грачевка от автомобильной дороги «P-158 «Нижний Новогород – Арза-мас – Саранск – Исса – Пенза – 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01 D9810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Реконструкция автомобильной дороги «Екатериновка – Альшанка – Бакуры – Ивановка – 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01 D9820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Новгород – Арзамас – Саранск – Исса – Пенза – Саратов» на участке моста через р.Чекуриха на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63504,0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01 D9830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63504,0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Строительство автомобильной дороги с велопешеходной                частью от автомобильной дороги «Самара – Пугачев – Энгельс – Волгоград» до причала в с.Смеловка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01 D9920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01 D99A0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01 D99С0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Строительство путепровода через ж.д. «Саратов – Сенная» на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162086,9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01 D99Ф0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162086,9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Реконструкция автомобильной дороги «Перелюб – Натальин Яр – Тараховка» на участке моста через овраг Широкий на 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ind w:left="-88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01 D99Щ0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3995186,5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5113540,0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5031379,5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3995186,5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5113540,0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5031379,5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02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3995186,5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5113540,0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5031379,5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303400,8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488120,3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491384,9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114267,3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117053,4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120318,0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83469,3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86379,1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89560,3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30588,0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30464,3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30547,7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03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371066,9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371066,9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03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189133,5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371066,9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371066,9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04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5376,8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20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888888,9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722222,2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Финансовое обеспечение дорожной деятельности (капитальный ремонт и ремонт уникальных искусственных дорожных сооружений)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238878,2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114179,8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20 53901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238878,2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114179,8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Финансовое обеспечение дорожной деятельности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325005,4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304021,2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20 53903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325005,4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304021,2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Финансовое обеспечение дорожной деятельности (реконструкция моста через р.Терешка на км 19+985 автоподъезда к с.Елшанка – с.Поповка – с.Старая Лебежайка от автомобильной дороги «Р-228 «Сызрань – Саратов – Волгоград» в Хвалынском районе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325005,3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304021,2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20 53904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325005,3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304021,2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21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Финансовое обеспечение дорожной деятельности (строительство автодорожного путепровода г.п.Татищево 816 км ПК 10 перегона Татищево – Курдюм)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21 53902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22 D7210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23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23 D7220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«Приведение в нормативное состояние, развитие и увеличение пропускной способности сети автомобильных дорог общего пользования регионального или межмуниципального, местного 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30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 xml:space="preserve">Финансовое обеспечение дорожной деятельности за счет средств резервного фонда Правительства Российской Федерации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30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30 5390F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R1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6683521,0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5157232,4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7228095,9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R1 53930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1414000,0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4676721,0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3857232,4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5928095,9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R1 U0230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4676721,0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3857232,4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5928095,9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R1 U7190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592800,0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R1 U7210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R2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379500,0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R2 54180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219500,0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R2 U0120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219500,0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2 R2 U1280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247887,7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251975,8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254244,1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222330,2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226418,3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228686,6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62044,8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64034,6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54286,8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56096,9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58058,2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3 01 D4200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6095,8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5976,4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2022,0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3 01 D6200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2022,0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3 01 D89A0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55825,6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58251,5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58530,0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3 01 D89Г0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55825,6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58251,5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58530,0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25557,5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25557,5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3 02 D89В0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25557,5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25557,5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165262,9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127916,9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19916,9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19916,9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5 01 R2612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21262,9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19916,9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5Ж 5 02 R2611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144000,0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108000,0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89280,1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143897,2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251766,0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6808AC">
              <w:rPr>
                <w:b/>
                <w:bCs/>
                <w:spacing w:val="-6"/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32946,1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32946,1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208713,9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9395,0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9395,0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9395,0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23551,1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23551,1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23551,1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1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175767,8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175767,8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1 D2 51170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175767,8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56334,0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110951,1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43052,1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15656,1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15656,1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15656,1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15656,1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14688,0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15656,1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15656,1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4408,9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4408,9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5916,9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4408,9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4662,2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4662,2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4753,9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4662,2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4662,2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12234,2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12234,2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07 R0280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12234,2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1719,3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D2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84165,9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16266,9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информационно-техноло-гической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84165,9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16266,9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5И 2 D2 55890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13368,2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84165,9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16266,9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530908,0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307621,5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304934,3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52103,1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59717,1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68927,9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29073,3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29083,1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32790,7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29073,3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29083,1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32790,7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62 1 03 51280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29073,3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29083,1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32790,7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10320,2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10320,2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62 1 05 04100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10320,2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09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G8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19294,1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24873,1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19294,1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24873,1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1 G8 50900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11615,3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19294,1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24873,1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199223,7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198623,7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 (средства для достижения показателей результативности)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198623,7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2 10 W0161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198623,7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62 2 37 00000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2 37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273260,8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240984,0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234106,4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28229,6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35882,6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35572,5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28229,6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35882,6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35572,5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62 3 02 51290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28229,6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35882,6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35572,5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54261,0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54337,9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54415,1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54261,0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54337,9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54415,1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62 3 03 04100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54261,0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54337,9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54415,1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62 3 04 51290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7499,5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7499,5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62 3 07 51290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3147,9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10301,9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7499,5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62 3 08 51290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2713,2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2713,2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62 3 09 51290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2713,2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6808AC">
              <w:rPr>
                <w:spacing w:val="-1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62 3 10 51290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6808AC">
              <w:rPr>
                <w:spacing w:val="-10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62 3 13 51290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2279,0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2279,0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62 3 14 51290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2019,0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2279,0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36942,2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39507,6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36942,2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38259,3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39507,6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33466,8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34608,9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35890,5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62 3 16 51290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3650,4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3617,1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71030,4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73310,6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68770,4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71030,4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73310,6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57763,4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59858,4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62128,6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11002,0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11172,0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11182,0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62 3 17 51290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GА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78241,4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25858,8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18486,1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18319,3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GА 54290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17938,1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18319,3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20487,4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GА 54300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20487,4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166,8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GА 54310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166,8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3 GА 54320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42746,0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6320,4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6320,4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62 4 07 00000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 4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5020,4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144400,0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113400,0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129400,0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6808AC">
              <w:rPr>
                <w:b/>
                <w:bCs/>
                <w:spacing w:val="-6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1 01 Г3000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142900,0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127900,0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4072,5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4072,5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19427,5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10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11 79Б00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 «Разработка схемы и программы развития электроэнергетики Саратовской области на 2022–</w:t>
            </w:r>
            <w:r w:rsidR="00F8720F" w:rsidRPr="006808AC">
              <w:rPr>
                <w:spacing w:val="-6"/>
                <w:sz w:val="24"/>
                <w:szCs w:val="24"/>
              </w:rPr>
              <w:t>2</w:t>
            </w:r>
            <w:r w:rsidRPr="006808AC">
              <w:rPr>
                <w:spacing w:val="-6"/>
                <w:sz w:val="24"/>
                <w:szCs w:val="24"/>
              </w:rPr>
              <w:t>026 годы»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«Оформление прав собственности на бесхозяйные объекты газораспределения»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Оформление прав собственности на бесхозяйные объекты газораспределения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63 2 13 78930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63 2 13 78930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791338,1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752156,5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768073,8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6808AC">
              <w:rPr>
                <w:b/>
                <w:bCs/>
                <w:spacing w:val="-8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532523,3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520425,0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536342,3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63768,1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63394,0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63416,0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63654,3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63280,2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63302,2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60479,0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60175,7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60175,4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3104,5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3126,8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64 1 03 04200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113,8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64 1 03 06200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113,8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664,5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664,5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664,5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136519,6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123213,5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123213,5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135897,5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122754,8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122754,8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120437,1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118121,7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118121,7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15406,4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4633,1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4633,1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458,7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458,7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9692,2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8413,0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8413,0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9660,2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8381,0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8381,0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7160,5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64 1 09 04200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2499,7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1220,5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1220,5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64 1 09 06200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112520,1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116683,3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121000,6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112520,1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116683,3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121000,6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12 Г7100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112520,1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116683,3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121000,6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219100,0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219100,0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13 Г7200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208900,0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207500,0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219100,0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534,7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534,7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1 15 Г7400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534,7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226822,3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217840,6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217840,6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64 2 03 00000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2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66155,5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66155,5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47036,1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66155,5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66155,5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4480,9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4480,9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42555,2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61674,6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61674,6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159786,2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151685,1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151685,1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159358,1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151257,0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151257,0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148633,0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148633,0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148633,0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10665,0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2624,0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2624,0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64 2 08 04200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428,1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64 2 08 06200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428,1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31992,5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13890,9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13890,9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2890,9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2890,9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3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2890,9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28451,6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«Построение и развитие аппаратно-программного комплекса «Безопасный город» в пилотных муниципальных образованиях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 3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166759,0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215226,0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236486,7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49380,7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47847,7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47847,7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F8720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595,9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595,9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65 1 09 57010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595,9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65 1 10 00000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29484,3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29484,3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29484,3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29484,3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29484,3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29484,3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65 1 10 76600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29484,3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29484,3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29484,3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17420,7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17420,7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17420,7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17420,7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17420,7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17420,7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65 1 11 76500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17420,7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17420,7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17420,7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116847,0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166847,0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188107,7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16827,0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16827,0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38087,7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16827,0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16827,0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38087,7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1595,6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10145,6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10145,6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15231,4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6681,4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27942,1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«Проведение информационно-пропа-гандистских мероприятий в сфере профилактики терроризма»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6808AC">
              <w:rPr>
                <w:spacing w:val="-4"/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65 2 08 00000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2 08 D0000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301,3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3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65 3 05 00000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3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65 3 08 00000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3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6808AC">
              <w:rPr>
                <w:spacing w:val="-4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 4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9613723,2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8091235,1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7813249,2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99826,2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21920,6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12211,9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1851,3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1851,3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66 1 03 42300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1851,3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6808AC">
              <w:rPr>
                <w:spacing w:val="-4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66 1 05 00000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16769,4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10360,6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16769,4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10360,6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1 05 R2990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16769,4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10360,6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«Содействие органам местного самоуправления в достижении надлежащего уровня оплаты труда в органах местного самоуправления»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66 1 06 00000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66 1 06 78620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66 1 06 78620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81205,5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380141,4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362174,4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362525,9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242712,1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241436,0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241616,5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209112,1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207836,0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208016,5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66 2 01 04100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209112,1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207836,0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208016,5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33600,0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57620,6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57829,7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58000,7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54590,9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54761,9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66 2 04 04100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54425,9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54590,9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54761,9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3238,8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3194,7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3238,8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3238,8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05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14958,7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14958,7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22958,7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14958,7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14958,7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22958,7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14958,7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14958,7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22958,7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2 07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17350,0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230,4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3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230,4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9032167,1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7652724,2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7384095,5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6072968,3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4613280,7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4344652,0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41928,0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66 4 01 50100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41928,0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35190,0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3430574,3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3425796,0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3157769,3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66 4 01 70200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3430574,3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3425796,0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3157769,3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815717,3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66 4 01 70300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815717,3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 с 1 января 2021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103087,0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66 4 01 70700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103087,0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связанной с пандемией новой коронавирусной инфекции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375856,9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7080К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375856,9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1052020,6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66 4 01 72500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1052020,6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1052020,6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сферы) (за счет средств дотации)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157762,5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7251Д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157762,5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84957,4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87995,4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66 4 01 76100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80705,0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84957,4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87995,4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15316,7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66 4 01 77150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15316,7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2014341,8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2374415,0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2374415,0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1989634,5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2350959,2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2352210,8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66 4 02 09710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1989634,5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2350959,2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2352210,8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22422,0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21170,5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19918,9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66 4 02 09740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22422,0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21170,5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19918,9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02 A9710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2245,3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02 D9720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2245,3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2245,3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771939,9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771939,9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66 4 03 99990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771939,9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66 4 05 72100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35028,5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35028,5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4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42917,1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35028,5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35028,5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101358,1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54185,5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54185,5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66 5 03 88700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66 5 04 88900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04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66 5 08 00000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66 5 08 88200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08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2200,0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66 5 09 04100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294,1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294,1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1411,7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294,1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209,7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66 5 12 89100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6372,4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6372,4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66 5 13 04100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6372,4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42916,5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43069,9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43986,3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42916,5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43069,9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43986,3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66 5 14 98710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42916,5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43069,9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43986,3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66 5 15 00000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66 5 15 98720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9A3F01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66 5 17 78600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 5 17 88М00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52417,4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17413,7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17413,7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6808AC">
              <w:rPr>
                <w:b/>
                <w:bCs/>
                <w:spacing w:val="-6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52417,4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17413,7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17413,7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67 8 06 00000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 8 06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67 8 07 00000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 8 07 42A00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2442,1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67 8 17 00000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6421,6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6421,6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67 8 17 84800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4173,6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6421,6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6421,6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6808AC">
              <w:rPr>
                <w:spacing w:val="-4"/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67 8 19 00000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42801,7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10992,1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7492,1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Возмещение части затрат промышленных предприятий, связанных с приобретением нового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10992,1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7492,1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67 8 19 84710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10992,1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7492,1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6808AC">
              <w:rPr>
                <w:spacing w:val="-4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 8 19 R5931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26156,7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 8 19 R5931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26156,7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204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 8 19 R5932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 8 19 R5932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16645,0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380,0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1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1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68 1 03 00000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1 03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6808AC">
              <w:rPr>
                <w:b/>
                <w:bCs/>
                <w:spacing w:val="-6"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760,0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415,0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2 01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735,0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68 2 02 00000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 2 02 V0000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1823232,6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6808AC">
              <w:rPr>
                <w:b/>
                <w:bCs/>
                <w:spacing w:val="-6"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726694,4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Основное мероприятие «Строительство приюта для животных в Заводском районе г.Саратова»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Строительство приюта для животных в Заводском районе г.Саратова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19289,4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1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707405,0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697290,9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707405,0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697290,9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1 F2 55550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707405,0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697290,9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697290,9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1096538,2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69 2 04 00000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756538,2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мероприятий по благоустройству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620173,8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69 2 04 78120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620173,8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136364,4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69 2 04 78150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136364,4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2 F2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 2 F2 54240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340000,0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229250,1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119469,3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118461,3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69048,3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57709,5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5314,1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69048,3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57709,5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5314,1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5314,1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1 01 R5761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5157,7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5314,1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65541,5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52551,8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1 01 R5762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65541,5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52551,8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4780,8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4925,0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70 2 01 00000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4925,0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2 01 R5763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4925,0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2 01 R5764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4749,0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4925,0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155421,0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56834,8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108222,2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70 3 01 00000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3 01 R5765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82719,8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70 3 02 00000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23133,9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17838,9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23133,9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17838,9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3 02 R5766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24694,1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23133,9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17838,9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70 3 03 00000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3 03 R3720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20887,4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70 3 04 00000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90383,3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90383,3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70 3 04 R5767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12813,5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90383,3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5307,0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5318,9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5331,2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5285,8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5305,0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3670,2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3669,8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1634,6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89 0 00 93200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10"/>
                <w:sz w:val="24"/>
                <w:szCs w:val="24"/>
              </w:rPr>
            </w:pPr>
            <w:r w:rsidRPr="006808AC">
              <w:rPr>
                <w:b/>
                <w:bCs/>
                <w:spacing w:val="-10"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219278,2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223013,1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192722,9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166982,5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168942,5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138139,8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120,3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115,3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126006,7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127595,2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98273,5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109894,0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118614,5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92120,5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15812,7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5853,0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139,4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139,4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1476,9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1299,3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1391,7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15875,3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15985,3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15942,2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14811,6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15307,1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15847,9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90 1 00 59701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2726,4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2885,1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2675,3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2776,9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20730,2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20814,4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19187,1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16967,0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17543,6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18140,7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90 1 00 59900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1046,4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52295,7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54070,6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54583,1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51627,0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52135,2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54096,6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90 2 00 51180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51627,0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52135,2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54096,6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486,5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90 2 00 51200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668,7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1935,4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486,5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2051556,0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2016093,7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2016112,8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6808AC">
              <w:rPr>
                <w:b/>
                <w:bCs/>
                <w:spacing w:val="-6"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184475,4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184475,4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184475,4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4406,0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91 1 00 01100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4406,0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91 1 00 01200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28300,0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151057,9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151057,9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151057,9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133175,6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133175,6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133175,6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17877,3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91 1 00 02200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711,5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91 1 00 06100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711,5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420432,0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396312,1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396341,2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6846,9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91 2 00 01300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6846,9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6846,9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8623,0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91 2 00 01400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8623,0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270577,7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246428,9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246428,9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187615,0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188077,3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188050,9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91 2 00 01500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82962,7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58351,6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58378,0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87051,9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87080,8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87109,9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81814,8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81822,5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81822,5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5232,1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5282,4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91 2 00 02200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47277,5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47277,5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47277,5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43471,3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43471,3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3788,6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3788,6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91 2 00 02300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91 2 00 06100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1446648,6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1435306,2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1435296,2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5067,5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91 3 00 02000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5067,5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5067,5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34269,8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91 3 00 02100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27660,8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34269,8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34269,8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1409955,4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1391621,5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1391547,5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1340666,0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1328152,6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1328150,2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69160,5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63407,2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63335,6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91 3 00 02200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61,7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91 3 00 02400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575,0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562,5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582,5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91 3 00 02500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3068,0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3463,0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3507,0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321,9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91 3 00 06100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321,9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873992,5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867027,4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867265,0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18967,0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18946,0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18958,2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93 0 00 04100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18967,0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18946,0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18958,2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846140,6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839263,0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839526,2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645233,2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619992,4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619987,2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200551,4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219087,1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219355,5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93 0 00 04200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8884,9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8818,4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8780,6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93 0 00 06200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8884,9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8818,4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8780,6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94 0 00 06500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183,0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94 0 00 06600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94 0 00 06700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30,9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47555,4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48230,2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48230,2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47555,4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48230,2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48230,2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15242,0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96 1 00 76300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15242,0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21810,3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21810,3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21810,3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96 1 00 76400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21810,3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21810,3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21810,3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2590,3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96 1 00 76510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2590,3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2590,3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8587,6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96 1 00 77130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8776,2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8587,6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5738,5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5580,4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97 1 00 91800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180,4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97 2 00 91900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180,4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5558,1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97 3 00 51980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97 3 00 52520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97 3 00 93100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5400,0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61474,1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48843,9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98 0 00 03100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48843,9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и проведении выборов в законодательный (представительный) орган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98 0 00 0310К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9910,2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98 0 00 03400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2720,0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2720,0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1794572,7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1146458,7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227873,6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4541,8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99 1 00 94200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109,6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99 1 00 94300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Погашение кредиторской задолженности, возникшей на основании правопреемства при реорганизации юридического лица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1953,3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99 1 00 94500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Погашение кредиторской задолженности по мероприятиям, в том числе программным мероприятиям, за счет средств областного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1 00 D9430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202875,9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201117,1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4568,9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99 2 00 94100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196471,2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99 2 00 94200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1624,3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1557861,7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1117165,4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198580,3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Мероприятия по внедрению и сопровождению автоматизированной системы «Социальный электронный проездной билет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99 3 00 01600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8988,0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6808AC">
              <w:rPr>
                <w:spacing w:val="-6"/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79023,3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997827,3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79076,8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79023,3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997827,3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79076,8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отдельным категориям работников государственных учреждений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473968,8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99 3 00 08193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473968,8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7"/>
                <w:sz w:val="24"/>
                <w:szCs w:val="24"/>
              </w:rPr>
            </w:pPr>
            <w:r w:rsidRPr="006808AC">
              <w:rPr>
                <w:spacing w:val="-7"/>
                <w:sz w:val="24"/>
                <w:szCs w:val="24"/>
              </w:rPr>
              <w:t>Средства, зарезервированные для обеспечения увеличения целевых ориентиров по заработной плате отдельным категориям работников государственных учреждений области (за счет средств дотации)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842237,5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99 3 00 08194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842237,5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2379,3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99 3 00 08200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2367,2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2373,2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2379,3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3021,2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99 3 00 08210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3232,6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3011,2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3021,2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Мероприятия, связанные с ликвидацией органов государственной власти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99 3 00 08220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496,6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8957,1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496,6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12"/>
                <w:sz w:val="24"/>
                <w:szCs w:val="24"/>
              </w:rPr>
            </w:pPr>
            <w:r w:rsidRPr="006808AC">
              <w:rPr>
                <w:spacing w:val="-12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99 3 00 08500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17,4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6808AC">
              <w:rPr>
                <w:spacing w:val="-1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4452,3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99 3 00 08700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4452,3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99 3 00 08800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pacing w:val="-10"/>
                <w:sz w:val="24"/>
                <w:szCs w:val="24"/>
              </w:rPr>
            </w:pPr>
            <w:r w:rsidRPr="006808AC">
              <w:rPr>
                <w:spacing w:val="-10"/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99 3 00 08810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12558,8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08L00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12558,8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117,2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42441,9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46879,5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08В00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42441,9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46879,5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46879,5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6725,6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08Д00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6505,3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6576,3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6725,6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08И00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16206,1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08Л00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500,0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48885,4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48051,8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08Н00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48885,4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48051,8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48051,8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1382,6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3 00 R0660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1382,6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29293,3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29293,3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29293,3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24715,3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24715,3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24715,3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13521,0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13521,0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8194,3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8194,3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99 5 00 51410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3000,0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4578,0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4578,0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3250,8</w:t>
            </w:r>
          </w:p>
        </w:tc>
      </w:tr>
      <w:tr w:rsidR="00160AA8" w:rsidRPr="006808AC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99 5 00 51420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center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200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1327,2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B0423E">
            <w:pPr>
              <w:overflowPunct/>
              <w:autoSpaceDE/>
              <w:autoSpaceDN/>
              <w:adjustRightInd/>
              <w:spacing w:line="199" w:lineRule="auto"/>
              <w:jc w:val="right"/>
              <w:textAlignment w:val="auto"/>
              <w:rPr>
                <w:sz w:val="24"/>
                <w:szCs w:val="24"/>
              </w:rPr>
            </w:pPr>
            <w:r w:rsidRPr="006808AC">
              <w:rPr>
                <w:sz w:val="24"/>
                <w:szCs w:val="24"/>
              </w:rPr>
              <w:t>1327,2</w:t>
            </w:r>
          </w:p>
        </w:tc>
      </w:tr>
      <w:tr w:rsidR="00160AA8" w:rsidRPr="008761FD" w:rsidTr="00160AA8">
        <w:trPr>
          <w:trHeight w:val="144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137161702,4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6808AC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119707902,7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0AA8" w:rsidRPr="008761FD" w:rsidRDefault="00160AA8" w:rsidP="001A3138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08AC">
              <w:rPr>
                <w:b/>
                <w:bCs/>
                <w:sz w:val="24"/>
                <w:szCs w:val="24"/>
              </w:rPr>
              <w:t>116463545,4</w:t>
            </w:r>
            <w:bookmarkStart w:id="0" w:name="_GoBack"/>
            <w:bookmarkEnd w:id="0"/>
          </w:p>
        </w:tc>
      </w:tr>
    </w:tbl>
    <w:p w:rsidR="00433F22" w:rsidRPr="00433F22" w:rsidRDefault="00433F22" w:rsidP="00160AA8">
      <w:pPr>
        <w:suppressAutoHyphens/>
        <w:spacing w:line="216" w:lineRule="auto"/>
        <w:rPr>
          <w:sz w:val="16"/>
        </w:rPr>
      </w:pPr>
    </w:p>
    <w:sectPr w:rsidR="00433F22" w:rsidRPr="00433F22" w:rsidSect="00130F64">
      <w:headerReference w:type="default" r:id="rId10"/>
      <w:pgSz w:w="16840" w:h="11907" w:orient="landscape" w:code="9"/>
      <w:pgMar w:top="851" w:right="1134" w:bottom="851" w:left="1134" w:header="720" w:footer="4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E54" w:rsidRDefault="001B3E54" w:rsidP="004F5335">
      <w:r>
        <w:separator/>
      </w:r>
    </w:p>
  </w:endnote>
  <w:endnote w:type="continuationSeparator" w:id="0">
    <w:p w:rsidR="001B3E54" w:rsidRDefault="001B3E54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E54" w:rsidRDefault="001B3E54" w:rsidP="004F5335">
      <w:r>
        <w:separator/>
      </w:r>
    </w:p>
  </w:footnote>
  <w:footnote w:type="continuationSeparator" w:id="0">
    <w:p w:rsidR="001B3E54" w:rsidRDefault="001B3E54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E54" w:rsidRPr="003C26D9" w:rsidRDefault="001B3E54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6808AC">
      <w:rPr>
        <w:noProof/>
        <w:sz w:val="24"/>
        <w:szCs w:val="24"/>
      </w:rPr>
      <w:t>39</w:t>
    </w:r>
    <w:r w:rsidRPr="003C26D9">
      <w:rPr>
        <w:noProof/>
        <w:sz w:val="24"/>
        <w:szCs w:val="24"/>
      </w:rPr>
      <w:fldChar w:fldCharType="end"/>
    </w:r>
  </w:p>
  <w:p w:rsidR="001B3E54" w:rsidRDefault="001B3E5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1A16"/>
    <w:rsid w:val="00015AE8"/>
    <w:rsid w:val="00016BB1"/>
    <w:rsid w:val="00017192"/>
    <w:rsid w:val="00021521"/>
    <w:rsid w:val="000230C0"/>
    <w:rsid w:val="00025590"/>
    <w:rsid w:val="00027950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96C48"/>
    <w:rsid w:val="000A4B74"/>
    <w:rsid w:val="000B114A"/>
    <w:rsid w:val="000B3094"/>
    <w:rsid w:val="000C01E8"/>
    <w:rsid w:val="000C1D2B"/>
    <w:rsid w:val="000C60B3"/>
    <w:rsid w:val="000C68B6"/>
    <w:rsid w:val="000C6A68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502F1"/>
    <w:rsid w:val="0015576F"/>
    <w:rsid w:val="00160AA8"/>
    <w:rsid w:val="00162139"/>
    <w:rsid w:val="00163558"/>
    <w:rsid w:val="00167313"/>
    <w:rsid w:val="001716A9"/>
    <w:rsid w:val="001733D1"/>
    <w:rsid w:val="00173B6C"/>
    <w:rsid w:val="00191761"/>
    <w:rsid w:val="00195E9C"/>
    <w:rsid w:val="001967C3"/>
    <w:rsid w:val="001A0893"/>
    <w:rsid w:val="001A3138"/>
    <w:rsid w:val="001A3247"/>
    <w:rsid w:val="001A395C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D3AD7"/>
    <w:rsid w:val="001D7A85"/>
    <w:rsid w:val="001E2B42"/>
    <w:rsid w:val="001F00AA"/>
    <w:rsid w:val="001F0DE6"/>
    <w:rsid w:val="001F1B5C"/>
    <w:rsid w:val="001F5434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DB9"/>
    <w:rsid w:val="00247224"/>
    <w:rsid w:val="00247383"/>
    <w:rsid w:val="00252611"/>
    <w:rsid w:val="002550E7"/>
    <w:rsid w:val="002617B8"/>
    <w:rsid w:val="002629AF"/>
    <w:rsid w:val="002752A5"/>
    <w:rsid w:val="00277154"/>
    <w:rsid w:val="00281039"/>
    <w:rsid w:val="00283160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6507"/>
    <w:rsid w:val="002E6F15"/>
    <w:rsid w:val="002F0F8D"/>
    <w:rsid w:val="002F2C16"/>
    <w:rsid w:val="00311754"/>
    <w:rsid w:val="00311B32"/>
    <w:rsid w:val="00311D6E"/>
    <w:rsid w:val="003122B6"/>
    <w:rsid w:val="0031333A"/>
    <w:rsid w:val="00315117"/>
    <w:rsid w:val="0033006B"/>
    <w:rsid w:val="00331968"/>
    <w:rsid w:val="003335E2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76B3"/>
    <w:rsid w:val="003A4387"/>
    <w:rsid w:val="003B2A75"/>
    <w:rsid w:val="003B2EF5"/>
    <w:rsid w:val="003C26D9"/>
    <w:rsid w:val="003D38E5"/>
    <w:rsid w:val="003D3F2A"/>
    <w:rsid w:val="003E0096"/>
    <w:rsid w:val="003E6405"/>
    <w:rsid w:val="003F2CF5"/>
    <w:rsid w:val="003F7A73"/>
    <w:rsid w:val="00400351"/>
    <w:rsid w:val="00400388"/>
    <w:rsid w:val="0040099E"/>
    <w:rsid w:val="00402463"/>
    <w:rsid w:val="00403BFE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74E2"/>
    <w:rsid w:val="00452D46"/>
    <w:rsid w:val="004530AE"/>
    <w:rsid w:val="00454DD4"/>
    <w:rsid w:val="004569A7"/>
    <w:rsid w:val="004570FE"/>
    <w:rsid w:val="0046237F"/>
    <w:rsid w:val="00462F53"/>
    <w:rsid w:val="004671B2"/>
    <w:rsid w:val="00471E1E"/>
    <w:rsid w:val="0047410D"/>
    <w:rsid w:val="00475242"/>
    <w:rsid w:val="004807E4"/>
    <w:rsid w:val="00482ECE"/>
    <w:rsid w:val="00483E81"/>
    <w:rsid w:val="0048462B"/>
    <w:rsid w:val="00485576"/>
    <w:rsid w:val="004915BC"/>
    <w:rsid w:val="0049555D"/>
    <w:rsid w:val="004A2927"/>
    <w:rsid w:val="004A410F"/>
    <w:rsid w:val="004A4F98"/>
    <w:rsid w:val="004A5AEC"/>
    <w:rsid w:val="004A60D1"/>
    <w:rsid w:val="004B1F6B"/>
    <w:rsid w:val="004B2F34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3002A"/>
    <w:rsid w:val="00532780"/>
    <w:rsid w:val="00534D57"/>
    <w:rsid w:val="00535A67"/>
    <w:rsid w:val="005371C5"/>
    <w:rsid w:val="0053785D"/>
    <w:rsid w:val="005424FC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7864"/>
    <w:rsid w:val="0057394C"/>
    <w:rsid w:val="00575A59"/>
    <w:rsid w:val="00577450"/>
    <w:rsid w:val="00584E0F"/>
    <w:rsid w:val="00593F38"/>
    <w:rsid w:val="00596A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3706"/>
    <w:rsid w:val="00694E2D"/>
    <w:rsid w:val="006953A1"/>
    <w:rsid w:val="006976ED"/>
    <w:rsid w:val="006A439A"/>
    <w:rsid w:val="006A45EB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9BC"/>
    <w:rsid w:val="006C6C76"/>
    <w:rsid w:val="006D3009"/>
    <w:rsid w:val="006E0E87"/>
    <w:rsid w:val="006E0F0D"/>
    <w:rsid w:val="006E263F"/>
    <w:rsid w:val="006E4BC8"/>
    <w:rsid w:val="006E5676"/>
    <w:rsid w:val="006E71E2"/>
    <w:rsid w:val="006F35AE"/>
    <w:rsid w:val="006F70E7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30DB"/>
    <w:rsid w:val="007A5108"/>
    <w:rsid w:val="007A736D"/>
    <w:rsid w:val="007B1316"/>
    <w:rsid w:val="007B26C6"/>
    <w:rsid w:val="007B42DA"/>
    <w:rsid w:val="007C059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803840"/>
    <w:rsid w:val="00811143"/>
    <w:rsid w:val="0081221B"/>
    <w:rsid w:val="008127AA"/>
    <w:rsid w:val="00813255"/>
    <w:rsid w:val="008132D1"/>
    <w:rsid w:val="00817E60"/>
    <w:rsid w:val="0082111D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2BAF"/>
    <w:rsid w:val="00900E68"/>
    <w:rsid w:val="00904E06"/>
    <w:rsid w:val="00906838"/>
    <w:rsid w:val="00916A25"/>
    <w:rsid w:val="00926419"/>
    <w:rsid w:val="00927C1B"/>
    <w:rsid w:val="00930027"/>
    <w:rsid w:val="00934419"/>
    <w:rsid w:val="009374EF"/>
    <w:rsid w:val="009415AF"/>
    <w:rsid w:val="00941B10"/>
    <w:rsid w:val="00943D28"/>
    <w:rsid w:val="00945A7E"/>
    <w:rsid w:val="009467EE"/>
    <w:rsid w:val="00947298"/>
    <w:rsid w:val="00953E06"/>
    <w:rsid w:val="00953FE1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5E74"/>
    <w:rsid w:val="009D0000"/>
    <w:rsid w:val="009D0689"/>
    <w:rsid w:val="009D195E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509DC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2A9D"/>
    <w:rsid w:val="00AB3505"/>
    <w:rsid w:val="00AB6F53"/>
    <w:rsid w:val="00AC06C5"/>
    <w:rsid w:val="00AC187A"/>
    <w:rsid w:val="00AD266B"/>
    <w:rsid w:val="00AD2D8B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2EA4"/>
    <w:rsid w:val="00B76C18"/>
    <w:rsid w:val="00B845C4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4176D"/>
    <w:rsid w:val="00C42571"/>
    <w:rsid w:val="00C46144"/>
    <w:rsid w:val="00C569AE"/>
    <w:rsid w:val="00C63AC9"/>
    <w:rsid w:val="00C71751"/>
    <w:rsid w:val="00C71A02"/>
    <w:rsid w:val="00C72E68"/>
    <w:rsid w:val="00C738E1"/>
    <w:rsid w:val="00C757C9"/>
    <w:rsid w:val="00C75878"/>
    <w:rsid w:val="00C77F44"/>
    <w:rsid w:val="00C81C32"/>
    <w:rsid w:val="00C84747"/>
    <w:rsid w:val="00C87129"/>
    <w:rsid w:val="00C927F0"/>
    <w:rsid w:val="00C92BFC"/>
    <w:rsid w:val="00CA2577"/>
    <w:rsid w:val="00CA3EBC"/>
    <w:rsid w:val="00CB45B9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34A0"/>
    <w:rsid w:val="00D034D6"/>
    <w:rsid w:val="00D157C8"/>
    <w:rsid w:val="00D16F0A"/>
    <w:rsid w:val="00D215E9"/>
    <w:rsid w:val="00D23AA0"/>
    <w:rsid w:val="00D25596"/>
    <w:rsid w:val="00D262C9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60792"/>
    <w:rsid w:val="00D6237A"/>
    <w:rsid w:val="00D632D9"/>
    <w:rsid w:val="00D63499"/>
    <w:rsid w:val="00D6553F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7AF9"/>
    <w:rsid w:val="00E91876"/>
    <w:rsid w:val="00E963AF"/>
    <w:rsid w:val="00E96AA5"/>
    <w:rsid w:val="00EA0706"/>
    <w:rsid w:val="00EA0AAA"/>
    <w:rsid w:val="00EA3209"/>
    <w:rsid w:val="00EA42EE"/>
    <w:rsid w:val="00EA655A"/>
    <w:rsid w:val="00EA674A"/>
    <w:rsid w:val="00EB2629"/>
    <w:rsid w:val="00EB3C9E"/>
    <w:rsid w:val="00EB4AF2"/>
    <w:rsid w:val="00EC1530"/>
    <w:rsid w:val="00EC20EA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8FF"/>
    <w:rsid w:val="00F15C16"/>
    <w:rsid w:val="00F16F35"/>
    <w:rsid w:val="00F17986"/>
    <w:rsid w:val="00F21F1D"/>
    <w:rsid w:val="00F22056"/>
    <w:rsid w:val="00F25B89"/>
    <w:rsid w:val="00F31641"/>
    <w:rsid w:val="00F35056"/>
    <w:rsid w:val="00F35932"/>
    <w:rsid w:val="00F4447C"/>
    <w:rsid w:val="00F46D59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29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738799-2B69-422D-9E9D-4B3A7E2F5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40</Pages>
  <Words>50554</Words>
  <Characters>288161</Characters>
  <Application>Microsoft Office Word</Application>
  <DocSecurity>0</DocSecurity>
  <Lines>2401</Lines>
  <Paragraphs>676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338039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Мальцева Наталья Сергеевна</cp:lastModifiedBy>
  <cp:revision>42</cp:revision>
  <cp:lastPrinted>2020-12-01T07:47:00Z</cp:lastPrinted>
  <dcterms:created xsi:type="dcterms:W3CDTF">2020-12-04T07:21:00Z</dcterms:created>
  <dcterms:modified xsi:type="dcterms:W3CDTF">2021-07-26T05:37:00Z</dcterms:modified>
</cp:coreProperties>
</file>