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9C8" w:rsidRPr="00760E61" w:rsidRDefault="000779C8" w:rsidP="000779C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Приложение 5</w:t>
      </w:r>
    </w:p>
    <w:p w:rsidR="000779C8" w:rsidRPr="00760E61" w:rsidRDefault="000779C8" w:rsidP="000779C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к Закону</w:t>
      </w:r>
    </w:p>
    <w:p w:rsidR="000779C8" w:rsidRPr="00760E61" w:rsidRDefault="000779C8" w:rsidP="000779C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0779C8" w:rsidRPr="00760E61" w:rsidRDefault="000779C8" w:rsidP="000779C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"Об исполнении бюджета Территориального фонда</w:t>
      </w:r>
    </w:p>
    <w:p w:rsidR="000779C8" w:rsidRPr="00760E61" w:rsidRDefault="000779C8" w:rsidP="000779C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</w:t>
      </w:r>
    </w:p>
    <w:p w:rsidR="000779C8" w:rsidRPr="00760E61" w:rsidRDefault="000779C8" w:rsidP="000779C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Саратовской области за 2020 год"</w:t>
      </w:r>
    </w:p>
    <w:p w:rsidR="000779C8" w:rsidRPr="00760E61" w:rsidRDefault="000779C8" w:rsidP="000779C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779C8" w:rsidRPr="00760E61" w:rsidRDefault="000779C8" w:rsidP="000779C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714"/>
      <w:bookmarkEnd w:id="0"/>
      <w:r w:rsidRPr="00760E61">
        <w:rPr>
          <w:rFonts w:ascii="Times New Roman" w:hAnsi="Times New Roman" w:cs="Times New Roman"/>
          <w:sz w:val="24"/>
          <w:szCs w:val="24"/>
        </w:rPr>
        <w:t>ИСТОЧНИКИ ФИНАНСИРОВАНИЯ ДЕФИЦИТА БЮДЖЕТА</w:t>
      </w:r>
    </w:p>
    <w:p w:rsidR="000779C8" w:rsidRPr="00760E61" w:rsidRDefault="000779C8" w:rsidP="000779C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ТЕРРИТОРИАЛЬНОГО ФОНДА ОБЯЗАТЕЛЬНОГО МЕДИЦИНСКОГО</w:t>
      </w:r>
    </w:p>
    <w:p w:rsidR="000779C8" w:rsidRPr="00760E61" w:rsidRDefault="000779C8" w:rsidP="000779C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СТРАХОВАНИЯ САРАТОВСКОЙ ОБЛАСТИ ЗА 2020 ГОД</w:t>
      </w:r>
    </w:p>
    <w:p w:rsidR="000779C8" w:rsidRPr="00760E61" w:rsidRDefault="000779C8" w:rsidP="000779C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06"/>
        <w:gridCol w:w="992"/>
        <w:gridCol w:w="1418"/>
        <w:gridCol w:w="1134"/>
        <w:gridCol w:w="1134"/>
        <w:gridCol w:w="1276"/>
      </w:tblGrid>
      <w:tr w:rsidR="000779C8" w:rsidRPr="00760E61" w:rsidTr="000779C8">
        <w:tc>
          <w:tcPr>
            <w:tcW w:w="3606" w:type="dxa"/>
            <w:vMerge w:val="restart"/>
          </w:tcPr>
          <w:p w:rsidR="000779C8" w:rsidRPr="00760E61" w:rsidRDefault="000779C8" w:rsidP="003B7C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Наименования источников ф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нансирования дефицита бюдж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</w:p>
        </w:tc>
        <w:tc>
          <w:tcPr>
            <w:tcW w:w="4678" w:type="dxa"/>
            <w:gridSpan w:val="4"/>
          </w:tcPr>
          <w:p w:rsidR="000779C8" w:rsidRPr="00760E61" w:rsidRDefault="000779C8" w:rsidP="003B7C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классификации источников финанс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рования дефицита бюджета</w:t>
            </w:r>
            <w:proofErr w:type="gramEnd"/>
          </w:p>
        </w:tc>
        <w:tc>
          <w:tcPr>
            <w:tcW w:w="1276" w:type="dxa"/>
            <w:vMerge w:val="restart"/>
          </w:tcPr>
          <w:p w:rsidR="000779C8" w:rsidRPr="00760E61" w:rsidRDefault="000779C8" w:rsidP="003B7C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0779C8" w:rsidRPr="00760E61" w:rsidTr="000779C8">
        <w:tc>
          <w:tcPr>
            <w:tcW w:w="3606" w:type="dxa"/>
            <w:vMerge/>
          </w:tcPr>
          <w:p w:rsidR="000779C8" w:rsidRPr="00760E61" w:rsidRDefault="000779C8" w:rsidP="003B7C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0779C8" w:rsidRPr="00760E61" w:rsidRDefault="000779C8" w:rsidP="003B7C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главн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го 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страт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ра и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точн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ков ф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нанс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рования деф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цита бюдж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</w:p>
        </w:tc>
        <w:tc>
          <w:tcPr>
            <w:tcW w:w="1418" w:type="dxa"/>
            <w:vMerge w:val="restart"/>
          </w:tcPr>
          <w:p w:rsidR="000779C8" w:rsidRPr="00760E61" w:rsidRDefault="000779C8" w:rsidP="003B7C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группы, подгруппы, статьи и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точн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ков финансир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вания деф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цитов бю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жетов</w:t>
            </w:r>
          </w:p>
        </w:tc>
        <w:tc>
          <w:tcPr>
            <w:tcW w:w="2268" w:type="dxa"/>
            <w:gridSpan w:val="2"/>
          </w:tcPr>
          <w:p w:rsidR="000779C8" w:rsidRPr="00760E61" w:rsidRDefault="000779C8" w:rsidP="003B7C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вида источников финансирования дефицитов бюдж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</w:p>
        </w:tc>
        <w:tc>
          <w:tcPr>
            <w:tcW w:w="1276" w:type="dxa"/>
            <w:vMerge/>
          </w:tcPr>
          <w:p w:rsidR="000779C8" w:rsidRPr="00760E61" w:rsidRDefault="000779C8" w:rsidP="003B7C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79C8" w:rsidRPr="00760E61" w:rsidTr="000779C8">
        <w:tc>
          <w:tcPr>
            <w:tcW w:w="3606" w:type="dxa"/>
            <w:vMerge/>
          </w:tcPr>
          <w:p w:rsidR="000779C8" w:rsidRPr="00760E61" w:rsidRDefault="000779C8" w:rsidP="003B7C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779C8" w:rsidRPr="00760E61" w:rsidRDefault="000779C8" w:rsidP="003B7C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0779C8" w:rsidRPr="00760E61" w:rsidRDefault="000779C8" w:rsidP="003B7C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779C8" w:rsidRPr="00760E61" w:rsidRDefault="000779C8" w:rsidP="003B7C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подвид источн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ков ф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нансир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вания дефиц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тов бю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жетов</w:t>
            </w:r>
          </w:p>
        </w:tc>
        <w:tc>
          <w:tcPr>
            <w:tcW w:w="1134" w:type="dxa"/>
          </w:tcPr>
          <w:p w:rsidR="000779C8" w:rsidRPr="00760E61" w:rsidRDefault="000779C8" w:rsidP="003B7C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аналит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 xml:space="preserve">ческая группа </w:t>
            </w:r>
            <w:proofErr w:type="gramStart"/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вида и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точников финанс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рования дефиц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тов бю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жетов</w:t>
            </w:r>
            <w:proofErr w:type="gramEnd"/>
          </w:p>
        </w:tc>
        <w:tc>
          <w:tcPr>
            <w:tcW w:w="1276" w:type="dxa"/>
            <w:vMerge/>
          </w:tcPr>
          <w:p w:rsidR="000779C8" w:rsidRPr="00760E61" w:rsidRDefault="000779C8" w:rsidP="003B7C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79C8" w:rsidRPr="00760E61" w:rsidTr="000779C8">
        <w:tc>
          <w:tcPr>
            <w:tcW w:w="3606" w:type="dxa"/>
          </w:tcPr>
          <w:p w:rsidR="000779C8" w:rsidRPr="00760E61" w:rsidRDefault="000779C8" w:rsidP="003B7C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Источники внутреннего фина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сирования дефицитов бюджетов</w:t>
            </w:r>
          </w:p>
        </w:tc>
        <w:tc>
          <w:tcPr>
            <w:tcW w:w="992" w:type="dxa"/>
            <w:vAlign w:val="bottom"/>
          </w:tcPr>
          <w:p w:rsidR="000779C8" w:rsidRPr="00760E61" w:rsidRDefault="000779C8" w:rsidP="003B7C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418" w:type="dxa"/>
            <w:vAlign w:val="bottom"/>
          </w:tcPr>
          <w:p w:rsidR="000779C8" w:rsidRPr="00760E61" w:rsidRDefault="000779C8" w:rsidP="003B7C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01 00 00 00 00</w:t>
            </w:r>
          </w:p>
        </w:tc>
        <w:tc>
          <w:tcPr>
            <w:tcW w:w="1134" w:type="dxa"/>
            <w:vAlign w:val="bottom"/>
          </w:tcPr>
          <w:p w:rsidR="000779C8" w:rsidRPr="00760E61" w:rsidRDefault="000779C8" w:rsidP="003B7C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0779C8" w:rsidRPr="00760E61" w:rsidRDefault="000779C8" w:rsidP="003B7C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276" w:type="dxa"/>
            <w:vAlign w:val="bottom"/>
          </w:tcPr>
          <w:p w:rsidR="000779C8" w:rsidRPr="00760E61" w:rsidRDefault="000779C8" w:rsidP="003B7C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-109181,1</w:t>
            </w:r>
          </w:p>
        </w:tc>
      </w:tr>
      <w:tr w:rsidR="000779C8" w:rsidRPr="00760E61" w:rsidTr="000779C8">
        <w:tc>
          <w:tcPr>
            <w:tcW w:w="3606" w:type="dxa"/>
          </w:tcPr>
          <w:p w:rsidR="000779C8" w:rsidRPr="00760E61" w:rsidRDefault="000779C8" w:rsidP="003B7C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</w:p>
        </w:tc>
        <w:tc>
          <w:tcPr>
            <w:tcW w:w="992" w:type="dxa"/>
            <w:vAlign w:val="bottom"/>
          </w:tcPr>
          <w:p w:rsidR="000779C8" w:rsidRPr="00760E61" w:rsidRDefault="000779C8" w:rsidP="003B7C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418" w:type="dxa"/>
            <w:vAlign w:val="bottom"/>
          </w:tcPr>
          <w:p w:rsidR="000779C8" w:rsidRPr="00760E61" w:rsidRDefault="000779C8" w:rsidP="003B7C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01 05 00 00 00</w:t>
            </w:r>
          </w:p>
        </w:tc>
        <w:tc>
          <w:tcPr>
            <w:tcW w:w="1134" w:type="dxa"/>
            <w:vAlign w:val="bottom"/>
          </w:tcPr>
          <w:p w:rsidR="000779C8" w:rsidRPr="00760E61" w:rsidRDefault="000779C8" w:rsidP="003B7C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0779C8" w:rsidRPr="00760E61" w:rsidRDefault="000779C8" w:rsidP="003B7C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276" w:type="dxa"/>
            <w:vAlign w:val="bottom"/>
          </w:tcPr>
          <w:p w:rsidR="000779C8" w:rsidRPr="00760E61" w:rsidRDefault="000779C8" w:rsidP="003B7C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-109181,1</w:t>
            </w:r>
          </w:p>
        </w:tc>
      </w:tr>
      <w:tr w:rsidR="000779C8" w:rsidRPr="00760E61" w:rsidTr="000779C8">
        <w:tc>
          <w:tcPr>
            <w:tcW w:w="3606" w:type="dxa"/>
          </w:tcPr>
          <w:p w:rsidR="000779C8" w:rsidRPr="00760E61" w:rsidRDefault="000779C8" w:rsidP="003B7C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992" w:type="dxa"/>
            <w:vAlign w:val="bottom"/>
          </w:tcPr>
          <w:p w:rsidR="000779C8" w:rsidRPr="00760E61" w:rsidRDefault="000779C8" w:rsidP="003B7C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418" w:type="dxa"/>
            <w:vAlign w:val="bottom"/>
          </w:tcPr>
          <w:p w:rsidR="000779C8" w:rsidRPr="00760E61" w:rsidRDefault="000779C8" w:rsidP="003B7C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01 05 02 00 00</w:t>
            </w:r>
          </w:p>
        </w:tc>
        <w:tc>
          <w:tcPr>
            <w:tcW w:w="1134" w:type="dxa"/>
            <w:vAlign w:val="bottom"/>
          </w:tcPr>
          <w:p w:rsidR="000779C8" w:rsidRPr="00760E61" w:rsidRDefault="000779C8" w:rsidP="003B7C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0779C8" w:rsidRPr="00760E61" w:rsidRDefault="000779C8" w:rsidP="003B7C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276" w:type="dxa"/>
            <w:vAlign w:val="bottom"/>
          </w:tcPr>
          <w:p w:rsidR="000779C8" w:rsidRPr="00760E61" w:rsidRDefault="000779C8" w:rsidP="003B7C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-383731,4</w:t>
            </w:r>
          </w:p>
        </w:tc>
      </w:tr>
      <w:tr w:rsidR="000779C8" w:rsidRPr="00760E61" w:rsidTr="000779C8">
        <w:tc>
          <w:tcPr>
            <w:tcW w:w="3606" w:type="dxa"/>
          </w:tcPr>
          <w:p w:rsidR="000779C8" w:rsidRPr="00760E61" w:rsidRDefault="000779C8" w:rsidP="003B7C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прочих </w:t>
            </w:r>
            <w:proofErr w:type="gramStart"/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остатков д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нежных средств бюджетов те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риториальных фондов обязател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ного медицинского страх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вания</w:t>
            </w:r>
            <w:proofErr w:type="gramEnd"/>
          </w:p>
        </w:tc>
        <w:tc>
          <w:tcPr>
            <w:tcW w:w="992" w:type="dxa"/>
            <w:vAlign w:val="bottom"/>
          </w:tcPr>
          <w:p w:rsidR="000779C8" w:rsidRPr="00760E61" w:rsidRDefault="000779C8" w:rsidP="003B7C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418" w:type="dxa"/>
            <w:vAlign w:val="bottom"/>
          </w:tcPr>
          <w:p w:rsidR="000779C8" w:rsidRPr="00760E61" w:rsidRDefault="000779C8" w:rsidP="003B7C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01 05 02 01 09</w:t>
            </w:r>
          </w:p>
        </w:tc>
        <w:tc>
          <w:tcPr>
            <w:tcW w:w="1134" w:type="dxa"/>
            <w:vAlign w:val="bottom"/>
          </w:tcPr>
          <w:p w:rsidR="000779C8" w:rsidRPr="00760E61" w:rsidRDefault="000779C8" w:rsidP="003B7C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0779C8" w:rsidRPr="00760E61" w:rsidRDefault="000779C8" w:rsidP="003B7C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510</w:t>
            </w:r>
          </w:p>
        </w:tc>
        <w:tc>
          <w:tcPr>
            <w:tcW w:w="1276" w:type="dxa"/>
            <w:vAlign w:val="bottom"/>
          </w:tcPr>
          <w:p w:rsidR="000779C8" w:rsidRPr="00760E61" w:rsidRDefault="000779C8" w:rsidP="003B7C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-383731,4</w:t>
            </w:r>
          </w:p>
        </w:tc>
      </w:tr>
      <w:tr w:rsidR="000779C8" w:rsidRPr="00760E61" w:rsidTr="000779C8">
        <w:tc>
          <w:tcPr>
            <w:tcW w:w="3606" w:type="dxa"/>
          </w:tcPr>
          <w:p w:rsidR="000779C8" w:rsidRPr="00760E61" w:rsidRDefault="000779C8" w:rsidP="003B7C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992" w:type="dxa"/>
            <w:vAlign w:val="bottom"/>
          </w:tcPr>
          <w:p w:rsidR="000779C8" w:rsidRPr="00760E61" w:rsidRDefault="000779C8" w:rsidP="003B7C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418" w:type="dxa"/>
            <w:vAlign w:val="bottom"/>
          </w:tcPr>
          <w:p w:rsidR="000779C8" w:rsidRPr="00760E61" w:rsidRDefault="000779C8" w:rsidP="003B7C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01 05 02 00 00</w:t>
            </w:r>
          </w:p>
        </w:tc>
        <w:tc>
          <w:tcPr>
            <w:tcW w:w="1134" w:type="dxa"/>
            <w:vAlign w:val="bottom"/>
          </w:tcPr>
          <w:p w:rsidR="000779C8" w:rsidRPr="00760E61" w:rsidRDefault="000779C8" w:rsidP="003B7C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0779C8" w:rsidRPr="00760E61" w:rsidRDefault="000779C8" w:rsidP="003B7C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276" w:type="dxa"/>
            <w:vAlign w:val="bottom"/>
          </w:tcPr>
          <w:p w:rsidR="000779C8" w:rsidRPr="00760E61" w:rsidRDefault="000779C8" w:rsidP="003B7C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274550,3</w:t>
            </w:r>
          </w:p>
        </w:tc>
      </w:tr>
      <w:tr w:rsidR="000779C8" w:rsidRPr="00760E61" w:rsidTr="000779C8">
        <w:tc>
          <w:tcPr>
            <w:tcW w:w="3606" w:type="dxa"/>
          </w:tcPr>
          <w:p w:rsidR="000779C8" w:rsidRPr="00760E61" w:rsidRDefault="000779C8" w:rsidP="003B7C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прочих </w:t>
            </w:r>
            <w:proofErr w:type="gramStart"/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остатков денежных средств бюджетов территориальных фондов обяз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тельного медицинского страх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вания</w:t>
            </w:r>
            <w:proofErr w:type="gramEnd"/>
          </w:p>
        </w:tc>
        <w:tc>
          <w:tcPr>
            <w:tcW w:w="992" w:type="dxa"/>
            <w:vAlign w:val="bottom"/>
          </w:tcPr>
          <w:p w:rsidR="000779C8" w:rsidRPr="00760E61" w:rsidRDefault="000779C8" w:rsidP="003B7C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418" w:type="dxa"/>
            <w:vAlign w:val="bottom"/>
          </w:tcPr>
          <w:p w:rsidR="000779C8" w:rsidRPr="00760E61" w:rsidRDefault="000779C8" w:rsidP="003B7C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01 05 02 01 09</w:t>
            </w:r>
          </w:p>
        </w:tc>
        <w:tc>
          <w:tcPr>
            <w:tcW w:w="1134" w:type="dxa"/>
            <w:vAlign w:val="bottom"/>
          </w:tcPr>
          <w:p w:rsidR="000779C8" w:rsidRPr="00760E61" w:rsidRDefault="000779C8" w:rsidP="003B7C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0779C8" w:rsidRPr="00760E61" w:rsidRDefault="000779C8" w:rsidP="003B7C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1276" w:type="dxa"/>
            <w:vAlign w:val="bottom"/>
          </w:tcPr>
          <w:p w:rsidR="000779C8" w:rsidRPr="00760E61" w:rsidRDefault="000779C8" w:rsidP="003B7C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274550,3</w:t>
            </w:r>
          </w:p>
        </w:tc>
      </w:tr>
    </w:tbl>
    <w:p w:rsidR="000779C8" w:rsidRPr="00760E61" w:rsidRDefault="000779C8" w:rsidP="000779C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0779C8" w:rsidRPr="00760E61" w:rsidSect="000779C8">
      <w:headerReference w:type="default" r:id="rId8"/>
      <w:pgSz w:w="12240" w:h="15840" w:code="1"/>
      <w:pgMar w:top="426" w:right="1134" w:bottom="426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A4E" w:rsidRDefault="00E74A4E" w:rsidP="0073084E">
      <w:pPr>
        <w:spacing w:after="0" w:line="240" w:lineRule="auto"/>
      </w:pPr>
      <w:r>
        <w:separator/>
      </w:r>
    </w:p>
  </w:endnote>
  <w:endnote w:type="continuationSeparator" w:id="0">
    <w:p w:rsidR="00E74A4E" w:rsidRDefault="00E74A4E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A4E" w:rsidRDefault="00E74A4E" w:rsidP="0073084E">
      <w:pPr>
        <w:spacing w:after="0" w:line="240" w:lineRule="auto"/>
      </w:pPr>
      <w:r>
        <w:separator/>
      </w:r>
    </w:p>
  </w:footnote>
  <w:footnote w:type="continuationSeparator" w:id="0">
    <w:p w:rsidR="00E74A4E" w:rsidRDefault="00E74A4E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983480"/>
      <w:docPartObj>
        <w:docPartGallery w:val="Page Numbers (Top of Page)"/>
        <w:docPartUnique/>
      </w:docPartObj>
    </w:sdtPr>
    <w:sdtEndPr/>
    <w:sdtContent>
      <w:p w:rsidR="00CA3EC7" w:rsidRDefault="00CA3E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79C8">
          <w:rPr>
            <w:noProof/>
          </w:rPr>
          <w:t>2</w:t>
        </w:r>
        <w:r>
          <w:fldChar w:fldCharType="end"/>
        </w:r>
      </w:p>
    </w:sdtContent>
  </w:sdt>
  <w:p w:rsidR="00CA3EC7" w:rsidRDefault="00CA3E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779C8"/>
    <w:rsid w:val="00082F57"/>
    <w:rsid w:val="000858AF"/>
    <w:rsid w:val="0009105E"/>
    <w:rsid w:val="000D5403"/>
    <w:rsid w:val="000D5886"/>
    <w:rsid w:val="000E1467"/>
    <w:rsid w:val="000F233A"/>
    <w:rsid w:val="000F5A3B"/>
    <w:rsid w:val="000F6B10"/>
    <w:rsid w:val="001021E9"/>
    <w:rsid w:val="001209A4"/>
    <w:rsid w:val="0013125F"/>
    <w:rsid w:val="001351BC"/>
    <w:rsid w:val="00144512"/>
    <w:rsid w:val="00144F8B"/>
    <w:rsid w:val="00150B46"/>
    <w:rsid w:val="00166ADC"/>
    <w:rsid w:val="00175CB4"/>
    <w:rsid w:val="00182E35"/>
    <w:rsid w:val="001A3C6A"/>
    <w:rsid w:val="001A6D8D"/>
    <w:rsid w:val="001B36CE"/>
    <w:rsid w:val="001C0040"/>
    <w:rsid w:val="001D4F22"/>
    <w:rsid w:val="001D5AA4"/>
    <w:rsid w:val="001E148A"/>
    <w:rsid w:val="001E32ED"/>
    <w:rsid w:val="001E47B0"/>
    <w:rsid w:val="001E571F"/>
    <w:rsid w:val="001F2C5F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5242A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596A"/>
    <w:rsid w:val="00325F04"/>
    <w:rsid w:val="003313B9"/>
    <w:rsid w:val="00335E6D"/>
    <w:rsid w:val="003578CC"/>
    <w:rsid w:val="003645A4"/>
    <w:rsid w:val="00370BFC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4A2F"/>
    <w:rsid w:val="003D7745"/>
    <w:rsid w:val="003E4996"/>
    <w:rsid w:val="003E6A9F"/>
    <w:rsid w:val="003F045A"/>
    <w:rsid w:val="003F4612"/>
    <w:rsid w:val="003F77C9"/>
    <w:rsid w:val="003F7BD4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27C3"/>
    <w:rsid w:val="005F2BC0"/>
    <w:rsid w:val="005F6AA7"/>
    <w:rsid w:val="00612AA1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28C3"/>
    <w:rsid w:val="00663AD3"/>
    <w:rsid w:val="0066523B"/>
    <w:rsid w:val="0067741D"/>
    <w:rsid w:val="006854DA"/>
    <w:rsid w:val="00685E6A"/>
    <w:rsid w:val="0068688C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D5BBB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51DC"/>
    <w:rsid w:val="007379E8"/>
    <w:rsid w:val="00737A72"/>
    <w:rsid w:val="00740BE0"/>
    <w:rsid w:val="00742371"/>
    <w:rsid w:val="00753048"/>
    <w:rsid w:val="0075411A"/>
    <w:rsid w:val="00754671"/>
    <w:rsid w:val="00755C9C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5F50"/>
    <w:rsid w:val="007C7034"/>
    <w:rsid w:val="007D3840"/>
    <w:rsid w:val="007D398B"/>
    <w:rsid w:val="007E12F8"/>
    <w:rsid w:val="007E3CFE"/>
    <w:rsid w:val="007E6E74"/>
    <w:rsid w:val="007F2834"/>
    <w:rsid w:val="0080377E"/>
    <w:rsid w:val="008117BE"/>
    <w:rsid w:val="00821E77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A37C3"/>
    <w:rsid w:val="009A6416"/>
    <w:rsid w:val="009B1727"/>
    <w:rsid w:val="009B7E49"/>
    <w:rsid w:val="009C062D"/>
    <w:rsid w:val="009C0FAA"/>
    <w:rsid w:val="009C2BC8"/>
    <w:rsid w:val="009C3939"/>
    <w:rsid w:val="009D4789"/>
    <w:rsid w:val="009D6045"/>
    <w:rsid w:val="009E120F"/>
    <w:rsid w:val="009E50FD"/>
    <w:rsid w:val="009E52C4"/>
    <w:rsid w:val="009E66F8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F059B"/>
    <w:rsid w:val="00AF08F0"/>
    <w:rsid w:val="00AF4900"/>
    <w:rsid w:val="00B1117B"/>
    <w:rsid w:val="00B15CA6"/>
    <w:rsid w:val="00B24631"/>
    <w:rsid w:val="00B2751C"/>
    <w:rsid w:val="00B32724"/>
    <w:rsid w:val="00B54574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4F97"/>
    <w:rsid w:val="00C06162"/>
    <w:rsid w:val="00C06D57"/>
    <w:rsid w:val="00C17F51"/>
    <w:rsid w:val="00C224BC"/>
    <w:rsid w:val="00C25E74"/>
    <w:rsid w:val="00C2603B"/>
    <w:rsid w:val="00C419BD"/>
    <w:rsid w:val="00C55462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4A4E"/>
    <w:rsid w:val="00E770C1"/>
    <w:rsid w:val="00E80933"/>
    <w:rsid w:val="00E81C4F"/>
    <w:rsid w:val="00E82BC1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2609"/>
    <w:rsid w:val="00FB17C1"/>
    <w:rsid w:val="00FB44A4"/>
    <w:rsid w:val="00FC1628"/>
    <w:rsid w:val="00FC16CB"/>
    <w:rsid w:val="00FD1BC3"/>
    <w:rsid w:val="00FD3C4E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0779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0779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0779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0779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780E28-ECD8-42FD-B0D4-8F8607F4E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6</cp:revision>
  <cp:lastPrinted>2019-03-06T11:29:00Z</cp:lastPrinted>
  <dcterms:created xsi:type="dcterms:W3CDTF">2019-03-06T12:58:00Z</dcterms:created>
  <dcterms:modified xsi:type="dcterms:W3CDTF">2021-05-28T10:52:00Z</dcterms:modified>
</cp:coreProperties>
</file>