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90" w:rsidRPr="000953D0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766890" w:rsidRPr="000953D0" w:rsidRDefault="00766890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0953D0" w:rsidRDefault="00644C44" w:rsidP="005A12A5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FF5D94" w:rsidRPr="000953D0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Распределение на 2017 год дотации на выравнивание бюджетной </w:t>
      </w:r>
    </w:p>
    <w:p w:rsidR="00FF5D94" w:rsidRPr="000953D0" w:rsidRDefault="00FF5D94" w:rsidP="005A12A5">
      <w:pPr>
        <w:spacing w:line="235" w:lineRule="auto"/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обеспеченности муниципальных районов (городских округов) области </w:t>
      </w:r>
    </w:p>
    <w:p w:rsidR="00FF5D94" w:rsidRPr="000953D0" w:rsidRDefault="00FF5D94" w:rsidP="005A12A5">
      <w:pPr>
        <w:pStyle w:val="a3"/>
        <w:spacing w:line="235" w:lineRule="auto"/>
        <w:ind w:firstLine="0"/>
        <w:jc w:val="center"/>
        <w:rPr>
          <w:b/>
          <w:sz w:val="16"/>
          <w:szCs w:val="16"/>
        </w:rPr>
      </w:pPr>
    </w:p>
    <w:p w:rsidR="00FF5D94" w:rsidRPr="000953D0" w:rsidRDefault="00FF5D94" w:rsidP="005A12A5">
      <w:pPr>
        <w:pStyle w:val="a3"/>
        <w:spacing w:line="235" w:lineRule="auto"/>
        <w:ind w:right="-143" w:firstLine="0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FF5D94" w:rsidRPr="000953D0" w:rsidTr="00FF5D94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FF5D94" w:rsidRPr="000953D0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gridSpan w:val="2"/>
            <w:tcBorders>
              <w:bottom w:val="single" w:sz="4" w:space="0" w:color="auto"/>
            </w:tcBorders>
            <w:vAlign w:val="center"/>
          </w:tcPr>
          <w:p w:rsidR="00FF5D94" w:rsidRPr="000953D0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 районов</w:t>
            </w:r>
          </w:p>
          <w:p w:rsidR="00FF5D94" w:rsidRPr="000953D0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FF5D94" w:rsidRPr="000953D0" w:rsidRDefault="00FF5D94" w:rsidP="005A12A5">
            <w:pPr>
              <w:spacing w:line="235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50847,0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65902,4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84308,5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62002,6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124929,6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35882,4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6757,4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34748,8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76846,8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28525,9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27695,4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93682,6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16049,3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77961,8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92950,8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72039,0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49423,1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53382,5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148892,9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55226,6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126699,9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78815,8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42321,0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115087,6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58287,5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134329,0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73644,4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47145,5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116001,5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47188,6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24729,7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47128,0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67377,4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62682,6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gridSpan w:val="2"/>
            <w:vAlign w:val="bottom"/>
          </w:tcPr>
          <w:p w:rsidR="00FF5D94" w:rsidRPr="000953D0" w:rsidRDefault="00FF5D94" w:rsidP="005A12A5">
            <w:pPr>
              <w:spacing w:line="235" w:lineRule="auto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:rsidR="00FF5D94" w:rsidRPr="000953D0" w:rsidRDefault="00FF5D94" w:rsidP="005A12A5">
            <w:pPr>
              <w:spacing w:line="235" w:lineRule="auto"/>
              <w:rPr>
                <w:b/>
                <w:sz w:val="24"/>
              </w:rPr>
            </w:pPr>
            <w:r w:rsidRPr="000953D0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vAlign w:val="bottom"/>
          </w:tcPr>
          <w:p w:rsidR="00FF5D94" w:rsidRPr="000953D0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2299493,9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23235,5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14550,4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0953D0" w:rsidRDefault="00FF5D94" w:rsidP="005A12A5">
            <w:pPr>
              <w:pStyle w:val="aa"/>
              <w:numPr>
                <w:ilvl w:val="0"/>
                <w:numId w:val="28"/>
              </w:numPr>
              <w:spacing w:line="235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25236,2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0953D0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FF5D94" w:rsidRPr="000953D0" w:rsidRDefault="00FF5D94" w:rsidP="005A12A5">
            <w:pPr>
              <w:spacing w:line="235" w:lineRule="auto"/>
              <w:rPr>
                <w:b/>
                <w:bCs/>
                <w:sz w:val="24"/>
              </w:rPr>
            </w:pPr>
            <w:r w:rsidRPr="000953D0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0953D0" w:rsidRDefault="00482496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63022,1</w:t>
            </w:r>
          </w:p>
        </w:tc>
      </w:tr>
      <w:tr w:rsidR="00FF5D94" w:rsidRPr="000953D0" w:rsidTr="00FF5D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F5D94" w:rsidRPr="000953D0" w:rsidRDefault="00FF5D94" w:rsidP="005A12A5">
            <w:pPr>
              <w:spacing w:line="235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FF5D94" w:rsidRPr="000953D0" w:rsidRDefault="00FF5D94" w:rsidP="005A12A5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2362516,0</w:t>
            </w:r>
          </w:p>
        </w:tc>
      </w:tr>
    </w:tbl>
    <w:p w:rsidR="00766890" w:rsidRPr="000953D0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0953D0">
        <w:br w:type="page"/>
      </w:r>
    </w:p>
    <w:p w:rsidR="00766890" w:rsidRPr="000953D0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766890" w:rsidRPr="000953D0" w:rsidRDefault="0076689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766890" w:rsidRPr="000953D0" w:rsidRDefault="00766890" w:rsidP="005A12A5"/>
    <w:p w:rsidR="00884266" w:rsidRPr="000953D0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0953D0">
        <w:rPr>
          <w:rFonts w:ascii="Times New Roman" w:hAnsi="Times New Roman"/>
          <w:sz w:val="28"/>
          <w:szCs w:val="28"/>
        </w:rPr>
        <w:t>Распределение на 201</w:t>
      </w:r>
      <w:r w:rsidR="00E53698" w:rsidRPr="000953D0">
        <w:rPr>
          <w:rFonts w:ascii="Times New Roman" w:hAnsi="Times New Roman"/>
          <w:sz w:val="28"/>
          <w:szCs w:val="28"/>
        </w:rPr>
        <w:t>7</w:t>
      </w:r>
      <w:r w:rsidRPr="000953D0">
        <w:rPr>
          <w:rFonts w:ascii="Times New Roman" w:hAnsi="Times New Roman"/>
          <w:sz w:val="28"/>
          <w:szCs w:val="28"/>
        </w:rPr>
        <w:t xml:space="preserve"> год дотации на выравнивание </w:t>
      </w:r>
    </w:p>
    <w:p w:rsidR="00884266" w:rsidRPr="000953D0" w:rsidRDefault="00884266" w:rsidP="005A12A5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0953D0">
        <w:rPr>
          <w:rFonts w:ascii="Times New Roman" w:hAnsi="Times New Roman"/>
          <w:sz w:val="28"/>
          <w:szCs w:val="28"/>
        </w:rPr>
        <w:t>бюджетной обеспеченности поселений области</w:t>
      </w:r>
    </w:p>
    <w:p w:rsidR="00884266" w:rsidRPr="000953D0" w:rsidRDefault="00884266" w:rsidP="005A12A5">
      <w:pPr>
        <w:pStyle w:val="a3"/>
        <w:ind w:firstLine="0"/>
        <w:jc w:val="center"/>
        <w:rPr>
          <w:szCs w:val="28"/>
        </w:rPr>
      </w:pPr>
    </w:p>
    <w:p w:rsidR="00884266" w:rsidRPr="000953D0" w:rsidRDefault="00884266" w:rsidP="005A12A5">
      <w:pPr>
        <w:pStyle w:val="a3"/>
        <w:ind w:firstLine="0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  (тыс. рублей)</w:t>
      </w:r>
    </w:p>
    <w:p w:rsidR="00884266" w:rsidRPr="000953D0" w:rsidRDefault="00884266" w:rsidP="005A12A5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884266" w:rsidRPr="000953D0" w:rsidTr="00884266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884266" w:rsidRPr="000953D0" w:rsidRDefault="00884266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884266" w:rsidRPr="000953D0" w:rsidRDefault="00884266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884266" w:rsidRPr="000953D0" w:rsidRDefault="00884266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  <w:tr w:rsidR="00E53698" w:rsidRPr="000953D0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0953D0" w:rsidRDefault="00E53698" w:rsidP="005A12A5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36015,7</w:t>
            </w:r>
          </w:p>
        </w:tc>
      </w:tr>
      <w:tr w:rsidR="00E53698" w:rsidRPr="000953D0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0953D0" w:rsidRDefault="00E53698" w:rsidP="005A12A5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110,3</w:t>
            </w:r>
          </w:p>
        </w:tc>
      </w:tr>
      <w:tr w:rsidR="00E53698" w:rsidRPr="000953D0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0953D0" w:rsidRDefault="00E53698" w:rsidP="005A12A5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535,5</w:t>
            </w:r>
          </w:p>
        </w:tc>
      </w:tr>
      <w:tr w:rsidR="00E53698" w:rsidRPr="000953D0" w:rsidTr="00884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E53698" w:rsidRPr="000953D0" w:rsidRDefault="00E53698" w:rsidP="005A12A5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0953D0" w:rsidRDefault="00D111DC" w:rsidP="005A12A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ЗАТО </w:t>
            </w:r>
            <w:r w:rsidR="00E53698" w:rsidRPr="000953D0">
              <w:rPr>
                <w:sz w:val="24"/>
                <w:szCs w:val="24"/>
              </w:rPr>
              <w:t>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245,0</w:t>
            </w:r>
          </w:p>
        </w:tc>
      </w:tr>
      <w:tr w:rsidR="00E53698" w:rsidRPr="000953D0" w:rsidTr="005A12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E53698" w:rsidRPr="000953D0" w:rsidRDefault="00E53698" w:rsidP="005A12A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E53698" w:rsidRPr="000953D0" w:rsidRDefault="00E53698" w:rsidP="005A12A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36906,5</w:t>
            </w:r>
          </w:p>
        </w:tc>
      </w:tr>
    </w:tbl>
    <w:p w:rsidR="00884266" w:rsidRPr="000953D0" w:rsidRDefault="00884266" w:rsidP="00884266">
      <w:pPr>
        <w:rPr>
          <w:sz w:val="24"/>
          <w:szCs w:val="24"/>
        </w:rPr>
      </w:pPr>
    </w:p>
    <w:p w:rsidR="00766890" w:rsidRPr="000953D0" w:rsidRDefault="00766890" w:rsidP="00766890"/>
    <w:p w:rsidR="00766890" w:rsidRPr="000953D0" w:rsidRDefault="00766890" w:rsidP="00766890"/>
    <w:p w:rsidR="00E53698" w:rsidRPr="000953D0" w:rsidRDefault="00E53698" w:rsidP="00766890"/>
    <w:p w:rsidR="00766890" w:rsidRPr="000953D0" w:rsidRDefault="00766890">
      <w:pPr>
        <w:overflowPunct/>
        <w:autoSpaceDE/>
        <w:autoSpaceDN/>
        <w:adjustRightInd/>
        <w:spacing w:after="200" w:line="276" w:lineRule="auto"/>
        <w:textAlignment w:val="auto"/>
      </w:pPr>
      <w:r w:rsidRPr="000953D0">
        <w:br w:type="page"/>
      </w:r>
    </w:p>
    <w:p w:rsidR="00661B7D" w:rsidRPr="000953D0" w:rsidRDefault="00FF2468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  <w:r w:rsidR="00661B7D"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661B7D" w:rsidRPr="000953D0" w:rsidRDefault="00661B7D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61B7D" w:rsidRPr="000953D0" w:rsidRDefault="00661B7D" w:rsidP="005A12A5">
      <w:pPr>
        <w:shd w:val="clear" w:color="auto" w:fill="FFFFFF"/>
        <w:jc w:val="center"/>
        <w:rPr>
          <w:bCs/>
          <w:sz w:val="28"/>
          <w:szCs w:val="28"/>
        </w:rPr>
      </w:pPr>
    </w:p>
    <w:p w:rsidR="00661B7D" w:rsidRPr="000953D0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0953D0">
        <w:rPr>
          <w:rFonts w:cs="Arial"/>
          <w:b/>
          <w:bCs/>
          <w:kern w:val="32"/>
          <w:sz w:val="28"/>
          <w:szCs w:val="28"/>
        </w:rPr>
        <w:t xml:space="preserve">Дотации на 2017 год бюджетам городских округов области, </w:t>
      </w:r>
    </w:p>
    <w:p w:rsidR="00661B7D" w:rsidRPr="000953D0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0953D0">
        <w:rPr>
          <w:rFonts w:cs="Arial"/>
          <w:b/>
          <w:bCs/>
          <w:kern w:val="32"/>
          <w:sz w:val="28"/>
          <w:szCs w:val="28"/>
        </w:rPr>
        <w:t xml:space="preserve">связанные с особым режимом безопасного функционирования </w:t>
      </w:r>
    </w:p>
    <w:p w:rsidR="00661B7D" w:rsidRPr="000953D0" w:rsidRDefault="00661B7D" w:rsidP="005A12A5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0953D0">
        <w:rPr>
          <w:rFonts w:cs="Arial"/>
          <w:b/>
          <w:bCs/>
          <w:kern w:val="32"/>
          <w:sz w:val="28"/>
          <w:szCs w:val="28"/>
        </w:rPr>
        <w:t>закрытых административно-территориальных образований</w:t>
      </w:r>
    </w:p>
    <w:p w:rsidR="00536ACB" w:rsidRPr="000953D0" w:rsidRDefault="00536ACB" w:rsidP="005A12A5">
      <w:pPr>
        <w:ind w:right="-1"/>
        <w:jc w:val="right"/>
        <w:rPr>
          <w:bCs/>
          <w:sz w:val="28"/>
          <w:szCs w:val="28"/>
        </w:rPr>
      </w:pPr>
    </w:p>
    <w:p w:rsidR="00661B7D" w:rsidRPr="000953D0" w:rsidRDefault="00661B7D" w:rsidP="005A12A5">
      <w:pPr>
        <w:ind w:right="-1"/>
        <w:jc w:val="right"/>
        <w:rPr>
          <w:bCs/>
          <w:sz w:val="24"/>
        </w:rPr>
      </w:pPr>
      <w:r w:rsidRPr="000953D0">
        <w:rPr>
          <w:bCs/>
          <w:sz w:val="24"/>
        </w:rPr>
        <w:t xml:space="preserve"> (тыс.</w:t>
      </w:r>
      <w:r w:rsidR="00E565B4" w:rsidRPr="000953D0">
        <w:rPr>
          <w:bCs/>
          <w:sz w:val="24"/>
        </w:rPr>
        <w:t xml:space="preserve"> </w:t>
      </w:r>
      <w:r w:rsidRPr="000953D0">
        <w:rPr>
          <w:bCs/>
          <w:sz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661B7D" w:rsidRPr="000953D0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0953D0" w:rsidRDefault="00661B7D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</w:t>
            </w:r>
          </w:p>
          <w:p w:rsidR="00661B7D" w:rsidRPr="000953D0" w:rsidRDefault="00661B7D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0953D0" w:rsidRDefault="00661B7D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7D" w:rsidRPr="000953D0" w:rsidRDefault="00661B7D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  <w:tr w:rsidR="00661B7D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661B7D" w:rsidRPr="000953D0" w:rsidRDefault="00661B7D" w:rsidP="005A12A5">
            <w:pPr>
              <w:jc w:val="center"/>
              <w:rPr>
                <w:sz w:val="24"/>
              </w:rPr>
            </w:pPr>
            <w:r w:rsidRPr="000953D0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</w:tcBorders>
          </w:tcPr>
          <w:p w:rsidR="00661B7D" w:rsidRPr="000953D0" w:rsidRDefault="00661B7D" w:rsidP="005A12A5">
            <w:pPr>
              <w:rPr>
                <w:sz w:val="24"/>
              </w:rPr>
            </w:pPr>
            <w:r w:rsidRPr="000953D0">
              <w:rPr>
                <w:sz w:val="24"/>
              </w:rPr>
              <w:t xml:space="preserve">ЗАТО Михайловский 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661B7D" w:rsidRPr="000953D0" w:rsidRDefault="00626D2E" w:rsidP="005A12A5">
            <w:pPr>
              <w:jc w:val="right"/>
              <w:rPr>
                <w:sz w:val="24"/>
              </w:rPr>
            </w:pPr>
            <w:r w:rsidRPr="000953D0">
              <w:rPr>
                <w:sz w:val="24"/>
              </w:rPr>
              <w:t>31784,0</w:t>
            </w:r>
          </w:p>
        </w:tc>
      </w:tr>
      <w:tr w:rsidR="00661B7D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0953D0" w:rsidRDefault="00661B7D" w:rsidP="005A12A5">
            <w:pPr>
              <w:jc w:val="center"/>
              <w:rPr>
                <w:sz w:val="24"/>
              </w:rPr>
            </w:pPr>
            <w:r w:rsidRPr="000953D0">
              <w:rPr>
                <w:sz w:val="24"/>
              </w:rPr>
              <w:t>2</w:t>
            </w:r>
          </w:p>
        </w:tc>
        <w:tc>
          <w:tcPr>
            <w:tcW w:w="6862" w:type="dxa"/>
          </w:tcPr>
          <w:p w:rsidR="00661B7D" w:rsidRPr="000953D0" w:rsidRDefault="00661B7D" w:rsidP="005A12A5">
            <w:pPr>
              <w:rPr>
                <w:sz w:val="24"/>
              </w:rPr>
            </w:pPr>
            <w:r w:rsidRPr="000953D0">
              <w:rPr>
                <w:sz w:val="24"/>
              </w:rPr>
              <w:t xml:space="preserve">ЗАТО Светлый </w:t>
            </w:r>
          </w:p>
        </w:tc>
        <w:tc>
          <w:tcPr>
            <w:tcW w:w="1643" w:type="dxa"/>
            <w:vAlign w:val="bottom"/>
          </w:tcPr>
          <w:p w:rsidR="00661B7D" w:rsidRPr="000953D0" w:rsidRDefault="00626D2E" w:rsidP="005A12A5">
            <w:pPr>
              <w:jc w:val="right"/>
              <w:rPr>
                <w:sz w:val="24"/>
              </w:rPr>
            </w:pPr>
            <w:r w:rsidRPr="000953D0">
              <w:rPr>
                <w:sz w:val="24"/>
              </w:rPr>
              <w:t>39524,0</w:t>
            </w:r>
          </w:p>
        </w:tc>
      </w:tr>
      <w:tr w:rsidR="00661B7D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661B7D" w:rsidRPr="000953D0" w:rsidRDefault="00661B7D" w:rsidP="005A12A5">
            <w:pPr>
              <w:jc w:val="center"/>
              <w:rPr>
                <w:sz w:val="24"/>
              </w:rPr>
            </w:pPr>
            <w:r w:rsidRPr="000953D0">
              <w:rPr>
                <w:sz w:val="24"/>
              </w:rPr>
              <w:t>3</w:t>
            </w:r>
          </w:p>
        </w:tc>
        <w:tc>
          <w:tcPr>
            <w:tcW w:w="6862" w:type="dxa"/>
          </w:tcPr>
          <w:p w:rsidR="00661B7D" w:rsidRPr="000953D0" w:rsidRDefault="00661B7D" w:rsidP="005A12A5">
            <w:pPr>
              <w:rPr>
                <w:sz w:val="24"/>
              </w:rPr>
            </w:pPr>
            <w:r w:rsidRPr="000953D0">
              <w:rPr>
                <w:sz w:val="24"/>
              </w:rPr>
              <w:t xml:space="preserve">ЗАТО Шиханы </w:t>
            </w:r>
          </w:p>
        </w:tc>
        <w:tc>
          <w:tcPr>
            <w:tcW w:w="1643" w:type="dxa"/>
            <w:vAlign w:val="bottom"/>
          </w:tcPr>
          <w:p w:rsidR="00661B7D" w:rsidRPr="000953D0" w:rsidRDefault="00626D2E" w:rsidP="005A12A5">
            <w:pPr>
              <w:jc w:val="right"/>
              <w:rPr>
                <w:sz w:val="24"/>
              </w:rPr>
            </w:pPr>
            <w:r w:rsidRPr="000953D0">
              <w:rPr>
                <w:sz w:val="24"/>
              </w:rPr>
              <w:t>43328,0</w:t>
            </w:r>
          </w:p>
        </w:tc>
      </w:tr>
      <w:tr w:rsidR="00661B7D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vAlign w:val="center"/>
          </w:tcPr>
          <w:p w:rsidR="00661B7D" w:rsidRPr="000953D0" w:rsidRDefault="00661B7D" w:rsidP="005A12A5">
            <w:pPr>
              <w:jc w:val="center"/>
              <w:rPr>
                <w:sz w:val="24"/>
              </w:rPr>
            </w:pPr>
          </w:p>
        </w:tc>
        <w:tc>
          <w:tcPr>
            <w:tcW w:w="6862" w:type="dxa"/>
          </w:tcPr>
          <w:p w:rsidR="00661B7D" w:rsidRPr="000953D0" w:rsidRDefault="00661B7D" w:rsidP="005A12A5">
            <w:pPr>
              <w:rPr>
                <w:b/>
                <w:bCs/>
                <w:sz w:val="24"/>
              </w:rPr>
            </w:pPr>
            <w:r w:rsidRPr="000953D0">
              <w:rPr>
                <w:b/>
                <w:bCs/>
                <w:sz w:val="24"/>
              </w:rPr>
              <w:t>Всего</w:t>
            </w:r>
          </w:p>
        </w:tc>
        <w:tc>
          <w:tcPr>
            <w:tcW w:w="1643" w:type="dxa"/>
          </w:tcPr>
          <w:p w:rsidR="00661B7D" w:rsidRPr="000953D0" w:rsidRDefault="00626D2E" w:rsidP="005A12A5">
            <w:pPr>
              <w:jc w:val="right"/>
              <w:rPr>
                <w:b/>
                <w:bCs/>
                <w:sz w:val="24"/>
              </w:rPr>
            </w:pPr>
            <w:r w:rsidRPr="000953D0">
              <w:rPr>
                <w:b/>
                <w:bCs/>
                <w:sz w:val="24"/>
              </w:rPr>
              <w:t>114636,0</w:t>
            </w:r>
          </w:p>
        </w:tc>
      </w:tr>
    </w:tbl>
    <w:p w:rsidR="00186B32" w:rsidRPr="000953D0" w:rsidRDefault="00186B32">
      <w:pPr>
        <w:rPr>
          <w:lang w:val="en-US"/>
        </w:rPr>
      </w:pPr>
    </w:p>
    <w:p w:rsidR="00644C44" w:rsidRPr="000953D0" w:rsidRDefault="00644C44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D50BA0" w:rsidRPr="000953D0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D50BA0" w:rsidRPr="000953D0" w:rsidRDefault="00D50BA0" w:rsidP="005A12A5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87F7C" w:rsidRPr="000953D0" w:rsidRDefault="00487F7C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5A12A5" w:rsidRPr="000953D0" w:rsidRDefault="00487F7C" w:rsidP="005A12A5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487F7C" w:rsidRPr="000953D0" w:rsidRDefault="00487F7C" w:rsidP="005A12A5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районов области на обеспечение деятельности муниципальных</w:t>
      </w:r>
    </w:p>
    <w:p w:rsidR="00487F7C" w:rsidRPr="000953D0" w:rsidRDefault="00487F7C" w:rsidP="005A12A5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бизнес-инкубаторов</w:t>
      </w:r>
    </w:p>
    <w:p w:rsidR="00487F7C" w:rsidRPr="000953D0" w:rsidRDefault="00487F7C" w:rsidP="005A12A5">
      <w:pPr>
        <w:ind w:right="-143"/>
        <w:jc w:val="right"/>
        <w:rPr>
          <w:sz w:val="28"/>
          <w:szCs w:val="28"/>
          <w:lang w:val="en-US"/>
        </w:rPr>
      </w:pPr>
    </w:p>
    <w:p w:rsidR="00487F7C" w:rsidRPr="000953D0" w:rsidRDefault="00487F7C" w:rsidP="005A12A5">
      <w:pPr>
        <w:ind w:right="-143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701"/>
      </w:tblGrid>
      <w:tr w:rsidR="00487F7C" w:rsidRPr="000953D0" w:rsidTr="00536ACB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0953D0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№</w:t>
            </w:r>
          </w:p>
          <w:p w:rsidR="00487F7C" w:rsidRPr="000953D0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0953D0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C" w:rsidRPr="000953D0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Сумма</w:t>
            </w:r>
          </w:p>
        </w:tc>
      </w:tr>
      <w:tr w:rsidR="00487F7C" w:rsidRPr="000953D0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0953D0" w:rsidRDefault="00487F7C" w:rsidP="005A12A5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0953D0" w:rsidRDefault="00487F7C" w:rsidP="005A12A5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0953D0" w:rsidRDefault="00487F7C" w:rsidP="005A12A5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4860,0</w:t>
            </w:r>
          </w:p>
        </w:tc>
      </w:tr>
      <w:tr w:rsidR="00487F7C" w:rsidRPr="000953D0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F7C" w:rsidRPr="000953D0" w:rsidRDefault="00487F7C" w:rsidP="005A12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0953D0" w:rsidRDefault="00487F7C" w:rsidP="005A12A5">
            <w:pPr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7F7C" w:rsidRPr="000953D0" w:rsidRDefault="00487F7C" w:rsidP="005A12A5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4860,0</w:t>
            </w:r>
          </w:p>
        </w:tc>
      </w:tr>
    </w:tbl>
    <w:p w:rsidR="00DE771F" w:rsidRPr="000953D0" w:rsidRDefault="00DE771F" w:rsidP="005A12A5">
      <w:pPr>
        <w:widowControl w:val="0"/>
        <w:ind w:firstLine="709"/>
        <w:jc w:val="both"/>
        <w:rPr>
          <w:b/>
          <w:sz w:val="28"/>
          <w:szCs w:val="28"/>
        </w:rPr>
      </w:pPr>
    </w:p>
    <w:p w:rsidR="00DE771F" w:rsidRPr="000953D0" w:rsidRDefault="00DE771F" w:rsidP="00DE771F">
      <w:r w:rsidRPr="000953D0">
        <w:br w:type="page"/>
      </w:r>
    </w:p>
    <w:p w:rsidR="00DE771F" w:rsidRPr="000953D0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E771F" w:rsidRPr="000953D0" w:rsidRDefault="00DE771F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5A12A5"/>
    <w:p w:rsidR="00DE771F" w:rsidRPr="000953D0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Распределение на 2017 год субвенции бюджетам муниципальных</w:t>
      </w:r>
    </w:p>
    <w:p w:rsidR="00DE771F" w:rsidRPr="000953D0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0953D0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DE771F" w:rsidRPr="000953D0" w:rsidRDefault="00DE771F" w:rsidP="005A12A5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DE771F" w:rsidRPr="000953D0" w:rsidRDefault="00DE771F" w:rsidP="005A12A5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0953D0" w:rsidRDefault="00DE771F" w:rsidP="005A12A5">
      <w:pPr>
        <w:ind w:right="-142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</w:t>
      </w:r>
      <w:r w:rsidRPr="000953D0">
        <w:rPr>
          <w:sz w:val="24"/>
          <w:szCs w:val="24"/>
          <w:lang w:val="en-US"/>
        </w:rPr>
        <w:t xml:space="preserve"> </w:t>
      </w:r>
      <w:r w:rsidRPr="000953D0">
        <w:rPr>
          <w:sz w:val="24"/>
          <w:szCs w:val="24"/>
        </w:rPr>
        <w:t>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0953D0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0953D0" w:rsidRDefault="00DE771F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0953D0" w:rsidRDefault="00DE771F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 районов</w:t>
            </w:r>
          </w:p>
          <w:p w:rsidR="00DE771F" w:rsidRPr="000953D0" w:rsidRDefault="00DE771F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0953D0" w:rsidRDefault="00DE771F" w:rsidP="005A12A5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</w:tbl>
    <w:p w:rsidR="00DE771F" w:rsidRPr="000953D0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0953D0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23535,6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24941,6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29124,8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56020,6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396735,6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180343,9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17091,4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202586,7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17032,2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30767,4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17585,8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27510,5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86607,5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32543,6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32334,3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53876,5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69340,5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25059,7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27934,5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91138,4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28989,0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64409,8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39175,6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36940,2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64015,3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38304,5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107432,1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28566,7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18545,7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84767,7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18453,7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108043,4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42524,1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30236,7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14704,5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28310,7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23263,9</w:t>
            </w:r>
          </w:p>
        </w:tc>
      </w:tr>
      <w:tr w:rsidR="00DE771F" w:rsidRPr="000953D0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503942,3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0953D0" w:rsidRDefault="00DE771F" w:rsidP="00DE77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0953D0" w:rsidRDefault="00DE771F" w:rsidP="00DE771F">
            <w:pPr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0953D0" w:rsidRDefault="00DE771F" w:rsidP="00DE771F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1352766,0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0953D0" w:rsidRDefault="00DE771F" w:rsidP="00DE771F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9068,7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35872,0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25127,1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0953D0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0953D0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0953D0" w:rsidRDefault="00DE771F" w:rsidP="00DE771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0953D0" w:rsidRDefault="00DE771F" w:rsidP="00DE771F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0953D0"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487F7C" w:rsidRPr="000953D0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D50BA0" w:rsidRPr="000953D0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50BA0" w:rsidRPr="000953D0" w:rsidRDefault="00D50BA0" w:rsidP="005A12A5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5A12A5">
      <w:pPr>
        <w:widowControl w:val="0"/>
        <w:ind w:left="5103"/>
        <w:rPr>
          <w:sz w:val="28"/>
          <w:szCs w:val="28"/>
        </w:rPr>
      </w:pPr>
    </w:p>
    <w:p w:rsidR="00DE771F" w:rsidRPr="000953D0" w:rsidRDefault="00DE771F" w:rsidP="005A12A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0953D0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0953D0">
        <w:rPr>
          <w:b/>
          <w:sz w:val="28"/>
          <w:szCs w:val="28"/>
        </w:rPr>
        <w:t xml:space="preserve">на осуществление органами </w:t>
      </w:r>
    </w:p>
    <w:p w:rsidR="00DE771F" w:rsidRPr="000953D0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E771F" w:rsidRPr="000953D0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по предоставлению компенсации родительской платы за присмотр </w:t>
      </w:r>
    </w:p>
    <w:p w:rsidR="00DE771F" w:rsidRPr="000953D0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и уход за детьми в образовательных организациях, реализующих </w:t>
      </w:r>
    </w:p>
    <w:p w:rsidR="00DE771F" w:rsidRPr="000953D0" w:rsidRDefault="00DE771F" w:rsidP="005A12A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основную общеобразовательную программу дошкольного образования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0953D0" w:rsidRDefault="00DE771F" w:rsidP="00DE771F">
      <w:pPr>
        <w:ind w:right="-284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 (тыс. рублей)</w:t>
      </w: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843"/>
        <w:gridCol w:w="1843"/>
        <w:gridCol w:w="2410"/>
      </w:tblGrid>
      <w:tr w:rsidR="00DE771F" w:rsidRPr="000953D0" w:rsidTr="00DE771F">
        <w:trPr>
          <w:cantSplit/>
          <w:trHeight w:val="70"/>
        </w:trPr>
        <w:tc>
          <w:tcPr>
            <w:tcW w:w="567" w:type="dxa"/>
            <w:vMerge w:val="restart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№</w:t>
            </w:r>
          </w:p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35" w:type="dxa"/>
            <w:vMerge w:val="restart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Наименования</w:t>
            </w:r>
          </w:p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муниципальных</w:t>
            </w:r>
          </w:p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843" w:type="dxa"/>
            <w:vMerge w:val="restart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E771F" w:rsidRPr="000953D0" w:rsidTr="00DE771F">
        <w:trPr>
          <w:cantSplit/>
          <w:trHeight w:val="3912"/>
        </w:trPr>
        <w:tc>
          <w:tcPr>
            <w:tcW w:w="567" w:type="dxa"/>
            <w:vMerge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компенсацию родительской платы за пр</w:t>
            </w:r>
            <w:r w:rsidRPr="000953D0">
              <w:rPr>
                <w:bCs/>
                <w:sz w:val="24"/>
                <w:szCs w:val="24"/>
              </w:rPr>
              <w:t>и</w:t>
            </w:r>
            <w:r w:rsidRPr="000953D0">
              <w:rPr>
                <w:bCs/>
                <w:sz w:val="24"/>
                <w:szCs w:val="24"/>
              </w:rPr>
              <w:t>смотр и уход за детьми в образ</w:t>
            </w:r>
            <w:r w:rsidRPr="000953D0">
              <w:rPr>
                <w:bCs/>
                <w:sz w:val="24"/>
                <w:szCs w:val="24"/>
              </w:rPr>
              <w:t>о</w:t>
            </w:r>
            <w:r w:rsidRPr="000953D0">
              <w:rPr>
                <w:bCs/>
                <w:sz w:val="24"/>
                <w:szCs w:val="24"/>
              </w:rPr>
              <w:t>вательных орг</w:t>
            </w:r>
            <w:r w:rsidRPr="000953D0">
              <w:rPr>
                <w:bCs/>
                <w:sz w:val="24"/>
                <w:szCs w:val="24"/>
              </w:rPr>
              <w:t>а</w:t>
            </w:r>
            <w:r w:rsidRPr="000953D0">
              <w:rPr>
                <w:bCs/>
                <w:sz w:val="24"/>
                <w:szCs w:val="24"/>
              </w:rPr>
              <w:t>низациях, реал</w:t>
            </w:r>
            <w:r w:rsidRPr="000953D0">
              <w:rPr>
                <w:bCs/>
                <w:sz w:val="24"/>
                <w:szCs w:val="24"/>
              </w:rPr>
              <w:t>и</w:t>
            </w:r>
            <w:r w:rsidRPr="000953D0">
              <w:rPr>
                <w:bCs/>
                <w:sz w:val="24"/>
                <w:szCs w:val="24"/>
              </w:rPr>
              <w:t>зующих осно</w:t>
            </w:r>
            <w:r w:rsidRPr="000953D0">
              <w:rPr>
                <w:bCs/>
                <w:sz w:val="24"/>
                <w:szCs w:val="24"/>
              </w:rPr>
              <w:t>в</w:t>
            </w:r>
            <w:r w:rsidRPr="000953D0">
              <w:rPr>
                <w:bCs/>
                <w:sz w:val="24"/>
                <w:szCs w:val="24"/>
              </w:rPr>
              <w:t>ную общеобр</w:t>
            </w:r>
            <w:r w:rsidRPr="000953D0">
              <w:rPr>
                <w:bCs/>
                <w:sz w:val="24"/>
                <w:szCs w:val="24"/>
              </w:rPr>
              <w:t>а</w:t>
            </w:r>
            <w:r w:rsidRPr="000953D0">
              <w:rPr>
                <w:bCs/>
                <w:sz w:val="24"/>
                <w:szCs w:val="24"/>
              </w:rPr>
              <w:t>зовательную программу д</w:t>
            </w:r>
            <w:r w:rsidRPr="000953D0">
              <w:rPr>
                <w:bCs/>
                <w:sz w:val="24"/>
                <w:szCs w:val="24"/>
              </w:rPr>
              <w:t>о</w:t>
            </w:r>
            <w:r w:rsidRPr="000953D0">
              <w:rPr>
                <w:bCs/>
                <w:sz w:val="24"/>
                <w:szCs w:val="24"/>
              </w:rPr>
              <w:t>школьного обр</w:t>
            </w:r>
            <w:r w:rsidRPr="000953D0">
              <w:rPr>
                <w:bCs/>
                <w:sz w:val="24"/>
                <w:szCs w:val="24"/>
              </w:rPr>
              <w:t>а</w:t>
            </w:r>
            <w:r w:rsidRPr="000953D0">
              <w:rPr>
                <w:bCs/>
                <w:sz w:val="24"/>
                <w:szCs w:val="24"/>
              </w:rPr>
              <w:t>зования</w:t>
            </w:r>
          </w:p>
        </w:tc>
        <w:tc>
          <w:tcPr>
            <w:tcW w:w="2410" w:type="dxa"/>
          </w:tcPr>
          <w:p w:rsidR="00DE771F" w:rsidRPr="000953D0" w:rsidRDefault="00DE771F" w:rsidP="0018278B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организацию пред</w:t>
            </w:r>
            <w:r w:rsidRPr="000953D0">
              <w:rPr>
                <w:bCs/>
                <w:sz w:val="24"/>
                <w:szCs w:val="24"/>
              </w:rPr>
              <w:t>о</w:t>
            </w:r>
            <w:r w:rsidRPr="000953D0">
              <w:rPr>
                <w:bCs/>
                <w:sz w:val="24"/>
                <w:szCs w:val="24"/>
              </w:rPr>
              <w:t>ставления компенс</w:t>
            </w:r>
            <w:r w:rsidRPr="000953D0">
              <w:rPr>
                <w:bCs/>
                <w:sz w:val="24"/>
                <w:szCs w:val="24"/>
              </w:rPr>
              <w:t>а</w:t>
            </w:r>
            <w:r w:rsidRPr="000953D0">
              <w:rPr>
                <w:bCs/>
                <w:sz w:val="24"/>
                <w:szCs w:val="24"/>
              </w:rPr>
              <w:t>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</w:t>
            </w:r>
            <w:r w:rsidRPr="000953D0">
              <w:rPr>
                <w:bCs/>
                <w:sz w:val="24"/>
                <w:szCs w:val="24"/>
              </w:rPr>
              <w:t>а</w:t>
            </w:r>
            <w:r w:rsidRPr="000953D0">
              <w:rPr>
                <w:bCs/>
                <w:sz w:val="24"/>
                <w:szCs w:val="24"/>
              </w:rPr>
              <w:t>тельных организац</w:t>
            </w:r>
            <w:r w:rsidRPr="000953D0">
              <w:rPr>
                <w:bCs/>
                <w:sz w:val="24"/>
                <w:szCs w:val="24"/>
              </w:rPr>
              <w:t>и</w:t>
            </w:r>
            <w:r w:rsidRPr="000953D0">
              <w:rPr>
                <w:bCs/>
                <w:sz w:val="24"/>
                <w:szCs w:val="24"/>
              </w:rPr>
              <w:t>ях, реализующих о</w:t>
            </w:r>
            <w:r w:rsidRPr="000953D0">
              <w:rPr>
                <w:bCs/>
                <w:sz w:val="24"/>
                <w:szCs w:val="24"/>
              </w:rPr>
              <w:t>с</w:t>
            </w:r>
            <w:r w:rsidRPr="000953D0">
              <w:rPr>
                <w:bCs/>
                <w:sz w:val="24"/>
                <w:szCs w:val="24"/>
              </w:rPr>
              <w:t>новную общеобраз</w:t>
            </w:r>
            <w:r w:rsidRPr="000953D0">
              <w:rPr>
                <w:bCs/>
                <w:sz w:val="24"/>
                <w:szCs w:val="24"/>
              </w:rPr>
              <w:t>о</w:t>
            </w:r>
            <w:r w:rsidRPr="000953D0">
              <w:rPr>
                <w:bCs/>
                <w:sz w:val="24"/>
                <w:szCs w:val="24"/>
              </w:rPr>
              <w:t>вательную программу дошкольного образ</w:t>
            </w:r>
            <w:r w:rsidRPr="000953D0">
              <w:rPr>
                <w:bCs/>
                <w:sz w:val="24"/>
                <w:szCs w:val="24"/>
              </w:rPr>
              <w:t>о</w:t>
            </w:r>
            <w:r w:rsidRPr="000953D0">
              <w:rPr>
                <w:bCs/>
                <w:sz w:val="24"/>
                <w:szCs w:val="24"/>
              </w:rPr>
              <w:t>вания</w:t>
            </w:r>
          </w:p>
        </w:tc>
      </w:tr>
    </w:tbl>
    <w:p w:rsidR="00DE771F" w:rsidRPr="000953D0" w:rsidRDefault="00DE771F" w:rsidP="00DE771F">
      <w:pPr>
        <w:rPr>
          <w:sz w:val="4"/>
          <w:szCs w:val="4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843"/>
        <w:gridCol w:w="1843"/>
        <w:gridCol w:w="2410"/>
      </w:tblGrid>
      <w:tr w:rsidR="00DE771F" w:rsidRPr="000953D0" w:rsidTr="00DE771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</w:tr>
      <w:tr w:rsidR="00DE771F" w:rsidRPr="000953D0" w:rsidTr="00DE771F"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1125,5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81,5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1338,5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1225,3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113,2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3063,2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2847,9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215,3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2751,7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2584,7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167,0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36253,9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34764,0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1489,9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8117,3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7643,5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473,8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1215,1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1144,0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71,1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12141,3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11456,5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684,8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925,8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859,6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66,2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2925,5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2772,5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153,0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965,3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884,1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81,2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1621,6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1533,6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88,0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4791,3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4543,7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247,6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1994,9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118,1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2074,4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1921,7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152,7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4324,9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4089,2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235,7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4147,8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3903,9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243,9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992,8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908,7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84,1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1259,2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1152,5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106,7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8915,4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8513,3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402,1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1475,5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1386,3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89,2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2543,0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2345,7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197,3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2602,2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2450,2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152,0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2156,9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2050,5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106,4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3656,2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3418,3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237,9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1158,7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1062,5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96,2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6977,5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6602,1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375,4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1873,8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1766,3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107,5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753,3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691,1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62,2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3808,8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3566,7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242,1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1035,7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955,9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79,8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4399,2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4223,5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175,7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3603,7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3357,5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246,2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3631,9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3 473,1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158,8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370,9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341,5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29,4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1949,8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1831,1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118,7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1945,6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1813,4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132,2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46879,7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45039,6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1840,1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муниципал</w:t>
            </w:r>
            <w:r w:rsidRPr="000953D0">
              <w:rPr>
                <w:b/>
                <w:bCs/>
                <w:sz w:val="24"/>
                <w:szCs w:val="24"/>
              </w:rPr>
              <w:t>ь</w:t>
            </w:r>
            <w:r w:rsidRPr="000953D0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191967,4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182244,4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9723,0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148580,5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143516,8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5063,7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307,3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286,2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21,1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3632,1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3439,5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192,6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985,6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940,2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45,4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111D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153505,5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148182,7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5322,8 </w:t>
            </w:r>
          </w:p>
        </w:tc>
      </w:tr>
      <w:tr w:rsidR="00DE771F" w:rsidRPr="000953D0" w:rsidTr="00DE771F"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0953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345472,9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330427,1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15045,8 </w:t>
            </w:r>
          </w:p>
        </w:tc>
      </w:tr>
    </w:tbl>
    <w:p w:rsidR="009371CD" w:rsidRPr="000953D0" w:rsidRDefault="009371CD" w:rsidP="009371CD">
      <w:pPr>
        <w:rPr>
          <w:lang w:val="en-US"/>
        </w:rPr>
      </w:pPr>
    </w:p>
    <w:p w:rsidR="00DE771F" w:rsidRPr="000953D0" w:rsidRDefault="00DE771F" w:rsidP="009371CD">
      <w:pPr>
        <w:rPr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районов и городских округов области на финансовое обеспечение </w:t>
      </w: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образовательной деятельности муниципальных </w:t>
      </w: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общеобразовательных учреждений </w:t>
      </w:r>
    </w:p>
    <w:p w:rsidR="00DE771F" w:rsidRPr="000953D0" w:rsidRDefault="00DE771F" w:rsidP="00DE771F">
      <w:pPr>
        <w:rPr>
          <w:b/>
          <w:bCs/>
          <w:color w:val="000000"/>
          <w:sz w:val="28"/>
          <w:szCs w:val="28"/>
        </w:rPr>
      </w:pPr>
    </w:p>
    <w:p w:rsidR="00DE771F" w:rsidRPr="000953D0" w:rsidRDefault="00DE771F" w:rsidP="00DE771F">
      <w:pPr>
        <w:ind w:right="-142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DE771F" w:rsidRPr="000953D0" w:rsidTr="00DE771F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  <w:vAlign w:val="center"/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DE771F" w:rsidRPr="000953D0" w:rsidRDefault="00DE771F" w:rsidP="00DE771F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6851"/>
        <w:gridCol w:w="1654"/>
      </w:tblGrid>
      <w:tr w:rsidR="00DE771F" w:rsidRPr="000953D0" w:rsidTr="00DE771F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</w:t>
            </w:r>
          </w:p>
        </w:tc>
      </w:tr>
      <w:tr w:rsidR="00DE771F" w:rsidRPr="000953D0" w:rsidTr="00DE771F">
        <w:trPr>
          <w:trHeight w:val="7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DE771F" w:rsidRPr="000953D0" w:rsidTr="00DE771F">
        <w:trPr>
          <w:trHeight w:val="80"/>
        </w:trPr>
        <w:tc>
          <w:tcPr>
            <w:tcW w:w="709" w:type="dxa"/>
            <w:gridSpan w:val="2"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</w:t>
            </w:r>
          </w:p>
        </w:tc>
        <w:tc>
          <w:tcPr>
            <w:tcW w:w="6851" w:type="dxa"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54" w:type="dxa"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DE771F" w:rsidRPr="000953D0" w:rsidTr="00DE771F">
        <w:trPr>
          <w:trHeight w:val="87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0953D0" w:rsidRDefault="00DE771F" w:rsidP="00DE771F">
            <w:pPr>
              <w:spacing w:line="228" w:lineRule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0953D0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</w:t>
            </w:r>
          </w:p>
        </w:tc>
        <w:tc>
          <w:tcPr>
            <w:tcW w:w="6860" w:type="dxa"/>
            <w:gridSpan w:val="2"/>
            <w:tcBorders>
              <w:top w:val="nil"/>
            </w:tcBorders>
            <w:shd w:val="clear" w:color="auto" w:fill="auto"/>
            <w:noWrap/>
          </w:tcPr>
          <w:p w:rsidR="00DE771F" w:rsidRPr="000953D0" w:rsidRDefault="00DE771F" w:rsidP="00DE771F">
            <w:pPr>
              <w:spacing w:line="228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54" w:type="dxa"/>
            <w:tcBorders>
              <w:top w:val="nil"/>
            </w:tcBorders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41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</w:t>
            </w:r>
          </w:p>
        </w:tc>
        <w:tc>
          <w:tcPr>
            <w:tcW w:w="6860" w:type="dxa"/>
            <w:gridSpan w:val="2"/>
            <w:shd w:val="clear" w:color="auto" w:fill="auto"/>
            <w:vAlign w:val="bottom"/>
          </w:tcPr>
          <w:p w:rsidR="00DE771F" w:rsidRPr="000953D0" w:rsidRDefault="00DE771F" w:rsidP="00DE771F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0953D0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DE771F" w:rsidRPr="000953D0" w:rsidTr="00DE771F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DE771F" w:rsidRPr="000953D0" w:rsidRDefault="00DE771F" w:rsidP="00DE771F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shd w:val="clear" w:color="auto" w:fill="auto"/>
          </w:tcPr>
          <w:p w:rsidR="00DE771F" w:rsidRPr="000953D0" w:rsidRDefault="00DE771F" w:rsidP="00DE771F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DE771F" w:rsidRPr="000953D0" w:rsidRDefault="00DE771F" w:rsidP="009371CD">
      <w:pPr>
        <w:rPr>
          <w:lang w:val="en-US"/>
        </w:rPr>
      </w:pPr>
    </w:p>
    <w:p w:rsidR="00DE771F" w:rsidRPr="000953D0" w:rsidRDefault="00DE771F" w:rsidP="009371CD">
      <w:pPr>
        <w:rPr>
          <w:lang w:val="en-US"/>
        </w:rPr>
      </w:pPr>
    </w:p>
    <w:p w:rsidR="00DE771F" w:rsidRPr="000953D0" w:rsidRDefault="00DE771F" w:rsidP="009371CD">
      <w:pPr>
        <w:rPr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DE771F" w:rsidRPr="000953D0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0953D0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pStyle w:val="af2"/>
        <w:spacing w:after="0" w:line="242" w:lineRule="auto"/>
        <w:ind w:left="0"/>
        <w:rPr>
          <w:sz w:val="28"/>
          <w:szCs w:val="28"/>
        </w:rPr>
      </w:pP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по предоставлению субсидии частным общеобразовательным 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организациям, осуществляющим образовательную деятельность 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по имеющим государственную аккредитацию основным 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общеобразовательным программам, на возмещение затрат 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на обеспечение образовательной деятельности</w:t>
      </w:r>
    </w:p>
    <w:p w:rsidR="00DE771F" w:rsidRPr="000953D0" w:rsidRDefault="00DE771F" w:rsidP="00DE771F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DE771F" w:rsidRPr="000953D0" w:rsidRDefault="00DE771F" w:rsidP="00DE771F">
      <w:pPr>
        <w:ind w:right="-285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DE771F" w:rsidRPr="000953D0" w:rsidTr="00DE771F">
        <w:trPr>
          <w:cantSplit/>
          <w:trHeight w:val="70"/>
        </w:trPr>
        <w:tc>
          <w:tcPr>
            <w:tcW w:w="678" w:type="dxa"/>
            <w:vMerge w:val="restart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№ </w:t>
            </w:r>
          </w:p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DE771F" w:rsidRPr="000953D0" w:rsidRDefault="00DE771F" w:rsidP="00DE771F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</w:t>
            </w:r>
            <w:r w:rsidRPr="000953D0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0953D0">
              <w:rPr>
                <w:color w:val="000000"/>
                <w:sz w:val="24"/>
                <w:szCs w:val="24"/>
              </w:rPr>
              <w:t>на:</w:t>
            </w:r>
          </w:p>
        </w:tc>
      </w:tr>
      <w:tr w:rsidR="00DE771F" w:rsidRPr="000953D0" w:rsidTr="00DE771F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предоставление субсидии частным общеобразов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тельным орган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зациям, осущест</w:t>
            </w:r>
            <w:r w:rsidRPr="000953D0">
              <w:rPr>
                <w:sz w:val="24"/>
                <w:szCs w:val="24"/>
              </w:rPr>
              <w:t>в</w:t>
            </w:r>
            <w:r w:rsidRPr="000953D0">
              <w:rPr>
                <w:sz w:val="24"/>
                <w:szCs w:val="24"/>
              </w:rPr>
              <w:t>ляющим 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вательную де</w:t>
            </w:r>
            <w:r w:rsidRPr="000953D0">
              <w:rPr>
                <w:sz w:val="24"/>
                <w:szCs w:val="24"/>
              </w:rPr>
              <w:t>я</w:t>
            </w:r>
            <w:r w:rsidRPr="000953D0">
              <w:rPr>
                <w:sz w:val="24"/>
                <w:szCs w:val="24"/>
              </w:rPr>
              <w:t>тельность по имеющим гос</w:t>
            </w:r>
            <w:r w:rsidRPr="000953D0">
              <w:rPr>
                <w:sz w:val="24"/>
                <w:szCs w:val="24"/>
              </w:rPr>
              <w:t>у</w:t>
            </w:r>
            <w:r w:rsidRPr="000953D0">
              <w:rPr>
                <w:sz w:val="24"/>
                <w:szCs w:val="24"/>
              </w:rPr>
              <w:t>дарственную а</w:t>
            </w:r>
            <w:r w:rsidRPr="000953D0">
              <w:rPr>
                <w:sz w:val="24"/>
                <w:szCs w:val="24"/>
              </w:rPr>
              <w:t>к</w:t>
            </w:r>
            <w:r w:rsidRPr="000953D0">
              <w:rPr>
                <w:sz w:val="24"/>
                <w:szCs w:val="24"/>
              </w:rPr>
              <w:t>кредитацию о</w:t>
            </w:r>
            <w:r w:rsidRPr="000953D0">
              <w:rPr>
                <w:sz w:val="24"/>
                <w:szCs w:val="24"/>
              </w:rPr>
              <w:t>с</w:t>
            </w:r>
            <w:r w:rsidRPr="000953D0">
              <w:rPr>
                <w:sz w:val="24"/>
                <w:szCs w:val="24"/>
              </w:rPr>
              <w:t>новным общео</w:t>
            </w:r>
            <w:r w:rsidRPr="000953D0">
              <w:rPr>
                <w:sz w:val="24"/>
                <w:szCs w:val="24"/>
              </w:rPr>
              <w:t>б</w:t>
            </w:r>
            <w:r w:rsidRPr="000953D0">
              <w:rPr>
                <w:sz w:val="24"/>
                <w:szCs w:val="24"/>
              </w:rPr>
              <w:t>разовательным программам, на возмещение з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трат на обеспеч</w:t>
            </w:r>
            <w:r w:rsidRPr="000953D0">
              <w:rPr>
                <w:sz w:val="24"/>
                <w:szCs w:val="24"/>
              </w:rPr>
              <w:t>е</w:t>
            </w:r>
            <w:r w:rsidRPr="000953D0">
              <w:rPr>
                <w:sz w:val="24"/>
                <w:szCs w:val="24"/>
              </w:rPr>
              <w:t>ние образовател</w:t>
            </w:r>
            <w:r w:rsidRPr="000953D0">
              <w:rPr>
                <w:sz w:val="24"/>
                <w:szCs w:val="24"/>
              </w:rPr>
              <w:t>ь</w:t>
            </w:r>
            <w:r w:rsidRPr="000953D0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осуществление пер</w:t>
            </w:r>
            <w:r w:rsidRPr="000953D0">
              <w:rPr>
                <w:sz w:val="24"/>
                <w:szCs w:val="24"/>
              </w:rPr>
              <w:t>е</w:t>
            </w:r>
            <w:r w:rsidRPr="000953D0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0953D0">
              <w:rPr>
                <w:sz w:val="24"/>
                <w:szCs w:val="24"/>
              </w:rPr>
              <w:t>ь</w:t>
            </w:r>
            <w:r w:rsidRPr="000953D0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0953D0">
              <w:rPr>
                <w:sz w:val="24"/>
                <w:szCs w:val="24"/>
              </w:rPr>
              <w:t>е</w:t>
            </w:r>
            <w:r w:rsidRPr="000953D0">
              <w:rPr>
                <w:sz w:val="24"/>
                <w:szCs w:val="24"/>
              </w:rPr>
              <w:t>ятельность по им</w:t>
            </w:r>
            <w:r w:rsidRPr="000953D0">
              <w:rPr>
                <w:sz w:val="24"/>
                <w:szCs w:val="24"/>
              </w:rPr>
              <w:t>е</w:t>
            </w:r>
            <w:r w:rsidRPr="000953D0">
              <w:rPr>
                <w:sz w:val="24"/>
                <w:szCs w:val="24"/>
              </w:rPr>
              <w:t>ющим государстве</w:t>
            </w:r>
            <w:r w:rsidRPr="000953D0">
              <w:rPr>
                <w:sz w:val="24"/>
                <w:szCs w:val="24"/>
              </w:rPr>
              <w:t>н</w:t>
            </w:r>
            <w:r w:rsidRPr="000953D0">
              <w:rPr>
                <w:sz w:val="24"/>
                <w:szCs w:val="24"/>
              </w:rPr>
              <w:t>ную аккредитацию основным общеобр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зовательным пр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граммам, на возм</w:t>
            </w:r>
            <w:r w:rsidRPr="000953D0">
              <w:rPr>
                <w:sz w:val="24"/>
                <w:szCs w:val="24"/>
              </w:rPr>
              <w:t>е</w:t>
            </w:r>
            <w:r w:rsidRPr="000953D0">
              <w:rPr>
                <w:sz w:val="24"/>
                <w:szCs w:val="24"/>
              </w:rPr>
              <w:t>щение затрат на обеспечение 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вательной деятел</w:t>
            </w:r>
            <w:r w:rsidRPr="000953D0">
              <w:rPr>
                <w:sz w:val="24"/>
                <w:szCs w:val="24"/>
              </w:rPr>
              <w:t>ь</w:t>
            </w:r>
            <w:r w:rsidRPr="000953D0">
              <w:rPr>
                <w:sz w:val="24"/>
                <w:szCs w:val="24"/>
              </w:rPr>
              <w:t>ности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10650,3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10544,9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105,4 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12692,8 </w:t>
            </w:r>
          </w:p>
        </w:tc>
        <w:tc>
          <w:tcPr>
            <w:tcW w:w="1985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12567,1 </w:t>
            </w:r>
          </w:p>
        </w:tc>
        <w:tc>
          <w:tcPr>
            <w:tcW w:w="2268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125,7 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DE771F" w:rsidRPr="000953D0" w:rsidRDefault="00DE771F" w:rsidP="00DE771F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1561,5 </w:t>
            </w:r>
          </w:p>
        </w:tc>
        <w:tc>
          <w:tcPr>
            <w:tcW w:w="1985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1546,0 </w:t>
            </w:r>
          </w:p>
        </w:tc>
        <w:tc>
          <w:tcPr>
            <w:tcW w:w="2268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15,5 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0953D0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0953D0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24904,6 </w:t>
            </w:r>
          </w:p>
        </w:tc>
        <w:tc>
          <w:tcPr>
            <w:tcW w:w="1985" w:type="dxa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24658,0 </w:t>
            </w:r>
          </w:p>
        </w:tc>
        <w:tc>
          <w:tcPr>
            <w:tcW w:w="2268" w:type="dxa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246,6 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shd w:val="solid" w:color="FFFFFF" w:fill="auto"/>
            <w:vAlign w:val="bottom"/>
          </w:tcPr>
          <w:p w:rsidR="00DE771F" w:rsidRPr="000953D0" w:rsidRDefault="00DE771F" w:rsidP="00DE771F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0953D0" w:rsidRDefault="00DE771F" w:rsidP="00DE771F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496,6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0953D0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0953D0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50158,0 </w:t>
            </w:r>
          </w:p>
        </w:tc>
        <w:tc>
          <w:tcPr>
            <w:tcW w:w="1985" w:type="dxa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49661,4 </w:t>
            </w:r>
          </w:p>
        </w:tc>
        <w:tc>
          <w:tcPr>
            <w:tcW w:w="2268" w:type="dxa"/>
            <w:vAlign w:val="bottom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496,6 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DE771F" w:rsidRPr="000953D0" w:rsidRDefault="00DE771F" w:rsidP="00DE771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DE771F" w:rsidRPr="000953D0" w:rsidRDefault="00DE771F" w:rsidP="00DE771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75062,6 </w:t>
            </w:r>
          </w:p>
        </w:tc>
        <w:tc>
          <w:tcPr>
            <w:tcW w:w="1985" w:type="dxa"/>
            <w:vAlign w:val="center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74319,4 </w:t>
            </w:r>
          </w:p>
        </w:tc>
        <w:tc>
          <w:tcPr>
            <w:tcW w:w="2268" w:type="dxa"/>
            <w:vAlign w:val="center"/>
          </w:tcPr>
          <w:p w:rsidR="00DE771F" w:rsidRPr="000953D0" w:rsidRDefault="00DE771F" w:rsidP="00DE771F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743,2 </w:t>
            </w:r>
          </w:p>
        </w:tc>
      </w:tr>
    </w:tbl>
    <w:p w:rsidR="00DE771F" w:rsidRPr="000953D0" w:rsidRDefault="00DE771F" w:rsidP="009371CD">
      <w:pPr>
        <w:rPr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371CD" w:rsidRPr="000953D0" w:rsidRDefault="009371CD" w:rsidP="009371CD"/>
    <w:p w:rsidR="00AE7F84" w:rsidRPr="000953D0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0953D0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2017 год субвенции бюджетам муниципальных </w:t>
      </w:r>
    </w:p>
    <w:p w:rsidR="00AE7F84" w:rsidRPr="000953D0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0953D0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9371CD" w:rsidRPr="000953D0" w:rsidRDefault="009371CD" w:rsidP="009371CD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0953D0">
        <w:rPr>
          <w:rFonts w:ascii="Times New Roman" w:hAnsi="Times New Roman" w:cs="Times New Roman"/>
          <w:bCs w:val="0"/>
          <w:sz w:val="28"/>
          <w:szCs w:val="28"/>
        </w:rPr>
        <w:t>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371CD" w:rsidRPr="000953D0" w:rsidRDefault="009371CD" w:rsidP="009371CD">
      <w:pPr>
        <w:rPr>
          <w:color w:val="26282F"/>
          <w:sz w:val="28"/>
          <w:szCs w:val="28"/>
        </w:rPr>
      </w:pPr>
    </w:p>
    <w:p w:rsidR="009371CD" w:rsidRPr="000953D0" w:rsidRDefault="009371CD" w:rsidP="009371CD">
      <w:pPr>
        <w:ind w:firstLine="698"/>
        <w:jc w:val="right"/>
        <w:rPr>
          <w:color w:val="26282F"/>
          <w:sz w:val="24"/>
          <w:szCs w:val="24"/>
        </w:rPr>
      </w:pPr>
      <w:r w:rsidRPr="000953D0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9371CD" w:rsidRPr="000953D0" w:rsidTr="00AE7F84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0953D0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0953D0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0953D0">
              <w:rPr>
                <w:rFonts w:ascii="Times New Roman" w:hAnsi="Times New Roman"/>
                <w:color w:val="26282F"/>
              </w:rPr>
              <w:t>ь</w:t>
            </w:r>
            <w:r w:rsidRPr="000953D0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0953D0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0953D0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В том числе на:</w:t>
            </w:r>
          </w:p>
        </w:tc>
      </w:tr>
      <w:tr w:rsidR="009371CD" w:rsidRPr="000953D0" w:rsidTr="00AE7F84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0953D0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0953D0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0953D0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1CD" w:rsidRPr="000953D0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предоставл</w:t>
            </w:r>
            <w:r w:rsidRPr="000953D0">
              <w:rPr>
                <w:rFonts w:ascii="Times New Roman" w:hAnsi="Times New Roman"/>
                <w:color w:val="26282F"/>
              </w:rPr>
              <w:t>е</w:t>
            </w:r>
            <w:r w:rsidRPr="000953D0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0953D0">
              <w:rPr>
                <w:rFonts w:ascii="Times New Roman" w:hAnsi="Times New Roman"/>
                <w:color w:val="26282F"/>
              </w:rPr>
              <w:t>о</w:t>
            </w:r>
            <w:r w:rsidRPr="000953D0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0953D0">
              <w:rPr>
                <w:rFonts w:ascii="Times New Roman" w:hAnsi="Times New Roman"/>
                <w:color w:val="26282F"/>
              </w:rPr>
              <w:t>ь</w:t>
            </w:r>
            <w:r w:rsidRPr="000953D0">
              <w:rPr>
                <w:rFonts w:ascii="Times New Roman" w:hAnsi="Times New Roman"/>
                <w:color w:val="26282F"/>
              </w:rPr>
              <w:t>ным орган</w:t>
            </w:r>
            <w:r w:rsidRPr="000953D0">
              <w:rPr>
                <w:rFonts w:ascii="Times New Roman" w:hAnsi="Times New Roman"/>
                <w:color w:val="26282F"/>
              </w:rPr>
              <w:t>и</w:t>
            </w:r>
            <w:r w:rsidRPr="000953D0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0953D0">
              <w:rPr>
                <w:rFonts w:ascii="Times New Roman" w:hAnsi="Times New Roman"/>
                <w:color w:val="26282F"/>
              </w:rPr>
              <w:t>ь</w:t>
            </w:r>
            <w:r w:rsidRPr="000953D0">
              <w:rPr>
                <w:rFonts w:ascii="Times New Roman" w:hAnsi="Times New Roman"/>
                <w:color w:val="26282F"/>
              </w:rPr>
              <w:t>ной деятел</w:t>
            </w:r>
            <w:r w:rsidRPr="000953D0">
              <w:rPr>
                <w:rFonts w:ascii="Times New Roman" w:hAnsi="Times New Roman"/>
                <w:color w:val="26282F"/>
              </w:rPr>
              <w:t>ь</w:t>
            </w:r>
            <w:r w:rsidRPr="000953D0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71CD" w:rsidRPr="000953D0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0953D0">
              <w:rPr>
                <w:rFonts w:ascii="Times New Roman" w:hAnsi="Times New Roman"/>
                <w:color w:val="26282F"/>
              </w:rPr>
              <w:t>л</w:t>
            </w:r>
            <w:r w:rsidRPr="000953D0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0953D0">
              <w:rPr>
                <w:rFonts w:ascii="Times New Roman" w:hAnsi="Times New Roman"/>
                <w:color w:val="26282F"/>
              </w:rPr>
              <w:t>б</w:t>
            </w:r>
            <w:r w:rsidRPr="000953D0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0953D0">
              <w:rPr>
                <w:rFonts w:ascii="Times New Roman" w:hAnsi="Times New Roman"/>
                <w:color w:val="26282F"/>
              </w:rPr>
              <w:t>а</w:t>
            </w:r>
            <w:r w:rsidRPr="000953D0">
              <w:rPr>
                <w:rFonts w:ascii="Times New Roman" w:hAnsi="Times New Roman"/>
                <w:color w:val="26282F"/>
              </w:rPr>
              <w:t>трат на обеспеч</w:t>
            </w:r>
            <w:r w:rsidRPr="000953D0">
              <w:rPr>
                <w:rFonts w:ascii="Times New Roman" w:hAnsi="Times New Roman"/>
                <w:color w:val="26282F"/>
              </w:rPr>
              <w:t>е</w:t>
            </w:r>
            <w:r w:rsidRPr="000953D0">
              <w:rPr>
                <w:rFonts w:ascii="Times New Roman" w:hAnsi="Times New Roman"/>
                <w:color w:val="26282F"/>
              </w:rPr>
              <w:t>ние образовател</w:t>
            </w:r>
            <w:r w:rsidRPr="000953D0">
              <w:rPr>
                <w:rFonts w:ascii="Times New Roman" w:hAnsi="Times New Roman"/>
                <w:color w:val="26282F"/>
              </w:rPr>
              <w:t>ь</w:t>
            </w:r>
            <w:r w:rsidRPr="000953D0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9371CD" w:rsidRPr="000953D0" w:rsidTr="00AE7F84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0953D0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71CD" w:rsidRPr="000953D0" w:rsidRDefault="009371CD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0953D0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371CD" w:rsidRPr="000953D0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0953D0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0953D0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0953D0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371CD" w:rsidRPr="000953D0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0953D0" w:rsidRDefault="009371CD" w:rsidP="00AE7F84">
            <w:pPr>
              <w:pStyle w:val="aff2"/>
              <w:jc w:val="center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0953D0" w:rsidRDefault="00F722C6" w:rsidP="00AE7F84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0953D0">
              <w:rPr>
                <w:rFonts w:ascii="Times New Roman" w:hAnsi="Times New Roman" w:cs="Times New Roman"/>
                <w:color w:val="26282F"/>
              </w:rPr>
              <w:t>г.</w:t>
            </w:r>
            <w:r w:rsidR="009371CD" w:rsidRPr="000953D0">
              <w:rPr>
                <w:rFonts w:ascii="Times New Roman" w:hAnsi="Times New Roman" w:cs="Times New Roman"/>
                <w:color w:val="26282F"/>
              </w:rPr>
              <w:t>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0953D0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371CD" w:rsidRPr="000953D0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0953D0" w:rsidRDefault="009371CD" w:rsidP="00AE7F84">
            <w:pPr>
              <w:pStyle w:val="aff2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0953D0" w:rsidRDefault="009371CD" w:rsidP="009371CD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0953D0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371CD" w:rsidRPr="000953D0" w:rsidTr="00AE7F8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0953D0" w:rsidRDefault="009371CD" w:rsidP="00AE7F84">
            <w:pPr>
              <w:pStyle w:val="aff2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9371CD" w:rsidRPr="000953D0" w:rsidRDefault="009371CD" w:rsidP="00AE7F84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0953D0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71CD" w:rsidRPr="000953D0" w:rsidRDefault="009371CD" w:rsidP="009371CD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0953D0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371CD" w:rsidRPr="000953D0" w:rsidRDefault="009371CD" w:rsidP="009371CD">
      <w:pPr>
        <w:rPr>
          <w:lang w:val="en-US"/>
        </w:rPr>
      </w:pPr>
    </w:p>
    <w:p w:rsidR="009371CD" w:rsidRPr="000953D0" w:rsidRDefault="009371CD" w:rsidP="009371CD">
      <w:pPr>
        <w:rPr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районов и городских округов области </w:t>
      </w:r>
      <w:r w:rsidRPr="000953D0">
        <w:rPr>
          <w:b/>
          <w:sz w:val="28"/>
          <w:szCs w:val="28"/>
        </w:rPr>
        <w:t xml:space="preserve">на осуществление органами 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местного самоуправления государственных полномочий 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по организации предоставления питания отдельным категориям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обучающихся в муниципальных образовательных организациях, 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реализующих образовательные программы начального общего,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 основного общего и среднего общего образования, и частичному 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финансированию расходов на присмотр и уход за детьми дошкольного 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возраста в муниципальных образовательных организациях, 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реализующих основную общеобразовательную программу</w:t>
      </w:r>
    </w:p>
    <w:p w:rsidR="00D63C95" w:rsidRPr="000953D0" w:rsidRDefault="00D63C95" w:rsidP="00D63C95">
      <w:pPr>
        <w:tabs>
          <w:tab w:val="left" w:pos="3417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 дошкольного образования</w:t>
      </w:r>
    </w:p>
    <w:p w:rsidR="00D63C95" w:rsidRPr="000953D0" w:rsidRDefault="00D63C95" w:rsidP="00D63C95">
      <w:pPr>
        <w:tabs>
          <w:tab w:val="left" w:pos="3417"/>
        </w:tabs>
        <w:spacing w:line="223" w:lineRule="auto"/>
        <w:jc w:val="center"/>
        <w:rPr>
          <w:b/>
          <w:sz w:val="28"/>
          <w:szCs w:val="28"/>
        </w:rPr>
      </w:pPr>
    </w:p>
    <w:p w:rsidR="00D63C95" w:rsidRPr="000953D0" w:rsidRDefault="00F722C6" w:rsidP="00F722C6">
      <w:pPr>
        <w:tabs>
          <w:tab w:val="left" w:pos="3417"/>
        </w:tabs>
        <w:spacing w:line="223" w:lineRule="auto"/>
        <w:ind w:right="-568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 </w:t>
      </w:r>
      <w:r w:rsidR="00D63C95" w:rsidRPr="000953D0">
        <w:rPr>
          <w:sz w:val="24"/>
          <w:szCs w:val="24"/>
        </w:rPr>
        <w:t>(тыс. рублей)</w:t>
      </w: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0953D0" w:rsidTr="00FF5D94">
        <w:trPr>
          <w:trHeight w:val="70"/>
        </w:trPr>
        <w:tc>
          <w:tcPr>
            <w:tcW w:w="567" w:type="dxa"/>
            <w:vMerge w:val="restart"/>
          </w:tcPr>
          <w:p w:rsidR="001C6426" w:rsidRPr="000953D0" w:rsidRDefault="001C6426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№</w:t>
            </w:r>
          </w:p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134" w:type="dxa"/>
            <w:vMerge w:val="restart"/>
          </w:tcPr>
          <w:p w:rsidR="00D63C95" w:rsidRPr="000953D0" w:rsidRDefault="00D63C95" w:rsidP="00FF5D9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gridSpan w:val="3"/>
          </w:tcPr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63C95" w:rsidRPr="000953D0" w:rsidTr="00D63C95">
        <w:trPr>
          <w:cantSplit/>
          <w:trHeight w:val="3912"/>
        </w:trPr>
        <w:tc>
          <w:tcPr>
            <w:tcW w:w="567" w:type="dxa"/>
            <w:vMerge/>
          </w:tcPr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3C95" w:rsidRPr="000953D0" w:rsidRDefault="00D63C95" w:rsidP="00FF5D9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3C95" w:rsidRPr="000953D0" w:rsidRDefault="00D63C95" w:rsidP="00FF5D94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предоставл</w:t>
            </w:r>
            <w:r w:rsidRPr="000953D0">
              <w:rPr>
                <w:sz w:val="24"/>
                <w:szCs w:val="24"/>
              </w:rPr>
              <w:t>е</w:t>
            </w:r>
            <w:r w:rsidRPr="000953D0">
              <w:rPr>
                <w:sz w:val="24"/>
                <w:szCs w:val="24"/>
              </w:rPr>
              <w:t>ние питания отдельным категориям обучающихся в муниц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пальных обр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зовательных организациях, реализующих образовател</w:t>
            </w:r>
            <w:r w:rsidRPr="000953D0">
              <w:rPr>
                <w:sz w:val="24"/>
                <w:szCs w:val="24"/>
              </w:rPr>
              <w:t>ь</w:t>
            </w:r>
            <w:r w:rsidRPr="000953D0">
              <w:rPr>
                <w:sz w:val="24"/>
                <w:szCs w:val="24"/>
              </w:rPr>
              <w:t>ные програ</w:t>
            </w:r>
            <w:r w:rsidRPr="000953D0">
              <w:rPr>
                <w:sz w:val="24"/>
                <w:szCs w:val="24"/>
              </w:rPr>
              <w:t>м</w:t>
            </w:r>
            <w:r w:rsidRPr="000953D0">
              <w:rPr>
                <w:sz w:val="24"/>
                <w:szCs w:val="24"/>
              </w:rPr>
              <w:t>мы начальн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го общего, основного общего и среднего о</w:t>
            </w:r>
            <w:r w:rsidRPr="000953D0">
              <w:rPr>
                <w:sz w:val="24"/>
                <w:szCs w:val="24"/>
              </w:rPr>
              <w:t>б</w:t>
            </w:r>
            <w:r w:rsidRPr="000953D0">
              <w:rPr>
                <w:sz w:val="24"/>
                <w:szCs w:val="24"/>
              </w:rPr>
              <w:t>щего 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вания</w:t>
            </w:r>
          </w:p>
        </w:tc>
        <w:tc>
          <w:tcPr>
            <w:tcW w:w="1417" w:type="dxa"/>
          </w:tcPr>
          <w:p w:rsidR="00D63C95" w:rsidRPr="000953D0" w:rsidRDefault="00D63C95" w:rsidP="00FF5D9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частичное финансир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вание расх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дов на пр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смотр и уход за детьми дошкольн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го возраста в муниц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пальных о</w:t>
            </w:r>
            <w:r w:rsidRPr="000953D0">
              <w:rPr>
                <w:sz w:val="24"/>
                <w:szCs w:val="24"/>
              </w:rPr>
              <w:t>б</w:t>
            </w:r>
            <w:r w:rsidRPr="000953D0">
              <w:rPr>
                <w:sz w:val="24"/>
                <w:szCs w:val="24"/>
              </w:rPr>
              <w:t>разовател</w:t>
            </w:r>
            <w:r w:rsidRPr="000953D0">
              <w:rPr>
                <w:sz w:val="24"/>
                <w:szCs w:val="24"/>
              </w:rPr>
              <w:t>ь</w:t>
            </w:r>
            <w:r w:rsidRPr="000953D0">
              <w:rPr>
                <w:sz w:val="24"/>
                <w:szCs w:val="24"/>
              </w:rPr>
              <w:t>ных орган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зациях, ре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лизующих основную общеобраз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вательную программу дошкольн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го образов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ния</w:t>
            </w:r>
          </w:p>
          <w:p w:rsidR="00D63C95" w:rsidRPr="000953D0" w:rsidRDefault="00D63C95" w:rsidP="00FF5D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63C95" w:rsidRPr="000953D0" w:rsidRDefault="00D63C95" w:rsidP="00FF5D94">
            <w:pPr>
              <w:overflowPunct/>
              <w:autoSpaceDE/>
              <w:autoSpaceDN/>
              <w:adjustRightInd/>
              <w:ind w:right="102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организацию пред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ставления питания отдельным катег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риям обучающихся в муниципальных образовательных организациях, ре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лизующих 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вательные пр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граммы начального общего, основного общего и среднего общего образов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ния, и частичное финансирование расходов на пр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смотр и уход за детьми дошкольн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го возраста в мун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ципальных 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вательных орган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зациях, реализу</w:t>
            </w:r>
            <w:r w:rsidRPr="000953D0">
              <w:rPr>
                <w:sz w:val="24"/>
                <w:szCs w:val="24"/>
              </w:rPr>
              <w:t>ю</w:t>
            </w:r>
            <w:r w:rsidRPr="000953D0">
              <w:rPr>
                <w:sz w:val="24"/>
                <w:szCs w:val="24"/>
              </w:rPr>
              <w:t>щих основную о</w:t>
            </w:r>
            <w:r w:rsidRPr="000953D0">
              <w:rPr>
                <w:sz w:val="24"/>
                <w:szCs w:val="24"/>
              </w:rPr>
              <w:t>б</w:t>
            </w:r>
            <w:r w:rsidRPr="000953D0">
              <w:rPr>
                <w:sz w:val="24"/>
                <w:szCs w:val="24"/>
              </w:rPr>
              <w:t>щеобразовательную программу д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школьного 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вания</w:t>
            </w:r>
          </w:p>
        </w:tc>
      </w:tr>
    </w:tbl>
    <w:p w:rsidR="00D63C95" w:rsidRPr="000953D0" w:rsidRDefault="00D63C95">
      <w:pPr>
        <w:rPr>
          <w:sz w:val="4"/>
          <w:szCs w:val="4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134"/>
        <w:gridCol w:w="1559"/>
        <w:gridCol w:w="1417"/>
        <w:gridCol w:w="2268"/>
      </w:tblGrid>
      <w:tr w:rsidR="00D63C95" w:rsidRPr="000953D0" w:rsidTr="00D63C95">
        <w:trPr>
          <w:cantSplit/>
          <w:trHeight w:val="77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4547,7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3464,1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157,3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138,8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6265,2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5096,8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185,0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7729,0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5781,9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138,8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28547,5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19956,8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1541,1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13569,7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661,0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16552,5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10772,4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661,0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2539,8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7646,4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5508,1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323,8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2602,5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5282,9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185,0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4701,9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231,3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7262,6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4984,9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231,3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4561,8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11342,0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8276,7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436,9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2381,5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4451,9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231,3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138,8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7023,1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4528,8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231,3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2678,9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8854,4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6723,9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388,4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3669,8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6111,1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5010,1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339,8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4441,3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3535,3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8479,0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277,5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185,0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138,8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2136,1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138,8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3530,3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24808,5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2338,2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ind w:left="-142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муниципал</w:t>
            </w:r>
            <w:r w:rsidRPr="000953D0">
              <w:rPr>
                <w:b/>
                <w:bCs/>
                <w:sz w:val="24"/>
                <w:szCs w:val="24"/>
              </w:rPr>
              <w:t>ь</w:t>
            </w:r>
            <w:r w:rsidRPr="000953D0">
              <w:rPr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264476,8</w:t>
            </w:r>
          </w:p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196 026,0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57 948,8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10502,0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90393,3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70201,7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6323,8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92,5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46,3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93284,6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72323,5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6508,9</w:t>
            </w:r>
          </w:p>
        </w:tc>
      </w:tr>
      <w:tr w:rsidR="00D63C95" w:rsidRPr="000953D0" w:rsidTr="00D63C95">
        <w:trPr>
          <w:cantSplit/>
          <w:trHeight w:val="7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D63C95" w:rsidRPr="000953D0" w:rsidRDefault="00D63C95" w:rsidP="0030532E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357761,4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268 349,5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72 401,0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3C95" w:rsidRPr="000953D0" w:rsidRDefault="00D63C95" w:rsidP="0030532E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17010,9</w:t>
            </w:r>
          </w:p>
        </w:tc>
      </w:tr>
    </w:tbl>
    <w:p w:rsidR="00D63C95" w:rsidRPr="000953D0" w:rsidRDefault="00D63C95" w:rsidP="00D63C95">
      <w:pPr>
        <w:rPr>
          <w:sz w:val="4"/>
          <w:szCs w:val="4"/>
        </w:rPr>
      </w:pPr>
    </w:p>
    <w:p w:rsidR="00D63C95" w:rsidRPr="000953D0" w:rsidRDefault="00D63C95" w:rsidP="00D63C95">
      <w:pPr>
        <w:rPr>
          <w:sz w:val="4"/>
          <w:szCs w:val="4"/>
        </w:rPr>
      </w:pPr>
    </w:p>
    <w:p w:rsidR="00D63C95" w:rsidRPr="000953D0" w:rsidRDefault="00D63C95" w:rsidP="00D63C95">
      <w:pPr>
        <w:rPr>
          <w:sz w:val="4"/>
          <w:szCs w:val="4"/>
        </w:rPr>
      </w:pPr>
    </w:p>
    <w:p w:rsidR="00D63C95" w:rsidRPr="000953D0" w:rsidRDefault="00D63C95" w:rsidP="00D63C95">
      <w:pPr>
        <w:rPr>
          <w:sz w:val="4"/>
          <w:szCs w:val="4"/>
        </w:rPr>
      </w:pPr>
    </w:p>
    <w:p w:rsidR="00D63C95" w:rsidRPr="000953D0" w:rsidRDefault="00D63C95" w:rsidP="00D63C95">
      <w:pPr>
        <w:rPr>
          <w:sz w:val="4"/>
          <w:szCs w:val="4"/>
        </w:rPr>
      </w:pP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0953D0">
        <w:rPr>
          <w:b/>
          <w:bCs/>
          <w:i/>
          <w:iCs/>
        </w:rPr>
        <w:br w:type="page"/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0953D0" w:rsidRDefault="00DE771F" w:rsidP="00DE771F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0953D0" w:rsidRDefault="00DE771F" w:rsidP="00DE771F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</w:r>
    </w:p>
    <w:p w:rsidR="00536ACB" w:rsidRPr="000953D0" w:rsidRDefault="00536ACB" w:rsidP="00DE771F">
      <w:pPr>
        <w:jc w:val="center"/>
        <w:rPr>
          <w:b/>
          <w:sz w:val="28"/>
          <w:szCs w:val="28"/>
        </w:rPr>
      </w:pPr>
    </w:p>
    <w:p w:rsidR="00DE771F" w:rsidRPr="000953D0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0953D0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0953D0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</w:t>
            </w:r>
            <w:r w:rsidR="00F722C6" w:rsidRPr="000953D0">
              <w:rPr>
                <w:bCs/>
                <w:sz w:val="24"/>
              </w:rPr>
              <w:t>я</w:t>
            </w:r>
            <w:r w:rsidRPr="000953D0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</w:tbl>
    <w:p w:rsidR="00DE771F" w:rsidRPr="000953D0" w:rsidRDefault="00DE771F" w:rsidP="00DE771F">
      <w:pPr>
        <w:rPr>
          <w:sz w:val="4"/>
          <w:szCs w:val="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0953D0" w:rsidTr="00536ACB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0953D0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953D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953D0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228,6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382,1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899,9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608,9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608,9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382,1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382,1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382,1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382,1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581,3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382,1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382,1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581,3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581,3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581,3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1477,5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13307,3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3789,6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4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203,8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4401,0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17708,3</w:t>
            </w:r>
          </w:p>
        </w:tc>
      </w:tr>
    </w:tbl>
    <w:p w:rsidR="009371CD" w:rsidRPr="000953D0" w:rsidRDefault="009371CD" w:rsidP="009371CD">
      <w:pPr>
        <w:rPr>
          <w:lang w:val="en-US"/>
        </w:rPr>
      </w:pPr>
    </w:p>
    <w:p w:rsidR="009371CD" w:rsidRPr="000953D0" w:rsidRDefault="009371CD" w:rsidP="009371CD">
      <w:pPr>
        <w:rPr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/>
    <w:p w:rsidR="00DE771F" w:rsidRPr="000953D0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0953D0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0953D0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по санкционированию финансовыми органами муниципальных </w:t>
      </w:r>
    </w:p>
    <w:p w:rsidR="00DE771F" w:rsidRPr="000953D0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образований области кассовых выплат получателям средств </w:t>
      </w:r>
    </w:p>
    <w:p w:rsidR="00DE771F" w:rsidRPr="000953D0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областного бюджета, областным государственным автономным </w:t>
      </w:r>
    </w:p>
    <w:p w:rsidR="006860A8" w:rsidRPr="000953D0" w:rsidRDefault="00DE771F" w:rsidP="00DE771F">
      <w:pPr>
        <w:shd w:val="clear" w:color="auto" w:fill="FFFFFF"/>
        <w:jc w:val="center"/>
        <w:rPr>
          <w:b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и бюджетным учреждениям, </w:t>
      </w:r>
      <w:r w:rsidR="006860A8" w:rsidRPr="000953D0">
        <w:rPr>
          <w:b/>
          <w:sz w:val="28"/>
          <w:szCs w:val="28"/>
        </w:rPr>
        <w:t xml:space="preserve">иным юридическим лицам, </w:t>
      </w:r>
    </w:p>
    <w:p w:rsidR="00DE771F" w:rsidRPr="000953D0" w:rsidRDefault="006860A8" w:rsidP="00DE771F">
      <w:pPr>
        <w:shd w:val="clear" w:color="auto" w:fill="FFFFFF"/>
        <w:jc w:val="center"/>
        <w:rPr>
          <w:b/>
          <w:bCs/>
          <w:sz w:val="28"/>
          <w:szCs w:val="28"/>
        </w:rPr>
      </w:pPr>
      <w:r w:rsidRPr="000953D0">
        <w:rPr>
          <w:b/>
          <w:sz w:val="28"/>
          <w:szCs w:val="28"/>
        </w:rPr>
        <w:t>не являющимся участниками бюджетного процесса,</w:t>
      </w:r>
      <w:r w:rsidRPr="000953D0">
        <w:rPr>
          <w:sz w:val="28"/>
          <w:szCs w:val="28"/>
        </w:rPr>
        <w:t xml:space="preserve"> </w:t>
      </w:r>
      <w:r w:rsidR="00DE771F" w:rsidRPr="000953D0">
        <w:rPr>
          <w:b/>
          <w:bCs/>
          <w:sz w:val="28"/>
          <w:szCs w:val="28"/>
        </w:rPr>
        <w:t>расположенным на территориях муниципальных образований области</w:t>
      </w:r>
    </w:p>
    <w:p w:rsidR="00DE771F" w:rsidRPr="000953D0" w:rsidRDefault="00DE771F" w:rsidP="00DE771F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DE771F" w:rsidRPr="000953D0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0953D0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DE771F" w:rsidRPr="000953D0" w:rsidTr="00536ACB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Наименование муниципальных районов </w:t>
            </w:r>
          </w:p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Сумма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</w:tcPr>
          <w:p w:rsidR="00DE771F" w:rsidRPr="000953D0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tcBorders>
              <w:top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pStyle w:val="aa"/>
              <w:numPr>
                <w:ilvl w:val="0"/>
                <w:numId w:val="26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1C6426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DE771F" w:rsidRPr="000953D0" w:rsidTr="00536A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62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643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371CD" w:rsidRPr="000953D0" w:rsidRDefault="009371CD" w:rsidP="009371CD">
      <w:pPr>
        <w:rPr>
          <w:lang w:val="en-US"/>
        </w:rPr>
      </w:pPr>
    </w:p>
    <w:p w:rsidR="009371CD" w:rsidRPr="000953D0" w:rsidRDefault="009371CD" w:rsidP="009371CD">
      <w:pPr>
        <w:rPr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4C5" w:rsidRPr="000953D0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0953D0">
        <w:rPr>
          <w:rFonts w:ascii="Times New Roman Полужирный" w:hAnsi="Times New Roman Полужирный"/>
          <w:b/>
          <w:szCs w:val="28"/>
        </w:rPr>
        <w:t xml:space="preserve">Распределение на 2017 год субвенции бюджетам муниципальных </w:t>
      </w:r>
    </w:p>
    <w:p w:rsidR="00AA44C5" w:rsidRPr="000953D0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0953D0">
        <w:rPr>
          <w:rFonts w:ascii="Times New Roman Полужирный" w:hAnsi="Times New Roman Полужирный"/>
          <w:b/>
          <w:szCs w:val="28"/>
        </w:rPr>
        <w:t xml:space="preserve">районов области на исполнение государственных полномочий </w:t>
      </w:r>
    </w:p>
    <w:p w:rsidR="00AA44C5" w:rsidRPr="000953D0" w:rsidRDefault="00AA44C5" w:rsidP="00AA44C5">
      <w:pPr>
        <w:pStyle w:val="a3"/>
        <w:ind w:firstLine="0"/>
        <w:jc w:val="center"/>
        <w:rPr>
          <w:rFonts w:ascii="Times New Roman Полужирный" w:hAnsi="Times New Roman Полужирный"/>
          <w:b/>
          <w:szCs w:val="28"/>
        </w:rPr>
      </w:pPr>
      <w:r w:rsidRPr="000953D0">
        <w:rPr>
          <w:rFonts w:ascii="Times New Roman Полужирный" w:hAnsi="Times New Roman Полужирный"/>
          <w:b/>
          <w:szCs w:val="28"/>
        </w:rPr>
        <w:t>по расчету и предоставлению дотаций бюджетам поселений</w:t>
      </w:r>
      <w:r w:rsidRPr="000953D0">
        <w:rPr>
          <w:rFonts w:ascii="Times New Roman Полужирный" w:hAnsi="Times New Roman Полужирный"/>
          <w:b/>
          <w:szCs w:val="28"/>
          <w:vertAlign w:val="superscript"/>
        </w:rPr>
        <w:t>1</w:t>
      </w:r>
    </w:p>
    <w:p w:rsidR="00AA44C5" w:rsidRPr="000953D0" w:rsidRDefault="00AA44C5" w:rsidP="00AA44C5">
      <w:pPr>
        <w:pStyle w:val="a3"/>
        <w:ind w:firstLine="0"/>
        <w:jc w:val="center"/>
        <w:rPr>
          <w:b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1804C0" w:rsidRPr="000953D0" w:rsidRDefault="001804C0" w:rsidP="00AA44C5">
      <w:pPr>
        <w:pStyle w:val="a3"/>
        <w:ind w:firstLine="0"/>
        <w:jc w:val="center"/>
        <w:rPr>
          <w:b/>
          <w:szCs w:val="28"/>
        </w:rPr>
      </w:pPr>
    </w:p>
    <w:p w:rsidR="00AA44C5" w:rsidRPr="000953D0" w:rsidRDefault="00AA44C5" w:rsidP="00AA44C5">
      <w:pPr>
        <w:pStyle w:val="a3"/>
        <w:ind w:right="-143" w:firstLine="0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0953D0" w:rsidTr="005A12A5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</w:tcPr>
          <w:p w:rsidR="00AA44C5" w:rsidRPr="000953D0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</w:tcPr>
          <w:p w:rsidR="00AA44C5" w:rsidRPr="000953D0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AA44C5" w:rsidRPr="000953D0" w:rsidRDefault="00AA44C5" w:rsidP="005A12A5">
            <w:pPr>
              <w:spacing w:line="216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</w:tbl>
    <w:p w:rsidR="00AA44C5" w:rsidRPr="000953D0" w:rsidRDefault="00AA44C5" w:rsidP="00AA44C5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AA44C5" w:rsidRPr="000953D0" w:rsidTr="005A12A5">
        <w:trPr>
          <w:trHeight w:val="8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spacing w:line="247" w:lineRule="auto"/>
              <w:jc w:val="center"/>
              <w:rPr>
                <w:sz w:val="24"/>
                <w:lang w:val="en-US"/>
              </w:rPr>
            </w:pPr>
            <w:r w:rsidRPr="000953D0">
              <w:rPr>
                <w:sz w:val="24"/>
                <w:lang w:val="en-US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spacing w:line="247" w:lineRule="auto"/>
              <w:jc w:val="center"/>
              <w:rPr>
                <w:color w:val="000000"/>
                <w:sz w:val="24"/>
                <w:lang w:val="en-US"/>
              </w:rPr>
            </w:pPr>
            <w:r w:rsidRPr="000953D0">
              <w:rPr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spacing w:line="247" w:lineRule="auto"/>
              <w:jc w:val="center"/>
              <w:rPr>
                <w:sz w:val="24"/>
              </w:rPr>
            </w:pPr>
            <w:r w:rsidRPr="000953D0">
              <w:rPr>
                <w:sz w:val="24"/>
              </w:rPr>
              <w:t>3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677,2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979,6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1740,5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1246,3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9089,9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4624,5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487,3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3856,6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518,2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812,6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513,0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804,0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1618,5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596,7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1335,3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1994,3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1462,1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483,0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836,2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2727,3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690,0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1288,3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759,0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580,9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1838,9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714,2</w:t>
            </w:r>
          </w:p>
        </w:tc>
      </w:tr>
      <w:tr w:rsidR="001804C0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0953D0" w:rsidRDefault="001804C0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0953D0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sz w:val="24"/>
              </w:rPr>
            </w:pPr>
            <w:r w:rsidRPr="000953D0">
              <w:rPr>
                <w:sz w:val="24"/>
              </w:rPr>
              <w:t>2525,9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733,6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618,6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2365,1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795,0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2151,3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1143,1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1251,5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484,7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838,6</w:t>
            </w:r>
          </w:p>
        </w:tc>
      </w:tr>
      <w:tr w:rsidR="001804C0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0953D0" w:rsidRDefault="001804C0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0953D0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sz w:val="24"/>
              </w:rPr>
            </w:pPr>
            <w:r w:rsidRPr="000953D0">
              <w:rPr>
                <w:sz w:val="24"/>
              </w:rPr>
              <w:t>968,6</w:t>
            </w:r>
          </w:p>
        </w:tc>
      </w:tr>
      <w:tr w:rsidR="00AA44C5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AA44C5" w:rsidRPr="000953D0" w:rsidRDefault="00AA44C5" w:rsidP="00FF2468">
            <w:pPr>
              <w:pStyle w:val="aa"/>
              <w:numPr>
                <w:ilvl w:val="0"/>
                <w:numId w:val="29"/>
              </w:numPr>
              <w:spacing w:line="247" w:lineRule="auto"/>
              <w:ind w:hanging="544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AA44C5" w:rsidRPr="000953D0" w:rsidRDefault="00AA44C5" w:rsidP="00FF246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13145,2</w:t>
            </w:r>
          </w:p>
        </w:tc>
      </w:tr>
      <w:tr w:rsidR="001804C0" w:rsidRPr="000953D0" w:rsidTr="005A12A5">
        <w:trPr>
          <w:trHeight w:val="80"/>
        </w:trPr>
        <w:tc>
          <w:tcPr>
            <w:tcW w:w="700" w:type="dxa"/>
            <w:shd w:val="clear" w:color="auto" w:fill="auto"/>
            <w:noWrap/>
          </w:tcPr>
          <w:p w:rsidR="001804C0" w:rsidRPr="000953D0" w:rsidRDefault="001804C0" w:rsidP="00FF2468">
            <w:pPr>
              <w:spacing w:line="247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60" w:type="dxa"/>
            <w:shd w:val="clear" w:color="auto" w:fill="auto"/>
            <w:noWrap/>
            <w:vAlign w:val="bottom"/>
          </w:tcPr>
          <w:p w:rsidR="001804C0" w:rsidRPr="000953D0" w:rsidRDefault="001804C0" w:rsidP="00FF2468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ind w:left="-155" w:firstLine="155"/>
              <w:jc w:val="right"/>
              <w:rPr>
                <w:b/>
                <w:bCs/>
                <w:sz w:val="24"/>
              </w:rPr>
            </w:pPr>
            <w:r w:rsidRPr="000953D0">
              <w:rPr>
                <w:b/>
                <w:bCs/>
                <w:sz w:val="24"/>
              </w:rPr>
              <w:t>69295,6</w:t>
            </w:r>
          </w:p>
        </w:tc>
      </w:tr>
    </w:tbl>
    <w:p w:rsidR="00487F7C" w:rsidRPr="000953D0" w:rsidRDefault="00487F7C" w:rsidP="00D61AE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84BB3" w:rsidRPr="000953D0" w:rsidRDefault="00784BB3" w:rsidP="00784BB3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0953D0">
        <w:rPr>
          <w:sz w:val="24"/>
          <w:szCs w:val="24"/>
          <w:vertAlign w:val="superscript"/>
        </w:rPr>
        <w:t>1</w:t>
      </w:r>
      <w:r w:rsidRPr="000953D0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784BB3" w:rsidRPr="000953D0" w:rsidRDefault="00784BB3" w:rsidP="00784BB3"/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</w:pPr>
      <w:r w:rsidRPr="000953D0">
        <w:br w:type="page"/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</w:rPr>
        <w:t>14</w:t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44C44" w:rsidRPr="000953D0" w:rsidRDefault="00644C44" w:rsidP="00644C44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644C44" w:rsidRPr="000953D0" w:rsidRDefault="00644C44" w:rsidP="00644C44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Распределение на 2017 год субвенции бюджетам муниципальных</w:t>
      </w:r>
    </w:p>
    <w:p w:rsidR="00644C44" w:rsidRPr="000953D0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районов и городских округов области на осуществление органами</w:t>
      </w:r>
    </w:p>
    <w:p w:rsidR="00644C44" w:rsidRPr="000953D0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местного самоуправления государственных полномочий по</w:t>
      </w:r>
    </w:p>
    <w:p w:rsidR="00644C44" w:rsidRPr="000953D0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организации предоставления и предоставлению гражданам субсидий</w:t>
      </w:r>
    </w:p>
    <w:p w:rsidR="00644C44" w:rsidRPr="000953D0" w:rsidRDefault="00644C44" w:rsidP="00644C44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на оплату жилого помещения и коммунальных услуг</w:t>
      </w:r>
    </w:p>
    <w:p w:rsidR="00644C44" w:rsidRPr="000953D0" w:rsidRDefault="00644C44" w:rsidP="00644C44">
      <w:pPr>
        <w:jc w:val="center"/>
        <w:rPr>
          <w:b/>
          <w:bCs/>
          <w:color w:val="000000"/>
          <w:sz w:val="28"/>
          <w:szCs w:val="28"/>
        </w:rPr>
      </w:pPr>
    </w:p>
    <w:p w:rsidR="00644C44" w:rsidRPr="000953D0" w:rsidRDefault="00644C44" w:rsidP="00D61AE2">
      <w:pPr>
        <w:tabs>
          <w:tab w:val="left" w:pos="9214"/>
        </w:tabs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 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0953D0" w:rsidTr="00D61AE2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№</w:t>
            </w:r>
          </w:p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Наименования</w:t>
            </w:r>
          </w:p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муниципальных районов и городских округов</w:t>
            </w:r>
          </w:p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области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0953D0" w:rsidRDefault="00536ACB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В</w:t>
            </w:r>
            <w:r w:rsidR="00644C44" w:rsidRPr="000953D0">
              <w:rPr>
                <w:color w:val="000000"/>
                <w:sz w:val="24"/>
                <w:szCs w:val="24"/>
                <w:lang w:eastAsia="en-US"/>
              </w:rPr>
              <w:t xml:space="preserve"> том числе по</w:t>
            </w:r>
            <w:r w:rsidR="00644C44" w:rsidRPr="000953D0">
              <w:rPr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644C44" w:rsidRPr="000953D0" w:rsidTr="00D61AE2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предоставл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нию гражд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а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нам субсидий на оплату ж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и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лого помещ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организации предоставления гражданам су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б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сидий на оплату жилого помещ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е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ния и комм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у</w:t>
            </w:r>
            <w:r w:rsidRPr="000953D0">
              <w:rPr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D61AE2" w:rsidRPr="000953D0" w:rsidRDefault="00D61AE2">
      <w:pPr>
        <w:rPr>
          <w:sz w:val="4"/>
          <w:szCs w:val="4"/>
        </w:rPr>
      </w:pP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124"/>
        <w:gridCol w:w="1561"/>
        <w:gridCol w:w="1843"/>
      </w:tblGrid>
      <w:tr w:rsidR="00644C44" w:rsidRPr="000953D0" w:rsidTr="00D61AE2">
        <w:trPr>
          <w:trHeight w:val="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0953D0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0953D0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bCs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0953D0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 w:rsidRPr="000953D0">
              <w:rPr>
                <w:bCs/>
                <w:color w:val="000000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0953D0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bCs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C44" w:rsidRPr="000953D0" w:rsidRDefault="00644C44" w:rsidP="00D61AE2">
            <w:pPr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bCs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tcBorders>
              <w:top w:val="single" w:sz="4" w:space="0" w:color="auto"/>
            </w:tcBorders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2421,1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2199,3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221,8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4992,5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4795,5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6469,4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6272,4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6568,3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6371,3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124656,4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119268,6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5387,8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51738,5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49017,3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2721,2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3354,2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3157,2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37312,6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35580,9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1731,7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993,8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796,8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6058,7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5861,7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3441,7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3244,7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3568,9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3371,9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6329,8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5764,4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565,4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1593,8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1396,8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4114,4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3917,4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22302,2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20928,3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1373,9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5794,4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5413,1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381,3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3795,5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3598,5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1620,2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1423,2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13813,4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12686,6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1126,8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3854,8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3657,8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80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4296,5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4099,5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80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2064,2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1867,2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644,8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447,8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12008,5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11443,1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565,4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2776,4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2579,4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8430,1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8030,5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399,6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1458,9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1261,9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1420,5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1223,5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16409,0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15816,1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592,9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1690,5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1493,5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2280,7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2074,5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206,2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3317,5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3120,5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80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675,8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478,8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6017,1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5820,1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2342,0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2145,0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4242,0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94316,0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90724,1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3591,9</w:t>
            </w:r>
          </w:p>
        </w:tc>
      </w:tr>
      <w:tr w:rsidR="00644C44" w:rsidRPr="000953D0" w:rsidTr="00D61AE2">
        <w:trPr>
          <w:trHeight w:val="505"/>
        </w:trPr>
        <w:tc>
          <w:tcPr>
            <w:tcW w:w="709" w:type="dxa"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shd w:val="solid" w:color="FFFFFF" w:fill="auto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479185,1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455394,2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977" w:type="dxa"/>
            <w:shd w:val="solid" w:color="FFFFFF" w:fill="auto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293798,3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279174,2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14624,1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426,4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229,4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994,7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797,7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  <w:hideMark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2307,4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2110,4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197,0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</w:t>
            </w:r>
            <w:r w:rsidRPr="000953D0">
              <w:rPr>
                <w:b/>
                <w:bCs/>
                <w:color w:val="000000"/>
                <w:sz w:val="24"/>
                <w:szCs w:val="24"/>
                <w:lang w:eastAsia="en-US"/>
              </w:rPr>
              <w:t>у</w:t>
            </w:r>
            <w:r w:rsidRPr="000953D0">
              <w:rPr>
                <w:b/>
                <w:bCs/>
                <w:color w:val="000000"/>
                <w:sz w:val="24"/>
                <w:szCs w:val="24"/>
                <w:lang w:eastAsia="en-US"/>
              </w:rPr>
              <w:t>гам области</w:t>
            </w:r>
          </w:p>
        </w:tc>
        <w:tc>
          <w:tcPr>
            <w:tcW w:w="2124" w:type="dxa"/>
            <w:vAlign w:val="bottom"/>
          </w:tcPr>
          <w:p w:rsidR="00644C44" w:rsidRPr="000953D0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297526,8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282311,7</w:t>
            </w:r>
          </w:p>
        </w:tc>
        <w:tc>
          <w:tcPr>
            <w:tcW w:w="1843" w:type="dxa"/>
            <w:vAlign w:val="bottom"/>
          </w:tcPr>
          <w:p w:rsidR="00644C44" w:rsidRPr="000953D0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644C44" w:rsidRPr="000953D0" w:rsidTr="00D61AE2">
        <w:trPr>
          <w:trHeight w:val="235"/>
        </w:trPr>
        <w:tc>
          <w:tcPr>
            <w:tcW w:w="709" w:type="dxa"/>
          </w:tcPr>
          <w:p w:rsidR="00644C44" w:rsidRPr="000953D0" w:rsidRDefault="00644C44" w:rsidP="00D61AE2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hideMark/>
          </w:tcPr>
          <w:p w:rsidR="00644C44" w:rsidRPr="000953D0" w:rsidRDefault="00644C44" w:rsidP="00D61AE2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4" w:type="dxa"/>
            <w:vAlign w:val="bottom"/>
          </w:tcPr>
          <w:p w:rsidR="00644C44" w:rsidRPr="000953D0" w:rsidRDefault="00F34CFA" w:rsidP="00D61AE2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  <w:lang w:val="en-US"/>
              </w:rPr>
              <w:t>776711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561" w:type="dxa"/>
            <w:vAlign w:val="bottom"/>
          </w:tcPr>
          <w:p w:rsidR="00644C44" w:rsidRPr="000953D0" w:rsidRDefault="00644C44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737705,9</w:t>
            </w:r>
          </w:p>
        </w:tc>
        <w:tc>
          <w:tcPr>
            <w:tcW w:w="1843" w:type="dxa"/>
            <w:vAlign w:val="bottom"/>
          </w:tcPr>
          <w:p w:rsidR="00644C44" w:rsidRPr="000953D0" w:rsidRDefault="00D61AE2" w:rsidP="00D61AE2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644C44" w:rsidRPr="000953D0" w:rsidRDefault="00644C4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C03D84" w:rsidRPr="000953D0" w:rsidRDefault="00C03D84" w:rsidP="00C03D84"/>
    <w:p w:rsidR="00C03D84" w:rsidRPr="000953D0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0953D0">
        <w:rPr>
          <w:b/>
          <w:sz w:val="24"/>
          <w:szCs w:val="24"/>
        </w:rPr>
        <w:br w:type="page"/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ind w:left="4820"/>
        <w:rPr>
          <w:sz w:val="28"/>
          <w:szCs w:val="28"/>
        </w:rPr>
      </w:pP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в отношении несовершеннолетних граждан</w:t>
      </w:r>
    </w:p>
    <w:p w:rsidR="00DE771F" w:rsidRPr="000953D0" w:rsidRDefault="00DE771F" w:rsidP="00DE771F">
      <w:pPr>
        <w:jc w:val="center"/>
        <w:rPr>
          <w:b/>
          <w:bCs/>
          <w:color w:val="000000"/>
          <w:sz w:val="28"/>
          <w:szCs w:val="28"/>
        </w:rPr>
      </w:pPr>
    </w:p>
    <w:p w:rsidR="00DE771F" w:rsidRPr="000953D0" w:rsidRDefault="00DE771F" w:rsidP="00DE771F">
      <w:pPr>
        <w:ind w:left="7797" w:right="-284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0953D0" w:rsidTr="00DE771F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0953D0" w:rsidRDefault="00DE771F" w:rsidP="00F722C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Наименовани</w:t>
            </w:r>
            <w:r w:rsidR="00F722C6" w:rsidRPr="000953D0">
              <w:rPr>
                <w:color w:val="000000"/>
                <w:sz w:val="24"/>
                <w:szCs w:val="24"/>
              </w:rPr>
              <w:t>я</w:t>
            </w:r>
            <w:r w:rsidRPr="000953D0">
              <w:rPr>
                <w:color w:val="000000"/>
                <w:sz w:val="24"/>
                <w:szCs w:val="24"/>
              </w:rPr>
              <w:t xml:space="preserve"> муниц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пальных районов и горо</w:t>
            </w:r>
            <w:r w:rsidRPr="000953D0">
              <w:rPr>
                <w:color w:val="000000"/>
                <w:sz w:val="24"/>
                <w:szCs w:val="24"/>
              </w:rPr>
              <w:t>д</w:t>
            </w:r>
            <w:r w:rsidRPr="000953D0">
              <w:rPr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0953D0" w:rsidRDefault="00536ACB" w:rsidP="00536ACB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</w:t>
            </w:r>
            <w:r w:rsidR="00DE771F" w:rsidRPr="000953D0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DE771F" w:rsidRPr="000953D0" w:rsidTr="00CC59CF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части расходов на оплату труда, уплату страховых взносов по обяз</w:t>
            </w:r>
            <w:r w:rsidRPr="000953D0">
              <w:rPr>
                <w:color w:val="000000"/>
                <w:sz w:val="24"/>
                <w:szCs w:val="24"/>
              </w:rPr>
              <w:t>а</w:t>
            </w:r>
            <w:r w:rsidRPr="000953D0">
              <w:rPr>
                <w:color w:val="000000"/>
                <w:sz w:val="24"/>
                <w:szCs w:val="24"/>
              </w:rPr>
              <w:t>тельному соц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альному страх</w:t>
            </w:r>
            <w:r w:rsidRPr="000953D0">
              <w:rPr>
                <w:color w:val="000000"/>
                <w:sz w:val="24"/>
                <w:szCs w:val="24"/>
              </w:rPr>
              <w:t>о</w:t>
            </w:r>
            <w:r w:rsidRPr="000953D0">
              <w:rPr>
                <w:color w:val="000000"/>
                <w:sz w:val="24"/>
                <w:szCs w:val="24"/>
              </w:rPr>
              <w:t>ванию в госуда</w:t>
            </w:r>
            <w:r w:rsidRPr="000953D0">
              <w:rPr>
                <w:color w:val="000000"/>
                <w:sz w:val="24"/>
                <w:szCs w:val="24"/>
              </w:rPr>
              <w:t>р</w:t>
            </w:r>
            <w:r w:rsidRPr="000953D0">
              <w:rPr>
                <w:color w:val="000000"/>
                <w:sz w:val="24"/>
                <w:szCs w:val="24"/>
              </w:rPr>
              <w:t>ственные вн</w:t>
            </w:r>
            <w:r w:rsidRPr="000953D0">
              <w:rPr>
                <w:color w:val="000000"/>
                <w:sz w:val="24"/>
                <w:szCs w:val="24"/>
              </w:rPr>
              <w:t>е</w:t>
            </w:r>
            <w:r w:rsidRPr="000953D0">
              <w:rPr>
                <w:color w:val="000000"/>
                <w:sz w:val="24"/>
                <w:szCs w:val="24"/>
              </w:rPr>
              <w:t>бюджетные фо</w:t>
            </w:r>
            <w:r w:rsidRPr="000953D0">
              <w:rPr>
                <w:color w:val="000000"/>
                <w:sz w:val="24"/>
                <w:szCs w:val="24"/>
              </w:rPr>
              <w:t>н</w:t>
            </w:r>
            <w:r w:rsidRPr="000953D0">
              <w:rPr>
                <w:color w:val="000000"/>
                <w:sz w:val="24"/>
                <w:szCs w:val="24"/>
              </w:rPr>
              <w:t>ды Российской Федерации, обеспечение де</w:t>
            </w:r>
            <w:r w:rsidRPr="000953D0">
              <w:rPr>
                <w:color w:val="000000"/>
                <w:sz w:val="24"/>
                <w:szCs w:val="24"/>
              </w:rPr>
              <w:t>я</w:t>
            </w:r>
            <w:r w:rsidRPr="000953D0">
              <w:rPr>
                <w:color w:val="000000"/>
                <w:sz w:val="24"/>
                <w:szCs w:val="24"/>
              </w:rPr>
              <w:t>тельности шта</w:t>
            </w:r>
            <w:r w:rsidRPr="000953D0">
              <w:rPr>
                <w:color w:val="000000"/>
                <w:sz w:val="24"/>
                <w:szCs w:val="24"/>
              </w:rPr>
              <w:t>т</w:t>
            </w:r>
            <w:r w:rsidRPr="000953D0">
              <w:rPr>
                <w:color w:val="000000"/>
                <w:sz w:val="24"/>
                <w:szCs w:val="24"/>
              </w:rPr>
              <w:t>ных работников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71F" w:rsidRPr="000953D0" w:rsidRDefault="00DE771F" w:rsidP="001C6426">
            <w:pPr>
              <w:pStyle w:val="aa"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части расходов на обеспечение деятельности по сохранению, с</w:t>
            </w:r>
            <w:r w:rsidRPr="000953D0">
              <w:rPr>
                <w:color w:val="000000"/>
                <w:sz w:val="24"/>
                <w:szCs w:val="24"/>
              </w:rPr>
              <w:t>о</w:t>
            </w:r>
            <w:r w:rsidRPr="000953D0">
              <w:rPr>
                <w:color w:val="000000"/>
                <w:sz w:val="24"/>
                <w:szCs w:val="24"/>
              </w:rPr>
              <w:t>держанию и р</w:t>
            </w:r>
            <w:r w:rsidRPr="000953D0">
              <w:rPr>
                <w:color w:val="000000"/>
                <w:sz w:val="24"/>
                <w:szCs w:val="24"/>
              </w:rPr>
              <w:t>е</w:t>
            </w:r>
            <w:r w:rsidRPr="000953D0">
              <w:rPr>
                <w:color w:val="000000"/>
                <w:sz w:val="24"/>
                <w:szCs w:val="24"/>
              </w:rPr>
              <w:t>монту пусту</w:t>
            </w:r>
            <w:r w:rsidRPr="000953D0">
              <w:rPr>
                <w:color w:val="000000"/>
                <w:sz w:val="24"/>
                <w:szCs w:val="24"/>
              </w:rPr>
              <w:t>ю</w:t>
            </w:r>
            <w:r w:rsidRPr="000953D0">
              <w:rPr>
                <w:color w:val="000000"/>
                <w:sz w:val="24"/>
                <w:szCs w:val="24"/>
              </w:rPr>
              <w:t>щих жилых п</w:t>
            </w:r>
            <w:r w:rsidRPr="000953D0">
              <w:rPr>
                <w:color w:val="000000"/>
                <w:sz w:val="24"/>
                <w:szCs w:val="24"/>
              </w:rPr>
              <w:t>о</w:t>
            </w:r>
            <w:r w:rsidRPr="000953D0">
              <w:rPr>
                <w:color w:val="000000"/>
                <w:sz w:val="24"/>
                <w:szCs w:val="24"/>
              </w:rPr>
              <w:t>мещений, з</w:t>
            </w:r>
            <w:r w:rsidRPr="000953D0">
              <w:rPr>
                <w:color w:val="000000"/>
                <w:sz w:val="24"/>
                <w:szCs w:val="24"/>
              </w:rPr>
              <w:t>а</w:t>
            </w:r>
            <w:r w:rsidRPr="000953D0">
              <w:rPr>
                <w:color w:val="000000"/>
                <w:sz w:val="24"/>
                <w:szCs w:val="24"/>
              </w:rPr>
              <w:t>крепленных за детьми-сиротами и детьми, оста</w:t>
            </w:r>
            <w:r w:rsidRPr="000953D0">
              <w:rPr>
                <w:color w:val="000000"/>
                <w:sz w:val="24"/>
                <w:szCs w:val="24"/>
              </w:rPr>
              <w:t>в</w:t>
            </w:r>
            <w:r w:rsidRPr="000953D0">
              <w:rPr>
                <w:color w:val="000000"/>
                <w:sz w:val="24"/>
                <w:szCs w:val="24"/>
              </w:rPr>
              <w:t>шимися без п</w:t>
            </w:r>
            <w:r w:rsidRPr="000953D0">
              <w:rPr>
                <w:color w:val="000000"/>
                <w:sz w:val="24"/>
                <w:szCs w:val="24"/>
              </w:rPr>
              <w:t>о</w:t>
            </w:r>
            <w:r w:rsidRPr="000953D0">
              <w:rPr>
                <w:color w:val="000000"/>
                <w:sz w:val="24"/>
                <w:szCs w:val="24"/>
              </w:rPr>
              <w:t>печения родит</w:t>
            </w:r>
            <w:r w:rsidRPr="000953D0">
              <w:rPr>
                <w:color w:val="000000"/>
                <w:sz w:val="24"/>
                <w:szCs w:val="24"/>
              </w:rPr>
              <w:t>е</w:t>
            </w:r>
            <w:r w:rsidRPr="000953D0">
              <w:rPr>
                <w:color w:val="000000"/>
                <w:sz w:val="24"/>
                <w:szCs w:val="24"/>
              </w:rPr>
              <w:t>лей</w:t>
            </w:r>
          </w:p>
        </w:tc>
      </w:tr>
    </w:tbl>
    <w:p w:rsidR="00CC59CF" w:rsidRPr="000953D0" w:rsidRDefault="00CC59C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2055"/>
        <w:gridCol w:w="2056"/>
      </w:tblGrid>
      <w:tr w:rsidR="00DE771F" w:rsidRPr="000953D0" w:rsidTr="00CC59CF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</w:t>
            </w:r>
          </w:p>
        </w:tc>
      </w:tr>
      <w:tr w:rsidR="00DE771F" w:rsidRPr="000953D0" w:rsidTr="00F722C6"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DE771F" w:rsidRPr="000953D0" w:rsidTr="00F722C6">
        <w:tc>
          <w:tcPr>
            <w:tcW w:w="582" w:type="dxa"/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F722C6" w:rsidRPr="000953D0" w:rsidTr="00F722C6">
        <w:tc>
          <w:tcPr>
            <w:tcW w:w="582" w:type="dxa"/>
            <w:tcBorders>
              <w:top w:val="nil"/>
            </w:tcBorders>
            <w:shd w:val="clear" w:color="auto" w:fill="auto"/>
          </w:tcPr>
          <w:p w:rsidR="00F722C6" w:rsidRPr="000953D0" w:rsidRDefault="00F722C6" w:rsidP="00DE771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F722C6" w:rsidRPr="000953D0" w:rsidRDefault="00F722C6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F722C6" w:rsidRPr="000953D0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F722C6" w:rsidRPr="000953D0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F722C6" w:rsidRPr="000953D0" w:rsidRDefault="00F722C6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DE771F" w:rsidRPr="000953D0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DE771F" w:rsidRPr="000953D0" w:rsidTr="00CC59CF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DE771F" w:rsidRPr="000953D0" w:rsidTr="00CC59CF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DE771F" w:rsidRPr="000953D0" w:rsidTr="00CC59CF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DE771F" w:rsidRPr="000953D0" w:rsidTr="00CC59CF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DE771F" w:rsidRPr="000953D0" w:rsidTr="00CC59CF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DE771F" w:rsidRPr="000953D0" w:rsidTr="00CC59CF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DE771F" w:rsidRPr="000953D0" w:rsidTr="00CC59CF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0953D0">
              <w:rPr>
                <w:b/>
                <w:color w:val="000000"/>
                <w:sz w:val="24"/>
                <w:szCs w:val="24"/>
              </w:rPr>
              <w:t>у</w:t>
            </w:r>
            <w:r w:rsidRPr="000953D0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DE771F" w:rsidRPr="000953D0" w:rsidTr="00CC59CF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DE771F" w:rsidRPr="000953D0" w:rsidRDefault="00DE771F" w:rsidP="00DE771F">
            <w:pPr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2055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2056" w:type="dxa"/>
            <w:tcBorders>
              <w:top w:val="nil"/>
            </w:tcBorders>
            <w:shd w:val="clear" w:color="auto" w:fill="auto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C03D84" w:rsidRPr="000953D0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</w:rPr>
      </w:pPr>
      <w:r w:rsidRPr="000953D0">
        <w:rPr>
          <w:b/>
          <w:sz w:val="24"/>
          <w:szCs w:val="24"/>
        </w:rPr>
        <w:br w:type="page"/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0953D0" w:rsidRDefault="00DE771F" w:rsidP="00DE771F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0953D0" w:rsidRDefault="00DE771F" w:rsidP="00DE771F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0953D0" w:rsidRDefault="00DE771F" w:rsidP="00DE771F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по осуществлению деятельности по опеке и попечительству </w:t>
      </w:r>
    </w:p>
    <w:p w:rsidR="00DE771F" w:rsidRPr="000953D0" w:rsidRDefault="00DE771F" w:rsidP="00DE771F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в отношении совершеннолетних граждан</w:t>
      </w:r>
    </w:p>
    <w:p w:rsidR="00DE771F" w:rsidRPr="000953D0" w:rsidRDefault="00DE771F" w:rsidP="00DE771F">
      <w:pPr>
        <w:jc w:val="center"/>
        <w:rPr>
          <w:b/>
          <w:sz w:val="28"/>
          <w:szCs w:val="28"/>
        </w:rPr>
      </w:pPr>
    </w:p>
    <w:p w:rsidR="00DE771F" w:rsidRPr="000953D0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0953D0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0953D0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</w:t>
            </w:r>
            <w:r w:rsidR="00F722C6" w:rsidRPr="000953D0">
              <w:rPr>
                <w:bCs/>
                <w:sz w:val="24"/>
              </w:rPr>
              <w:t>я</w:t>
            </w:r>
            <w:r w:rsidRPr="000953D0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</w:tbl>
    <w:p w:rsidR="00DE771F" w:rsidRPr="000953D0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0953D0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0953D0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953D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953D0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3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C03D84" w:rsidRPr="000953D0" w:rsidRDefault="00C03D84" w:rsidP="00D61AE2">
      <w:pPr>
        <w:widowControl w:val="0"/>
        <w:ind w:firstLine="709"/>
        <w:jc w:val="both"/>
        <w:rPr>
          <w:b/>
          <w:sz w:val="24"/>
          <w:szCs w:val="24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0953D0">
        <w:rPr>
          <w:b/>
          <w:sz w:val="24"/>
          <w:szCs w:val="24"/>
          <w:lang w:val="en-US"/>
        </w:rPr>
        <w:br w:type="page"/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0953D0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0953D0">
        <w:rPr>
          <w:rFonts w:cs="Arial"/>
          <w:b/>
          <w:bCs/>
          <w:kern w:val="32"/>
          <w:sz w:val="28"/>
          <w:szCs w:val="28"/>
        </w:rPr>
        <w:t>Распределение на 2017 год субвенции бюджетам муниципальных</w:t>
      </w:r>
    </w:p>
    <w:p w:rsidR="00DE771F" w:rsidRPr="000953D0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0953D0">
        <w:rPr>
          <w:rFonts w:cs="Arial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DE771F" w:rsidRPr="000953D0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0953D0">
        <w:rPr>
          <w:rFonts w:cs="Arial"/>
          <w:b/>
          <w:bCs/>
          <w:kern w:val="32"/>
          <w:sz w:val="28"/>
          <w:szCs w:val="28"/>
        </w:rPr>
        <w:t>по образованию и обеспечению деятельности административных</w:t>
      </w:r>
    </w:p>
    <w:p w:rsidR="00DE771F" w:rsidRPr="000953D0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  <w:r w:rsidRPr="000953D0">
        <w:rPr>
          <w:rFonts w:cs="Arial"/>
          <w:b/>
          <w:bCs/>
          <w:kern w:val="32"/>
          <w:sz w:val="28"/>
          <w:szCs w:val="28"/>
        </w:rPr>
        <w:t>комиссий, определению перечня должностных лиц, уполномоченных составлять протоколы об административных правонарушениях</w:t>
      </w:r>
    </w:p>
    <w:p w:rsidR="00DE771F" w:rsidRPr="000953D0" w:rsidRDefault="00DE771F" w:rsidP="00DE771F">
      <w:pPr>
        <w:spacing w:line="223" w:lineRule="auto"/>
      </w:pPr>
    </w:p>
    <w:p w:rsidR="00DE771F" w:rsidRPr="000953D0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0953D0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0953D0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</w:t>
            </w:r>
            <w:r w:rsidR="00F722C6" w:rsidRPr="000953D0">
              <w:rPr>
                <w:bCs/>
                <w:sz w:val="24"/>
              </w:rPr>
              <w:t>я</w:t>
            </w:r>
            <w:r w:rsidRPr="000953D0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</w:tbl>
    <w:p w:rsidR="00DE771F" w:rsidRPr="000953D0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0953D0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0953D0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953D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953D0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220,0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668,3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427,2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427,2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204,4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204,4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204,4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204,4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668,3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8889,4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1336,6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2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1922,2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1" w:type="dxa"/>
            <w:vAlign w:val="bottom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10811,6</w:t>
            </w:r>
          </w:p>
        </w:tc>
      </w:tr>
    </w:tbl>
    <w:p w:rsidR="00C03D84" w:rsidRPr="000953D0" w:rsidRDefault="00C03D84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0953D0">
        <w:rPr>
          <w:b/>
          <w:sz w:val="24"/>
          <w:szCs w:val="24"/>
          <w:lang w:val="en-US"/>
        </w:rPr>
        <w:br w:type="page"/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DE771F" w:rsidRPr="000953D0" w:rsidRDefault="00DE771F" w:rsidP="00DE771F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DE771F" w:rsidRPr="000953D0" w:rsidRDefault="00DE771F" w:rsidP="00DE771F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DE771F" w:rsidRPr="000953D0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DE771F" w:rsidRPr="000953D0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</w:t>
      </w:r>
    </w:p>
    <w:p w:rsidR="00DE771F" w:rsidRPr="000953D0" w:rsidRDefault="00DE771F" w:rsidP="00DE771F">
      <w:pPr>
        <w:overflowPunct/>
        <w:autoSpaceDE/>
        <w:autoSpaceDN/>
        <w:adjustRightInd/>
        <w:jc w:val="center"/>
        <w:textAlignment w:val="auto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по государственному управлению охраной труда</w:t>
      </w:r>
    </w:p>
    <w:p w:rsidR="00DE771F" w:rsidRPr="000953D0" w:rsidRDefault="00DE771F" w:rsidP="00DE771F">
      <w:pPr>
        <w:keepNext/>
        <w:jc w:val="center"/>
        <w:outlineLvl w:val="0"/>
        <w:rPr>
          <w:rFonts w:cs="Arial"/>
          <w:b/>
          <w:bCs/>
          <w:kern w:val="32"/>
          <w:sz w:val="28"/>
          <w:szCs w:val="28"/>
        </w:rPr>
      </w:pPr>
    </w:p>
    <w:p w:rsidR="00DE771F" w:rsidRPr="000953D0" w:rsidRDefault="00DE771F" w:rsidP="00DE771F">
      <w:pPr>
        <w:spacing w:line="223" w:lineRule="auto"/>
        <w:ind w:right="-1"/>
        <w:jc w:val="right"/>
        <w:rPr>
          <w:bCs/>
          <w:sz w:val="24"/>
        </w:rPr>
      </w:pPr>
      <w:r w:rsidRPr="000953D0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0953D0" w:rsidTr="00DE771F">
        <w:trPr>
          <w:cantSplit/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п/п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</w:t>
            </w:r>
            <w:r w:rsidR="00F722C6" w:rsidRPr="000953D0">
              <w:rPr>
                <w:bCs/>
                <w:sz w:val="24"/>
              </w:rPr>
              <w:t>я</w:t>
            </w:r>
            <w:r w:rsidRPr="000953D0">
              <w:rPr>
                <w:bCs/>
                <w:sz w:val="24"/>
              </w:rPr>
              <w:t xml:space="preserve"> муниципальных районов </w:t>
            </w:r>
          </w:p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</w:tbl>
    <w:p w:rsidR="00DE771F" w:rsidRPr="000953D0" w:rsidRDefault="00DE771F" w:rsidP="00DE771F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7004"/>
        <w:gridCol w:w="1501"/>
      </w:tblGrid>
      <w:tr w:rsidR="00DE771F" w:rsidRPr="000953D0" w:rsidTr="00DE771F">
        <w:trPr>
          <w:cantSplit/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0953D0"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7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0953D0"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71F" w:rsidRPr="000953D0" w:rsidRDefault="00DE771F" w:rsidP="00DE771F">
            <w:pPr>
              <w:jc w:val="center"/>
              <w:rPr>
                <w:bCs/>
                <w:sz w:val="24"/>
                <w:lang w:val="en-US"/>
              </w:rPr>
            </w:pPr>
            <w:r w:rsidRPr="000953D0">
              <w:rPr>
                <w:bCs/>
                <w:sz w:val="24"/>
                <w:lang w:val="en-US"/>
              </w:rPr>
              <w:t>3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tcBorders>
              <w:top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8008,6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pStyle w:val="aa"/>
              <w:numPr>
                <w:ilvl w:val="0"/>
                <w:numId w:val="1"/>
              </w:numPr>
              <w:tabs>
                <w:tab w:val="left" w:pos="35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1475,2</w:t>
            </w:r>
          </w:p>
        </w:tc>
      </w:tr>
      <w:tr w:rsidR="00DE771F" w:rsidRPr="000953D0" w:rsidTr="00DE77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DE771F" w:rsidRPr="000953D0" w:rsidRDefault="00DE771F" w:rsidP="00DE771F">
            <w:pPr>
              <w:tabs>
                <w:tab w:val="left" w:pos="351"/>
              </w:tabs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04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01" w:type="dxa"/>
            <w:vAlign w:val="center"/>
          </w:tcPr>
          <w:p w:rsidR="00DE771F" w:rsidRPr="000953D0" w:rsidRDefault="00DE771F" w:rsidP="00DE771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9483,8</w:t>
            </w:r>
          </w:p>
        </w:tc>
      </w:tr>
    </w:tbl>
    <w:p w:rsidR="00DE771F" w:rsidRPr="000953D0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0953D0" w:rsidRDefault="00DE771F" w:rsidP="00D61AE2">
      <w:pPr>
        <w:widowControl w:val="0"/>
        <w:ind w:firstLine="709"/>
        <w:jc w:val="both"/>
        <w:rPr>
          <w:b/>
          <w:sz w:val="24"/>
          <w:szCs w:val="24"/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24"/>
          <w:szCs w:val="24"/>
          <w:lang w:val="en-US"/>
        </w:rPr>
      </w:pPr>
      <w:r w:rsidRPr="000953D0">
        <w:rPr>
          <w:b/>
          <w:sz w:val="24"/>
          <w:szCs w:val="24"/>
          <w:lang w:val="en-US"/>
        </w:rPr>
        <w:br w:type="page"/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D50BA0" w:rsidRPr="000953D0" w:rsidRDefault="00D50BA0" w:rsidP="00D50BA0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27020F" w:rsidRPr="000953D0" w:rsidRDefault="0027020F" w:rsidP="0027020F">
      <w:pPr>
        <w:ind w:left="4820"/>
        <w:rPr>
          <w:sz w:val="28"/>
          <w:szCs w:val="28"/>
        </w:rPr>
      </w:pPr>
    </w:p>
    <w:p w:rsidR="0027020F" w:rsidRPr="000953D0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Распределение на 2017 год субвенции бюджетам муниципальных </w:t>
      </w:r>
    </w:p>
    <w:p w:rsidR="0027020F" w:rsidRPr="000953D0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организации проведения на территории области мероприятий </w:t>
      </w:r>
    </w:p>
    <w:p w:rsidR="0027020F" w:rsidRPr="000953D0" w:rsidRDefault="0027020F" w:rsidP="0027020F">
      <w:pPr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>по отлову и содержанию безнадзорных животных</w:t>
      </w:r>
    </w:p>
    <w:p w:rsidR="0027020F" w:rsidRPr="000953D0" w:rsidRDefault="0027020F" w:rsidP="0027020F">
      <w:pPr>
        <w:rPr>
          <w:b/>
          <w:bCs/>
          <w:color w:val="000000"/>
          <w:sz w:val="28"/>
          <w:szCs w:val="28"/>
        </w:rPr>
      </w:pPr>
    </w:p>
    <w:p w:rsidR="0027020F" w:rsidRPr="000953D0" w:rsidRDefault="0027020F" w:rsidP="0027020F">
      <w:pPr>
        <w:ind w:left="7797" w:right="-284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0953D0" w:rsidTr="00AE7F84">
        <w:trPr>
          <w:trHeight w:val="7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№ </w:t>
            </w:r>
          </w:p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п/п</w:t>
            </w:r>
          </w:p>
          <w:p w:rsidR="0027020F" w:rsidRPr="000953D0" w:rsidRDefault="0027020F" w:rsidP="00AE7F84">
            <w:pPr>
              <w:rPr>
                <w:color w:val="000000"/>
              </w:rPr>
            </w:pPr>
            <w:r w:rsidRPr="000953D0">
              <w:rPr>
                <w:color w:val="000000"/>
              </w:rPr>
              <w:t> </w:t>
            </w:r>
          </w:p>
        </w:tc>
        <w:tc>
          <w:tcPr>
            <w:tcW w:w="3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27020F" w:rsidRPr="000953D0" w:rsidTr="00AE7F84">
        <w:trPr>
          <w:trHeight w:val="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</w:rPr>
            </w:pPr>
          </w:p>
        </w:tc>
        <w:tc>
          <w:tcPr>
            <w:tcW w:w="31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проведение м</w:t>
            </w:r>
            <w:r w:rsidRPr="000953D0">
              <w:rPr>
                <w:color w:val="000000"/>
                <w:sz w:val="24"/>
                <w:szCs w:val="24"/>
              </w:rPr>
              <w:t>е</w:t>
            </w:r>
            <w:r w:rsidRPr="000953D0">
              <w:rPr>
                <w:color w:val="000000"/>
                <w:sz w:val="24"/>
                <w:szCs w:val="24"/>
              </w:rPr>
              <w:t>роприятий по отлову и соде</w:t>
            </w:r>
            <w:r w:rsidRPr="000953D0">
              <w:rPr>
                <w:color w:val="000000"/>
                <w:sz w:val="24"/>
                <w:szCs w:val="24"/>
              </w:rPr>
              <w:t>р</w:t>
            </w:r>
            <w:r w:rsidRPr="000953D0">
              <w:rPr>
                <w:color w:val="000000"/>
                <w:sz w:val="24"/>
                <w:szCs w:val="24"/>
              </w:rPr>
              <w:t>жанию безна</w:t>
            </w:r>
            <w:r w:rsidRPr="000953D0">
              <w:rPr>
                <w:color w:val="000000"/>
                <w:sz w:val="24"/>
                <w:szCs w:val="24"/>
              </w:rPr>
              <w:t>д</w:t>
            </w:r>
            <w:r w:rsidRPr="000953D0">
              <w:rPr>
                <w:color w:val="000000"/>
                <w:sz w:val="24"/>
                <w:szCs w:val="24"/>
              </w:rPr>
              <w:t>зорных живо</w:t>
            </w:r>
            <w:r w:rsidRPr="000953D0">
              <w:rPr>
                <w:color w:val="000000"/>
                <w:sz w:val="24"/>
                <w:szCs w:val="24"/>
              </w:rPr>
              <w:t>т</w:t>
            </w:r>
            <w:r w:rsidRPr="000953D0">
              <w:rPr>
                <w:color w:val="000000"/>
                <w:sz w:val="24"/>
                <w:szCs w:val="24"/>
              </w:rPr>
              <w:t>ных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организацию пр</w:t>
            </w:r>
            <w:r w:rsidRPr="000953D0">
              <w:rPr>
                <w:color w:val="000000"/>
                <w:sz w:val="24"/>
                <w:szCs w:val="24"/>
              </w:rPr>
              <w:t>о</w:t>
            </w:r>
            <w:r w:rsidRPr="000953D0">
              <w:rPr>
                <w:color w:val="000000"/>
                <w:sz w:val="24"/>
                <w:szCs w:val="24"/>
              </w:rPr>
              <w:t>ведения меропр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ятий по отлову и содержанию бе</w:t>
            </w:r>
            <w:r w:rsidRPr="000953D0">
              <w:rPr>
                <w:color w:val="000000"/>
                <w:sz w:val="24"/>
                <w:szCs w:val="24"/>
              </w:rPr>
              <w:t>з</w:t>
            </w:r>
            <w:r w:rsidRPr="000953D0">
              <w:rPr>
                <w:color w:val="000000"/>
                <w:sz w:val="24"/>
                <w:szCs w:val="24"/>
              </w:rPr>
              <w:t>надзорных ж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вотных</w:t>
            </w:r>
          </w:p>
        </w:tc>
      </w:tr>
    </w:tbl>
    <w:p w:rsidR="0027020F" w:rsidRPr="000953D0" w:rsidRDefault="0027020F" w:rsidP="0027020F">
      <w:pPr>
        <w:rPr>
          <w:sz w:val="4"/>
          <w:szCs w:val="4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582"/>
        <w:gridCol w:w="3138"/>
        <w:gridCol w:w="1398"/>
        <w:gridCol w:w="1985"/>
        <w:gridCol w:w="2126"/>
      </w:tblGrid>
      <w:tr w:rsidR="0027020F" w:rsidRPr="000953D0" w:rsidTr="00AE7F84">
        <w:trPr>
          <w:trHeight w:val="70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</w:t>
            </w:r>
          </w:p>
        </w:tc>
      </w:tr>
      <w:tr w:rsidR="0027020F" w:rsidRPr="000953D0" w:rsidTr="00AE7F84">
        <w:trPr>
          <w:trHeight w:val="231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3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39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27020F" w:rsidRPr="000953D0" w:rsidTr="00AE7F84">
        <w:trPr>
          <w:trHeight w:val="24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10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138" w:type="dxa"/>
            <w:tcBorders>
              <w:top w:val="nil"/>
            </w:tcBorders>
            <w:shd w:val="clear" w:color="000000" w:fill="FFFFFF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0953D0" w:rsidTr="00AE7F84">
        <w:trPr>
          <w:trHeight w:val="25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12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0953D0" w:rsidTr="00AE7F84">
        <w:trPr>
          <w:trHeight w:val="13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27020F" w:rsidRPr="000953D0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25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0953D0" w:rsidTr="00AE7F84">
        <w:trPr>
          <w:trHeight w:val="25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119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27020F" w:rsidRPr="000953D0" w:rsidTr="00AE7F84">
        <w:trPr>
          <w:trHeight w:val="1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27020F" w:rsidRPr="000953D0" w:rsidTr="00AE7F84">
        <w:trPr>
          <w:trHeight w:val="14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132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27020F" w:rsidRPr="000953D0" w:rsidTr="00AE7F84">
        <w:trPr>
          <w:trHeight w:val="16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0953D0" w:rsidTr="00AE7F84">
        <w:trPr>
          <w:trHeight w:val="15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27020F" w:rsidRPr="000953D0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315"/>
        </w:trPr>
        <w:tc>
          <w:tcPr>
            <w:tcW w:w="582" w:type="dxa"/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114"/>
        </w:trPr>
        <w:tc>
          <w:tcPr>
            <w:tcW w:w="582" w:type="dxa"/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138" w:type="dxa"/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27020F" w:rsidRPr="000953D0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22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27020F" w:rsidRPr="000953D0" w:rsidTr="00AE7F84">
        <w:trPr>
          <w:trHeight w:val="8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0953D0" w:rsidTr="00AE7F84">
        <w:trPr>
          <w:trHeight w:val="100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10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8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8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27020F" w:rsidRPr="000953D0" w:rsidTr="00AE7F84">
        <w:trPr>
          <w:trHeight w:val="393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3113,0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3068,7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27020F" w:rsidRPr="000953D0" w:rsidTr="00AE7F84">
        <w:trPr>
          <w:trHeight w:val="11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5313,4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5235,8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27020F" w:rsidRPr="000953D0" w:rsidTr="00AE7F84">
        <w:trPr>
          <w:trHeight w:val="315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98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101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27020F" w:rsidRPr="000953D0" w:rsidTr="00AE7F84">
        <w:trPr>
          <w:trHeight w:val="247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27020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5449,0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27020F" w:rsidRPr="000953D0" w:rsidTr="00AE7F84">
        <w:trPr>
          <w:trHeight w:val="74"/>
        </w:trPr>
        <w:tc>
          <w:tcPr>
            <w:tcW w:w="582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138" w:type="dxa"/>
            <w:tcBorders>
              <w:top w:val="nil"/>
            </w:tcBorders>
            <w:shd w:val="clear" w:color="auto" w:fill="auto"/>
            <w:hideMark/>
          </w:tcPr>
          <w:p w:rsidR="0027020F" w:rsidRPr="000953D0" w:rsidRDefault="0027020F" w:rsidP="00AE7F8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8562,0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8438,3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vAlign w:val="bottom"/>
          </w:tcPr>
          <w:p w:rsidR="0027020F" w:rsidRPr="000953D0" w:rsidRDefault="0027020F" w:rsidP="00AE7F8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27020F" w:rsidRPr="000953D0" w:rsidRDefault="0027020F">
      <w:pPr>
        <w:rPr>
          <w:lang w:val="en-US"/>
        </w:rPr>
      </w:pPr>
    </w:p>
    <w:p w:rsidR="002445DB" w:rsidRPr="000953D0" w:rsidRDefault="002445DB">
      <w:pPr>
        <w:rPr>
          <w:lang w:val="en-US"/>
        </w:rPr>
      </w:pPr>
    </w:p>
    <w:p w:rsidR="002445DB" w:rsidRPr="000953D0" w:rsidRDefault="002445DB">
      <w:pPr>
        <w:rPr>
          <w:sz w:val="24"/>
          <w:szCs w:val="24"/>
          <w:lang w:val="en-US"/>
        </w:rPr>
      </w:pPr>
    </w:p>
    <w:p w:rsidR="00DE771F" w:rsidRPr="000953D0" w:rsidRDefault="00DE771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 w:rsidRPr="000953D0">
        <w:rPr>
          <w:lang w:val="en-US"/>
        </w:rPr>
        <w:br w:type="page"/>
      </w:r>
    </w:p>
    <w:p w:rsidR="00262E9C" w:rsidRPr="000953D0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B3133" w:rsidRPr="000953D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FF2468" w:rsidRPr="000953D0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262E9C" w:rsidRPr="000953D0" w:rsidRDefault="00262E9C" w:rsidP="00262E9C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16 к Закону </w:t>
      </w:r>
      <w:r w:rsidRPr="000953D0">
        <w:rPr>
          <w:rFonts w:ascii="Times New Roman" w:hAnsi="Times New Roman" w:cs="Times New Roman"/>
          <w:b w:val="0"/>
          <w:i w:val="0"/>
        </w:rPr>
        <w:t>Сарато</w:t>
      </w:r>
      <w:r w:rsidRPr="000953D0">
        <w:rPr>
          <w:rFonts w:ascii="Times New Roman" w:hAnsi="Times New Roman" w:cs="Times New Roman"/>
          <w:b w:val="0"/>
          <w:i w:val="0"/>
        </w:rPr>
        <w:t>в</w:t>
      </w:r>
      <w:r w:rsidRPr="000953D0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i w:val="0"/>
        </w:rPr>
        <w:t>д</w:t>
      </w:r>
      <w:r w:rsidRPr="000953D0">
        <w:rPr>
          <w:rFonts w:ascii="Times New Roman" w:hAnsi="Times New Roman" w:cs="Times New Roman"/>
          <w:b w:val="0"/>
          <w:i w:val="0"/>
        </w:rPr>
        <w:t>жете на 2017 год и на плановый период 2018 и 2019 годов»</w:t>
      </w:r>
    </w:p>
    <w:p w:rsidR="00262E9C" w:rsidRPr="000953D0" w:rsidRDefault="00262E9C" w:rsidP="00262E9C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1F28E6" w:rsidRPr="000953D0" w:rsidRDefault="00262E9C" w:rsidP="00262E9C">
      <w:pPr>
        <w:jc w:val="center"/>
        <w:rPr>
          <w:rFonts w:ascii="Times New Roman CYR" w:hAnsi="Times New Roman CYR"/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субвенции бюджетам </w:t>
      </w:r>
      <w:r w:rsidRPr="000953D0">
        <w:rPr>
          <w:rFonts w:ascii="Times New Roman CYR" w:hAnsi="Times New Roman CYR"/>
          <w:b/>
          <w:sz w:val="28"/>
          <w:szCs w:val="28"/>
        </w:rPr>
        <w:t xml:space="preserve">поселений </w:t>
      </w:r>
    </w:p>
    <w:p w:rsidR="001F28E6" w:rsidRPr="000953D0" w:rsidRDefault="00262E9C" w:rsidP="00262E9C">
      <w:pPr>
        <w:jc w:val="center"/>
        <w:rPr>
          <w:b/>
          <w:sz w:val="28"/>
          <w:szCs w:val="28"/>
        </w:rPr>
      </w:pPr>
      <w:r w:rsidRPr="000953D0">
        <w:rPr>
          <w:rFonts w:ascii="Times New Roman CYR" w:hAnsi="Times New Roman CYR"/>
          <w:b/>
          <w:sz w:val="28"/>
          <w:szCs w:val="28"/>
        </w:rPr>
        <w:t xml:space="preserve">и городских округов области </w:t>
      </w:r>
      <w:r w:rsidRPr="000953D0">
        <w:rPr>
          <w:b/>
          <w:sz w:val="28"/>
          <w:szCs w:val="28"/>
        </w:rPr>
        <w:t xml:space="preserve">на осуществление органами местного </w:t>
      </w:r>
    </w:p>
    <w:p w:rsidR="001F28E6" w:rsidRPr="000953D0" w:rsidRDefault="00262E9C" w:rsidP="00262E9C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самоуправления поселений и органами местного самоуправления </w:t>
      </w:r>
    </w:p>
    <w:p w:rsidR="001F28E6" w:rsidRPr="000953D0" w:rsidRDefault="00262E9C" w:rsidP="00262E9C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городских округов полномочий по первичному воинскому учету </w:t>
      </w:r>
    </w:p>
    <w:p w:rsidR="00262E9C" w:rsidRPr="000953D0" w:rsidRDefault="00262E9C" w:rsidP="00262E9C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на территориях, где отсутствуют военные комиссариаты </w:t>
      </w:r>
    </w:p>
    <w:p w:rsidR="00262E9C" w:rsidRPr="000953D0" w:rsidRDefault="00262E9C" w:rsidP="0022185C">
      <w:pPr>
        <w:jc w:val="right"/>
        <w:rPr>
          <w:sz w:val="28"/>
          <w:szCs w:val="28"/>
        </w:rPr>
      </w:pPr>
    </w:p>
    <w:p w:rsidR="00262E9C" w:rsidRPr="000953D0" w:rsidRDefault="00262E9C" w:rsidP="00262E9C">
      <w:pPr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0953D0" w:rsidTr="0022185C">
        <w:trPr>
          <w:trHeight w:val="7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№</w:t>
            </w:r>
          </w:p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5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 xml:space="preserve">Наименования </w:t>
            </w:r>
          </w:p>
          <w:p w:rsidR="0022185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 xml:space="preserve">муниципальных районов </w:t>
            </w:r>
          </w:p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2185C" w:rsidRPr="000953D0" w:rsidRDefault="0022185C">
      <w:pPr>
        <w:rPr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3118"/>
        <w:gridCol w:w="1701"/>
      </w:tblGrid>
      <w:tr w:rsidR="00262E9C" w:rsidRPr="000953D0" w:rsidTr="0022185C">
        <w:trPr>
          <w:trHeight w:val="77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E9C" w:rsidRPr="000953D0" w:rsidRDefault="00262E9C" w:rsidP="00AE7F84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4</w:t>
            </w:r>
          </w:p>
        </w:tc>
      </w:tr>
      <w:tr w:rsidR="00262E9C" w:rsidRPr="000953D0" w:rsidTr="0022185C">
        <w:trPr>
          <w:trHeight w:val="70"/>
        </w:trPr>
        <w:tc>
          <w:tcPr>
            <w:tcW w:w="724" w:type="dxa"/>
            <w:tcBorders>
              <w:top w:val="single" w:sz="4" w:space="0" w:color="auto"/>
            </w:tcBorders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262E9C" w:rsidRPr="000953D0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Александрово-Гайский </w:t>
            </w:r>
            <w:r w:rsidR="00F722C6" w:rsidRPr="000953D0">
              <w:rPr>
                <w:b/>
                <w:bCs/>
                <w:sz w:val="24"/>
                <w:szCs w:val="24"/>
              </w:rPr>
              <w:t>–</w:t>
            </w:r>
            <w:r w:rsidRPr="000953D0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0953D0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461,2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262E9C" w:rsidRPr="000953D0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F722C6" w:rsidRPr="000953D0">
              <w:rPr>
                <w:b/>
                <w:bCs/>
                <w:sz w:val="24"/>
                <w:szCs w:val="24"/>
              </w:rPr>
              <w:t>–</w:t>
            </w:r>
            <w:r w:rsidRPr="000953D0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Малиновское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2185C" w:rsidRPr="000953D0" w:rsidTr="0022185C">
        <w:trPr>
          <w:trHeight w:val="80"/>
        </w:trPr>
        <w:tc>
          <w:tcPr>
            <w:tcW w:w="724" w:type="dxa"/>
          </w:tcPr>
          <w:p w:rsidR="0022185C" w:rsidRPr="000953D0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0953D0" w:rsidRDefault="0022185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2185C" w:rsidRPr="000953D0" w:rsidRDefault="0022185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701" w:type="dxa"/>
            <w:vAlign w:val="bottom"/>
          </w:tcPr>
          <w:p w:rsidR="0022185C" w:rsidRPr="000953D0" w:rsidRDefault="0022185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F722C6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</w:t>
            </w:r>
            <w:r w:rsidR="00262E9C" w:rsidRPr="000953D0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62E9C" w:rsidRPr="000953D0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F722C6" w:rsidRPr="000953D0">
              <w:rPr>
                <w:b/>
                <w:bCs/>
                <w:sz w:val="24"/>
                <w:szCs w:val="24"/>
              </w:rPr>
              <w:t>–</w:t>
            </w:r>
            <w:r w:rsidRPr="000953D0">
              <w:rPr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Большеекатериновское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262E9C" w:rsidRPr="000953D0" w:rsidRDefault="00262E9C" w:rsidP="00F722C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F722C6" w:rsidRPr="000953D0">
              <w:rPr>
                <w:b/>
                <w:bCs/>
                <w:sz w:val="24"/>
                <w:szCs w:val="24"/>
              </w:rPr>
              <w:t>–</w:t>
            </w:r>
            <w:r w:rsidRPr="000953D0">
              <w:rPr>
                <w:b/>
                <w:bCs/>
                <w:sz w:val="24"/>
                <w:szCs w:val="24"/>
              </w:rPr>
              <w:t xml:space="preserve"> вс</w:t>
            </w:r>
            <w:r w:rsidRPr="000953D0">
              <w:rPr>
                <w:b/>
                <w:bCs/>
                <w:sz w:val="24"/>
                <w:szCs w:val="24"/>
              </w:rPr>
              <w:t>е</w:t>
            </w:r>
            <w:r w:rsidRPr="000953D0">
              <w:rPr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0953D0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Вязовское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Хватовское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Шняевское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Барковское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Лесновское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Пинеровское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Тростянское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Балтайское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Вольский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Барановское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Колоярское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Кряжимское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Покровское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Терсинское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A006DF" w:rsidRPr="000953D0" w:rsidRDefault="00262E9C" w:rsidP="00F722C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701" w:type="dxa"/>
            <w:vAlign w:val="bottom"/>
          </w:tcPr>
          <w:p w:rsidR="00A006DF" w:rsidRPr="000953D0" w:rsidRDefault="00262E9C" w:rsidP="00F722C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22185C" w:rsidRPr="000953D0" w:rsidTr="0022185C">
        <w:trPr>
          <w:trHeight w:val="80"/>
        </w:trPr>
        <w:tc>
          <w:tcPr>
            <w:tcW w:w="724" w:type="dxa"/>
          </w:tcPr>
          <w:p w:rsidR="0022185C" w:rsidRPr="000953D0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0953D0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0953D0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0953D0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Синодское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Демьясское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Зерновское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Камышевское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Сафаровское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Брыковское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64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99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Альшанское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Андреевское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Бакурское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Галаховское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Кипецкое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Коленовское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Крутоярское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Прудовое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Антоновское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Кушумское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Марьевское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Миусское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Чапаевское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Знаменское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Ивановское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Канаевское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Раевское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Чернавское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Ахтубинское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Симоновское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Таловское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Высоковское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Золотовское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Карамышское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Дьяковское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Лавровское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Логиновское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Усатовское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Горновское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Лысогорское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Зоркинское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Осиновское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Лоховское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Алгайское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Дюрское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Олоновское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Озинский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Балашинское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Пигаревское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Молодежное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Перелюбское                                                          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Целинное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Березовское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Грачевское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Пригородное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Синеньское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Нивское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178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Клинцовское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Кривоярское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Луговское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Приволжское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Бобылевское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Макаровское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Урусовское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Еловатское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Красавское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Песчанское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Хрущевское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22185C" w:rsidRPr="000953D0" w:rsidTr="0022185C">
        <w:trPr>
          <w:trHeight w:val="80"/>
        </w:trPr>
        <w:tc>
          <w:tcPr>
            <w:tcW w:w="724" w:type="dxa"/>
          </w:tcPr>
          <w:p w:rsidR="0022185C" w:rsidRPr="000953D0" w:rsidRDefault="0022185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2185C" w:rsidRPr="000953D0" w:rsidRDefault="0022185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2185C" w:rsidRPr="000953D0" w:rsidRDefault="0022185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2185C" w:rsidRPr="000953D0" w:rsidRDefault="0022185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Багаевское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Вольновское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Дубковское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Расковское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Синеньское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Соколовское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Культурское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Любимовское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Вязовское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Идолгское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Садовское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AE7F84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Рязанское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Турковское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Чернавское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41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Ерусланское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Мокроусское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Морцевское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Мунинское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Никольское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Федоровское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Северное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г.Хвалынск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461,2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F722C6" w:rsidRPr="000953D0">
              <w:rPr>
                <w:b/>
                <w:bCs/>
                <w:sz w:val="24"/>
                <w:szCs w:val="24"/>
              </w:rPr>
              <w:t xml:space="preserve">– </w:t>
            </w: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307,8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461,2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613,0</w:t>
            </w:r>
          </w:p>
        </w:tc>
      </w:tr>
      <w:tr w:rsidR="00262E9C" w:rsidRPr="000953D0" w:rsidTr="0022185C">
        <w:trPr>
          <w:trHeight w:val="80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F722C6" w:rsidRPr="000953D0" w:rsidTr="0022185C">
        <w:trPr>
          <w:trHeight w:val="80"/>
        </w:trPr>
        <w:tc>
          <w:tcPr>
            <w:tcW w:w="724" w:type="dxa"/>
          </w:tcPr>
          <w:p w:rsidR="00F722C6" w:rsidRPr="000953D0" w:rsidRDefault="00F722C6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F722C6" w:rsidRPr="000953D0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F722C6" w:rsidRPr="000953D0" w:rsidRDefault="00F722C6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722C6" w:rsidRPr="000953D0" w:rsidRDefault="00F722C6" w:rsidP="00BD5AC7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BD5AC7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E5CF2" w:rsidRPr="000953D0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262E9C" w:rsidRPr="000953D0" w:rsidRDefault="00262E9C" w:rsidP="00BD5AC7">
            <w:pPr>
              <w:spacing w:line="233" w:lineRule="auto"/>
              <w:jc w:val="both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BD5AC7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BD5A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67,7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</w:t>
            </w:r>
          </w:p>
        </w:tc>
        <w:tc>
          <w:tcPr>
            <w:tcW w:w="3686" w:type="dxa"/>
            <w:vAlign w:val="bottom"/>
          </w:tcPr>
          <w:p w:rsidR="00262E9C" w:rsidRPr="000953D0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41</w:t>
            </w:r>
          </w:p>
        </w:tc>
        <w:tc>
          <w:tcPr>
            <w:tcW w:w="3686" w:type="dxa"/>
            <w:vAlign w:val="bottom"/>
          </w:tcPr>
          <w:p w:rsidR="00262E9C" w:rsidRPr="000953D0" w:rsidRDefault="00262E9C" w:rsidP="00AE7F84">
            <w:pPr>
              <w:jc w:val="both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153,9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62E9C" w:rsidRPr="000953D0" w:rsidRDefault="00262E9C" w:rsidP="00AE7F84">
            <w:pPr>
              <w:jc w:val="both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262E9C" w:rsidRPr="000953D0" w:rsidTr="0022185C">
        <w:trPr>
          <w:trHeight w:val="297"/>
        </w:trPr>
        <w:tc>
          <w:tcPr>
            <w:tcW w:w="724" w:type="dxa"/>
          </w:tcPr>
          <w:p w:rsidR="00262E9C" w:rsidRPr="000953D0" w:rsidRDefault="00262E9C" w:rsidP="00AE7F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262E9C" w:rsidRPr="000953D0" w:rsidRDefault="00262E9C" w:rsidP="00AE7F84">
            <w:pPr>
              <w:jc w:val="both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3118" w:type="dxa"/>
            <w:vAlign w:val="bottom"/>
          </w:tcPr>
          <w:p w:rsidR="00262E9C" w:rsidRPr="000953D0" w:rsidRDefault="00262E9C" w:rsidP="00AE7F84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62E9C" w:rsidRPr="000953D0" w:rsidRDefault="00262E9C" w:rsidP="0022185C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35783,6</w:t>
            </w:r>
          </w:p>
        </w:tc>
      </w:tr>
    </w:tbl>
    <w:p w:rsidR="00AA4C21" w:rsidRPr="000953D0" w:rsidRDefault="00AA4C21" w:rsidP="00A870C2">
      <w:pPr>
        <w:rPr>
          <w:sz w:val="16"/>
        </w:rPr>
      </w:pPr>
    </w:p>
    <w:p w:rsidR="00AA4C21" w:rsidRPr="000953D0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sz w:val="16"/>
        </w:rPr>
      </w:pPr>
      <w:r w:rsidRPr="000953D0">
        <w:rPr>
          <w:sz w:val="16"/>
        </w:rPr>
        <w:br w:type="column"/>
      </w:r>
    </w:p>
    <w:p w:rsidR="00AA4C21" w:rsidRPr="000953D0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21 </w:t>
      </w:r>
    </w:p>
    <w:p w:rsidR="00AA4C21" w:rsidRPr="000953D0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1804C0" w:rsidRPr="000953D0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0953D0" w:rsidRDefault="001804C0" w:rsidP="001804C0">
      <w:pPr>
        <w:pStyle w:val="a3"/>
        <w:ind w:firstLine="0"/>
        <w:jc w:val="center"/>
        <w:rPr>
          <w:b/>
          <w:szCs w:val="28"/>
        </w:rPr>
      </w:pPr>
      <w:r w:rsidRPr="000953D0">
        <w:rPr>
          <w:b/>
          <w:szCs w:val="28"/>
        </w:rPr>
        <w:t>Распределение на 2017 год субсидии бюджетам муниципальных</w:t>
      </w:r>
    </w:p>
    <w:p w:rsidR="001804C0" w:rsidRPr="000953D0" w:rsidRDefault="001804C0" w:rsidP="001804C0">
      <w:pPr>
        <w:pStyle w:val="a3"/>
        <w:ind w:firstLine="0"/>
        <w:jc w:val="center"/>
        <w:rPr>
          <w:b/>
          <w:szCs w:val="28"/>
        </w:rPr>
      </w:pPr>
      <w:r w:rsidRPr="000953D0">
        <w:rPr>
          <w:b/>
          <w:szCs w:val="28"/>
        </w:rPr>
        <w:t xml:space="preserve">районов, городских округов, поселений области на реализацию </w:t>
      </w:r>
    </w:p>
    <w:p w:rsidR="001804C0" w:rsidRPr="000953D0" w:rsidRDefault="001804C0" w:rsidP="001804C0">
      <w:pPr>
        <w:pStyle w:val="a3"/>
        <w:ind w:firstLine="0"/>
        <w:jc w:val="center"/>
        <w:rPr>
          <w:b/>
          <w:szCs w:val="28"/>
        </w:rPr>
      </w:pPr>
      <w:r w:rsidRPr="000953D0">
        <w:rPr>
          <w:b/>
          <w:szCs w:val="28"/>
        </w:rPr>
        <w:t>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</w:r>
    </w:p>
    <w:p w:rsidR="001804C0" w:rsidRPr="000953D0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1804C0" w:rsidRPr="000953D0" w:rsidRDefault="001804C0" w:rsidP="001804C0">
      <w:pPr>
        <w:pStyle w:val="a3"/>
        <w:ind w:firstLine="0"/>
        <w:jc w:val="center"/>
        <w:rPr>
          <w:b/>
          <w:szCs w:val="28"/>
        </w:rPr>
      </w:pPr>
    </w:p>
    <w:p w:rsidR="001804C0" w:rsidRPr="000953D0" w:rsidRDefault="001804C0" w:rsidP="001804C0">
      <w:pPr>
        <w:pStyle w:val="a3"/>
        <w:ind w:firstLine="0"/>
        <w:jc w:val="right"/>
        <w:rPr>
          <w:sz w:val="4"/>
          <w:szCs w:val="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684"/>
        <w:gridCol w:w="3711"/>
        <w:gridCol w:w="3260"/>
        <w:gridCol w:w="1559"/>
      </w:tblGrid>
      <w:tr w:rsidR="001804C0" w:rsidRPr="000953D0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0953D0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</w:t>
            </w:r>
          </w:p>
          <w:p w:rsidR="001804C0" w:rsidRPr="000953D0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районов и городских округов</w:t>
            </w:r>
          </w:p>
          <w:p w:rsidR="001804C0" w:rsidRPr="000953D0" w:rsidRDefault="001804C0" w:rsidP="001804C0">
            <w:pPr>
              <w:ind w:left="-83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C0" w:rsidRPr="000953D0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1804C0" w:rsidRPr="000953D0" w:rsidRDefault="001804C0" w:rsidP="001804C0">
            <w:pPr>
              <w:ind w:left="-83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1</w:t>
            </w:r>
          </w:p>
        </w:tc>
        <w:tc>
          <w:tcPr>
            <w:tcW w:w="3711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0953D0" w:rsidRDefault="001804C0" w:rsidP="001804C0">
            <w:pPr>
              <w:ind w:right="-108"/>
              <w:rPr>
                <w:b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b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369,6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3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b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14579,0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11425,9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4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5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110,2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6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85,0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7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509,9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8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119,3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9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174,2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10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overflowPunct/>
              <w:autoSpaceDE/>
              <w:autoSpaceDN/>
              <w:adjustRightInd/>
              <w:textAlignment w:val="auto"/>
              <w:rPr>
                <w:iCs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504,0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Итого по муниципальным </w:t>
            </w:r>
          </w:p>
          <w:p w:rsidR="001804C0" w:rsidRPr="000953D0" w:rsidRDefault="001804C0" w:rsidP="001804C0">
            <w:pPr>
              <w:rPr>
                <w:bCs/>
                <w:sz w:val="24"/>
              </w:rPr>
            </w:pPr>
            <w:r w:rsidRPr="000953D0">
              <w:rPr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16621,2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11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bCs/>
                <w:sz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1499,0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12</w:t>
            </w: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bCs/>
                <w:sz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1008,0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bCs/>
                <w:sz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2507,0</w:t>
            </w:r>
          </w:p>
        </w:tc>
      </w:tr>
      <w:tr w:rsidR="001804C0" w:rsidRPr="000953D0" w:rsidTr="001804C0">
        <w:trPr>
          <w:trHeight w:val="70"/>
          <w:tblHeader/>
        </w:trPr>
        <w:tc>
          <w:tcPr>
            <w:tcW w:w="684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711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1804C0" w:rsidRPr="000953D0" w:rsidRDefault="001804C0" w:rsidP="001804C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19128,2</w:t>
            </w:r>
          </w:p>
        </w:tc>
      </w:tr>
    </w:tbl>
    <w:p w:rsidR="00AA4C21" w:rsidRPr="000953D0" w:rsidRDefault="00AA4C21" w:rsidP="00AA4C21"/>
    <w:p w:rsidR="00AA4C21" w:rsidRPr="000953D0" w:rsidRDefault="00AA4C21" w:rsidP="00AA4C21">
      <w:r w:rsidRPr="000953D0">
        <w:br w:type="column"/>
      </w:r>
    </w:p>
    <w:p w:rsidR="00AA4C21" w:rsidRPr="000953D0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AA4C21" w:rsidRPr="000953D0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22 </w:t>
      </w:r>
    </w:p>
    <w:p w:rsidR="00AA4C21" w:rsidRPr="000953D0" w:rsidRDefault="00AA4C21" w:rsidP="00AA4C21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AA4C21" w:rsidRPr="000953D0" w:rsidRDefault="00AA4C21" w:rsidP="00AA4C21">
      <w:pPr>
        <w:jc w:val="both"/>
        <w:rPr>
          <w:b/>
          <w:sz w:val="28"/>
          <w:szCs w:val="28"/>
        </w:rPr>
      </w:pPr>
    </w:p>
    <w:p w:rsidR="001804C0" w:rsidRPr="000953D0" w:rsidRDefault="001804C0" w:rsidP="001804C0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1804C0" w:rsidRPr="000953D0" w:rsidRDefault="001804C0" w:rsidP="001804C0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области </w:t>
      </w:r>
      <w:r w:rsidRPr="000953D0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на приобретение искусственного </w:t>
      </w:r>
      <w:r w:rsidRPr="000953D0">
        <w:rPr>
          <w:rFonts w:ascii="Times New Roman Полужирный" w:hAnsi="Times New Roman Полужирный"/>
          <w:b/>
          <w:bCs/>
          <w:sz w:val="28"/>
          <w:szCs w:val="28"/>
        </w:rPr>
        <w:br/>
        <w:t>покрытия для футбольных полей профильных спортивных школ, включая его доставку и сертификацию полей</w:t>
      </w:r>
    </w:p>
    <w:p w:rsidR="00AA4C21" w:rsidRPr="000953D0" w:rsidRDefault="00AA4C21" w:rsidP="00AA4C21">
      <w:pPr>
        <w:jc w:val="right"/>
        <w:rPr>
          <w:sz w:val="24"/>
          <w:szCs w:val="24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1804C0" w:rsidRPr="000953D0" w:rsidRDefault="001804C0" w:rsidP="001804C0">
      <w:pPr>
        <w:pStyle w:val="ac"/>
        <w:ind w:firstLine="0"/>
        <w:jc w:val="center"/>
        <w:rPr>
          <w:szCs w:val="28"/>
        </w:rPr>
      </w:pPr>
    </w:p>
    <w:p w:rsidR="001804C0" w:rsidRPr="000953D0" w:rsidRDefault="001804C0" w:rsidP="001804C0">
      <w:pPr>
        <w:ind w:right="-1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1804C0" w:rsidRPr="000953D0" w:rsidTr="001804C0">
        <w:trPr>
          <w:trHeight w:val="229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6860" w:type="dxa"/>
            <w:tcBorders>
              <w:bottom w:val="single" w:sz="4" w:space="0" w:color="auto"/>
            </w:tcBorders>
            <w:vAlign w:val="center"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 районов</w:t>
            </w:r>
          </w:p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области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  <w:tr w:rsidR="001804C0" w:rsidRPr="000953D0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</w:tcBorders>
            <w:shd w:val="clear" w:color="auto" w:fill="auto"/>
            <w:noWrap/>
          </w:tcPr>
          <w:p w:rsidR="001804C0" w:rsidRPr="000953D0" w:rsidRDefault="001804C0" w:rsidP="001804C0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Балашовский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11858,5</w:t>
            </w:r>
          </w:p>
        </w:tc>
      </w:tr>
      <w:tr w:rsidR="001804C0" w:rsidRPr="000953D0" w:rsidTr="001804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tblHeader/>
        </w:trPr>
        <w:tc>
          <w:tcPr>
            <w:tcW w:w="700" w:type="dxa"/>
            <w:shd w:val="clear" w:color="auto" w:fill="auto"/>
            <w:noWrap/>
          </w:tcPr>
          <w:p w:rsidR="001804C0" w:rsidRPr="000953D0" w:rsidRDefault="001804C0" w:rsidP="001804C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60" w:type="dxa"/>
            <w:shd w:val="clear" w:color="auto" w:fill="auto"/>
            <w:noWrap/>
          </w:tcPr>
          <w:p w:rsidR="001804C0" w:rsidRPr="000953D0" w:rsidRDefault="001804C0" w:rsidP="001804C0">
            <w:pPr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1804C0" w:rsidRPr="000953D0" w:rsidRDefault="001804C0" w:rsidP="001804C0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11858,5</w:t>
            </w:r>
          </w:p>
        </w:tc>
      </w:tr>
    </w:tbl>
    <w:p w:rsidR="001804C0" w:rsidRPr="000953D0" w:rsidRDefault="001804C0" w:rsidP="001804C0">
      <w:pPr>
        <w:rPr>
          <w:rFonts w:cs="Arial"/>
          <w:sz w:val="28"/>
          <w:szCs w:val="28"/>
        </w:rPr>
      </w:pPr>
    </w:p>
    <w:p w:rsidR="00613B02" w:rsidRPr="000953D0" w:rsidRDefault="00613B02" w:rsidP="00A870C2">
      <w:pPr>
        <w:rPr>
          <w:sz w:val="16"/>
        </w:rPr>
      </w:pPr>
      <w:r w:rsidRPr="000953D0">
        <w:rPr>
          <w:sz w:val="16"/>
        </w:rPr>
        <w:br w:type="column"/>
      </w:r>
    </w:p>
    <w:p w:rsidR="00613B02" w:rsidRPr="000953D0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613B02" w:rsidRPr="000953D0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0953D0" w:rsidRDefault="00613B02" w:rsidP="00613B02">
      <w:pPr>
        <w:ind w:left="4820"/>
        <w:rPr>
          <w:sz w:val="28"/>
          <w:szCs w:val="28"/>
        </w:rPr>
      </w:pPr>
    </w:p>
    <w:p w:rsidR="00613B02" w:rsidRPr="000953D0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613B02" w:rsidRPr="000953D0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районов, городских округов и поселений области на обеспечение </w:t>
      </w:r>
    </w:p>
    <w:p w:rsidR="00613B02" w:rsidRPr="000953D0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мероприятий по переселению граждан из аварийного </w:t>
      </w:r>
    </w:p>
    <w:p w:rsidR="00613B02" w:rsidRPr="000953D0" w:rsidRDefault="00613B02" w:rsidP="00613B02">
      <w:pPr>
        <w:tabs>
          <w:tab w:val="left" w:pos="1020"/>
        </w:tabs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жилищного фонда </w:t>
      </w:r>
    </w:p>
    <w:p w:rsidR="00613B02" w:rsidRPr="000953D0" w:rsidRDefault="00613B02" w:rsidP="00613B02">
      <w:pPr>
        <w:pStyle w:val="ac"/>
        <w:ind w:firstLine="0"/>
        <w:jc w:val="center"/>
        <w:rPr>
          <w:szCs w:val="28"/>
        </w:rPr>
      </w:pPr>
    </w:p>
    <w:p w:rsidR="00505880" w:rsidRPr="000953D0" w:rsidRDefault="00505880" w:rsidP="00505880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30 января 2017 года № 5-ЗСО)</w:t>
      </w:r>
    </w:p>
    <w:p w:rsidR="00613B02" w:rsidRPr="000953D0" w:rsidRDefault="00613B02" w:rsidP="00613B02">
      <w:pPr>
        <w:rPr>
          <w:b/>
          <w:bCs/>
          <w:color w:val="000000"/>
          <w:sz w:val="28"/>
          <w:szCs w:val="28"/>
        </w:rPr>
      </w:pPr>
    </w:p>
    <w:p w:rsidR="00613B02" w:rsidRPr="000953D0" w:rsidRDefault="00613B02" w:rsidP="00613B02">
      <w:pPr>
        <w:ind w:left="7655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3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2594"/>
        <w:gridCol w:w="1638"/>
        <w:gridCol w:w="2014"/>
        <w:gridCol w:w="1252"/>
        <w:gridCol w:w="1299"/>
      </w:tblGrid>
      <w:tr w:rsidR="00613B02" w:rsidRPr="000953D0" w:rsidTr="001804C0">
        <w:trPr>
          <w:trHeight w:val="7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№</w:t>
            </w:r>
          </w:p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п/п</w:t>
            </w:r>
          </w:p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Наименования</w:t>
            </w:r>
          </w:p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муниципальных</w:t>
            </w:r>
          </w:p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Наименов</w:t>
            </w:r>
            <w:r w:rsidRPr="000953D0">
              <w:rPr>
                <w:color w:val="000000"/>
                <w:sz w:val="24"/>
                <w:szCs w:val="24"/>
              </w:rPr>
              <w:t>а</w:t>
            </w:r>
            <w:r w:rsidRPr="000953D0">
              <w:rPr>
                <w:color w:val="000000"/>
                <w:sz w:val="24"/>
                <w:szCs w:val="24"/>
              </w:rPr>
              <w:t>ния посел</w:t>
            </w:r>
            <w:r w:rsidRPr="000953D0">
              <w:rPr>
                <w:color w:val="000000"/>
                <w:sz w:val="24"/>
                <w:szCs w:val="24"/>
              </w:rPr>
              <w:t>е</w:t>
            </w:r>
            <w:r w:rsidRPr="000953D0">
              <w:rPr>
                <w:color w:val="000000"/>
                <w:sz w:val="24"/>
                <w:szCs w:val="24"/>
              </w:rPr>
              <w:t>ний муниц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пальных ра</w:t>
            </w:r>
            <w:r w:rsidRPr="000953D0">
              <w:rPr>
                <w:color w:val="000000"/>
                <w:sz w:val="24"/>
                <w:szCs w:val="24"/>
              </w:rPr>
              <w:t>й</w:t>
            </w:r>
            <w:r w:rsidRPr="000953D0">
              <w:rPr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3B02" w:rsidRPr="000953D0" w:rsidRDefault="00613B02" w:rsidP="001804C0">
            <w:pPr>
              <w:ind w:hanging="1"/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0953D0">
              <w:rPr>
                <w:color w:val="000000"/>
                <w:sz w:val="24"/>
                <w:szCs w:val="24"/>
              </w:rPr>
              <w:t>р</w:t>
            </w:r>
            <w:r w:rsidRPr="000953D0">
              <w:rPr>
                <w:color w:val="000000"/>
                <w:sz w:val="24"/>
                <w:szCs w:val="24"/>
              </w:rPr>
              <w:t>ственной корп</w:t>
            </w:r>
            <w:r w:rsidRPr="000953D0">
              <w:rPr>
                <w:color w:val="000000"/>
                <w:sz w:val="24"/>
                <w:szCs w:val="24"/>
              </w:rPr>
              <w:t>о</w:t>
            </w:r>
            <w:r w:rsidRPr="000953D0">
              <w:rPr>
                <w:color w:val="000000"/>
                <w:sz w:val="24"/>
                <w:szCs w:val="24"/>
              </w:rPr>
              <w:t xml:space="preserve">рации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Фонда содействия р</w:t>
            </w:r>
            <w:r w:rsidRPr="000953D0">
              <w:rPr>
                <w:color w:val="000000"/>
                <w:sz w:val="24"/>
                <w:szCs w:val="24"/>
              </w:rPr>
              <w:t>е</w:t>
            </w:r>
            <w:r w:rsidRPr="000953D0">
              <w:rPr>
                <w:color w:val="000000"/>
                <w:sz w:val="24"/>
                <w:szCs w:val="24"/>
              </w:rPr>
              <w:t xml:space="preserve">формированию жилищно-коммунального хозяйства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I</w:t>
            </w:r>
            <w:r w:rsidRPr="000953D0">
              <w:rPr>
                <w:color w:val="000000"/>
                <w:sz w:val="24"/>
                <w:szCs w:val="24"/>
                <w:lang w:val="en-US"/>
              </w:rPr>
              <w:t>I</w:t>
            </w:r>
            <w:r w:rsidRPr="000953D0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02" w:rsidRPr="000953D0" w:rsidRDefault="00613B02" w:rsidP="001804C0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I</w:t>
            </w:r>
            <w:r w:rsidRPr="000953D0">
              <w:rPr>
                <w:color w:val="000000"/>
                <w:sz w:val="24"/>
                <w:szCs w:val="24"/>
                <w:lang w:val="en-US"/>
              </w:rPr>
              <w:t>V</w:t>
            </w:r>
            <w:r w:rsidRPr="000953D0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shd w:val="clear" w:color="auto" w:fill="auto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1020,1</w:t>
            </w:r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1020,1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</w:t>
            </w:r>
          </w:p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35397,0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35397,0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35397,0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35397,0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7250,9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7250,9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7250,9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7250,9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267628,4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163916,7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103711,7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311296,4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199313,7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111982,7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604781,6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309003,8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295777,8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604781,6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309003,8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295777,8</w:t>
            </w:r>
          </w:p>
        </w:tc>
      </w:tr>
      <w:tr w:rsidR="00613B02" w:rsidRPr="000953D0" w:rsidTr="001804C0">
        <w:trPr>
          <w:trHeight w:val="70"/>
        </w:trPr>
        <w:tc>
          <w:tcPr>
            <w:tcW w:w="540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9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8" w:type="dxa"/>
            <w:shd w:val="clear" w:color="auto" w:fill="auto"/>
          </w:tcPr>
          <w:p w:rsidR="00613B02" w:rsidRPr="000953D0" w:rsidRDefault="00613B02" w:rsidP="001804C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14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916078,0</w:t>
            </w:r>
          </w:p>
        </w:tc>
        <w:tc>
          <w:tcPr>
            <w:tcW w:w="1252" w:type="dxa"/>
            <w:shd w:val="clear" w:color="auto" w:fill="auto"/>
            <w:vAlign w:val="bottom"/>
          </w:tcPr>
          <w:p w:rsidR="00613B02" w:rsidRPr="000953D0" w:rsidRDefault="00613B02" w:rsidP="001804C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508317,5</w:t>
            </w:r>
          </w:p>
        </w:tc>
        <w:tc>
          <w:tcPr>
            <w:tcW w:w="1299" w:type="dxa"/>
            <w:shd w:val="clear" w:color="auto" w:fill="auto"/>
            <w:vAlign w:val="bottom"/>
          </w:tcPr>
          <w:p w:rsidR="00613B02" w:rsidRPr="000953D0" w:rsidRDefault="00613B02" w:rsidP="001804C0">
            <w:pPr>
              <w:ind w:left="-108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407760,5</w:t>
            </w:r>
          </w:p>
        </w:tc>
      </w:tr>
    </w:tbl>
    <w:p w:rsidR="00613B02" w:rsidRPr="000953D0" w:rsidRDefault="00613B02" w:rsidP="00613B02"/>
    <w:p w:rsidR="00613B02" w:rsidRPr="000953D0" w:rsidRDefault="00613B02" w:rsidP="00613B02">
      <w:r w:rsidRPr="000953D0">
        <w:br w:type="column"/>
      </w:r>
    </w:p>
    <w:p w:rsidR="00613B02" w:rsidRPr="000953D0" w:rsidRDefault="00613B02" w:rsidP="00613B02"/>
    <w:p w:rsidR="00613B02" w:rsidRPr="000953D0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Таблица 24</w:t>
      </w:r>
    </w:p>
    <w:p w:rsidR="00613B02" w:rsidRPr="000953D0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0953D0" w:rsidRDefault="00613B02" w:rsidP="00613B02">
      <w:pPr>
        <w:rPr>
          <w:sz w:val="28"/>
          <w:szCs w:val="28"/>
        </w:rPr>
      </w:pPr>
    </w:p>
    <w:p w:rsidR="006D5EE3" w:rsidRPr="000953D0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0953D0">
        <w:rPr>
          <w:rFonts w:ascii="Times New Roman Полужирный" w:hAnsi="Times New Roman Полужирный"/>
          <w:b/>
        </w:rPr>
        <w:t xml:space="preserve">Распределение на 2017 год субсидии бюджетам муниципальных </w:t>
      </w:r>
    </w:p>
    <w:p w:rsidR="006D5EE3" w:rsidRPr="000953D0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0953D0">
        <w:rPr>
          <w:rFonts w:ascii="Times New Roman Полужирный" w:hAnsi="Times New Roman Полужирный"/>
          <w:b/>
        </w:rPr>
        <w:t xml:space="preserve">районов и поселений области на поддержку творческой деятельности </w:t>
      </w:r>
    </w:p>
    <w:p w:rsidR="006D5EE3" w:rsidRPr="000953D0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0953D0">
        <w:rPr>
          <w:rFonts w:ascii="Times New Roman Полужирный" w:hAnsi="Times New Roman Полужирный"/>
          <w:b/>
        </w:rPr>
        <w:t xml:space="preserve">муниципальных театров в городах с численностью населения </w:t>
      </w:r>
    </w:p>
    <w:p w:rsidR="006D5EE3" w:rsidRPr="000953D0" w:rsidRDefault="006D5EE3" w:rsidP="006D5EE3">
      <w:pPr>
        <w:pStyle w:val="a3"/>
        <w:ind w:firstLine="0"/>
        <w:jc w:val="center"/>
        <w:rPr>
          <w:rFonts w:ascii="Times New Roman Полужирный" w:hAnsi="Times New Roman Полужирный"/>
          <w:b/>
        </w:rPr>
      </w:pPr>
      <w:r w:rsidRPr="000953D0">
        <w:rPr>
          <w:rFonts w:ascii="Times New Roman Полужирный" w:hAnsi="Times New Roman Полужирный"/>
          <w:b/>
        </w:rPr>
        <w:t xml:space="preserve">до 300 тысяч человек </w:t>
      </w:r>
    </w:p>
    <w:p w:rsidR="00613B02" w:rsidRPr="000953D0" w:rsidRDefault="00613B02" w:rsidP="00613B02">
      <w:pPr>
        <w:pStyle w:val="ac"/>
        <w:ind w:firstLine="0"/>
        <w:jc w:val="center"/>
        <w:rPr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6D5EE3" w:rsidRPr="000953D0" w:rsidRDefault="00210A46" w:rsidP="00210A46">
      <w:pPr>
        <w:pStyle w:val="a3"/>
        <w:ind w:firstLine="0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 </w:t>
      </w:r>
      <w:r w:rsidR="006D5EE3"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5"/>
        <w:gridCol w:w="3695"/>
        <w:gridCol w:w="3118"/>
        <w:gridCol w:w="1701"/>
      </w:tblGrid>
      <w:tr w:rsidR="006D5EE3" w:rsidRPr="000953D0" w:rsidTr="004B4796">
        <w:trPr>
          <w:trHeight w:val="229"/>
        </w:trPr>
        <w:tc>
          <w:tcPr>
            <w:tcW w:w="675" w:type="dxa"/>
            <w:tcBorders>
              <w:bottom w:val="single" w:sz="4" w:space="0" w:color="auto"/>
            </w:tcBorders>
          </w:tcPr>
          <w:p w:rsidR="006D5EE3" w:rsidRPr="000953D0" w:rsidRDefault="006D5EE3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3720" w:type="dxa"/>
            <w:gridSpan w:val="2"/>
            <w:tcBorders>
              <w:bottom w:val="single" w:sz="4" w:space="0" w:color="auto"/>
            </w:tcBorders>
          </w:tcPr>
          <w:p w:rsidR="006D5EE3" w:rsidRPr="000953D0" w:rsidRDefault="006D5EE3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D5EE3" w:rsidRPr="000953D0" w:rsidRDefault="006D5EE3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D5EE3" w:rsidRPr="000953D0" w:rsidRDefault="006D5EE3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  <w:tr w:rsidR="006D5EE3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Балаковский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D5EE3" w:rsidRPr="000953D0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</w:tcPr>
          <w:p w:rsidR="006D5EE3" w:rsidRPr="000953D0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6D5EE3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6D5EE3" w:rsidRPr="000953D0" w:rsidRDefault="006D5EE3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6500,0</w:t>
            </w:r>
          </w:p>
        </w:tc>
      </w:tr>
      <w:tr w:rsidR="006D5EE3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118" w:type="dxa"/>
          </w:tcPr>
          <w:p w:rsidR="006D5EE3" w:rsidRPr="000953D0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6D5EE3" w:rsidRPr="000953D0" w:rsidRDefault="006D5EE3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9190,0</w:t>
            </w:r>
          </w:p>
        </w:tc>
      </w:tr>
      <w:tr w:rsidR="006D5EE3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6D5EE3" w:rsidRPr="000953D0" w:rsidRDefault="006D5EE3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</w:tcPr>
          <w:p w:rsidR="006D5EE3" w:rsidRPr="000953D0" w:rsidRDefault="006D5EE3" w:rsidP="004B479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8" w:type="dxa"/>
          </w:tcPr>
          <w:p w:rsidR="006D5EE3" w:rsidRPr="000953D0" w:rsidRDefault="006D5EE3" w:rsidP="004B4796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6D5EE3" w:rsidRPr="000953D0" w:rsidRDefault="006D5EE3" w:rsidP="006D5EE3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15690,0</w:t>
            </w:r>
          </w:p>
        </w:tc>
      </w:tr>
    </w:tbl>
    <w:p w:rsidR="00613B02" w:rsidRPr="000953D0" w:rsidRDefault="00613B02" w:rsidP="00613B02">
      <w:pPr>
        <w:ind w:firstLine="709"/>
        <w:jc w:val="both"/>
        <w:rPr>
          <w:sz w:val="28"/>
          <w:szCs w:val="28"/>
        </w:rPr>
      </w:pPr>
      <w:r w:rsidRPr="000953D0">
        <w:rPr>
          <w:sz w:val="28"/>
          <w:szCs w:val="28"/>
        </w:rPr>
        <w:br w:type="column"/>
      </w:r>
    </w:p>
    <w:p w:rsidR="006D5EE3" w:rsidRPr="000953D0" w:rsidRDefault="006D5EE3" w:rsidP="006D5EE3">
      <w:pPr>
        <w:ind w:firstLine="709"/>
        <w:jc w:val="both"/>
        <w:rPr>
          <w:sz w:val="28"/>
          <w:szCs w:val="28"/>
        </w:rPr>
      </w:pPr>
    </w:p>
    <w:p w:rsidR="00807766" w:rsidRPr="000953D0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0953D0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0953D0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807766" w:rsidRPr="000953D0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807766" w:rsidRPr="000953D0" w:rsidRDefault="00807766" w:rsidP="006D5EE3">
      <w:pPr>
        <w:ind w:firstLine="709"/>
        <w:jc w:val="both"/>
        <w:rPr>
          <w:sz w:val="28"/>
          <w:szCs w:val="28"/>
        </w:rPr>
      </w:pPr>
    </w:p>
    <w:p w:rsidR="00807766" w:rsidRPr="000953D0" w:rsidRDefault="00807766" w:rsidP="00807766">
      <w:pPr>
        <w:pStyle w:val="ac"/>
        <w:ind w:firstLine="0"/>
        <w:jc w:val="center"/>
        <w:rPr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6D5EE3" w:rsidRPr="000953D0" w:rsidRDefault="006D5EE3" w:rsidP="006D5EE3">
      <w:pPr>
        <w:ind w:firstLine="709"/>
        <w:jc w:val="both"/>
        <w:rPr>
          <w:sz w:val="28"/>
          <w:szCs w:val="28"/>
        </w:rPr>
      </w:pPr>
    </w:p>
    <w:p w:rsidR="006D5EE3" w:rsidRPr="000953D0" w:rsidRDefault="007E4A1A" w:rsidP="006D5EE3">
      <w:pPr>
        <w:ind w:firstLine="709"/>
        <w:jc w:val="both"/>
        <w:rPr>
          <w:sz w:val="28"/>
          <w:szCs w:val="28"/>
        </w:rPr>
      </w:pPr>
      <w:r w:rsidRPr="000953D0">
        <w:rPr>
          <w:sz w:val="28"/>
          <w:szCs w:val="28"/>
        </w:rPr>
        <w:t>У</w:t>
      </w:r>
      <w:r w:rsidR="006D5EE3" w:rsidRPr="000953D0">
        <w:rPr>
          <w:sz w:val="28"/>
          <w:szCs w:val="28"/>
        </w:rPr>
        <w:t>трати</w:t>
      </w:r>
      <w:r w:rsidRPr="000953D0">
        <w:rPr>
          <w:sz w:val="28"/>
          <w:szCs w:val="28"/>
        </w:rPr>
        <w:t>ла</w:t>
      </w:r>
      <w:r w:rsidR="006D5EE3" w:rsidRPr="000953D0">
        <w:rPr>
          <w:sz w:val="28"/>
          <w:szCs w:val="28"/>
        </w:rPr>
        <w:t xml:space="preserve"> силу</w:t>
      </w:r>
    </w:p>
    <w:p w:rsidR="006D5EE3" w:rsidRPr="000953D0" w:rsidRDefault="006D5EE3" w:rsidP="006D5EE3">
      <w:pPr>
        <w:ind w:firstLine="709"/>
        <w:jc w:val="both"/>
        <w:rPr>
          <w:sz w:val="28"/>
          <w:szCs w:val="28"/>
        </w:rPr>
      </w:pPr>
    </w:p>
    <w:p w:rsidR="00613B02" w:rsidRPr="000953D0" w:rsidRDefault="00613B02" w:rsidP="00613B02">
      <w:pPr>
        <w:ind w:firstLine="709"/>
        <w:jc w:val="both"/>
        <w:rPr>
          <w:sz w:val="28"/>
          <w:szCs w:val="28"/>
        </w:rPr>
      </w:pPr>
      <w:r w:rsidRPr="000953D0">
        <w:rPr>
          <w:sz w:val="28"/>
          <w:szCs w:val="28"/>
        </w:rPr>
        <w:br w:type="column"/>
      </w:r>
    </w:p>
    <w:p w:rsidR="00807766" w:rsidRPr="000953D0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0953D0" w:rsidRDefault="00807766" w:rsidP="00807766">
      <w:pPr>
        <w:tabs>
          <w:tab w:val="left" w:pos="4820"/>
        </w:tabs>
        <w:rPr>
          <w:sz w:val="28"/>
          <w:szCs w:val="28"/>
        </w:rPr>
      </w:pPr>
    </w:p>
    <w:p w:rsidR="00807766" w:rsidRPr="000953D0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807766" w:rsidRPr="000953D0" w:rsidRDefault="00807766" w:rsidP="0080776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807766" w:rsidRPr="000953D0" w:rsidRDefault="00807766" w:rsidP="00807766">
      <w:pPr>
        <w:ind w:firstLine="709"/>
        <w:jc w:val="both"/>
        <w:rPr>
          <w:sz w:val="28"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807766" w:rsidRPr="000953D0" w:rsidRDefault="00807766" w:rsidP="00807766">
      <w:pPr>
        <w:ind w:firstLine="709"/>
        <w:jc w:val="both"/>
        <w:rPr>
          <w:sz w:val="28"/>
          <w:szCs w:val="28"/>
        </w:rPr>
      </w:pPr>
    </w:p>
    <w:p w:rsidR="00807766" w:rsidRPr="000953D0" w:rsidRDefault="00807766" w:rsidP="00807766">
      <w:pPr>
        <w:ind w:firstLine="709"/>
        <w:jc w:val="both"/>
        <w:rPr>
          <w:sz w:val="28"/>
          <w:szCs w:val="28"/>
        </w:rPr>
      </w:pPr>
    </w:p>
    <w:p w:rsidR="007E4A1A" w:rsidRPr="000953D0" w:rsidRDefault="007E4A1A" w:rsidP="007E4A1A">
      <w:pPr>
        <w:ind w:firstLine="709"/>
        <w:jc w:val="both"/>
        <w:rPr>
          <w:sz w:val="28"/>
          <w:szCs w:val="28"/>
        </w:rPr>
      </w:pPr>
      <w:r w:rsidRPr="000953D0">
        <w:rPr>
          <w:sz w:val="28"/>
          <w:szCs w:val="28"/>
        </w:rPr>
        <w:t>Утратила силу</w:t>
      </w:r>
    </w:p>
    <w:p w:rsidR="00613B02" w:rsidRPr="000953D0" w:rsidRDefault="00613B02" w:rsidP="00613B02">
      <w:pPr>
        <w:tabs>
          <w:tab w:val="left" w:pos="4820"/>
        </w:tabs>
        <w:rPr>
          <w:sz w:val="28"/>
          <w:szCs w:val="28"/>
        </w:rPr>
      </w:pPr>
      <w:r w:rsidRPr="000953D0">
        <w:rPr>
          <w:sz w:val="28"/>
          <w:szCs w:val="28"/>
        </w:rPr>
        <w:br w:type="column"/>
      </w:r>
    </w:p>
    <w:p w:rsidR="00613B02" w:rsidRPr="000953D0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Таблица 27</w:t>
      </w:r>
    </w:p>
    <w:p w:rsidR="00613B02" w:rsidRPr="000953D0" w:rsidRDefault="00613B02" w:rsidP="00613B02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613B02" w:rsidRPr="000953D0" w:rsidRDefault="00613B02" w:rsidP="00613B02">
      <w:pPr>
        <w:tabs>
          <w:tab w:val="left" w:pos="4820"/>
        </w:tabs>
        <w:rPr>
          <w:sz w:val="28"/>
          <w:szCs w:val="28"/>
        </w:rPr>
      </w:pPr>
    </w:p>
    <w:p w:rsidR="00187D1C" w:rsidRPr="000953D0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187D1C" w:rsidRPr="000953D0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 xml:space="preserve">бюджетам муниципальных районов области на погашение </w:t>
      </w:r>
    </w:p>
    <w:p w:rsidR="00187D1C" w:rsidRPr="000953D0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>кредиторской задолженности за выполненные в 2016 году объемы</w:t>
      </w:r>
    </w:p>
    <w:p w:rsidR="00187D1C" w:rsidRPr="000953D0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 xml:space="preserve"> работ по капитальному ремонту, ремонту и содержанию </w:t>
      </w:r>
    </w:p>
    <w:p w:rsidR="00187D1C" w:rsidRPr="000953D0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187D1C" w:rsidRPr="000953D0" w:rsidRDefault="00187D1C" w:rsidP="00187D1C">
      <w:pPr>
        <w:spacing w:line="228" w:lineRule="auto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 xml:space="preserve">за счет неиспользованного остатка средств областного дорожного </w:t>
      </w:r>
    </w:p>
    <w:p w:rsidR="00187D1C" w:rsidRPr="000953D0" w:rsidRDefault="00187D1C" w:rsidP="00187D1C">
      <w:pPr>
        <w:spacing w:line="228" w:lineRule="auto"/>
        <w:jc w:val="center"/>
        <w:rPr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>фонда прошлого года</w:t>
      </w:r>
    </w:p>
    <w:p w:rsidR="00613B02" w:rsidRPr="000953D0" w:rsidRDefault="00613B02" w:rsidP="00613B02">
      <w:pPr>
        <w:suppressAutoHyphens/>
        <w:spacing w:line="216" w:lineRule="auto"/>
        <w:jc w:val="center"/>
        <w:rPr>
          <w:b/>
          <w:sz w:val="28"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613B02" w:rsidRPr="000953D0" w:rsidRDefault="00613B02" w:rsidP="00613B02">
      <w:pPr>
        <w:pStyle w:val="ac"/>
        <w:ind w:firstLine="0"/>
        <w:jc w:val="center"/>
        <w:rPr>
          <w:szCs w:val="28"/>
        </w:rPr>
      </w:pPr>
    </w:p>
    <w:p w:rsidR="00187D1C" w:rsidRPr="000953D0" w:rsidRDefault="00187D1C" w:rsidP="00187D1C">
      <w:pPr>
        <w:suppressAutoHyphens/>
        <w:spacing w:line="216" w:lineRule="auto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28"/>
        <w:gridCol w:w="6823"/>
        <w:gridCol w:w="11"/>
        <w:gridCol w:w="1643"/>
      </w:tblGrid>
      <w:tr w:rsidR="00187D1C" w:rsidRPr="000953D0" w:rsidTr="004B4796">
        <w:trPr>
          <w:trHeight w:val="60"/>
        </w:trPr>
        <w:tc>
          <w:tcPr>
            <w:tcW w:w="737" w:type="dxa"/>
            <w:gridSpan w:val="2"/>
            <w:vAlign w:val="center"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Сумма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5572,8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3361,2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9506,2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2826,2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3516,2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741,4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5977,6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2577,8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360,2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2303,8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7731,5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3193,0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3982,1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6319,5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3118,2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6466,5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1649,5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1096,3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2556,8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6894,9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51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2700,5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586,8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259,5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13520,9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7791,9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232,9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1351,6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1989,6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</w:tcPr>
          <w:p w:rsidR="00187D1C" w:rsidRPr="000953D0" w:rsidRDefault="00187D1C" w:rsidP="004B4796">
            <w:pPr>
              <w:suppressAutoHyphens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1106,3</w:t>
            </w:r>
          </w:p>
        </w:tc>
      </w:tr>
      <w:tr w:rsidR="00187D1C" w:rsidRPr="000953D0" w:rsidTr="004B47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noWrap/>
            <w:vAlign w:val="bottom"/>
          </w:tcPr>
          <w:p w:rsidR="00187D1C" w:rsidRPr="000953D0" w:rsidRDefault="00187D1C" w:rsidP="004B4796">
            <w:pPr>
              <w:widowControl w:val="0"/>
              <w:suppressAutoHyphens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gridSpan w:val="2"/>
            <w:noWrap/>
            <w:vAlign w:val="bottom"/>
          </w:tcPr>
          <w:p w:rsidR="00187D1C" w:rsidRPr="000953D0" w:rsidRDefault="00187D1C" w:rsidP="004B4796">
            <w:pPr>
              <w:suppressAutoHyphens/>
              <w:spacing w:line="216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187D1C" w:rsidRPr="000953D0" w:rsidRDefault="00187D1C" w:rsidP="004B4796">
            <w:pPr>
              <w:spacing w:line="216" w:lineRule="auto"/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0953D0">
              <w:rPr>
                <w:b/>
                <w:bCs/>
                <w:sz w:val="24"/>
                <w:szCs w:val="24"/>
              </w:rPr>
              <w:t>109291,7</w:t>
            </w:r>
          </w:p>
        </w:tc>
      </w:tr>
    </w:tbl>
    <w:p w:rsidR="00187D1C" w:rsidRPr="000953D0" w:rsidRDefault="00187D1C" w:rsidP="00187D1C">
      <w:r w:rsidRPr="000953D0">
        <w:br w:type="page"/>
      </w:r>
    </w:p>
    <w:p w:rsidR="004B4796" w:rsidRPr="000953D0" w:rsidRDefault="004B4796" w:rsidP="00187D1C"/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spacing w:line="235" w:lineRule="auto"/>
        <w:jc w:val="center"/>
        <w:rPr>
          <w:b/>
          <w:sz w:val="16"/>
          <w:szCs w:val="16"/>
        </w:rPr>
      </w:pP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муниципальных </w:t>
      </w: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районов области на создание в общеобразовательных организациях, расположенных в сельской местности, условий для занятий </w:t>
      </w:r>
      <w:r w:rsidRPr="000953D0">
        <w:rPr>
          <w:b/>
          <w:bCs/>
          <w:color w:val="000000"/>
          <w:sz w:val="28"/>
          <w:szCs w:val="28"/>
        </w:rPr>
        <w:br/>
        <w:t>физической культурой и спортом</w:t>
      </w: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28"/>
          <w:szCs w:val="28"/>
        </w:rPr>
      </w:pP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bCs/>
          <w:color w:val="000000"/>
          <w:sz w:val="16"/>
          <w:szCs w:val="16"/>
        </w:rPr>
      </w:pPr>
    </w:p>
    <w:p w:rsidR="004B4796" w:rsidRPr="000953D0" w:rsidRDefault="004B4796" w:rsidP="004B4796">
      <w:pPr>
        <w:spacing w:line="235" w:lineRule="auto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</w:tblGrid>
      <w:tr w:rsidR="004B4796" w:rsidRPr="000953D0" w:rsidTr="004B479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0953D0">
              <w:rPr>
                <w:rFonts w:ascii="Times New Roman" w:hAnsi="Times New Roman"/>
              </w:rPr>
              <w:t>№</w:t>
            </w:r>
          </w:p>
          <w:p w:rsidR="004B4796" w:rsidRPr="000953D0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0953D0">
              <w:rPr>
                <w:rFonts w:ascii="Times New Roman" w:hAnsi="Times New Roman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0953D0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796" w:rsidRPr="000953D0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0953D0">
              <w:rPr>
                <w:rFonts w:ascii="Times New Roman" w:hAnsi="Times New Roman"/>
              </w:rPr>
              <w:t>Сумма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1150,0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1150,0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1145,0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1150,0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1146,0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1145,0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1146,0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1300,0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pStyle w:val="aff2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23032,0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pStyle w:val="aff2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23032,0</w:t>
            </w:r>
          </w:p>
        </w:tc>
      </w:tr>
    </w:tbl>
    <w:p w:rsidR="004B4796" w:rsidRPr="000953D0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16"/>
          <w:szCs w:val="16"/>
        </w:rPr>
      </w:pPr>
    </w:p>
    <w:p w:rsidR="004B4796" w:rsidRPr="000953D0" w:rsidRDefault="004B4796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 w:rsidRPr="000953D0">
        <w:rPr>
          <w:b/>
          <w:bCs/>
          <w:i/>
          <w:iCs/>
        </w:rPr>
        <w:br w:type="page"/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0953D0" w:rsidRDefault="004B4796" w:rsidP="004B4796">
      <w:pPr>
        <w:spacing w:line="235" w:lineRule="auto"/>
        <w:jc w:val="center"/>
        <w:rPr>
          <w:b/>
          <w:sz w:val="24"/>
          <w:szCs w:val="24"/>
        </w:rPr>
      </w:pP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>Распределение на 2017 год субсидии бюджетам муниципальных</w:t>
      </w: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 xml:space="preserve">районов и городских округов области на создание в дошкольных </w:t>
      </w: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 xml:space="preserve">образовательных организациях (в том числе в организациях, </w:t>
      </w: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 xml:space="preserve">осуществляющих образовательную деятельность </w:t>
      </w: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 xml:space="preserve">по адаптированным основным общеобразовательным </w:t>
      </w: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 xml:space="preserve">программам) условий для получения </w:t>
      </w: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>детьми-инвалидами качественного образования</w:t>
      </w: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4B4796" w:rsidRPr="000953D0" w:rsidRDefault="004B4796" w:rsidP="004B4796">
      <w:pPr>
        <w:widowControl w:val="0"/>
        <w:spacing w:line="235" w:lineRule="auto"/>
        <w:jc w:val="center"/>
        <w:rPr>
          <w:b/>
          <w:sz w:val="28"/>
        </w:rPr>
      </w:pPr>
    </w:p>
    <w:p w:rsidR="004B4796" w:rsidRPr="000953D0" w:rsidRDefault="004B4796" w:rsidP="004B4796">
      <w:pPr>
        <w:widowControl w:val="0"/>
        <w:tabs>
          <w:tab w:val="right" w:pos="14997"/>
        </w:tabs>
        <w:spacing w:line="235" w:lineRule="auto"/>
        <w:jc w:val="right"/>
        <w:rPr>
          <w:sz w:val="24"/>
        </w:rPr>
      </w:pPr>
      <w:r w:rsidRPr="000953D0">
        <w:rPr>
          <w:sz w:val="24"/>
        </w:rPr>
        <w:t>(тыс. рублей)</w:t>
      </w:r>
    </w:p>
    <w:tbl>
      <w:tblPr>
        <w:tblW w:w="9214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0953D0" w:rsidTr="00D907DC">
        <w:trPr>
          <w:cantSplit/>
          <w:trHeight w:val="270"/>
        </w:trPr>
        <w:tc>
          <w:tcPr>
            <w:tcW w:w="567" w:type="dxa"/>
            <w:vMerge w:val="restart"/>
            <w:vAlign w:val="center"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№</w:t>
            </w:r>
          </w:p>
          <w:p w:rsidR="004B4796" w:rsidRPr="000953D0" w:rsidRDefault="004B4796" w:rsidP="004B4796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804" w:type="dxa"/>
            <w:vMerge w:val="restart"/>
            <w:vAlign w:val="center"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4B4796" w:rsidRPr="000953D0" w:rsidRDefault="004B4796" w:rsidP="004B4796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vMerge w:val="restart"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0953D0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0953D0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0953D0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0953D0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1481,0 </w:t>
            </w: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7405,0 </w:t>
            </w: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0953D0" w:rsidRDefault="004B4796" w:rsidP="004B4796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2962,0 </w:t>
            </w: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2962,0 </w:t>
            </w:r>
          </w:p>
        </w:tc>
      </w:tr>
      <w:tr w:rsidR="004B4796" w:rsidRPr="000953D0" w:rsidTr="00D907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67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4B4796" w:rsidRPr="000953D0" w:rsidRDefault="004B4796" w:rsidP="004B4796">
            <w:pPr>
              <w:widowControl w:val="0"/>
              <w:spacing w:line="235" w:lineRule="auto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 10367,0</w:t>
            </w:r>
          </w:p>
        </w:tc>
      </w:tr>
    </w:tbl>
    <w:p w:rsidR="004B4796" w:rsidRPr="000953D0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0953D0" w:rsidRDefault="004B4796" w:rsidP="004B4796">
      <w:r w:rsidRPr="000953D0">
        <w:br w:type="page"/>
      </w:r>
    </w:p>
    <w:p w:rsidR="004B4796" w:rsidRPr="000953D0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spacing w:line="235" w:lineRule="auto"/>
        <w:jc w:val="center"/>
        <w:rPr>
          <w:b/>
          <w:sz w:val="28"/>
          <w:szCs w:val="28"/>
        </w:rPr>
      </w:pPr>
    </w:p>
    <w:p w:rsidR="009B122F" w:rsidRPr="000953D0" w:rsidRDefault="009B122F" w:rsidP="004B4796">
      <w:pPr>
        <w:spacing w:line="235" w:lineRule="auto"/>
        <w:jc w:val="center"/>
        <w:rPr>
          <w:b/>
          <w:sz w:val="28"/>
          <w:szCs w:val="28"/>
        </w:rPr>
      </w:pP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  <w:r w:rsidRPr="000953D0">
        <w:rPr>
          <w:b/>
          <w:bCs/>
          <w:color w:val="000000"/>
          <w:sz w:val="28"/>
          <w:szCs w:val="28"/>
        </w:rPr>
        <w:t xml:space="preserve">Распределение на 2017 год субсидии бюджетам </w:t>
      </w:r>
      <w:r w:rsidRPr="000953D0">
        <w:rPr>
          <w:b/>
          <w:sz w:val="28"/>
        </w:rPr>
        <w:t>городских округов</w:t>
      </w: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 xml:space="preserve">области на реализацию мероприятий по содействию созданию </w:t>
      </w: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 xml:space="preserve">(исходя из прогнозируемой потребности) новых мест </w:t>
      </w: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  <w:r w:rsidRPr="000953D0">
        <w:rPr>
          <w:b/>
          <w:sz w:val="28"/>
        </w:rPr>
        <w:t>в общеобразовательных организациях</w:t>
      </w:r>
    </w:p>
    <w:p w:rsidR="009B122F" w:rsidRPr="000953D0" w:rsidRDefault="009B122F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4B4796" w:rsidRPr="000953D0" w:rsidRDefault="004B4796" w:rsidP="004B4796">
      <w:pPr>
        <w:tabs>
          <w:tab w:val="left" w:pos="3417"/>
        </w:tabs>
        <w:spacing w:line="235" w:lineRule="auto"/>
        <w:jc w:val="center"/>
        <w:rPr>
          <w:b/>
          <w:sz w:val="28"/>
        </w:rPr>
      </w:pPr>
    </w:p>
    <w:p w:rsidR="004B4796" w:rsidRPr="000953D0" w:rsidRDefault="004B4796" w:rsidP="004B4796">
      <w:pPr>
        <w:spacing w:line="235" w:lineRule="auto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662"/>
        <w:gridCol w:w="1843"/>
      </w:tblGrid>
      <w:tr w:rsidR="004B4796" w:rsidRPr="000953D0" w:rsidTr="004B479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0953D0">
              <w:rPr>
                <w:rFonts w:ascii="Times New Roman" w:hAnsi="Times New Roman"/>
              </w:rPr>
              <w:t>№</w:t>
            </w:r>
          </w:p>
          <w:p w:rsidR="004B4796" w:rsidRPr="000953D0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0953D0">
              <w:rPr>
                <w:rFonts w:ascii="Times New Roman" w:hAnsi="Times New Roman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0953D0">
              <w:rPr>
                <w:rFonts w:ascii="Times New Roman" w:hAnsi="Times New Roman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4796" w:rsidRPr="000953D0" w:rsidRDefault="004B4796" w:rsidP="004B4796">
            <w:pPr>
              <w:pStyle w:val="aff2"/>
              <w:spacing w:line="235" w:lineRule="auto"/>
              <w:jc w:val="center"/>
              <w:rPr>
                <w:rFonts w:ascii="Times New Roman" w:hAnsi="Times New Roman"/>
              </w:rPr>
            </w:pPr>
            <w:r w:rsidRPr="000953D0">
              <w:rPr>
                <w:rFonts w:ascii="Times New Roman" w:hAnsi="Times New Roman"/>
              </w:rPr>
              <w:t>Сумма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515991,9</w:t>
            </w:r>
          </w:p>
        </w:tc>
      </w:tr>
      <w:tr w:rsidR="004B4796" w:rsidRPr="000953D0" w:rsidTr="004B4796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515991,9</w:t>
            </w:r>
          </w:p>
        </w:tc>
      </w:tr>
    </w:tbl>
    <w:p w:rsidR="009B122F" w:rsidRPr="000953D0" w:rsidRDefault="009B122F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9B122F" w:rsidRPr="000953D0" w:rsidRDefault="009B122F" w:rsidP="009B122F">
      <w:r w:rsidRPr="000953D0">
        <w:br w:type="page"/>
      </w:r>
    </w:p>
    <w:p w:rsidR="004B4796" w:rsidRPr="000953D0" w:rsidRDefault="004B4796" w:rsidP="004B4796">
      <w:pPr>
        <w:overflowPunct/>
        <w:autoSpaceDE/>
        <w:autoSpaceDN/>
        <w:adjustRightInd/>
        <w:spacing w:line="235" w:lineRule="auto"/>
        <w:textAlignment w:val="auto"/>
        <w:rPr>
          <w:b/>
          <w:bCs/>
          <w:i/>
          <w:iCs/>
          <w:sz w:val="28"/>
          <w:szCs w:val="28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31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9B122F" w:rsidRPr="000953D0" w:rsidRDefault="009B122F" w:rsidP="004B4796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4B4796" w:rsidRPr="000953D0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0953D0">
        <w:rPr>
          <w:b/>
          <w:color w:val="000000"/>
        </w:rPr>
        <w:t xml:space="preserve">Распределение на 2017 год субсидии бюджетам муниципальных </w:t>
      </w:r>
    </w:p>
    <w:p w:rsidR="004B4796" w:rsidRPr="000953D0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0953D0">
        <w:rPr>
          <w:b/>
          <w:color w:val="000000"/>
        </w:rPr>
        <w:t xml:space="preserve">районов и поселений области на обеспечение развития и укрепления материально-технической базы муниципальных </w:t>
      </w:r>
    </w:p>
    <w:p w:rsidR="004B4796" w:rsidRPr="000953D0" w:rsidRDefault="004B4796" w:rsidP="004B4796">
      <w:pPr>
        <w:pStyle w:val="a3"/>
        <w:spacing w:line="235" w:lineRule="auto"/>
        <w:ind w:firstLine="0"/>
        <w:jc w:val="center"/>
        <w:rPr>
          <w:b/>
          <w:color w:val="000000"/>
        </w:rPr>
      </w:pPr>
      <w:r w:rsidRPr="000953D0">
        <w:rPr>
          <w:b/>
          <w:color w:val="000000"/>
        </w:rPr>
        <w:t xml:space="preserve">домов культуры </w:t>
      </w:r>
    </w:p>
    <w:p w:rsidR="004B4796" w:rsidRPr="000953D0" w:rsidRDefault="004B4796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9B122F" w:rsidRPr="000953D0" w:rsidRDefault="009B122F" w:rsidP="004B4796">
      <w:pPr>
        <w:pStyle w:val="a3"/>
        <w:spacing w:line="235" w:lineRule="auto"/>
        <w:ind w:right="567" w:firstLine="0"/>
        <w:jc w:val="right"/>
        <w:rPr>
          <w:sz w:val="24"/>
          <w:szCs w:val="24"/>
        </w:rPr>
      </w:pPr>
    </w:p>
    <w:p w:rsidR="004B4796" w:rsidRPr="000953D0" w:rsidRDefault="004B4796" w:rsidP="004B4796">
      <w:pPr>
        <w:pStyle w:val="a3"/>
        <w:spacing w:line="235" w:lineRule="auto"/>
        <w:ind w:firstLine="0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0953D0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spacing w:line="235" w:lineRule="auto"/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</w:tbl>
    <w:p w:rsidR="004B4796" w:rsidRPr="000953D0" w:rsidRDefault="004B4796" w:rsidP="004B4796">
      <w:pPr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3686"/>
        <w:gridCol w:w="3165"/>
        <w:gridCol w:w="1654"/>
      </w:tblGrid>
      <w:tr w:rsidR="004B4796" w:rsidRPr="000953D0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4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0953D0" w:rsidRDefault="004B4796" w:rsidP="00D907DC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3165" w:type="dxa"/>
            <w:tcBorders>
              <w:top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0953D0" w:rsidRDefault="004B4796" w:rsidP="00D907DC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2300,0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Базарно-Карабулакский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2042,0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Ершовский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Калининский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Марксовский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Новоузенский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Озинский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Перелюбский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Ртищевский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1500,0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Саратовский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Вольновское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Татищевский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Турковский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Хвалынский </w:t>
            </w:r>
            <w:r w:rsidRPr="000953D0">
              <w:rPr>
                <w:sz w:val="24"/>
                <w:szCs w:val="24"/>
              </w:rPr>
              <w:t xml:space="preserve">– </w:t>
            </w:r>
            <w:r w:rsidRPr="000953D0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654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Энгельсский 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2200,0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4B4796" w:rsidRPr="000953D0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B4796" w:rsidRPr="000953D0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65" w:type="dxa"/>
          </w:tcPr>
          <w:p w:rsidR="004B4796" w:rsidRPr="000953D0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auto"/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49042,0</w:t>
            </w:r>
          </w:p>
        </w:tc>
      </w:tr>
    </w:tbl>
    <w:p w:rsidR="009B122F" w:rsidRPr="000953D0" w:rsidRDefault="009B122F" w:rsidP="004B4796">
      <w:pPr>
        <w:rPr>
          <w:bCs/>
          <w:sz w:val="26"/>
          <w:szCs w:val="26"/>
        </w:rPr>
      </w:pPr>
    </w:p>
    <w:p w:rsidR="009B122F" w:rsidRPr="000953D0" w:rsidRDefault="009B122F" w:rsidP="009B122F">
      <w:r w:rsidRPr="000953D0">
        <w:br w:type="page"/>
      </w:r>
    </w:p>
    <w:p w:rsidR="004B4796" w:rsidRPr="000953D0" w:rsidRDefault="004B4796" w:rsidP="004B4796">
      <w:pPr>
        <w:rPr>
          <w:bCs/>
          <w:sz w:val="26"/>
          <w:szCs w:val="26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32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ind w:firstLine="709"/>
        <w:contextualSpacing/>
        <w:jc w:val="both"/>
        <w:rPr>
          <w:sz w:val="28"/>
          <w:szCs w:val="28"/>
        </w:rPr>
      </w:pPr>
    </w:p>
    <w:p w:rsidR="009B122F" w:rsidRPr="000953D0" w:rsidRDefault="009B122F" w:rsidP="004B4796">
      <w:pPr>
        <w:ind w:firstLine="709"/>
        <w:contextualSpacing/>
        <w:jc w:val="both"/>
        <w:rPr>
          <w:sz w:val="28"/>
          <w:szCs w:val="28"/>
        </w:rPr>
      </w:pPr>
    </w:p>
    <w:p w:rsidR="004B4796" w:rsidRPr="000953D0" w:rsidRDefault="004B4796" w:rsidP="004B4796">
      <w:pPr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>Распределение на 2017 год субсидии бюджетам муниципальных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районов и городских округов области </w:t>
      </w:r>
      <w:r w:rsidRPr="000953D0">
        <w:rPr>
          <w:b/>
          <w:sz w:val="28"/>
          <w:szCs w:val="28"/>
        </w:rPr>
        <w:t xml:space="preserve">на обеспечение расходных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обязательств, связанных с повышением оплаты труда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отдельным категориям работников бюджетной сферы в целях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реализации </w:t>
      </w:r>
      <w:hyperlink r:id="rId8" w:history="1">
        <w:r w:rsidRPr="000953D0">
          <w:rPr>
            <w:b/>
            <w:sz w:val="28"/>
            <w:szCs w:val="28"/>
          </w:rPr>
          <w:t>указов</w:t>
        </w:r>
      </w:hyperlink>
      <w:r w:rsidRPr="000953D0">
        <w:rPr>
          <w:b/>
          <w:sz w:val="28"/>
          <w:szCs w:val="28"/>
        </w:rPr>
        <w:t xml:space="preserve"> Президента Российской Федерации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от 7 мая 2012 года № 597 «О мероприятиях по реализации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государственной социальной политики» и от 1 июня 2012 года № 761 «О Национальной стратегии действий в интересах детей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на 2012-2017 годы» </w:t>
      </w:r>
    </w:p>
    <w:p w:rsidR="004B4796" w:rsidRPr="000953D0" w:rsidRDefault="004B4796" w:rsidP="004B4796">
      <w:pPr>
        <w:jc w:val="center"/>
        <w:rPr>
          <w:b/>
          <w:bCs/>
          <w:sz w:val="28"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9B122F" w:rsidRPr="000953D0" w:rsidRDefault="009B122F" w:rsidP="004B4796">
      <w:pPr>
        <w:jc w:val="center"/>
        <w:rPr>
          <w:b/>
          <w:bCs/>
          <w:sz w:val="28"/>
          <w:szCs w:val="28"/>
        </w:rPr>
      </w:pPr>
    </w:p>
    <w:p w:rsidR="004B4796" w:rsidRPr="000953D0" w:rsidRDefault="004B4796" w:rsidP="004B4796">
      <w:pPr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0953D0" w:rsidTr="004B479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0953D0" w:rsidRDefault="004B4796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</w:tbl>
    <w:p w:rsidR="004B4796" w:rsidRPr="000953D0" w:rsidRDefault="004B4796" w:rsidP="004B4796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4B4796" w:rsidRPr="000953D0" w:rsidTr="004B47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11429,4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7757,2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11893,7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11561,8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13467,1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39052,1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5669,8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23532,5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3431,9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6292,8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5876,6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12060,0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16796,1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7131,5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5639,7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10925,9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15411,1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6963,3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6153,1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23886,3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9093,1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6728,0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6965,8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10246,6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10443,4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15053,7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16546,1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4375,2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6328,8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19204,7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5513,9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3564,7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7195,6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4284,2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1701,4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14231,8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13428,4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33400,3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4B4796" w:rsidRPr="000953D0" w:rsidRDefault="004B4796" w:rsidP="004B479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4B4796" w:rsidRPr="000953D0" w:rsidRDefault="004B4796" w:rsidP="004B4796">
            <w:pPr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433237,6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7133,2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2412,4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4B4796" w:rsidRPr="000953D0" w:rsidRDefault="004B4796" w:rsidP="004B4796">
            <w:pPr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2604,2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0953D0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0953D0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12149,8 </w:t>
            </w:r>
          </w:p>
        </w:tc>
      </w:tr>
      <w:tr w:rsidR="004B4796" w:rsidRPr="000953D0" w:rsidTr="004B4796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4B4796" w:rsidRPr="000953D0" w:rsidRDefault="004B4796" w:rsidP="004B479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4B4796" w:rsidRPr="000953D0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445387,4</w:t>
            </w:r>
          </w:p>
        </w:tc>
      </w:tr>
    </w:tbl>
    <w:p w:rsidR="009B122F" w:rsidRPr="000953D0" w:rsidRDefault="009B122F" w:rsidP="004B4796">
      <w:pPr>
        <w:rPr>
          <w:sz w:val="28"/>
          <w:szCs w:val="28"/>
        </w:rPr>
      </w:pPr>
    </w:p>
    <w:p w:rsidR="009B122F" w:rsidRPr="000953D0" w:rsidRDefault="009B122F" w:rsidP="009B122F">
      <w:r w:rsidRPr="000953D0">
        <w:br w:type="page"/>
      </w: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33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jc w:val="center"/>
        <w:rPr>
          <w:b/>
          <w:bCs/>
          <w:sz w:val="28"/>
          <w:szCs w:val="28"/>
        </w:rPr>
      </w:pPr>
    </w:p>
    <w:p w:rsidR="004B4796" w:rsidRPr="000953D0" w:rsidRDefault="004B4796" w:rsidP="004B4796">
      <w:pPr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Распределение на 2017 год дотации бюджетам муниципальных </w:t>
      </w:r>
    </w:p>
    <w:p w:rsidR="004B4796" w:rsidRPr="000953D0" w:rsidRDefault="004B4796" w:rsidP="004B4796">
      <w:pPr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4B4796" w:rsidRPr="000953D0" w:rsidRDefault="004B4796" w:rsidP="004B4796">
      <w:pPr>
        <w:jc w:val="center"/>
        <w:rPr>
          <w:b/>
          <w:bCs/>
          <w:sz w:val="28"/>
          <w:szCs w:val="28"/>
        </w:rPr>
      </w:pPr>
      <w:r w:rsidRPr="000953D0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9B122F" w:rsidRPr="000953D0" w:rsidRDefault="009B122F" w:rsidP="009B122F"/>
    <w:p w:rsidR="004B4796" w:rsidRPr="000953D0" w:rsidRDefault="004B4796" w:rsidP="004B4796">
      <w:pPr>
        <w:pStyle w:val="a3"/>
        <w:spacing w:line="230" w:lineRule="auto"/>
        <w:ind w:firstLine="0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675"/>
        <w:gridCol w:w="6914"/>
        <w:gridCol w:w="1698"/>
      </w:tblGrid>
      <w:tr w:rsidR="004B4796" w:rsidRPr="000953D0" w:rsidTr="004B4796">
        <w:trPr>
          <w:trHeight w:val="391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№ п/п</w:t>
            </w:r>
          </w:p>
        </w:tc>
        <w:tc>
          <w:tcPr>
            <w:tcW w:w="6914" w:type="dxa"/>
            <w:tcBorders>
              <w:bottom w:val="single" w:sz="4" w:space="0" w:color="auto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Наименования муниципальных районов</w:t>
            </w:r>
          </w:p>
          <w:p w:rsidR="004B4796" w:rsidRPr="000953D0" w:rsidRDefault="004B4796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</w:rPr>
            </w:pPr>
            <w:r w:rsidRPr="000953D0">
              <w:rPr>
                <w:bCs/>
                <w:sz w:val="24"/>
              </w:rPr>
              <w:t>Сумма</w:t>
            </w:r>
          </w:p>
        </w:tc>
      </w:tr>
      <w:tr w:rsidR="004B4796" w:rsidRPr="000953D0" w:rsidTr="004B4796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</w:t>
            </w:r>
          </w:p>
        </w:tc>
        <w:tc>
          <w:tcPr>
            <w:tcW w:w="69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23220,4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6819,7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Балтайский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4294,5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Вольский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60794,3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1113,7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Духовницкий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1207,7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15958,4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8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49485,2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9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10804,6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939,3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11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Лысогорский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5507,7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42736,3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13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Питерский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12843,7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Советский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16719,2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15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Турковский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14179,3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266624,0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16</w:t>
            </w: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 xml:space="preserve">846,2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846,2 </w:t>
            </w:r>
          </w:p>
        </w:tc>
      </w:tr>
      <w:tr w:rsidR="004B4796" w:rsidRPr="000953D0" w:rsidTr="004B479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B4796" w:rsidRPr="000953D0" w:rsidRDefault="004B4796" w:rsidP="004B47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267470,2 </w:t>
            </w:r>
          </w:p>
        </w:tc>
      </w:tr>
    </w:tbl>
    <w:p w:rsidR="009B122F" w:rsidRPr="000953D0" w:rsidRDefault="009B122F" w:rsidP="004B4796">
      <w:pPr>
        <w:rPr>
          <w:sz w:val="28"/>
          <w:szCs w:val="28"/>
        </w:rPr>
      </w:pPr>
    </w:p>
    <w:p w:rsidR="009B122F" w:rsidRPr="000953D0" w:rsidRDefault="009B122F" w:rsidP="009B122F">
      <w:r w:rsidRPr="000953D0">
        <w:br w:type="page"/>
      </w: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34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субсидии бюджетам городских округов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области на осуществление дорожной деятельности в отношении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Саратовской агломерации в границах городских округов области в рамках приоритетного проекта «Безопасные и качественные дороги»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за счет средств областного дорожного фонда</w:t>
      </w:r>
    </w:p>
    <w:p w:rsidR="009B122F" w:rsidRPr="000953D0" w:rsidRDefault="009B122F" w:rsidP="004B4796">
      <w:pPr>
        <w:jc w:val="center"/>
        <w:rPr>
          <w:b/>
          <w:sz w:val="28"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4B4796" w:rsidRPr="000953D0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0953D0" w:rsidRDefault="004B4796" w:rsidP="004B4796">
      <w:pPr>
        <w:spacing w:line="228" w:lineRule="auto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№</w:t>
            </w:r>
          </w:p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730369,0</w:t>
            </w:r>
          </w:p>
        </w:tc>
      </w:tr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730369,0</w:t>
            </w:r>
          </w:p>
        </w:tc>
      </w:tr>
    </w:tbl>
    <w:p w:rsidR="009B122F" w:rsidRPr="000953D0" w:rsidRDefault="009B122F" w:rsidP="004B4796">
      <w:pPr>
        <w:rPr>
          <w:sz w:val="28"/>
          <w:szCs w:val="28"/>
        </w:rPr>
      </w:pPr>
    </w:p>
    <w:p w:rsidR="009B122F" w:rsidRPr="000953D0" w:rsidRDefault="009B122F" w:rsidP="009B122F">
      <w:r w:rsidRPr="000953D0">
        <w:br w:type="page"/>
      </w: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35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за счет средств областного дорожного фонда</w:t>
      </w:r>
    </w:p>
    <w:p w:rsidR="009B122F" w:rsidRPr="000953D0" w:rsidRDefault="009B122F" w:rsidP="004B4796">
      <w:pPr>
        <w:jc w:val="center"/>
        <w:rPr>
          <w:b/>
          <w:sz w:val="28"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4B4796" w:rsidRPr="000953D0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0953D0" w:rsidRDefault="004B4796" w:rsidP="004B4796">
      <w:pPr>
        <w:spacing w:line="228" w:lineRule="auto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№</w:t>
            </w:r>
          </w:p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г.Энгельс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269630,0</w:t>
            </w:r>
          </w:p>
        </w:tc>
      </w:tr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269630,0</w:t>
            </w:r>
          </w:p>
        </w:tc>
      </w:tr>
    </w:tbl>
    <w:p w:rsidR="009B122F" w:rsidRPr="000953D0" w:rsidRDefault="009B122F" w:rsidP="004B4796">
      <w:pPr>
        <w:rPr>
          <w:sz w:val="28"/>
          <w:szCs w:val="28"/>
        </w:rPr>
      </w:pPr>
    </w:p>
    <w:p w:rsidR="009B122F" w:rsidRPr="000953D0" w:rsidRDefault="009B122F" w:rsidP="009B122F">
      <w:r w:rsidRPr="000953D0">
        <w:br w:type="page"/>
      </w: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36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иных межбюджетных трансфертов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бюджетам городских округов области на осуществление дорожной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«Безопасные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и качественные дороги» за счет средств областного дорожного фонда</w:t>
      </w:r>
    </w:p>
    <w:p w:rsidR="002A119B" w:rsidRPr="000953D0" w:rsidRDefault="002A119B" w:rsidP="004B4796">
      <w:pPr>
        <w:jc w:val="center"/>
        <w:rPr>
          <w:b/>
          <w:sz w:val="28"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4B4796" w:rsidRPr="000953D0" w:rsidRDefault="004B4796" w:rsidP="004B4796">
      <w:pPr>
        <w:jc w:val="center"/>
        <w:rPr>
          <w:sz w:val="28"/>
          <w:szCs w:val="28"/>
        </w:rPr>
      </w:pPr>
    </w:p>
    <w:p w:rsidR="004B4796" w:rsidRPr="000953D0" w:rsidRDefault="004B4796" w:rsidP="004B4796">
      <w:pPr>
        <w:spacing w:line="228" w:lineRule="auto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№</w:t>
            </w:r>
          </w:p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Сумма</w:t>
            </w:r>
          </w:p>
        </w:tc>
      </w:tr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100950,0</w:t>
            </w:r>
          </w:p>
        </w:tc>
      </w:tr>
      <w:tr w:rsidR="004B4796" w:rsidRPr="000953D0" w:rsidTr="004B4796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100950,0</w:t>
            </w:r>
          </w:p>
        </w:tc>
      </w:tr>
    </w:tbl>
    <w:p w:rsidR="002A119B" w:rsidRPr="000953D0" w:rsidRDefault="002A119B" w:rsidP="004B4796">
      <w:pPr>
        <w:rPr>
          <w:sz w:val="28"/>
          <w:szCs w:val="28"/>
        </w:rPr>
      </w:pPr>
    </w:p>
    <w:p w:rsidR="002A119B" w:rsidRPr="000953D0" w:rsidRDefault="002A119B" w:rsidP="002A119B">
      <w:r w:rsidRPr="000953D0">
        <w:br w:type="page"/>
      </w:r>
    </w:p>
    <w:p w:rsidR="004B4796" w:rsidRPr="000953D0" w:rsidRDefault="004B4796" w:rsidP="004B4796">
      <w:pPr>
        <w:rPr>
          <w:sz w:val="28"/>
          <w:szCs w:val="28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37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ind w:firstLine="709"/>
        <w:jc w:val="both"/>
        <w:rPr>
          <w:sz w:val="28"/>
          <w:szCs w:val="28"/>
        </w:rPr>
      </w:pP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Распределение на 2017 год субсидии бюджетам муниципальных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4B4796" w:rsidRPr="000953D0" w:rsidRDefault="004B4796" w:rsidP="004B4796">
      <w:pPr>
        <w:jc w:val="center"/>
        <w:rPr>
          <w:b/>
          <w:sz w:val="28"/>
          <w:szCs w:val="28"/>
        </w:rPr>
      </w:pPr>
      <w:r w:rsidRPr="000953D0">
        <w:rPr>
          <w:b/>
          <w:sz w:val="28"/>
          <w:szCs w:val="28"/>
        </w:rPr>
        <w:t>за счет средств областного дорожного фонда</w:t>
      </w:r>
    </w:p>
    <w:p w:rsidR="002A119B" w:rsidRPr="000953D0" w:rsidRDefault="002A119B" w:rsidP="004B4796">
      <w:pPr>
        <w:jc w:val="center"/>
        <w:rPr>
          <w:b/>
          <w:sz w:val="28"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4B4796" w:rsidRPr="000953D0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0953D0" w:rsidRDefault="004B4796" w:rsidP="004B4796">
      <w:pPr>
        <w:spacing w:line="228" w:lineRule="auto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04"/>
        <w:gridCol w:w="1643"/>
      </w:tblGrid>
      <w:tr w:rsidR="004B4796" w:rsidRPr="000953D0" w:rsidTr="004B4796">
        <w:trPr>
          <w:trHeight w:val="60"/>
        </w:trPr>
        <w:tc>
          <w:tcPr>
            <w:tcW w:w="709" w:type="dxa"/>
            <w:vAlign w:val="center"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04" w:type="dxa"/>
            <w:vAlign w:val="center"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4B4796" w:rsidRPr="000953D0" w:rsidRDefault="004B4796" w:rsidP="004B4796">
      <w:pPr>
        <w:spacing w:line="216" w:lineRule="auto"/>
        <w:jc w:val="both"/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709"/>
        <w:gridCol w:w="6993"/>
        <w:gridCol w:w="1654"/>
      </w:tblGrid>
      <w:tr w:rsidR="004B4796" w:rsidRPr="000953D0" w:rsidTr="004B4796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0953D0" w:rsidRDefault="004B4796" w:rsidP="004B4796">
            <w:pPr>
              <w:widowControl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0953D0" w:rsidRDefault="004B4796" w:rsidP="004B4796">
            <w:pPr>
              <w:widowControl w:val="0"/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9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10500,6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7164,2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9828,1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6336,5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9724,8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3129,5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9569,5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3232,9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3207,1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4914,1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7707,3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5302,0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7448,7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9440,2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5715,8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2560,5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4810,6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10448,8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5664,1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9647,1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5508,9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7965,9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7836,6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3879,5</w:t>
            </w:r>
          </w:p>
        </w:tc>
      </w:tr>
      <w:tr w:rsidR="004B4796" w:rsidRPr="000953D0" w:rsidTr="004B4796">
        <w:trPr>
          <w:trHeight w:val="70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9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12285,1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3595,0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4319,2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9543,6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8095,3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10371,2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3155,3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8612,5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4138,2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4215,7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4862,3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</w:tcPr>
          <w:p w:rsidR="004B4796" w:rsidRPr="000953D0" w:rsidRDefault="004B4796" w:rsidP="004B4796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bCs/>
                <w:sz w:val="24"/>
                <w:szCs w:val="24"/>
              </w:rPr>
            </w:pPr>
            <w:r w:rsidRPr="000953D0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4B4796" w:rsidRPr="000953D0" w:rsidRDefault="004B4796" w:rsidP="004B4796">
            <w:pPr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8793,6</w:t>
            </w:r>
          </w:p>
        </w:tc>
      </w:tr>
      <w:tr w:rsidR="004B4796" w:rsidRPr="000953D0" w:rsidTr="004B4796">
        <w:trPr>
          <w:trHeight w:val="80"/>
        </w:trPr>
        <w:tc>
          <w:tcPr>
            <w:tcW w:w="709" w:type="dxa"/>
            <w:noWrap/>
            <w:vAlign w:val="bottom"/>
          </w:tcPr>
          <w:p w:rsidR="004B4796" w:rsidRPr="000953D0" w:rsidRDefault="004B4796" w:rsidP="004B4796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993" w:type="dxa"/>
            <w:noWrap/>
            <w:vAlign w:val="bottom"/>
          </w:tcPr>
          <w:p w:rsidR="004B4796" w:rsidRPr="000953D0" w:rsidRDefault="004B4796" w:rsidP="004B4796">
            <w:pPr>
              <w:spacing w:line="216" w:lineRule="auto"/>
              <w:rPr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4B4796" w:rsidRPr="000953D0" w:rsidRDefault="004B4796" w:rsidP="004B4796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953D0">
              <w:rPr>
                <w:b/>
                <w:bCs/>
                <w:sz w:val="24"/>
                <w:szCs w:val="24"/>
              </w:rPr>
              <w:t>258634,6</w:t>
            </w:r>
          </w:p>
        </w:tc>
      </w:tr>
    </w:tbl>
    <w:p w:rsidR="002A119B" w:rsidRPr="000953D0" w:rsidRDefault="002A119B" w:rsidP="004B4796">
      <w:pPr>
        <w:jc w:val="both"/>
        <w:rPr>
          <w:rFonts w:eastAsiaTheme="minorHAnsi"/>
          <w:sz w:val="24"/>
          <w:szCs w:val="24"/>
          <w:lang w:eastAsia="en-US"/>
        </w:rPr>
      </w:pPr>
    </w:p>
    <w:p w:rsidR="002A119B" w:rsidRPr="000953D0" w:rsidRDefault="002A119B" w:rsidP="002A119B">
      <w:pPr>
        <w:rPr>
          <w:rFonts w:eastAsiaTheme="minorHAnsi"/>
          <w:lang w:eastAsia="en-US"/>
        </w:rPr>
      </w:pPr>
      <w:r w:rsidRPr="000953D0">
        <w:rPr>
          <w:rFonts w:eastAsiaTheme="minorHAnsi"/>
          <w:lang w:eastAsia="en-US"/>
        </w:rPr>
        <w:br w:type="page"/>
      </w:r>
    </w:p>
    <w:p w:rsidR="004B4796" w:rsidRPr="000953D0" w:rsidRDefault="004B4796" w:rsidP="004B4796">
      <w:pPr>
        <w:jc w:val="both"/>
        <w:rPr>
          <w:rFonts w:eastAsiaTheme="minorHAnsi"/>
          <w:sz w:val="24"/>
          <w:szCs w:val="24"/>
          <w:lang w:eastAsia="en-US"/>
        </w:rPr>
      </w:pP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38 </w:t>
      </w:r>
    </w:p>
    <w:p w:rsidR="004B4796" w:rsidRPr="000953D0" w:rsidRDefault="004B4796" w:rsidP="004B4796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16 к Закону Сарато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0953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4B4796" w:rsidRPr="000953D0" w:rsidRDefault="004B4796" w:rsidP="004B4796">
      <w:pPr>
        <w:jc w:val="both"/>
        <w:rPr>
          <w:rFonts w:eastAsiaTheme="minorHAnsi"/>
          <w:sz w:val="28"/>
          <w:szCs w:val="28"/>
          <w:lang w:eastAsia="en-US"/>
        </w:rPr>
      </w:pPr>
    </w:p>
    <w:p w:rsidR="004B4796" w:rsidRPr="000953D0" w:rsidRDefault="004B4796" w:rsidP="004B4796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>Распределение на 2017 год субсидии бюджетам</w:t>
      </w:r>
    </w:p>
    <w:p w:rsidR="004B4796" w:rsidRPr="000953D0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 xml:space="preserve">муниципальных районов и поселений области на комплексное </w:t>
      </w:r>
    </w:p>
    <w:p w:rsidR="004B4796" w:rsidRPr="000953D0" w:rsidRDefault="004B4796" w:rsidP="004B4796">
      <w:pPr>
        <w:jc w:val="center"/>
        <w:rPr>
          <w:rFonts w:asciiTheme="minorHAnsi" w:hAnsiTheme="minorHAnsi"/>
          <w:b/>
          <w:sz w:val="28"/>
          <w:szCs w:val="28"/>
        </w:rPr>
      </w:pPr>
      <w:r w:rsidRPr="000953D0">
        <w:rPr>
          <w:rFonts w:ascii="Times New Roman Полужирный" w:hAnsi="Times New Roman Полужирный"/>
          <w:b/>
          <w:sz w:val="28"/>
          <w:szCs w:val="28"/>
        </w:rPr>
        <w:t>обустройство объектами социальной и инженерной инфраструктуры населенных пунктов, расположенных в сельской местности, на стро</w:t>
      </w:r>
      <w:r w:rsidRPr="000953D0">
        <w:rPr>
          <w:rFonts w:ascii="Times New Roman Полужирный" w:hAnsi="Times New Roman Полужирный"/>
          <w:b/>
          <w:sz w:val="28"/>
          <w:szCs w:val="28"/>
        </w:rPr>
        <w:t>и</w:t>
      </w:r>
      <w:r w:rsidRPr="000953D0">
        <w:rPr>
          <w:rFonts w:ascii="Times New Roman Полужирный" w:hAnsi="Times New Roman Полужирный"/>
          <w:b/>
          <w:sz w:val="28"/>
          <w:szCs w:val="28"/>
        </w:rPr>
        <w:t>тельство и реконструкцию автомобильных дорог</w:t>
      </w:r>
    </w:p>
    <w:p w:rsidR="002A119B" w:rsidRPr="000953D0" w:rsidRDefault="002A119B" w:rsidP="004B4796">
      <w:pPr>
        <w:jc w:val="center"/>
        <w:rPr>
          <w:rFonts w:asciiTheme="minorHAnsi" w:hAnsiTheme="minorHAnsi"/>
          <w:b/>
          <w:sz w:val="28"/>
          <w:szCs w:val="28"/>
        </w:rPr>
      </w:pPr>
    </w:p>
    <w:p w:rsidR="00210A46" w:rsidRPr="000953D0" w:rsidRDefault="00210A46" w:rsidP="00210A46">
      <w:pPr>
        <w:pStyle w:val="ac"/>
        <w:ind w:firstLine="0"/>
        <w:jc w:val="center"/>
        <w:rPr>
          <w:szCs w:val="28"/>
        </w:rPr>
      </w:pPr>
      <w:r w:rsidRPr="000953D0">
        <w:rPr>
          <w:szCs w:val="28"/>
        </w:rPr>
        <w:t>(в редакции от 1 марта 2017 года № 7-ЗСО)</w:t>
      </w:r>
    </w:p>
    <w:p w:rsidR="004B4796" w:rsidRPr="000953D0" w:rsidRDefault="004B4796" w:rsidP="004B4796">
      <w:pPr>
        <w:spacing w:line="228" w:lineRule="auto"/>
        <w:ind w:right="-285"/>
        <w:rPr>
          <w:sz w:val="28"/>
          <w:szCs w:val="28"/>
        </w:rPr>
      </w:pPr>
    </w:p>
    <w:p w:rsidR="004B4796" w:rsidRPr="000953D0" w:rsidRDefault="004B4796" w:rsidP="004B4796">
      <w:pPr>
        <w:spacing w:line="228" w:lineRule="auto"/>
        <w:ind w:right="-285"/>
        <w:jc w:val="right"/>
        <w:rPr>
          <w:sz w:val="24"/>
          <w:szCs w:val="24"/>
        </w:rPr>
      </w:pPr>
      <w:r w:rsidRPr="000953D0">
        <w:rPr>
          <w:sz w:val="24"/>
          <w:szCs w:val="24"/>
        </w:rPr>
        <w:t>(тыс.</w:t>
      </w:r>
      <w:r w:rsidRPr="000953D0">
        <w:rPr>
          <w:sz w:val="24"/>
          <w:szCs w:val="24"/>
          <w:lang w:val="en-US"/>
        </w:rPr>
        <w:t xml:space="preserve"> </w:t>
      </w:r>
      <w:r w:rsidRPr="000953D0">
        <w:rPr>
          <w:sz w:val="24"/>
          <w:szCs w:val="24"/>
        </w:rPr>
        <w:t>рублей)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544"/>
        <w:gridCol w:w="2552"/>
        <w:gridCol w:w="1134"/>
        <w:gridCol w:w="1134"/>
        <w:gridCol w:w="1275"/>
      </w:tblGrid>
      <w:tr w:rsidR="004B4796" w:rsidRPr="000953D0" w:rsidTr="004B4796">
        <w:trPr>
          <w:trHeight w:val="515"/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953D0">
              <w:rPr>
                <w:rFonts w:eastAsia="Calibri"/>
                <w:sz w:val="24"/>
                <w:szCs w:val="24"/>
              </w:rPr>
              <w:t xml:space="preserve">Наименования </w:t>
            </w:r>
            <w:r w:rsidRPr="000953D0">
              <w:rPr>
                <w:rFonts w:eastAsia="Calibri"/>
                <w:bCs/>
                <w:sz w:val="24"/>
                <w:szCs w:val="24"/>
              </w:rPr>
              <w:t>муниципальных районов области и объектов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953D0">
              <w:rPr>
                <w:rFonts w:eastAsia="Calibri"/>
                <w:sz w:val="24"/>
                <w:szCs w:val="24"/>
              </w:rPr>
              <w:t>Наименования пос</w:t>
            </w:r>
            <w:r w:rsidRPr="000953D0">
              <w:rPr>
                <w:rFonts w:eastAsia="Calibri"/>
                <w:sz w:val="24"/>
                <w:szCs w:val="24"/>
              </w:rPr>
              <w:t>е</w:t>
            </w:r>
            <w:r w:rsidRPr="000953D0">
              <w:rPr>
                <w:rFonts w:eastAsia="Calibri"/>
                <w:sz w:val="24"/>
                <w:szCs w:val="24"/>
              </w:rPr>
              <w:t>лений и объектов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953D0">
              <w:rPr>
                <w:rFonts w:eastAsia="Calibri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widowControl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953D0">
              <w:rPr>
                <w:rFonts w:eastAsia="Calibri"/>
                <w:sz w:val="24"/>
                <w:szCs w:val="24"/>
              </w:rPr>
              <w:t>В том числе за счет средств:</w:t>
            </w:r>
          </w:p>
        </w:tc>
      </w:tr>
      <w:tr w:rsidR="004B4796" w:rsidRPr="000953D0" w:rsidTr="004B4796">
        <w:trPr>
          <w:trHeight w:val="322"/>
          <w:tblHeader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796" w:rsidRPr="000953D0" w:rsidRDefault="004B4796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796" w:rsidRPr="000953D0" w:rsidRDefault="004B4796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796" w:rsidRPr="000953D0" w:rsidRDefault="004B4796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953D0">
              <w:rPr>
                <w:rFonts w:eastAsia="Calibri"/>
                <w:sz w:val="24"/>
                <w:szCs w:val="24"/>
              </w:rPr>
              <w:t>фед</w:t>
            </w:r>
            <w:r w:rsidRPr="000953D0">
              <w:rPr>
                <w:rFonts w:eastAsia="Calibri"/>
                <w:sz w:val="24"/>
                <w:szCs w:val="24"/>
              </w:rPr>
              <w:t>е</w:t>
            </w:r>
            <w:r w:rsidRPr="000953D0">
              <w:rPr>
                <w:rFonts w:eastAsia="Calibri"/>
                <w:sz w:val="24"/>
                <w:szCs w:val="24"/>
              </w:rPr>
              <w:t>ральн</w:t>
            </w:r>
            <w:r w:rsidRPr="000953D0">
              <w:rPr>
                <w:rFonts w:eastAsia="Calibri"/>
                <w:sz w:val="24"/>
                <w:szCs w:val="24"/>
              </w:rPr>
              <w:t>о</w:t>
            </w:r>
            <w:r w:rsidRPr="000953D0">
              <w:rPr>
                <w:rFonts w:eastAsia="Calibri"/>
                <w:sz w:val="24"/>
                <w:szCs w:val="24"/>
              </w:rPr>
              <w:t>го бю</w:t>
            </w:r>
            <w:r w:rsidRPr="000953D0">
              <w:rPr>
                <w:rFonts w:eastAsia="Calibri"/>
                <w:sz w:val="24"/>
                <w:szCs w:val="24"/>
              </w:rPr>
              <w:t>д</w:t>
            </w:r>
            <w:r w:rsidRPr="000953D0">
              <w:rPr>
                <w:rFonts w:eastAsia="Calibri"/>
                <w:sz w:val="24"/>
                <w:szCs w:val="24"/>
              </w:rPr>
              <w:t>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4B4796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953D0">
              <w:rPr>
                <w:rFonts w:eastAsia="Calibri"/>
                <w:sz w:val="24"/>
                <w:szCs w:val="24"/>
              </w:rPr>
              <w:t>областн</w:t>
            </w:r>
            <w:r w:rsidRPr="000953D0">
              <w:rPr>
                <w:rFonts w:eastAsia="Calibri"/>
                <w:sz w:val="24"/>
                <w:szCs w:val="24"/>
              </w:rPr>
              <w:t>о</w:t>
            </w:r>
            <w:r w:rsidRPr="000953D0">
              <w:rPr>
                <w:rFonts w:eastAsia="Calibri"/>
                <w:sz w:val="24"/>
                <w:szCs w:val="24"/>
              </w:rPr>
              <w:t>го бю</w:t>
            </w:r>
            <w:r w:rsidRPr="000953D0">
              <w:rPr>
                <w:rFonts w:eastAsia="Calibri"/>
                <w:sz w:val="24"/>
                <w:szCs w:val="24"/>
              </w:rPr>
              <w:t>д</w:t>
            </w:r>
            <w:r w:rsidRPr="000953D0">
              <w:rPr>
                <w:rFonts w:eastAsia="Calibri"/>
                <w:sz w:val="24"/>
                <w:szCs w:val="24"/>
              </w:rPr>
              <w:t>жета</w:t>
            </w:r>
          </w:p>
        </w:tc>
      </w:tr>
    </w:tbl>
    <w:p w:rsidR="004B4796" w:rsidRPr="000953D0" w:rsidRDefault="004B4796" w:rsidP="004B4796">
      <w:pPr>
        <w:rPr>
          <w:sz w:val="4"/>
          <w:szCs w:val="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552"/>
        <w:gridCol w:w="1134"/>
        <w:gridCol w:w="1134"/>
        <w:gridCol w:w="1275"/>
      </w:tblGrid>
      <w:tr w:rsidR="004B4796" w:rsidRPr="000953D0" w:rsidTr="004B4796">
        <w:trPr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4B4796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 w:rsidRPr="000953D0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796" w:rsidRPr="000953D0" w:rsidRDefault="004B4796" w:rsidP="004B4796">
            <w:pPr>
              <w:widowControl w:val="0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widowControl w:val="0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widowControl w:val="0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796" w:rsidRPr="000953D0" w:rsidRDefault="004B4796" w:rsidP="004B4796">
            <w:pPr>
              <w:widowControl w:val="0"/>
              <w:jc w:val="center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5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4B4796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I. Развитие газификации в сельской местности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8193,2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4791,0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3402,2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4B47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 xml:space="preserve">Балаковский – всего </w:t>
            </w:r>
          </w:p>
          <w:p w:rsidR="004B4796" w:rsidRPr="000953D0" w:rsidRDefault="004B4796" w:rsidP="004B47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4B479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3393,0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1984,0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1409,0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Быково-Отрогское муниц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пальное образование, внутр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поселковый газопровод низкого давления с. Новоуспенка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1470,0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610,0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Быково-Отрогское муниц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пальное образование, внутр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поселковый газопровод низкого давления в с.Кирово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1923,0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1124,0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799,0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 xml:space="preserve">Вольский – всего </w:t>
            </w:r>
          </w:p>
          <w:p w:rsidR="004B4796" w:rsidRPr="000953D0" w:rsidRDefault="004B4796" w:rsidP="004B47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831,0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487,0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344,0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Расширение газоснабжения с.Широкий Буерак по улицам Вилкова и Калинина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831,0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344,0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 xml:space="preserve">Саратовский – всего </w:t>
            </w:r>
          </w:p>
          <w:p w:rsidR="004B4796" w:rsidRPr="000953D0" w:rsidRDefault="004B4796" w:rsidP="004B4796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3969,2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2320,0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1649,2</w:t>
            </w:r>
          </w:p>
          <w:p w:rsidR="004B4796" w:rsidRPr="000953D0" w:rsidRDefault="004B4796" w:rsidP="004B4796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Расковское муниципальное о</w:t>
            </w:r>
            <w:r w:rsidRPr="000953D0">
              <w:rPr>
                <w:color w:val="000000"/>
                <w:sz w:val="24"/>
                <w:szCs w:val="24"/>
              </w:rPr>
              <w:t>б</w:t>
            </w:r>
            <w:r w:rsidRPr="000953D0">
              <w:rPr>
                <w:color w:val="000000"/>
                <w:sz w:val="24"/>
                <w:szCs w:val="24"/>
              </w:rPr>
              <w:t xml:space="preserve">разование, газоснабжение </w:t>
            </w:r>
          </w:p>
          <w:p w:rsidR="004B4796" w:rsidRPr="000953D0" w:rsidRDefault="004B4796" w:rsidP="004B479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х.Атамановка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2303,2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1346,0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957,2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Дубковское муниципальное о</w:t>
            </w:r>
            <w:r w:rsidRPr="000953D0">
              <w:rPr>
                <w:bCs/>
                <w:color w:val="000000"/>
                <w:sz w:val="24"/>
                <w:szCs w:val="24"/>
              </w:rPr>
              <w:t>б</w:t>
            </w:r>
            <w:r w:rsidRPr="000953D0">
              <w:rPr>
                <w:bCs/>
                <w:color w:val="000000"/>
                <w:sz w:val="24"/>
                <w:szCs w:val="24"/>
              </w:rPr>
              <w:t>разование, газоснабжение (меж-поселковые и внутрипоселк</w:t>
            </w:r>
            <w:r w:rsidRPr="000953D0">
              <w:rPr>
                <w:bCs/>
                <w:color w:val="000000"/>
                <w:sz w:val="24"/>
                <w:szCs w:val="24"/>
              </w:rPr>
              <w:t>о</w:t>
            </w:r>
            <w:r w:rsidRPr="000953D0">
              <w:rPr>
                <w:bCs/>
                <w:color w:val="000000"/>
                <w:sz w:val="24"/>
                <w:szCs w:val="24"/>
              </w:rPr>
              <w:t>вые газоразводящие сети) с.Расловка 1-я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4B4796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1666,0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974,0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4B4796">
            <w:pPr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692,0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I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I. Развитие водоснабжения в сельской местности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38239,0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18239,0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20000,0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Балаковский – всего</w:t>
            </w:r>
          </w:p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6071,0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2871,0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3200,0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Быково-Отрогское муниципальное обр</w:t>
            </w:r>
            <w:r w:rsidRPr="000953D0">
              <w:rPr>
                <w:color w:val="000000"/>
                <w:sz w:val="24"/>
                <w:szCs w:val="24"/>
              </w:rPr>
              <w:t>а</w:t>
            </w:r>
            <w:r w:rsidRPr="000953D0">
              <w:rPr>
                <w:color w:val="000000"/>
                <w:sz w:val="24"/>
                <w:szCs w:val="24"/>
              </w:rPr>
              <w:t>зование, строител</w:t>
            </w:r>
            <w:r w:rsidRPr="000953D0">
              <w:rPr>
                <w:color w:val="000000"/>
                <w:sz w:val="24"/>
                <w:szCs w:val="24"/>
              </w:rPr>
              <w:t>ь</w:t>
            </w:r>
            <w:r w:rsidRPr="000953D0">
              <w:rPr>
                <w:color w:val="000000"/>
                <w:sz w:val="24"/>
                <w:szCs w:val="24"/>
              </w:rPr>
              <w:t>ство системы вод</w:t>
            </w:r>
            <w:r w:rsidRPr="000953D0">
              <w:rPr>
                <w:color w:val="000000"/>
                <w:sz w:val="24"/>
                <w:szCs w:val="24"/>
              </w:rPr>
              <w:t>о</w:t>
            </w:r>
            <w:r w:rsidRPr="000953D0">
              <w:rPr>
                <w:color w:val="000000"/>
                <w:sz w:val="24"/>
                <w:szCs w:val="24"/>
              </w:rPr>
              <w:t>снабжения в с.Кор-межка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1824,0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2000,0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Натальинское мун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ципальное образов</w:t>
            </w:r>
            <w:r w:rsidRPr="000953D0">
              <w:rPr>
                <w:color w:val="000000"/>
                <w:sz w:val="24"/>
                <w:szCs w:val="24"/>
              </w:rPr>
              <w:t>а</w:t>
            </w:r>
            <w:r w:rsidRPr="000953D0">
              <w:rPr>
                <w:color w:val="000000"/>
                <w:sz w:val="24"/>
                <w:szCs w:val="24"/>
              </w:rPr>
              <w:t>ние, водоснабжение с.Николаевка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Перелюбский – всего</w:t>
            </w:r>
          </w:p>
          <w:p w:rsidR="004B4796" w:rsidRPr="000953D0" w:rsidRDefault="004B4796" w:rsidP="002A119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ind w:firstLine="720"/>
              <w:jc w:val="both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13210,0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6210,0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0953D0">
              <w:rPr>
                <w:b/>
                <w:sz w:val="24"/>
                <w:szCs w:val="24"/>
              </w:rPr>
              <w:t>7000,0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Натальиноярское м</w:t>
            </w:r>
            <w:r w:rsidRPr="000953D0">
              <w:rPr>
                <w:sz w:val="24"/>
                <w:szCs w:val="24"/>
              </w:rPr>
              <w:t>у</w:t>
            </w:r>
            <w:r w:rsidRPr="000953D0">
              <w:rPr>
                <w:sz w:val="24"/>
                <w:szCs w:val="24"/>
              </w:rPr>
              <w:t>ниципальное 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вание, реконструкция водопроводных сетей с.Натальин Яр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Перелюбское мун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ципальное образов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ние, реконструкция водопроводных сетей в с.Перелюб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Нижнепокровское м</w:t>
            </w:r>
            <w:r w:rsidRPr="000953D0">
              <w:rPr>
                <w:sz w:val="24"/>
                <w:szCs w:val="24"/>
              </w:rPr>
              <w:t>у</w:t>
            </w:r>
            <w:r w:rsidRPr="000953D0">
              <w:rPr>
                <w:sz w:val="24"/>
                <w:szCs w:val="24"/>
              </w:rPr>
              <w:t>ниципальное образ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вание, реконструкция водопроводной сети с.Нижняя Покровка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Тепловское муниц</w:t>
            </w:r>
            <w:r w:rsidRPr="000953D0">
              <w:rPr>
                <w:sz w:val="24"/>
                <w:szCs w:val="24"/>
              </w:rPr>
              <w:t>и</w:t>
            </w:r>
            <w:r w:rsidRPr="000953D0">
              <w:rPr>
                <w:sz w:val="24"/>
                <w:szCs w:val="24"/>
              </w:rPr>
              <w:t>пальное образование, реконструкция вод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проводной сети в п.Тепловский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Грачево-Кустовское муниципальное обр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зование, реконстру</w:t>
            </w:r>
            <w:r w:rsidRPr="000953D0">
              <w:rPr>
                <w:sz w:val="24"/>
                <w:szCs w:val="24"/>
              </w:rPr>
              <w:t>к</w:t>
            </w:r>
            <w:r w:rsidRPr="000953D0">
              <w:rPr>
                <w:sz w:val="24"/>
                <w:szCs w:val="24"/>
              </w:rPr>
              <w:t>ция водопроводной сети в с.Грачев Куст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2642,0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1242,0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1400,0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Пугачевский – всего</w:t>
            </w:r>
          </w:p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13676,0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6676,0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7000,0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Реконструкция системы вод</w:t>
            </w:r>
            <w:r w:rsidRPr="000953D0">
              <w:rPr>
                <w:bCs/>
                <w:color w:val="000000"/>
                <w:sz w:val="24"/>
                <w:szCs w:val="24"/>
              </w:rPr>
              <w:t>о</w:t>
            </w:r>
            <w:r w:rsidRPr="000953D0">
              <w:rPr>
                <w:bCs/>
                <w:color w:val="000000"/>
                <w:sz w:val="24"/>
                <w:szCs w:val="24"/>
              </w:rPr>
              <w:t>снабжения с.Давыдовка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13676,0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6676,0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7000,0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Самойловский – всего</w:t>
            </w:r>
          </w:p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2247,0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1200,0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Святославское мун</w:t>
            </w:r>
            <w:r w:rsidRPr="000953D0">
              <w:rPr>
                <w:color w:val="000000"/>
                <w:sz w:val="24"/>
                <w:szCs w:val="24"/>
              </w:rPr>
              <w:t>и</w:t>
            </w:r>
            <w:r w:rsidRPr="000953D0">
              <w:rPr>
                <w:color w:val="000000"/>
                <w:sz w:val="24"/>
                <w:szCs w:val="24"/>
              </w:rPr>
              <w:t>ципальное образов</w:t>
            </w:r>
            <w:r w:rsidRPr="000953D0">
              <w:rPr>
                <w:color w:val="000000"/>
                <w:sz w:val="24"/>
                <w:szCs w:val="24"/>
              </w:rPr>
              <w:t>а</w:t>
            </w:r>
            <w:r w:rsidRPr="000953D0">
              <w:rPr>
                <w:color w:val="000000"/>
                <w:sz w:val="24"/>
                <w:szCs w:val="24"/>
              </w:rPr>
              <w:t>ние, водоснабжение с.Святославка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2247,0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Энгельсский – всего</w:t>
            </w:r>
          </w:p>
          <w:p w:rsidR="004B4796" w:rsidRPr="000953D0" w:rsidRDefault="004B4796" w:rsidP="002A119B">
            <w:pPr>
              <w:spacing w:line="228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2A119B">
            <w:pPr>
              <w:spacing w:line="228" w:lineRule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3035,0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1435,0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1600,0</w:t>
            </w:r>
          </w:p>
          <w:p w:rsidR="004B4796" w:rsidRPr="000953D0" w:rsidRDefault="004B4796" w:rsidP="002A119B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572858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lastRenderedPageBreak/>
              <w:t>Реконструкция системы вод</w:t>
            </w:r>
            <w:r w:rsidRPr="000953D0">
              <w:rPr>
                <w:sz w:val="24"/>
                <w:szCs w:val="24"/>
              </w:rPr>
              <w:t>о</w:t>
            </w:r>
            <w:r w:rsidRPr="000953D0">
              <w:rPr>
                <w:sz w:val="24"/>
                <w:szCs w:val="24"/>
              </w:rPr>
              <w:t>снабжения п.Новопушкинское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572858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3035,0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1435,0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57285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I</w:t>
            </w:r>
            <w:r w:rsidRPr="000953D0">
              <w:rPr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I. Развитие сети общеобр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зовательных организаций в сельской местности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94071,0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77900,0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572858">
            <w:pPr>
              <w:spacing w:line="22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Ровенский – всего</w:t>
            </w:r>
          </w:p>
          <w:p w:rsidR="004B4796" w:rsidRPr="000953D0" w:rsidRDefault="004B4796" w:rsidP="00572858">
            <w:pPr>
              <w:spacing w:line="22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16600,0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2656,0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13944,0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572858">
            <w:pPr>
              <w:spacing w:line="223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Школа на 180 мест в с.Кочетное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  <w:lang w:val="en-US"/>
              </w:rPr>
              <w:t>2656</w:t>
            </w:r>
            <w:r w:rsidRPr="000953D0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13944,0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572858">
            <w:pPr>
              <w:spacing w:line="22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Энгельсский – всего</w:t>
            </w:r>
          </w:p>
          <w:p w:rsidR="004B4796" w:rsidRPr="000953D0" w:rsidRDefault="004B4796" w:rsidP="00572858">
            <w:pPr>
              <w:spacing w:line="22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77471,0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13515,0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63956,0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57285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 xml:space="preserve">Строительство школы </w:t>
            </w:r>
          </w:p>
          <w:p w:rsidR="004B4796" w:rsidRPr="000953D0" w:rsidRDefault="004B4796" w:rsidP="0057285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с.Безымянное на 176 мест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77471,0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13515,0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63956,0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  <w:lang w:val="en-US"/>
              </w:rPr>
              <w:t>IV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. Развитие сети плоскос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т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>ных спортивных сооружений в сельской местности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7138,6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4459,0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2679,6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Пугачевский – всего</w:t>
            </w:r>
          </w:p>
          <w:p w:rsidR="004B4796" w:rsidRPr="000953D0" w:rsidRDefault="004B4796" w:rsidP="00572858">
            <w:pPr>
              <w:spacing w:line="22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3720,0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2331,0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1389,0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Строительство универсальной спортивной игровой площадки в с.Новая Порубежка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3720,0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2331,0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1389,0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Татищевский – всего</w:t>
            </w:r>
          </w:p>
          <w:p w:rsidR="004B4796" w:rsidRPr="000953D0" w:rsidRDefault="004B4796" w:rsidP="00572858">
            <w:pPr>
              <w:spacing w:line="223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3418,6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2128,0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1290,6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0953D0">
              <w:rPr>
                <w:bCs/>
                <w:color w:val="000000"/>
                <w:sz w:val="24"/>
                <w:szCs w:val="24"/>
              </w:rPr>
              <w:t>Строительство спортивной площадки для игры в мини-футбол с искусственным п</w:t>
            </w:r>
            <w:r w:rsidRPr="000953D0">
              <w:rPr>
                <w:bCs/>
                <w:color w:val="000000"/>
                <w:sz w:val="24"/>
                <w:szCs w:val="24"/>
              </w:rPr>
              <w:t>о</w:t>
            </w:r>
            <w:r w:rsidRPr="000953D0">
              <w:rPr>
                <w:bCs/>
                <w:color w:val="000000"/>
                <w:sz w:val="24"/>
                <w:szCs w:val="24"/>
              </w:rPr>
              <w:t xml:space="preserve">крытием размером 40/20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3418,6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2128,0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1290,6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0953D0">
              <w:rPr>
                <w:b/>
                <w:bCs/>
                <w:color w:val="000000"/>
                <w:sz w:val="24"/>
                <w:szCs w:val="24"/>
                <w:lang w:val="en-US"/>
              </w:rPr>
              <w:t>V</w:t>
            </w:r>
            <w:r w:rsidRPr="000953D0">
              <w:rPr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0953D0">
              <w:rPr>
                <w:b/>
                <w:sz w:val="24"/>
              </w:rPr>
              <w:t>Строительство и реко</w:t>
            </w:r>
            <w:r w:rsidRPr="000953D0">
              <w:rPr>
                <w:b/>
                <w:sz w:val="24"/>
              </w:rPr>
              <w:t>н</w:t>
            </w:r>
            <w:r w:rsidRPr="000953D0">
              <w:rPr>
                <w:b/>
                <w:sz w:val="24"/>
              </w:rPr>
              <w:t>струкция автомобильных д</w:t>
            </w:r>
            <w:r w:rsidRPr="000953D0">
              <w:rPr>
                <w:b/>
                <w:sz w:val="24"/>
              </w:rPr>
              <w:t>о</w:t>
            </w:r>
            <w:r w:rsidRPr="000953D0">
              <w:rPr>
                <w:b/>
                <w:sz w:val="24"/>
              </w:rPr>
              <w:t>рог общего пользования с твердым покрытием, ведущих от сети автомобильных дорог общего пользования к бл</w:t>
            </w:r>
            <w:r w:rsidRPr="000953D0">
              <w:rPr>
                <w:b/>
                <w:sz w:val="24"/>
              </w:rPr>
              <w:t>и</w:t>
            </w:r>
            <w:r w:rsidRPr="000953D0">
              <w:rPr>
                <w:b/>
                <w:sz w:val="24"/>
              </w:rPr>
              <w:t>жайшим общественно знач</w:t>
            </w:r>
            <w:r w:rsidRPr="000953D0">
              <w:rPr>
                <w:b/>
                <w:sz w:val="24"/>
              </w:rPr>
              <w:t>и</w:t>
            </w:r>
            <w:r w:rsidRPr="000953D0">
              <w:rPr>
                <w:b/>
                <w:sz w:val="24"/>
              </w:rPr>
              <w:t>мым объектам сельских нас</w:t>
            </w:r>
            <w:r w:rsidRPr="000953D0">
              <w:rPr>
                <w:b/>
                <w:sz w:val="24"/>
              </w:rPr>
              <w:t>е</w:t>
            </w:r>
            <w:r w:rsidRPr="000953D0">
              <w:rPr>
                <w:b/>
                <w:sz w:val="24"/>
              </w:rPr>
              <w:t>ленных пунктов, а также к объектам производства и п</w:t>
            </w:r>
            <w:r w:rsidRPr="000953D0">
              <w:rPr>
                <w:b/>
                <w:sz w:val="24"/>
              </w:rPr>
              <w:t>е</w:t>
            </w:r>
            <w:r w:rsidRPr="000953D0">
              <w:rPr>
                <w:b/>
                <w:sz w:val="24"/>
              </w:rPr>
              <w:t>реработки сельскохозя</w:t>
            </w:r>
            <w:r w:rsidRPr="000953D0">
              <w:rPr>
                <w:b/>
                <w:sz w:val="24"/>
              </w:rPr>
              <w:t>й</w:t>
            </w:r>
            <w:r w:rsidRPr="000953D0">
              <w:rPr>
                <w:b/>
                <w:sz w:val="24"/>
              </w:rPr>
              <w:t>ственной продукции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31612,4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15890,0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15722,4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pStyle w:val="ConsPlusNormal"/>
              <w:spacing w:line="223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3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Калининский </w:t>
            </w:r>
            <w:r w:rsidRPr="000953D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0953D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4B4796" w:rsidRPr="000953D0" w:rsidRDefault="004B4796" w:rsidP="00572858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3D0">
              <w:rPr>
                <w:rFonts w:ascii="Times New Roman" w:hAnsi="Times New Roman" w:cs="Times New Roman"/>
                <w:b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24399,7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12594,0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11805,7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0953D0">
              <w:rPr>
                <w:sz w:val="24"/>
                <w:szCs w:val="24"/>
              </w:rPr>
              <w:t>Строительство а/п к с.Нико-лаевка от а/д «а/п к с.Михай-ловка от а/д «Калининск – Т</w:t>
            </w:r>
            <w:r w:rsidRPr="000953D0">
              <w:rPr>
                <w:sz w:val="24"/>
                <w:szCs w:val="24"/>
              </w:rPr>
              <w:t>а</w:t>
            </w:r>
            <w:r w:rsidRPr="000953D0">
              <w:rPr>
                <w:sz w:val="24"/>
                <w:szCs w:val="24"/>
              </w:rPr>
              <w:t>ловка – Орловка»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24399,7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12594,0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11805,7</w:t>
            </w: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pStyle w:val="ConsPlusNormal"/>
              <w:spacing w:line="223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953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Пугачевский- всего</w:t>
            </w:r>
          </w:p>
          <w:p w:rsidR="004B4796" w:rsidRPr="000953D0" w:rsidRDefault="004B4796" w:rsidP="00572858">
            <w:pPr>
              <w:pStyle w:val="ConsPlusNormal"/>
              <w:spacing w:line="223" w:lineRule="auto"/>
              <w:ind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0953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7212,7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3296,0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0953D0">
              <w:rPr>
                <w:b/>
                <w:color w:val="000000"/>
                <w:sz w:val="24"/>
                <w:szCs w:val="24"/>
              </w:rPr>
              <w:t>3916,7</w:t>
            </w:r>
          </w:p>
          <w:p w:rsidR="004B4796" w:rsidRPr="000953D0" w:rsidRDefault="004B4796" w:rsidP="00572858">
            <w:pPr>
              <w:spacing w:line="223" w:lineRule="auto"/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4B4796" w:rsidRPr="000953D0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pStyle w:val="ConsPlusNormal"/>
              <w:spacing w:line="223" w:lineRule="auto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53D0">
              <w:rPr>
                <w:rFonts w:ascii="Times New Roman" w:hAnsi="Times New Roman" w:cs="Times New Roman"/>
                <w:sz w:val="24"/>
                <w:szCs w:val="24"/>
              </w:rPr>
              <w:t>Строительство автоподъезда к пос.Заречный от автодороги пансионат Пугачевский – пос.Садовый Пугачевского м</w:t>
            </w:r>
            <w:r w:rsidRPr="000953D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953D0">
              <w:rPr>
                <w:rFonts w:ascii="Times New Roman" w:hAnsi="Times New Roman" w:cs="Times New Roman"/>
                <w:sz w:val="24"/>
                <w:szCs w:val="24"/>
              </w:rPr>
              <w:t>ниципального района Сарато</w:t>
            </w:r>
            <w:r w:rsidRPr="000953D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953D0">
              <w:rPr>
                <w:rFonts w:ascii="Times New Roman" w:hAnsi="Times New Roman" w:cs="Times New Roman"/>
                <w:sz w:val="24"/>
                <w:szCs w:val="24"/>
              </w:rPr>
              <w:t>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spacing w:line="223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7212,7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3296,0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spacing w:line="223" w:lineRule="auto"/>
              <w:jc w:val="right"/>
              <w:rPr>
                <w:color w:val="000000"/>
                <w:sz w:val="24"/>
                <w:szCs w:val="24"/>
              </w:rPr>
            </w:pPr>
            <w:r w:rsidRPr="000953D0">
              <w:rPr>
                <w:color w:val="000000"/>
                <w:sz w:val="24"/>
                <w:szCs w:val="24"/>
              </w:rPr>
              <w:t>3916,7</w:t>
            </w:r>
          </w:p>
        </w:tc>
      </w:tr>
      <w:tr w:rsidR="004B4796" w:rsidRPr="002A119B" w:rsidTr="004B4796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796" w:rsidRPr="000953D0" w:rsidRDefault="004B4796" w:rsidP="00572858">
            <w:pPr>
              <w:widowControl w:val="0"/>
              <w:spacing w:line="223" w:lineRule="auto"/>
              <w:jc w:val="both"/>
              <w:rPr>
                <w:rFonts w:eastAsia="Calibri"/>
                <w:b/>
                <w:sz w:val="24"/>
                <w:szCs w:val="24"/>
              </w:rPr>
            </w:pPr>
            <w:r w:rsidRPr="000953D0"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796" w:rsidRPr="000953D0" w:rsidRDefault="004B4796" w:rsidP="00572858">
            <w:pPr>
              <w:widowControl w:val="0"/>
              <w:spacing w:line="223" w:lineRule="auto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widowControl w:val="0"/>
              <w:spacing w:line="223" w:lineRule="auto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0953D0">
              <w:rPr>
                <w:rFonts w:eastAsia="Calibri"/>
                <w:b/>
                <w:sz w:val="24"/>
                <w:szCs w:val="24"/>
              </w:rPr>
              <w:t>179254,2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0953D0" w:rsidRDefault="004B4796" w:rsidP="00572858">
            <w:pPr>
              <w:widowControl w:val="0"/>
              <w:spacing w:line="223" w:lineRule="auto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0953D0">
              <w:rPr>
                <w:rFonts w:eastAsia="Calibri"/>
                <w:b/>
                <w:sz w:val="24"/>
                <w:szCs w:val="24"/>
              </w:rPr>
              <w:t>59550,0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796" w:rsidRPr="002A119B" w:rsidRDefault="004B4796" w:rsidP="00572858">
            <w:pPr>
              <w:widowControl w:val="0"/>
              <w:spacing w:line="223" w:lineRule="auto"/>
              <w:ind w:left="-108"/>
              <w:jc w:val="right"/>
              <w:rPr>
                <w:rFonts w:eastAsia="Calibri"/>
                <w:b/>
                <w:bCs/>
                <w:sz w:val="24"/>
                <w:szCs w:val="24"/>
              </w:rPr>
            </w:pPr>
            <w:r w:rsidRPr="000953D0">
              <w:rPr>
                <w:rFonts w:eastAsia="Calibri"/>
                <w:b/>
                <w:bCs/>
                <w:sz w:val="24"/>
                <w:szCs w:val="24"/>
              </w:rPr>
              <w:t>119704,2</w:t>
            </w:r>
            <w:bookmarkStart w:id="0" w:name="_GoBack"/>
            <w:bookmarkEnd w:id="0"/>
          </w:p>
        </w:tc>
      </w:tr>
    </w:tbl>
    <w:p w:rsidR="004B4796" w:rsidRDefault="004B4796" w:rsidP="00187D1C"/>
    <w:sectPr w:rsidR="004B4796" w:rsidSect="00BA5B80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A1A" w:rsidRDefault="007E4A1A" w:rsidP="00BA5B80">
      <w:r>
        <w:separator/>
      </w:r>
    </w:p>
  </w:endnote>
  <w:endnote w:type="continuationSeparator" w:id="0">
    <w:p w:rsidR="007E4A1A" w:rsidRDefault="007E4A1A" w:rsidP="00BA5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A1A" w:rsidRDefault="007E4A1A" w:rsidP="00BA5B80">
      <w:r>
        <w:separator/>
      </w:r>
    </w:p>
  </w:footnote>
  <w:footnote w:type="continuationSeparator" w:id="0">
    <w:p w:rsidR="007E4A1A" w:rsidRDefault="007E4A1A" w:rsidP="00BA5B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887453"/>
      <w:docPartObj>
        <w:docPartGallery w:val="Page Numbers (Top of Page)"/>
        <w:docPartUnique/>
      </w:docPartObj>
    </w:sdtPr>
    <w:sdtEndPr/>
    <w:sdtContent>
      <w:p w:rsidR="007E4A1A" w:rsidRDefault="007E4A1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3D0">
          <w:rPr>
            <w:noProof/>
          </w:rPr>
          <w:t>63</w:t>
        </w:r>
        <w:r>
          <w:fldChar w:fldCharType="end"/>
        </w:r>
      </w:p>
    </w:sdtContent>
  </w:sdt>
  <w:p w:rsidR="007E4A1A" w:rsidRDefault="007E4A1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9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3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5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6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5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9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1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8"/>
  </w:num>
  <w:num w:numId="3">
    <w:abstractNumId w:val="24"/>
  </w:num>
  <w:num w:numId="4">
    <w:abstractNumId w:val="28"/>
  </w:num>
  <w:num w:numId="5">
    <w:abstractNumId w:val="0"/>
  </w:num>
  <w:num w:numId="6">
    <w:abstractNumId w:val="16"/>
  </w:num>
  <w:num w:numId="7">
    <w:abstractNumId w:val="22"/>
  </w:num>
  <w:num w:numId="8">
    <w:abstractNumId w:val="12"/>
  </w:num>
  <w:num w:numId="9">
    <w:abstractNumId w:val="19"/>
  </w:num>
  <w:num w:numId="10">
    <w:abstractNumId w:val="27"/>
  </w:num>
  <w:num w:numId="11">
    <w:abstractNumId w:val="4"/>
  </w:num>
  <w:num w:numId="12">
    <w:abstractNumId w:val="32"/>
  </w:num>
  <w:num w:numId="13">
    <w:abstractNumId w:val="3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30"/>
  </w:num>
  <w:num w:numId="17">
    <w:abstractNumId w:val="3"/>
  </w:num>
  <w:num w:numId="18">
    <w:abstractNumId w:val="11"/>
  </w:num>
  <w:num w:numId="19">
    <w:abstractNumId w:val="26"/>
  </w:num>
  <w:num w:numId="20">
    <w:abstractNumId w:val="21"/>
  </w:num>
  <w:num w:numId="21">
    <w:abstractNumId w:val="1"/>
  </w:num>
  <w:num w:numId="22">
    <w:abstractNumId w:val="2"/>
  </w:num>
  <w:num w:numId="23">
    <w:abstractNumId w:val="5"/>
  </w:num>
  <w:num w:numId="24">
    <w:abstractNumId w:val="7"/>
  </w:num>
  <w:num w:numId="25">
    <w:abstractNumId w:val="18"/>
  </w:num>
  <w:num w:numId="26">
    <w:abstractNumId w:val="15"/>
  </w:num>
  <w:num w:numId="27">
    <w:abstractNumId w:val="29"/>
  </w:num>
  <w:num w:numId="28">
    <w:abstractNumId w:val="20"/>
  </w:num>
  <w:num w:numId="29">
    <w:abstractNumId w:val="13"/>
  </w:num>
  <w:num w:numId="30">
    <w:abstractNumId w:val="6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7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B7D"/>
    <w:rsid w:val="000953D0"/>
    <w:rsid w:val="000A0F51"/>
    <w:rsid w:val="00135CBE"/>
    <w:rsid w:val="001510F4"/>
    <w:rsid w:val="001804C0"/>
    <w:rsid w:val="0018278B"/>
    <w:rsid w:val="00186B32"/>
    <w:rsid w:val="00187D1C"/>
    <w:rsid w:val="001C6426"/>
    <w:rsid w:val="001F28E6"/>
    <w:rsid w:val="00210A46"/>
    <w:rsid w:val="0022185C"/>
    <w:rsid w:val="002445DB"/>
    <w:rsid w:val="00262E9C"/>
    <w:rsid w:val="0027020F"/>
    <w:rsid w:val="002A119B"/>
    <w:rsid w:val="0030532E"/>
    <w:rsid w:val="00392663"/>
    <w:rsid w:val="00482496"/>
    <w:rsid w:val="00487F7C"/>
    <w:rsid w:val="004B4796"/>
    <w:rsid w:val="00505880"/>
    <w:rsid w:val="00536ACB"/>
    <w:rsid w:val="00572858"/>
    <w:rsid w:val="005A12A5"/>
    <w:rsid w:val="005C5C8F"/>
    <w:rsid w:val="005F5885"/>
    <w:rsid w:val="00613B02"/>
    <w:rsid w:val="00626D2E"/>
    <w:rsid w:val="00644C44"/>
    <w:rsid w:val="0065285D"/>
    <w:rsid w:val="00661B7D"/>
    <w:rsid w:val="006848B1"/>
    <w:rsid w:val="006860A8"/>
    <w:rsid w:val="006D5EE3"/>
    <w:rsid w:val="00766890"/>
    <w:rsid w:val="00784BB3"/>
    <w:rsid w:val="00791A1A"/>
    <w:rsid w:val="007B3133"/>
    <w:rsid w:val="007B34F2"/>
    <w:rsid w:val="007E4A1A"/>
    <w:rsid w:val="00807766"/>
    <w:rsid w:val="00884266"/>
    <w:rsid w:val="009371CD"/>
    <w:rsid w:val="00974CCE"/>
    <w:rsid w:val="009B122F"/>
    <w:rsid w:val="00A006DF"/>
    <w:rsid w:val="00A870C2"/>
    <w:rsid w:val="00AA44C5"/>
    <w:rsid w:val="00AA4C21"/>
    <w:rsid w:val="00AE7F84"/>
    <w:rsid w:val="00AF7355"/>
    <w:rsid w:val="00B04CD1"/>
    <w:rsid w:val="00B218FF"/>
    <w:rsid w:val="00B95104"/>
    <w:rsid w:val="00BA5B80"/>
    <w:rsid w:val="00BD5AC7"/>
    <w:rsid w:val="00BE5CF2"/>
    <w:rsid w:val="00BE7797"/>
    <w:rsid w:val="00BF4508"/>
    <w:rsid w:val="00C02C6B"/>
    <w:rsid w:val="00C03D84"/>
    <w:rsid w:val="00C97FD9"/>
    <w:rsid w:val="00CC59CF"/>
    <w:rsid w:val="00D111DC"/>
    <w:rsid w:val="00D50BA0"/>
    <w:rsid w:val="00D61AE2"/>
    <w:rsid w:val="00D63C95"/>
    <w:rsid w:val="00D907DC"/>
    <w:rsid w:val="00DE771F"/>
    <w:rsid w:val="00E53698"/>
    <w:rsid w:val="00E565B4"/>
    <w:rsid w:val="00EB2741"/>
    <w:rsid w:val="00F150AC"/>
    <w:rsid w:val="00F34CFA"/>
    <w:rsid w:val="00F722C6"/>
    <w:rsid w:val="00FF2468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B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62E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61B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62E9C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62E9C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62E9C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62E9C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62E9C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62E9C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62E9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1B7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Òåêñò äîêóìåíòà"/>
    <w:basedOn w:val="a"/>
    <w:uiPriority w:val="99"/>
    <w:rsid w:val="00661B7D"/>
    <w:pPr>
      <w:ind w:firstLine="720"/>
      <w:jc w:val="both"/>
    </w:pPr>
    <w:rPr>
      <w:sz w:val="28"/>
    </w:rPr>
  </w:style>
  <w:style w:type="paragraph" w:styleId="a4">
    <w:name w:val="Balloon Text"/>
    <w:basedOn w:val="a"/>
    <w:link w:val="a5"/>
    <w:unhideWhenUsed/>
    <w:rsid w:val="00E565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65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A5B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nhideWhenUsed/>
    <w:rsid w:val="00BA5B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2445D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62E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62E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62E9C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62E9C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62E9C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62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62E9C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62E9C"/>
    <w:rPr>
      <w:rFonts w:ascii="Arial" w:eastAsia="Times New Roman" w:hAnsi="Arial" w:cs="Arial"/>
      <w:lang w:eastAsia="ru-RU"/>
    </w:rPr>
  </w:style>
  <w:style w:type="character" w:styleId="ab">
    <w:name w:val="page number"/>
    <w:basedOn w:val="a0"/>
    <w:rsid w:val="00262E9C"/>
  </w:style>
  <w:style w:type="paragraph" w:customStyle="1" w:styleId="ac">
    <w:name w:val="Текст документа"/>
    <w:basedOn w:val="a"/>
    <w:rsid w:val="00262E9C"/>
    <w:pPr>
      <w:ind w:firstLine="720"/>
      <w:jc w:val="both"/>
    </w:pPr>
    <w:rPr>
      <w:sz w:val="28"/>
    </w:rPr>
  </w:style>
  <w:style w:type="paragraph" w:customStyle="1" w:styleId="ad">
    <w:name w:val="Когда принят"/>
    <w:basedOn w:val="a"/>
    <w:next w:val="ac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e">
    <w:name w:val="Название закона"/>
    <w:basedOn w:val="a"/>
    <w:next w:val="ac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">
    <w:name w:val="Должность и фамилия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0">
    <w:name w:val="Глава или раздел"/>
    <w:basedOn w:val="a"/>
    <w:next w:val="a"/>
    <w:rsid w:val="00262E9C"/>
    <w:pPr>
      <w:suppressAutoHyphens/>
      <w:jc w:val="center"/>
    </w:pPr>
    <w:rPr>
      <w:b/>
      <w:sz w:val="32"/>
    </w:rPr>
  </w:style>
  <w:style w:type="paragraph" w:styleId="af1">
    <w:name w:val="caption"/>
    <w:basedOn w:val="a"/>
    <w:next w:val="a"/>
    <w:qFormat/>
    <w:rsid w:val="00262E9C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262E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262E9C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locked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62E9C"/>
    <w:rPr>
      <w:lang w:val="ru-RU" w:eastAsia="ru-RU" w:bidi="ar-SA"/>
    </w:rPr>
  </w:style>
  <w:style w:type="character" w:customStyle="1" w:styleId="71">
    <w:name w:val="Знак Знак7"/>
    <w:locked/>
    <w:rsid w:val="00262E9C"/>
    <w:rPr>
      <w:lang w:val="ru-RU" w:eastAsia="ru-RU" w:bidi="ar-SA"/>
    </w:rPr>
  </w:style>
  <w:style w:type="paragraph" w:styleId="af2">
    <w:name w:val="Body Text Indent"/>
    <w:basedOn w:val="a"/>
    <w:link w:val="af3"/>
    <w:uiPriority w:val="99"/>
    <w:rsid w:val="00262E9C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262E9C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262E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262E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62E9C"/>
    <w:rPr>
      <w:lang w:val="ru-RU" w:eastAsia="ru-RU" w:bidi="ar-SA"/>
    </w:rPr>
  </w:style>
  <w:style w:type="paragraph" w:customStyle="1" w:styleId="22">
    <w:name w:val="Стиль2"/>
    <w:basedOn w:val="a8"/>
    <w:autoRedefine/>
    <w:rsid w:val="00262E9C"/>
    <w:rPr>
      <w:sz w:val="16"/>
    </w:rPr>
  </w:style>
  <w:style w:type="paragraph" w:styleId="23">
    <w:name w:val="Body Text 2"/>
    <w:basedOn w:val="a"/>
    <w:link w:val="24"/>
    <w:rsid w:val="00262E9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62E9C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262E9C"/>
    <w:pPr>
      <w:spacing w:after="120"/>
    </w:pPr>
  </w:style>
  <w:style w:type="character" w:customStyle="1" w:styleId="af7">
    <w:name w:val="Основной текст Знак"/>
    <w:basedOn w:val="a0"/>
    <w:link w:val="af6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262E9C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262E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62E9C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3"/>
    <w:rsid w:val="00262E9C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3"/>
    <w:rsid w:val="00262E9C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262E9C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262E9C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62E9C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62E9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62E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62E9C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62E9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62E9C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62E9C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62E9C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62E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262E9C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262E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62E9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62E9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62E9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62E9C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62E9C"/>
    <w:rPr>
      <w:rFonts w:cs="Times New Roman"/>
    </w:rPr>
  </w:style>
  <w:style w:type="character" w:customStyle="1" w:styleId="BodyTextIndentChar">
    <w:name w:val="Body Text Indent Char"/>
    <w:locked/>
    <w:rsid w:val="00262E9C"/>
    <w:rPr>
      <w:rFonts w:cs="Times New Roman"/>
    </w:rPr>
  </w:style>
  <w:style w:type="character" w:customStyle="1" w:styleId="BodyTextChar">
    <w:name w:val="Body Text Char"/>
    <w:locked/>
    <w:rsid w:val="00262E9C"/>
    <w:rPr>
      <w:rFonts w:cs="Times New Roman"/>
    </w:rPr>
  </w:style>
  <w:style w:type="character" w:customStyle="1" w:styleId="41">
    <w:name w:val="Знак Знак4"/>
    <w:rsid w:val="00262E9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62E9C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62E9C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62E9C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62E9C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62E9C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62E9C"/>
    <w:rPr>
      <w:rFonts w:cs="Times New Roman"/>
      <w:lang w:val="ru-RU" w:eastAsia="ru-RU" w:bidi="ar-SA"/>
    </w:rPr>
  </w:style>
  <w:style w:type="character" w:customStyle="1" w:styleId="51">
    <w:name w:val="Знак Знак5"/>
    <w:rsid w:val="00262E9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62E9C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62E9C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62E9C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62E9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62E9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62E9C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62E9C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62E9C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262E9C"/>
    <w:rPr>
      <w:color w:val="800080"/>
      <w:u w:val="single"/>
    </w:rPr>
  </w:style>
  <w:style w:type="character" w:customStyle="1" w:styleId="BalloonTextChar">
    <w:name w:val="Balloon Text Char"/>
    <w:semiHidden/>
    <w:locked/>
    <w:rsid w:val="00262E9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62E9C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62E9C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62E9C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262E9C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262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62E9C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62E9C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62E9C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62E9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262E9C"/>
  </w:style>
  <w:style w:type="character" w:customStyle="1" w:styleId="aff5">
    <w:name w:val="Текст сноски Знак"/>
    <w:basedOn w:val="a0"/>
    <w:link w:val="aff4"/>
    <w:rsid w:val="00262E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262E9C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9371CD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  <w:style w:type="character" w:customStyle="1" w:styleId="aff8">
    <w:name w:val="Основной текст_"/>
    <w:basedOn w:val="a0"/>
    <w:link w:val="1a"/>
    <w:rsid w:val="004B4796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4B4796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B4796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B4796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B4796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B4796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B4796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4B4796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B4796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B479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B479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B479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B479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B4796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B4796"/>
  </w:style>
  <w:style w:type="character" w:customStyle="1" w:styleId="82">
    <w:name w:val="Основной шрифт абзаца8"/>
    <w:rsid w:val="004B4796"/>
  </w:style>
  <w:style w:type="character" w:customStyle="1" w:styleId="73">
    <w:name w:val="Основной шрифт абзаца7"/>
    <w:rsid w:val="004B4796"/>
  </w:style>
  <w:style w:type="character" w:customStyle="1" w:styleId="63">
    <w:name w:val="Основной шрифт абзаца6"/>
    <w:rsid w:val="004B4796"/>
  </w:style>
  <w:style w:type="character" w:customStyle="1" w:styleId="52">
    <w:name w:val="Основной шрифт абзаца5"/>
    <w:rsid w:val="004B4796"/>
  </w:style>
  <w:style w:type="character" w:customStyle="1" w:styleId="Absatz-Standardschriftart">
    <w:name w:val="Absatz-Standardschriftart"/>
    <w:rsid w:val="004B4796"/>
  </w:style>
  <w:style w:type="character" w:customStyle="1" w:styleId="WW-Absatz-Standardschriftart">
    <w:name w:val="WW-Absatz-Standardschriftart"/>
    <w:rsid w:val="004B4796"/>
  </w:style>
  <w:style w:type="character" w:customStyle="1" w:styleId="44">
    <w:name w:val="Основной шрифт абзаца4"/>
    <w:rsid w:val="004B4796"/>
  </w:style>
  <w:style w:type="character" w:customStyle="1" w:styleId="37">
    <w:name w:val="Основной шрифт абзаца3"/>
    <w:rsid w:val="004B4796"/>
  </w:style>
  <w:style w:type="character" w:customStyle="1" w:styleId="27">
    <w:name w:val="Основной шрифт абзаца2"/>
    <w:rsid w:val="004B4796"/>
  </w:style>
  <w:style w:type="character" w:customStyle="1" w:styleId="WW-Absatz-Standardschriftart1">
    <w:name w:val="WW-Absatz-Standardschriftart1"/>
    <w:rsid w:val="004B4796"/>
  </w:style>
  <w:style w:type="character" w:customStyle="1" w:styleId="1c">
    <w:name w:val="Основной шрифт абзаца1"/>
    <w:rsid w:val="004B4796"/>
  </w:style>
  <w:style w:type="character" w:customStyle="1" w:styleId="aff9">
    <w:name w:val="Символ нумерации"/>
    <w:rsid w:val="004B4796"/>
  </w:style>
  <w:style w:type="character" w:customStyle="1" w:styleId="ConsPlusNormal0">
    <w:name w:val="ConsPlusNormal Знак"/>
    <w:rsid w:val="004B4796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4B4796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4B4796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4B4796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B4796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B4796"/>
    <w:pPr>
      <w:jc w:val="center"/>
    </w:pPr>
    <w:rPr>
      <w:b/>
      <w:bCs/>
    </w:rPr>
  </w:style>
  <w:style w:type="paragraph" w:customStyle="1" w:styleId="xl94">
    <w:name w:val="xl94"/>
    <w:basedOn w:val="a"/>
    <w:rsid w:val="004B4796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B479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4B479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B4796"/>
    <w:rPr>
      <w:color w:val="106BBE"/>
    </w:rPr>
  </w:style>
  <w:style w:type="character" w:customStyle="1" w:styleId="afff">
    <w:name w:val="Цветовое выделение"/>
    <w:rsid w:val="004B4796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B479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B479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44BA2C03F476E3046DC3393A0CECF454E4B4B670583A0FA8EA60AB21Q863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63</Pages>
  <Words>8823</Words>
  <Characters>50292</Characters>
  <Application>Microsoft Office Word</Application>
  <DocSecurity>0</DocSecurity>
  <Lines>419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21</cp:revision>
  <cp:lastPrinted>2016-12-12T13:07:00Z</cp:lastPrinted>
  <dcterms:created xsi:type="dcterms:W3CDTF">2016-12-08T11:28:00Z</dcterms:created>
  <dcterms:modified xsi:type="dcterms:W3CDTF">2017-03-02T06:22:00Z</dcterms:modified>
</cp:coreProperties>
</file>