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35" w:rsidRPr="009812F4" w:rsidRDefault="00270835" w:rsidP="0027083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13</w:t>
      </w:r>
    </w:p>
    <w:p w:rsidR="00270835" w:rsidRPr="009812F4" w:rsidRDefault="0027083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A1CFF" w:rsidRPr="009812F4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9812F4" w:rsidRDefault="00CA1CFF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9812F4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04B85" w:rsidRPr="009812F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CF2C0C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="00CF2C0C"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F2C0C" w:rsidRPr="009812F4" w:rsidRDefault="00CF2C0C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5F07" w:rsidRPr="009812F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2021 год и на плановый период 2022 и 2023 годов  </w:t>
      </w:r>
    </w:p>
    <w:p w:rsidR="00975F07" w:rsidRPr="009812F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975F07" w:rsidRPr="009812F4" w:rsidRDefault="00975F07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9812F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9812F4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9812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975F07" w:rsidRPr="009812F4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F07" w:rsidRPr="009812F4" w:rsidRDefault="00975F07" w:rsidP="0050730A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2F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796"/>
      </w:tblGrid>
      <w:tr w:rsidR="00975F07" w:rsidRPr="009812F4" w:rsidTr="00544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 w:rsidR="00695C7B"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75F07" w:rsidRPr="009812F4" w:rsidTr="00544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975F07" w:rsidRPr="009812F4" w:rsidTr="00544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5F07" w:rsidRPr="009812F4" w:rsidRDefault="00975F07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981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07" w:rsidRPr="009812F4" w:rsidRDefault="00975F07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5441BB" w:rsidRPr="009812F4" w:rsidRDefault="005441BB" w:rsidP="005441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C0C" w:rsidRPr="009812F4" w:rsidRDefault="00CF2C0C" w:rsidP="0050730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12F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5F07" w:rsidRPr="009812F4" w:rsidRDefault="00975F07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41BB" w:rsidRPr="009812F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годов субсидии бюджетам городских округов области на осуществление </w:t>
      </w:r>
    </w:p>
    <w:p w:rsidR="00D35989" w:rsidRPr="009812F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</w:r>
    </w:p>
    <w:p w:rsidR="00D35989" w:rsidRPr="009812F4" w:rsidRDefault="00D35989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9812F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3142"/>
        <w:gridCol w:w="1615"/>
        <w:gridCol w:w="1615"/>
        <w:gridCol w:w="2181"/>
      </w:tblGrid>
      <w:tr w:rsidR="00423F3A" w:rsidRPr="009812F4" w:rsidTr="005441BB"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</w:tcPr>
          <w:p w:rsidR="0050730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3142" w:type="dxa"/>
            <w:tcBorders>
              <w:bottom w:val="single" w:sz="4" w:space="0" w:color="auto"/>
            </w:tcBorders>
            <w:shd w:val="clear" w:color="auto" w:fill="auto"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81" w:type="dxa"/>
            <w:tcBorders>
              <w:bottom w:val="single" w:sz="4" w:space="0" w:color="auto"/>
            </w:tcBorders>
            <w:shd w:val="clear" w:color="auto" w:fill="auto"/>
          </w:tcPr>
          <w:p w:rsidR="00423F3A" w:rsidRPr="009812F4" w:rsidRDefault="00423F3A" w:rsidP="00544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35989" w:rsidRPr="009812F4" w:rsidTr="005441BB"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35989"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</w:t>
            </w:r>
            <w:proofErr w:type="gramEnd"/>
            <w:r w:rsidR="00D35989"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35989" w:rsidRPr="009812F4" w:rsidTr="005441BB"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592800,0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5989" w:rsidRPr="009812F4" w:rsidRDefault="00D35989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423F3A" w:rsidRPr="009812F4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2F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23F3A" w:rsidRPr="009812F4" w:rsidRDefault="00423F3A" w:rsidP="0050730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</w:t>
      </w:r>
      <w:proofErr w:type="gramStart"/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>дорожной</w:t>
      </w:r>
      <w:proofErr w:type="gramEnd"/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>национального проекта «</w:t>
      </w:r>
      <w:proofErr w:type="gramStart"/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>Безопасные</w:t>
      </w:r>
      <w:proofErr w:type="gramEnd"/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и качественные автомобильные 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9812F4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423F3A" w:rsidRPr="009812F4" w:rsidRDefault="00423F3A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9812F4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"/>
        <w:gridCol w:w="4088"/>
        <w:gridCol w:w="2459"/>
        <w:gridCol w:w="2092"/>
      </w:tblGrid>
      <w:tr w:rsidR="00423F3A" w:rsidRPr="009812F4" w:rsidTr="00423F3A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0730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95C7B" w:rsidRPr="009812F4" w:rsidRDefault="003E0380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423F3A"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423F3A" w:rsidRPr="009812F4" w:rsidTr="00423F3A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3F3A" w:rsidRPr="009812F4" w:rsidRDefault="005441BB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423F3A"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423F3A"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  <w:proofErr w:type="spellEnd"/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423F3A" w:rsidRPr="009812F4" w:rsidTr="00423F3A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23F3A" w:rsidRPr="009812F4" w:rsidRDefault="00423F3A" w:rsidP="0050730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5441BB" w:rsidRPr="009812F4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441BB" w:rsidRPr="009812F4" w:rsidRDefault="005441BB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9812F4" w:rsidRDefault="00FC3548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99643C" w:rsidRPr="009812F4" w:rsidRDefault="0099643C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1E7DFF" w:rsidRPr="009812F4" w:rsidRDefault="001E7DFF" w:rsidP="000476E7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5441BB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5441BB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5441BB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выравнивание возможностей местных бюджетов </w:t>
      </w:r>
    </w:p>
    <w:p w:rsidR="005441BB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обеспечению образовательной деятельности </w:t>
      </w:r>
      <w:proofErr w:type="gramStart"/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E7DFF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</w:t>
      </w:r>
    </w:p>
    <w:p w:rsidR="001E7DFF" w:rsidRPr="009812F4" w:rsidRDefault="001E7DFF" w:rsidP="000476E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DFF" w:rsidRPr="009812F4" w:rsidRDefault="001E7DFF" w:rsidP="000476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1E7DFF" w:rsidRPr="009812F4" w:rsidTr="0050730A">
        <w:trPr>
          <w:trHeight w:val="64"/>
        </w:trPr>
        <w:tc>
          <w:tcPr>
            <w:tcW w:w="567" w:type="dxa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</w:tcPr>
          <w:p w:rsidR="001E7DFF" w:rsidRPr="009812F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65" w:type="dxa"/>
          </w:tcPr>
          <w:p w:rsidR="001E7DFF" w:rsidRPr="009812F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65" w:type="dxa"/>
          </w:tcPr>
          <w:p w:rsidR="001E7DFF" w:rsidRPr="009812F4" w:rsidRDefault="001E7DFF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0476E7" w:rsidRPr="009812F4" w:rsidRDefault="000476E7" w:rsidP="000476E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464"/>
        <w:gridCol w:w="1465"/>
        <w:gridCol w:w="1465"/>
      </w:tblGrid>
      <w:tr w:rsidR="000476E7" w:rsidRPr="009812F4" w:rsidTr="000476E7">
        <w:trPr>
          <w:trHeight w:val="64"/>
          <w:tblHeader/>
        </w:trPr>
        <w:tc>
          <w:tcPr>
            <w:tcW w:w="567" w:type="dxa"/>
          </w:tcPr>
          <w:p w:rsidR="000476E7" w:rsidRPr="009812F4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0476E7" w:rsidRPr="009812F4" w:rsidRDefault="000476E7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</w:tcPr>
          <w:p w:rsidR="000476E7" w:rsidRPr="009812F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5" w:type="dxa"/>
          </w:tcPr>
          <w:p w:rsidR="000476E7" w:rsidRPr="009812F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65" w:type="dxa"/>
          </w:tcPr>
          <w:p w:rsidR="000476E7" w:rsidRPr="009812F4" w:rsidRDefault="000476E7" w:rsidP="00047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1E7DFF" w:rsidRPr="009812F4" w:rsidTr="0050730A">
        <w:trPr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1E7DFF" w:rsidRPr="009812F4" w:rsidTr="0050730A">
        <w:trPr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1E7DFF" w:rsidRPr="009812F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544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1E7DFF" w:rsidRPr="009812F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5441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1E7DFF" w:rsidRPr="009812F4" w:rsidTr="0050730A">
        <w:trPr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FF" w:rsidRPr="009812F4" w:rsidRDefault="001E7DFF" w:rsidP="000476E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5441BB" w:rsidRPr="009812F4" w:rsidRDefault="005441BB" w:rsidP="005441BB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C3548" w:rsidRPr="009812F4" w:rsidRDefault="00FC3548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br w:type="page"/>
      </w:r>
    </w:p>
    <w:p w:rsidR="001D1375" w:rsidRPr="009812F4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D1375" w:rsidRPr="009812F4" w:rsidRDefault="001D1375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C7C16" w:rsidRPr="009812F4" w:rsidRDefault="00CC7C16" w:rsidP="0050730A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81D0B" w:rsidRPr="009812F4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981D0B" w:rsidRPr="009812F4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81D0B" w:rsidRPr="009812F4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обеспечение сохранения достигнутых показателей </w:t>
      </w:r>
    </w:p>
    <w:p w:rsidR="00981D0B" w:rsidRPr="009812F4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повышения оплаты труда отдельных категорий работников </w:t>
      </w:r>
    </w:p>
    <w:p w:rsidR="00981D0B" w:rsidRPr="009812F4" w:rsidRDefault="00981D0B" w:rsidP="00981D0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>бюджетной сферы</w:t>
      </w:r>
    </w:p>
    <w:p w:rsidR="00CC7C16" w:rsidRPr="009812F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81D0B" w:rsidRPr="009812F4" w:rsidRDefault="00981D0B" w:rsidP="00981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BB30D7" w:rsidRPr="009812F4">
        <w:rPr>
          <w:rFonts w:ascii="Times New Roman" w:hAnsi="Times New Roman" w:cs="Times New Roman"/>
          <w:sz w:val="28"/>
          <w:szCs w:val="28"/>
        </w:rPr>
        <w:t>10 июня</w:t>
      </w:r>
      <w:r w:rsidRPr="009812F4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BB30D7" w:rsidRPr="009812F4">
        <w:rPr>
          <w:rFonts w:ascii="Times New Roman" w:hAnsi="Times New Roman" w:cs="Times New Roman"/>
          <w:sz w:val="28"/>
          <w:szCs w:val="28"/>
        </w:rPr>
        <w:t>69</w:t>
      </w:r>
      <w:r w:rsidRPr="009812F4">
        <w:rPr>
          <w:rFonts w:ascii="Times New Roman" w:hAnsi="Times New Roman" w:cs="Times New Roman"/>
          <w:sz w:val="28"/>
          <w:szCs w:val="28"/>
        </w:rPr>
        <w:t>-ЗСО)</w:t>
      </w:r>
    </w:p>
    <w:p w:rsidR="00981D0B" w:rsidRPr="009812F4" w:rsidRDefault="00981D0B" w:rsidP="0050730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C7C16" w:rsidRPr="009812F4" w:rsidRDefault="00CC7C16" w:rsidP="0050730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812F4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CC7C16" w:rsidRPr="009812F4" w:rsidTr="00544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812F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812F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812F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812F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C16" w:rsidRPr="009812F4" w:rsidRDefault="00CC7C16" w:rsidP="0050730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50730A" w:rsidRPr="009812F4" w:rsidRDefault="0050730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560"/>
      </w:tblGrid>
      <w:tr w:rsidR="0050730A" w:rsidRPr="009812F4" w:rsidTr="005441B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812F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812F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812F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812F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30A" w:rsidRPr="009812F4" w:rsidRDefault="0050730A" w:rsidP="000476E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1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81D0B" w:rsidRPr="009812F4" w:rsidTr="00AA6E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18178,4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15842,6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15842,6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14786,5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12737,2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12737,2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21121,8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18613,5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18613,5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17372,3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15085,6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15085,6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78681,1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68742,7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68742,7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58984,5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51468,7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11013,3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9703,9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35119,7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30939,6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30939,6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10229,7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8992,2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8992,2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17037,1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15059,5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15059,5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10814,9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9451,0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9451,0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18499,6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16346,3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16346,3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21146,1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18513,5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18513,5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16836,3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14710,9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14710,9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19221,4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16825,5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16825,5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23365,3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20219,2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20219,2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17602,6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15563,4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15563,4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11842,8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10239,0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10239,0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11725,1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9992,9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9992,9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29747,1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26214,3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26214,3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18032,4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16082,5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16082,5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20424,7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17880,3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17880,3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17738,0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15688,8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15688,8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14044,5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12171,2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12171,2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27962,4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24228,0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24228,0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16858,8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15037,3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15037,3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32140,1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28138,3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28138,3</w:t>
            </w:r>
          </w:p>
        </w:tc>
      </w:tr>
      <w:tr w:rsidR="00981D0B" w:rsidRPr="009812F4" w:rsidTr="00AA6EBB">
        <w:trPr>
          <w:trHeight w:val="74"/>
        </w:trPr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12395,5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11045,4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11045,4</w:t>
            </w:r>
          </w:p>
        </w:tc>
      </w:tr>
      <w:tr w:rsidR="00981D0B" w:rsidRPr="009812F4" w:rsidTr="00AA6EBB">
        <w:trPr>
          <w:trHeight w:val="74"/>
        </w:trPr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11229,4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9775,8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9775,8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30209,1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26280,3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26280,3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10216,5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9005,5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9005,5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22718,9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19569,1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19569,1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14796,0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13045,0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13045,0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20686,3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18275,5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18275,5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22985,1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21350,7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21350,7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12962,5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11506,9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11506,9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19121,0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17014,7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17014,7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146091,0 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127182,9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127182,9</w:t>
            </w:r>
          </w:p>
        </w:tc>
      </w:tr>
      <w:tr w:rsidR="00981D0B" w:rsidRPr="009812F4" w:rsidTr="00AA6EBB">
        <w:tc>
          <w:tcPr>
            <w:tcW w:w="800" w:type="dxa"/>
            <w:vAlign w:val="center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933937,8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818539,7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818539,7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257216,4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216938,1</w:t>
            </w:r>
          </w:p>
        </w:tc>
      </w:tr>
      <w:tr w:rsidR="00981D0B" w:rsidRPr="009812F4" w:rsidTr="005441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4307,3</w:t>
            </w:r>
          </w:p>
        </w:tc>
      </w:tr>
      <w:tr w:rsidR="00981D0B" w:rsidRPr="009812F4" w:rsidTr="00AA6E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1398,8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1223,9</w:t>
            </w:r>
          </w:p>
        </w:tc>
      </w:tr>
      <w:tr w:rsidR="00981D0B" w:rsidRPr="009812F4" w:rsidTr="005441BB">
        <w:tc>
          <w:tcPr>
            <w:tcW w:w="80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12397,4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11011,6</w:t>
            </w:r>
          </w:p>
        </w:tc>
      </w:tr>
      <w:tr w:rsidR="00981D0B" w:rsidRPr="009812F4" w:rsidTr="00AA6EBB">
        <w:tc>
          <w:tcPr>
            <w:tcW w:w="800" w:type="dxa"/>
            <w:vAlign w:val="center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275845,3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233480,9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233480,9</w:t>
            </w:r>
          </w:p>
        </w:tc>
      </w:tr>
      <w:tr w:rsidR="00981D0B" w:rsidRPr="009812F4" w:rsidTr="00AA6EBB">
        <w:tc>
          <w:tcPr>
            <w:tcW w:w="800" w:type="dxa"/>
            <w:vAlign w:val="center"/>
          </w:tcPr>
          <w:p w:rsidR="00981D0B" w:rsidRPr="009812F4" w:rsidRDefault="00981D0B" w:rsidP="0055232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28" w:type="dxa"/>
            <w:vAlign w:val="bottom"/>
          </w:tcPr>
          <w:p w:rsidR="00981D0B" w:rsidRPr="009812F4" w:rsidRDefault="00981D0B" w:rsidP="00552329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1209783,1</w:t>
            </w:r>
          </w:p>
        </w:tc>
        <w:tc>
          <w:tcPr>
            <w:tcW w:w="1559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1052020,6</w:t>
            </w:r>
          </w:p>
        </w:tc>
        <w:tc>
          <w:tcPr>
            <w:tcW w:w="1560" w:type="dxa"/>
            <w:vAlign w:val="bottom"/>
          </w:tcPr>
          <w:p w:rsidR="00981D0B" w:rsidRPr="009812F4" w:rsidRDefault="00981D0B" w:rsidP="00552329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1052020,6</w:t>
            </w:r>
          </w:p>
        </w:tc>
      </w:tr>
    </w:tbl>
    <w:p w:rsidR="005441BB" w:rsidRPr="009812F4" w:rsidRDefault="005441BB" w:rsidP="005441BB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E62B4" w:rsidRPr="009812F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  <w:sz w:val="28"/>
          <w:szCs w:val="28"/>
        </w:rPr>
      </w:pPr>
    </w:p>
    <w:p w:rsidR="002A6C50" w:rsidRPr="009812F4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муниципальных районов и поселений области на развитие инженерной инфраструктуры на сел</w:t>
      </w:r>
      <w:r w:rsidRPr="009812F4">
        <w:rPr>
          <w:rFonts w:ascii="Times New Roman" w:hAnsi="Times New Roman" w:cs="Times New Roman"/>
          <w:b/>
          <w:sz w:val="28"/>
          <w:szCs w:val="28"/>
        </w:rPr>
        <w:t>ь</w:t>
      </w:r>
      <w:r w:rsidRPr="009812F4">
        <w:rPr>
          <w:rFonts w:ascii="Times New Roman" w:hAnsi="Times New Roman" w:cs="Times New Roman"/>
          <w:b/>
          <w:sz w:val="28"/>
          <w:szCs w:val="28"/>
        </w:rPr>
        <w:t xml:space="preserve">ских территориях (развитие водоснабжения (локальные водоводы) </w:t>
      </w:r>
      <w:proofErr w:type="gramEnd"/>
    </w:p>
    <w:p w:rsidR="002A6C50" w:rsidRPr="009812F4" w:rsidRDefault="002A6C50" w:rsidP="002A6C50">
      <w:pPr>
        <w:pStyle w:val="afff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на сельских территориях)</w:t>
      </w: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0730A" w:rsidRPr="009812F4" w:rsidRDefault="0050730A" w:rsidP="0050730A">
      <w:pPr>
        <w:pStyle w:val="afff0"/>
        <w:ind w:firstLine="3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2B4" w:rsidRPr="009812F4" w:rsidRDefault="005E62B4" w:rsidP="0050730A">
      <w:pPr>
        <w:pStyle w:val="afff0"/>
        <w:ind w:firstLine="327"/>
        <w:jc w:val="right"/>
        <w:rPr>
          <w:rFonts w:ascii="Times New Roman" w:hAnsi="Times New Roman" w:cs="Times New Roman"/>
        </w:rPr>
      </w:pPr>
      <w:r w:rsidRPr="009812F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3544"/>
        <w:gridCol w:w="1559"/>
      </w:tblGrid>
      <w:tr w:rsidR="002A6C50" w:rsidRPr="009812F4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64"/>
          <w:tblHeader/>
        </w:trPr>
        <w:tc>
          <w:tcPr>
            <w:tcW w:w="851" w:type="dxa"/>
            <w:tcBorders>
              <w:top w:val="single" w:sz="4" w:space="0" w:color="auto"/>
            </w:tcBorders>
          </w:tcPr>
          <w:p w:rsidR="002A6C50" w:rsidRPr="009812F4" w:rsidRDefault="002A6C50" w:rsidP="002A6C50">
            <w:pPr>
              <w:pStyle w:val="afff0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 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812F4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eastAsia="PT Astra Serif" w:hAnsi="Times New Roman" w:cs="Times New Roman"/>
                <w:bCs/>
              </w:rPr>
              <w:t>22942,1</w:t>
            </w:r>
          </w:p>
        </w:tc>
      </w:tr>
      <w:tr w:rsidR="002A6C50" w:rsidRPr="009812F4" w:rsidTr="002A6C50">
        <w:trPr>
          <w:trHeight w:val="74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ff0"/>
              <w:ind w:firstLine="34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2A6C50" w:rsidRPr="009812F4" w:rsidTr="002A6C50">
        <w:trPr>
          <w:trHeight w:val="220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pStyle w:val="afff0"/>
              <w:snapToGrid w:val="0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34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Натальинское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ff0"/>
              <w:ind w:firstLine="34"/>
              <w:jc w:val="right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eastAsia="PT Astra Serif" w:hAnsi="Times New Roman" w:cs="Times New Roman"/>
              </w:rPr>
              <w:t>22942,1</w:t>
            </w:r>
          </w:p>
        </w:tc>
      </w:tr>
      <w:tr w:rsidR="002A6C50" w:rsidRPr="009812F4" w:rsidTr="002A6C50">
        <w:trPr>
          <w:trHeight w:val="220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25455,5</w:t>
            </w:r>
          </w:p>
        </w:tc>
      </w:tr>
      <w:tr w:rsidR="002A6C50" w:rsidRPr="009812F4" w:rsidTr="002A6C50">
        <w:trPr>
          <w:trHeight w:val="237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146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25455,5</w:t>
            </w:r>
          </w:p>
        </w:tc>
      </w:tr>
      <w:tr w:rsidR="002A6C50" w:rsidRPr="009812F4" w:rsidTr="002A6C50">
        <w:trPr>
          <w:trHeight w:val="74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34322,2</w:t>
            </w:r>
          </w:p>
        </w:tc>
      </w:tr>
      <w:tr w:rsidR="002A6C50" w:rsidRPr="009812F4" w:rsidTr="002A6C50">
        <w:trPr>
          <w:trHeight w:val="74"/>
          <w:tblHeader/>
        </w:trPr>
        <w:tc>
          <w:tcPr>
            <w:tcW w:w="851" w:type="dxa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ind w:firstLine="34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bCs/>
                <w:sz w:val="24"/>
                <w:szCs w:val="24"/>
              </w:rPr>
              <w:t>82719,8</w:t>
            </w:r>
          </w:p>
        </w:tc>
      </w:tr>
    </w:tbl>
    <w:p w:rsidR="005E62B4" w:rsidRPr="009812F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pStyle w:val="afff0"/>
        <w:ind w:firstLine="327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C50" w:rsidRPr="009812F4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12F4">
        <w:rPr>
          <w:rFonts w:ascii="PT Astra Serif" w:hAnsi="PT Astra Serif" w:cs="PT Astra Serif"/>
          <w:b/>
          <w:sz w:val="28"/>
          <w:szCs w:val="28"/>
        </w:rPr>
        <w:t>Распределение на 2021 и 2022 годы субсидии бюджетам поселений о</w:t>
      </w:r>
      <w:r w:rsidRPr="009812F4">
        <w:rPr>
          <w:rFonts w:ascii="PT Astra Serif" w:hAnsi="PT Astra Serif" w:cs="PT Astra Serif"/>
          <w:b/>
          <w:sz w:val="28"/>
          <w:szCs w:val="28"/>
        </w:rPr>
        <w:t>б</w:t>
      </w:r>
      <w:r w:rsidRPr="009812F4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9812F4">
        <w:rPr>
          <w:rFonts w:ascii="PT Astra Serif" w:hAnsi="PT Astra Serif" w:cs="PT Astra Serif"/>
          <w:b/>
          <w:sz w:val="28"/>
          <w:szCs w:val="28"/>
        </w:rPr>
        <w:t>о</w:t>
      </w:r>
      <w:r w:rsidRPr="009812F4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2A6C50" w:rsidRPr="009812F4" w:rsidRDefault="002A6C50" w:rsidP="002A6C50">
      <w:pPr>
        <w:pStyle w:val="afff0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9812F4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5E62B4" w:rsidRPr="009812F4" w:rsidRDefault="005E62B4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812F4" w:rsidRDefault="002A6C50" w:rsidP="0050730A">
      <w:pPr>
        <w:pStyle w:val="afff0"/>
        <w:ind w:firstLine="327"/>
        <w:jc w:val="center"/>
        <w:rPr>
          <w:rFonts w:ascii="Times New Roman" w:hAnsi="Times New Roman" w:cs="Times New Roman"/>
          <w:b/>
        </w:rPr>
      </w:pPr>
    </w:p>
    <w:p w:rsidR="005E62B4" w:rsidRPr="009812F4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2A6C50" w:rsidRPr="009812F4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2A6C50" w:rsidRPr="009812F4" w:rsidRDefault="002A6C50" w:rsidP="002A6C50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9812F4">
              <w:rPr>
                <w:rFonts w:ascii="Times New Roman" w:eastAsia="PT Astra Serif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eastAsia="PT Astra Serif" w:hAnsi="Times New Roman" w:cs="Times New Roman"/>
                <w:position w:val="-6"/>
              </w:rPr>
            </w:pPr>
            <w:r w:rsidRPr="009812F4">
              <w:rPr>
                <w:rFonts w:ascii="Times New Roman" w:eastAsia="PT Astra Serif" w:hAnsi="Times New Roman" w:cs="Times New Roman"/>
                <w:position w:val="-6"/>
              </w:rPr>
              <w:t>52551,8</w:t>
            </w:r>
          </w:p>
        </w:tc>
      </w:tr>
      <w:tr w:rsidR="002A6C50" w:rsidRPr="009812F4" w:rsidTr="002A6C50">
        <w:trPr>
          <w:trHeight w:val="223"/>
          <w:tblHeader/>
        </w:trPr>
        <w:tc>
          <w:tcPr>
            <w:tcW w:w="709" w:type="dxa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</w:p>
        </w:tc>
        <w:tc>
          <w:tcPr>
            <w:tcW w:w="1205" w:type="dxa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</w:p>
        </w:tc>
      </w:tr>
      <w:tr w:rsidR="002A6C50" w:rsidRPr="009812F4" w:rsidTr="002A6C50">
        <w:trPr>
          <w:trHeight w:val="228"/>
          <w:tblHeader/>
        </w:trPr>
        <w:tc>
          <w:tcPr>
            <w:tcW w:w="709" w:type="dxa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Натальинское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6"/>
              </w:rPr>
            </w:pPr>
            <w:r w:rsidRPr="009812F4">
              <w:rPr>
                <w:rFonts w:ascii="Times New Roman" w:hAnsi="Times New Roman" w:cs="Times New Roman"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position w:val="-8"/>
              </w:rPr>
            </w:pPr>
            <w:r w:rsidRPr="009812F4">
              <w:rPr>
                <w:rFonts w:ascii="Times New Roman" w:hAnsi="Times New Roman" w:cs="Times New Roman"/>
                <w:position w:val="-8"/>
              </w:rPr>
              <w:t>52551,8</w:t>
            </w:r>
          </w:p>
        </w:tc>
      </w:tr>
      <w:tr w:rsidR="002A6C50" w:rsidRPr="009812F4" w:rsidTr="002A6C50">
        <w:trPr>
          <w:trHeight w:val="228"/>
          <w:tblHeader/>
        </w:trPr>
        <w:tc>
          <w:tcPr>
            <w:tcW w:w="709" w:type="dxa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2A6C50" w:rsidRPr="009812F4" w:rsidRDefault="002A6C50" w:rsidP="002A6C50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2A6C50" w:rsidRPr="009812F4" w:rsidRDefault="002A6C50" w:rsidP="002A6C50">
            <w:pPr>
              <w:pStyle w:val="afff0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6"/>
              </w:rPr>
            </w:pPr>
            <w:r w:rsidRPr="009812F4">
              <w:rPr>
                <w:rFonts w:ascii="Times New Roman" w:hAnsi="Times New Roman" w:cs="Times New Roman"/>
                <w:b/>
                <w:position w:val="-6"/>
              </w:rPr>
              <w:t>65541,5</w:t>
            </w:r>
          </w:p>
        </w:tc>
        <w:tc>
          <w:tcPr>
            <w:tcW w:w="1205" w:type="dxa"/>
          </w:tcPr>
          <w:p w:rsidR="002A6C50" w:rsidRPr="009812F4" w:rsidRDefault="002A6C50" w:rsidP="002A6C50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  <w:position w:val="-8"/>
              </w:rPr>
            </w:pPr>
            <w:r w:rsidRPr="009812F4">
              <w:rPr>
                <w:rFonts w:ascii="Times New Roman" w:hAnsi="Times New Roman" w:cs="Times New Roman"/>
                <w:b/>
                <w:position w:val="-8"/>
              </w:rPr>
              <w:t>52551,8</w:t>
            </w:r>
          </w:p>
        </w:tc>
      </w:tr>
    </w:tbl>
    <w:p w:rsidR="005E62B4" w:rsidRPr="009812F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5441B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5E62B4" w:rsidRPr="009812F4" w:rsidRDefault="005E62B4" w:rsidP="0050730A">
      <w:pPr>
        <w:pStyle w:val="afff0"/>
        <w:overflowPunct w:val="0"/>
        <w:ind w:firstLine="327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441BB" w:rsidRPr="009812F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eastAsia="PT Astra Serif" w:hAnsi="Times New Roman" w:cs="Times New Roman"/>
          <w:b/>
          <w:sz w:val="28"/>
          <w:szCs w:val="28"/>
        </w:rPr>
      </w:pPr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 xml:space="preserve">Распределение на 2021 год субсидии бюджетам </w:t>
      </w:r>
      <w:proofErr w:type="gramStart"/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>муниципальных</w:t>
      </w:r>
      <w:proofErr w:type="gramEnd"/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</w:p>
    <w:p w:rsidR="005E62B4" w:rsidRPr="009812F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>районов и поселений области на создание, реконструкцию (модерн</w:t>
      </w:r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>и</w:t>
      </w:r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>зацию), капитальный ремонт объектов социальной и культурной</w:t>
      </w:r>
      <w:r w:rsidR="005441BB" w:rsidRPr="009812F4">
        <w:rPr>
          <w:rFonts w:ascii="Times New Roman" w:eastAsia="PT Astra Serif" w:hAnsi="Times New Roman" w:cs="Times New Roman"/>
          <w:b/>
          <w:sz w:val="28"/>
          <w:szCs w:val="28"/>
        </w:rPr>
        <w:t xml:space="preserve"> </w:t>
      </w:r>
      <w:r w:rsidRPr="009812F4">
        <w:rPr>
          <w:rFonts w:ascii="Times New Roman" w:eastAsia="PT Astra Serif" w:hAnsi="Times New Roman" w:cs="Times New Roman"/>
          <w:b/>
          <w:sz w:val="28"/>
          <w:szCs w:val="28"/>
        </w:rPr>
        <w:t>сферы</w:t>
      </w:r>
    </w:p>
    <w:p w:rsidR="005E62B4" w:rsidRPr="009812F4" w:rsidRDefault="005E62B4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812F4" w:rsidRDefault="002A6C50" w:rsidP="0050730A">
      <w:pPr>
        <w:pStyle w:val="afff0"/>
        <w:overflowPunct w:val="0"/>
        <w:ind w:firstLine="327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E62B4" w:rsidRPr="009812F4" w:rsidRDefault="005E62B4" w:rsidP="0050730A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82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58"/>
        <w:gridCol w:w="3181"/>
        <w:gridCol w:w="2245"/>
        <w:gridCol w:w="1122"/>
        <w:gridCol w:w="1309"/>
        <w:gridCol w:w="1309"/>
      </w:tblGrid>
      <w:tr w:rsidR="002A6C50" w:rsidRPr="009812F4" w:rsidTr="002A6C50">
        <w:trPr>
          <w:trHeight w:val="5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селений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муниц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50" w:rsidRPr="009812F4" w:rsidRDefault="002A6C50" w:rsidP="002A6C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23600,0</w:t>
            </w: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9812F4" w:rsidTr="002A6C50">
        <w:trPr>
          <w:trHeight w:val="276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31862,7</w:t>
            </w:r>
          </w:p>
        </w:tc>
      </w:tr>
      <w:tr w:rsidR="002A6C50" w:rsidRPr="009812F4" w:rsidTr="002A6C50">
        <w:trPr>
          <w:trHeight w:val="276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bCs/>
                <w:sz w:val="24"/>
                <w:szCs w:val="24"/>
              </w:rPr>
              <w:t>48</w:t>
            </w:r>
            <w:r w:rsidRPr="009812F4">
              <w:rPr>
                <w:bCs/>
                <w:sz w:val="24"/>
                <w:szCs w:val="24"/>
                <w:lang w:val="en-US"/>
              </w:rPr>
              <w:t>007</w:t>
            </w:r>
            <w:r w:rsidRPr="009812F4">
              <w:rPr>
                <w:bCs/>
                <w:sz w:val="24"/>
                <w:szCs w:val="24"/>
              </w:rPr>
              <w:t>,</w:t>
            </w:r>
            <w:r w:rsidRPr="009812F4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Cs/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87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13806,0</w:t>
            </w: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76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13806,0</w:t>
            </w: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  <w:lang w:val="en-US"/>
              </w:rPr>
              <w:t>12813</w:t>
            </w:r>
            <w:r w:rsidRPr="009812F4">
              <w:rPr>
                <w:sz w:val="24"/>
                <w:szCs w:val="24"/>
              </w:rPr>
              <w:t>,</w:t>
            </w:r>
            <w:r w:rsidRPr="009812F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21114,6</w:t>
            </w:r>
          </w:p>
        </w:tc>
      </w:tr>
      <w:tr w:rsidR="002A6C50" w:rsidRPr="009812F4" w:rsidTr="002A6C50">
        <w:trPr>
          <w:trHeight w:val="276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</w:tr>
      <w:tr w:rsidR="002A6C50" w:rsidRPr="009812F4" w:rsidTr="002A6C50">
        <w:trPr>
          <w:trHeight w:val="262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21114,6</w:t>
            </w:r>
          </w:p>
        </w:tc>
      </w:tr>
      <w:tr w:rsidR="002A6C50" w:rsidRPr="009812F4" w:rsidTr="002A6C50">
        <w:trPr>
          <w:trHeight w:val="276"/>
        </w:trPr>
        <w:tc>
          <w:tcPr>
            <w:tcW w:w="658" w:type="dxa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1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shd w:val="clear" w:color="auto" w:fill="auto"/>
            <w:vAlign w:val="bottom"/>
          </w:tcPr>
          <w:p w:rsidR="002A6C50" w:rsidRPr="009812F4" w:rsidRDefault="002A6C50" w:rsidP="002A6C50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auto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48007,1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12813,5</w:t>
            </w:r>
          </w:p>
        </w:tc>
        <w:tc>
          <w:tcPr>
            <w:tcW w:w="1309" w:type="dxa"/>
            <w:vAlign w:val="bottom"/>
          </w:tcPr>
          <w:p w:rsidR="002A6C50" w:rsidRPr="009812F4" w:rsidRDefault="002A6C50" w:rsidP="002A6C50">
            <w:pPr>
              <w:pStyle w:val="af9"/>
              <w:widowControl w:val="0"/>
              <w:spacing w:after="0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90383,3</w:t>
            </w:r>
          </w:p>
        </w:tc>
      </w:tr>
    </w:tbl>
    <w:p w:rsidR="002A6C50" w:rsidRPr="009812F4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2A6C50" w:rsidRPr="009812F4" w:rsidRDefault="002A6C50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</w:rPr>
      </w:pPr>
    </w:p>
    <w:p w:rsidR="005E62B4" w:rsidRPr="009812F4" w:rsidRDefault="005E62B4" w:rsidP="0050730A">
      <w:pPr>
        <w:spacing w:line="240" w:lineRule="auto"/>
        <w:rPr>
          <w:rFonts w:ascii="Times New Roman" w:eastAsia="PT Astra Serif" w:hAnsi="Times New Roman" w:cs="Times New Roman"/>
          <w:sz w:val="24"/>
          <w:szCs w:val="24"/>
          <w:lang w:eastAsia="ru-RU"/>
        </w:rPr>
      </w:pPr>
      <w:r w:rsidRPr="009812F4">
        <w:rPr>
          <w:rFonts w:ascii="Times New Roman" w:eastAsia="PT Astra Serif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F644B3" w:rsidRPr="009812F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A6C50" w:rsidRPr="009812F4" w:rsidRDefault="002A6C50" w:rsidP="002A6C5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2A6C50" w:rsidRPr="009812F4" w:rsidRDefault="002A6C50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E62B4" w:rsidRPr="009812F4" w:rsidRDefault="005E62B4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2F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4B3" w:rsidRPr="009812F4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</w:t>
      </w:r>
      <w:r w:rsidR="004510CE" w:rsidRPr="009812F4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9812F4">
        <w:rPr>
          <w:rFonts w:ascii="Times New Roman" w:hAnsi="Times New Roman" w:cs="Times New Roman"/>
          <w:b/>
          <w:sz w:val="28"/>
          <w:szCs w:val="28"/>
        </w:rPr>
        <w:t xml:space="preserve">плановый период 2022 и 2023 годов </w:t>
      </w:r>
    </w:p>
    <w:p w:rsidR="005E62B4" w:rsidRPr="009812F4" w:rsidRDefault="005E62B4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 области на реализацию мероприятий по благоустройству сельских территорий</w:t>
      </w:r>
    </w:p>
    <w:p w:rsidR="003E0380" w:rsidRPr="009812F4" w:rsidRDefault="003E0380" w:rsidP="0050730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E62B4" w:rsidRPr="009812F4" w:rsidRDefault="005E62B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961"/>
        <w:gridCol w:w="1276"/>
        <w:gridCol w:w="1417"/>
        <w:gridCol w:w="1276"/>
      </w:tblGrid>
      <w:tr w:rsidR="005E62B4" w:rsidRPr="009812F4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</w:tcBorders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1024,5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1096,7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406,7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1020,0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1000,8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1019,1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0476E7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1208,3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600,2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608,7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469,4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4E292C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1208,4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608,8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469,5</w:t>
            </w:r>
          </w:p>
        </w:tc>
      </w:tr>
      <w:tr w:rsidR="005E62B4" w:rsidRPr="009812F4" w:rsidTr="005E62B4">
        <w:trPr>
          <w:trHeight w:val="70"/>
          <w:tblHeader/>
        </w:trPr>
        <w:tc>
          <w:tcPr>
            <w:tcW w:w="710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24694,1</w:t>
            </w:r>
          </w:p>
        </w:tc>
        <w:tc>
          <w:tcPr>
            <w:tcW w:w="1417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23133,9</w:t>
            </w:r>
          </w:p>
        </w:tc>
        <w:tc>
          <w:tcPr>
            <w:tcW w:w="1276" w:type="dxa"/>
          </w:tcPr>
          <w:p w:rsidR="005E62B4" w:rsidRPr="009812F4" w:rsidRDefault="005E62B4" w:rsidP="004E292C">
            <w:pPr>
              <w:autoSpaceDE w:val="0"/>
              <w:autoSpaceDN w:val="0"/>
              <w:adjustRightInd w:val="0"/>
              <w:spacing w:after="0" w:line="228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17838,9</w:t>
            </w:r>
          </w:p>
        </w:tc>
      </w:tr>
    </w:tbl>
    <w:p w:rsidR="005E62B4" w:rsidRPr="009812F4" w:rsidRDefault="005E62B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spacing w:after="0" w:line="240" w:lineRule="auto"/>
        <w:ind w:left="4820"/>
        <w:rPr>
          <w:rFonts w:ascii="Times New Roman" w:hAnsi="Times New Roman" w:cs="Times New Roman"/>
          <w:sz w:val="18"/>
          <w:szCs w:val="18"/>
        </w:rPr>
      </w:pPr>
    </w:p>
    <w:p w:rsidR="00E15D21" w:rsidRPr="009812F4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E15D21" w:rsidRPr="009812F4" w:rsidRDefault="00E15D21" w:rsidP="00E15D21">
      <w:pPr>
        <w:widowControl w:val="0"/>
        <w:tabs>
          <w:tab w:val="center" w:pos="4536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субсидии бюджетам городских округов и поселений области на реализ</w:t>
      </w:r>
      <w:r w:rsidRPr="009812F4">
        <w:rPr>
          <w:rFonts w:ascii="Times New Roman" w:hAnsi="Times New Roman" w:cs="Times New Roman"/>
          <w:b/>
          <w:sz w:val="28"/>
          <w:szCs w:val="28"/>
        </w:rPr>
        <w:t>а</w:t>
      </w:r>
      <w:r w:rsidRPr="009812F4">
        <w:rPr>
          <w:rFonts w:ascii="Times New Roman" w:hAnsi="Times New Roman" w:cs="Times New Roman"/>
          <w:b/>
          <w:sz w:val="28"/>
          <w:szCs w:val="28"/>
        </w:rPr>
        <w:t>цию мероприятий по строительству и реконструкции (модернизации) объектов питьевого водоснабжения</w:t>
      </w:r>
    </w:p>
    <w:p w:rsidR="00E14C82" w:rsidRPr="009812F4" w:rsidRDefault="00E14C82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2A6C50" w:rsidRPr="009812F4" w:rsidRDefault="002A6C50" w:rsidP="002A6C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2A6C50" w:rsidRPr="009812F4" w:rsidRDefault="002A6C50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8"/>
          <w:szCs w:val="18"/>
        </w:rPr>
      </w:pPr>
    </w:p>
    <w:p w:rsidR="005E62B4" w:rsidRPr="009812F4" w:rsidRDefault="005E62B4" w:rsidP="0050730A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9812F4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лений муниципал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15D21" w:rsidRPr="009812F4" w:rsidRDefault="00E15D21" w:rsidP="00E15D2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412"/>
        <w:gridCol w:w="1135"/>
        <w:gridCol w:w="1135"/>
        <w:gridCol w:w="1135"/>
      </w:tblGrid>
      <w:tr w:rsidR="00E15D21" w:rsidRPr="009812F4" w:rsidTr="00E15D2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  <w:tcBorders>
              <w:top w:val="single" w:sz="4" w:space="0" w:color="auto"/>
            </w:tcBorders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Натальинское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96979,7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98516,2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29768,6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61152,0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28402,0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13207,6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48517,5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4207,6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30942,5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229900,0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.Е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101650,0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10816,8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89423,4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18845,4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75050,0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18050,0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53922,4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40501,0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80207,4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12246,1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15140,4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8933,2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3978,9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4954,3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103526,9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52725,0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10865,4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10390,4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72296,1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9975,0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127225,7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Рыбушанское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79725,7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55153,5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28500,0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47500,0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22800,0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37390,0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56396,7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385498,6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727041,2</w:t>
            </w: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ЗАТО Светлый 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</w:t>
            </w: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гам области 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41855,7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15D21" w:rsidRPr="009812F4" w:rsidTr="00E15D21">
        <w:trPr>
          <w:trHeight w:val="70"/>
        </w:trPr>
        <w:tc>
          <w:tcPr>
            <w:tcW w:w="567" w:type="dxa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2" w:type="dxa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427354,3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615971,1</w:t>
            </w:r>
          </w:p>
        </w:tc>
        <w:tc>
          <w:tcPr>
            <w:tcW w:w="1135" w:type="dxa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727041,2</w:t>
            </w:r>
          </w:p>
        </w:tc>
      </w:tr>
    </w:tbl>
    <w:p w:rsidR="002A6C50" w:rsidRPr="009812F4" w:rsidRDefault="002A6C50"/>
    <w:p w:rsidR="00F644B3" w:rsidRPr="009812F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9812F4" w:rsidRDefault="00C23E48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9812F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F644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E62B4" w:rsidRPr="009812F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2021 год и </w:t>
      </w:r>
      <w:r w:rsidR="004510CE" w:rsidRPr="009812F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Pr="009812F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плановый период 2022 и 2023 годов </w:t>
      </w:r>
    </w:p>
    <w:p w:rsidR="005E62B4" w:rsidRPr="009812F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="Calibri" w:hAnsi="Times New Roman" w:cs="Times New Roman"/>
          <w:b/>
          <w:bCs/>
          <w:sz w:val="28"/>
          <w:szCs w:val="28"/>
        </w:rPr>
        <w:t>субсидии бюджетам поселений области на реализацию мероприятий по сокращению доли загрязненных сточных вод</w:t>
      </w:r>
    </w:p>
    <w:p w:rsidR="005E62B4" w:rsidRPr="009812F4" w:rsidRDefault="005E62B4" w:rsidP="005073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E62B4" w:rsidRPr="009812F4" w:rsidRDefault="005E62B4" w:rsidP="0050730A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812F4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5E62B4" w:rsidRPr="009812F4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5E62B4" w:rsidRPr="009812F4" w:rsidTr="00C23E4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9812F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E62B4" w:rsidRPr="009812F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.Х</w:t>
            </w:r>
            <w:proofErr w:type="gramEnd"/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sz w:val="24"/>
                <w:szCs w:val="24"/>
              </w:rPr>
              <w:t>6677,5</w:t>
            </w:r>
          </w:p>
        </w:tc>
      </w:tr>
      <w:tr w:rsidR="005E62B4" w:rsidRPr="009812F4" w:rsidTr="00C23E48">
        <w:trPr>
          <w:trHeight w:val="70"/>
          <w:tblHeader/>
        </w:trPr>
        <w:tc>
          <w:tcPr>
            <w:tcW w:w="567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34078,7</w:t>
            </w: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44510,9</w:t>
            </w:r>
          </w:p>
        </w:tc>
        <w:tc>
          <w:tcPr>
            <w:tcW w:w="1135" w:type="dxa"/>
            <w:hideMark/>
          </w:tcPr>
          <w:p w:rsidR="005E62B4" w:rsidRPr="009812F4" w:rsidRDefault="005E62B4" w:rsidP="005073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6677,5</w:t>
            </w:r>
          </w:p>
        </w:tc>
      </w:tr>
    </w:tbl>
    <w:p w:rsidR="00F644B3" w:rsidRPr="009812F4" w:rsidRDefault="00F644B3" w:rsidP="00F644B3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3E48" w:rsidRPr="009812F4" w:rsidRDefault="00C23E48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2F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C23E48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E48" w:rsidRPr="009812F4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5E62B4" w:rsidRPr="009812F4" w:rsidRDefault="005E62B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96DBC" w:rsidRPr="009812F4" w:rsidRDefault="00696DBC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7554A" w:rsidRPr="009812F4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</w:t>
      </w:r>
      <w:r w:rsidRPr="009812F4">
        <w:rPr>
          <w:rFonts w:ascii="Times New Roman" w:hAnsi="Times New Roman" w:cs="Times New Roman"/>
          <w:sz w:val="28"/>
          <w:szCs w:val="28"/>
        </w:rPr>
        <w:t>б</w:t>
      </w:r>
      <w:r w:rsidRPr="009812F4">
        <w:rPr>
          <w:rFonts w:ascii="Times New Roman" w:hAnsi="Times New Roman" w:cs="Times New Roman"/>
          <w:sz w:val="28"/>
          <w:szCs w:val="28"/>
        </w:rPr>
        <w:t>сидии бюджетам городских округов и поселений области на обустро</w:t>
      </w:r>
      <w:r w:rsidRPr="009812F4">
        <w:rPr>
          <w:rFonts w:ascii="Times New Roman" w:hAnsi="Times New Roman" w:cs="Times New Roman"/>
          <w:sz w:val="28"/>
          <w:szCs w:val="28"/>
        </w:rPr>
        <w:t>й</w:t>
      </w:r>
      <w:r w:rsidRPr="009812F4">
        <w:rPr>
          <w:rFonts w:ascii="Times New Roman" w:hAnsi="Times New Roman" w:cs="Times New Roman"/>
          <w:sz w:val="28"/>
          <w:szCs w:val="28"/>
        </w:rPr>
        <w:t>ство и восстановление воинских захоронений, находящихся</w:t>
      </w:r>
    </w:p>
    <w:p w:rsidR="0087554A" w:rsidRPr="009812F4" w:rsidRDefault="0087554A" w:rsidP="008755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в государственной (муниципальной) собственности</w:t>
      </w:r>
    </w:p>
    <w:p w:rsidR="00E15D21" w:rsidRPr="009812F4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72FD" w:rsidRPr="009812F4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15D21" w:rsidRPr="009812F4" w:rsidRDefault="00E15D21" w:rsidP="005073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E62B4" w:rsidRPr="009812F4" w:rsidRDefault="005E62B4" w:rsidP="0050730A">
      <w:pPr>
        <w:pStyle w:val="ConsPlusNormal"/>
        <w:jc w:val="right"/>
        <w:rPr>
          <w:sz w:val="24"/>
          <w:szCs w:val="24"/>
        </w:rPr>
      </w:pPr>
      <w:r w:rsidRPr="009812F4">
        <w:rPr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9812F4" w:rsidTr="0087554A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sz w:val="24"/>
                <w:szCs w:val="24"/>
              </w:rPr>
              <w:t>п</w:t>
            </w:r>
            <w:proofErr w:type="gramEnd"/>
            <w:r w:rsidRPr="009812F4">
              <w:rPr>
                <w:sz w:val="24"/>
                <w:szCs w:val="24"/>
              </w:rPr>
              <w:t>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Наименования муниц</w:t>
            </w:r>
            <w:r w:rsidRPr="009812F4">
              <w:rPr>
                <w:sz w:val="24"/>
                <w:szCs w:val="24"/>
              </w:rPr>
              <w:t>и</w:t>
            </w:r>
            <w:r w:rsidRPr="009812F4">
              <w:rPr>
                <w:sz w:val="24"/>
                <w:szCs w:val="24"/>
              </w:rPr>
              <w:t>пальных районов и горо</w:t>
            </w:r>
            <w:r w:rsidRPr="009812F4">
              <w:rPr>
                <w:sz w:val="24"/>
                <w:szCs w:val="24"/>
              </w:rPr>
              <w:t>д</w:t>
            </w:r>
            <w:r w:rsidRPr="009812F4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Наименования п</w:t>
            </w:r>
            <w:r w:rsidRPr="009812F4">
              <w:rPr>
                <w:sz w:val="24"/>
                <w:szCs w:val="24"/>
              </w:rPr>
              <w:t>о</w:t>
            </w:r>
            <w:r w:rsidRPr="009812F4">
              <w:rPr>
                <w:sz w:val="24"/>
                <w:szCs w:val="24"/>
              </w:rPr>
              <w:t>селений муниц</w:t>
            </w:r>
            <w:r w:rsidRPr="009812F4">
              <w:rPr>
                <w:sz w:val="24"/>
                <w:szCs w:val="24"/>
              </w:rPr>
              <w:t>и</w:t>
            </w:r>
            <w:r w:rsidRPr="009812F4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2021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2022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2023 год</w:t>
            </w:r>
          </w:p>
        </w:tc>
      </w:tr>
    </w:tbl>
    <w:p w:rsidR="0087554A" w:rsidRPr="009812F4" w:rsidRDefault="0087554A" w:rsidP="00875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87554A" w:rsidRPr="009812F4" w:rsidTr="0087554A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6</w:t>
            </w:r>
          </w:p>
        </w:tc>
      </w:tr>
      <w:tr w:rsidR="0087554A" w:rsidRPr="009812F4" w:rsidTr="0087554A">
        <w:tc>
          <w:tcPr>
            <w:tcW w:w="673" w:type="dxa"/>
            <w:tcBorders>
              <w:top w:val="single" w:sz="4" w:space="0" w:color="auto"/>
            </w:tcBorders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Балашовский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14283,9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4865,5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.Б</w:t>
            </w:r>
            <w:proofErr w:type="gramEnd"/>
            <w:r w:rsidRPr="009812F4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13000,0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12069,3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4865,5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1283,9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Ершовский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.Е</w:t>
            </w:r>
            <w:proofErr w:type="gramEnd"/>
            <w:r w:rsidRPr="009812F4">
              <w:rPr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2100,0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Калининский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.К</w:t>
            </w:r>
            <w:proofErr w:type="gramEnd"/>
            <w:r w:rsidRPr="009812F4">
              <w:rPr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Красноармейский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.К</w:t>
            </w:r>
            <w:proofErr w:type="gramEnd"/>
            <w:r w:rsidRPr="009812F4">
              <w:rPr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1800,0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1650,0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.К</w:t>
            </w:r>
            <w:proofErr w:type="gramEnd"/>
            <w:r w:rsidRPr="009812F4">
              <w:rPr>
                <w:sz w:val="24"/>
                <w:szCs w:val="24"/>
              </w:rPr>
              <w:t>расный</w:t>
            </w:r>
            <w:proofErr w:type="spellEnd"/>
            <w:r w:rsidRPr="009812F4">
              <w:rPr>
                <w:sz w:val="24"/>
                <w:szCs w:val="24"/>
              </w:rPr>
              <w:t xml:space="preserve"> Кут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1650,0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Лысогорский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815,1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815,1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Петровский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.П</w:t>
            </w:r>
            <w:proofErr w:type="gramEnd"/>
            <w:r w:rsidRPr="009812F4">
              <w:rPr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1500,0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Пугачевский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485,5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Ровенский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1515,0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1515,0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Ртищевский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.Р</w:t>
            </w:r>
            <w:proofErr w:type="gramEnd"/>
            <w:r w:rsidRPr="009812F4">
              <w:rPr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1700,0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Советский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Хвалынский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.Х</w:t>
            </w:r>
            <w:proofErr w:type="gramEnd"/>
            <w:r w:rsidRPr="009812F4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Энгельсский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1515,0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.Э</w:t>
            </w:r>
            <w:proofErr w:type="gramEnd"/>
            <w:r w:rsidRPr="009812F4">
              <w:rPr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1515,0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Итого по муниципал</w:t>
            </w:r>
            <w:r w:rsidRPr="009812F4">
              <w:rPr>
                <w:b/>
                <w:sz w:val="24"/>
                <w:szCs w:val="24"/>
              </w:rPr>
              <w:t>ь</w:t>
            </w:r>
            <w:r w:rsidRPr="009812F4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19169,3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10360,6</w:t>
            </w: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.С</w:t>
            </w:r>
            <w:proofErr w:type="gramEnd"/>
            <w:r w:rsidRPr="009812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900,0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</w:p>
        </w:tc>
      </w:tr>
      <w:tr w:rsidR="0087554A" w:rsidRPr="009812F4" w:rsidTr="0087554A">
        <w:tc>
          <w:tcPr>
            <w:tcW w:w="673" w:type="dxa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87554A" w:rsidRPr="009812F4" w:rsidRDefault="0087554A" w:rsidP="0087554A">
            <w:pPr>
              <w:pStyle w:val="ConsPlusNormal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87554A" w:rsidRPr="009812F4" w:rsidRDefault="0087554A" w:rsidP="0087554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16769,40</w:t>
            </w:r>
          </w:p>
        </w:tc>
        <w:tc>
          <w:tcPr>
            <w:tcW w:w="1180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20069,3</w:t>
            </w:r>
          </w:p>
        </w:tc>
        <w:tc>
          <w:tcPr>
            <w:tcW w:w="1195" w:type="dxa"/>
            <w:vAlign w:val="bottom"/>
          </w:tcPr>
          <w:p w:rsidR="0087554A" w:rsidRPr="009812F4" w:rsidRDefault="0087554A" w:rsidP="008755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10360,6</w:t>
            </w:r>
          </w:p>
        </w:tc>
      </w:tr>
    </w:tbl>
    <w:p w:rsidR="0087554A" w:rsidRPr="009812F4" w:rsidRDefault="0087554A"/>
    <w:p w:rsidR="00E15D21" w:rsidRPr="009812F4" w:rsidRDefault="00E15D21"/>
    <w:p w:rsidR="00925184" w:rsidRPr="009812F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3A30CB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14C82" w:rsidRPr="009812F4" w:rsidRDefault="00E14C82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0CB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</w:t>
      </w:r>
      <w:r w:rsidR="004E292C"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государственную поддержку отрасли культуры (создание </w:t>
      </w:r>
      <w:proofErr w:type="gramEnd"/>
    </w:p>
    <w:p w:rsidR="004E292C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модернизация учреждений культурно-досугового типа </w:t>
      </w:r>
    </w:p>
    <w:p w:rsidR="00925184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сельской местности)</w:t>
      </w:r>
    </w:p>
    <w:p w:rsidR="00E14C82" w:rsidRPr="009812F4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9812F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789"/>
        <w:gridCol w:w="7114"/>
        <w:gridCol w:w="1560"/>
      </w:tblGrid>
      <w:tr w:rsidR="00925184" w:rsidRPr="009812F4" w:rsidTr="004E292C">
        <w:trPr>
          <w:trHeight w:val="397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989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9812F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8165,2</w:t>
            </w:r>
          </w:p>
        </w:tc>
      </w:tr>
      <w:tr w:rsidR="00925184" w:rsidRPr="009812F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5347,0</w:t>
            </w:r>
          </w:p>
        </w:tc>
      </w:tr>
      <w:tr w:rsidR="00925184" w:rsidRPr="009812F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9674,8</w:t>
            </w:r>
          </w:p>
        </w:tc>
      </w:tr>
      <w:tr w:rsidR="00925184" w:rsidRPr="009812F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7281,0</w:t>
            </w:r>
          </w:p>
        </w:tc>
      </w:tr>
      <w:tr w:rsidR="00925184" w:rsidRPr="009812F4" w:rsidTr="0050730A">
        <w:trPr>
          <w:trHeight w:val="315"/>
        </w:trPr>
        <w:tc>
          <w:tcPr>
            <w:tcW w:w="417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30468,0</w:t>
            </w:r>
          </w:p>
        </w:tc>
      </w:tr>
    </w:tbl>
    <w:p w:rsidR="00925184" w:rsidRPr="009812F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812F4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7DD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поселений области на поддержку творческой деятельности </w:t>
      </w:r>
    </w:p>
    <w:p w:rsidR="00925184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925184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25184" w:rsidRPr="009812F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"/>
        <w:gridCol w:w="3853"/>
        <w:gridCol w:w="2699"/>
        <w:gridCol w:w="2228"/>
      </w:tblGrid>
      <w:tr w:rsidR="00925184" w:rsidRPr="009812F4" w:rsidTr="0050730A">
        <w:trPr>
          <w:trHeight w:val="834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25184" w:rsidRPr="009812F4" w:rsidTr="0058324E">
        <w:trPr>
          <w:trHeight w:val="296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3" w:type="pct"/>
            <w:shd w:val="clear" w:color="auto" w:fill="auto"/>
            <w:vAlign w:val="center"/>
            <w:hideMark/>
          </w:tcPr>
          <w:p w:rsidR="00925184" w:rsidRPr="009812F4" w:rsidRDefault="0058324E" w:rsidP="00583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="00925184"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812F4" w:rsidTr="0058324E">
        <w:trPr>
          <w:trHeight w:val="98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25184" w:rsidRPr="009812F4" w:rsidTr="0058324E">
        <w:trPr>
          <w:trHeight w:val="24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812F4" w:rsidRDefault="005327DD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25184"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="00925184"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812F4" w:rsidTr="0058324E">
        <w:trPr>
          <w:trHeight w:val="247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5029,2</w:t>
            </w:r>
          </w:p>
        </w:tc>
      </w:tr>
      <w:tr w:rsidR="00925184" w:rsidRPr="009812F4" w:rsidTr="0058324E">
        <w:trPr>
          <w:trHeight w:val="124"/>
        </w:trPr>
        <w:tc>
          <w:tcPr>
            <w:tcW w:w="4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3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0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4" w:type="pct"/>
            <w:shd w:val="clear" w:color="auto" w:fill="auto"/>
            <w:vAlign w:val="bottom"/>
            <w:hideMark/>
          </w:tcPr>
          <w:p w:rsidR="00925184" w:rsidRPr="009812F4" w:rsidRDefault="00925184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10058,4</w:t>
            </w:r>
          </w:p>
        </w:tc>
      </w:tr>
    </w:tbl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25184" w:rsidRPr="009812F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812F4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925184" w:rsidRPr="009812F4" w:rsidRDefault="00925184" w:rsidP="00E14C82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812F4" w:rsidRDefault="00925184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5D21" w:rsidRPr="009812F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поселений области на обеспечение развития и укрепления материал</w:t>
      </w:r>
      <w:r w:rsidRPr="009812F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9812F4">
        <w:rPr>
          <w:rFonts w:ascii="Times New Roman" w:hAnsi="Times New Roman" w:cs="Times New Roman"/>
          <w:b/>
          <w:bCs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14C82" w:rsidRPr="009812F4" w:rsidRDefault="00E14C82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15D21" w:rsidRPr="009812F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812F4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5184" w:rsidRPr="009812F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522" w:type="dxa"/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17"/>
      </w:tblGrid>
      <w:tr w:rsidR="00E15D21" w:rsidRPr="009812F4" w:rsidTr="00E15D21">
        <w:trPr>
          <w:trHeight w:val="6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2944,1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2416,4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3467,4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2478,0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3592,8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1411,3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2280,2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3253,2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2166,0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2820,0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2773,3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2676,8</w:t>
            </w:r>
          </w:p>
        </w:tc>
      </w:tr>
      <w:tr w:rsidR="00E15D21" w:rsidRPr="009812F4" w:rsidTr="00E15D21">
        <w:trPr>
          <w:trHeight w:val="265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2858,6</w:t>
            </w:r>
          </w:p>
        </w:tc>
      </w:tr>
      <w:tr w:rsidR="00E15D21" w:rsidRPr="009812F4" w:rsidTr="00E15D21">
        <w:trPr>
          <w:trHeight w:val="281"/>
        </w:trPr>
        <w:tc>
          <w:tcPr>
            <w:tcW w:w="8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  <w:vAlign w:val="bottom"/>
          </w:tcPr>
          <w:p w:rsidR="00E15D21" w:rsidRPr="009812F4" w:rsidRDefault="00E15D21" w:rsidP="00E15D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40836,1</w:t>
            </w:r>
          </w:p>
        </w:tc>
      </w:tr>
    </w:tbl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925184" w:rsidRPr="009812F4" w:rsidRDefault="00925184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925184" w:rsidRPr="009812F4" w:rsidRDefault="00925184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25184" w:rsidRPr="009812F4" w:rsidRDefault="00925184" w:rsidP="0050730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5D21" w:rsidRPr="009812F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субсидии бюджетам </w:t>
      </w:r>
      <w:proofErr w:type="gramStart"/>
      <w:r w:rsidRPr="009812F4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E15D21" w:rsidRPr="009812F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>районов и поселений области на поддержку отрасли культуры</w:t>
      </w:r>
    </w:p>
    <w:p w:rsidR="00925184" w:rsidRPr="009812F4" w:rsidRDefault="00925184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5D21" w:rsidRPr="009812F4" w:rsidRDefault="00E15D21" w:rsidP="00E15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E15D21" w:rsidRPr="009812F4" w:rsidRDefault="00E15D21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925184" w:rsidRPr="009812F4" w:rsidRDefault="00925184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5095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728"/>
        <w:gridCol w:w="2826"/>
        <w:gridCol w:w="1841"/>
        <w:gridCol w:w="1412"/>
        <w:gridCol w:w="1560"/>
        <w:gridCol w:w="1385"/>
      </w:tblGrid>
      <w:tr w:rsidR="0072446E" w:rsidRPr="009812F4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пальных районов обл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поселений м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ниципальных районов обл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сельских учреждений культуры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ственная поддержка лучших работн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 сел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учр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ждений культуры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102,04082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153,06124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51,02041</w:t>
            </w: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102,04083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446E" w:rsidRPr="009812F4" w:rsidTr="0072446E">
        <w:trPr>
          <w:trHeight w:val="20"/>
        </w:trPr>
        <w:tc>
          <w:tcPr>
            <w:tcW w:w="373" w:type="pct"/>
            <w:shd w:val="clear" w:color="auto" w:fill="auto"/>
          </w:tcPr>
          <w:p w:rsidR="0072446E" w:rsidRPr="009812F4" w:rsidRDefault="0072446E" w:rsidP="0072446E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9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3214,28600</w:t>
            </w:r>
          </w:p>
        </w:tc>
        <w:tc>
          <w:tcPr>
            <w:tcW w:w="80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2346,93900</w:t>
            </w:r>
          </w:p>
        </w:tc>
        <w:tc>
          <w:tcPr>
            <w:tcW w:w="710" w:type="pct"/>
            <w:shd w:val="clear" w:color="auto" w:fill="auto"/>
            <w:vAlign w:val="bottom"/>
          </w:tcPr>
          <w:p w:rsidR="0072446E" w:rsidRPr="009812F4" w:rsidRDefault="0072446E" w:rsidP="0072446E">
            <w:pPr>
              <w:spacing w:after="0" w:line="21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867,34700</w:t>
            </w:r>
          </w:p>
        </w:tc>
      </w:tr>
    </w:tbl>
    <w:p w:rsidR="00D35989" w:rsidRPr="009812F4" w:rsidRDefault="00D35989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D35989" w:rsidRPr="009812F4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</w:t>
      </w:r>
    </w:p>
    <w:p w:rsidR="00D35989" w:rsidRPr="009812F4" w:rsidRDefault="00D35989" w:rsidP="0050730A">
      <w:pPr>
        <w:keepNext/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812F4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и 2023 годов»</w:t>
      </w:r>
    </w:p>
    <w:p w:rsidR="00D35989" w:rsidRPr="009812F4" w:rsidRDefault="00D35989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9812F4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hAnsi="Times New Roman" w:cs="Times New Roman"/>
          <w:b/>
          <w:bCs/>
          <w:sz w:val="28"/>
          <w:szCs w:val="28"/>
        </w:rPr>
        <w:t xml:space="preserve">реселению граждан из аварийного жилищного фонда с учетом </w:t>
      </w: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2F4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35989" w:rsidRPr="009812F4" w:rsidRDefault="00D35989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E15D21" w:rsidRPr="009812F4" w:rsidRDefault="00E15D21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89" w:rsidRPr="009812F4" w:rsidRDefault="00D35989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2c"/>
        <w:tblW w:w="98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4"/>
        <w:gridCol w:w="2929"/>
        <w:gridCol w:w="1605"/>
        <w:gridCol w:w="1373"/>
        <w:gridCol w:w="1744"/>
        <w:gridCol w:w="1605"/>
      </w:tblGrid>
      <w:tr w:rsidR="00CB5C12" w:rsidRPr="009812F4" w:rsidTr="0072446E">
        <w:trPr>
          <w:trHeight w:val="226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sz w:val="24"/>
                <w:szCs w:val="24"/>
              </w:rPr>
              <w:t>п</w:t>
            </w:r>
            <w:proofErr w:type="gramEnd"/>
            <w:r w:rsidRPr="009812F4">
              <w:rPr>
                <w:sz w:val="24"/>
                <w:szCs w:val="24"/>
              </w:rPr>
              <w:t>/п</w:t>
            </w: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Наименования муниц</w:t>
            </w:r>
            <w:r w:rsidRPr="009812F4">
              <w:rPr>
                <w:sz w:val="24"/>
                <w:szCs w:val="24"/>
              </w:rPr>
              <w:t>и</w:t>
            </w:r>
            <w:r w:rsidRPr="009812F4">
              <w:rPr>
                <w:sz w:val="24"/>
                <w:szCs w:val="24"/>
              </w:rPr>
              <w:t>пальных районов и горо</w:t>
            </w:r>
            <w:r w:rsidRPr="009812F4">
              <w:rPr>
                <w:sz w:val="24"/>
                <w:szCs w:val="24"/>
              </w:rPr>
              <w:t>д</w:t>
            </w:r>
            <w:r w:rsidRPr="009812F4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Наименов</w:t>
            </w:r>
            <w:r w:rsidRPr="009812F4">
              <w:rPr>
                <w:sz w:val="24"/>
                <w:szCs w:val="24"/>
              </w:rPr>
              <w:t>а</w:t>
            </w:r>
            <w:r w:rsidRPr="009812F4">
              <w:rPr>
                <w:sz w:val="24"/>
                <w:szCs w:val="24"/>
              </w:rPr>
              <w:t>ния посел</w:t>
            </w:r>
            <w:r w:rsidRPr="009812F4">
              <w:rPr>
                <w:sz w:val="24"/>
                <w:szCs w:val="24"/>
              </w:rPr>
              <w:t>е</w:t>
            </w:r>
            <w:r w:rsidRPr="009812F4">
              <w:rPr>
                <w:sz w:val="24"/>
                <w:szCs w:val="24"/>
              </w:rPr>
              <w:t>ний муниц</w:t>
            </w:r>
            <w:r w:rsidRPr="009812F4">
              <w:rPr>
                <w:sz w:val="24"/>
                <w:szCs w:val="24"/>
              </w:rPr>
              <w:t>и</w:t>
            </w:r>
            <w:r w:rsidRPr="009812F4">
              <w:rPr>
                <w:sz w:val="24"/>
                <w:szCs w:val="24"/>
              </w:rPr>
              <w:t>пальных районов о</w:t>
            </w:r>
            <w:r w:rsidRPr="009812F4">
              <w:rPr>
                <w:sz w:val="24"/>
                <w:szCs w:val="24"/>
              </w:rPr>
              <w:t>б</w:t>
            </w:r>
            <w:r w:rsidRPr="009812F4">
              <w:rPr>
                <w:sz w:val="24"/>
                <w:szCs w:val="24"/>
              </w:rPr>
              <w:t>ласти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Всего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tabs>
                <w:tab w:val="left" w:pos="181"/>
              </w:tabs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CB5C12" w:rsidRPr="009812F4" w:rsidTr="0072446E">
        <w:trPr>
          <w:trHeight w:val="12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Фонда соде</w:t>
            </w:r>
            <w:r w:rsidRPr="009812F4">
              <w:rPr>
                <w:sz w:val="24"/>
                <w:szCs w:val="24"/>
              </w:rPr>
              <w:t>й</w:t>
            </w:r>
            <w:r w:rsidRPr="009812F4">
              <w:rPr>
                <w:sz w:val="24"/>
                <w:szCs w:val="24"/>
              </w:rPr>
              <w:t>ствия рефо</w:t>
            </w:r>
            <w:r w:rsidRPr="009812F4">
              <w:rPr>
                <w:sz w:val="24"/>
                <w:szCs w:val="24"/>
              </w:rPr>
              <w:t>р</w:t>
            </w:r>
            <w:r w:rsidRPr="009812F4">
              <w:rPr>
                <w:sz w:val="24"/>
                <w:szCs w:val="24"/>
              </w:rPr>
              <w:t>мированию жилищно-коммунальн</w:t>
            </w:r>
            <w:r w:rsidRPr="009812F4">
              <w:rPr>
                <w:sz w:val="24"/>
                <w:szCs w:val="24"/>
              </w:rPr>
              <w:t>о</w:t>
            </w:r>
            <w:r w:rsidRPr="009812F4">
              <w:rPr>
                <w:sz w:val="24"/>
                <w:szCs w:val="24"/>
              </w:rPr>
              <w:t>го хозяйства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2" w:rsidRPr="009812F4" w:rsidRDefault="00CB5C12" w:rsidP="00CB5C12">
            <w:pPr>
              <w:jc w:val="center"/>
              <w:rPr>
                <w:spacing w:val="-6"/>
                <w:sz w:val="24"/>
                <w:szCs w:val="24"/>
              </w:rPr>
            </w:pPr>
            <w:r w:rsidRPr="009812F4">
              <w:rPr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CB5C12" w:rsidRPr="009812F4" w:rsidTr="0072446E">
        <w:trPr>
          <w:trHeight w:val="226"/>
        </w:trPr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4048,3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3969,8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78,5</w:t>
            </w:r>
          </w:p>
        </w:tc>
      </w:tr>
      <w:tr w:rsidR="00CB5C12" w:rsidRPr="009812F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Балашовский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40,5</w:t>
            </w:r>
          </w:p>
        </w:tc>
      </w:tr>
      <w:tr w:rsidR="00CB5C12" w:rsidRPr="009812F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9812F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.Б</w:t>
            </w:r>
            <w:proofErr w:type="gramEnd"/>
            <w:r w:rsidRPr="009812F4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2027,4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1986,9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40,5</w:t>
            </w:r>
          </w:p>
        </w:tc>
      </w:tr>
      <w:tr w:rsidR="00CB5C12" w:rsidRPr="009812F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Вольский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76,5</w:t>
            </w:r>
          </w:p>
        </w:tc>
      </w:tr>
      <w:tr w:rsidR="00CB5C12" w:rsidRPr="009812F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9812F4" w:rsidTr="0072446E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.В</w:t>
            </w:r>
            <w:proofErr w:type="gramEnd"/>
            <w:r w:rsidRPr="009812F4">
              <w:rPr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3824,0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3747,5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76,5</w:t>
            </w:r>
          </w:p>
        </w:tc>
      </w:tr>
      <w:tr w:rsidR="00CB5C12" w:rsidRPr="009812F4" w:rsidTr="0072446E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4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Краснопартизанский</w:t>
            </w:r>
            <w:proofErr w:type="spell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29,4</w:t>
            </w:r>
          </w:p>
        </w:tc>
      </w:tr>
      <w:tr w:rsidR="00CB5C12" w:rsidRPr="009812F4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9812F4" w:rsidTr="000F4E6D">
        <w:trPr>
          <w:trHeight w:val="238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1468,9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1439,5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29,4</w:t>
            </w:r>
          </w:p>
        </w:tc>
      </w:tr>
      <w:tr w:rsidR="00CB5C12" w:rsidRPr="009812F4" w:rsidTr="000F4E6D">
        <w:trPr>
          <w:trHeight w:val="464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5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gramStart"/>
            <w:r w:rsidRPr="009812F4">
              <w:rPr>
                <w:sz w:val="24"/>
                <w:szCs w:val="24"/>
              </w:rPr>
              <w:t>Пугачевский</w:t>
            </w:r>
            <w:proofErr w:type="gramEnd"/>
            <w:r w:rsidRPr="009812F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1553,8</w:t>
            </w:r>
          </w:p>
        </w:tc>
      </w:tr>
      <w:tr w:rsidR="00CB5C12" w:rsidRPr="009812F4" w:rsidTr="000F4E6D">
        <w:trPr>
          <w:trHeight w:val="226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в том числе: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</w:p>
        </w:tc>
      </w:tr>
      <w:tr w:rsidR="00CB5C12" w:rsidRPr="009812F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.П</w:t>
            </w:r>
            <w:proofErr w:type="gramEnd"/>
            <w:r w:rsidRPr="009812F4">
              <w:rPr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77692,0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76138,2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1553,8</w:t>
            </w:r>
          </w:p>
        </w:tc>
      </w:tr>
      <w:tr w:rsidR="00CB5C12" w:rsidRPr="009812F4" w:rsidTr="0072446E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jc w:val="both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Итого по муниципал</w:t>
            </w:r>
            <w:r w:rsidRPr="009812F4">
              <w:rPr>
                <w:b/>
                <w:sz w:val="24"/>
                <w:szCs w:val="24"/>
              </w:rPr>
              <w:t>ь</w:t>
            </w:r>
            <w:r w:rsidRPr="009812F4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89060,6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87281,9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1778,7</w:t>
            </w:r>
          </w:p>
        </w:tc>
      </w:tr>
      <w:tr w:rsidR="00CB5C12" w:rsidRPr="009812F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6</w:t>
            </w: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  <w:proofErr w:type="spellStart"/>
            <w:r w:rsidRPr="009812F4">
              <w:rPr>
                <w:sz w:val="24"/>
                <w:szCs w:val="24"/>
              </w:rPr>
              <w:t>г</w:t>
            </w:r>
            <w:proofErr w:type="gramStart"/>
            <w:r w:rsidRPr="009812F4">
              <w:rPr>
                <w:sz w:val="24"/>
                <w:szCs w:val="24"/>
              </w:rPr>
              <w:t>.С</w:t>
            </w:r>
            <w:proofErr w:type="gramEnd"/>
            <w:r w:rsidRPr="009812F4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sz w:val="24"/>
                <w:szCs w:val="24"/>
              </w:rPr>
              <w:t>83937,6</w:t>
            </w:r>
          </w:p>
        </w:tc>
      </w:tr>
      <w:tr w:rsidR="00CB5C12" w:rsidRPr="009812F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3600844,1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3516906,5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83937,6</w:t>
            </w:r>
          </w:p>
        </w:tc>
      </w:tr>
      <w:tr w:rsidR="00CB5C12" w:rsidRPr="009812F4" w:rsidTr="000F4E6D">
        <w:trPr>
          <w:trHeight w:val="120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CB5C12" w:rsidRPr="009812F4" w:rsidRDefault="00CB5C12" w:rsidP="00CB5C1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C12" w:rsidRPr="009812F4" w:rsidRDefault="00CB5C12" w:rsidP="00CB5C12">
            <w:pPr>
              <w:rPr>
                <w:b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3689904,7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b/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3604188,4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C12" w:rsidRPr="009812F4" w:rsidRDefault="00CB5C12" w:rsidP="00CB5C12">
            <w:pPr>
              <w:jc w:val="right"/>
              <w:rPr>
                <w:sz w:val="24"/>
                <w:szCs w:val="24"/>
              </w:rPr>
            </w:pPr>
            <w:r w:rsidRPr="009812F4">
              <w:rPr>
                <w:b/>
                <w:sz w:val="24"/>
                <w:szCs w:val="24"/>
              </w:rPr>
              <w:t>85716,3</w:t>
            </w:r>
          </w:p>
        </w:tc>
      </w:tr>
    </w:tbl>
    <w:p w:rsidR="0072446E" w:rsidRPr="009812F4" w:rsidRDefault="0072446E"/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D35989" w:rsidRPr="009812F4" w:rsidRDefault="00D35989" w:rsidP="005073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2F4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:rsidR="00D35989" w:rsidRPr="009812F4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19</w:t>
      </w:r>
    </w:p>
    <w:p w:rsidR="00D35989" w:rsidRPr="009812F4" w:rsidRDefault="00D35989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9812F4" w:rsidRDefault="00D35989" w:rsidP="0050730A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Cs w:val="0"/>
        </w:rPr>
      </w:pPr>
    </w:p>
    <w:p w:rsidR="0087554A" w:rsidRPr="009812F4" w:rsidRDefault="0087554A" w:rsidP="0087554A">
      <w:pPr>
        <w:pStyle w:val="ac"/>
        <w:ind w:firstLine="0"/>
        <w:jc w:val="center"/>
        <w:rPr>
          <w:b/>
          <w:bCs/>
          <w:szCs w:val="28"/>
        </w:rPr>
      </w:pPr>
      <w:r w:rsidRPr="009812F4">
        <w:rPr>
          <w:b/>
          <w:bCs/>
          <w:szCs w:val="28"/>
        </w:rPr>
        <w:t>Распределение на 2021 год субсидии бюджетам муниципальных районов и городских округов области на обеспечение жильем молодых семей</w:t>
      </w:r>
    </w:p>
    <w:p w:rsidR="00D35989" w:rsidRPr="009812F4" w:rsidRDefault="00D35989" w:rsidP="0050730A">
      <w:pPr>
        <w:pStyle w:val="ac"/>
        <w:ind w:firstLine="0"/>
        <w:jc w:val="right"/>
        <w:rPr>
          <w:sz w:val="24"/>
          <w:szCs w:val="24"/>
        </w:rPr>
      </w:pPr>
    </w:p>
    <w:p w:rsidR="00AF72FD" w:rsidRPr="009812F4" w:rsidRDefault="00AF72FD" w:rsidP="00AF7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B5C12" w:rsidRPr="009812F4" w:rsidRDefault="00CB5C12" w:rsidP="0050730A">
      <w:pPr>
        <w:pStyle w:val="ac"/>
        <w:ind w:firstLine="0"/>
        <w:jc w:val="right"/>
        <w:rPr>
          <w:sz w:val="24"/>
          <w:szCs w:val="24"/>
        </w:rPr>
      </w:pPr>
    </w:p>
    <w:p w:rsidR="00D35989" w:rsidRPr="009812F4" w:rsidRDefault="00D35989" w:rsidP="0050730A">
      <w:pPr>
        <w:pStyle w:val="ac"/>
        <w:ind w:firstLine="0"/>
        <w:jc w:val="right"/>
        <w:rPr>
          <w:sz w:val="24"/>
          <w:szCs w:val="24"/>
        </w:rPr>
      </w:pPr>
      <w:r w:rsidRPr="009812F4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237"/>
        <w:gridCol w:w="2410"/>
      </w:tblGrid>
      <w:tr w:rsidR="0087554A" w:rsidRPr="009812F4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87554A" w:rsidRPr="009812F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87554A" w:rsidRPr="009812F4" w:rsidTr="0087554A"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396,9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507,8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6208,7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8635,1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1943,9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493,9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349,6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561,3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1587,6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4428,2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8339,0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567,8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746,5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2016,0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818,5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275,5</w:t>
            </w:r>
          </w:p>
        </w:tc>
      </w:tr>
      <w:tr w:rsidR="0087554A" w:rsidRPr="009812F4" w:rsidTr="005327DD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12203,3</w:t>
            </w:r>
          </w:p>
        </w:tc>
      </w:tr>
      <w:tr w:rsidR="0087554A" w:rsidRPr="009812F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54023,1</w:t>
            </w:r>
          </w:p>
        </w:tc>
      </w:tr>
      <w:tr w:rsidR="0087554A" w:rsidRPr="009812F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pStyle w:val="a8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8368,4</w:t>
            </w:r>
          </w:p>
        </w:tc>
      </w:tr>
      <w:tr w:rsidR="0087554A" w:rsidRPr="009812F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8368,4</w:t>
            </w:r>
          </w:p>
        </w:tc>
      </w:tr>
      <w:tr w:rsidR="0087554A" w:rsidRPr="009812F4" w:rsidTr="00172A5F"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87554A" w:rsidRPr="009812F4" w:rsidRDefault="0087554A" w:rsidP="0087554A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7554A" w:rsidRPr="009812F4" w:rsidRDefault="0087554A" w:rsidP="008755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62391,5</w:t>
            </w:r>
          </w:p>
        </w:tc>
      </w:tr>
    </w:tbl>
    <w:p w:rsidR="000D27BA" w:rsidRPr="009812F4" w:rsidRDefault="000D27B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0D27BA" w:rsidRPr="009812F4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0D27BA" w:rsidRPr="009812F4" w:rsidRDefault="000D27B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D27BA" w:rsidRPr="009812F4" w:rsidRDefault="000D27BA" w:rsidP="0050730A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27BA" w:rsidRPr="009812F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 п</w:t>
      </w:r>
      <w:r w:rsidRPr="009812F4">
        <w:rPr>
          <w:rFonts w:ascii="Times New Roman" w:hAnsi="Times New Roman" w:cs="Times New Roman"/>
          <w:b/>
          <w:sz w:val="28"/>
          <w:szCs w:val="28"/>
        </w:rPr>
        <w:t>о</w:t>
      </w:r>
      <w:r w:rsidRPr="009812F4">
        <w:rPr>
          <w:rFonts w:ascii="Times New Roman" w:hAnsi="Times New Roman" w:cs="Times New Roman"/>
          <w:b/>
          <w:sz w:val="28"/>
          <w:szCs w:val="28"/>
        </w:rPr>
        <w:t xml:space="preserve">селений области на реализацию регионального проекта (программы) в целях выполнения задач федерального проекта «Жилье» </w:t>
      </w:r>
    </w:p>
    <w:p w:rsidR="000D27BA" w:rsidRPr="009812F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0D27BA" w:rsidRPr="009812F4" w:rsidRDefault="000D27B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27BA" w:rsidRPr="009812F4" w:rsidRDefault="000D27B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9812F4" w:rsidTr="000D27BA">
        <w:trPr>
          <w:trHeight w:val="22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Наимено-вания</w:t>
            </w:r>
            <w:proofErr w:type="spellEnd"/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селений </w:t>
            </w: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муници-пальных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районов области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</w:t>
            </w:r>
            <w:r w:rsidR="004510CE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объектов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0D27BA" w:rsidRPr="009812F4" w:rsidRDefault="000D27B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67" w:type="pct"/>
        <w:tblInd w:w="-318" w:type="dxa"/>
        <w:tblLayout w:type="fixed"/>
        <w:tblLook w:val="0000" w:firstRow="0" w:lastRow="0" w:firstColumn="0" w:lastColumn="0" w:noHBand="0" w:noVBand="0"/>
      </w:tblPr>
      <w:tblGrid>
        <w:gridCol w:w="585"/>
        <w:gridCol w:w="1992"/>
        <w:gridCol w:w="1270"/>
        <w:gridCol w:w="2581"/>
        <w:gridCol w:w="1169"/>
        <w:gridCol w:w="1194"/>
        <w:gridCol w:w="1290"/>
      </w:tblGrid>
      <w:tr w:rsidR="000D27BA" w:rsidRPr="009812F4" w:rsidTr="000D27BA">
        <w:trPr>
          <w:trHeight w:val="229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  <w:tcBorders>
              <w:top w:val="single" w:sz="4" w:space="0" w:color="auto"/>
            </w:tcBorders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0D27BA" w:rsidRPr="009812F4" w:rsidRDefault="000D27BA" w:rsidP="0058324E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Энгельсский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58324E" w:rsidRPr="009812F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 xml:space="preserve"> всего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  <w:tcBorders>
              <w:top w:val="single" w:sz="4" w:space="0" w:color="auto"/>
            </w:tcBorders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  <w:vAlign w:val="bottom"/>
          </w:tcPr>
          <w:p w:rsidR="000D27BA" w:rsidRPr="009812F4" w:rsidRDefault="000D27BA" w:rsidP="005073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tcBorders>
              <w:top w:val="single" w:sz="4" w:space="0" w:color="auto"/>
            </w:tcBorders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tcBorders>
              <w:top w:val="single" w:sz="4" w:space="0" w:color="auto"/>
            </w:tcBorders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173614,2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  <w:proofErr w:type="spellStart"/>
            <w:r w:rsidRPr="009812F4">
              <w:rPr>
                <w:rFonts w:ascii="Times New Roman" w:hAnsi="Times New Roman"/>
              </w:rPr>
              <w:t>г</w:t>
            </w:r>
            <w:proofErr w:type="gramStart"/>
            <w:r w:rsidRPr="009812F4">
              <w:rPr>
                <w:rFonts w:ascii="Times New Roman" w:hAnsi="Times New Roman"/>
              </w:rPr>
              <w:t>.Э</w:t>
            </w:r>
            <w:proofErr w:type="gramEnd"/>
            <w:r w:rsidRPr="009812F4">
              <w:rPr>
                <w:rFonts w:ascii="Times New Roman" w:hAnsi="Times New Roman"/>
              </w:rPr>
              <w:t>нгельс</w:t>
            </w:r>
            <w:proofErr w:type="spellEnd"/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173614,2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Водоснабжение и в</w:t>
            </w:r>
            <w:r w:rsidRPr="009812F4">
              <w:rPr>
                <w:rFonts w:ascii="Times New Roman" w:hAnsi="Times New Roman"/>
              </w:rPr>
              <w:t>о</w:t>
            </w:r>
            <w:r w:rsidRPr="009812F4">
              <w:rPr>
                <w:rFonts w:ascii="Times New Roman" w:hAnsi="Times New Roman"/>
              </w:rPr>
              <w:t>доотведение квартала жилой застройки с м</w:t>
            </w:r>
            <w:r w:rsidRPr="009812F4">
              <w:rPr>
                <w:rFonts w:ascii="Times New Roman" w:hAnsi="Times New Roman"/>
              </w:rPr>
              <w:t>е</w:t>
            </w:r>
            <w:r w:rsidRPr="009812F4">
              <w:rPr>
                <w:rFonts w:ascii="Times New Roman" w:hAnsi="Times New Roman"/>
              </w:rPr>
              <w:t>стоположением: Сар</w:t>
            </w:r>
            <w:r w:rsidRPr="009812F4">
              <w:rPr>
                <w:rFonts w:ascii="Times New Roman" w:hAnsi="Times New Roman"/>
              </w:rPr>
              <w:t>а</w:t>
            </w:r>
            <w:r w:rsidR="005327DD" w:rsidRPr="009812F4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="005327DD" w:rsidRPr="009812F4">
              <w:rPr>
                <w:rFonts w:ascii="Times New Roman" w:hAnsi="Times New Roman"/>
              </w:rPr>
              <w:t>г</w:t>
            </w:r>
            <w:proofErr w:type="gramStart"/>
            <w:r w:rsidR="005327DD" w:rsidRPr="009812F4">
              <w:rPr>
                <w:rFonts w:ascii="Times New Roman" w:hAnsi="Times New Roman"/>
              </w:rPr>
              <w:t>.Э</w:t>
            </w:r>
            <w:proofErr w:type="gramEnd"/>
            <w:r w:rsidR="005327DD" w:rsidRPr="009812F4">
              <w:rPr>
                <w:rFonts w:ascii="Times New Roman" w:hAnsi="Times New Roman"/>
              </w:rPr>
              <w:t>нгельс</w:t>
            </w:r>
            <w:proofErr w:type="spellEnd"/>
            <w:r w:rsidR="005327DD" w:rsidRPr="009812F4">
              <w:rPr>
                <w:rFonts w:ascii="Times New Roman" w:hAnsi="Times New Roman"/>
              </w:rPr>
              <w:t xml:space="preserve">, </w:t>
            </w:r>
            <w:proofErr w:type="spellStart"/>
            <w:r w:rsidR="005327DD" w:rsidRPr="009812F4">
              <w:rPr>
                <w:rFonts w:ascii="Times New Roman" w:hAnsi="Times New Roman"/>
              </w:rPr>
              <w:t>ул.</w:t>
            </w:r>
            <w:r w:rsidRPr="009812F4">
              <w:rPr>
                <w:rFonts w:ascii="Times New Roman" w:hAnsi="Times New Roman"/>
              </w:rPr>
              <w:t>Вокзаль</w:t>
            </w:r>
            <w:r w:rsidR="005327DD" w:rsidRPr="009812F4">
              <w:rPr>
                <w:rFonts w:ascii="Times New Roman" w:hAnsi="Times New Roman"/>
              </w:rPr>
              <w:t>-</w:t>
            </w:r>
            <w:r w:rsidRPr="009812F4">
              <w:rPr>
                <w:rFonts w:ascii="Times New Roman" w:hAnsi="Times New Roman"/>
              </w:rPr>
              <w:t>ная</w:t>
            </w:r>
            <w:proofErr w:type="spellEnd"/>
            <w:r w:rsidR="004510CE" w:rsidRPr="009812F4">
              <w:rPr>
                <w:rFonts w:ascii="Times New Roman" w:hAnsi="Times New Roman"/>
              </w:rPr>
              <w:t xml:space="preserve"> </w:t>
            </w:r>
            <w:r w:rsidR="005327DD" w:rsidRPr="009812F4">
              <w:rPr>
                <w:rFonts w:ascii="Times New Roman" w:hAnsi="Times New Roman"/>
              </w:rPr>
              <w:t>–</w:t>
            </w:r>
            <w:r w:rsidR="004510CE" w:rsidRPr="009812F4">
              <w:rPr>
                <w:rFonts w:ascii="Times New Roman" w:hAnsi="Times New Roman"/>
              </w:rPr>
              <w:t xml:space="preserve"> </w:t>
            </w:r>
            <w:r w:rsidR="005327DD" w:rsidRPr="009812F4">
              <w:rPr>
                <w:rFonts w:ascii="Times New Roman" w:hAnsi="Times New Roman"/>
              </w:rPr>
              <w:t>Гоголя</w:t>
            </w:r>
            <w:r w:rsidR="004510CE" w:rsidRPr="009812F4">
              <w:rPr>
                <w:rFonts w:ascii="Times New Roman" w:hAnsi="Times New Roman"/>
              </w:rPr>
              <w:t xml:space="preserve"> </w:t>
            </w:r>
            <w:r w:rsidR="005327DD" w:rsidRPr="009812F4">
              <w:rPr>
                <w:rFonts w:ascii="Times New Roman" w:hAnsi="Times New Roman"/>
              </w:rPr>
              <w:t>–</w:t>
            </w:r>
            <w:r w:rsidR="004510CE" w:rsidRPr="009812F4">
              <w:rPr>
                <w:rFonts w:ascii="Times New Roman" w:hAnsi="Times New Roman"/>
              </w:rPr>
              <w:t xml:space="preserve"> </w:t>
            </w:r>
            <w:proofErr w:type="spellStart"/>
            <w:r w:rsidRPr="009812F4">
              <w:rPr>
                <w:rFonts w:ascii="Times New Roman" w:hAnsi="Times New Roman"/>
              </w:rPr>
              <w:t>Калуж</w:t>
            </w:r>
            <w:r w:rsidR="005327DD" w:rsidRPr="009812F4">
              <w:rPr>
                <w:rFonts w:ascii="Times New Roman" w:hAnsi="Times New Roman"/>
              </w:rPr>
              <w:t>-ская</w:t>
            </w:r>
            <w:proofErr w:type="spellEnd"/>
            <w:r w:rsidR="004510CE" w:rsidRPr="009812F4">
              <w:rPr>
                <w:rFonts w:ascii="Times New Roman" w:hAnsi="Times New Roman"/>
              </w:rPr>
              <w:t xml:space="preserve"> </w:t>
            </w:r>
            <w:r w:rsidR="005327DD" w:rsidRPr="009812F4">
              <w:rPr>
                <w:rFonts w:ascii="Times New Roman" w:hAnsi="Times New Roman"/>
              </w:rPr>
              <w:t>–</w:t>
            </w:r>
            <w:r w:rsidR="004510CE" w:rsidRPr="009812F4">
              <w:rPr>
                <w:rFonts w:ascii="Times New Roman" w:hAnsi="Times New Roman"/>
              </w:rPr>
              <w:t xml:space="preserve"> </w:t>
            </w:r>
            <w:r w:rsidRPr="009812F4">
              <w:rPr>
                <w:rFonts w:ascii="Times New Roman" w:hAnsi="Times New Roman"/>
              </w:rPr>
              <w:t>2-я Советская</w:t>
            </w: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161912,3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Водоснабжение и в</w:t>
            </w:r>
            <w:r w:rsidRPr="009812F4">
              <w:rPr>
                <w:rFonts w:ascii="Times New Roman" w:hAnsi="Times New Roman"/>
              </w:rPr>
              <w:t>о</w:t>
            </w:r>
            <w:r w:rsidRPr="009812F4">
              <w:rPr>
                <w:rFonts w:ascii="Times New Roman" w:hAnsi="Times New Roman"/>
              </w:rPr>
              <w:t>доотведение квартала жилой застройки с м</w:t>
            </w:r>
            <w:r w:rsidRPr="009812F4">
              <w:rPr>
                <w:rFonts w:ascii="Times New Roman" w:hAnsi="Times New Roman"/>
              </w:rPr>
              <w:t>е</w:t>
            </w:r>
            <w:r w:rsidRPr="009812F4">
              <w:rPr>
                <w:rFonts w:ascii="Times New Roman" w:hAnsi="Times New Roman"/>
              </w:rPr>
              <w:t>стоположением: Сар</w:t>
            </w:r>
            <w:r w:rsidRPr="009812F4">
              <w:rPr>
                <w:rFonts w:ascii="Times New Roman" w:hAnsi="Times New Roman"/>
              </w:rPr>
              <w:t>а</w:t>
            </w:r>
            <w:r w:rsidRPr="009812F4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Pr="009812F4">
              <w:rPr>
                <w:rFonts w:ascii="Times New Roman" w:hAnsi="Times New Roman"/>
              </w:rPr>
              <w:t>г</w:t>
            </w:r>
            <w:proofErr w:type="gramStart"/>
            <w:r w:rsidRPr="009812F4">
              <w:rPr>
                <w:rFonts w:ascii="Times New Roman" w:hAnsi="Times New Roman"/>
              </w:rPr>
              <w:t>.Э</w:t>
            </w:r>
            <w:proofErr w:type="gramEnd"/>
            <w:r w:rsidRPr="009812F4">
              <w:rPr>
                <w:rFonts w:ascii="Times New Roman" w:hAnsi="Times New Roman"/>
              </w:rPr>
              <w:t>н</w:t>
            </w:r>
            <w:r w:rsidR="005327DD" w:rsidRPr="009812F4">
              <w:rPr>
                <w:rFonts w:ascii="Times New Roman" w:hAnsi="Times New Roman"/>
              </w:rPr>
              <w:t>-</w:t>
            </w:r>
            <w:r w:rsidRPr="009812F4">
              <w:rPr>
                <w:rFonts w:ascii="Times New Roman" w:hAnsi="Times New Roman"/>
              </w:rPr>
              <w:t>гельс</w:t>
            </w:r>
            <w:proofErr w:type="spellEnd"/>
            <w:r w:rsidRPr="009812F4">
              <w:rPr>
                <w:rFonts w:ascii="Times New Roman" w:hAnsi="Times New Roman"/>
              </w:rPr>
              <w:t xml:space="preserve">, </w:t>
            </w:r>
            <w:proofErr w:type="spellStart"/>
            <w:r w:rsidRPr="009812F4">
              <w:rPr>
                <w:rFonts w:ascii="Times New Roman" w:hAnsi="Times New Roman"/>
              </w:rPr>
              <w:t>ул.Тургенева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116691,0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Водоснабжение и в</w:t>
            </w:r>
            <w:r w:rsidRPr="009812F4">
              <w:rPr>
                <w:rFonts w:ascii="Times New Roman" w:hAnsi="Times New Roman"/>
              </w:rPr>
              <w:t>о</w:t>
            </w:r>
            <w:r w:rsidRPr="009812F4">
              <w:rPr>
                <w:rFonts w:ascii="Times New Roman" w:hAnsi="Times New Roman"/>
              </w:rPr>
              <w:t>доотведение квартала жилой застройки с м</w:t>
            </w:r>
            <w:r w:rsidRPr="009812F4">
              <w:rPr>
                <w:rFonts w:ascii="Times New Roman" w:hAnsi="Times New Roman"/>
              </w:rPr>
              <w:t>е</w:t>
            </w:r>
            <w:r w:rsidRPr="009812F4">
              <w:rPr>
                <w:rFonts w:ascii="Times New Roman" w:hAnsi="Times New Roman"/>
              </w:rPr>
              <w:t>стоположением: Сар</w:t>
            </w:r>
            <w:r w:rsidRPr="009812F4">
              <w:rPr>
                <w:rFonts w:ascii="Times New Roman" w:hAnsi="Times New Roman"/>
              </w:rPr>
              <w:t>а</w:t>
            </w:r>
            <w:r w:rsidRPr="009812F4">
              <w:rPr>
                <w:rFonts w:ascii="Times New Roman" w:hAnsi="Times New Roman"/>
              </w:rPr>
              <w:t xml:space="preserve">товская область, </w:t>
            </w:r>
            <w:proofErr w:type="spellStart"/>
            <w:r w:rsidRPr="009812F4">
              <w:rPr>
                <w:rFonts w:ascii="Times New Roman" w:hAnsi="Times New Roman"/>
              </w:rPr>
              <w:t>г</w:t>
            </w:r>
            <w:proofErr w:type="gramStart"/>
            <w:r w:rsidRPr="009812F4">
              <w:rPr>
                <w:rFonts w:ascii="Times New Roman" w:hAnsi="Times New Roman"/>
              </w:rPr>
              <w:t>.Э</w:t>
            </w:r>
            <w:proofErr w:type="gramEnd"/>
            <w:r w:rsidRPr="009812F4">
              <w:rPr>
                <w:rFonts w:ascii="Times New Roman" w:hAnsi="Times New Roman"/>
              </w:rPr>
              <w:t>нгельс</w:t>
            </w:r>
            <w:proofErr w:type="spellEnd"/>
            <w:r w:rsidRPr="009812F4">
              <w:rPr>
                <w:rFonts w:ascii="Times New Roman" w:hAnsi="Times New Roman"/>
              </w:rPr>
              <w:t>, ул.2-я Л</w:t>
            </w:r>
            <w:r w:rsidRPr="009812F4">
              <w:rPr>
                <w:rFonts w:ascii="Times New Roman" w:hAnsi="Times New Roman"/>
              </w:rPr>
              <w:t>е</w:t>
            </w:r>
            <w:r w:rsidRPr="009812F4">
              <w:rPr>
                <w:rFonts w:ascii="Times New Roman" w:hAnsi="Times New Roman"/>
              </w:rPr>
              <w:t>нинградская, Восто</w:t>
            </w:r>
            <w:r w:rsidRPr="009812F4">
              <w:rPr>
                <w:rFonts w:ascii="Times New Roman" w:hAnsi="Times New Roman"/>
              </w:rPr>
              <w:t>ч</w:t>
            </w:r>
            <w:r w:rsidR="005327DD" w:rsidRPr="009812F4">
              <w:rPr>
                <w:rFonts w:ascii="Times New Roman" w:hAnsi="Times New Roman"/>
              </w:rPr>
              <w:t xml:space="preserve">ный переулок, </w:t>
            </w:r>
            <w:proofErr w:type="spellStart"/>
            <w:r w:rsidR="005327DD" w:rsidRPr="009812F4">
              <w:rPr>
                <w:rFonts w:ascii="Times New Roman" w:hAnsi="Times New Roman"/>
              </w:rPr>
              <w:t>ул.</w:t>
            </w:r>
            <w:r w:rsidRPr="009812F4">
              <w:rPr>
                <w:rFonts w:ascii="Times New Roman" w:hAnsi="Times New Roman"/>
              </w:rPr>
              <w:t>Ма</w:t>
            </w:r>
            <w:r w:rsidR="005327DD" w:rsidRPr="009812F4">
              <w:rPr>
                <w:rFonts w:ascii="Times New Roman" w:hAnsi="Times New Roman"/>
              </w:rPr>
              <w:t>-</w:t>
            </w:r>
            <w:r w:rsidRPr="009812F4">
              <w:rPr>
                <w:rFonts w:ascii="Times New Roman" w:hAnsi="Times New Roman"/>
              </w:rPr>
              <w:t>рины</w:t>
            </w:r>
            <w:proofErr w:type="spellEnd"/>
            <w:r w:rsidRPr="009812F4">
              <w:rPr>
                <w:rFonts w:ascii="Times New Roman" w:hAnsi="Times New Roman"/>
              </w:rPr>
              <w:t xml:space="preserve"> Расковой, </w:t>
            </w:r>
            <w:r w:rsidR="004510CE" w:rsidRPr="009812F4">
              <w:rPr>
                <w:rFonts w:ascii="Times New Roman" w:hAnsi="Times New Roman"/>
              </w:rPr>
              <w:t xml:space="preserve">               </w:t>
            </w:r>
            <w:r w:rsidRPr="009812F4">
              <w:rPr>
                <w:rFonts w:ascii="Times New Roman" w:hAnsi="Times New Roman"/>
              </w:rPr>
              <w:t xml:space="preserve">пр-т </w:t>
            </w:r>
            <w:proofErr w:type="spellStart"/>
            <w:r w:rsidRPr="009812F4">
              <w:rPr>
                <w:rFonts w:ascii="Times New Roman" w:hAnsi="Times New Roman"/>
              </w:rPr>
              <w:t>Ф.Энгельса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134227,8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173614,2</w:t>
            </w:r>
          </w:p>
        </w:tc>
      </w:tr>
      <w:tr w:rsidR="000D27BA" w:rsidRPr="009812F4" w:rsidTr="005A15B9">
        <w:trPr>
          <w:trHeight w:val="386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spacing w:after="2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9812F4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  <w:spacing w:val="-6"/>
              </w:rPr>
              <w:t>Итого по муниципальным районам области</w:t>
            </w:r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spacing w:after="240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412831,1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spacing w:after="240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173614,2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</w:rPr>
              <w:t>аратов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188010,6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Строительство авт</w:t>
            </w:r>
            <w:r w:rsidRPr="009812F4">
              <w:rPr>
                <w:rFonts w:ascii="Times New Roman" w:hAnsi="Times New Roman"/>
              </w:rPr>
              <w:t>о</w:t>
            </w:r>
            <w:r w:rsidR="005327DD" w:rsidRPr="009812F4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="005327DD" w:rsidRPr="009812F4">
              <w:rPr>
                <w:rFonts w:ascii="Times New Roman" w:hAnsi="Times New Roman"/>
              </w:rPr>
              <w:t>ул.им</w:t>
            </w:r>
            <w:proofErr w:type="gramStart"/>
            <w:r w:rsidR="005327DD" w:rsidRPr="009812F4">
              <w:rPr>
                <w:rFonts w:ascii="Times New Roman" w:hAnsi="Times New Roman"/>
              </w:rPr>
              <w:t>.</w:t>
            </w:r>
            <w:r w:rsidRPr="009812F4">
              <w:rPr>
                <w:rFonts w:ascii="Times New Roman" w:hAnsi="Times New Roman"/>
              </w:rPr>
              <w:t>М</w:t>
            </w:r>
            <w:proofErr w:type="gramEnd"/>
            <w:r w:rsidRPr="009812F4">
              <w:rPr>
                <w:rFonts w:ascii="Times New Roman" w:hAnsi="Times New Roman"/>
              </w:rPr>
              <w:t>ихаила</w:t>
            </w:r>
            <w:proofErr w:type="spellEnd"/>
            <w:r w:rsidRPr="009812F4">
              <w:rPr>
                <w:rFonts w:ascii="Times New Roman" w:hAnsi="Times New Roman"/>
              </w:rPr>
              <w:t xml:space="preserve"> Булг</w:t>
            </w:r>
            <w:r w:rsidRPr="009812F4">
              <w:rPr>
                <w:rFonts w:ascii="Times New Roman" w:hAnsi="Times New Roman"/>
              </w:rPr>
              <w:t>а</w:t>
            </w:r>
            <w:r w:rsidRPr="009812F4">
              <w:rPr>
                <w:rFonts w:ascii="Times New Roman" w:hAnsi="Times New Roman"/>
              </w:rPr>
              <w:t xml:space="preserve">кова в Ленинском </w:t>
            </w:r>
            <w:r w:rsidR="005327DD" w:rsidRPr="009812F4">
              <w:rPr>
                <w:rFonts w:ascii="Times New Roman" w:hAnsi="Times New Roman"/>
              </w:rPr>
              <w:t>р</w:t>
            </w:r>
            <w:r w:rsidRPr="009812F4">
              <w:rPr>
                <w:rFonts w:ascii="Times New Roman" w:hAnsi="Times New Roman"/>
              </w:rPr>
              <w:t xml:space="preserve">айоне </w:t>
            </w:r>
            <w:proofErr w:type="spellStart"/>
            <w:r w:rsidRPr="009812F4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22650,9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167537,8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4510CE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  <w:spacing w:val="-4"/>
              </w:rPr>
              <w:t>Строительство авто</w:t>
            </w:r>
            <w:r w:rsidR="005327DD" w:rsidRPr="009812F4">
              <w:rPr>
                <w:rFonts w:ascii="Times New Roman" w:hAnsi="Times New Roman"/>
                <w:spacing w:val="-4"/>
              </w:rPr>
              <w:t>м</w:t>
            </w:r>
            <w:r w:rsidR="005327DD" w:rsidRPr="009812F4">
              <w:rPr>
                <w:rFonts w:ascii="Times New Roman" w:hAnsi="Times New Roman"/>
                <w:spacing w:val="-4"/>
              </w:rPr>
              <w:t>о</w:t>
            </w:r>
            <w:r w:rsidR="005327DD" w:rsidRPr="009812F4">
              <w:rPr>
                <w:rFonts w:ascii="Times New Roman" w:hAnsi="Times New Roman"/>
                <w:spacing w:val="-4"/>
              </w:rPr>
              <w:t xml:space="preserve">бильной дороги по </w:t>
            </w:r>
            <w:proofErr w:type="spellStart"/>
            <w:r w:rsidR="005327DD" w:rsidRPr="009812F4">
              <w:rPr>
                <w:rFonts w:ascii="Times New Roman" w:hAnsi="Times New Roman"/>
                <w:spacing w:val="-4"/>
              </w:rPr>
              <w:t>ул.</w:t>
            </w:r>
            <w:r w:rsidRPr="009812F4">
              <w:rPr>
                <w:rFonts w:ascii="Times New Roman" w:hAnsi="Times New Roman"/>
                <w:spacing w:val="-4"/>
              </w:rPr>
              <w:t>им.ак</w:t>
            </w:r>
            <w:proofErr w:type="gramStart"/>
            <w:r w:rsidRPr="009812F4">
              <w:rPr>
                <w:rFonts w:ascii="Times New Roman" w:hAnsi="Times New Roman"/>
                <w:spacing w:val="-4"/>
              </w:rPr>
              <w:t>.С</w:t>
            </w:r>
            <w:proofErr w:type="gramEnd"/>
            <w:r w:rsidRPr="009812F4">
              <w:rPr>
                <w:rFonts w:ascii="Times New Roman" w:hAnsi="Times New Roman"/>
                <w:spacing w:val="-4"/>
              </w:rPr>
              <w:t>еменова</w:t>
            </w:r>
            <w:proofErr w:type="spellEnd"/>
            <w:r w:rsidRPr="009812F4">
              <w:rPr>
                <w:rFonts w:ascii="Times New Roman" w:hAnsi="Times New Roman"/>
                <w:spacing w:val="-4"/>
              </w:rPr>
              <w:t xml:space="preserve"> Н.Н. и </w:t>
            </w:r>
            <w:proofErr w:type="spellStart"/>
            <w:r w:rsidRPr="009812F4">
              <w:rPr>
                <w:rFonts w:ascii="Times New Roman" w:hAnsi="Times New Roman"/>
                <w:spacing w:val="-4"/>
              </w:rPr>
              <w:t>ул.им.Кузнецова</w:t>
            </w:r>
            <w:proofErr w:type="spellEnd"/>
            <w:r w:rsidRPr="009812F4">
              <w:rPr>
                <w:rFonts w:ascii="Times New Roman" w:hAnsi="Times New Roman"/>
                <w:spacing w:val="-4"/>
              </w:rPr>
              <w:t xml:space="preserve"> Н.В.</w:t>
            </w:r>
            <w:r w:rsidRPr="009812F4">
              <w:rPr>
                <w:rFonts w:ascii="Times New Roman" w:hAnsi="Times New Roman"/>
              </w:rPr>
              <w:t xml:space="preserve"> в жилом районе «Со</w:t>
            </w:r>
            <w:r w:rsidRPr="009812F4">
              <w:rPr>
                <w:rFonts w:ascii="Times New Roman" w:hAnsi="Times New Roman"/>
              </w:rPr>
              <w:t>л</w:t>
            </w:r>
            <w:r w:rsidRPr="009812F4">
              <w:rPr>
                <w:rFonts w:ascii="Times New Roman" w:hAnsi="Times New Roman"/>
              </w:rPr>
              <w:t xml:space="preserve">нечный-2» Кировского района </w:t>
            </w:r>
            <w:proofErr w:type="spellStart"/>
            <w:r w:rsidRPr="009812F4">
              <w:rPr>
                <w:rFonts w:ascii="Times New Roman" w:hAnsi="Times New Roman"/>
              </w:rPr>
              <w:t>г.Саратова</w:t>
            </w:r>
            <w:proofErr w:type="spellEnd"/>
            <w:r w:rsidRPr="009812F4">
              <w:rPr>
                <w:rFonts w:ascii="Times New Roman" w:hAnsi="Times New Roman"/>
              </w:rPr>
              <w:t xml:space="preserve"> </w:t>
            </w:r>
            <w:r w:rsidR="004510CE" w:rsidRPr="009812F4">
              <w:rPr>
                <w:rFonts w:ascii="Times New Roman" w:hAnsi="Times New Roman"/>
              </w:rPr>
              <w:t xml:space="preserve"> </w:t>
            </w:r>
            <w:r w:rsidRPr="009812F4">
              <w:rPr>
                <w:rFonts w:ascii="Times New Roman" w:hAnsi="Times New Roman"/>
              </w:rPr>
              <w:t>(VII этап)</w:t>
            </w: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  <w:spacing w:val="-4"/>
              </w:rPr>
              <w:t>Строительство автом</w:t>
            </w:r>
            <w:r w:rsidRPr="009812F4">
              <w:rPr>
                <w:rFonts w:ascii="Times New Roman" w:hAnsi="Times New Roman"/>
                <w:spacing w:val="-4"/>
              </w:rPr>
              <w:t>о</w:t>
            </w:r>
            <w:r w:rsidR="005327DD" w:rsidRPr="009812F4">
              <w:rPr>
                <w:rFonts w:ascii="Times New Roman" w:hAnsi="Times New Roman"/>
                <w:spacing w:val="-4"/>
              </w:rPr>
              <w:t xml:space="preserve">бильной дороги по </w:t>
            </w:r>
            <w:proofErr w:type="spellStart"/>
            <w:r w:rsidR="005327DD" w:rsidRPr="009812F4">
              <w:rPr>
                <w:rFonts w:ascii="Times New Roman" w:hAnsi="Times New Roman"/>
                <w:spacing w:val="-4"/>
              </w:rPr>
              <w:t>ул.</w:t>
            </w:r>
            <w:r w:rsidRPr="009812F4">
              <w:rPr>
                <w:rFonts w:ascii="Times New Roman" w:hAnsi="Times New Roman"/>
                <w:spacing w:val="-4"/>
              </w:rPr>
              <w:t>им</w:t>
            </w:r>
            <w:proofErr w:type="gramStart"/>
            <w:r w:rsidRPr="009812F4">
              <w:rPr>
                <w:rFonts w:ascii="Times New Roman" w:hAnsi="Times New Roman"/>
                <w:spacing w:val="-4"/>
              </w:rPr>
              <w:t>.З</w:t>
            </w:r>
            <w:proofErr w:type="gramEnd"/>
            <w:r w:rsidRPr="009812F4">
              <w:rPr>
                <w:rFonts w:ascii="Times New Roman" w:hAnsi="Times New Roman"/>
                <w:spacing w:val="-4"/>
              </w:rPr>
              <w:t>ыбина</w:t>
            </w:r>
            <w:proofErr w:type="spellEnd"/>
            <w:r w:rsidRPr="009812F4">
              <w:rPr>
                <w:rFonts w:ascii="Times New Roman" w:hAnsi="Times New Roman"/>
                <w:spacing w:val="-4"/>
              </w:rPr>
              <w:t xml:space="preserve"> П.М. в границах VI и VII ми</w:t>
            </w:r>
            <w:r w:rsidRPr="009812F4">
              <w:rPr>
                <w:rFonts w:ascii="Times New Roman" w:hAnsi="Times New Roman"/>
                <w:spacing w:val="-4"/>
              </w:rPr>
              <w:t>к</w:t>
            </w:r>
            <w:r w:rsidRPr="009812F4">
              <w:rPr>
                <w:rFonts w:ascii="Times New Roman" w:hAnsi="Times New Roman"/>
                <w:spacing w:val="-4"/>
              </w:rPr>
              <w:t>рорайонов</w:t>
            </w:r>
            <w:r w:rsidRPr="009812F4">
              <w:rPr>
                <w:rFonts w:ascii="Times New Roman" w:hAnsi="Times New Roman"/>
              </w:rPr>
              <w:t xml:space="preserve"> жилого района «</w:t>
            </w:r>
            <w:proofErr w:type="spellStart"/>
            <w:r w:rsidRPr="009812F4">
              <w:rPr>
                <w:rFonts w:ascii="Times New Roman" w:hAnsi="Times New Roman"/>
              </w:rPr>
              <w:t>Солнеч</w:t>
            </w:r>
            <w:proofErr w:type="spellEnd"/>
            <w:r w:rsidR="005327DD" w:rsidRPr="009812F4">
              <w:rPr>
                <w:rFonts w:ascii="Times New Roman" w:hAnsi="Times New Roman"/>
              </w:rPr>
              <w:t xml:space="preserve">-   </w:t>
            </w:r>
            <w:r w:rsidRPr="009812F4">
              <w:rPr>
                <w:rFonts w:ascii="Times New Roman" w:hAnsi="Times New Roman"/>
              </w:rPr>
              <w:t xml:space="preserve">ный-2» в Кировском районе </w:t>
            </w:r>
            <w:proofErr w:type="spellStart"/>
            <w:r w:rsidRPr="009812F4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74664,2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Строительство авт</w:t>
            </w:r>
            <w:r w:rsidRPr="009812F4">
              <w:rPr>
                <w:rFonts w:ascii="Times New Roman" w:hAnsi="Times New Roman"/>
              </w:rPr>
              <w:t>о</w:t>
            </w:r>
            <w:r w:rsidRPr="009812F4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Pr="009812F4">
              <w:rPr>
                <w:rFonts w:ascii="Times New Roman" w:hAnsi="Times New Roman"/>
              </w:rPr>
              <w:t>ул.им</w:t>
            </w:r>
            <w:proofErr w:type="gramStart"/>
            <w:r w:rsidRPr="009812F4">
              <w:rPr>
                <w:rFonts w:ascii="Times New Roman" w:hAnsi="Times New Roman"/>
              </w:rPr>
              <w:t>.Г</w:t>
            </w:r>
            <w:proofErr w:type="gramEnd"/>
            <w:r w:rsidRPr="009812F4">
              <w:rPr>
                <w:rFonts w:ascii="Times New Roman" w:hAnsi="Times New Roman"/>
              </w:rPr>
              <w:t>ришаева</w:t>
            </w:r>
            <w:proofErr w:type="spellEnd"/>
            <w:r w:rsidRPr="009812F4">
              <w:rPr>
                <w:rFonts w:ascii="Times New Roman" w:hAnsi="Times New Roman"/>
              </w:rPr>
              <w:t xml:space="preserve"> В.И. </w:t>
            </w:r>
            <w:r w:rsidRPr="009812F4">
              <w:rPr>
                <w:rFonts w:ascii="Times New Roman" w:hAnsi="Times New Roman"/>
                <w:spacing w:val="-4"/>
              </w:rPr>
              <w:t xml:space="preserve">(от </w:t>
            </w:r>
            <w:proofErr w:type="spellStart"/>
            <w:r w:rsidRPr="009812F4">
              <w:rPr>
                <w:rFonts w:ascii="Times New Roman" w:hAnsi="Times New Roman"/>
                <w:spacing w:val="-4"/>
              </w:rPr>
              <w:t>ул.им.Зыбина</w:t>
            </w:r>
            <w:proofErr w:type="spellEnd"/>
            <w:r w:rsidRPr="009812F4">
              <w:rPr>
                <w:rFonts w:ascii="Times New Roman" w:hAnsi="Times New Roman"/>
                <w:spacing w:val="-4"/>
              </w:rPr>
              <w:t xml:space="preserve"> П.Ф. до </w:t>
            </w:r>
            <w:proofErr w:type="spellStart"/>
            <w:r w:rsidRPr="009812F4">
              <w:rPr>
                <w:rFonts w:ascii="Times New Roman" w:hAnsi="Times New Roman"/>
                <w:spacing w:val="-4"/>
              </w:rPr>
              <w:t>ул.им.Тархова</w:t>
            </w:r>
            <w:proofErr w:type="spellEnd"/>
            <w:r w:rsidRPr="009812F4">
              <w:rPr>
                <w:rFonts w:ascii="Times New Roman" w:hAnsi="Times New Roman"/>
                <w:spacing w:val="-4"/>
              </w:rPr>
              <w:t xml:space="preserve"> С.Ф.)</w:t>
            </w:r>
            <w:r w:rsidRPr="009812F4">
              <w:rPr>
                <w:rFonts w:ascii="Times New Roman" w:hAnsi="Times New Roman"/>
              </w:rPr>
              <w:t xml:space="preserve"> в жилом районе «Со</w:t>
            </w:r>
            <w:r w:rsidRPr="009812F4">
              <w:rPr>
                <w:rFonts w:ascii="Times New Roman" w:hAnsi="Times New Roman"/>
              </w:rPr>
              <w:t>л</w:t>
            </w:r>
            <w:r w:rsidRPr="009812F4">
              <w:rPr>
                <w:rFonts w:ascii="Times New Roman" w:hAnsi="Times New Roman"/>
              </w:rPr>
              <w:t xml:space="preserve">нечный-2» Кировского района </w:t>
            </w:r>
            <w:proofErr w:type="spellStart"/>
            <w:r w:rsidRPr="009812F4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44325,4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280" w:type="pct"/>
          </w:tcPr>
          <w:p w:rsidR="000D27BA" w:rsidRPr="009812F4" w:rsidRDefault="000D27BA" w:rsidP="005327DD">
            <w:pPr>
              <w:pStyle w:val="a9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Строительство авт</w:t>
            </w:r>
            <w:r w:rsidRPr="009812F4">
              <w:rPr>
                <w:rFonts w:ascii="Times New Roman" w:hAnsi="Times New Roman"/>
              </w:rPr>
              <w:t>о</w:t>
            </w:r>
            <w:r w:rsidRPr="009812F4">
              <w:rPr>
                <w:rFonts w:ascii="Times New Roman" w:hAnsi="Times New Roman"/>
              </w:rPr>
              <w:t xml:space="preserve">мобильной дороги по </w:t>
            </w:r>
            <w:proofErr w:type="spellStart"/>
            <w:r w:rsidRPr="009812F4">
              <w:rPr>
                <w:rFonts w:ascii="Times New Roman" w:hAnsi="Times New Roman"/>
              </w:rPr>
              <w:t>ул.им</w:t>
            </w:r>
            <w:proofErr w:type="gramStart"/>
            <w:r w:rsidRPr="009812F4">
              <w:rPr>
                <w:rFonts w:ascii="Times New Roman" w:hAnsi="Times New Roman"/>
              </w:rPr>
              <w:t>.Е</w:t>
            </w:r>
            <w:proofErr w:type="gramEnd"/>
            <w:r w:rsidRPr="009812F4">
              <w:rPr>
                <w:rFonts w:ascii="Times New Roman" w:hAnsi="Times New Roman"/>
              </w:rPr>
              <w:t>вгения</w:t>
            </w:r>
            <w:proofErr w:type="spellEnd"/>
            <w:r w:rsidRPr="009812F4">
              <w:rPr>
                <w:rFonts w:ascii="Times New Roman" w:hAnsi="Times New Roman"/>
              </w:rPr>
              <w:t xml:space="preserve"> Долг</w:t>
            </w:r>
            <w:r w:rsidRPr="009812F4">
              <w:rPr>
                <w:rFonts w:ascii="Times New Roman" w:hAnsi="Times New Roman"/>
              </w:rPr>
              <w:t>и</w:t>
            </w:r>
            <w:r w:rsidRPr="009812F4">
              <w:rPr>
                <w:rFonts w:ascii="Times New Roman" w:hAnsi="Times New Roman"/>
              </w:rPr>
              <w:t>на в Ленинском ра</w:t>
            </w:r>
            <w:r w:rsidRPr="009812F4">
              <w:rPr>
                <w:rFonts w:ascii="Times New Roman" w:hAnsi="Times New Roman"/>
              </w:rPr>
              <w:t>й</w:t>
            </w:r>
            <w:r w:rsidRPr="009812F4">
              <w:rPr>
                <w:rFonts w:ascii="Times New Roman" w:hAnsi="Times New Roman"/>
              </w:rPr>
              <w:t xml:space="preserve">оне </w:t>
            </w:r>
            <w:proofErr w:type="spellStart"/>
            <w:r w:rsidRPr="009812F4">
              <w:rPr>
                <w:rFonts w:ascii="Times New Roman" w:hAnsi="Times New Roman"/>
              </w:rPr>
              <w:t>г.Саратова</w:t>
            </w:r>
            <w:proofErr w:type="spellEnd"/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20472,8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8" w:type="pct"/>
            <w:gridSpan w:val="2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Итого по городским окр</w:t>
            </w:r>
            <w:r w:rsidRPr="009812F4">
              <w:rPr>
                <w:rFonts w:ascii="Times New Roman" w:hAnsi="Times New Roman"/>
                <w:b/>
              </w:rPr>
              <w:t>у</w:t>
            </w:r>
            <w:r w:rsidRPr="009812F4">
              <w:rPr>
                <w:rFonts w:ascii="Times New Roman" w:hAnsi="Times New Roman"/>
                <w:b/>
              </w:rPr>
              <w:t>гам области</w:t>
            </w:r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141640,5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188010,6</w:t>
            </w:r>
          </w:p>
        </w:tc>
      </w:tr>
      <w:tr w:rsidR="000D27BA" w:rsidRPr="009812F4" w:rsidTr="000D27BA">
        <w:trPr>
          <w:trHeight w:val="60"/>
        </w:trPr>
        <w:tc>
          <w:tcPr>
            <w:tcW w:w="290" w:type="pct"/>
          </w:tcPr>
          <w:p w:rsidR="000D27BA" w:rsidRPr="009812F4" w:rsidRDefault="000D27BA" w:rsidP="0050730A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88" w:type="pct"/>
          </w:tcPr>
          <w:p w:rsidR="000D27BA" w:rsidRPr="009812F4" w:rsidRDefault="000D27BA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63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1280" w:type="pct"/>
          </w:tcPr>
          <w:p w:rsidR="000D27BA" w:rsidRPr="009812F4" w:rsidRDefault="000D27BA" w:rsidP="0050730A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8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86883,7</w:t>
            </w:r>
          </w:p>
        </w:tc>
        <w:tc>
          <w:tcPr>
            <w:tcW w:w="592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554471,6</w:t>
            </w:r>
          </w:p>
        </w:tc>
        <w:tc>
          <w:tcPr>
            <w:tcW w:w="640" w:type="pct"/>
            <w:vAlign w:val="bottom"/>
          </w:tcPr>
          <w:p w:rsidR="000D27BA" w:rsidRPr="009812F4" w:rsidRDefault="000D27BA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361624,8</w:t>
            </w:r>
          </w:p>
        </w:tc>
      </w:tr>
    </w:tbl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8D32DA" w:rsidRPr="009812F4" w:rsidRDefault="008D32DA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8D32DA" w:rsidRPr="009812F4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8D32DA" w:rsidRPr="009812F4" w:rsidRDefault="008D32DA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5327DD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8D32DA" w:rsidRPr="009812F4" w:rsidRDefault="008D32DA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7DD" w:rsidRPr="009812F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субсидии бюджетам городских округов и</w:t>
      </w:r>
    </w:p>
    <w:p w:rsidR="008D32DA" w:rsidRPr="009812F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8D32DA" w:rsidRPr="009812F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8D32DA" w:rsidRPr="009812F4" w:rsidRDefault="008D32DA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812F4" w:rsidRDefault="0072446E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2DA" w:rsidRPr="009812F4" w:rsidRDefault="008D32DA" w:rsidP="0050730A">
      <w:pPr>
        <w:spacing w:after="0" w:line="240" w:lineRule="auto"/>
        <w:ind w:right="-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32DA" w:rsidRPr="009812F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8D32DA" w:rsidRPr="009812F4" w:rsidRDefault="008D32DA" w:rsidP="005073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8D32DA" w:rsidRPr="009812F4" w:rsidRDefault="008D32DA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8D32DA" w:rsidRPr="009812F4" w:rsidTr="0050730A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812F4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DA" w:rsidRPr="009812F4" w:rsidRDefault="008D32DA" w:rsidP="0050730A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</w:rPr>
              <w:t>-Гайский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1041,9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.А</w:t>
            </w:r>
            <w:proofErr w:type="gramEnd"/>
            <w:r w:rsidRPr="009812F4">
              <w:rPr>
                <w:rFonts w:ascii="Times New Roman" w:hAnsi="Times New Roman" w:cs="Times New Roman"/>
              </w:rPr>
              <w:t>лександров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Гай</w:t>
            </w: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1041,9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Аркадакский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2383,2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.А</w:t>
            </w:r>
            <w:proofErr w:type="gramEnd"/>
            <w:r w:rsidRPr="009812F4">
              <w:rPr>
                <w:rFonts w:ascii="Times New Roman" w:hAnsi="Times New Roman" w:cs="Times New Roman"/>
              </w:rPr>
              <w:t>ркадак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2383,2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Аткарский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3345,7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.А</w:t>
            </w:r>
            <w:proofErr w:type="gramEnd"/>
            <w:r w:rsidRPr="009812F4">
              <w:rPr>
                <w:rFonts w:ascii="Times New Roman" w:hAnsi="Times New Roman" w:cs="Times New Roman"/>
              </w:rPr>
              <w:t>ткарск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3345,7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8D32DA" w:rsidRPr="009812F4" w:rsidRDefault="00E14C82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</w:rPr>
              <w:t>Карабулакский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="008D32DA"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1993,6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.Б</w:t>
            </w:r>
            <w:proofErr w:type="gramEnd"/>
            <w:r w:rsidRPr="009812F4">
              <w:rPr>
                <w:rFonts w:ascii="Times New Roman" w:hAnsi="Times New Roman" w:cs="Times New Roman"/>
              </w:rPr>
              <w:t>азарный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Карабулак</w:t>
            </w: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1993,6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26259,0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.Б</w:t>
            </w:r>
            <w:proofErr w:type="gramEnd"/>
            <w:r w:rsidRPr="009812F4">
              <w:rPr>
                <w:rFonts w:ascii="Times New Roman" w:hAnsi="Times New Roman" w:cs="Times New Roman"/>
              </w:rPr>
              <w:t>алаково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26259,0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Балашовский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.Б</w:t>
            </w:r>
            <w:proofErr w:type="gramEnd"/>
            <w:r w:rsidRPr="009812F4">
              <w:rPr>
                <w:rFonts w:ascii="Times New Roman" w:hAnsi="Times New Roman" w:cs="Times New Roman"/>
              </w:rPr>
              <w:t>алашов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Балтайский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741,3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.Б</w:t>
            </w:r>
            <w:proofErr w:type="gramEnd"/>
            <w:r w:rsidRPr="009812F4">
              <w:rPr>
                <w:rFonts w:ascii="Times New Roman" w:hAnsi="Times New Roman" w:cs="Times New Roman"/>
              </w:rPr>
              <w:t>алтай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741,3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Вольский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15720,0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.В</w:t>
            </w:r>
            <w:proofErr w:type="gramEnd"/>
            <w:r w:rsidRPr="009812F4">
              <w:rPr>
                <w:rFonts w:ascii="Times New Roman" w:hAnsi="Times New Roman" w:cs="Times New Roman"/>
              </w:rPr>
              <w:t>ольск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15720,0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 xml:space="preserve">Воскресенский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764,2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.В</w:t>
            </w:r>
            <w:proofErr w:type="gramEnd"/>
            <w:r w:rsidRPr="009812F4">
              <w:rPr>
                <w:rFonts w:ascii="Times New Roman" w:hAnsi="Times New Roman" w:cs="Times New Roman"/>
              </w:rPr>
              <w:t>оскресенское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764,2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Дергачевский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1214,5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.Д</w:t>
            </w:r>
            <w:proofErr w:type="gramEnd"/>
            <w:r w:rsidRPr="009812F4">
              <w:rPr>
                <w:rFonts w:ascii="Times New Roman" w:hAnsi="Times New Roman" w:cs="Times New Roman"/>
              </w:rPr>
              <w:t>ергачи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1214,5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 xml:space="preserve">Духовницкий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1218,8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.Д</w:t>
            </w:r>
            <w:proofErr w:type="gramEnd"/>
            <w:r w:rsidRPr="009812F4">
              <w:rPr>
                <w:rFonts w:ascii="Times New Roman" w:hAnsi="Times New Roman" w:cs="Times New Roman"/>
              </w:rPr>
              <w:t>уховницкое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1218,8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Екатериновский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1031,2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.Е</w:t>
            </w:r>
            <w:proofErr w:type="gramEnd"/>
            <w:r w:rsidRPr="009812F4">
              <w:rPr>
                <w:rFonts w:ascii="Times New Roman" w:hAnsi="Times New Roman" w:cs="Times New Roman"/>
              </w:rPr>
              <w:t>катериновка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1031,2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Ершовский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5660,1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.Е</w:t>
            </w:r>
            <w:proofErr w:type="gramEnd"/>
            <w:r w:rsidRPr="009812F4">
              <w:rPr>
                <w:rFonts w:ascii="Times New Roman" w:hAnsi="Times New Roman" w:cs="Times New Roman"/>
              </w:rPr>
              <w:t>ршов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5660,1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Ивантеевский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1577,3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.И</w:t>
            </w:r>
            <w:proofErr w:type="gramEnd"/>
            <w:r w:rsidRPr="009812F4">
              <w:rPr>
                <w:rFonts w:ascii="Times New Roman" w:hAnsi="Times New Roman" w:cs="Times New Roman"/>
              </w:rPr>
              <w:t>вантеевка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1577,3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2199,9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.К</w:t>
            </w:r>
            <w:proofErr w:type="gramEnd"/>
            <w:r w:rsidRPr="009812F4">
              <w:rPr>
                <w:rFonts w:ascii="Times New Roman" w:hAnsi="Times New Roman" w:cs="Times New Roman"/>
              </w:rPr>
              <w:t>алининск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2199,9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.К</w:t>
            </w:r>
            <w:proofErr w:type="gramEnd"/>
            <w:r w:rsidRPr="009812F4">
              <w:rPr>
                <w:rFonts w:ascii="Times New Roman" w:hAnsi="Times New Roman" w:cs="Times New Roman"/>
              </w:rPr>
              <w:t>расноармейск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4606,0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.К</w:t>
            </w:r>
            <w:proofErr w:type="gramEnd"/>
            <w:r w:rsidRPr="009812F4">
              <w:rPr>
                <w:rFonts w:ascii="Times New Roman" w:hAnsi="Times New Roman" w:cs="Times New Roman"/>
              </w:rPr>
              <w:t>расный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Кут</w:t>
            </w: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4606,0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1833,2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.Г</w:t>
            </w:r>
            <w:proofErr w:type="gramEnd"/>
            <w:r w:rsidRPr="009812F4">
              <w:rPr>
                <w:rFonts w:ascii="Times New Roman" w:hAnsi="Times New Roman" w:cs="Times New Roman"/>
              </w:rPr>
              <w:t>орный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1833,2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Лысогорский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810,0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.Л</w:t>
            </w:r>
            <w:proofErr w:type="gramEnd"/>
            <w:r w:rsidRPr="009812F4">
              <w:rPr>
                <w:rFonts w:ascii="Times New Roman" w:hAnsi="Times New Roman" w:cs="Times New Roman"/>
              </w:rPr>
              <w:t>ысые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Горы</w:t>
            </w: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810,0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Марксовский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.М</w:t>
            </w:r>
            <w:proofErr w:type="gramEnd"/>
            <w:r w:rsidRPr="009812F4">
              <w:rPr>
                <w:rFonts w:ascii="Times New Roman" w:hAnsi="Times New Roman" w:cs="Times New Roman"/>
              </w:rPr>
              <w:t>аркс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21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Новобурасский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1104,2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.Н</w:t>
            </w:r>
            <w:proofErr w:type="gramEnd"/>
            <w:r w:rsidRPr="009812F4">
              <w:rPr>
                <w:rFonts w:ascii="Times New Roman" w:hAnsi="Times New Roman" w:cs="Times New Roman"/>
              </w:rPr>
              <w:t>овые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Бурасы</w:t>
            </w: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1104,2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Новоузенский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2749,9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.Н</w:t>
            </w:r>
            <w:proofErr w:type="gramEnd"/>
            <w:r w:rsidRPr="009812F4">
              <w:rPr>
                <w:rFonts w:ascii="Times New Roman" w:hAnsi="Times New Roman" w:cs="Times New Roman"/>
              </w:rPr>
              <w:t>овоузенск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2749,9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Озинский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2038,1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.О</w:t>
            </w:r>
            <w:proofErr w:type="gramEnd"/>
            <w:r w:rsidRPr="009812F4">
              <w:rPr>
                <w:rFonts w:ascii="Times New Roman" w:hAnsi="Times New Roman" w:cs="Times New Roman"/>
              </w:rPr>
              <w:t>зинки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2038,1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24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Перелюбский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1292,6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.П</w:t>
            </w:r>
            <w:proofErr w:type="gramEnd"/>
            <w:r w:rsidRPr="009812F4">
              <w:rPr>
                <w:rFonts w:ascii="Times New Roman" w:hAnsi="Times New Roman" w:cs="Times New Roman"/>
              </w:rPr>
              <w:t>ерелюб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1292,6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25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.П</w:t>
            </w:r>
            <w:proofErr w:type="gramEnd"/>
            <w:r w:rsidRPr="009812F4">
              <w:rPr>
                <w:rFonts w:ascii="Times New Roman" w:hAnsi="Times New Roman" w:cs="Times New Roman"/>
              </w:rPr>
              <w:t>етровск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</w:t>
            </w:r>
            <w:proofErr w:type="gramStart"/>
            <w:r w:rsidRPr="009812F4">
              <w:rPr>
                <w:rFonts w:ascii="Times New Roman" w:hAnsi="Times New Roman" w:cs="Times New Roman"/>
              </w:rPr>
              <w:t>.П</w:t>
            </w:r>
            <w:proofErr w:type="gramEnd"/>
            <w:r w:rsidRPr="009812F4">
              <w:rPr>
                <w:rFonts w:ascii="Times New Roman" w:hAnsi="Times New Roman" w:cs="Times New Roman"/>
              </w:rPr>
              <w:t>итерка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27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6393,4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.П</w:t>
            </w:r>
            <w:proofErr w:type="gramEnd"/>
            <w:r w:rsidRPr="009812F4">
              <w:rPr>
                <w:rFonts w:ascii="Times New Roman" w:hAnsi="Times New Roman" w:cs="Times New Roman"/>
              </w:rPr>
              <w:t>угачев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6393,4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28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810,0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.Р</w:t>
            </w:r>
            <w:proofErr w:type="gramEnd"/>
            <w:r w:rsidRPr="009812F4">
              <w:rPr>
                <w:rFonts w:ascii="Times New Roman" w:hAnsi="Times New Roman" w:cs="Times New Roman"/>
              </w:rPr>
              <w:t>овное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810,0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1264,9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.Р</w:t>
            </w:r>
            <w:proofErr w:type="gramEnd"/>
            <w:r w:rsidRPr="009812F4">
              <w:rPr>
                <w:rFonts w:ascii="Times New Roman" w:hAnsi="Times New Roman" w:cs="Times New Roman"/>
              </w:rPr>
              <w:t>омановка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1264,9</w:t>
            </w:r>
          </w:p>
        </w:tc>
      </w:tr>
      <w:tr w:rsidR="005327DD" w:rsidRPr="009812F4" w:rsidTr="0050730A">
        <w:trPr>
          <w:trHeight w:val="229"/>
        </w:trPr>
        <w:tc>
          <w:tcPr>
            <w:tcW w:w="709" w:type="dxa"/>
          </w:tcPr>
          <w:p w:rsidR="005327DD" w:rsidRPr="009812F4" w:rsidRDefault="005327DD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5327DD" w:rsidRPr="009812F4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5327DD" w:rsidRPr="009812F4" w:rsidRDefault="005327DD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5327DD" w:rsidRPr="009812F4" w:rsidRDefault="005327DD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Ртищевский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5935,1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.Р</w:t>
            </w:r>
            <w:proofErr w:type="gramEnd"/>
            <w:r w:rsidRPr="009812F4">
              <w:rPr>
                <w:rFonts w:ascii="Times New Roman" w:hAnsi="Times New Roman" w:cs="Times New Roman"/>
              </w:rPr>
              <w:t>тищево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5935,1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31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Самойловский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1347,9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</w:rPr>
              <w:t>амойловка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1347,9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32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4835,2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</w:rPr>
              <w:t>околовый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4835,2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812F4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2979,0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</w:rPr>
              <w:t>тепное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2979,0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34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Татищевский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2314,5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.Т</w:t>
            </w:r>
            <w:proofErr w:type="gramEnd"/>
            <w:r w:rsidRPr="009812F4">
              <w:rPr>
                <w:rFonts w:ascii="Times New Roman" w:hAnsi="Times New Roman" w:cs="Times New Roman"/>
              </w:rPr>
              <w:t>атищево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2314,5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35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1154,2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.Т</w:t>
            </w:r>
            <w:proofErr w:type="gramEnd"/>
            <w:r w:rsidRPr="009812F4">
              <w:rPr>
                <w:rFonts w:ascii="Times New Roman" w:hAnsi="Times New Roman" w:cs="Times New Roman"/>
              </w:rPr>
              <w:t>урки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1154,2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36</w:t>
            </w:r>
          </w:p>
        </w:tc>
        <w:tc>
          <w:tcPr>
            <w:tcW w:w="3686" w:type="dxa"/>
          </w:tcPr>
          <w:p w:rsidR="008D32DA" w:rsidRPr="009812F4" w:rsidRDefault="008D32DA" w:rsidP="00E14C8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 xml:space="preserve">Федоровский </w:t>
            </w:r>
            <w:r w:rsidR="00E14C82" w:rsidRPr="009812F4">
              <w:rPr>
                <w:rFonts w:ascii="Times New Roman" w:eastAsia="Calibri" w:hAnsi="Times New Roman" w:cs="Times New Roman"/>
              </w:rPr>
              <w:t xml:space="preserve">– </w:t>
            </w:r>
            <w:r w:rsidRPr="009812F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1122,9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р.п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.М</w:t>
            </w:r>
            <w:proofErr w:type="gramEnd"/>
            <w:r w:rsidRPr="009812F4">
              <w:rPr>
                <w:rFonts w:ascii="Times New Roman" w:hAnsi="Times New Roman" w:cs="Times New Roman"/>
              </w:rPr>
              <w:t>окроус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1122,9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Хвалынский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.Х</w:t>
            </w:r>
            <w:proofErr w:type="gramEnd"/>
            <w:r w:rsidRPr="009812F4">
              <w:rPr>
                <w:rFonts w:ascii="Times New Roman" w:hAnsi="Times New Roman" w:cs="Times New Roman"/>
              </w:rPr>
              <w:t>валынск</w:t>
            </w:r>
            <w:proofErr w:type="spellEnd"/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5000,0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38</w:t>
            </w: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Энгельсский</w:t>
            </w:r>
            <w:proofErr w:type="spellEnd"/>
            <w:r w:rsidRPr="009812F4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32377,4</w:t>
            </w:r>
          </w:p>
        </w:tc>
      </w:tr>
      <w:tr w:rsidR="008D32DA" w:rsidRPr="009812F4" w:rsidTr="0050730A">
        <w:trPr>
          <w:trHeight w:val="229"/>
        </w:trPr>
        <w:tc>
          <w:tcPr>
            <w:tcW w:w="709" w:type="dxa"/>
          </w:tcPr>
          <w:p w:rsidR="008D32DA" w:rsidRPr="009812F4" w:rsidRDefault="008D32DA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 том числе</w:t>
            </w:r>
            <w:r w:rsidR="00C57C37" w:rsidRPr="009812F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85" w:type="dxa"/>
          </w:tcPr>
          <w:p w:rsidR="008D32DA" w:rsidRPr="009812F4" w:rsidRDefault="008D32DA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8D32DA" w:rsidRPr="009812F4" w:rsidRDefault="008D32DA" w:rsidP="0050730A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C57C37" w:rsidRPr="009812F4" w:rsidRDefault="00C57C37" w:rsidP="006A5176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.Э</w:t>
            </w:r>
            <w:proofErr w:type="gramEnd"/>
            <w:r w:rsidRPr="009812F4">
              <w:rPr>
                <w:rFonts w:ascii="Times New Roman" w:hAnsi="Times New Roman" w:cs="Times New Roman"/>
              </w:rPr>
              <w:t>нгельс</w:t>
            </w:r>
            <w:proofErr w:type="spellEnd"/>
          </w:p>
        </w:tc>
        <w:tc>
          <w:tcPr>
            <w:tcW w:w="1560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32377,4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165975,1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39</w:t>
            </w:r>
          </w:p>
        </w:tc>
        <w:tc>
          <w:tcPr>
            <w:tcW w:w="3686" w:type="dxa"/>
          </w:tcPr>
          <w:p w:rsidR="00C57C37" w:rsidRPr="009812F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C57C37" w:rsidRPr="009812F4">
              <w:rPr>
                <w:rFonts w:ascii="Times New Roman" w:hAnsi="Times New Roman" w:cs="Times New Roman"/>
              </w:rPr>
              <w:t>С</w:t>
            </w:r>
            <w:proofErr w:type="gramEnd"/>
            <w:r w:rsidR="00C57C37" w:rsidRPr="009812F4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72446E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538603,3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40</w:t>
            </w:r>
          </w:p>
        </w:tc>
        <w:tc>
          <w:tcPr>
            <w:tcW w:w="3686" w:type="dxa"/>
          </w:tcPr>
          <w:p w:rsidR="00C57C37" w:rsidRPr="009812F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C57C37" w:rsidRPr="009812F4">
              <w:rPr>
                <w:rFonts w:ascii="Times New Roman" w:hAnsi="Times New Roman" w:cs="Times New Roman"/>
              </w:rPr>
              <w:t>Ш</w:t>
            </w:r>
            <w:proofErr w:type="gramEnd"/>
            <w:r w:rsidR="00C57C37" w:rsidRPr="009812F4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1214,5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</w:t>
            </w:r>
          </w:p>
        </w:tc>
        <w:tc>
          <w:tcPr>
            <w:tcW w:w="3686" w:type="dxa"/>
          </w:tcPr>
          <w:p w:rsidR="00C57C37" w:rsidRPr="009812F4" w:rsidRDefault="005327DD" w:rsidP="0050730A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C57C37" w:rsidRPr="009812F4">
              <w:rPr>
                <w:rFonts w:ascii="Times New Roman" w:hAnsi="Times New Roman" w:cs="Times New Roman"/>
              </w:rPr>
              <w:t>М</w:t>
            </w:r>
            <w:proofErr w:type="gramEnd"/>
            <w:r w:rsidR="00C57C37" w:rsidRPr="009812F4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580,9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42</w:t>
            </w:r>
          </w:p>
        </w:tc>
        <w:tc>
          <w:tcPr>
            <w:tcW w:w="3686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1031,2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C57C37" w:rsidRPr="009812F4" w:rsidRDefault="00C57C37" w:rsidP="0050730A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541429,9</w:t>
            </w:r>
          </w:p>
        </w:tc>
      </w:tr>
      <w:tr w:rsidR="00C57C37" w:rsidRPr="009812F4" w:rsidTr="0050730A">
        <w:trPr>
          <w:trHeight w:val="229"/>
        </w:trPr>
        <w:tc>
          <w:tcPr>
            <w:tcW w:w="709" w:type="dxa"/>
          </w:tcPr>
          <w:p w:rsidR="00C57C37" w:rsidRPr="009812F4" w:rsidRDefault="00C57C37" w:rsidP="0050730A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57C37" w:rsidRPr="009812F4" w:rsidRDefault="00C57C37" w:rsidP="0050730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C57C37" w:rsidRPr="009812F4" w:rsidRDefault="00C57C37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C57C37" w:rsidRPr="009812F4" w:rsidRDefault="0072446E" w:rsidP="0050730A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707405,0</w:t>
            </w:r>
          </w:p>
        </w:tc>
      </w:tr>
    </w:tbl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5327DD" w:rsidRPr="009812F4" w:rsidRDefault="005327DD" w:rsidP="005327DD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626F2" w:rsidRPr="009812F4" w:rsidRDefault="00C626F2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C626F2" w:rsidRPr="009812F4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C626F2" w:rsidRPr="009812F4" w:rsidRDefault="00C626F2" w:rsidP="0050730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проекту Закона С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ратовской области «Об областном бюджете на 2021 год и на плановый период 2022 и 2023 годов»</w:t>
      </w:r>
    </w:p>
    <w:p w:rsidR="00C626F2" w:rsidRPr="009812F4" w:rsidRDefault="00C626F2" w:rsidP="0050730A">
      <w:pPr>
        <w:pStyle w:val="aa"/>
        <w:ind w:left="8789" w:firstLine="0"/>
        <w:rPr>
          <w:szCs w:val="28"/>
        </w:rPr>
      </w:pPr>
    </w:p>
    <w:p w:rsidR="005327DD" w:rsidRPr="009812F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</w:t>
      </w:r>
      <w:r w:rsidR="004510CE" w:rsidRPr="009812F4">
        <w:rPr>
          <w:rFonts w:ascii="Times New Roman" w:hAnsi="Times New Roman" w:cs="Times New Roman"/>
          <w:b/>
          <w:sz w:val="28"/>
          <w:szCs w:val="28"/>
        </w:rPr>
        <w:t>ов</w:t>
      </w:r>
      <w:r w:rsidRPr="009812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27DD" w:rsidRPr="009812F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 и городских округов </w:t>
      </w:r>
    </w:p>
    <w:p w:rsidR="005327DD" w:rsidRPr="009812F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9812F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812F4">
        <w:rPr>
          <w:rFonts w:ascii="Times New Roman" w:hAnsi="Times New Roman" w:cs="Times New Roman"/>
          <w:b/>
          <w:sz w:val="28"/>
          <w:szCs w:val="28"/>
        </w:rPr>
        <w:t xml:space="preserve">, получающих начальное общее образование в муниципальных </w:t>
      </w:r>
    </w:p>
    <w:p w:rsidR="00C626F2" w:rsidRPr="009812F4" w:rsidRDefault="00C626F2" w:rsidP="00507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proofErr w:type="gramStart"/>
      <w:r w:rsidRPr="009812F4">
        <w:rPr>
          <w:rFonts w:ascii="Times New Roman" w:hAnsi="Times New Roman" w:cs="Times New Roman"/>
          <w:b/>
          <w:sz w:val="28"/>
          <w:szCs w:val="28"/>
        </w:rPr>
        <w:t>организациях</w:t>
      </w:r>
      <w:proofErr w:type="gramEnd"/>
    </w:p>
    <w:p w:rsidR="00C626F2" w:rsidRPr="009812F4" w:rsidRDefault="00C626F2" w:rsidP="0050730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626F2" w:rsidRPr="009812F4" w:rsidRDefault="00C626F2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C626F2" w:rsidRPr="009812F4" w:rsidTr="00C626F2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626F2" w:rsidRPr="009812F4" w:rsidRDefault="00C626F2" w:rsidP="0050730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C626F2" w:rsidRPr="009812F4" w:rsidTr="00637BF9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6400,7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6877,6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8364,7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8911,1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8751,8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13758,6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15033,5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14785,2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10625,9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11436,1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11242,8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77459,1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81096,4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79275,4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34729,6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35615,4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34970,6</w:t>
            </w:r>
          </w:p>
        </w:tc>
      </w:tr>
      <w:tr w:rsidR="00C626F2" w:rsidRPr="009812F4" w:rsidTr="00637BF9">
        <w:trPr>
          <w:trHeight w:val="94"/>
        </w:trPr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3410,5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3704,2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3648,7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30456,3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32519,1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31968,0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3799,9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4230,8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4166,4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7679,3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8516,1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8372,1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3824,1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4109,9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4041,5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5847,2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6351,4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6251,4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16108,3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17041,4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16753,5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5816,7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6175,5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6065,6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11280,8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12185,3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11978,9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13744,1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14634,3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14382,6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12760,8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13995,7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13760,1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3763,4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4002,5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3938,2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6728,0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7277,2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7153,9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23319,6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24967,9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24551,0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5619,0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6160,2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6059,0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12649,0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13512,4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13281,6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8554,3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9428,7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9280,7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6623,7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6964,2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6844,9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12279,0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12912,3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12692,4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4523,4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5088,5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5010,7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21243,2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22432,4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22050,8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8352,2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8206,0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3665,1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3768,2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3711,4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17449,1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18258,2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17945,9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5398,4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5904,7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5805,1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17493,6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18753,4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18433,7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8937,5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9591,0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9431,4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10910,1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11453,2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11256,1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3475,7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3820,5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3764,7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5971,4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6777,5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6672,8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6600,5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7211,8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7088,9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127514,6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132707,5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129938,2</w:t>
            </w:r>
          </w:p>
        </w:tc>
      </w:tr>
      <w:tr w:rsidR="00C626F2" w:rsidRPr="009812F4" w:rsidTr="00637BF9">
        <w:tc>
          <w:tcPr>
            <w:tcW w:w="691" w:type="dxa"/>
            <w:vAlign w:val="center"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586404,6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621778,3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610309,5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68" w:type="dxa"/>
            <w:hideMark/>
          </w:tcPr>
          <w:p w:rsidR="00C626F2" w:rsidRPr="009812F4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26F2" w:rsidRPr="009812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626F2" w:rsidRPr="009812F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347447,3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361222,3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353518,2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5327DD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26F2" w:rsidRPr="009812F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C626F2" w:rsidRPr="009812F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2156,4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2241,6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2200,1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8" w:type="dxa"/>
            <w:hideMark/>
          </w:tcPr>
          <w:p w:rsidR="00C626F2" w:rsidRPr="009812F4" w:rsidRDefault="00C626F2" w:rsidP="005327DD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873,5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884,7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866,0</w:t>
            </w:r>
          </w:p>
        </w:tc>
      </w:tr>
      <w:tr w:rsidR="00C626F2" w:rsidRPr="009812F4" w:rsidTr="00637BF9">
        <w:tc>
          <w:tcPr>
            <w:tcW w:w="691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68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4988,4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5299,1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5206,7</w:t>
            </w:r>
          </w:p>
        </w:tc>
      </w:tr>
      <w:tr w:rsidR="00C626F2" w:rsidRPr="009812F4" w:rsidTr="00637BF9">
        <w:tc>
          <w:tcPr>
            <w:tcW w:w="691" w:type="dxa"/>
            <w:vAlign w:val="center"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57C37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</w:t>
            </w:r>
          </w:p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355465,6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369647,7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361791,0</w:t>
            </w:r>
          </w:p>
        </w:tc>
      </w:tr>
      <w:tr w:rsidR="00C626F2" w:rsidRPr="009812F4" w:rsidTr="00637BF9">
        <w:tc>
          <w:tcPr>
            <w:tcW w:w="691" w:type="dxa"/>
            <w:vAlign w:val="center"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941870,2</w:t>
            </w:r>
          </w:p>
        </w:tc>
        <w:tc>
          <w:tcPr>
            <w:tcW w:w="1559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991426,0</w:t>
            </w:r>
          </w:p>
        </w:tc>
        <w:tc>
          <w:tcPr>
            <w:tcW w:w="1560" w:type="dxa"/>
            <w:vAlign w:val="bottom"/>
            <w:hideMark/>
          </w:tcPr>
          <w:p w:rsidR="00C626F2" w:rsidRPr="009812F4" w:rsidRDefault="00C626F2" w:rsidP="0050730A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972100,5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E902B3" w:rsidRPr="009812F4" w:rsidRDefault="00E902B3" w:rsidP="005073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E902B3" w:rsidRPr="009812F4" w:rsidRDefault="00E902B3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14C82" w:rsidRPr="009812F4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902B3" w:rsidRPr="009812F4" w:rsidRDefault="00E14C82" w:rsidP="005073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</w:t>
      </w:r>
      <w:r w:rsidR="00E902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E902B3"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E902B3" w:rsidRPr="009812F4" w:rsidRDefault="00E902B3" w:rsidP="00507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F9" w:rsidRPr="009812F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субсидии бюджетам муниципальных районов и городских округов области на модернизацию (капитальный ремонт, реконструкцию) региональных и муниципальных детских школ </w:t>
      </w:r>
    </w:p>
    <w:p w:rsidR="00E902B3" w:rsidRPr="009812F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81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искусств по видам искусств</w:t>
      </w:r>
    </w:p>
    <w:p w:rsidR="00E902B3" w:rsidRPr="009812F4" w:rsidRDefault="00E902B3" w:rsidP="00507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902B3" w:rsidRPr="009812F4" w:rsidRDefault="00E902B3" w:rsidP="005073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93"/>
        <w:gridCol w:w="7110"/>
        <w:gridCol w:w="1560"/>
      </w:tblGrid>
      <w:tr w:rsidR="00E902B3" w:rsidRPr="009812F4" w:rsidTr="0050730A">
        <w:trPr>
          <w:trHeight w:val="116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902B3" w:rsidRPr="009812F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9812F4" w:rsidTr="0050730A">
        <w:trPr>
          <w:trHeight w:val="238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6197,6</w:t>
            </w:r>
          </w:p>
        </w:tc>
      </w:tr>
      <w:tr w:rsidR="00E902B3" w:rsidRPr="009812F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812F4" w:rsidRDefault="00637BF9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902B3"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E902B3"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9812F4" w:rsidTr="0050730A">
        <w:trPr>
          <w:trHeight w:val="204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33384,4</w:t>
            </w:r>
          </w:p>
        </w:tc>
      </w:tr>
      <w:tr w:rsidR="00E902B3" w:rsidRPr="009812F4" w:rsidTr="0050730A">
        <w:trPr>
          <w:trHeight w:val="315"/>
        </w:trPr>
        <w:tc>
          <w:tcPr>
            <w:tcW w:w="419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7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shd w:val="clear" w:color="auto" w:fill="auto"/>
            <w:vAlign w:val="bottom"/>
            <w:hideMark/>
          </w:tcPr>
          <w:p w:rsidR="00E902B3" w:rsidRPr="009812F4" w:rsidRDefault="00E902B3" w:rsidP="00507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39582,0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A5176" w:rsidRPr="009812F4" w:rsidRDefault="006A5176" w:rsidP="006A5176">
      <w:r w:rsidRPr="009812F4">
        <w:br w:type="page"/>
      </w:r>
    </w:p>
    <w:p w:rsidR="006A5176" w:rsidRPr="009812F4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6A5176" w:rsidRPr="009812F4" w:rsidRDefault="006A5176" w:rsidP="006A517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2022 и 2023 годов»</w:t>
      </w:r>
    </w:p>
    <w:p w:rsidR="006A5176" w:rsidRPr="009812F4" w:rsidRDefault="006A5176" w:rsidP="006A5176">
      <w:pPr>
        <w:rPr>
          <w:rFonts w:ascii="Times New Roman" w:hAnsi="Times New Roman" w:cs="Times New Roman"/>
        </w:rPr>
      </w:pPr>
    </w:p>
    <w:p w:rsidR="0072446E" w:rsidRPr="009812F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2023 год субсидии бюджетам</w:t>
      </w:r>
    </w:p>
    <w:p w:rsidR="0072446E" w:rsidRPr="009812F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городских округов области на создание центров выявления</w:t>
      </w:r>
    </w:p>
    <w:p w:rsidR="0072446E" w:rsidRPr="009812F4" w:rsidRDefault="0072446E" w:rsidP="0072446E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и поддержки одаренных детей</w:t>
      </w: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6A5176" w:rsidRPr="009812F4" w:rsidRDefault="006A5176" w:rsidP="006A5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5176" w:rsidRPr="009812F4" w:rsidRDefault="006A5176" w:rsidP="006A5176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D859AF" w:rsidRPr="009812F4" w:rsidTr="00D859AF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9812F4" w:rsidTr="00D85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D859AF" w:rsidRPr="009812F4" w:rsidTr="00D859AF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812F4" w:rsidRDefault="004745F4" w:rsidP="004745F4">
      <w:r w:rsidRPr="009812F4">
        <w:br w:type="page"/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812F4" w:rsidRDefault="004745F4" w:rsidP="004745F4">
      <w:pPr>
        <w:rPr>
          <w:rFonts w:ascii="Times New Roman" w:hAnsi="Times New Roman" w:cs="Times New Roman"/>
        </w:rPr>
      </w:pP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и городских округов области на создание дополнительных мест для д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тей в возрасте от 1,5 до 3 лет в образовательных организациях, </w:t>
      </w: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proofErr w:type="gramStart"/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осуществляющих</w:t>
      </w:r>
      <w:proofErr w:type="gramEnd"/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образовательную деятельность по образовательным </w:t>
      </w: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программам дошкольного образования</w:t>
      </w:r>
    </w:p>
    <w:p w:rsidR="0072446E" w:rsidRPr="009812F4" w:rsidRDefault="0072446E" w:rsidP="00C26968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9812F4" w:rsidRDefault="00D859AF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45F4" w:rsidRPr="009812F4" w:rsidRDefault="0072446E" w:rsidP="0072446E">
      <w:pPr>
        <w:spacing w:after="0" w:line="240" w:lineRule="auto"/>
        <w:ind w:firstLine="697"/>
        <w:jc w:val="right"/>
        <w:rPr>
          <w:rFonts w:ascii="Times New Roman" w:hAnsi="Times New Roman" w:cs="Times New Roman"/>
        </w:rPr>
      </w:pPr>
      <w:r w:rsidRPr="009812F4">
        <w:rPr>
          <w:rFonts w:ascii="Times New Roman" w:hAnsi="Times New Roman" w:cs="Times New Roman"/>
        </w:rPr>
        <w:t xml:space="preserve"> </w:t>
      </w:r>
      <w:r w:rsidR="004745F4" w:rsidRPr="009812F4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D859AF" w:rsidRPr="009812F4" w:rsidTr="00D859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859AF" w:rsidRPr="009812F4" w:rsidTr="00D859A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85703,3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114271,1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105506,1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180171,7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485652,2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528503,9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528503,9</w:t>
            </w:r>
          </w:p>
        </w:tc>
      </w:tr>
      <w:tr w:rsidR="00D859AF" w:rsidRPr="009812F4" w:rsidTr="004745F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1014156,1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812F4" w:rsidRDefault="004745F4">
      <w:r w:rsidRPr="009812F4">
        <w:br w:type="page"/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6A5176" w:rsidRPr="009812F4" w:rsidRDefault="006A5176" w:rsidP="004745F4">
      <w:pPr>
        <w:spacing w:after="0" w:line="240" w:lineRule="auto"/>
        <w:rPr>
          <w:sz w:val="24"/>
          <w:szCs w:val="24"/>
        </w:rPr>
      </w:pP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и 2022 годы субсидии бюджетам муниципальных районов и городских округов области на создание новых мест в общео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разовательных организациях</w:t>
      </w:r>
    </w:p>
    <w:p w:rsidR="004745F4" w:rsidRPr="009812F4" w:rsidRDefault="004745F4" w:rsidP="00D859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812F4" w:rsidRDefault="0072446E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5F4" w:rsidRPr="009812F4" w:rsidRDefault="004745F4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539"/>
        <w:gridCol w:w="1488"/>
        <w:gridCol w:w="1489"/>
      </w:tblGrid>
      <w:tr w:rsidR="00D859AF" w:rsidRPr="009812F4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59AF" w:rsidRPr="009812F4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99643,0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266513,7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366156,7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812F4" w:rsidRDefault="004745F4" w:rsidP="004745F4">
      <w:r w:rsidRPr="009812F4">
        <w:br w:type="page"/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812F4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9812F4" w:rsidRDefault="00D859AF" w:rsidP="00D859AF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и городских округов области на создание новых мест в образовательных организациях различных типов для ре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лизации дополнительных общеразвивающих программ всех направле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н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ностей</w:t>
      </w:r>
    </w:p>
    <w:p w:rsidR="004745F4" w:rsidRPr="009812F4" w:rsidRDefault="004745F4" w:rsidP="00D859A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72446E" w:rsidRPr="009812F4" w:rsidRDefault="0072446E" w:rsidP="004745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745F4" w:rsidRPr="009812F4" w:rsidRDefault="004745F4" w:rsidP="004745F4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D859AF" w:rsidRPr="009812F4" w:rsidTr="00D859AF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812F4" w:rsidTr="00D859AF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D859AF" w:rsidRPr="009812F4" w:rsidTr="00A205B5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812F4" w:rsidRDefault="004745F4" w:rsidP="004745F4">
      <w:r w:rsidRPr="009812F4">
        <w:br w:type="page"/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745F4" w:rsidRPr="009812F4" w:rsidRDefault="004745F4" w:rsidP="004745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плановый период 2022 и 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2023 годов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области на создание центров цифрового образования детей</w:t>
      </w:r>
    </w:p>
    <w:p w:rsidR="0072446E" w:rsidRPr="009812F4" w:rsidRDefault="0072446E" w:rsidP="004745F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72446E" w:rsidRPr="009812F4" w:rsidRDefault="0072446E" w:rsidP="007244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4745F4" w:rsidRPr="009812F4" w:rsidRDefault="0072446E" w:rsidP="0072446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 xml:space="preserve"> </w:t>
      </w:r>
      <w:r w:rsidR="004745F4"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5171"/>
        <w:gridCol w:w="1630"/>
        <w:gridCol w:w="1630"/>
      </w:tblGrid>
      <w:tr w:rsidR="00D859AF" w:rsidRPr="009812F4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812F4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</w:tr>
      <w:tr w:rsidR="00D859AF" w:rsidRPr="009812F4" w:rsidTr="00A205B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4745F4" w:rsidRPr="009812F4" w:rsidRDefault="004745F4" w:rsidP="004745F4">
      <w:r w:rsidRPr="009812F4">
        <w:br w:type="page"/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4745F4" w:rsidRPr="009812F4" w:rsidRDefault="004745F4" w:rsidP="004745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D35989" w:rsidRPr="009812F4" w:rsidRDefault="00D35989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BF9" w:rsidRPr="009812F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812F4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</w:p>
    <w:p w:rsidR="00637BF9" w:rsidRPr="009812F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812F4">
        <w:rPr>
          <w:rFonts w:ascii="Times New Roman" w:hAnsi="Times New Roman" w:cs="Times New Roman"/>
          <w:bCs w:val="0"/>
          <w:color w:val="auto"/>
        </w:rPr>
        <w:t xml:space="preserve">субсидии бюджетам муниципальных районов и городских округов </w:t>
      </w:r>
    </w:p>
    <w:p w:rsidR="00637BF9" w:rsidRPr="009812F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bCs w:val="0"/>
          <w:color w:val="auto"/>
        </w:rPr>
        <w:t xml:space="preserve">области на обеспечение условий для </w:t>
      </w:r>
      <w:r w:rsidRPr="009812F4">
        <w:rPr>
          <w:rFonts w:ascii="Times New Roman" w:hAnsi="Times New Roman" w:cs="Times New Roman"/>
          <w:color w:val="auto"/>
        </w:rPr>
        <w:t xml:space="preserve">функционирования центров </w:t>
      </w:r>
    </w:p>
    <w:p w:rsidR="00637BF9" w:rsidRPr="009812F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образования естественно-научной и </w:t>
      </w:r>
      <w:proofErr w:type="gramStart"/>
      <w:r w:rsidRPr="009812F4">
        <w:rPr>
          <w:rFonts w:ascii="Times New Roman" w:hAnsi="Times New Roman" w:cs="Times New Roman"/>
          <w:color w:val="auto"/>
        </w:rPr>
        <w:t>технологической</w:t>
      </w:r>
      <w:proofErr w:type="gramEnd"/>
      <w:r w:rsidRPr="009812F4">
        <w:rPr>
          <w:rFonts w:ascii="Times New Roman" w:hAnsi="Times New Roman" w:cs="Times New Roman"/>
          <w:color w:val="auto"/>
        </w:rPr>
        <w:t xml:space="preserve"> направленностей </w:t>
      </w:r>
    </w:p>
    <w:p w:rsidR="00015E25" w:rsidRPr="009812F4" w:rsidRDefault="00015E25" w:rsidP="00015E2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15E25" w:rsidRPr="009812F4" w:rsidRDefault="00015E25" w:rsidP="00015E25">
      <w:pPr>
        <w:spacing w:after="0" w:line="240" w:lineRule="auto"/>
      </w:pPr>
    </w:p>
    <w:p w:rsidR="00015E25" w:rsidRPr="009812F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9812F4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476E7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Наименования</w:t>
            </w:r>
            <w:r w:rsidR="00015E25" w:rsidRPr="009812F4">
              <w:rPr>
                <w:rFonts w:ascii="Times New Roman" w:hAnsi="Times New Roman"/>
              </w:rPr>
              <w:t xml:space="preserve"> муниципальных районов и городских округов</w:t>
            </w:r>
          </w:p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</w:tbl>
    <w:p w:rsidR="00015E25" w:rsidRPr="009812F4" w:rsidRDefault="00015E25" w:rsidP="00015E2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4"/>
        <w:gridCol w:w="1595"/>
        <w:gridCol w:w="1595"/>
      </w:tblGrid>
      <w:tr w:rsidR="00015E25" w:rsidRPr="009812F4" w:rsidTr="00015E2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</w:tr>
      <w:tr w:rsidR="00015E25" w:rsidRPr="009812F4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700,7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3266,4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1690,4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6294,7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5864,7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1890,4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6924,8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3974,1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1260,3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4604,3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154303,7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015E25" w:rsidRPr="009812F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15E25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015E25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593,2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593,2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593,2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1186,4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1186,4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42920,1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155490,1</w:t>
            </w:r>
          </w:p>
        </w:tc>
        <w:tc>
          <w:tcPr>
            <w:tcW w:w="1595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155490,1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9812F4" w:rsidRDefault="00015E25">
      <w:pPr>
        <w:rPr>
          <w:rFonts w:ascii="Times New Roman" w:hAnsi="Times New Roman" w:cs="Times New Roman"/>
          <w:bCs/>
          <w:sz w:val="24"/>
          <w:szCs w:val="24"/>
        </w:rPr>
      </w:pPr>
      <w:r w:rsidRPr="009812F4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015E25" w:rsidRPr="009812F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015E25" w:rsidRPr="009812F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812F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9812F4" w:rsidRDefault="00D859AF" w:rsidP="00D859AF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сидии бюджетам муниципальных районов области на создание в общ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образовательных организациях, расположенных в сельской местности и малых городах, условий для занятий физической культурой и спортом</w:t>
      </w:r>
    </w:p>
    <w:p w:rsidR="00015E25" w:rsidRPr="009812F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9AF" w:rsidRPr="009812F4" w:rsidRDefault="00D859AF" w:rsidP="00D859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D859AF" w:rsidRPr="009812F4" w:rsidRDefault="00D859AF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E25" w:rsidRPr="009812F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895"/>
        <w:gridCol w:w="1559"/>
        <w:gridCol w:w="1559"/>
        <w:gridCol w:w="1559"/>
      </w:tblGrid>
      <w:tr w:rsidR="00D859AF" w:rsidRPr="009812F4" w:rsidTr="00D859AF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D859AF" w:rsidRPr="009812F4" w:rsidTr="00D859AF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1348,7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1187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1323,2</w:t>
            </w:r>
          </w:p>
        </w:tc>
      </w:tr>
      <w:tr w:rsidR="00D859AF" w:rsidRPr="009812F4" w:rsidTr="00015E25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D859AF" w:rsidRPr="009812F4" w:rsidRDefault="00D859AF" w:rsidP="00D859AF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16624,9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59AF" w:rsidRPr="009812F4" w:rsidRDefault="00D859AF" w:rsidP="00D859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14555,2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15E25" w:rsidRPr="009812F4" w:rsidRDefault="00015E25">
      <w:pPr>
        <w:rPr>
          <w:lang w:eastAsia="ru-RU"/>
        </w:rPr>
      </w:pPr>
      <w:r w:rsidRPr="009812F4">
        <w:rPr>
          <w:lang w:eastAsia="ru-RU"/>
        </w:rPr>
        <w:br w:type="page"/>
      </w:r>
    </w:p>
    <w:p w:rsidR="00015E25" w:rsidRPr="009812F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015E25" w:rsidRPr="009812F4" w:rsidRDefault="00015E25" w:rsidP="00015E2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812F4" w:rsidRDefault="00015E25" w:rsidP="00015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9812F4">
        <w:rPr>
          <w:rFonts w:ascii="Times New Roman" w:hAnsi="Times New Roman" w:cs="Times New Roman"/>
          <w:b/>
          <w:sz w:val="28"/>
          <w:szCs w:val="28"/>
        </w:rPr>
        <w:t>б</w:t>
      </w:r>
      <w:r w:rsidRPr="009812F4">
        <w:rPr>
          <w:rFonts w:ascii="Times New Roman" w:hAnsi="Times New Roman" w:cs="Times New Roman"/>
          <w:b/>
          <w:sz w:val="28"/>
          <w:szCs w:val="28"/>
        </w:rPr>
        <w:t>сидии бюджетам муниципальных районов и городских округов области на обеспечение условий для внедрения цифровой образовательной среды в общеобразовательных организациях</w:t>
      </w:r>
    </w:p>
    <w:p w:rsidR="00015E25" w:rsidRPr="009812F4" w:rsidRDefault="00015E25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9812F4" w:rsidRDefault="00CB5C12" w:rsidP="00015E25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E25" w:rsidRPr="009812F4" w:rsidRDefault="00015E25" w:rsidP="00015E25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015E25" w:rsidRPr="009812F4" w:rsidTr="00015E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</w:t>
            </w:r>
            <w:r w:rsidR="000476E7" w:rsidRPr="009812F4">
              <w:rPr>
                <w:rFonts w:ascii="Times New Roman" w:hAnsi="Times New Roman"/>
              </w:rPr>
              <w:t>я</w:t>
            </w:r>
            <w:r w:rsidRPr="009812F4">
              <w:rPr>
                <w:rFonts w:ascii="Times New Roman" w:hAnsi="Times New Roman"/>
              </w:rPr>
              <w:t xml:space="preserve"> </w:t>
            </w:r>
            <w:proofErr w:type="gramStart"/>
            <w:r w:rsidRPr="009812F4">
              <w:rPr>
                <w:rFonts w:ascii="Times New Roman" w:hAnsi="Times New Roman"/>
              </w:rPr>
              <w:t>муниципальных</w:t>
            </w:r>
            <w:proofErr w:type="gramEnd"/>
            <w:r w:rsidRPr="009812F4">
              <w:rPr>
                <w:rFonts w:ascii="Times New Roman" w:hAnsi="Times New Roman"/>
              </w:rPr>
              <w:t xml:space="preserve"> </w:t>
            </w:r>
          </w:p>
          <w:p w:rsidR="00015E25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р</w:t>
            </w:r>
            <w:r w:rsidR="00015E25" w:rsidRPr="009812F4">
              <w:rPr>
                <w:rFonts w:ascii="Times New Roman" w:hAnsi="Times New Roman"/>
              </w:rPr>
              <w:t>айонов</w:t>
            </w:r>
            <w:r w:rsidRPr="009812F4">
              <w:rPr>
                <w:rFonts w:ascii="Times New Roman" w:hAnsi="Times New Roman"/>
              </w:rPr>
              <w:t xml:space="preserve"> и городских округов</w:t>
            </w:r>
            <w:r w:rsidR="00015E25" w:rsidRPr="009812F4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25" w:rsidRPr="009812F4" w:rsidRDefault="00015E25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</w:tbl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C441EC" w:rsidRPr="009812F4" w:rsidTr="00C441EC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15E25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</w:tr>
      <w:tr w:rsidR="00015E25" w:rsidRPr="009812F4" w:rsidTr="00015E25">
        <w:tc>
          <w:tcPr>
            <w:tcW w:w="817" w:type="dxa"/>
            <w:tcBorders>
              <w:top w:val="single" w:sz="4" w:space="0" w:color="auto"/>
            </w:tcBorders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440,7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538,6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881,4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685,5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921,4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256,5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  <w:r w:rsidR="00015E25" w:rsidRPr="009812F4">
              <w:rPr>
                <w:rFonts w:ascii="Times New Roman" w:hAnsi="Times New Roman"/>
              </w:rPr>
              <w:t>007,7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767,8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047,1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567,0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342,8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733,0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175,2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293,8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157,1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489,7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391,7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636,6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489,7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538,6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979,4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832,4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471,2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832,4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76,8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52,3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293,8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685,5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371,1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391,7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195,9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685,5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489,7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307,1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418,8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636,6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587,6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614,3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837,7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224,2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587,6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261,8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244,8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575,9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832,5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293,8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460,7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628,3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028,3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383,9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523,5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489,7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230,3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366,5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734,5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209,4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195,9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314,1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587,6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015E25" w:rsidRPr="009812F4" w:rsidRDefault="00015E25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195,9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  <w:r w:rsidR="00015E25" w:rsidRPr="009812F4">
              <w:rPr>
                <w:rFonts w:ascii="Times New Roman" w:hAnsi="Times New Roman"/>
              </w:rPr>
              <w:t>535,5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  <w:r w:rsidR="00015E25" w:rsidRPr="009812F4">
              <w:rPr>
                <w:rFonts w:ascii="Times New Roman" w:hAnsi="Times New Roman"/>
              </w:rPr>
              <w:t>094,2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  <w:r w:rsidR="00015E25" w:rsidRPr="009812F4">
              <w:rPr>
                <w:rFonts w:ascii="Times New Roman" w:hAnsi="Times New Roman"/>
              </w:rPr>
              <w:t>742,2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15E25" w:rsidRPr="009812F4" w:rsidRDefault="00015E25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8</w:t>
            </w:r>
            <w:r w:rsidR="00015E25" w:rsidRPr="009812F4">
              <w:rPr>
                <w:rFonts w:ascii="Times New Roman" w:hAnsi="Times New Roman"/>
                <w:b/>
              </w:rPr>
              <w:t>369,3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13</w:t>
            </w:r>
            <w:r w:rsidR="00015E25" w:rsidRPr="009812F4">
              <w:rPr>
                <w:rFonts w:ascii="Times New Roman" w:hAnsi="Times New Roman"/>
                <w:b/>
              </w:rPr>
              <w:t>926,2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27</w:t>
            </w:r>
            <w:r w:rsidR="00015E25" w:rsidRPr="009812F4">
              <w:rPr>
                <w:rFonts w:ascii="Times New Roman" w:hAnsi="Times New Roman"/>
                <w:b/>
              </w:rPr>
              <w:t>617,6</w:t>
            </w:r>
          </w:p>
        </w:tc>
      </w:tr>
      <w:tr w:rsidR="00015E25" w:rsidRPr="009812F4" w:rsidTr="00015E25">
        <w:tc>
          <w:tcPr>
            <w:tcW w:w="817" w:type="dxa"/>
          </w:tcPr>
          <w:p w:rsidR="00015E25" w:rsidRPr="009812F4" w:rsidRDefault="00015E25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015E25" w:rsidRPr="009812F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15E25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015E25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</w:t>
            </w:r>
            <w:r w:rsidR="00015E25" w:rsidRPr="009812F4">
              <w:rPr>
                <w:rFonts w:ascii="Times New Roman" w:hAnsi="Times New Roman"/>
              </w:rPr>
              <w:t>062,1</w:t>
            </w:r>
          </w:p>
        </w:tc>
        <w:tc>
          <w:tcPr>
            <w:tcW w:w="1547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  <w:r w:rsidR="00015E25" w:rsidRPr="009812F4">
              <w:rPr>
                <w:rFonts w:ascii="Times New Roman" w:hAnsi="Times New Roman"/>
              </w:rPr>
              <w:t>706,6</w:t>
            </w:r>
          </w:p>
        </w:tc>
        <w:tc>
          <w:tcPr>
            <w:tcW w:w="1548" w:type="dxa"/>
            <w:vAlign w:val="bottom"/>
          </w:tcPr>
          <w:p w:rsidR="00015E25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  <w:r w:rsidR="00015E25" w:rsidRPr="009812F4">
              <w:rPr>
                <w:rFonts w:ascii="Times New Roman" w:hAnsi="Times New Roman"/>
              </w:rPr>
              <w:t>337,5</w:t>
            </w:r>
          </w:p>
        </w:tc>
      </w:tr>
      <w:tr w:rsidR="00C441EC" w:rsidRPr="009812F4" w:rsidTr="00711DA8">
        <w:tc>
          <w:tcPr>
            <w:tcW w:w="817" w:type="dxa"/>
          </w:tcPr>
          <w:p w:rsidR="00C441EC" w:rsidRPr="009812F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C441EC" w:rsidRPr="009812F4" w:rsidRDefault="00637BF9" w:rsidP="00711DA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441EC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proofErr w:type="gramEnd"/>
            <w:r w:rsidR="00C441EC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47" w:type="dxa"/>
            <w:vAlign w:val="bottom"/>
          </w:tcPr>
          <w:p w:rsidR="00C441EC" w:rsidRPr="009812F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9812F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9812F4" w:rsidRDefault="00C441EC" w:rsidP="00711DA8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49,0</w:t>
            </w:r>
          </w:p>
        </w:tc>
      </w:tr>
      <w:tr w:rsidR="00C441EC" w:rsidRPr="009812F4" w:rsidTr="00015E25">
        <w:tc>
          <w:tcPr>
            <w:tcW w:w="817" w:type="dxa"/>
          </w:tcPr>
          <w:p w:rsidR="00C441EC" w:rsidRPr="009812F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C441EC" w:rsidRPr="009812F4" w:rsidRDefault="00637BF9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441EC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C441EC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8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49,0</w:t>
            </w:r>
          </w:p>
        </w:tc>
      </w:tr>
      <w:tr w:rsidR="00C441EC" w:rsidRPr="009812F4" w:rsidTr="00015E25">
        <w:tc>
          <w:tcPr>
            <w:tcW w:w="817" w:type="dxa"/>
          </w:tcPr>
          <w:p w:rsidR="00C441EC" w:rsidRPr="009812F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C441EC" w:rsidRPr="009812F4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153,6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104,7</w:t>
            </w:r>
          </w:p>
        </w:tc>
        <w:tc>
          <w:tcPr>
            <w:tcW w:w="1548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97,9</w:t>
            </w:r>
          </w:p>
        </w:tc>
      </w:tr>
      <w:tr w:rsidR="00C441EC" w:rsidRPr="009812F4" w:rsidTr="00015E25">
        <w:tc>
          <w:tcPr>
            <w:tcW w:w="817" w:type="dxa"/>
          </w:tcPr>
          <w:p w:rsidR="00C441EC" w:rsidRPr="009812F4" w:rsidRDefault="00C441EC" w:rsidP="00711DA8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9812F4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441EC" w:rsidRPr="009812F4" w:rsidRDefault="00C441EC" w:rsidP="00015E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8215,7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5811,3</w:t>
            </w:r>
          </w:p>
        </w:tc>
        <w:tc>
          <w:tcPr>
            <w:tcW w:w="1548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5533,4</w:t>
            </w:r>
          </w:p>
        </w:tc>
      </w:tr>
      <w:tr w:rsidR="00C441EC" w:rsidRPr="009812F4" w:rsidTr="00015E25">
        <w:tc>
          <w:tcPr>
            <w:tcW w:w="817" w:type="dxa"/>
          </w:tcPr>
          <w:p w:rsidR="00C441EC" w:rsidRPr="009812F4" w:rsidRDefault="00C441EC" w:rsidP="00015E2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C441EC" w:rsidRPr="009812F4" w:rsidRDefault="00C441EC" w:rsidP="00015E2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16585,0</w:t>
            </w:r>
          </w:p>
        </w:tc>
        <w:tc>
          <w:tcPr>
            <w:tcW w:w="1547" w:type="dxa"/>
            <w:vAlign w:val="bottom"/>
          </w:tcPr>
          <w:p w:rsidR="00C441EC" w:rsidRPr="009812F4" w:rsidRDefault="00C441EC" w:rsidP="00015E25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19737,5</w:t>
            </w:r>
          </w:p>
        </w:tc>
        <w:tc>
          <w:tcPr>
            <w:tcW w:w="1548" w:type="dxa"/>
            <w:vAlign w:val="bottom"/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33151,0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812F4" w:rsidRDefault="00C441EC">
      <w:pPr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br w:type="page"/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15E25" w:rsidRPr="009812F4" w:rsidRDefault="00015E25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2021 год субсидии бюджетам муниципальных районов области на благоустройство зданий муниципальных общеобразовател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ь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ных организаций в целях соблюдения требований </w:t>
      </w:r>
    </w:p>
    <w:p w:rsidR="00984810" w:rsidRPr="009812F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к воздушно-тепловому режиму, водоснабжению и канализации</w:t>
      </w: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9812F4" w:rsidRDefault="00C441EC" w:rsidP="00C44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41EC" w:rsidRPr="009812F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6446"/>
        <w:gridCol w:w="1985"/>
      </w:tblGrid>
      <w:tr w:rsidR="00984810" w:rsidRPr="009812F4" w:rsidTr="00984810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9812F4" w:rsidTr="00984810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85511,9</w:t>
            </w:r>
          </w:p>
        </w:tc>
      </w:tr>
      <w:tr w:rsidR="00984810" w:rsidRPr="009812F4" w:rsidTr="00C441EC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85511,9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812F4" w:rsidRDefault="00C441EC" w:rsidP="00C441EC">
      <w:r w:rsidRPr="009812F4">
        <w:br w:type="page"/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812F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плановый период 2022 и 2023 годов субсидии бюдж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там муниципальных районов области на создание новых мест в общео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разовательных организациях, расположенных в сельской местности </w:t>
      </w:r>
    </w:p>
    <w:p w:rsidR="00984810" w:rsidRPr="009812F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и </w:t>
      </w:r>
      <w:proofErr w:type="gramStart"/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поселках</w:t>
      </w:r>
      <w:proofErr w:type="gramEnd"/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городского типа</w:t>
      </w: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1EC" w:rsidRPr="009812F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84810" w:rsidRPr="009812F4" w:rsidTr="0098481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84810" w:rsidRPr="009812F4" w:rsidTr="0098481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84810" w:rsidRPr="009812F4" w:rsidTr="00C441EC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812F4" w:rsidRDefault="00C441EC" w:rsidP="00C441EC">
      <w:r w:rsidRPr="009812F4">
        <w:br w:type="page"/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Распределение на плановый период 2022 и 2023 годов субсидии </w:t>
      </w:r>
    </w:p>
    <w:p w:rsidR="00637BF9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бюджетам муниципальных районов области на обеспечение условий </w:t>
      </w:r>
    </w:p>
    <w:p w:rsidR="00637BF9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>для функционирования детских технопарков «</w:t>
      </w:r>
      <w:proofErr w:type="spellStart"/>
      <w:r w:rsidRPr="009812F4">
        <w:rPr>
          <w:rFonts w:ascii="Times New Roman" w:hAnsi="Times New Roman" w:cs="Times New Roman"/>
          <w:color w:val="auto"/>
        </w:rPr>
        <w:t>Кванториум</w:t>
      </w:r>
      <w:proofErr w:type="spellEnd"/>
      <w:r w:rsidRPr="009812F4">
        <w:rPr>
          <w:rFonts w:ascii="Times New Roman" w:hAnsi="Times New Roman" w:cs="Times New Roman"/>
          <w:color w:val="auto"/>
        </w:rPr>
        <w:t xml:space="preserve">» </w:t>
      </w:r>
    </w:p>
    <w:p w:rsidR="00C441EC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в общеобразовательных организациях  </w:t>
      </w:r>
    </w:p>
    <w:p w:rsidR="00C441EC" w:rsidRPr="009812F4" w:rsidRDefault="00C441EC" w:rsidP="00C441EC">
      <w:pPr>
        <w:spacing w:after="0" w:line="240" w:lineRule="auto"/>
        <w:rPr>
          <w:sz w:val="28"/>
          <w:szCs w:val="28"/>
        </w:rPr>
      </w:pPr>
    </w:p>
    <w:p w:rsidR="00C441EC" w:rsidRPr="009812F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630"/>
        <w:gridCol w:w="1630"/>
      </w:tblGrid>
      <w:tr w:rsidR="00C441EC" w:rsidRPr="009812F4" w:rsidTr="00C44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</w:t>
            </w:r>
            <w:r w:rsidR="00A205B5" w:rsidRPr="009812F4">
              <w:rPr>
                <w:rFonts w:ascii="Times New Roman" w:hAnsi="Times New Roman"/>
              </w:rPr>
              <w:t>я</w:t>
            </w:r>
            <w:r w:rsidRPr="009812F4">
              <w:rPr>
                <w:rFonts w:ascii="Times New Roman" w:hAnsi="Times New Roman"/>
              </w:rPr>
              <w:t xml:space="preserve"> </w:t>
            </w:r>
            <w:proofErr w:type="gramStart"/>
            <w:r w:rsidRPr="009812F4">
              <w:rPr>
                <w:rFonts w:ascii="Times New Roman" w:hAnsi="Times New Roman"/>
              </w:rPr>
              <w:t>муниципальных</w:t>
            </w:r>
            <w:proofErr w:type="gramEnd"/>
            <w:r w:rsidRPr="009812F4">
              <w:rPr>
                <w:rFonts w:ascii="Times New Roman" w:hAnsi="Times New Roman"/>
              </w:rPr>
              <w:t xml:space="preserve"> </w:t>
            </w:r>
          </w:p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  <w:tr w:rsidR="00C441EC" w:rsidRPr="009812F4" w:rsidTr="00C441E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7664,1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21713,</w:t>
            </w:r>
            <w:r w:rsidRPr="009812F4"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C441EC" w:rsidRPr="009812F4" w:rsidTr="00C441EC">
        <w:trPr>
          <w:trHeight w:val="32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7664,1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21713,</w:t>
            </w:r>
            <w:r w:rsidRPr="009812F4">
              <w:rPr>
                <w:rFonts w:ascii="Times New Roman" w:hAnsi="Times New Roman"/>
                <w:b/>
                <w:lang w:val="en-US"/>
              </w:rPr>
              <w:t>7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C441EC" w:rsidRPr="009812F4" w:rsidRDefault="00C441EC" w:rsidP="00C441EC">
      <w:r w:rsidRPr="009812F4">
        <w:br w:type="page"/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C441EC" w:rsidRPr="009812F4" w:rsidRDefault="00C441EC" w:rsidP="00C441E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Распределение на 2021 год  и на плановый период 2022 и 2023 годов </w:t>
      </w:r>
    </w:p>
    <w:p w:rsidR="00C441EC" w:rsidRPr="009812F4" w:rsidRDefault="00C441EC" w:rsidP="00C441E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>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41EC" w:rsidRPr="009812F4" w:rsidRDefault="00C441EC" w:rsidP="00C441E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60"/>
      </w:tblGrid>
      <w:tr w:rsidR="00C441EC" w:rsidRPr="009812F4" w:rsidTr="00711DA8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C441EC" w:rsidRPr="009812F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</w:t>
            </w:r>
            <w:r w:rsidR="004E292C" w:rsidRPr="009812F4">
              <w:rPr>
                <w:rFonts w:ascii="Times New Roman" w:hAnsi="Times New Roman"/>
              </w:rPr>
              <w:t>я</w:t>
            </w:r>
            <w:r w:rsidRPr="009812F4">
              <w:rPr>
                <w:rFonts w:ascii="Times New Roman" w:hAnsi="Times New Roman"/>
              </w:rPr>
              <w:t xml:space="preserve"> </w:t>
            </w:r>
            <w:proofErr w:type="gramStart"/>
            <w:r w:rsidRPr="009812F4">
              <w:rPr>
                <w:rFonts w:ascii="Times New Roman" w:hAnsi="Times New Roman"/>
              </w:rPr>
              <w:t>муниципальных</w:t>
            </w:r>
            <w:proofErr w:type="gramEnd"/>
            <w:r w:rsidRPr="009812F4">
              <w:rPr>
                <w:rFonts w:ascii="Times New Roman" w:hAnsi="Times New Roman"/>
              </w:rPr>
              <w:t xml:space="preserve"> </w:t>
            </w:r>
          </w:p>
          <w:p w:rsidR="00C441EC" w:rsidRPr="009812F4" w:rsidRDefault="00C441EC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1EC" w:rsidRPr="009812F4" w:rsidRDefault="00C441EC" w:rsidP="00C441EC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  <w:tr w:rsidR="00C441EC" w:rsidRPr="009812F4" w:rsidTr="000713E9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16618,3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</w:t>
            </w:r>
            <w:r w:rsidR="00C441EC" w:rsidRPr="009812F4">
              <w:rPr>
                <w:rFonts w:ascii="Times New Roman" w:hAnsi="Times New Roman"/>
              </w:rPr>
              <w:t>774,1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41EC" w:rsidRPr="009812F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</w:t>
            </w:r>
            <w:r w:rsidR="00C441EC" w:rsidRPr="009812F4">
              <w:rPr>
                <w:rFonts w:ascii="Times New Roman" w:hAnsi="Times New Roman"/>
              </w:rPr>
              <w:t>945,1</w:t>
            </w:r>
          </w:p>
        </w:tc>
      </w:tr>
      <w:tr w:rsidR="000713E9" w:rsidRPr="009812F4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C441EC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C441EC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4577,3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14921,6</w:t>
            </w:r>
          </w:p>
        </w:tc>
      </w:tr>
      <w:tr w:rsidR="00C441EC" w:rsidRPr="009812F4" w:rsidTr="000713E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0713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0713E9" w:rsidP="000713E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41EC" w:rsidRPr="009812F4">
              <w:rPr>
                <w:rFonts w:ascii="Times New Roman" w:hAnsi="Times New Roman" w:cs="Times New Roman"/>
                <w:sz w:val="24"/>
                <w:szCs w:val="24"/>
              </w:rPr>
              <w:t>530,8</w:t>
            </w:r>
          </w:p>
        </w:tc>
      </w:tr>
      <w:tr w:rsidR="00C441EC" w:rsidRPr="009812F4" w:rsidTr="00711D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0713E9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C441EC" w:rsidP="00C441E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</w:t>
            </w:r>
            <w:r w:rsidR="00C441EC" w:rsidRPr="009812F4">
              <w:rPr>
                <w:rFonts w:ascii="Times New Roman" w:hAnsi="Times New Roman"/>
                <w:b/>
              </w:rPr>
              <w:t>618,3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0713E9" w:rsidP="00C441EC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21</w:t>
            </w:r>
            <w:r w:rsidR="00C441EC" w:rsidRPr="009812F4">
              <w:rPr>
                <w:rFonts w:ascii="Times New Roman" w:hAnsi="Times New Roman"/>
                <w:b/>
              </w:rPr>
              <w:t>351,4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441EC" w:rsidRPr="009812F4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36</w:t>
            </w:r>
            <w:r w:rsidR="00C441EC" w:rsidRPr="009812F4">
              <w:rPr>
                <w:rFonts w:ascii="Times New Roman" w:hAnsi="Times New Roman"/>
                <w:b/>
              </w:rPr>
              <w:t>397,5</w:t>
            </w:r>
          </w:p>
        </w:tc>
      </w:tr>
    </w:tbl>
    <w:p w:rsidR="000713E9" w:rsidRPr="009812F4" w:rsidRDefault="000713E9" w:rsidP="000713E9">
      <w:r w:rsidRPr="009812F4">
        <w:br w:type="page"/>
      </w:r>
    </w:p>
    <w:p w:rsidR="000713E9" w:rsidRPr="009812F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713E9" w:rsidRPr="009812F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C441EC" w:rsidRPr="009812F4" w:rsidRDefault="00C441EC" w:rsidP="00C441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812F4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Распределение на 2022 год субсидии бюджетам муниципальных районов области на создание детских технопарков </w:t>
      </w:r>
    </w:p>
    <w:p w:rsidR="000713E9" w:rsidRPr="009812F4" w:rsidRDefault="000713E9" w:rsidP="000713E9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9812F4">
        <w:rPr>
          <w:rFonts w:ascii="Times New Roman" w:hAnsi="Times New Roman" w:cs="Times New Roman"/>
          <w:color w:val="auto"/>
        </w:rPr>
        <w:t>«</w:t>
      </w:r>
      <w:proofErr w:type="spellStart"/>
      <w:r w:rsidRPr="009812F4">
        <w:rPr>
          <w:rFonts w:ascii="Times New Roman" w:hAnsi="Times New Roman" w:cs="Times New Roman"/>
          <w:color w:val="auto"/>
        </w:rPr>
        <w:t>Кванториум</w:t>
      </w:r>
      <w:proofErr w:type="spellEnd"/>
      <w:r w:rsidRPr="009812F4">
        <w:rPr>
          <w:rFonts w:ascii="Times New Roman" w:hAnsi="Times New Roman" w:cs="Times New Roman"/>
          <w:color w:val="auto"/>
        </w:rPr>
        <w:t>»</w:t>
      </w:r>
    </w:p>
    <w:p w:rsidR="000713E9" w:rsidRPr="009812F4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812F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713E9" w:rsidRPr="009812F4" w:rsidTr="00711DA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 xml:space="preserve">области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Сумма</w:t>
            </w:r>
          </w:p>
        </w:tc>
      </w:tr>
      <w:tr w:rsidR="000713E9" w:rsidRPr="009812F4" w:rsidTr="00711DA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21444,2</w:t>
            </w:r>
          </w:p>
        </w:tc>
      </w:tr>
      <w:tr w:rsidR="000713E9" w:rsidRPr="009812F4" w:rsidTr="00711DA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713E9" w:rsidRPr="009812F4" w:rsidRDefault="000713E9" w:rsidP="000713E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21444,2</w:t>
            </w:r>
          </w:p>
        </w:tc>
      </w:tr>
    </w:tbl>
    <w:p w:rsidR="00637BF9" w:rsidRPr="009812F4" w:rsidRDefault="00637BF9" w:rsidP="00637BF9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0713E9" w:rsidRPr="009812F4" w:rsidRDefault="000713E9" w:rsidP="000713E9">
      <w:r w:rsidRPr="009812F4">
        <w:br w:type="page"/>
      </w:r>
    </w:p>
    <w:p w:rsidR="000713E9" w:rsidRPr="009812F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713E9" w:rsidRPr="009812F4" w:rsidRDefault="000713E9" w:rsidP="000713E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9812F4" w:rsidRDefault="000713E9" w:rsidP="00071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3E9" w:rsidRPr="009812F4" w:rsidRDefault="000713E9" w:rsidP="0007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2F4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9812F4">
        <w:rPr>
          <w:rFonts w:ascii="Times New Roman" w:hAnsi="Times New Roman" w:cs="Times New Roman"/>
          <w:b/>
          <w:sz w:val="28"/>
          <w:szCs w:val="28"/>
        </w:rPr>
        <w:t>б</w:t>
      </w:r>
      <w:r w:rsidRPr="009812F4">
        <w:rPr>
          <w:rFonts w:ascii="Times New Roman" w:hAnsi="Times New Roman" w:cs="Times New Roman"/>
          <w:b/>
          <w:sz w:val="28"/>
          <w:szCs w:val="28"/>
        </w:rPr>
        <w:t>сидии бюджетам муниципальных районов</w:t>
      </w:r>
      <w:r w:rsidR="00711DA8" w:rsidRPr="009812F4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9812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DA8" w:rsidRPr="009812F4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</w:t>
      </w:r>
      <w:r w:rsidRPr="009812F4">
        <w:rPr>
          <w:rFonts w:ascii="Times New Roman" w:hAnsi="Times New Roman" w:cs="Times New Roman"/>
          <w:b/>
          <w:sz w:val="28"/>
          <w:szCs w:val="28"/>
        </w:rPr>
        <w:t>на обеспечение условий для создания центров образования цифрового и гуманитарного профилей</w:t>
      </w:r>
    </w:p>
    <w:p w:rsidR="000713E9" w:rsidRPr="009812F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 xml:space="preserve"> (тыс.</w:t>
      </w:r>
      <w:r w:rsidR="00711DA8" w:rsidRPr="009812F4">
        <w:rPr>
          <w:rFonts w:ascii="Times New Roman" w:hAnsi="Times New Roman" w:cs="Times New Roman"/>
          <w:sz w:val="24"/>
          <w:szCs w:val="24"/>
        </w:rPr>
        <w:t xml:space="preserve"> </w:t>
      </w:r>
      <w:r w:rsidRPr="009812F4">
        <w:rPr>
          <w:rFonts w:ascii="Times New Roman" w:hAnsi="Times New Roman" w:cs="Times New Roman"/>
          <w:sz w:val="24"/>
          <w:szCs w:val="24"/>
        </w:rPr>
        <w:t>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0713E9" w:rsidRPr="009812F4" w:rsidTr="000713E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</w:t>
            </w:r>
            <w:r w:rsidR="00711DA8" w:rsidRPr="009812F4">
              <w:rPr>
                <w:rFonts w:ascii="Times New Roman" w:hAnsi="Times New Roman"/>
              </w:rPr>
              <w:t>я</w:t>
            </w:r>
            <w:r w:rsidRPr="009812F4">
              <w:rPr>
                <w:rFonts w:ascii="Times New Roman" w:hAnsi="Times New Roman"/>
              </w:rPr>
              <w:t xml:space="preserve"> муниципальных районов</w:t>
            </w:r>
            <w:r w:rsidR="00711DA8" w:rsidRPr="009812F4">
              <w:rPr>
                <w:rFonts w:ascii="Times New Roman" w:hAnsi="Times New Roman"/>
              </w:rPr>
              <w:t xml:space="preserve"> и городских округов </w:t>
            </w:r>
            <w:r w:rsidRPr="009812F4">
              <w:rPr>
                <w:rFonts w:ascii="Times New Roman" w:hAnsi="Times New Roman"/>
              </w:rPr>
              <w:t>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E9" w:rsidRPr="009812F4" w:rsidRDefault="000713E9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812F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453"/>
        <w:gridCol w:w="1453"/>
        <w:gridCol w:w="1453"/>
      </w:tblGrid>
      <w:tr w:rsidR="00711DA8" w:rsidRPr="009812F4" w:rsidTr="00711DA8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713E9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</w:tr>
      <w:tr w:rsidR="000713E9" w:rsidRPr="009812F4" w:rsidTr="000713E9">
        <w:tc>
          <w:tcPr>
            <w:tcW w:w="675" w:type="dxa"/>
            <w:tcBorders>
              <w:top w:val="single" w:sz="4" w:space="0" w:color="auto"/>
            </w:tcBorders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5706,0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5706,0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6761,7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10142,6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10142,6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3380,9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5071,3</w:t>
            </w:r>
          </w:p>
        </w:tc>
      </w:tr>
      <w:tr w:rsidR="000713E9" w:rsidRPr="009812F4" w:rsidTr="000713E9">
        <w:tc>
          <w:tcPr>
            <w:tcW w:w="675" w:type="dxa"/>
          </w:tcPr>
          <w:p w:rsidR="000713E9" w:rsidRPr="009812F4" w:rsidRDefault="000713E9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38</w:t>
            </w:r>
          </w:p>
        </w:tc>
        <w:tc>
          <w:tcPr>
            <w:tcW w:w="4536" w:type="dxa"/>
          </w:tcPr>
          <w:p w:rsidR="000713E9" w:rsidRPr="009812F4" w:rsidRDefault="000713E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  <w:tc>
          <w:tcPr>
            <w:tcW w:w="1453" w:type="dxa"/>
            <w:vAlign w:val="bottom"/>
          </w:tcPr>
          <w:p w:rsidR="000713E9" w:rsidRPr="009812F4" w:rsidRDefault="000713E9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8452,2</w:t>
            </w:r>
          </w:p>
        </w:tc>
      </w:tr>
      <w:tr w:rsidR="00711DA8" w:rsidRPr="009812F4" w:rsidTr="000713E9">
        <w:tc>
          <w:tcPr>
            <w:tcW w:w="675" w:type="dxa"/>
          </w:tcPr>
          <w:p w:rsidR="00711DA8" w:rsidRPr="009812F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812F4" w:rsidRDefault="00711DA8" w:rsidP="00711DA8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711DA8" w:rsidRPr="009812F4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179821,2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179821,2</w:t>
            </w:r>
          </w:p>
        </w:tc>
      </w:tr>
      <w:tr w:rsidR="00711DA8" w:rsidRPr="009812F4" w:rsidTr="000713E9">
        <w:tc>
          <w:tcPr>
            <w:tcW w:w="675" w:type="dxa"/>
          </w:tcPr>
          <w:p w:rsidR="00711DA8" w:rsidRPr="009812F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:rsidR="00711DA8" w:rsidRPr="009812F4" w:rsidRDefault="00637BF9" w:rsidP="000713E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11DA8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711DA8" w:rsidRPr="009812F4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1690,4</w:t>
            </w:r>
          </w:p>
        </w:tc>
      </w:tr>
      <w:tr w:rsidR="00711DA8" w:rsidRPr="009812F4" w:rsidTr="000713E9">
        <w:tc>
          <w:tcPr>
            <w:tcW w:w="675" w:type="dxa"/>
          </w:tcPr>
          <w:p w:rsidR="00711DA8" w:rsidRPr="009812F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812F4" w:rsidRDefault="00711DA8" w:rsidP="00711DA8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1690,4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711DA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1690,4</w:t>
            </w:r>
          </w:p>
        </w:tc>
      </w:tr>
      <w:tr w:rsidR="00711DA8" w:rsidRPr="009812F4" w:rsidTr="000713E9">
        <w:tc>
          <w:tcPr>
            <w:tcW w:w="675" w:type="dxa"/>
          </w:tcPr>
          <w:p w:rsidR="00711DA8" w:rsidRPr="009812F4" w:rsidRDefault="00711DA8" w:rsidP="000713E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711DA8" w:rsidRPr="009812F4" w:rsidRDefault="00711DA8" w:rsidP="000713E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181511,6</w:t>
            </w:r>
          </w:p>
        </w:tc>
        <w:tc>
          <w:tcPr>
            <w:tcW w:w="1453" w:type="dxa"/>
            <w:vAlign w:val="bottom"/>
          </w:tcPr>
          <w:p w:rsidR="00711DA8" w:rsidRPr="009812F4" w:rsidRDefault="00711DA8" w:rsidP="000713E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181511,6</w:t>
            </w:r>
          </w:p>
        </w:tc>
      </w:tr>
    </w:tbl>
    <w:p w:rsidR="00711DA8" w:rsidRPr="009812F4" w:rsidRDefault="00711DA8" w:rsidP="00637BF9">
      <w:pPr>
        <w:spacing w:after="0" w:line="240" w:lineRule="auto"/>
        <w:ind w:firstLine="698"/>
        <w:rPr>
          <w:rFonts w:ascii="Times New Roman" w:hAnsi="Times New Roman" w:cs="Times New Roman"/>
          <w:b/>
          <w:sz w:val="24"/>
          <w:szCs w:val="24"/>
        </w:rPr>
      </w:pPr>
    </w:p>
    <w:p w:rsidR="00711DA8" w:rsidRPr="009812F4" w:rsidRDefault="00711DA8" w:rsidP="00711DA8">
      <w:r w:rsidRPr="009812F4">
        <w:br w:type="page"/>
      </w:r>
    </w:p>
    <w:p w:rsidR="00711DA8" w:rsidRPr="009812F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711DA8" w:rsidRPr="009812F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0713E9" w:rsidRPr="009812F4" w:rsidRDefault="000713E9" w:rsidP="000713E9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2022 и 2023 годов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>б</w:t>
      </w:r>
      <w:r w:rsidRPr="009812F4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сидии бюджетам муниципальных районов и городских округов области на 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 xml:space="preserve">создание и обеспечение функционирования центров образования </w:t>
      </w:r>
      <w:proofErr w:type="gramStart"/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естественно-научной</w:t>
      </w:r>
      <w:proofErr w:type="gramEnd"/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 xml:space="preserve"> и технологической направленностей в общеобраз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о</w:t>
      </w:r>
      <w:r w:rsidRPr="009812F4">
        <w:rPr>
          <w:rFonts w:ascii="Times New Roman" w:eastAsiaTheme="majorEastAsia" w:hAnsi="Times New Roman" w:cs="Times New Roman"/>
          <w:b/>
          <w:sz w:val="28"/>
          <w:szCs w:val="28"/>
        </w:rPr>
        <w:t>вательных организациях, расположенных в сельской местности и малых городах</w:t>
      </w:r>
    </w:p>
    <w:p w:rsidR="00711DA8" w:rsidRPr="009812F4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984810" w:rsidRPr="009812F4" w:rsidRDefault="00984810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9812F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812F4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92C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№ </w:t>
            </w:r>
          </w:p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Наименования муниципальных ра</w:t>
            </w:r>
            <w:r w:rsidRPr="009812F4">
              <w:rPr>
                <w:rFonts w:ascii="Times New Roman" w:hAnsi="Times New Roman"/>
              </w:rPr>
              <w:t>й</w:t>
            </w:r>
            <w:r w:rsidRPr="009812F4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812F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812F4" w:rsidTr="00711DA8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984810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6274,9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4705,6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</w:t>
            </w: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100399,8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101952,8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3137,4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1568,5</w:t>
            </w:r>
          </w:p>
        </w:tc>
      </w:tr>
      <w:tr w:rsidR="00984810" w:rsidRPr="009812F4" w:rsidTr="00711DA8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106674,0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</w:tr>
    </w:tbl>
    <w:p w:rsidR="00984810" w:rsidRPr="009812F4" w:rsidRDefault="00984810"/>
    <w:p w:rsidR="00711DA8" w:rsidRPr="009812F4" w:rsidRDefault="00711DA8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DA8" w:rsidRPr="009812F4" w:rsidRDefault="00711DA8" w:rsidP="00711DA8">
      <w:r w:rsidRPr="009812F4">
        <w:br w:type="page"/>
      </w:r>
    </w:p>
    <w:p w:rsidR="00711DA8" w:rsidRPr="009812F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711DA8" w:rsidRPr="009812F4" w:rsidRDefault="00711DA8" w:rsidP="00711D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9812F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</w:pPr>
      <w:r w:rsidRPr="009812F4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Распределение на 2021 год и на плановый период 2022 и 2023 годов су</w:t>
      </w:r>
      <w:r w:rsidRPr="009812F4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б</w:t>
      </w:r>
      <w:r w:rsidRPr="009812F4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>сидии бюджетам муниципальных районов и городских округов 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711DA8" w:rsidRPr="009812F4" w:rsidRDefault="00711DA8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C12" w:rsidRPr="009812F4" w:rsidRDefault="00CB5C12" w:rsidP="00CB5C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(с изменениями от 4 февраля 2021 года № 16-ЗСО)</w:t>
      </w:r>
    </w:p>
    <w:p w:rsidR="00CB5C12" w:rsidRPr="009812F4" w:rsidRDefault="00CB5C12" w:rsidP="00711D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1DA8" w:rsidRPr="009812F4" w:rsidRDefault="00711DA8" w:rsidP="00711DA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812F4" w:rsidTr="00711DA8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№ </w:t>
            </w:r>
          </w:p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Наименования муниципальных ра</w:t>
            </w:r>
            <w:r w:rsidRPr="009812F4">
              <w:rPr>
                <w:rFonts w:ascii="Times New Roman" w:hAnsi="Times New Roman"/>
              </w:rPr>
              <w:t>й</w:t>
            </w:r>
            <w:r w:rsidRPr="009812F4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2023 год</w:t>
            </w:r>
          </w:p>
        </w:tc>
      </w:tr>
    </w:tbl>
    <w:p w:rsidR="00711DA8" w:rsidRPr="009812F4" w:rsidRDefault="00711DA8" w:rsidP="00711D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711DA8" w:rsidRPr="009812F4" w:rsidTr="000476E7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DA8" w:rsidRPr="009812F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DA8" w:rsidRPr="009812F4" w:rsidRDefault="00711DA8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</w:tr>
      <w:tr w:rsidR="00711DA8" w:rsidRPr="009812F4" w:rsidTr="000476E7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9812F4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5700,3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9975,5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9812F4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22557,9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18148,4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24226,2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18798,2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15123,7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17100,8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9975,5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8550,4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9975,5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11400,6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12825,6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15675,8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10586,6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15675,8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11400,6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1879,8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7125,3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4537,1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12825,6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22801,1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11400,6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5700,3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8550,4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7519,3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7125,3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17100,8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15038,5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12098,9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12825,6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8550,4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11278,9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9074,2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12825,6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9399,1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7561,8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5639,5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11400,6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8550,4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2850,1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30247,6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22801,1</w:t>
            </w:r>
          </w:p>
        </w:tc>
      </w:tr>
      <w:tr w:rsidR="00711DA8" w:rsidRPr="009812F4" w:rsidTr="000476E7">
        <w:trPr>
          <w:trHeight w:val="483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9812F4">
              <w:rPr>
                <w:rFonts w:ascii="Times New Roman" w:hAnsi="Times New Roman" w:cs="Times New Roman"/>
                <w:b/>
              </w:rPr>
              <w:t>о</w:t>
            </w:r>
            <w:r w:rsidRPr="009812F4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204901,1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237441,7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424670,7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711DA8" w:rsidRPr="009812F4">
              <w:rPr>
                <w:rFonts w:ascii="Times New Roman" w:hAnsi="Times New Roman" w:cs="Times New Roman"/>
              </w:rPr>
              <w:t>С</w:t>
            </w:r>
            <w:proofErr w:type="gramEnd"/>
            <w:r w:rsidR="00711DA8" w:rsidRPr="009812F4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41356,2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711DA8" w:rsidRPr="009812F4">
              <w:rPr>
                <w:rFonts w:ascii="Times New Roman" w:hAnsi="Times New Roman" w:cs="Times New Roman"/>
              </w:rPr>
              <w:t>Ш</w:t>
            </w:r>
            <w:proofErr w:type="gramEnd"/>
            <w:r w:rsidR="00711DA8" w:rsidRPr="009812F4">
              <w:rPr>
                <w:rFonts w:ascii="Times New Roman" w:hAnsi="Times New Roman" w:cs="Times New Roman"/>
              </w:rPr>
              <w:t>иханы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1425,1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637BF9" w:rsidP="00711DA8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п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711DA8" w:rsidRPr="009812F4">
              <w:rPr>
                <w:rFonts w:ascii="Times New Roman" w:hAnsi="Times New Roman" w:cs="Times New Roman"/>
              </w:rPr>
              <w:t>М</w:t>
            </w:r>
            <w:proofErr w:type="gramEnd"/>
            <w:r w:rsidR="00711DA8" w:rsidRPr="009812F4">
              <w:rPr>
                <w:rFonts w:ascii="Times New Roman" w:hAnsi="Times New Roman" w:cs="Times New Roman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1425,1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42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</w:rPr>
            </w:pPr>
            <w:r w:rsidRPr="009812F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3759,7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812F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45115,9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6049,5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2850,2</w:t>
            </w:r>
          </w:p>
        </w:tc>
      </w:tr>
      <w:tr w:rsidR="00711DA8" w:rsidRPr="009812F4" w:rsidTr="000476E7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711DA8" w:rsidRPr="009812F4" w:rsidRDefault="00711DA8" w:rsidP="00711DA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250017,0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243491,2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1DA8" w:rsidRPr="009812F4" w:rsidRDefault="00711DA8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427520,9</w:t>
            </w:r>
          </w:p>
        </w:tc>
      </w:tr>
    </w:tbl>
    <w:p w:rsidR="000476E7" w:rsidRPr="009812F4" w:rsidRDefault="000476E7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BF9" w:rsidRPr="009812F4" w:rsidRDefault="00637BF9" w:rsidP="00711D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76E7" w:rsidRPr="009812F4" w:rsidRDefault="000476E7" w:rsidP="000476E7">
      <w:r w:rsidRPr="009812F4">
        <w:br w:type="page"/>
      </w:r>
    </w:p>
    <w:p w:rsidR="000476E7" w:rsidRPr="009812F4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0476E7" w:rsidRPr="009812F4" w:rsidRDefault="000476E7" w:rsidP="000476E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13 к Закону Саратовской области «Об областном бюджете на 2021 год и на плановый период </w:t>
      </w:r>
      <w:r w:rsidR="00637BF9" w:rsidRPr="009812F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711DA8" w:rsidRPr="009812F4" w:rsidRDefault="00711DA8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97" w:rsidRPr="009812F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Распределение на 2023 год субсидии </w:t>
      </w:r>
    </w:p>
    <w:p w:rsidR="00B46A97" w:rsidRPr="009812F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 xml:space="preserve">бюджетам городских округов области на обеспечение условий </w:t>
      </w:r>
    </w:p>
    <w:p w:rsidR="000476E7" w:rsidRPr="009812F4" w:rsidRDefault="000476E7" w:rsidP="000476E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9812F4">
        <w:rPr>
          <w:rFonts w:ascii="Times New Roman" w:hAnsi="Times New Roman" w:cs="Times New Roman"/>
          <w:color w:val="auto"/>
        </w:rPr>
        <w:t>для создания центров выявления и поддержки одаренных детей</w:t>
      </w:r>
    </w:p>
    <w:p w:rsidR="000476E7" w:rsidRPr="009812F4" w:rsidRDefault="000476E7" w:rsidP="00047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6E7" w:rsidRPr="009812F4" w:rsidRDefault="000476E7" w:rsidP="000476E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476E7" w:rsidRPr="009812F4" w:rsidTr="005A15B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9812F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№</w:t>
            </w:r>
          </w:p>
          <w:p w:rsidR="000476E7" w:rsidRPr="009812F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9812F4">
              <w:rPr>
                <w:rFonts w:ascii="Times New Roman" w:hAnsi="Times New Roman"/>
              </w:rPr>
              <w:t>п</w:t>
            </w:r>
            <w:proofErr w:type="gramEnd"/>
            <w:r w:rsidRPr="009812F4">
              <w:rPr>
                <w:rFonts w:ascii="Times New Roman" w:hAnsi="Times New Roman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E7" w:rsidRPr="009812F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6E7" w:rsidRPr="009812F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Сумма</w:t>
            </w:r>
          </w:p>
        </w:tc>
      </w:tr>
      <w:tr w:rsidR="000476E7" w:rsidRPr="009812F4" w:rsidTr="005A15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9812F4" w:rsidRDefault="000476E7" w:rsidP="000476E7">
            <w:pPr>
              <w:pStyle w:val="a9"/>
              <w:jc w:val="center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6E7" w:rsidRPr="009812F4" w:rsidRDefault="00637BF9" w:rsidP="000476E7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9812F4">
              <w:rPr>
                <w:rFonts w:ascii="Times New Roman" w:hAnsi="Times New Roman" w:cs="Times New Roman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</w:rPr>
              <w:t>.</w:t>
            </w:r>
            <w:r w:rsidR="000476E7" w:rsidRPr="009812F4">
              <w:rPr>
                <w:rFonts w:ascii="Times New Roman" w:hAnsi="Times New Roman" w:cs="Times New Roman"/>
              </w:rPr>
              <w:t>С</w:t>
            </w:r>
            <w:proofErr w:type="gramEnd"/>
            <w:r w:rsidR="000476E7" w:rsidRPr="009812F4">
              <w:rPr>
                <w:rFonts w:ascii="Times New Roman" w:hAnsi="Times New Roman" w:cs="Times New Roman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76E7" w:rsidRPr="009812F4" w:rsidRDefault="000476E7" w:rsidP="000476E7">
            <w:pPr>
              <w:pStyle w:val="a9"/>
              <w:jc w:val="right"/>
              <w:rPr>
                <w:rFonts w:ascii="Times New Roman" w:hAnsi="Times New Roman"/>
              </w:rPr>
            </w:pPr>
            <w:r w:rsidRPr="009812F4">
              <w:rPr>
                <w:rFonts w:ascii="Times New Roman" w:hAnsi="Times New Roman"/>
              </w:rPr>
              <w:t>11475,6</w:t>
            </w:r>
          </w:p>
        </w:tc>
      </w:tr>
      <w:tr w:rsidR="000476E7" w:rsidRPr="009812F4" w:rsidTr="005A15B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812F4" w:rsidRDefault="000476E7" w:rsidP="000476E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476E7" w:rsidRPr="009812F4" w:rsidRDefault="000476E7" w:rsidP="000476E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9812F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76E7" w:rsidRPr="009812F4" w:rsidRDefault="000476E7" w:rsidP="000476E7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9812F4">
              <w:rPr>
                <w:rFonts w:ascii="Times New Roman" w:hAnsi="Times New Roman"/>
                <w:b/>
              </w:rPr>
              <w:t>11475,6</w:t>
            </w:r>
          </w:p>
        </w:tc>
      </w:tr>
    </w:tbl>
    <w:p w:rsidR="00984810" w:rsidRPr="009812F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r w:rsidRPr="009812F4">
        <w:br w:type="page"/>
      </w:r>
    </w:p>
    <w:p w:rsidR="00984810" w:rsidRPr="009812F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984810" w:rsidRPr="009812F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9812F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Распределение на 2021 год субсидии бюджетам городских округов обл</w:t>
      </w:r>
      <w:r w:rsidRPr="009812F4">
        <w:rPr>
          <w:rFonts w:ascii="Times New Roman" w:hAnsi="Times New Roman" w:cs="Times New Roman"/>
          <w:sz w:val="28"/>
          <w:szCs w:val="28"/>
        </w:rPr>
        <w:t>а</w:t>
      </w:r>
      <w:r w:rsidRPr="009812F4">
        <w:rPr>
          <w:rFonts w:ascii="Times New Roman" w:hAnsi="Times New Roman" w:cs="Times New Roman"/>
          <w:sz w:val="28"/>
          <w:szCs w:val="28"/>
        </w:rPr>
        <w:t xml:space="preserve">сти на </w:t>
      </w:r>
      <w:r w:rsidRPr="009812F4">
        <w:rPr>
          <w:rFonts w:ascii="Times New Roman" w:hAnsi="Times New Roman"/>
          <w:sz w:val="28"/>
          <w:szCs w:val="28"/>
        </w:rPr>
        <w:t>выполнение мероприятий по ремонту автомобильных дорог о</w:t>
      </w:r>
      <w:r w:rsidRPr="009812F4">
        <w:rPr>
          <w:rFonts w:ascii="Times New Roman" w:hAnsi="Times New Roman"/>
          <w:sz w:val="28"/>
          <w:szCs w:val="28"/>
        </w:rPr>
        <w:t>б</w:t>
      </w:r>
      <w:r w:rsidRPr="009812F4">
        <w:rPr>
          <w:rFonts w:ascii="Times New Roman" w:hAnsi="Times New Roman"/>
          <w:sz w:val="28"/>
          <w:szCs w:val="28"/>
        </w:rPr>
        <w:t>щего пользования местного значения  в границах городских округов о</w:t>
      </w:r>
      <w:r w:rsidRPr="009812F4">
        <w:rPr>
          <w:rFonts w:ascii="Times New Roman" w:hAnsi="Times New Roman"/>
          <w:sz w:val="28"/>
          <w:szCs w:val="28"/>
        </w:rPr>
        <w:t>б</w:t>
      </w:r>
      <w:r w:rsidRPr="009812F4">
        <w:rPr>
          <w:rFonts w:ascii="Times New Roman" w:hAnsi="Times New Roman"/>
          <w:sz w:val="28"/>
          <w:szCs w:val="28"/>
        </w:rPr>
        <w:t>ласти за счет средств областного дорожного фонда</w:t>
      </w:r>
    </w:p>
    <w:p w:rsidR="00984810" w:rsidRPr="009812F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>(</w:t>
      </w:r>
      <w:r w:rsidR="00B85754" w:rsidRPr="009812F4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9" w:history="1">
        <w:r w:rsidR="00B85754" w:rsidRPr="009812F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85754" w:rsidRPr="009812F4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9812F4">
        <w:rPr>
          <w:rFonts w:ascii="Times New Roman" w:hAnsi="Times New Roman" w:cs="Times New Roman"/>
          <w:sz w:val="28"/>
          <w:szCs w:val="28"/>
        </w:rPr>
        <w:t>от 27 января 2021 года № 1-ЗСО)</w:t>
      </w:r>
    </w:p>
    <w:p w:rsidR="00984810" w:rsidRPr="009812F4" w:rsidRDefault="00984810" w:rsidP="009848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4810" w:rsidRPr="009812F4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0" w:type="dxa"/>
        <w:tblInd w:w="-34" w:type="dxa"/>
        <w:tblLook w:val="04A0" w:firstRow="1" w:lastRow="0" w:firstColumn="1" w:lastColumn="0" w:noHBand="0" w:noVBand="1"/>
      </w:tblPr>
      <w:tblGrid>
        <w:gridCol w:w="653"/>
        <w:gridCol w:w="6719"/>
        <w:gridCol w:w="2228"/>
      </w:tblGrid>
      <w:tr w:rsidR="00984810" w:rsidRPr="009812F4" w:rsidTr="00B85754">
        <w:trPr>
          <w:trHeight w:val="551"/>
        </w:trPr>
        <w:tc>
          <w:tcPr>
            <w:tcW w:w="653" w:type="dxa"/>
            <w:tcBorders>
              <w:bottom w:val="single" w:sz="4" w:space="0" w:color="auto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719" w:type="dxa"/>
            <w:tcBorders>
              <w:bottom w:val="single" w:sz="4" w:space="0" w:color="auto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984810" w:rsidRPr="009812F4" w:rsidTr="00B85754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500000,0</w:t>
            </w:r>
          </w:p>
        </w:tc>
      </w:tr>
      <w:tr w:rsidR="00984810" w:rsidRPr="009812F4" w:rsidTr="00B85754">
        <w:trPr>
          <w:trHeight w:val="78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</w:tcPr>
          <w:p w:rsidR="00984810" w:rsidRPr="009812F4" w:rsidRDefault="00984810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500000,0</w:t>
            </w:r>
          </w:p>
        </w:tc>
      </w:tr>
    </w:tbl>
    <w:p w:rsidR="00984810" w:rsidRPr="009812F4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r w:rsidRPr="009812F4">
        <w:br w:type="page"/>
      </w:r>
    </w:p>
    <w:p w:rsidR="00984810" w:rsidRPr="009812F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984810" w:rsidRPr="009812F4" w:rsidRDefault="00984810" w:rsidP="009848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12F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2021 год и на плановый период      2022 и 2023 годов»</w:t>
      </w:r>
    </w:p>
    <w:p w:rsidR="00984810" w:rsidRPr="009812F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spacing w:after="0" w:line="240" w:lineRule="auto"/>
        <w:jc w:val="center"/>
        <w:rPr>
          <w:rFonts w:ascii="Times New Roman Полужирный" w:hAnsi="Times New Roman Полужирный"/>
          <w:sz w:val="28"/>
          <w:szCs w:val="28"/>
        </w:rPr>
      </w:pPr>
      <w:r w:rsidRPr="009812F4">
        <w:rPr>
          <w:rFonts w:ascii="Times New Roman Полужирный" w:hAnsi="Times New Roman Полужирный"/>
          <w:b/>
          <w:sz w:val="28"/>
          <w:szCs w:val="28"/>
        </w:rPr>
        <w:t>Распределение на 2021 год субсидии бюджетам поселений области</w:t>
      </w:r>
      <w:r w:rsidRPr="009812F4">
        <w:rPr>
          <w:b/>
          <w:sz w:val="28"/>
          <w:szCs w:val="28"/>
        </w:rPr>
        <w:t xml:space="preserve"> </w:t>
      </w:r>
      <w:r w:rsidRPr="009812F4">
        <w:rPr>
          <w:rFonts w:ascii="Times New Roman Полужирный" w:hAnsi="Times New Roman Полужирный"/>
          <w:sz w:val="28"/>
          <w:szCs w:val="28"/>
        </w:rPr>
        <w:t>на выполнение мероприятий по ремонту автомобильных дорог общего пользования местного значения в границах городских поселений обл</w:t>
      </w:r>
      <w:r w:rsidRPr="009812F4">
        <w:rPr>
          <w:rFonts w:ascii="Times New Roman Полужирный" w:hAnsi="Times New Roman Полужирный"/>
          <w:sz w:val="28"/>
          <w:szCs w:val="28"/>
        </w:rPr>
        <w:t>а</w:t>
      </w:r>
      <w:r w:rsidRPr="009812F4">
        <w:rPr>
          <w:rFonts w:ascii="Times New Roman Полужирный" w:hAnsi="Times New Roman Полужирный"/>
          <w:sz w:val="28"/>
          <w:szCs w:val="28"/>
        </w:rPr>
        <w:t>сти за счет средств областного дорожного фонда</w:t>
      </w:r>
    </w:p>
    <w:p w:rsidR="00984810" w:rsidRPr="009812F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754" w:rsidRPr="009812F4" w:rsidRDefault="00B85754" w:rsidP="00B857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2F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9812F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12F4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984810" w:rsidRPr="009812F4" w:rsidRDefault="00984810" w:rsidP="0098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810" w:rsidRPr="009812F4" w:rsidRDefault="00984810" w:rsidP="0098481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9812F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591"/>
        <w:gridCol w:w="3592"/>
        <w:gridCol w:w="1727"/>
      </w:tblGrid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810" w:rsidRPr="009812F4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984810" w:rsidRPr="00B55C9C" w:rsidTr="00984810">
        <w:trPr>
          <w:cantSplit/>
          <w:trHeight w:val="69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4810" w:rsidRPr="009812F4" w:rsidRDefault="00984810" w:rsidP="009848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12F4" w:rsidRDefault="00984810" w:rsidP="00984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10" w:rsidRPr="00984810" w:rsidRDefault="00984810" w:rsidP="0098481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2F4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  <w:bookmarkStart w:id="0" w:name="_GoBack"/>
            <w:bookmarkEnd w:id="0"/>
          </w:p>
        </w:tc>
      </w:tr>
    </w:tbl>
    <w:p w:rsidR="00984810" w:rsidRPr="000476E7" w:rsidRDefault="00984810" w:rsidP="00047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4810" w:rsidRPr="000476E7" w:rsidSect="00F644B3">
      <w:headerReference w:type="default" r:id="rId11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D21" w:rsidRDefault="00E15D21" w:rsidP="009231E5">
      <w:pPr>
        <w:spacing w:after="0" w:line="240" w:lineRule="auto"/>
      </w:pPr>
      <w:r>
        <w:separator/>
      </w:r>
    </w:p>
  </w:endnote>
  <w:end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charset w:val="01"/>
    <w:family w:val="roman"/>
    <w:pitch w:val="variable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D21" w:rsidRDefault="00E15D21" w:rsidP="009231E5">
      <w:pPr>
        <w:spacing w:after="0" w:line="240" w:lineRule="auto"/>
      </w:pPr>
      <w:r>
        <w:separator/>
      </w:r>
    </w:p>
  </w:footnote>
  <w:footnote w:type="continuationSeparator" w:id="0">
    <w:p w:rsidR="00E15D21" w:rsidRDefault="00E15D2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9405762"/>
      <w:docPartObj>
        <w:docPartGallery w:val="Page Numbers (Top of Page)"/>
        <w:docPartUnique/>
      </w:docPartObj>
    </w:sdtPr>
    <w:sdtEndPr/>
    <w:sdtContent>
      <w:p w:rsidR="00E15D21" w:rsidRDefault="00E15D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2F4">
          <w:rPr>
            <w:noProof/>
          </w:rPr>
          <w:t>54</w:t>
        </w:r>
        <w:r>
          <w:fldChar w:fldCharType="end"/>
        </w:r>
      </w:p>
    </w:sdtContent>
  </w:sdt>
  <w:p w:rsidR="00E15D21" w:rsidRDefault="00E15D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1440E"/>
    <w:multiLevelType w:val="hybridMultilevel"/>
    <w:tmpl w:val="2F9E07EA"/>
    <w:lvl w:ilvl="0" w:tplc="1ADAA43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016EC"/>
    <w:multiLevelType w:val="hybridMultilevel"/>
    <w:tmpl w:val="25127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2A693DF6"/>
    <w:multiLevelType w:val="hybridMultilevel"/>
    <w:tmpl w:val="06D203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39F3"/>
    <w:multiLevelType w:val="hybridMultilevel"/>
    <w:tmpl w:val="98CE8D3E"/>
    <w:lvl w:ilvl="0" w:tplc="48A43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4018F"/>
    <w:multiLevelType w:val="hybridMultilevel"/>
    <w:tmpl w:val="E552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B45FE"/>
    <w:multiLevelType w:val="hybridMultilevel"/>
    <w:tmpl w:val="A63CD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11B67"/>
    <w:multiLevelType w:val="hybridMultilevel"/>
    <w:tmpl w:val="1F1E291A"/>
    <w:lvl w:ilvl="0" w:tplc="1B169386">
      <w:start w:val="2"/>
      <w:numFmt w:val="decimal"/>
      <w:lvlText w:val="%1)"/>
      <w:lvlJc w:val="left"/>
      <w:pPr>
        <w:ind w:left="2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38" w:hanging="360"/>
      </w:pPr>
    </w:lvl>
    <w:lvl w:ilvl="2" w:tplc="0419001B" w:tentative="1">
      <w:start w:val="1"/>
      <w:numFmt w:val="lowerRoman"/>
      <w:lvlText w:val="%3."/>
      <w:lvlJc w:val="right"/>
      <w:pPr>
        <w:ind w:left="3558" w:hanging="180"/>
      </w:pPr>
    </w:lvl>
    <w:lvl w:ilvl="3" w:tplc="0419000F" w:tentative="1">
      <w:start w:val="1"/>
      <w:numFmt w:val="decimal"/>
      <w:lvlText w:val="%4."/>
      <w:lvlJc w:val="left"/>
      <w:pPr>
        <w:ind w:left="4278" w:hanging="360"/>
      </w:pPr>
    </w:lvl>
    <w:lvl w:ilvl="4" w:tplc="04190019" w:tentative="1">
      <w:start w:val="1"/>
      <w:numFmt w:val="lowerLetter"/>
      <w:lvlText w:val="%5."/>
      <w:lvlJc w:val="left"/>
      <w:pPr>
        <w:ind w:left="4998" w:hanging="360"/>
      </w:pPr>
    </w:lvl>
    <w:lvl w:ilvl="5" w:tplc="0419001B" w:tentative="1">
      <w:start w:val="1"/>
      <w:numFmt w:val="lowerRoman"/>
      <w:lvlText w:val="%6."/>
      <w:lvlJc w:val="right"/>
      <w:pPr>
        <w:ind w:left="5718" w:hanging="180"/>
      </w:pPr>
    </w:lvl>
    <w:lvl w:ilvl="6" w:tplc="0419000F" w:tentative="1">
      <w:start w:val="1"/>
      <w:numFmt w:val="decimal"/>
      <w:lvlText w:val="%7."/>
      <w:lvlJc w:val="left"/>
      <w:pPr>
        <w:ind w:left="6438" w:hanging="360"/>
      </w:pPr>
    </w:lvl>
    <w:lvl w:ilvl="7" w:tplc="04190019" w:tentative="1">
      <w:start w:val="1"/>
      <w:numFmt w:val="lowerLetter"/>
      <w:lvlText w:val="%8."/>
      <w:lvlJc w:val="left"/>
      <w:pPr>
        <w:ind w:left="7158" w:hanging="360"/>
      </w:pPr>
    </w:lvl>
    <w:lvl w:ilvl="8" w:tplc="0419001B" w:tentative="1">
      <w:start w:val="1"/>
      <w:numFmt w:val="lowerRoman"/>
      <w:lvlText w:val="%9."/>
      <w:lvlJc w:val="right"/>
      <w:pPr>
        <w:ind w:left="7878" w:hanging="180"/>
      </w:pPr>
    </w:lvl>
  </w:abstractNum>
  <w:abstractNum w:abstractNumId="9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88210D"/>
    <w:multiLevelType w:val="hybridMultilevel"/>
    <w:tmpl w:val="2A26495E"/>
    <w:lvl w:ilvl="0" w:tplc="1D406E76">
      <w:start w:val="1"/>
      <w:numFmt w:val="decimal"/>
      <w:lvlText w:val="%1)"/>
      <w:lvlJc w:val="left"/>
      <w:pPr>
        <w:tabs>
          <w:tab w:val="num" w:pos="1833"/>
        </w:tabs>
        <w:ind w:left="1833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6B3102E"/>
    <w:multiLevelType w:val="hybridMultilevel"/>
    <w:tmpl w:val="185E3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298F"/>
    <w:multiLevelType w:val="hybridMultilevel"/>
    <w:tmpl w:val="C03EB458"/>
    <w:lvl w:ilvl="0" w:tplc="FE7EEC1E">
      <w:start w:val="1"/>
      <w:numFmt w:val="decimal"/>
      <w:lvlText w:val="%1)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CE10FC"/>
    <w:multiLevelType w:val="hybridMultilevel"/>
    <w:tmpl w:val="A1E08E2A"/>
    <w:lvl w:ilvl="0" w:tplc="9F88A7AA">
      <w:start w:val="1"/>
      <w:numFmt w:val="decimal"/>
      <w:lvlText w:val="%1)"/>
      <w:lvlJc w:val="left"/>
      <w:pPr>
        <w:ind w:left="1758" w:hanging="10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8"/>
  </w:num>
  <w:num w:numId="6">
    <w:abstractNumId w:val="4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9"/>
  </w:num>
  <w:num w:numId="12">
    <w:abstractNumId w:val="0"/>
  </w:num>
  <w:num w:numId="13">
    <w:abstractNumId w:val="7"/>
  </w:num>
  <w:num w:numId="14">
    <w:abstractNumId w:val="1"/>
  </w:num>
  <w:num w:numId="15">
    <w:abstractNumId w:val="6"/>
  </w:num>
  <w:num w:numId="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335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E25"/>
    <w:rsid w:val="0002026F"/>
    <w:rsid w:val="000215C0"/>
    <w:rsid w:val="00030BC0"/>
    <w:rsid w:val="0003523B"/>
    <w:rsid w:val="000428EA"/>
    <w:rsid w:val="0004387A"/>
    <w:rsid w:val="000448A2"/>
    <w:rsid w:val="000459F1"/>
    <w:rsid w:val="000476E7"/>
    <w:rsid w:val="00052F21"/>
    <w:rsid w:val="000647D2"/>
    <w:rsid w:val="00065759"/>
    <w:rsid w:val="000713E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27BA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0835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A6C50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7654B"/>
    <w:rsid w:val="00395484"/>
    <w:rsid w:val="003A30CB"/>
    <w:rsid w:val="003A36D2"/>
    <w:rsid w:val="003A7F73"/>
    <w:rsid w:val="003B0A82"/>
    <w:rsid w:val="003B36EA"/>
    <w:rsid w:val="003B3C88"/>
    <w:rsid w:val="003B7696"/>
    <w:rsid w:val="003C19EE"/>
    <w:rsid w:val="003C4B7E"/>
    <w:rsid w:val="003C4F33"/>
    <w:rsid w:val="003D1F12"/>
    <w:rsid w:val="003D203E"/>
    <w:rsid w:val="003D4E7C"/>
    <w:rsid w:val="003D6471"/>
    <w:rsid w:val="003D711D"/>
    <w:rsid w:val="003E0380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10CE"/>
    <w:rsid w:val="00452C9A"/>
    <w:rsid w:val="00455579"/>
    <w:rsid w:val="004659C8"/>
    <w:rsid w:val="00467860"/>
    <w:rsid w:val="004745F4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292C"/>
    <w:rsid w:val="004E6939"/>
    <w:rsid w:val="004E6BE3"/>
    <w:rsid w:val="004E7133"/>
    <w:rsid w:val="004E7ABB"/>
    <w:rsid w:val="004F0AB7"/>
    <w:rsid w:val="004F2FEA"/>
    <w:rsid w:val="00500463"/>
    <w:rsid w:val="00501E13"/>
    <w:rsid w:val="0050730A"/>
    <w:rsid w:val="00513AD6"/>
    <w:rsid w:val="0051472B"/>
    <w:rsid w:val="00516468"/>
    <w:rsid w:val="00516D65"/>
    <w:rsid w:val="00523648"/>
    <w:rsid w:val="00525C36"/>
    <w:rsid w:val="00525D05"/>
    <w:rsid w:val="00530B82"/>
    <w:rsid w:val="005327DD"/>
    <w:rsid w:val="00534753"/>
    <w:rsid w:val="00534AB4"/>
    <w:rsid w:val="005409A2"/>
    <w:rsid w:val="00540F18"/>
    <w:rsid w:val="00543F7A"/>
    <w:rsid w:val="005441BB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8324E"/>
    <w:rsid w:val="005A0583"/>
    <w:rsid w:val="005A0CEE"/>
    <w:rsid w:val="005A15B9"/>
    <w:rsid w:val="005A4470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2B4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7908"/>
    <w:rsid w:val="00637BF9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96DBC"/>
    <w:rsid w:val="006A1D78"/>
    <w:rsid w:val="006A216B"/>
    <w:rsid w:val="006A5176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1DA8"/>
    <w:rsid w:val="007123DD"/>
    <w:rsid w:val="007133F3"/>
    <w:rsid w:val="0072297C"/>
    <w:rsid w:val="0072446E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7554A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32DA"/>
    <w:rsid w:val="008D7149"/>
    <w:rsid w:val="008E3468"/>
    <w:rsid w:val="008E60CF"/>
    <w:rsid w:val="008E6CF8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5184"/>
    <w:rsid w:val="00930A53"/>
    <w:rsid w:val="00933E0F"/>
    <w:rsid w:val="00935CE6"/>
    <w:rsid w:val="0093605F"/>
    <w:rsid w:val="00943139"/>
    <w:rsid w:val="00946AB4"/>
    <w:rsid w:val="00947330"/>
    <w:rsid w:val="00950B82"/>
    <w:rsid w:val="00951AAB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12F4"/>
    <w:rsid w:val="00981D0B"/>
    <w:rsid w:val="00983E60"/>
    <w:rsid w:val="0098481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05B5"/>
    <w:rsid w:val="00A25190"/>
    <w:rsid w:val="00A30E43"/>
    <w:rsid w:val="00A34854"/>
    <w:rsid w:val="00A36366"/>
    <w:rsid w:val="00A37A3D"/>
    <w:rsid w:val="00A37B18"/>
    <w:rsid w:val="00A37C9B"/>
    <w:rsid w:val="00A404F6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AF72FD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46A97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5754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30D7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3E48"/>
    <w:rsid w:val="00C26488"/>
    <w:rsid w:val="00C266CA"/>
    <w:rsid w:val="00C26968"/>
    <w:rsid w:val="00C30DC9"/>
    <w:rsid w:val="00C30F13"/>
    <w:rsid w:val="00C31BF6"/>
    <w:rsid w:val="00C341CC"/>
    <w:rsid w:val="00C34DB2"/>
    <w:rsid w:val="00C35F8D"/>
    <w:rsid w:val="00C441EC"/>
    <w:rsid w:val="00C47548"/>
    <w:rsid w:val="00C52126"/>
    <w:rsid w:val="00C52D9A"/>
    <w:rsid w:val="00C55785"/>
    <w:rsid w:val="00C57C37"/>
    <w:rsid w:val="00C602D2"/>
    <w:rsid w:val="00C60C07"/>
    <w:rsid w:val="00C616F2"/>
    <w:rsid w:val="00C62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1CD6"/>
    <w:rsid w:val="00C936C1"/>
    <w:rsid w:val="00C95343"/>
    <w:rsid w:val="00C970E2"/>
    <w:rsid w:val="00CA0F10"/>
    <w:rsid w:val="00CA1571"/>
    <w:rsid w:val="00CA187F"/>
    <w:rsid w:val="00CA19A7"/>
    <w:rsid w:val="00CA1CFF"/>
    <w:rsid w:val="00CA2ED8"/>
    <w:rsid w:val="00CA70A2"/>
    <w:rsid w:val="00CB0942"/>
    <w:rsid w:val="00CB1ED4"/>
    <w:rsid w:val="00CB4C44"/>
    <w:rsid w:val="00CB547D"/>
    <w:rsid w:val="00CB5C12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989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59AF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0654"/>
    <w:rsid w:val="00DF21E6"/>
    <w:rsid w:val="00DF2B80"/>
    <w:rsid w:val="00DF3B56"/>
    <w:rsid w:val="00DF5165"/>
    <w:rsid w:val="00DF6F6E"/>
    <w:rsid w:val="00E03BF3"/>
    <w:rsid w:val="00E072F6"/>
    <w:rsid w:val="00E138C1"/>
    <w:rsid w:val="00E14C82"/>
    <w:rsid w:val="00E15D2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02B3"/>
    <w:rsid w:val="00E90E4E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2D46"/>
    <w:rsid w:val="00F54665"/>
    <w:rsid w:val="00F60323"/>
    <w:rsid w:val="00F60331"/>
    <w:rsid w:val="00F644B3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3548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5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0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0B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table" w:customStyle="1" w:styleId="2c">
    <w:name w:val="Сетка таблицы2"/>
    <w:basedOn w:val="a1"/>
    <w:next w:val="a3"/>
    <w:uiPriority w:val="59"/>
    <w:rsid w:val="00724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DB2A5-5141-4B04-9AA8-B0B15D34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56</Pages>
  <Words>7690</Words>
  <Characters>43833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Куманцова Татьяна Вадимовна</cp:lastModifiedBy>
  <cp:revision>16</cp:revision>
  <cp:lastPrinted>2020-12-01T10:26:00Z</cp:lastPrinted>
  <dcterms:created xsi:type="dcterms:W3CDTF">2020-12-04T07:37:00Z</dcterms:created>
  <dcterms:modified xsi:type="dcterms:W3CDTF">2021-06-15T13:26:00Z</dcterms:modified>
</cp:coreProperties>
</file>