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bookmarkStart w:id="0" w:name="_GoBack"/>
      <w:bookmarkEnd w:id="0"/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D43AB9">
      <w:pPr>
        <w:spacing w:line="228" w:lineRule="auto"/>
        <w:ind w:firstLine="780"/>
      </w:pPr>
    </w:p>
    <w:p w:rsidR="001B5A6A" w:rsidRPr="000E50CC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7C72BB">
        <w:rPr>
          <w:szCs w:val="28"/>
        </w:rPr>
        <w:t>, 23 июня 2021 года № 74-ЗСО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BB119B" w:rsidRPr="008F40F9" w:rsidRDefault="00BB119B" w:rsidP="00D43AB9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D7EB2">
        <w:rPr>
          <w:rFonts w:ascii="Times New Roman" w:hAnsi="Times New Roman" w:cs="Times New Roman"/>
          <w:sz w:val="28"/>
          <w:szCs w:val="28"/>
        </w:rPr>
        <w:t xml:space="preserve">после строки 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AD7EB2" w:rsidTr="000E50CC">
        <w:trPr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F23579" w:rsidRDefault="007C72BB" w:rsidP="00D43AB9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2BB">
              <w:rPr>
                <w:rFonts w:ascii="Times New Roman" w:hAnsi="Times New Roman" w:cs="Times New Roman"/>
                <w:sz w:val="24"/>
                <w:szCs w:val="24"/>
              </w:rPr>
              <w:t>«028</w:t>
            </w:r>
          </w:p>
        </w:tc>
        <w:tc>
          <w:tcPr>
            <w:tcW w:w="2693" w:type="dxa"/>
          </w:tcPr>
          <w:p w:rsidR="007C72BB" w:rsidRPr="007C72BB" w:rsidRDefault="007C72BB" w:rsidP="007C72BB">
            <w:pPr>
              <w:spacing w:line="228" w:lineRule="auto"/>
              <w:rPr>
                <w:sz w:val="24"/>
                <w:szCs w:val="24"/>
              </w:rPr>
            </w:pPr>
            <w:r w:rsidRPr="007C72BB">
              <w:rPr>
                <w:sz w:val="24"/>
                <w:szCs w:val="24"/>
              </w:rPr>
              <w:t>2 02 25516 02 0000 150</w:t>
            </w:r>
          </w:p>
          <w:p w:rsidR="00826A26" w:rsidRPr="00B86A68" w:rsidRDefault="007C72BB" w:rsidP="007C72BB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2B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E41B77" w:rsidRDefault="007C72BB" w:rsidP="004C2122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2BB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России»</w:t>
            </w:r>
          </w:p>
        </w:tc>
      </w:tr>
    </w:tbl>
    <w:p w:rsidR="008F40F9" w:rsidRPr="00D01DCA" w:rsidRDefault="008F40F9" w:rsidP="00D43AB9">
      <w:pPr>
        <w:spacing w:line="228" w:lineRule="auto"/>
        <w:ind w:firstLine="708"/>
        <w:rPr>
          <w:lang w:val="en-US"/>
        </w:rPr>
      </w:pPr>
      <w:r w:rsidRPr="00D01DCA">
        <w:t>дополнить строк</w:t>
      </w:r>
      <w:r w:rsidR="00F23579">
        <w:t>ой</w:t>
      </w:r>
      <w:r w:rsidRPr="00D01DCA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D01DCA" w:rsidTr="00826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D01DCA" w:rsidRDefault="007C72BB" w:rsidP="004C2122">
            <w:pPr>
              <w:spacing w:line="228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 w:rsidRPr="007C72BB">
              <w:rPr>
                <w:sz w:val="24"/>
                <w:szCs w:val="24"/>
              </w:rPr>
              <w:t>«028</w:t>
            </w:r>
          </w:p>
        </w:tc>
        <w:tc>
          <w:tcPr>
            <w:tcW w:w="2693" w:type="dxa"/>
          </w:tcPr>
          <w:p w:rsidR="007C72BB" w:rsidRPr="007C72BB" w:rsidRDefault="007C72BB" w:rsidP="007C72BB">
            <w:pPr>
              <w:spacing w:line="228" w:lineRule="auto"/>
              <w:rPr>
                <w:sz w:val="24"/>
                <w:szCs w:val="24"/>
              </w:rPr>
            </w:pPr>
            <w:r w:rsidRPr="007C72BB">
              <w:rPr>
                <w:sz w:val="24"/>
                <w:szCs w:val="24"/>
              </w:rPr>
              <w:t>2 04 02010 02 0000 150</w:t>
            </w:r>
          </w:p>
          <w:p w:rsidR="00826A26" w:rsidRPr="00D01DCA" w:rsidRDefault="007C72BB" w:rsidP="007C72BB">
            <w:pPr>
              <w:spacing w:line="228" w:lineRule="auto"/>
              <w:rPr>
                <w:sz w:val="24"/>
                <w:szCs w:val="24"/>
              </w:rPr>
            </w:pPr>
            <w:r w:rsidRPr="007C72BB">
              <w:rPr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7C72BB" w:rsidRDefault="007C72BB" w:rsidP="00D43AB9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72BB">
              <w:rPr>
                <w:rFonts w:ascii="Times New Roman" w:hAnsi="Times New Roman" w:cs="Times New Roman"/>
                <w:sz w:val="24"/>
                <w:szCs w:val="24"/>
              </w:rPr>
              <w:t>Предоставление негосударственными организациями грантов для получателей средств бюджетов субъектов Российской Федерации».</w:t>
            </w:r>
          </w:p>
        </w:tc>
      </w:tr>
    </w:tbl>
    <w:p w:rsidR="00556FD4" w:rsidRPr="00AD7EB2" w:rsidRDefault="00556FD4" w:rsidP="00D43AB9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D43AB9">
      <w:pPr>
        <w:spacing w:line="228" w:lineRule="auto"/>
        <w:ind w:firstLine="709"/>
        <w:contextualSpacing/>
      </w:pPr>
      <w:r w:rsidRPr="00AD7EB2">
        <w:t>2. </w:t>
      </w:r>
      <w:r w:rsidR="004C2122">
        <w:t>Н</w:t>
      </w:r>
      <w:r w:rsidRPr="00AD7EB2">
        <w:t>ачальник</w:t>
      </w:r>
      <w:r w:rsidR="004C2122">
        <w:t>у</w:t>
      </w:r>
      <w:r w:rsidRPr="00AD7EB2"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 w:rsidR="004C2122">
        <w:t>Корогодову</w:t>
      </w:r>
      <w:proofErr w:type="spellEnd"/>
      <w:r w:rsidR="00EC7BFF">
        <w:t xml:space="preserve"> </w:t>
      </w:r>
      <w:r w:rsidR="004C2122">
        <w:t>М</w:t>
      </w:r>
      <w:r w:rsidR="00EC7BFF">
        <w:t>.</w:t>
      </w:r>
      <w:r w:rsidR="004C2122">
        <w:t>А</w:t>
      </w:r>
      <w:r w:rsidR="00EC7BFF">
        <w:t>.</w:t>
      </w:r>
      <w:r w:rsidRPr="00AD7EB2"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B5A6A" w:rsidRPr="00AD7EB2" w:rsidRDefault="001B5A6A" w:rsidP="00D43AB9">
      <w:pPr>
        <w:spacing w:line="228" w:lineRule="auto"/>
        <w:ind w:firstLine="709"/>
      </w:pPr>
      <w:r w:rsidRPr="00AD7EB2">
        <w:t>3. </w:t>
      </w:r>
      <w:proofErr w:type="gramStart"/>
      <w:r w:rsidRPr="00AD7EB2">
        <w:t>Контроль за</w:t>
      </w:r>
      <w:proofErr w:type="gramEnd"/>
      <w:r w:rsidRPr="00AD7EB2">
        <w:t xml:space="preserve"> исполнением настоящего </w:t>
      </w:r>
      <w:r w:rsidR="00802297">
        <w:t>оставляю за собой</w:t>
      </w:r>
      <w:r w:rsidR="00EC7BFF">
        <w:t>.</w:t>
      </w:r>
    </w:p>
    <w:p w:rsidR="001B5A6A" w:rsidRPr="00E17823" w:rsidRDefault="001B5A6A" w:rsidP="00D43AB9">
      <w:pPr>
        <w:spacing w:line="228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7C72BB" w:rsidRDefault="00E17823" w:rsidP="00D43AB9">
      <w:pPr>
        <w:spacing w:line="228" w:lineRule="auto"/>
        <w:ind w:firstLine="709"/>
      </w:pPr>
    </w:p>
    <w:p w:rsidR="00383B60" w:rsidRPr="007C72BB" w:rsidRDefault="00383B60" w:rsidP="00D43AB9">
      <w:pPr>
        <w:spacing w:line="228" w:lineRule="auto"/>
        <w:ind w:firstLine="709"/>
      </w:pPr>
    </w:p>
    <w:p w:rsidR="000E50CC" w:rsidRPr="000E50CC" w:rsidRDefault="000E50CC" w:rsidP="000E50CC">
      <w:pPr>
        <w:ind w:firstLine="709"/>
      </w:pPr>
    </w:p>
    <w:p w:rsidR="00E17823" w:rsidRDefault="00E17823" w:rsidP="000E50CC">
      <w:pPr>
        <w:rPr>
          <w:b/>
        </w:rPr>
      </w:pPr>
      <w:r>
        <w:rPr>
          <w:b/>
        </w:rPr>
        <w:t>Исполняющий</w:t>
      </w:r>
    </w:p>
    <w:p w:rsidR="00802297" w:rsidRDefault="00802297" w:rsidP="00802297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Е.А. Петькин</w:t>
      </w:r>
    </w:p>
    <w:p w:rsidR="000E50CC" w:rsidRDefault="000E50CC" w:rsidP="00802297">
      <w:pPr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Начальник правового отдела 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С.И. Бондаренко 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802297" w:rsidRPr="00AD7EB2" w:rsidTr="00556FD4">
        <w:trPr>
          <w:trHeight w:val="95"/>
        </w:trPr>
        <w:tc>
          <w:tcPr>
            <w:tcW w:w="2101" w:type="dxa"/>
            <w:vAlign w:val="bottom"/>
          </w:tcPr>
          <w:p w:rsidR="00802297" w:rsidRPr="00AD7EB2" w:rsidRDefault="00802297" w:rsidP="00570ABE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802297" w:rsidRDefault="00802297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организационно-</w:t>
            </w:r>
          </w:p>
          <w:p w:rsidR="00802297" w:rsidRPr="00AD7EB2" w:rsidRDefault="00802297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хозяйственного отдела</w:t>
            </w:r>
          </w:p>
        </w:tc>
        <w:tc>
          <w:tcPr>
            <w:tcW w:w="1418" w:type="dxa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М.А. Корогодов</w:t>
            </w:r>
          </w:p>
        </w:tc>
      </w:tr>
      <w:tr w:rsidR="00802297" w:rsidRPr="00AD7EB2" w:rsidTr="00556FD4">
        <w:trPr>
          <w:trHeight w:val="95"/>
        </w:trPr>
        <w:tc>
          <w:tcPr>
            <w:tcW w:w="2101" w:type="dxa"/>
            <w:vAlign w:val="bottom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</w:p>
        </w:tc>
      </w:tr>
      <w:tr w:rsidR="00802297" w:rsidRPr="00AD7EB2" w:rsidTr="00556FD4">
        <w:trPr>
          <w:trHeight w:val="95"/>
        </w:trPr>
        <w:tc>
          <w:tcPr>
            <w:tcW w:w="2101" w:type="dxa"/>
            <w:vAlign w:val="bottom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802297" w:rsidRPr="00AD7EB2" w:rsidRDefault="00802297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802297" w:rsidRPr="00AD7EB2" w:rsidRDefault="00802297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802297" w:rsidRPr="00AD7EB2" w:rsidTr="00556FD4">
        <w:trPr>
          <w:trHeight w:val="95"/>
        </w:trPr>
        <w:tc>
          <w:tcPr>
            <w:tcW w:w="2101" w:type="dxa"/>
            <w:vAlign w:val="bottom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802297" w:rsidRPr="00AD7EB2" w:rsidRDefault="00802297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802297" w:rsidRPr="00AD7EB2" w:rsidRDefault="00802297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D43AB9">
      <w:headerReference w:type="default" r:id="rId10"/>
      <w:pgSz w:w="11906" w:h="16838"/>
      <w:pgMar w:top="397" w:right="851" w:bottom="0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7E4" w:rsidRDefault="001407E4" w:rsidP="001B5A6A">
      <w:r>
        <w:separator/>
      </w:r>
    </w:p>
  </w:endnote>
  <w:endnote w:type="continuationSeparator" w:id="0">
    <w:p w:rsidR="001407E4" w:rsidRDefault="001407E4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7E4" w:rsidRDefault="001407E4" w:rsidP="001B5A6A">
      <w:r>
        <w:separator/>
      </w:r>
    </w:p>
  </w:footnote>
  <w:footnote w:type="continuationSeparator" w:id="0">
    <w:p w:rsidR="001407E4" w:rsidRDefault="001407E4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BFF" w:rsidRPr="00EC7BFF" w:rsidRDefault="00EC7BFF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0262A"/>
    <w:rsid w:val="0012460E"/>
    <w:rsid w:val="001407E4"/>
    <w:rsid w:val="00157E99"/>
    <w:rsid w:val="00170F7E"/>
    <w:rsid w:val="00193C70"/>
    <w:rsid w:val="001B5A6A"/>
    <w:rsid w:val="002101D1"/>
    <w:rsid w:val="002751E5"/>
    <w:rsid w:val="0029168F"/>
    <w:rsid w:val="002921F4"/>
    <w:rsid w:val="002B75ED"/>
    <w:rsid w:val="002E2941"/>
    <w:rsid w:val="0030709D"/>
    <w:rsid w:val="00313151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3B60"/>
    <w:rsid w:val="003E0E73"/>
    <w:rsid w:val="003F256B"/>
    <w:rsid w:val="003F327B"/>
    <w:rsid w:val="003F6A48"/>
    <w:rsid w:val="00454B64"/>
    <w:rsid w:val="00464F5B"/>
    <w:rsid w:val="00471DB3"/>
    <w:rsid w:val="0048002B"/>
    <w:rsid w:val="004B0FE3"/>
    <w:rsid w:val="004B11D3"/>
    <w:rsid w:val="004C2122"/>
    <w:rsid w:val="005132BF"/>
    <w:rsid w:val="00523C1A"/>
    <w:rsid w:val="00527171"/>
    <w:rsid w:val="0054101F"/>
    <w:rsid w:val="00556FD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A6192"/>
    <w:rsid w:val="007A7BF1"/>
    <w:rsid w:val="007B2BDB"/>
    <w:rsid w:val="007C66EE"/>
    <w:rsid w:val="007C72BB"/>
    <w:rsid w:val="007C79FF"/>
    <w:rsid w:val="007E5615"/>
    <w:rsid w:val="007F1226"/>
    <w:rsid w:val="00802297"/>
    <w:rsid w:val="00826A26"/>
    <w:rsid w:val="00866E11"/>
    <w:rsid w:val="008C5BB1"/>
    <w:rsid w:val="008F40F9"/>
    <w:rsid w:val="009010DC"/>
    <w:rsid w:val="00907537"/>
    <w:rsid w:val="009236CB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86A68"/>
    <w:rsid w:val="00BB119B"/>
    <w:rsid w:val="00BF1819"/>
    <w:rsid w:val="00C254F9"/>
    <w:rsid w:val="00C94270"/>
    <w:rsid w:val="00C97DE8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E269F-C69D-4A55-8B49-5710DD9B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2</cp:revision>
  <cp:lastPrinted>2021-06-24T06:04:00Z</cp:lastPrinted>
  <dcterms:created xsi:type="dcterms:W3CDTF">2021-06-24T06:49:00Z</dcterms:created>
  <dcterms:modified xsi:type="dcterms:W3CDTF">2021-06-24T06:49:00Z</dcterms:modified>
</cp:coreProperties>
</file>