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AB3" w:rsidRPr="00F33AB3" w:rsidRDefault="00F33AB3" w:rsidP="00A825B4">
      <w:pPr>
        <w:overflowPunct w:val="0"/>
        <w:autoSpaceDE w:val="0"/>
        <w:autoSpaceDN w:val="0"/>
        <w:adjustRightInd w:val="0"/>
        <w:spacing w:after="0" w:line="240" w:lineRule="auto"/>
        <w:ind w:left="5103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33A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2 к Закону Сарато</w:t>
      </w:r>
      <w:r w:rsidRPr="00F33A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F33A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ской области «Об исполнении о</w:t>
      </w:r>
      <w:r w:rsidRPr="00F33A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  <w:r w:rsidRPr="00F33A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ластного бюджета за 2020 год»</w:t>
      </w:r>
    </w:p>
    <w:p w:rsidR="00F33AB3" w:rsidRPr="00F33AB3" w:rsidRDefault="00F33AB3" w:rsidP="00F33AB3">
      <w:pPr>
        <w:overflowPunct w:val="0"/>
        <w:autoSpaceDE w:val="0"/>
        <w:autoSpaceDN w:val="0"/>
        <w:adjustRightInd w:val="0"/>
        <w:spacing w:after="0" w:line="240" w:lineRule="auto"/>
        <w:ind w:left="6164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33AB3" w:rsidRPr="00F33AB3" w:rsidRDefault="00F33AB3" w:rsidP="00F33AB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3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Расходы областного бюджета за 2020 год </w:t>
      </w:r>
    </w:p>
    <w:p w:rsidR="00F33AB3" w:rsidRPr="00F33AB3" w:rsidRDefault="00F33AB3" w:rsidP="00F33AB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3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ведомственной структуре расходов бюджета</w:t>
      </w:r>
    </w:p>
    <w:p w:rsidR="00F33AB3" w:rsidRPr="00F33AB3" w:rsidRDefault="00F33AB3" w:rsidP="00F33AB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3AB3" w:rsidRPr="00F33AB3" w:rsidRDefault="00F33AB3" w:rsidP="00F33AB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  <w:r w:rsidRPr="00F33AB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Style w:val="ad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701"/>
      </w:tblGrid>
      <w:tr w:rsidR="00F33AB3" w:rsidRPr="00F33AB3" w:rsidTr="00E02E20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F33AB3" w:rsidRPr="00E02E20" w:rsidRDefault="00F33AB3" w:rsidP="00F33AB3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Наименование</w:t>
            </w:r>
          </w:p>
          <w:p w:rsidR="00F33AB3" w:rsidRPr="00E02E20" w:rsidRDefault="00F33AB3" w:rsidP="00F33AB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3AB3" w:rsidRPr="00E02E20" w:rsidRDefault="00F33AB3" w:rsidP="00F33AB3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ind w:left="-108" w:right="-38"/>
              <w:jc w:val="center"/>
              <w:rPr>
                <w:bCs/>
                <w:spacing w:val="-3"/>
                <w:sz w:val="24"/>
                <w:szCs w:val="24"/>
              </w:rPr>
            </w:pPr>
            <w:r w:rsidRPr="00E02E20">
              <w:rPr>
                <w:bCs/>
                <w:spacing w:val="-3"/>
                <w:sz w:val="24"/>
                <w:szCs w:val="24"/>
              </w:rPr>
              <w:t>Раз</w:t>
            </w:r>
            <w:r w:rsidR="00E02E20" w:rsidRPr="00E02E20">
              <w:rPr>
                <w:bCs/>
                <w:spacing w:val="-3"/>
                <w:sz w:val="24"/>
                <w:szCs w:val="24"/>
              </w:rPr>
              <w:t>-</w:t>
            </w:r>
            <w:r w:rsidRPr="00E02E20">
              <w:rPr>
                <w:bCs/>
                <w:spacing w:val="-3"/>
                <w:sz w:val="24"/>
                <w:szCs w:val="24"/>
              </w:rPr>
              <w:t>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3AB3" w:rsidRPr="00E02E20" w:rsidRDefault="00F33AB3" w:rsidP="00F33AB3">
            <w:pPr>
              <w:jc w:val="center"/>
              <w:rPr>
                <w:bCs/>
                <w:spacing w:val="-3"/>
                <w:sz w:val="24"/>
                <w:szCs w:val="24"/>
              </w:rPr>
            </w:pPr>
            <w:r w:rsidRPr="00E02E20">
              <w:rPr>
                <w:bCs/>
                <w:spacing w:val="-3"/>
                <w:sz w:val="24"/>
                <w:szCs w:val="24"/>
              </w:rPr>
              <w:t>Под-ра</w:t>
            </w:r>
            <w:r w:rsidRPr="00E02E20">
              <w:rPr>
                <w:bCs/>
                <w:spacing w:val="-3"/>
                <w:sz w:val="24"/>
                <w:szCs w:val="24"/>
              </w:rPr>
              <w:t>з</w:t>
            </w:r>
            <w:r w:rsidRPr="00E02E20">
              <w:rPr>
                <w:bCs/>
                <w:spacing w:val="-3"/>
                <w:sz w:val="24"/>
                <w:szCs w:val="24"/>
              </w:rPr>
              <w:t>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3AB3" w:rsidRPr="00E02E20" w:rsidRDefault="00F33AB3" w:rsidP="00F33AB3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Целевая</w:t>
            </w:r>
          </w:p>
          <w:p w:rsidR="00F33AB3" w:rsidRPr="00E02E20" w:rsidRDefault="00F33AB3" w:rsidP="00F33AB3">
            <w:pPr>
              <w:jc w:val="center"/>
              <w:rPr>
                <w:bCs/>
                <w:spacing w:val="-10"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3AB3" w:rsidRPr="00E02E20" w:rsidRDefault="00F33AB3" w:rsidP="00F33AB3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Вид ра</w:t>
            </w:r>
            <w:r w:rsidRPr="00E02E20">
              <w:rPr>
                <w:bCs/>
                <w:sz w:val="24"/>
                <w:szCs w:val="24"/>
              </w:rPr>
              <w:t>с</w:t>
            </w:r>
            <w:r w:rsidRPr="00E02E20">
              <w:rPr>
                <w:bCs/>
                <w:sz w:val="24"/>
                <w:szCs w:val="24"/>
              </w:rPr>
              <w:t>х</w:t>
            </w:r>
            <w:r w:rsidRPr="00E02E20">
              <w:rPr>
                <w:bCs/>
                <w:sz w:val="24"/>
                <w:szCs w:val="24"/>
              </w:rPr>
              <w:t>о</w:t>
            </w:r>
            <w:r w:rsidRPr="00E02E20">
              <w:rPr>
                <w:bCs/>
                <w:sz w:val="24"/>
                <w:szCs w:val="24"/>
              </w:rPr>
              <w:t>дов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3AB3" w:rsidRPr="00E02E20" w:rsidRDefault="00F33AB3" w:rsidP="00F33AB3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color w:val="000000"/>
                <w:spacing w:val="-6"/>
                <w:sz w:val="24"/>
                <w:szCs w:val="24"/>
              </w:rPr>
              <w:t>Сумма</w:t>
            </w:r>
          </w:p>
        </w:tc>
      </w:tr>
    </w:tbl>
    <w:p w:rsidR="00F33AB3" w:rsidRPr="00F33AB3" w:rsidRDefault="00F33AB3" w:rsidP="00F33AB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Style w:val="ad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425"/>
        <w:gridCol w:w="142"/>
        <w:gridCol w:w="142"/>
        <w:gridCol w:w="1701"/>
      </w:tblGrid>
      <w:tr w:rsidR="00F33AB3" w:rsidRPr="00E02E20" w:rsidTr="00E02E20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3AB3" w:rsidRPr="00E02E20" w:rsidRDefault="00F33AB3" w:rsidP="00E02E20">
            <w:pPr>
              <w:jc w:val="center"/>
              <w:rPr>
                <w:bCs/>
                <w:sz w:val="24"/>
                <w:szCs w:val="24"/>
              </w:rPr>
            </w:pPr>
            <w:r w:rsidRPr="00E02E20">
              <w:rPr>
                <w:bCs/>
                <w:sz w:val="24"/>
                <w:szCs w:val="24"/>
              </w:rPr>
              <w:t>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180954426,79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175920884,79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 и представительных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175920884,79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957614,41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Pr="00E02E20">
              <w:rPr>
                <w:sz w:val="24"/>
                <w:szCs w:val="24"/>
              </w:rPr>
              <w:softHyphen/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957614,41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957614,41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957614,41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957614,41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957614,41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173335841,38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представ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173335841,38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3523537,65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3523537,65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3523537,65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25007563,26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25007563,26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25007563,26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144075538,47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131028683,85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131028683,85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13046854,62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13046854,62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729202,00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729202,00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729202,00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1627429,00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исполнение статьи 35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закона от 8 мая 1994 года</w:t>
            </w:r>
            <w:r w:rsidR="00E02E20">
              <w:rPr>
                <w:sz w:val="24"/>
                <w:szCs w:val="24"/>
              </w:rPr>
              <w:t xml:space="preserve">          </w:t>
            </w:r>
            <w:r w:rsidRPr="00E02E20">
              <w:rPr>
                <w:sz w:val="24"/>
                <w:szCs w:val="24"/>
              </w:rPr>
              <w:t xml:space="preserve"> № 3-ФЗ «О статусе члена Совета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и статусе депутата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Думы Федерального Собрания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 за счет межбю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1627429,00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членов Совета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1627429,00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1039472,49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1039472,49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587956,51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587956,51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5007542,00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5005912,00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и матер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5005912,00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5005912,00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Денежные выплаты на расходы, связа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ные с обеспечением депутатской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9730093100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5005912,00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9730093100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5005912,00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9730093100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5005912,00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представ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lastRenderedPageBreak/>
              <w:t>Управление делами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1502765537,44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1234040865,41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Функционирование высшего должнос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ного лица субъекта Российской Федер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4582164,10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4582164,10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4582164,10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4582164,10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4582164,10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4582164,10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Функционирование законодательных (представительных) органов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 и представительных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26694112,91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26694112,91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исполнение статьи 35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рального закона от 8 мая 1994 года </w:t>
            </w:r>
            <w:r w:rsidR="002E126F">
              <w:rPr>
                <w:sz w:val="24"/>
                <w:szCs w:val="24"/>
              </w:rPr>
              <w:t xml:space="preserve">            </w:t>
            </w:r>
            <w:r w:rsidRPr="00E02E20">
              <w:rPr>
                <w:sz w:val="24"/>
                <w:szCs w:val="24"/>
              </w:rPr>
              <w:t>№ 3-ФЗ «О статусе члена Совета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и статусе депутата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Думы Федерального Собрания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 за счет межбю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26694112,91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24891289,63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18822488,58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18822488,58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4400092,71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4400092,71</w:t>
            </w:r>
          </w:p>
        </w:tc>
      </w:tr>
      <w:tr w:rsidR="002E126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1668708,34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1668708,34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членов Совета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1802823,28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1728296,57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1728296,57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74526,71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9950051420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74526,71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Функционирование Правительства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Федерации, высших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тельных органов государственной власти субъектов Российской Федерации, мес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265638694,76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265594694,76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265594694,76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29965345,48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29965345,48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29965345,48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235629349,28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233506922,72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233506922,72</w:t>
            </w:r>
          </w:p>
        </w:tc>
      </w:tr>
      <w:tr w:rsidR="002E126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2122426,56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2122426,56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полномочий по составл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(изменению) списков кандидатов в присяжные заседатели федеральных 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9020051200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9020051200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9020051200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финансового (финансово-бюджет</w:t>
            </w:r>
            <w:r w:rsidR="002E126F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20497235,90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20497235,90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20497235,90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20497235,90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20497235,90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20497235,90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916031513,58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88071055,60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85668300,00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«Обеспечение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хранности, учета документов и пред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ставление пользователям архивной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85668300,00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73381800,00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73381800,00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73381800,00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558030440Д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«Гармонизация межнац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ональных отношений и этнокультурное развитие народов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2402755,60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«Информацио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ное сопровождение деятельности в сфере общественных, национальных,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283455,60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укреплению единства российской нации и этнокул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турному развитию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55Д01R5160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283455,60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55Д01R5160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283455,60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55Д01R5160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283455,60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ратовской области, совместно с наци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нально-культурными автономиями и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 ориентированными некоммерч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1194050,00</w:t>
            </w:r>
          </w:p>
        </w:tc>
      </w:tr>
      <w:tr w:rsidR="002E126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турному развитию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55Д08R5160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1194050,00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55Д08R5160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1194050,00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55Д08R5160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1194050,00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данского единства, совместно с наци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нально-культурными автономиями и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 ориентированными некоммерч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925250,00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укреплению единства российской нации и этнокул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турному развитию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55Д09R5160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925250,00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55Д09R5160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925250,00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55Д09R5160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925250,00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43680752,66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правон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рушений и усиление борьбы с престу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ностью на территории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43450752,66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роприятий, направленных на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жью, а также советов общественности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8730,00</w:t>
            </w:r>
          </w:p>
        </w:tc>
      </w:tr>
      <w:tr w:rsidR="002E126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Default="002E126F" w:rsidP="00E02E20">
            <w:pPr>
              <w:jc w:val="both"/>
              <w:rPr>
                <w:sz w:val="24"/>
                <w:szCs w:val="24"/>
              </w:rPr>
            </w:pPr>
          </w:p>
          <w:p w:rsidR="002E126F" w:rsidRPr="00E02E20" w:rsidRDefault="002E126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«Осуществление ГУ МВД Российской Федерации по 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ратовской области полномочий по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ставлению протоколов об администр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тивных правонарушениях, предусмо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ренных Законом Саратовской области от 29 июля 2009 года № 104-ЗСО «Об адм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нистративных правонарушениях на те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 федеральному бюджету на осуществление части переданных полн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6510957010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6510957010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6510957010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и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ганизация деятельности комиссий по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27097463,17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созданию и организации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комиссий по делам несовершенн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6511076600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27097463,17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6511076600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27097463,17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6511076600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27097463,17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«Образование и обеспечение деятельности администр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тивных комиссий, определение перечня должностных лиц, уполномоченных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ставлять протоколы об администрати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ных правонарушениях»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15748659,49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образованию и обеспечению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6511176500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15748659,49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6511176500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15748659,49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6511176500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15748659,49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«Противодействие ко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рупции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опросов общественного мн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для оценки уровня коррупции, выя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ления недостатков в областном законод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тельстве, способствующих совершению коррупционных правонарушений, выя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ления коррупционных сфер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65401V0000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65401V0000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65401V0000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392885596,76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1482970,00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«Участие в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низации отбора и переподготовки (п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вышения квалификации) лиц, зачисле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в проект «Школа молодых упра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1482970,00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разований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6610342300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1482970,00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6610342300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1482970,00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6610342300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1482970,00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391402626,76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ласти, иных органов государственной власти области и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225283920,00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203296000,00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203296000,00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203296000,00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21987920,00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21987920,00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21987920,00</w:t>
            </w:r>
          </w:p>
        </w:tc>
      </w:tr>
      <w:tr w:rsidR="002E126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усл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вий для осуществления деятельности Г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бернатора области, Правительства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сти,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управления 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делами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 xml:space="preserve"> Правительства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26F" w:rsidRPr="00E02E20" w:rsidRDefault="002E126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2E126F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области, областных государственных учреждений, подведомственных упра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делами Правительства области, иных органов государственной власти области и государственных органов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 xml:space="preserve">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55682753,90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53111600,00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53111600,00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53111600,00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2571153,90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2571153,90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2571153,90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33849472,46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33849472,46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33849472,46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33849472,46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«Внедрение и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15610775,50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15610775,50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15610775,50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15610775,50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Сит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ационного центра Губернатора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60975704,90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60975704,90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60975704,90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2E126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60975704,90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Обеспечение деятельности Обществе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5209101,67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5198373,67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3887792,64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3887792,64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1310156,53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1310156,53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424,50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424,50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гарантий деятельности чл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нов Общественной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8900093200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8900093200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8900093200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62860743,34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20253115,56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20253115,56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20253115,56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20253115,56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42607627,78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42607627,78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42606914,90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42606914,90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712,88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712,88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215146727,20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7431134,65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7431134,65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7431134,65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202464353,55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130001426,69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130001426,69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72338701,20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72338701,20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124225,66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124225,66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5251239,00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5251239,00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5251239,00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проведения выборов и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106592495,35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содействия в подготовке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ведения общероссийского голосования, а также в информировании граждан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 о такой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106592495,35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связанные с обеспечением санитарно-эпидемиологической безопа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ности при подготовке к проведению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106592495,35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106592495,35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106592495,35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1585041,00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1581291,00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1581291,00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1581291,00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1581291,00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обеспечению мобилиз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288913,56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159563858,86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55363189,11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55363189,11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55363189,11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55363189,11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55363189,11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55363189,11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рынка газового моторного топлива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ва (возмещение части затрат по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тельству объектов заправки транспор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развитию рынка газом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торного топлива (возмещение части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5Ж502R2611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5Ж502R2611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5Ж502R2611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3734390,38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3734390,38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3734390,38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3734390,38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3734390,38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3734390,38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20466279,37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3542660,20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3542660,20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3542660,20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и участие в специализир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ванных туристических мероприятиях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5620280640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3542660,20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5620280640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3542660,20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5620280640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3542660,20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 государст</w:t>
            </w:r>
            <w:r w:rsidR="0006618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венная поддержка промышленных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приятий обрабатывающих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«Поддержка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мышленных предприятий обрабатыва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производств на компенсацию части затрат на реализацию мероприятий по модернизации и техническому перев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оружению производственных мощностей, связанных с реализацией инвестицио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промышленных предприятий обрабатывающих производств на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пенсацию части затрат на реализацию мероприятий по модернизации и техн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ческому перевооружению произво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ственных мощностей, связанных с реал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зацией инвестиционных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6780386100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6780386100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6780386100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5997619,17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5997619,17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5997619,17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5997619,17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5997619,17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9331276,74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8804476,74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8804476,74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8804476,74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Содействие органам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области по проведению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мероприятий по обустройству мест захоронения погибших при защите Отечества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8804476,74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Обустройство и восстановление воинских захоронений, находящихся 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(муниципальной) собственн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66105R2990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7973851,74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66105R2990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7973851,74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66105R2990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7973851,74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федеральной целевой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«Увековечение памяти погибших при защите Отечества на 2019</w:t>
            </w:r>
            <w:r w:rsidR="00066184" w:rsidRPr="00066184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2024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ды»,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66105R299F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830625,00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66105R299F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830625,00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66105R299F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830625,00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функционирования региональной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функционирования реги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нальной системы государственного учета и контроля радиоактивных веществ и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диоактивных отходов на территории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64115Г7400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64115Г7400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64115Г7400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1881787,64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1881787,64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56068,50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 дополнительном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фессиональном образовании лиц, вкл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ченных в управленческий кадровый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56068,50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лучения дополнительного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образования лиц, включенных в резерв управленческих кадров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области, в соответствии с законод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56068,50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56068,50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56068,50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56068,50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178968,00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178968,00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178968,00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178968,00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1646751,14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1646751,14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465483,14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465483,14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465483,14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Подготовка управленческих кадров для организаций народного хозяйства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99300R0660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1181268,00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99300R0660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1181268,00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99300R0660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1181268,00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82108680,33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26097800,00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26097800,00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26097800,00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E02E20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26097800,00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15571900,00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15571900,00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15571900,00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55797264,33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55797264,33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55797264,33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медицинскими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организациями 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 xml:space="preserve">рамках территориальной программы </w:t>
            </w:r>
            <w:r w:rsidR="00E02E20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55797264,33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2547243,77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2547243,77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2547243,77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1411908,56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1411908,56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1411908,56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дополнительных выплат медицинским и иным работникам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цинских и иных организаций, оказыва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медицинскую помощь (участву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в оказании, обеспечивающим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медицинской помощи) по диагност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ке и лечению новой коронавирусной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фекции, контактирующим с пациентами с установленным диагнозом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1374912,00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1374912,00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824CC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1374912,00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824CC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50213900,00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50213900,00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50213900,00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здравоохран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усл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вий для осуществления деятельности Г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бернатора области, Правительства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сти, управления делами Правительства области, областных государственных учреждений, подведомственных упра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делами Правительства области, иных органов государственной власти области и государственных органов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 xml:space="preserve">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15550154,90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13921,78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Обществе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11569,63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Default="00066184" w:rsidP="00E02E20">
            <w:pPr>
              <w:jc w:val="both"/>
              <w:rPr>
                <w:sz w:val="24"/>
                <w:szCs w:val="24"/>
              </w:rPr>
            </w:pPr>
          </w:p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10969,63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10969,63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10969,63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10969,63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15536233,12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15536233,12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институтов гражданского общества и поддержка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 ориентированных некоммерч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ских организаций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15536233,12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15536233,12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общественно полезных (с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15536233,12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15061033,12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5250114В00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15061033,12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8183583908,85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335458396,08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финансового (финансово-бюджет</w:t>
            </w:r>
            <w:r w:rsidR="0006618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142939432,42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48524071,70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48524071,70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14029626,46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отдельных государственных полномочий по санкционированию ф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нансовыми органами муниципальных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разований области кассовых выплат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лучателям средств областного бюджета, областным государственным автоно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ным и бюджетным учреждениям, иным юридическим лицам, не являющимся участниками бюджетного процесса, ра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положенным на территориях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6640177150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14029626,46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6640177150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14029626,46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6640177150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14029626,46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«Развитие и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34494445,24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34494445,24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34494445,24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34494445,24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94415360,72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94415360,72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94399924,72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91325551,32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91325551,32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3021682,82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3021682,82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52690,58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52690,58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192518963,66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125637157,24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125637157,24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до</w:t>
            </w:r>
            <w:r w:rsidRPr="00E02E20">
              <w:rPr>
                <w:sz w:val="24"/>
                <w:szCs w:val="24"/>
              </w:rPr>
              <w:t>л</w:t>
            </w:r>
            <w:r w:rsidRPr="00E02E20">
              <w:rPr>
                <w:sz w:val="24"/>
                <w:szCs w:val="24"/>
              </w:rPr>
              <w:t>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66402A9710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66402A9710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66402A9710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«Развитие иниц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116397157,24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проектов развития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образований области, основа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на местных инициативах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6640572100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116397157,24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6640572100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116397157,24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6640572100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116397157,24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56530291,15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8080754,20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8080754,20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8080754,20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48449536,95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43505866,36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43505866,36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4941283,73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4941283,73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2386,86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2386,86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10351515,27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9871515,27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9871515,27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9871515,27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9871515,27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присвоению, подтве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ждению, пересмотру кредитных рейти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гов Саратовской области и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Мобилизационная и вневойсковая подг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50528502,82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3502,74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и 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 xml:space="preserve">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1564645626,35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вну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1564645626,35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1564645626,35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1564645626,35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до</w:t>
            </w:r>
            <w:r w:rsidRPr="00E02E20">
              <w:rPr>
                <w:sz w:val="24"/>
                <w:szCs w:val="24"/>
              </w:rPr>
              <w:t>л</w:t>
            </w:r>
            <w:r w:rsidRPr="00E02E20">
              <w:rPr>
                <w:sz w:val="24"/>
                <w:szCs w:val="24"/>
              </w:rPr>
              <w:t>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1564645626,35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Процентные платежи по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6640209710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1539871972,64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(мун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6640209710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1539871972,64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6640209710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1539871972,64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Проценты за рассрочку погашения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6640209740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22528339,92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(мун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6640209740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22528339,92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6640209740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22528339,92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дерального бюджета на строительство (реконструкцию), капитальный ремонт, ремонт и содержание автомобильных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рог общего пользования (за исключением автомобильных дорог федерального зн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чения), за счет средств областного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66402D9720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2245313,79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Обслуживание государственного (мун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66402D9720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2245313,79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Обслуживание государственного долга субъекта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66402D9720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2245313,79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общего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6232812520,86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3411010700,00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774424300,00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774424300,00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774424300,00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774424300,00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в целях обеспечения сбаланс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рованности бюджета городского округа Михайловский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21873000,00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21873000,00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21873000,00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Дотации, связанные с особым режимом безопасного функционирования закр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43819000,00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43819000,00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43819000,00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в целях обеспечения сбаланс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рованности бюджета городского округа Шиханы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6640151430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30585000,00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6640151430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30585000,00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6640151430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30585000,00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на поддержку мер по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388926100,00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388926100,00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388926100,00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компенсирующего характера в связи с изменением бюджетного закон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40443500,00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40443500,00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40443500,00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бюджетам муниципальных ра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онов и городских округов области за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стижение наилучших значений показат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лей (результатов) по уровню открытости бюджетных данных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 на поддержку мер по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сбалансированности бюджетов для компенсации снижения поступления налоговых и неналоговых доходов 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солидированных бюджетов 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районов и бюджетов городских округов области в связи с пандемией 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вой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664017060К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238777700,00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664017060К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238777700,00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664017060К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238777700,00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Прочие межбюджетные трансферты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2047377520,86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2047377520,86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2047377520,86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межбюджетных отношений с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2047377520,86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повышения оплаты труда некоторых категорий работников 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635698825,49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635698825,49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635698825,49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901571864,08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901571864,08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901571864,08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жетной сферы (в части повышения опл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ты труда отдельным категориям работн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ков бюджетной сферы с 1 июня 2020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664017251Д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93002231,44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664017251Д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93002231,44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664017251Д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93002231,44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расчету и предоставлению дот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77104600,00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77104600,00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77104600,00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надлежащего осуществл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полномочий по решению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339999999,85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339999999,85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6640179200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339999999,85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экономического разв</w:t>
            </w:r>
            <w:r w:rsidRPr="00E02E20">
              <w:rPr>
                <w:b/>
                <w:bCs/>
                <w:sz w:val="24"/>
                <w:szCs w:val="24"/>
              </w:rPr>
              <w:t>и</w:t>
            </w:r>
            <w:r w:rsidRPr="00E02E20">
              <w:rPr>
                <w:b/>
                <w:bCs/>
                <w:sz w:val="24"/>
                <w:szCs w:val="24"/>
              </w:rPr>
              <w:t>тия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1064467662,47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578732050,55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578732050,55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470077290,00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«Стратегическое план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рование и оперативное управление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ально-экономическим развитием реги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«Сокращение админ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стративных барьеров, повышение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468305000,00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5850400000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468305000,00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5850404100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468305000,00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5850404100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468305000,00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5850404100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468305000,00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85604080,55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85604080,55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85604080,55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83648787,66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83648787,66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1954357,53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1954357,53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935,36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935,36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23050680,00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23050680,00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22915900,00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485688011,92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1714770,00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1714770,00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824CC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0824CC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1714770,00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242100,00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технической защите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формации,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1472670,00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1472670,00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1472670,00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1472670,00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483973241,92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466301735,04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инвестицио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региональных связей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44485903,46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ежегодного областного конкурса «Инв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44210903,46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ность труда и поддержка занятости» (субсидия некоммерческой организации «Фонд развития промышленности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 на развитие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центра компетенций в сфере прои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водительности труда)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19147300,00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19147300,00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19147300,00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ность труда и поддержка занятости» (привлечение консультантов для работы на предприятиях, внедряющих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тия по повышению производительности труда)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ность труда и поддержка занятости» (субсидия некоммерческой организации «Фонд развития промышленности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 на создание и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деятельности «фабрики проце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582L252963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2500000,00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 xml:space="preserve">товской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области»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создание и обеспе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чение деятельности регионального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 компетенций в сфере производител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труда (в рамках достижения соо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ветствующих задач федерального прое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582L2U5296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3737603,46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582L2U5296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3737603,46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582L2U5296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3737603,46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малого и сре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него предпринимательства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421815831,58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«Субсидия 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жетам муниципальных районов области на обеспечение деятельности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5830171100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5830171100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5830171100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«Взнос в уста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ный капитал АО «Гарантийный фонд для субъектов малого предпринимательства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неотложных мер поддержки субъектам малого и среднего предприн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мательства в условиях ухудшения ситу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 xml:space="preserve">ции в связи с распространением новой коронавирусной инфекции за счет средств резервного фонда Правительства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58307R8310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7387752,81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58307R8310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7387752,81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 иным юридич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58307R8310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7387752,81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 для достижения показателей результативности по оказанию неотло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ных мер поддержки субъектам малого и среднего предпринимательства в услов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ях ухудшения ситуации в связи с распр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странением новой коронавирусной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58307W8310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2247,19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58307W8310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2247,19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 иным юридич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58307W8310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2247,19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Default="00066184" w:rsidP="00E02E20">
            <w:pPr>
              <w:jc w:val="both"/>
              <w:rPr>
                <w:sz w:val="24"/>
                <w:szCs w:val="24"/>
              </w:rPr>
            </w:pPr>
          </w:p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«Возмещение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трат в связи с оказанием областным би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5833800000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14729983,44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5833843100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14729983,44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5833843100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14729983,44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5833843100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14729983,44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«Имущественный взнос в некоммерческую микрокреди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ную компанию «Фонд микрокредитов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субъектов малого предпринимател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5834000000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24495056,18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неотложных мер поддержки субъектам малого и среднего предприн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мательства в условиях ухудшения ситу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в связи с распространением новой коронавирусной инфекции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58340R8310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24495056,18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58340R8310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24495056,18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58340R8310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24495056,18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«Расширение доступа субъектов малого и среднего предприн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мательства к финансовым ресурсам, в том числе к льготному финансированию»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211945306,13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(взнос в уставный капитал АО «Гарантийный фонд для субъектов малого предприн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мательства Саратовской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583I455271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12752346,94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583I455271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12752346,94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 иным юридич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583I455271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12752346,94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583I45527F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199185306,13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583I45527F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199185306,13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583I45527F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199185306,13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Взнос в уставный капитал АО «Гара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тийный фонд для субъектов малого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583I4U5271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7653,06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583I4U5271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7653,06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 иным юридич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583I4U5271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7653,06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«Акселерация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тов малого и среднего предпринимател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142039247,16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54598979,60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54598979,60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54598979,60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(имуществе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ный взнос в некоммерческую микрокр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дитную компанию «Фонд микрокредит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вания субъектов малого предприним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тельства Саратовской области» в целях предоставления льготных микрозаймов субъектам малого и среднего предприн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мательства в монопрофильных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образованиях)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6336734,70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6336734,70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6336734,70</w:t>
            </w:r>
          </w:p>
        </w:tc>
      </w:tr>
      <w:tr w:rsidR="0006618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6184" w:rsidRPr="00E02E20" w:rsidRDefault="0006618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(финансовое обеспечение затрат на развитие Центра поддержки предпринимательства в целях создания и (или) развития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49147142,86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49147142,86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583I55527В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49147142,86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(финансовое обеспечение затрат на развитие Реги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центра инжиниринга в целях создания и (или) развития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583I55527Г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создания и (или) ра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вития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583I55527Д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583I5U5274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583I5U5274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583I5U5274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ственных промыслов, в целях создания и (или) развития Центра «Мой бизнес» (в рамках достижения соответствующих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583I5U527Д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2956400,00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583I5U527Д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2956400,00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583I5U527Д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2956400,00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«Популяризация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15916238,67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(реализация комплексной программы по вовлечению в предпринимательскую деятельность и содействию созданию собственного би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неса для каждой целевой группы, вкл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чая поддержку создания сообществ нач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нающих предпринимателей и развитие института наставничества)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583I85527Б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15916238,67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583I85527Б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15916238,67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583I85527Б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15916238,67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17671506,88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 государст</w:t>
            </w:r>
            <w:r w:rsidR="0006618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венная поддержка промышленных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приятий обрабатывающих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17671506,88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«Имущественный взнос некоммерческой организации «Фонд развития промышленности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Имущественный взнос некоммерческой организации «Фонд развития промы</w:t>
            </w:r>
            <w:r w:rsidRPr="00E02E20">
              <w:rPr>
                <w:sz w:val="24"/>
                <w:szCs w:val="24"/>
              </w:rPr>
              <w:t>ш</w:t>
            </w:r>
            <w:r w:rsidRPr="00E02E20">
              <w:rPr>
                <w:sz w:val="24"/>
                <w:szCs w:val="24"/>
              </w:rPr>
              <w:t>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6781684700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6781684700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6781684700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«Создание и ра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4271506,88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6781784800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4271506,88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6781784800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4271506,88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6781784800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4271506,88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Управление ветеринарии Правител</w:t>
            </w:r>
            <w:r w:rsidRPr="00E02E20">
              <w:rPr>
                <w:b/>
                <w:bCs/>
                <w:sz w:val="24"/>
                <w:szCs w:val="24"/>
              </w:rPr>
              <w:t>ь</w:t>
            </w:r>
            <w:r w:rsidRPr="00E02E20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376988399,47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376960399,47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356888113,22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06618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352902978,00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«Развитие отраслей агр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промышленного комплекса, обеспечив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 ускоренное импортозамещение 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483478,00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«Проведение противоэп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ветеринарных услуг и проведение мероприятий по 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дупреждению и ликвидации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5Г40604100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5Г40604100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5Г40604100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межбюджетных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3837751,00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межбюджетных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3837751,00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отдельных государственных полномочий по организации проведения мероприятий при осуществлении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9610077130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3837751,00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9610077130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3837751,00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9610077130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3837751,00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147384,22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147384,22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143835,40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143835,40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143835,40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3548,82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3548,82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3548,82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20072286,25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20072286,25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20072286,25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20072286,25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19629796,63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19629796,63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442489,62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442489,62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2523141689,53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услуг по адм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нистративно-хозяйственному и архивн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му обслуживанию органов исполнител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2335976347,76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2271798035,96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2257098035,96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отраслей агр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промышленного комплекса, обеспечив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 ускоренное импортозамещение 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новных видов сельскохозяйственной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1852019208,70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Ведомственный проект «Развитие отра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лей агропромышленного комплекса, обеспечивающих ускоренное импортоз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мещение основных видов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1527392960,39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(возмещение части затрат на закладку и уход за многолетними плод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выми и ягодными насаждениями и вин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градниками)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204421235,96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204421235,96</w:t>
            </w:r>
          </w:p>
        </w:tc>
      </w:tr>
      <w:tr w:rsidR="007A06B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Default="007A06B1" w:rsidP="00E02E20">
            <w:pPr>
              <w:jc w:val="both"/>
              <w:rPr>
                <w:sz w:val="24"/>
                <w:szCs w:val="24"/>
              </w:rPr>
            </w:pPr>
          </w:p>
          <w:p w:rsidR="007A06B1" w:rsidRPr="00E02E20" w:rsidRDefault="007A06B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Pr="00E02E20" w:rsidRDefault="007A06B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Pr="00E02E20" w:rsidRDefault="007A06B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Pr="00E02E20" w:rsidRDefault="007A06B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Pr="00E02E20" w:rsidRDefault="007A06B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Pr="00E02E20" w:rsidRDefault="007A06B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06B1" w:rsidRPr="00E02E20" w:rsidRDefault="007A06B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204421235,96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14186580,00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14186580,00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14186580,00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(поддержка начинающих фе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186317977,53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186317977,53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186317977,53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(грантовая поддержка сельск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хозяйственных потребительских кооп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40519887,65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40519887,65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40519887,65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(возмещение части процентной ставки по долгосрочным, среднесрочным и краткосрочным кредитам, взятым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лыми формами хозяйствования)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2677316,25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2677316,25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2677316,25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36415038,74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36415038,74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36415038,74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(поддержка производства зе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62357340,00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62357340,00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62357340,00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плекса и развитие малых форм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ствования (поддержка производства ма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личных культур (за исключением рапса и сои))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66810916,00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66810916,00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5Г101R502А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66810916,00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121411797,76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121411797,76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121411797,76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108365156,30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108365156,30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108365156,30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производства и реализации то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1887303,38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1887303,38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1887303,38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мещение части затрат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ственных товаропроизводителей на упл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ту страховой премии, начисленной по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говору сельскохозяйственного страхов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28663305,09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28663305,09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28663305,09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мещение части затрат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ственных товаропроизводителей на упл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ту страховой премии, начисленной по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говору сельскохозяйственного страхов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3303992,81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3303992,81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Default="00CA483F" w:rsidP="00E02E20">
            <w:pPr>
              <w:jc w:val="both"/>
              <w:rPr>
                <w:sz w:val="24"/>
                <w:szCs w:val="24"/>
              </w:rPr>
            </w:pPr>
          </w:p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3303992,81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отдельных подотраслей растени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416034494,38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416034494,38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416034494,38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69670515,54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69670515,54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69670515,54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сельскохозяйственного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41350064,00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41350064,00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5Г101R508А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41350064,00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5Г101W5082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85000039,00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5Г101W5082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85000039,00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5Г101W5082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85000039,00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товарной акв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1350042,70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5Г10282100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1350042,70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5Г10282100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1350042,70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5Г10282100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1350042,70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4373538,05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5Г10383600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4373538,05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5Г10383600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4373538,05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5Г10383600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contextualSpacing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4373538,05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35362722,45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части затрат на уплату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5Г107R4330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34736842,10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5Г107R4330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34736842,10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5Г107R4330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34736842,10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 для достижения показателей результативности по инвестиционным кредитам (займам) в агропромышленном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5Г107W4330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625880,35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5Г107W4330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625880,35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5Г107W4330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625880,35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«Возмещение части пр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44604406,26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5Г108R4720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44604406,26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5Г108R4720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44604406,26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5Г108R4720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44604406,26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Default="00CA483F" w:rsidP="00E02E20">
            <w:pPr>
              <w:jc w:val="both"/>
              <w:rPr>
                <w:sz w:val="24"/>
                <w:szCs w:val="24"/>
              </w:rPr>
            </w:pPr>
          </w:p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«Компенсация сельскох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зяйственным товаропроизводителям ущерба, причиненного в результате чре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вычайных ситуаций природного характ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10076290,00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Компенсация сельскохозяйственным 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варопроизводителям, обеспечившим в установленном порядке страховую защ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ту своих имущественных интересов,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производством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ущерба, причине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ного в результате чрезвычайных ситу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ций природного характера в 2020 году на территориях субъектов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5Г11153710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10076290,00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5Г11153710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10076290,00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5Г11153710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10076290,00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«Создание системы поддержки фермеров и развитие сельской кооперации»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59968738,64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системы поддержки фермеров и развитие сельской кооперации (грант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вая поддержка крестьянским (ферме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ским) хозяйствам)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32050510,21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32050510,21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32050510,21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щение части понесенных затрат сельск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хозяйственными потребительскими 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23545000,00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23545000,00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23545000,00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системы поддержки фермеров и развитие сельской кооперации (ос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ществление деятельности центра комп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3061228,43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3061228,43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5Г1I754803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3061228,43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затрат на 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ществление деятельности центра комп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тенций в сфере сельскохозяйственной кооперации и поддержки фермеров (в рамках достижения соответствующих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5Г1I7U4803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5Г1I7U4803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5Г1I7U4803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168890510,21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стимулир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вания увеличения производства масли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5Г1T252590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14122142,86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5Г1T252590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14122142,86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5Г1T252590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14122142,86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области мел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5Г1T255680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154768367,35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5Г1T255680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154768367,35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5Г1T255680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154768367,35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мелиорации земель сельскохозяйственного назнач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367415795,26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роприятия, культуртехнические мер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приятия на мелиорированных землях (орошаемых и (или) осушаемых), вовл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367415795,26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области мел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5Г201R5680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367415795,26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5Г201R5680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367415795,26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5Г201R5680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367415795,26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37663032,00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услуг по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зации реализации сельскохозяйственной продукции и информационно-консульта</w:t>
            </w:r>
            <w:r w:rsidR="00CA483F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ционному обеспечению агропромышле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32660000,00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32660000,00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32660000,00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32660000,00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«Проведение выставок, 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5003032,00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5003032,00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5003032,00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5003032,00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Прикладные научные исследования 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5025000,01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59153311,79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899994,40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CA483F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899994,40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778494,40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778494,40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778494,40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778494,40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технической защите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формации,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56409099,64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56409099,64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56401843,82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54296838,06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54296838,06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2105005,76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2105005,76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7255,82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7255,82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7255,82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1844217,75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1844217,75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1814781,75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1814781,75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1814781,75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142051814,77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и развитие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Ведомственный проект «Развитие инж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нерной инфраструктуры на сельских те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70301R5765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70301R5765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70301R5765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38703608,73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и развитие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70302R5766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70302R5766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70302R5766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57216106,04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Ведомственный проект «Развитие 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лищного строительства на сельских те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риториях и повышение уровня благ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ектами инженерной инфраструктуры и благоустройство площадок, расположе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на сельских территориях, под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70101R5762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70101R5762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70101R5762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46132100,00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29818527,00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Подпрограмма «Обеспечение реализации государственной программы Саратовской области «Развитие сельского хозяйства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регулирование рынков сельскохозя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ственной продукции, сырья и продовол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кадрового потенциала агропр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мышленного комплекса Саратовской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единовременной дене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7870464,00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7870464,00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5Г407Б4600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7870464,00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5Г407Б4700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2129536,00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5Г407Б4700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2129536,00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5Г407Б4700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2129536,00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Ведомственный проект «Развитие 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лищного строительства на сельских те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риториях и повышение уровня благ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комплексного развития сельских территорий (улучшение 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лищных условий граждан, проживающих на сельских территориях (предоставление гражданам социальных выплат на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70101R5761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70101R5761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70101R5761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19816977,00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Государственная инспекция по надз</w:t>
            </w:r>
            <w:r w:rsidRPr="00E02E20">
              <w:rPr>
                <w:b/>
                <w:bCs/>
                <w:sz w:val="24"/>
                <w:szCs w:val="24"/>
              </w:rPr>
              <w:t>о</w:t>
            </w:r>
            <w:r w:rsidRPr="00E02E20">
              <w:rPr>
                <w:b/>
                <w:bCs/>
                <w:sz w:val="24"/>
                <w:szCs w:val="24"/>
              </w:rPr>
              <w:t>ру за техническим состоянием сам</w:t>
            </w:r>
            <w:r w:rsidRPr="00E02E20">
              <w:rPr>
                <w:b/>
                <w:bCs/>
                <w:sz w:val="24"/>
                <w:szCs w:val="24"/>
              </w:rPr>
              <w:t>о</w:t>
            </w:r>
            <w:r w:rsidRPr="00E02E20">
              <w:rPr>
                <w:b/>
                <w:bCs/>
                <w:sz w:val="24"/>
                <w:szCs w:val="24"/>
              </w:rPr>
              <w:t>ходных машин и других видов техники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32472942,83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32447042,83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32447042,83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31723521,57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31723521,57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31649221,57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27308263,55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27308263,55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4340958,02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4340958,02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723521,26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723521,26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723521,26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723521,26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723521,26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Государственная жилищная инспе</w:t>
            </w:r>
            <w:r w:rsidRPr="00E02E20">
              <w:rPr>
                <w:b/>
                <w:bCs/>
                <w:sz w:val="24"/>
                <w:szCs w:val="24"/>
              </w:rPr>
              <w:t>к</w:t>
            </w:r>
            <w:r w:rsidRPr="00E02E20">
              <w:rPr>
                <w:b/>
                <w:bCs/>
                <w:sz w:val="24"/>
                <w:szCs w:val="24"/>
              </w:rPr>
              <w:t>ция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37559298,52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37471498,52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37471498,52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37429341,52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37429341,52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37429341,52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35827257,07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35827257,07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1602084,45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1602084,45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42157,00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42157,00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42157,00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42157,00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42157,00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67532489,93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33994704,93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Прикладные научные исследования 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«Информационные техн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«Проведение обследований имущественного комплекса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учреждений, подведомстве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министерству здравоохранения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33797404,93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32918704,93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32918704,93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32918704,93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31565274,54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31565274,54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1353430,39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1353430,39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и проведение предпрода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ной подготовки и продажи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33502610,00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33502610,00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экономического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28916610,00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инвестицио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ной, внешнеэкономической деятельности, международного сотрудничества и ме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региональных связей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28916610,00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28916610,00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28306610,00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28306610,00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28306610,00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58235V0000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землеустройству и зе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9400006700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9400006700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9400006700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денежных обязательств и обязательных платежей в целях пред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преждения банкротства государственного унитарного предприятия «Саратовское областное бюро технической инвентар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зации и оценки недвижимости»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545017849,16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374491623,47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54028364,52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зование природных ресурсов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54028364,52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54028364,52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мер по охране водных объектов, наход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щихся в государственной собственности области, а также водных объектов или их частей, находящихся в федеральной со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ственности и расположенных на террит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38248364,52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6210351280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38248364,52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6210351280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38248364,52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6210351280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38248364,52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«Сохранение уникал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621G800000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15780000,00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621G850900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621G850900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621G850900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320463258,95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зование природных ресурсов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318121490,95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лесного 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318121490,95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«Выполнение мер пожарной безопасности в лесах и туш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36877034,09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36877034,09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4936000,00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4936000,00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31941034,09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4800716,80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6230251290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27140317,29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«Организация, содержание и оснащение мобилизацио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групп по тушению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54244500,00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54244500,00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54244500,00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11181800,00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43062700,00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лиц, осуществляющих федеральный</w:t>
            </w:r>
            <w:r w:rsidR="00E02E20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</w:t>
            </w:r>
            <w:r w:rsidR="00E02E2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дарственный лесной и пожарный надзор, лесопатрульной техникой, специальными средствами и форменным обмундиров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6230451290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7055200,00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6230451290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6230451290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нитарно-оздоровительных мероприятий и лесопатологических обследований в 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3006100,00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3006100,00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3006100,00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2760300,00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боты школьных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6230851290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6230851290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6230851290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«Проектирование лесохозяйственных мероприятий 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6230951290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6230951290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6230951290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6230951290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«Совершенств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вание и разработка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5620722,00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6231151290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5620722,00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6231151290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5620722,00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6231151290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5620722,00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лучения дополнительного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образования кадрами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6231351290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6231351290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6231351290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1608767,17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6231451290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1608767,17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6231451290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1608767,17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6231451290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1608767,17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полнения переданных полномочий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 министерством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34539915,95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34539915,95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32289163,85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32289163,85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2250752,10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6231651290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2250752,10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полнения переданных полномочий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 государственным 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64011151,74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64011151,74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7860701,74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7860701,74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6231751290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108278800,00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Увеличение площади лесовосстановл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20402000,00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20402000,00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623GА54290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комплекса мероприятий по лесово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становлению и лесоразведению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12576200,00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12576200,00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12576200,00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специализированных учр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ждений органов государственной власти субъектов Российской Федерации лес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623GА54320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54121,70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53548,00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53548,00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53548,00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2287646,30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2218346,30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9930008Ц00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2218346,30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9930008Ц00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2218346,30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9930008Ц00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2218346,30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167415774,08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объектов растительного и живо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16910109,00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зование природных ресурсов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11054650,56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11054650,56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«Издание еж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годного доклада «О состоянии и об охране окружающей среды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72000,00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«Осуществление экоаналитического контроля за источн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45128,32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45128,32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45128,32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45128,32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«Защита приро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10507750,56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10507750,56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10507750,56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10507750,56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«Выявление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родных комплексов и объектов для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низации особо охраняемых природных территорий регионального значения 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69871,68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69871,68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69871,68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69871,68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855458,44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855458,44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823332,44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823332,44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823332,44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охраны окр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150505665,08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зование природных ресурсов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111117400,00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обращения с отходами произво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ства и потребления на территории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111117400,00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«Комплексная система обращения с твердыми коммунальными отходами»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624G200000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111117400,00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Обеспечение деятельности по оказанию коммунальной услуги населению по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ращению с твердыми коммунальными отходами (субсидия акционерному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ству «Управление отходами» на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части затрат, возникших в резул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тате сложившейся неблагоприятной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туации, вызванной распространением 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вой коронавирусной инфекции, и связа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с предоставлением коммунальной услуги по обращению с твердыми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мунальными отходами)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624G252681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111117400,00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624G252681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111117400,00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624G252681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111117400,00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39373265,08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39373265,08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39305765,08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36369857,93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36369857,93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2935907,15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2935907,15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4151,61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4151,61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2601,61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 Прав</w:t>
            </w:r>
            <w:r w:rsidRPr="00E02E20">
              <w:rPr>
                <w:b/>
                <w:bCs/>
                <w:sz w:val="24"/>
                <w:szCs w:val="24"/>
              </w:rPr>
              <w:t>и</w:t>
            </w:r>
            <w:r w:rsidRPr="00E02E20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638573899,11</w:t>
            </w:r>
          </w:p>
        </w:tc>
      </w:tr>
      <w:tr w:rsidR="00CA483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483F" w:rsidRPr="00E02E20" w:rsidRDefault="00CA483F" w:rsidP="00E02E2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Национальная безопасность и правоохр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367592865,40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Защита населения и территории от чре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вычайных ситуаций природного и техн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244526536,65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214656927,67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184173634,67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63613050,63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63504898,85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58347146,64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58347146,64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5103455,21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5103455,21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54297,00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108151,78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108151,78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108151,78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предупреждения и ликвидации чрезв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чайных ситуаций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120560584,04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120091889,04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104278695,39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104278695,39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15746168,94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15746168,94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67024,71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67024,71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468695,00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468695,00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468695,00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30483293,00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«Реконструкция региональной системы оповещения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ления Саратовской области о чрезвыча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ных ситуациях природного и техногенн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характера на основе применения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временных технологий и оборудования и мероприятия, связанные с ее реализацией и эксплуатационно-техническим обсл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живанием действующей региональной системы оповещения»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«Построение, развитие и обеспечение функциониров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системы обеспечения вызова эк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тренных оперативных служб по единому номеру «112» (системы-112) 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27592393,00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27592393,00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27592393,00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27592393,00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29693805,97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29693805,97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29693805,97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26461179,18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26461179,18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3232626,79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3232626,79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60703,01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органов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власти (иных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123066328,75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123066328,75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123066328,75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123066328,75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122638228,75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118581330,25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118581330,25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4056898,50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4056898,50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428100,00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428100,00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428100,00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8351891,35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8351891,35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8351891,35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8333091,35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предупреждения и ликвидации чрезв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чайных ситуаций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обучения в области гражданской обор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ны, пожарной безопасности, предупр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ждения и защиты от чрезвычайных сит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8135991,35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8104276,35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6927393,90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6927393,90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1176882,45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1176882,45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6410906200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6420804200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6410304200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общего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Прочие межбюджетные трансферты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262627723,00</w:t>
            </w:r>
          </w:p>
        </w:tc>
      </w:tr>
      <w:tr w:rsidR="00F33AB3" w:rsidRPr="00E02E20" w:rsidTr="00CA483F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образования Сарато</w:t>
            </w:r>
            <w:r w:rsidRPr="00E02E20">
              <w:rPr>
                <w:b/>
                <w:bCs/>
                <w:sz w:val="24"/>
                <w:szCs w:val="24"/>
              </w:rPr>
              <w:t>в</w:t>
            </w:r>
            <w:r w:rsidRPr="00E02E20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CA483F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ind w:left="-250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27557103707,99</w:t>
            </w:r>
          </w:p>
        </w:tc>
      </w:tr>
      <w:tr w:rsidR="00F33AB3" w:rsidRPr="00E02E20" w:rsidTr="00CA483F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CA483F" w:rsidRDefault="00F33AB3" w:rsidP="00E02E2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A483F">
            <w:pPr>
              <w:ind w:left="-250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26468006816,65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5892052851,63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5892052851,63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5892052851,63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условий для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вышения квалификации педагогических и руководящих кадров в системе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267980,00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ind w:righ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267980,00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ind w:righ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ind w:righ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ind w:righ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ind w:righ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«Материальная поддержка воспитания и обучения детей, посеща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образовательные организации, ре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63864191,46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организациях, реализующих осно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5A10476900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63864191,46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5A10476900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63864191,46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5A10476900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63864191,46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гарантий на получение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5243303663,08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частным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школьным образовательным организац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5A10513300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13128800,00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5A10513300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13128800,00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5A10513300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13128800,00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 (муниципальным)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ниям), индивидуальным предпринимат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5A10513310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3028400,00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5A10513310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3028400,00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5A10513310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3028400,00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Финансовое обеспечение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деятельности муниципальных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5A10576700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5123277661,49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5A10576700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5123277661,49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5A10576700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5123277661,49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деятельности муниципальных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школьных образовательных организаций (в части повышения оплаты труда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дельным категориям работников 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жетной сферы с 1 июня 2020 года)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5A1057671Д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103868801,59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5A1057671Д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103868801,59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5A1057671Д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103868801,59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в дошкольных образовательных организациях (в том числе в организациях, осуществляющих образовательную деятельность по ада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тированным основным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тельным программам) условий для пол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чения детьми-инвалидами качественного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государственной програ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5A106R0270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5A106R0270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5A106R0270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 «Поддержка 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дошкольных образовательных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28943025,94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капитального и текущего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монтов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5A10772Г00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28943025,94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5A10772Г00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28943025,94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5A10772Г00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28943025,94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«Содействие занятости женщин – создание условий дошкольного образования детей в возрасте до трех лет»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554127551,15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организациях, осуществляющих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разовательную деятельность по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тельным программам дошкольного 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5A1P252320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551661321,15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5A1P252320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551661321,15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5A1P252320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551661321,15</w:t>
            </w:r>
          </w:p>
        </w:tc>
      </w:tr>
      <w:tr w:rsidR="007014E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дополнительных мест для детей в возрасте от 1,5 до 3 лет любой напра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ленности в организациях, осуществля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 xml:space="preserve">щих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образовательную 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 xml:space="preserve"> (за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исключением государственных,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пальных), и у индивидуальных предпр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нимателей, осуществляющих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тельную деятельность по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 программам дошкольного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ния, в том числе адаптированным, и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5A1P252530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2466230,00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5A1P252530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2466230,00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5A1P252530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2466230,00</w:t>
            </w:r>
          </w:p>
        </w:tc>
      </w:tr>
      <w:tr w:rsidR="00F33AB3" w:rsidRPr="00E02E20" w:rsidTr="007014E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17632884125,63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«Оснащение об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рудованием для социально-психологи</w:t>
            </w:r>
            <w:r w:rsidR="007014E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ческой реабилитации и абилитации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тей-инвалидов на базе областных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7014E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17527343458,43</w:t>
            </w:r>
          </w:p>
        </w:tc>
      </w:tr>
      <w:tr w:rsidR="00F33AB3" w:rsidRPr="00E02E20" w:rsidTr="007014E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17236519525,35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сети общеобр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зовательных организаций и организаций дополнительного образования,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ствующих современным требованиям, развитие творческих способностей 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49528600,00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универсальных спортивно-оздоровительных площадок на террит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 xml:space="preserve">рии общеобразовательных организаций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5A20172910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49528600,00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5A20172910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49528600,00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5A20172910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49528600,00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условий для обучения детей с ограниченными во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5086194,95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5086194,95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5086194,95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5086194,95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кадрового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тенциала системы общего и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378820621,13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Единовременные компенсационные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учителям, прибывшим (перееха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шим) на работу в сельские населенные пункты, либо рабочие поселки, либо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5A203R2560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5A203R2560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5A203R2560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общеобразовательных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343887359,30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332836366,29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332836366,29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11050993,01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10801688,37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5A203R3030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249304,64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933261,83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933261,83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933261,83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5745666,74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5745666,74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4595666,74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4595666,74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онально-региональной системы незав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симой оценки качества общего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через реализацию пилотных реги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нальных проектов и создание национал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90113063,50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16258422,86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16258422,86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16258422,86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73854640,64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7227743,42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7227743,42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276070,08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276070,08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66350827,14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66350827,14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ственного стандарта, санитарным нормам и правилам, требованиям противопожа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ной и антитеррористической безопасн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35889061,00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35889061,00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35889061,00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35889061,00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«Поощрение лучших уч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5A208М0000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5A208М0000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5A208М0000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общеобразовательными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низациями, в том числе для обучающихся по адаптированным образовательным программам, организациями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образования, иными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циями в сфере оценки качества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1069042749,05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1048142910,00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1048142910,00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1026698810,00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21444100,00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6783512,93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6783512,93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6783512,93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работникам учреждений постоянного пребывания несовершеннолетних, в отношении кот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рых функции и полномочия учредителя осуществляет министерство образования области, за период 14-дневной работы в одной смене с круглосуточным пребыв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5A2091500К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14116326,12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5A2091500К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14116326,12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5A2091500К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14116326,12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«Социальное обеспечение обучающихся общеобразовательных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72661169,55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бесплатного горячего пит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обучающихся, получающих начал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ное общее образование 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5A210R3040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5A210R3040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5A210R3040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72294369,55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72294369,55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5A210М0000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72294369,55</w:t>
            </w:r>
          </w:p>
        </w:tc>
      </w:tr>
      <w:tr w:rsidR="00F33AB3" w:rsidRPr="00E02E20" w:rsidTr="007014E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гарантий на получение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доступного и бесплатного дошкольного, начального общего, основного общего, среднего общего образования в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13391129027,91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субсидии частным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щеобразовательным организациям, 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ществляющим образовательную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ность по имеющим государственную а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кредитацию основным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тельным программам, на возмещение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трат на обеспечение образовательной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5A21113400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42213720,20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5A21113400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42213720,20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5A21113400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42213720,20</w:t>
            </w:r>
          </w:p>
        </w:tc>
      </w:tr>
      <w:tr w:rsidR="00F33AB3" w:rsidRPr="00E02E20" w:rsidTr="007014E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деятельности муниципальных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5A21177000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3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13106641012,12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5A21177000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250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13106641012,12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5A21177000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250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13106641012,12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деятельности муниципальных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образовательных учреждений (в части повышения оплаты труда отдельным 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тегориям работников бюджетной сферы с 1 июня 2020 года)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5A2117701Д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242274295,59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5A2117701Д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242274295,59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5A2117701Д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242274295,59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предоста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ления питания отдельным категориям обучающихся в муниципальных образ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668638280,26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питания отдельным 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тегориям обучающихся в муниципальных образовательных организациях, реализ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5A21277200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290957931,52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5A21277200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290957931,52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5A21277200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290957931,52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бесплатного горячего пит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обучающихся, получающих начал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ное общее образование 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5A212R3040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354622796,06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5A212R3040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354622796,06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5A212R3040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354622796,06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бесплатного горячего пит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обучающихся, получающих начал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ное общее образование в отдельных 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  образовательных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зациях (средства для достижения показ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теля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5A212W7210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23057552,68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5A212W7210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23057552,68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5A212W7210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23057552,68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в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организациях (в том числе в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ганизациях, осуществляющих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тельную деятельность по адаптирова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ным основным общеобразовательным программам) условий для получения детьми-инвалидами качественного 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3339320,00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государственной програ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5A213R0270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3339320,00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5A213R0270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3339320,00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5A213R0270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3339320,00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муниципальных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388230684,53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капитального и текущего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монтов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293458092,36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293458092,36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293458092,36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Совершенствование материально-технической базы, инфраструктуры и обеспечение безопасности 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5A22078810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56999992,17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5A22078810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56999992,17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5A22078810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56999992,17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ваний к воздушно-тепловому режиму, водоснабжению и канализации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5A220R2550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37772600,00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5A220R2550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37772600,00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5A220R2550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37772600,00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«Современная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1057877783,36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Обновление материально-технической базы для формирования у обучающихся современных технологических и гуман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тарных навыков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5A2E151690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46916437,56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5A2E151690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46916437,56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5A2E151690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46916437,56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5A2E151870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13323620,84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5A2E151870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13323620,84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5A2E151870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13323620,84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Модернизация инфраструктуры общего образования в отдельных субъектах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762215781,66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762215781,66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5A2E152390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762215781,66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новых мест в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133772135,00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133772135,00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5A2E155200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133772135,00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условий для создания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тров образования цифрового и гуман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5A2E1U1130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99649808,30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5A2E1U1130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99649808,30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5A2E1U1130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99649808,30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подготовительных меропр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ятий для оснащения оборудованием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щеобразовательных учреждений для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 с ограниченными возможностями здоровья (в рамках достижения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5A2E1U1270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5A2E1U1270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5A2E1U1270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«Успех каждого ребе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19977303,37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в общеобразовательных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5A2E250970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19977303,37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5A2E250970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19977303,37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5A2E250970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19977303,37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3683441,09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1588195,85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1588195,85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206455,85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206455,85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1381740,00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1381740,00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67505,00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1034855,30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1034855,30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159034,40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159034,40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875820,90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875820,90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«Участие в проведении международных мероприятий с одаре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«Поощрение педагогич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ских работников образовательных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690394,00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690394,00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690394,00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690394,00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«Разработка олимпиадных заданий для муниципального этапа Вс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282930,94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5A307М0000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282930,94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5A307М0000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282930,94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5A307М0000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282930,94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145152366,73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семейных форм устройства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родителей, и успешная социализ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 детей, переданных на воспитание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условий для адаптации воспитанников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организаций из числа детей-сирот и детей, оставшихся без попечения родит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7673001,73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7673001,73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7620001,73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7620001,73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«Социальная поддержка детей-сирот и детей, оставшихся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28135212,00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детей-сирот 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28135212,00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28135212,00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28135212,00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центрами психолого-педагоги</w:t>
            </w:r>
            <w:r w:rsidR="007014E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ческого и медико-социального сопр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109206148,00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109206148,00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109206148,00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109206148,00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141988125,26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«Цифровая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141988125,26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Внедрение целевой модели цифровой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разовательной среды в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организациях и профессионал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141988125,26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141988125,26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141988125,26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63210V0000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750000,00</w:t>
            </w:r>
          </w:p>
        </w:tc>
      </w:tr>
      <w:tr w:rsidR="007014E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Default="007014E4" w:rsidP="00E02E20">
            <w:pPr>
              <w:jc w:val="both"/>
              <w:rPr>
                <w:sz w:val="24"/>
                <w:szCs w:val="24"/>
              </w:rPr>
            </w:pPr>
          </w:p>
          <w:p w:rsidR="007014E4" w:rsidRPr="00E02E20" w:rsidRDefault="007014E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3980999,96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терр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ризма и экстремизма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«Усиление ант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террористической защищенности объе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«Противодействие зл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употреблению наркотиками и их нез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130999,96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130999,96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130999,96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130999,96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130999,96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98809667,24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98808167,24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74693257,68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74693257,68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74693257,68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12340907,56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12340907,56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12340907,56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ственного задания на оказание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11774002,00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11774002,00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11774002,00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128869325,57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125335225,57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109736684,11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</w:t>
            </w:r>
            <w:r w:rsidR="007014E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венного стандарта, санитарным нормам и правилам, требованиям противопожа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ной и антитеррористической безопасн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1370352,00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1370352,00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1370352,00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1370352,00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общеобразовательными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низациями, в том числе для обучающихся по адаптированным образовательным программам, организациями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образования, иными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циями в сфере оценки качества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53098998,00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53098998,00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53098998,00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53098998,00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в организациях дополнительного образования детей (в том числе в организациях, осуществля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образовательную деятельность по адаптированным основным общеобраз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вательным программам) условий для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лучения детьми-инвалидами качестве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014E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Мероприятия государственной програ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5A214R0270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5A214R0270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5A214R0270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1546440,00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5A214R0270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5A214R0270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социально ориентированными некоммерческими организациями, пред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ставляющими услуги по дополнительн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1171784,00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5A21513500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1171784,00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5A21513500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1171784,00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5A21513500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1171784,00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муниципальных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капитального и текущего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монтов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«Успех каждого ребе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49730110,11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мобильных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5A2E252470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16933880,00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5A2E252470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16933880,00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5A2E252470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16933880,00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подготовительных меропр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ятий для создания мобильных технопа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ков «Кванториум» (в рамках достижения соответствующих результатов федерал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5A2E2U1180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6771450,11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5A2E2U1180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6771450,11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5A2E2U1180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6771450,11</w:t>
            </w:r>
          </w:p>
        </w:tc>
      </w:tr>
      <w:tr w:rsidR="007014E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Default="007014E4" w:rsidP="00E02E20">
            <w:pPr>
              <w:jc w:val="both"/>
              <w:rPr>
                <w:sz w:val="24"/>
                <w:szCs w:val="24"/>
              </w:rPr>
            </w:pPr>
          </w:p>
          <w:p w:rsidR="007014E4" w:rsidRPr="00E02E20" w:rsidRDefault="007014E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26024780,00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26024780,00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5A2E2U4100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26024780,00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15598541,46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«Цифровая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15598541,46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центров цифрового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11916347,62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11916347,62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11916347,62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5A8E4U1240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3682193,84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5A8E4U1240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3682193,84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5A8E4U1240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3682193,84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3534100,00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3534100,00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2407468871,36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2338480748,47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2181429926,94</w:t>
            </w:r>
          </w:p>
        </w:tc>
      </w:tr>
      <w:tr w:rsidR="007014E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Default="007014E4" w:rsidP="00E02E20">
            <w:pPr>
              <w:jc w:val="both"/>
              <w:rPr>
                <w:sz w:val="24"/>
                <w:szCs w:val="24"/>
              </w:rPr>
            </w:pPr>
          </w:p>
          <w:p w:rsidR="007014E4" w:rsidRPr="00E02E20" w:rsidRDefault="007014E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E4" w:rsidRPr="00E02E20" w:rsidRDefault="007014E4" w:rsidP="00E02E20">
            <w:pPr>
              <w:ind w:left="-108"/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«Развитие инфраструктуры образования и повышение ее инвестиц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онной привлекательности, ремонт,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конструкция зданий, сооружений и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мунальной инфраструктуры, ликвидация аварийных ситуаций, обеспечение соо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ветствия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 требованиям федерального государственного стандарта, санитарным нормам и правилам, оборудование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в соответствии с требованиями противопожарной и антитеррористич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100758090,00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100758090,00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100758090,00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26130000,00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74628090,00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современной инфраструктуры подготовки высококв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лифицированных специалистов и раб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чих кадров в соответствии с совреме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ными стандартами и передовыми техн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логиями»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270270,00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270270,00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270270,00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270270,00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образования, востребованных на региональном рынке труда, провед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 ежегодных культурно-массовых и спортивных мероприятий для обуча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щихся и студентов профессиональных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«Стипендиальное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чение и другие формы материальной поддержки обучающихся областных 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профессиональных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185056367,54</w:t>
            </w:r>
          </w:p>
        </w:tc>
      </w:tr>
      <w:tr w:rsidR="005436A9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5A40691900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185056367,54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5A40691900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185056367,54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5A40691900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40251080,00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5A40691900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144805287,54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профессиональными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1806956853,00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1806956853,00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1806956853,00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405904063,00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1401052790,00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«Повышение уровня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фессионального развития и занятости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7198876,40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государственной програ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5A409R0270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7198876,40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5A409R0270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7198876,40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5A409R0270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7198876,40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«Молодые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налы (Повышение конкурентоспособн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75677470,00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Разработка и распространение в системе среднего профессионального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новых образовательных технологий и формы опережающей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5A4E651770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52122245,00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5A4E651770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5A4E651770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5A4E651770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34122245,00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5A4E651770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34122245,00</w:t>
            </w:r>
          </w:p>
        </w:tc>
      </w:tr>
      <w:tr w:rsidR="005436A9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Оснащение профессиональных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организаций, реализующих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среднего профессионального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подготовительных меропр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ятий для создания центра опережающей профессиональной подготовки (в рамках достижения соответствующих результ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5A4E6U1230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5A4E6U1230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5A4E6U1230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3112625,00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3112625,00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5A4E6U4100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3112625,00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115961989,64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«Социальная поддержка детей-сирот и детей, оставшихся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115961989,64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детей-сирот 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115961989,64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115961989,64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23505773,68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5A50391800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92456215,96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41088831,89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«Цифровая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41088831,89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Внедрение целевой модели цифровой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разовательной среды в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организациях и профессионал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41088831,89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41088831,89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5A8E452100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41088831,89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терр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ризма и экстремизма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«Усиление ант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террористической защищенности объе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64288122,89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2169340,00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2169340,00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2169340,00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2169340,00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62118782,89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41067733,00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41067733,00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5853610,00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35214123,00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21051049,89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21051049,89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4002187,16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17048862,73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123920096,63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120343580,00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120343580,00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инфраструктуры образования и повышение ее инвестиц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онной привлекательности, ремонт,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конструкция зданий, сооружений и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мунальной инфраструктуры, ликвидация аварийных ситуаций, обеспечение соо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ветствия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 требованиям федерального государственного стандарта, санитарным нормам и правилам, оборудование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в соответствии с требованиями противопожарной и антитеррористич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«Внедрение методов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плексного планирования объемов и структуры подготовки кадров в регионе на основе анализа прогнозных потребн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стей в трудовых ресурсах по всем уро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ням профессионального образования,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квалификации и переподгото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профессиональными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114651080,00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114651080,00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114651080,00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114651080,00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3512946,63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3467946,63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органов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власти (иных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3467946,63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3467946,63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3467946,63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30713202,82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29082651,70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29082651,70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обеспечение отдыха и оздоровления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29082651,70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16482651,70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16482651,70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11309851,70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298290,62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«Гражданско-патриоти</w:t>
            </w:r>
            <w:r w:rsidR="00E24B0A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«Информацио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ное и методическое обеспечение мер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приятий, направленных на гражданско-патриотическое воспитание граждан.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тодическое обеспечение деятельности общественных объединений патриотич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ской направленности и патриотических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ластных (региональных) конкурсов,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203790,62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«Военно-патрио</w:t>
            </w:r>
            <w:r w:rsidR="005436A9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тическая ориентация и подготовка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181290,62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181290,62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181290,62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181290,62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ластных (региональных) конкурсов,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1332260,50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1332260,50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органов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власти (иных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1332260,50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1332260,50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1332260,50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252098343,01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132847124,73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22506391,50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«Материальная поддержка воспитания и обучения детей, посеща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образовательные организации, ре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22506391,50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организации предоставления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пенсации родительской платы за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смотр и уход за детьми в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организациях, реализующих осно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5A10477800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22506391,50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5A10477800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22506391,50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5A10477800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22506391,50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42628909,65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«Оказание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услуг общеобразовательными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низациями, в том числе для обучающихся по адаптированным образовательным программам, организациями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образования, иными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циями в сфере оценки качества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21526610,00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21526610,00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21526610,00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21526610,00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предоста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ления питания отдельным категориям обучающихся в муниципальных образ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21102299,65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организации предоставления п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тания отдельным категориям обуча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щихся в муниципальных образовател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организациях, реализующих образ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вательные программы начального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го, основного общего и среднего общего образования, и частичному финансиров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нию расходов на присмотр и уход за детьми дошкольного возраста в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образовательных организациях, реализующих основную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тельную программу дошкольного 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5A21277300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21102299,65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5A21277300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21102299,65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5A21277300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21102299,65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64911823,58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64911823,58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по опеке и попечительству в отн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шении несовершеннолетних граждан в части расходов на оплату труда, уплату страховых взносов по обязательному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циальному страхованию 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5A50577120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64911823,58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5A50577120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64911823,58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5A50577120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64911823,58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«Мониторинг и оценка уровня финансовой грамотности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5A601М0000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«Создание потенциала в области повышения финансовой грамо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«Разработка и реализация образовательных программ и информ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ционных кампаний по повышению ф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защ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436A9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5A604М0000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335703,51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5436A9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335703,51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технической защите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формации,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335703,51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335703,51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335703,51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335703,51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17303518,87</w:t>
            </w:r>
          </w:p>
        </w:tc>
      </w:tr>
      <w:tr w:rsidR="005436A9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17303518,87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в сфере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17303518,87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15990502,41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15990502,41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1313016,46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1313016,46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44926140,76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44926140,76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44651271,71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43530833,29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43530833,29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1120438,42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1120438,42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мероприятий по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ственному контролю (надзору) в сфере образования, лицензированию 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аккредитации образовательной деятельности организаций, осуществл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228055,05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228055,05</w:t>
            </w:r>
          </w:p>
        </w:tc>
      </w:tr>
      <w:tr w:rsidR="005436A9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228055,05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56644900,50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56597298,50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47547185,11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47547185,11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9042255,21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9042255,21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7858,18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7858,18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1070316691,34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выпускников профессиональных образовательных организаций и образ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вательных организаций высшего образ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вания, прибывших на работу в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тельные организации,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Единовременное денежное пособие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пускникам профессиональных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 и образовательных организаций высшего образования,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бывшим на работу в образовательные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5A4089A200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5A4089A200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5A4089A200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1066016691,34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1066009508,39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361691392,56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«Материальная поддержка воспитания и обучения детей, посеща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образовательные организации, ре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361691392,56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Компенсация родительской платы за присмотр и уход за детьми 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образовательных организациях, реализующих основную общеобразов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тельную программу дошкольного 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5A10413И00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358626,07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5A10413И00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358626,07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5A10413И00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358626,07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организациях, реализующих 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новную общеобразовательную програ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5A10477900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347800228,91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5A10477900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347800228,91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5A10477900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347800228,91</w:t>
            </w:r>
          </w:p>
        </w:tc>
      </w:tr>
      <w:tr w:rsidR="005436A9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компенсации затрат на воспит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и обучение одному из родителей (з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конных представителей) ребенка-инва</w:t>
            </w:r>
            <w:r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лида, воспитание и обучение которого по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6A9" w:rsidRPr="00E02E20" w:rsidRDefault="005436A9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общеобразовательной программе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5A10491300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13532537,58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5A10491300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13532537,58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5A10491300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13532537,58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адаптация детей-сирот,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704318115,83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1562819,37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по опеке и попечительству в отн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шении несовершеннолетних граждан в части расходов на обеспечение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по сохранению, содержанию и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монту пустующих жилых помещений, закрепленных за детьми-сиротами и детьми, оставшимися без попечения 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5A50577И00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1562819,37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5A50577И00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1562819,37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5A50577И00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1562819,37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«Выплата единовременного пособия при всех формах устройства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лишенных родительского попечения, в семью»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11805695,52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5A50652600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11805695,52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5A50652600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11805695,52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5A50652600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11805695,52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при усыновлении (удочерении) детей-сирот и детей, оставшихся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568178,88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5A5079A400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568178,88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5A5079A400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568178,88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5A5079A400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568178,88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123288291,55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Ежемесячные денежные средства на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держание ребенка (детей) в приемной 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5A5089A500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123288291,55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5A5089A500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123288291,55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5A5089A500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123288291,55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«Меры социальной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и материальное обеспечение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111302148,21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Вознаграждение, причитающееся прие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ным родителям за воспитание приемного ребенка (детей), и материальное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5A5099A600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111302148,21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5A5099A600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111302148,21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5A5099A600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111302148,21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454247985,94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Ежемесячные денежные выплаты на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держание детей-сирот и детей, оставши</w:t>
            </w:r>
            <w:r w:rsidRPr="00E02E20">
              <w:rPr>
                <w:sz w:val="24"/>
                <w:szCs w:val="24"/>
              </w:rPr>
              <w:t>х</w:t>
            </w:r>
            <w:r w:rsidRPr="00E02E20">
              <w:rPr>
                <w:sz w:val="24"/>
                <w:szCs w:val="24"/>
              </w:rPr>
              <w:t>ся без попечения родителей,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5A5109A700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454247985,94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5A5109A700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454247985,94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5A5109A700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454247985,94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«Социальная поддержка лиц из числа детей-сирот и детей, оста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шихся без попечения родителей,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1542996,36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5A5119A100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1542996,36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5A5119A100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1542996,36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5A5119A100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1542996,36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7182,95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7182,95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7182,95</w:t>
            </w:r>
          </w:p>
        </w:tc>
      </w:tr>
      <w:tr w:rsidR="00DC752F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52F" w:rsidRPr="00E02E20" w:rsidRDefault="00DC752F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7182,95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общего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Прочие межбюджетные трансферты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2127139839,51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603507502,92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192216612,82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169461789,22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129920700,00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областн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129920700,00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129920700,00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129920700,00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129920700,00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«Укрепление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но-технической базы и обеспечение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39541089,22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2934460,00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2934460,00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2934460,00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2934460,00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35606629,22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лов для детских школ искусств по видам искусств и профессиональных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35606629,22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35606629,22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35606629,22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9101123,60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9101123,60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«Модернизация (капитал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ный ремонт, реконструкция)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и муниципальных детских школ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кусств по видам искусств»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9101123,60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Модернизация (капитальный ремонт,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конструкция) региональных и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детских школ искусств по видам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5A225R3060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9101123,60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5A225R3060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9101123,60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5A225R3060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9101123,60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12901500,00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12901500,00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DC752F" w:rsidRDefault="00F33AB3" w:rsidP="00DC752F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DC752F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DC752F">
              <w:rPr>
                <w:spacing w:val="-3"/>
                <w:sz w:val="24"/>
                <w:szCs w:val="24"/>
              </w:rPr>
              <w:t>о</w:t>
            </w:r>
            <w:r w:rsidRPr="00DC752F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DC752F">
              <w:rPr>
                <w:spacing w:val="-3"/>
                <w:sz w:val="24"/>
                <w:szCs w:val="24"/>
              </w:rPr>
              <w:t>е</w:t>
            </w:r>
            <w:r w:rsidRPr="00DC752F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10405600,00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10405600,00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10405600,00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384146724,02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344963753,04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321780163,75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областн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307684414,27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307684414,27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307684414,27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307684414,27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циальных гарантий участников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тельного процесса областных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14095749,48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детей-сирот 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4676949,48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4676949,48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4676949,48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5550591900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9418800,00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«Укрепление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но-технической базы и обеспечение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23183589,29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DC752F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2958757,82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2958757,82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2958757,82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2958757,82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20224831,47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лов для детских школ искусств по видам искусств и профессиональных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20224831,47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20224831,47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20224831,47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учреждений в сфере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34681170,98</w:t>
            </w:r>
          </w:p>
        </w:tc>
      </w:tr>
      <w:tr w:rsidR="0060026E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9180370,98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9077944,19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9077944,19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9077944,19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102426,79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102426,79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102426,79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25500800,00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60026E" w:rsidRDefault="00F33AB3" w:rsidP="0060026E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60026E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60026E">
              <w:rPr>
                <w:spacing w:val="-3"/>
                <w:sz w:val="24"/>
                <w:szCs w:val="24"/>
              </w:rPr>
              <w:t>о</w:t>
            </w:r>
            <w:r w:rsidRPr="0060026E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60026E">
              <w:rPr>
                <w:spacing w:val="-3"/>
                <w:sz w:val="24"/>
                <w:szCs w:val="24"/>
              </w:rPr>
              <w:t>е</w:t>
            </w:r>
            <w:r w:rsidRPr="0060026E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20840900,00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20840900,00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20840900,00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4659900,00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4659900,00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4659900,00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27144166,08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27090166,08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25231000,00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областн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ми образовательными организациями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25231000,00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25231000,00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25231000,00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25231000,00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«Укрепление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но-технической базы и обеспечение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1859166,08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образовательных организаций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1859166,08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1859166,08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1859166,08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1859166,08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учреждений в сфере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1516783671,52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1486706580,72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60026E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1345337842,09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151943215,00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149300500,00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149300500,00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149300500,00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85447300,00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63853200,00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хранности музейных предметов и музе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ных коллекций, находящихся 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437715,00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32715,00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510645934,59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448290300,00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448290300,00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448290300,00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448290300,00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областными театрами фестивальной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7504091,90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7504091,90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7504091,90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7504091,90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гастрольной деятельности областных 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атров на территории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22000,00</w:t>
            </w:r>
          </w:p>
        </w:tc>
      </w:tr>
      <w:tr w:rsidR="0060026E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26E" w:rsidRPr="00E02E20" w:rsidRDefault="0060026E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«Поддержка теа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23265446,13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23265446,13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11849451,87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11849451,87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11415994,26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55206R4660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11415994,26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«Поддержка де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ских и кукольных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29758896,56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55207R5170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29758896,56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55207R5170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29758896,56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55207R5170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29758896,56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125196000,00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концер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ными организациями и коллективами»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026E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124506000,00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124506000,00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124506000,00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124506000,00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концертной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106589114,04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библиот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98395260,00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98395260,00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98395260,00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98395260,00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«Подключение к сети «Интернет» общедоступных би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6496854,04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отрасли культуры (подключение муниципальных общедоступных библиотек к информац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онно-телекоммуникационной сети «И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тернет» и развитие библиотечного дела с учетом задачи расширения информац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онных технологий и оцифровки)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55405R5193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6496854,04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55405R5193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6496854,04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55405R5193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6496854,04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132695637,70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культурно-досуговыми учреждениями»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129000400,00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129000400,00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129000400,00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129000400,00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Default="00F20941" w:rsidP="00E02E20">
            <w:pPr>
              <w:jc w:val="both"/>
              <w:rPr>
                <w:sz w:val="24"/>
                <w:szCs w:val="24"/>
              </w:rPr>
            </w:pPr>
          </w:p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учреждений культуры 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ластных, межрегиональных, всеросси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ских и международных фестивалях, праздниках, выставках»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1727507,80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1727507,80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1727507,80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1727507,80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участия специалистов областных творч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ских коллективов и их исполнителей в областных, межрегиональных, всеро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сийских и международных мероприят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152772,00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152772,00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152772,00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152772,00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сийских и международных киномеропр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1115457,90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215457,90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215457,90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215457,90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5560568300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 по популяриз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5560604100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5560604100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5560604100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«Творческое развитие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 и молодежи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4638455,48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ного, межрегионального, всероссийского и международного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603455,48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603455,48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603455,48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603455,48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4035000,00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5590368200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5590368200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5590368200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«Укрепление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но-технической базы и обеспечение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304169410,96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3219999,88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3219999,88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3219999,88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3219999,88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концертных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учреждений библиотечного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2157652,30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2157652,30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2157652,30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2157652,30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3861000,00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3861000,00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3861000,00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3861000,00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«Поддержка 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46921911,40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развития и укрепления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домов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 в населенных пунктах с числом 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55A12R4670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46921911,40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55A12R4670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46921911,40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55A12R4670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46921911,40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«Сбор и обобщ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 информации о качестве условий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услуг организациями в сфере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75639,00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75639,00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75639,00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75639,00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«Культурная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239263508,38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55AA154560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163265306,13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55AA154560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163265306,13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55AA154560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163265306,13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75998202,25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75998202,25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55AA155197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75998202,25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«Цифровая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55AA354530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кадрового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тенциала сферы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7721098,93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осуществление методического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образовательных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низаций, музеев, библиотек,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382848,93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382848,93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382848,93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382848,93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 профессиональной ориентации мол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дежи, направленной на повышение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влекательности профессий в сфере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«Выплата 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пендий, грантов и других именных или тематических премий участникам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турного процесса с целью повышения мотивации к совершенствованию их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и повышения престижности деятельности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6442250,00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1072250,00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1072250,00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622250,00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Присуждение стипендий и других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нежных поощрений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55Б046Б200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55Б04R5192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55Б04R5192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55Б04R5192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55Б04R5194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55Б04R5194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55Б04R5194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«Творческие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творческих проектов, напра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ленных на укрепление российской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данской идентичности на основе духо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но-нравственных и культурных ценн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туры, народных художественных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мыслов и ремесел, поддержку изобраз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55БA2Д0140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всероссийских, междунаро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ных и межрегиональных творческих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ектов в области музыкального и теа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55БA2Д0150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«Популяризация культу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ных традиций»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1738975,39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ры и развитию культурного сотруднич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1738975,39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1738975,39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1550770,39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55Г01V0000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1550770,39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учреждений в сфере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138369238,63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92138,63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88594,63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88594,63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88594,63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138277100,00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108488800,00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108488800,00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23759600,00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84729200,00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29788300,00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29788300,00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5133800,00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24654500,00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культуры, к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30077090,80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30077090,80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30077090,80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30077090,80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28920185,13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28920185,13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1156660,22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1156660,22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245,45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245,45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общего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Прочие межбюджетные трансферты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53393985,50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53336185,50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53336185,50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43367561,91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«Формирование эле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тронного правительства»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42545638,26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F20941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«Оптимизация электронных форм заявлений услуг, те</w:t>
            </w:r>
            <w:r w:rsidRPr="00E02E20">
              <w:rPr>
                <w:sz w:val="24"/>
                <w:szCs w:val="24"/>
              </w:rPr>
              <w:t>х</w:t>
            </w:r>
            <w:r w:rsidRPr="00E02E20">
              <w:rPr>
                <w:sz w:val="24"/>
                <w:szCs w:val="24"/>
              </w:rPr>
              <w:t xml:space="preserve">ническая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поддержка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системы 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электрон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ных услуг, региональной системы ме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ведомственного электронного  взаим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действия и автоматизированной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мационной системы  многофункционал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34895193,26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34895193,26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34895193,26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34895193,26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«Цифровое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ственное управление»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5И1D600000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7650445,00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развития системы межв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домственного электронного взаимоде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ствия на территориях субъектов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5И1D650080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7650445,00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5И1D650080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7650445,00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5И1D650080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7650445,00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F20941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821923,65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821923,65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821923,65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821923,65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821923,65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9968623,59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9968623,59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9968623,59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 xml:space="preserve">дарственными 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 xml:space="preserve">(муниципальными)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орга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8282780,59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8282780,59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1685843,00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1685843,00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108646588,57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108629688,57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30137200,00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30137200,00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«Информационная откр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30137200,00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Default="00F20941" w:rsidP="00E02E20">
            <w:pPr>
              <w:jc w:val="both"/>
              <w:rPr>
                <w:sz w:val="24"/>
                <w:szCs w:val="24"/>
              </w:rPr>
            </w:pPr>
          </w:p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«Обеспечение официального опубликования нормати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ных правовых актов органов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 области в средствах ма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3743000,00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26394200,00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в сфере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26394200,00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26394200,00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26394200,00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18688500,00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18688500,00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«Информационная откр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18688500,00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Основное мероприятие «Выпуск </w:t>
            </w:r>
            <w:r w:rsidR="00F20941">
              <w:rPr>
                <w:sz w:val="24"/>
                <w:szCs w:val="24"/>
              </w:rPr>
              <w:t xml:space="preserve">                </w:t>
            </w:r>
            <w:r w:rsidRPr="00E02E20">
              <w:rPr>
                <w:sz w:val="24"/>
                <w:szCs w:val="24"/>
              </w:rPr>
              <w:t xml:space="preserve">литературно-художественного журнала </w:t>
            </w:r>
            <w:r w:rsidR="00F20941">
              <w:rPr>
                <w:sz w:val="24"/>
                <w:szCs w:val="24"/>
              </w:rPr>
              <w:t xml:space="preserve">       </w:t>
            </w:r>
            <w:r w:rsidRPr="00E02E20">
              <w:rPr>
                <w:sz w:val="24"/>
                <w:szCs w:val="24"/>
              </w:rPr>
              <w:t>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6650904100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532100,00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официального опубликования нормати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ных правовых актов органов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 области в средствах ма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16055000,00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в сфере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формационного освещения деятельности органов государственной власти и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16055000,00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16055000,00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6651498710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16055000,00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средств масс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59803988,57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42116861,10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«Информационная откр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42116861,10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рии обучающих семинаров для предст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вителей средств массовой информации при участии профессиональных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творческих конкурсов в сфере журнал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96999,92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96999,92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6650388700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6650388700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6650388700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187652,00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премии и стипендии Губернат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 xml:space="preserve">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6650488900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6650488900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6650488900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6650488900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«Издание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6650888200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6650888200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6650888200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1423829,18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1423829,18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1423829,18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1423829,18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154950,00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6651289100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6651289100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6651289100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1298880,00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Информационное освещение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6651598720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1298880,00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6651598720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1298880,00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6651598720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1298880,00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«Размещение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 значимой информации в сре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Размещение социально значимой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6651778600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6651778600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6651778600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субсидии Саратовскому региональному отделению общеросси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общественной организации «Союз журналистов России» на освещение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6651788М00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6651788М00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6651788М00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17585430,47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17585430,47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17585430,47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17225811,93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17225811,93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359618,54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359618,54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101697,00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101697,00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101697,00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101697,00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101697,00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1376931940,47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159681,00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F20941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«Популяризация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563I800000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тах Российской Федерации (реализация мероприятий по поддержке молодежного предпринимательства)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563I855278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563I855278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563I855278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75574554,47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16539344,00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15778844,00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15778844,00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15778844,00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12725110,00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12725110,00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12725110,00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детей-сирот 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291934,00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291934,00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291934,00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2761800,00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613600,00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613600,00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613600,00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59035210,47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28600237,91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28600237,91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обеспечение отдыха и оздоровления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28600237,91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коммерческих оздоровительных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5230308820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5230308820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5230308820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19100247,91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19100247,91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19100247,91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6499990,00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6499990,00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5230321510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6499990,00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30358442,00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30358442,00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ластных, межрегиональных, всеросси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 xml:space="preserve">ских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международных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мероприятий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сфере молодежной политики на террит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рии области; организация участия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ставителей молодежи области в меропр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ятиях областного, межрегионального, всероссийского и международного уро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2224632,00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2224632,00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2224632,00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2224632,00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«Поддержка 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лантливой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429120,00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429120,00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429120,00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429120,00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«Поддержка и развитие творческого потенциала мол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1195650,00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5630481700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1195650,00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5630481700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1195650,00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5630481700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1195650,00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боты с молодежью»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24761040,00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14714171,12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14714171,12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14714171,12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10046868,88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10046868,88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10046868,88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«Государственная поддержка победителей конкурсов мол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проектов в сфере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5630715Д00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5630715Д00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5630715Д00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коммерческих оздоровительных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5630808820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5630808820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5630808820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«Социальная акти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условий для развития наста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ничества, поддержки общественных ин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циатив и проектов, в том числе в сфере добровольчества (волонтерства) (в 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563E8U0080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563E8U0080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563E8U0080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Формирование эффективной системы выявления, поддержки и развития сп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собностей и талантов у детей и молод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жи, основанной на принципах справедл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вости, всеобщности и направленной на самоопределение и профессиональную ориентацию всех обучающихся (в рамках достижения соответствующих задач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563E8U0090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563E8U0090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563E8U0090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76530,56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«Гражданско-патриоти</w:t>
            </w:r>
            <w:r w:rsidR="00E24B0A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ластных (региональных) конкурсов,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20941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941" w:rsidRPr="00E02E20" w:rsidRDefault="00F20941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49530,56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«Военно-патрио</w:t>
            </w:r>
            <w:r w:rsidR="00F20941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тическая ориентация и подготовка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49530,56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49530,56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49530,56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49530,56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1468200,00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«Материальное стимулирование спортсменов и их трен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1296229505,00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520724602,31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513668402,31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477333242,31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«Учебно-методи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Информационное освещение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475863542,31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456929926,76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456929926,76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331799114,89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125130811,87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18933615,55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18933615,55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4218189,83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14715425,72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информационно-коммуни</w:t>
            </w:r>
            <w:r w:rsidR="00CC4970">
              <w:rPr>
                <w:sz w:val="24"/>
                <w:szCs w:val="24"/>
              </w:rPr>
              <w:t>-ка</w:t>
            </w:r>
            <w:r w:rsidRPr="00E02E20">
              <w:rPr>
                <w:sz w:val="24"/>
                <w:szCs w:val="24"/>
              </w:rPr>
              <w:t>ционной кампании (в рамках достиж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соответствующих задач федеральн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«Материально-техничес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36335160,00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36335160,00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36335160,00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36335160,00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21038060,00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15297100,00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7056200,00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7056200,00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денежных обязательств и обязательных платежей в целях пред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преждения банкротства государственного унитарного предприятия Саратовской области «Спортивный комплекс «Кр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сталл»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ственного задания на оказание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234461987,28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232756987,28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55544240,17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«Учебно-методи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4015683,03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4015683,03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4015683,03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4015683,03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5610204100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2125820,00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43667700,00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37943148,00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37943148,00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37943148,00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5724552,00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5724552,00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5724552,00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5735037,14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и проведение физкульту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5735037,14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5735037,14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4034256,74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1700780,40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«Материально-техничес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177212747,11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177212747,11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объектов спортивной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 спортивно-технологическим оборудованием (создание малых спо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тивных площадок, монтируемых на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крытых площадках или в закрытых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мещениях, на которых возможно пров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дить тестирование населения в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564P552281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564P552281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25419500,00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564P552281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25419500,00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Default="00CC4970" w:rsidP="00E02E20">
            <w:pPr>
              <w:jc w:val="both"/>
              <w:rPr>
                <w:sz w:val="24"/>
                <w:szCs w:val="24"/>
              </w:rPr>
            </w:pPr>
          </w:p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Оснащение объектов спортивной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 спортивно-технологическим оборудованием (создание или модерн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зация физкультурно-оздоровительных комплексов открытого типа и (или) фи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564P552282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21157619,03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564P552282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21157619,03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564P552282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21157619,03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федеральной целевой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«Развитие физической культуры и спорта в Российской Федерации на 2016</w:t>
            </w:r>
            <w:r w:rsidR="00CC4970" w:rsidRPr="00CC4970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2020 годы» (строительство и реко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струкция малобюджетных физкультурно-спортивных объектов шаговой доступн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сти, плоскостных сооружений по прое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там, рекомендованным Министерством спорта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11041130,00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11041130,00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11041130,00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федеральной целевой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«Развитие физической культуры и спорта в Российской Федерации на 2016</w:t>
            </w:r>
            <w:r w:rsidR="00CC4970" w:rsidRPr="00CC4970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2020 годы» (закупка спортивного оборудования для спортивных школ олимпийского резерва и училищ оли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3844100,00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3844100,00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3844100,00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федеральной целевой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«Развитие физической культуры и спорта в Российской Федерации на 2016</w:t>
            </w:r>
            <w:r w:rsidR="00CC4970" w:rsidRPr="00CC4970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2020 годы» (закупка комплектов искусственных покрытий для футбол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полей для спортивных школ)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Подготовка основания (в том числе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подогрева и дренажа) на футбол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ном поле стадиона «Локомотив» в г.Саратове для укладки комплекта иску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ственного покрытия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28409038,08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28409038,08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28409038,08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Мероприятия по вводу в эксплуатацию объекта «Дворец водных видов спорта в г.Саратове» (в рамках достижения соо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ветствующих задач федерального прое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74841360,00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74841360,00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74841360,00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515372390,00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515372390,00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515372390,00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«Олимпийская, паралимпийская и сурдлимпийская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15886420,00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олимпийской, парали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5610380В00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886420,00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5610380В00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886420,00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5610380В00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886420,00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76981330,00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75481330,00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75481330,00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50822370,00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24658960,00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Участие, организация и проведение на территории области тренировочных сб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ров, спортивных и физкультурно-массо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5610580Г00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5610580Г00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5610580Г00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«Материальное стимулирование спортсменов и их трен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1867500,00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ежемесячных специальных 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материального стимул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рования отдельных спортсменов и трен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«Государственная поддержка организаций, предоставля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услуги в области физической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туры и массового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2132940,00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социально ориентированным некоммерческим организациям на пред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ставление услуг в области физической культуры и массового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5610880900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2132940,00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5610880900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2132940,00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5610880900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2132940,00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«Грантовая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на территории области отдел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видов спорта (спортивных дисц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5611214Д00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5611214Д00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5611214Д00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63870000,00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5611214Д00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342130000,00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«Имущественный взнос некоммерческой организации «А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тономная некоммерческая организация «Физкультурно-спортивная организация «Спортивный клуб «Протон»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Имущественный взнос некоммерческой организации «Автономная некоммерч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ская организация «Физкультурно-спор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тивная организация «Спортивный клуб «Протон»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5611316110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5611316110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5611316110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12494200,00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поддержка спортивных организаций, осуществляющих подгото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ку спортивного резерва для сборных 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561P550810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12019200,00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561P550810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12019200,00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561P550810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12019200,00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561P5U0110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25670525,41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«Материально-техничес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«Предоставление материальной поддержки некоммерч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организациям»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субсидии некоммерч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ской организаци</w:t>
            </w:r>
            <w:r w:rsidR="00CC4970">
              <w:rPr>
                <w:sz w:val="24"/>
                <w:szCs w:val="24"/>
              </w:rPr>
              <w:t>и ПОУ «Саратовский АСК им. Ю.А.</w:t>
            </w:r>
            <w:r w:rsidRPr="00E02E20">
              <w:rPr>
                <w:sz w:val="24"/>
                <w:szCs w:val="24"/>
              </w:rPr>
              <w:t>Гагарина ДОСААФ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5641514120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5641514120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5641514120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20670525,41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20670525,41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20670525,41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19849496,58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19849496,58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816753,54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816753,54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4275,29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4275,29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строительства и ж</w:t>
            </w:r>
            <w:r w:rsidRPr="00E02E20">
              <w:rPr>
                <w:b/>
                <w:bCs/>
                <w:sz w:val="24"/>
                <w:szCs w:val="24"/>
              </w:rPr>
              <w:t>и</w:t>
            </w:r>
            <w:r w:rsidRPr="00E02E20">
              <w:rPr>
                <w:b/>
                <w:bCs/>
                <w:sz w:val="24"/>
                <w:szCs w:val="24"/>
              </w:rPr>
              <w:t>лищно-коммунального хозяйства С</w:t>
            </w:r>
            <w:r w:rsidRPr="00E02E20">
              <w:rPr>
                <w:b/>
                <w:bCs/>
                <w:sz w:val="24"/>
                <w:szCs w:val="24"/>
              </w:rPr>
              <w:t>а</w:t>
            </w:r>
            <w:r w:rsidRPr="00E02E20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8215440201,30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17664855,65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17664855,65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17664855,65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17664855,65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17431646,60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17431646,60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21646,60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233209,05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233209,05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233209,05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26997272,37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26997272,37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26997272,37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24992872,37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«Обеспечение инженерной инфраструктурой земельных участков, являющихся федеральной собственн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24992872,37</w:t>
            </w:r>
          </w:p>
        </w:tc>
      </w:tr>
      <w:tr w:rsidR="00F33AB3" w:rsidRPr="00E02E20" w:rsidTr="00CC497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инженерной инфраструкт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рой земельных участков в соответствии с проектом планировки и межевания те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ритории на части бывших земель ФГБНУ «НИИСХ Юго-Востока», от улицы им.Шехурдина А.П. до ул.Танкистов и реки 1-я Гуселка в Ленинском и Киро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5E10240Д00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24992872,37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5E10240Д00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24992872,37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5E10240Д00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24992872,37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«Градостроительное 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нирование, развитие территорий. Сниж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 административных барьеров в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2004400,00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2004400,00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5E90215260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2004400,00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5E90215260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2004400,00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5E90215260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2004400,00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4963301608,15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2630423300,59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2538058627,12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86862844,21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«Осуществление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ности, направленной на обеспечение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щиты прав граждан – участников долев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13495396,88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Default="00CC4970" w:rsidP="00E02E20">
            <w:pPr>
              <w:jc w:val="both"/>
              <w:rPr>
                <w:sz w:val="24"/>
                <w:szCs w:val="24"/>
              </w:rPr>
            </w:pPr>
          </w:p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5E10340Ф10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13495396,88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5E10340Ф10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13495396,88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5E10340Ф10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13495396,88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«Урегулирование обяз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 застройщиков, признанных бан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ротами, по завершению строительства находящихся на территории региона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блемных многоквартирных домов и (или) иных объектов недвижимости,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тельство которых осуществлялось с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влечением средств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73367447,33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субсидии в виде имущ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ственного взноса в имущество публично-правовой компании «Фонд защиты прав граждан – участников долевого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5E10440Ф30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73367447,33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5E10440Ф30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73367447,33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государственным корпорациям (компаниям), публично-правовым комп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5E10440Ф30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73367447,33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«Капитальный ремонт и ремонт в многоквартирных домах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135289370,77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«Осуществление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ности, направленной на обеспечение проведения капитального ремонта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135289370,77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Субсидия специализированной неко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мерческой организации «Фонд капитал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ремонта общего имущества в мн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гоквартирных домах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5E20141800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135289370,77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5E20141800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135289370,77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5E20141800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135289370,77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110231918,95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Default="00CC4970" w:rsidP="00E02E20">
            <w:pPr>
              <w:jc w:val="both"/>
              <w:rPr>
                <w:sz w:val="24"/>
                <w:szCs w:val="24"/>
              </w:rPr>
            </w:pPr>
          </w:p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жилых помещений по договорам социального найма гражд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нам, страдающим тяжелой формой хр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5E50240600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5E50240600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5E50240600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50749820,08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жилых помещений по договорам социального найма многоде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5E50440500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50749820,08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5E50440500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50749820,08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5E50440500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50749820,08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«Предоставление служе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ных жилых помещений медицинским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ботникам из специализированного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дарственного жилищного фонда по дог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20270898,87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служебных жилых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мещений медицинским работникам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5E51015230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20270898,87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5E51015230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20270898,87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5E51015230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20270898,87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устойчив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сокращения непригодного для прож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2205674493,19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1204111194,39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5EA01R8220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1204111194,39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5EA01R8220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1204111194,39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5EA01R8220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1204111194,39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«Снос аварийных, расс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ленных домов, помещений, нежилых зд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ний, сооружений, иных объектов жили</w:t>
            </w:r>
            <w:r w:rsidRPr="00E02E20">
              <w:rPr>
                <w:sz w:val="24"/>
                <w:szCs w:val="24"/>
              </w:rPr>
              <w:t>щ</w:t>
            </w:r>
            <w:r w:rsidRPr="00E02E20">
              <w:rPr>
                <w:sz w:val="24"/>
                <w:szCs w:val="24"/>
              </w:rPr>
              <w:t>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69997496,17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Снос аварийных, расселенных домов, помещений, нежилых зданий, сооруж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иных объектов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5EA0275200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69997496,17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5EA0275200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69997496,17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5EA0275200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69997496,17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«Обеспечение устойч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вого сокращения непригодного для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931565802,63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мероприятий по пересел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том необходимости развития малоэта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5EAF367483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873801427,58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5EAF367483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873801427,58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5EAF367483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873801427,58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мероприятий по пересел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том необходимости развития малоэта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5EAF367484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16120925,05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5EAF367484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16120925,05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5EAF367484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16120925,05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мероприятий, связанных с оплатой дополнительных квадратных метров, при переселении граждан из ав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рийного жилищного фонда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5EAF3U7484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41643450,00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5EAF3U7484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41643450,00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5EAF3U7484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41643450,00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42364673,47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42364673,47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1112684,27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1112684,27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1112684,27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 по объектам государственного жилищн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41251989,20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41251989,20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41251989,20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259575871,50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255735871,50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качества 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255735871,50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системы водоснабжения, пре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назначенной для обеспечения водой 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телей и учреждений социального обсл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5E80178210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5E80178210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5E80178210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«Ремонт и развитие вод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проводной сети»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5E80572920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5E80572920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5E80572920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200210571,50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Строительство и реконструкция (моде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низация) объектов питьевого водосна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5E8G552430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200210571,50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5E8G552430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200210571,50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5E8G552430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200210571,50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1650024809,12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93206399,77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93206399,77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93206399,77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64112Г7100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93206399,77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64112Г7100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93206399,77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64112Г7100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93206399,77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«Формирование комфортной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1529901009,35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782912099,93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«Формирование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691F200000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782912099,93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программ формирования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782912099,93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782912099,93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691F255550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782912099,93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746988909,42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574088909,42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мероприятий по благоустро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98830124,87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98830124,87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98830124,87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строительно-монтажных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 по строительству и ремонту пеш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ходных зон и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361623231,74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361623231,74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361623231,74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113635552,81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113635552,81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6920478150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113635552,81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«Формирование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692F200000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172900000,00</w:t>
            </w:r>
          </w:p>
        </w:tc>
      </w:tr>
      <w:tr w:rsidR="00F33AB3" w:rsidRPr="00E02E20" w:rsidTr="00CC497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комфортной городской среды в малых городах и исторических поселен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ях – победителях Всероссийского 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курса лучших проектов создания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692F254240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692F254240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692F254240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172900000,00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423277626,94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качества 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«Градостроительное 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нирование, развитие территорий. Сниж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 административных барьеров в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предприятий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ласти, осуществляющих проектно-изыс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кательские работы для социально знач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мых объектов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Увеличение уставного фонда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унитарных предприятий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5E90148100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5E90148100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5E90148100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3073380,00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CC4970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3073380,00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2746150,00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2746150,00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2746150,00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2746150,00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«Сопровождение ведомственных информационных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171085,00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171085,00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171085,00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171085,00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технической защите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формации,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311404603,52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311404603,52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311404603,52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64113Г7200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311404603,52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64113Г7200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311404603,52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64113Г7200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311404603,52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74380794,00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74380794,00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74380794,00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72451429,67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72451429,67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1929364,33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1929364,33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933849,42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933849,42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933849,42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933849,42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933849,42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Сбор, удаление отходов и очистка сто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качества 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«Оздоровление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5E8G650130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5E8G650130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5E8G650130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20631122,45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90141711,73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сети общеобр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зовательных организаций и организаций дополнительного образования,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ствующих современным требованиям, развитие творческих способностей 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строител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ству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5A20172900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5A20172900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5A20172900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Поддержка муниципальных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Проведение капитального ремонта 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ципальных общеобразовательных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низаций, расположенных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5A22074200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39995863,73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145848,00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145848,00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145848,00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145848,00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145848,00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145848,00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Субсидия некоммерческой организации «Фонд содействия в проектировании и строитель</w:t>
            </w:r>
            <w:r w:rsidR="00CC4970">
              <w:rPr>
                <w:sz w:val="24"/>
                <w:szCs w:val="24"/>
              </w:rPr>
              <w:t>стве инфекционной больницы в г.</w:t>
            </w:r>
            <w:r w:rsidRPr="00E02E20">
              <w:rPr>
                <w:sz w:val="24"/>
                <w:szCs w:val="24"/>
              </w:rPr>
              <w:t>Саратове»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5Д12115620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5Д12115620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5Д12115620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462200000,00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1705995740,14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958676135,94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706836094,83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706836094,83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Default="00CC4970" w:rsidP="00E02E20">
            <w:pPr>
              <w:jc w:val="both"/>
              <w:rPr>
                <w:sz w:val="24"/>
                <w:szCs w:val="24"/>
              </w:rPr>
            </w:pPr>
          </w:p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«Организация предоставления гражданам субсидий на оплату жилого помещения и коммунал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52928114,00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5212377Б00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52928114,00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5212377Б00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52928114,00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5212377Б00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52928114,00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653907980,83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государственных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предоставлению гражданам су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5212477110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653907980,83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5212477110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653907980,83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5212477110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653907980,83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251840041,11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103165628,33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работников бюджетной сферы при строительстве (приобретении) жил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5536794,66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5E50140300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5536794,66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5E50140300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5536794,66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5E50140300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5536794,66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многодетных семей при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тельстве (приобретении) жилого пом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94586565,14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на строительство (приобретение) жилого помещения мн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5E50340400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94586565,14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5E50340400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94586565,14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5E50340400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94586565,14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участников строительства мног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квартирных домов, признанных в уст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новленном порядке пострадавшими от действий (бездействия) строительной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2998080,00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на приобретение (строительство) жилого помещения участникам строительства многокварти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ных домов, которые признаны постр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давшими от действий (бездействия) строительной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5E50740700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2998080,00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5E50740700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2998080,00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5E50740700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2998080,00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«Организационное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реализации подпрограммы «Обе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печение жилыми помещениями отдел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5E508М0000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5E508М0000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5E508М0000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138973566,25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«Возмещение гражданам части расходов по оплате процентов ип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128882217,35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 на во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мещение части расходов по оплате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128882217,35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1133331,66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1133331,66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127748885,69</w:t>
            </w:r>
          </w:p>
        </w:tc>
      </w:tr>
      <w:tr w:rsidR="00CC4970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970" w:rsidRPr="00E02E20" w:rsidRDefault="00CC4970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5E60141600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127748885,69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«Частичное возмещение расходов на оплату процентов по ипоте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ному займу (кредиту) на приобретение (строительство) жилых помещений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дельным категориям педагогических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845217,95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педагогическим работникам, проживающим и работа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в Саратовской области, на части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ное возмещение расходов на оплату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центов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845217,95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836978,95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5E60341200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836978,95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«Частичное возмещение расходов на оплату процентов по ипоте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ному займу (кредиту) на приобретение (строительство) жилых помещений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8796130,95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работникам бю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жетной сферы на возмещение расходов на оплату процентов по ипотечному за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му (кредиту) на приобретение (стро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8796130,95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78421,66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78421,66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8717709,29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5E60441300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8717709,29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работы 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граммного комплекса в целях предоста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ления меры социальной поддержки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данам, участвующим в ипотечном кред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Техническое сопровождение работы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5E60543A00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5E60543A00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5E60543A00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жильем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дельных категорий граждан в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ствии с федеральным законодател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9700846,53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«Осуществление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деральным законом от 12 января 1995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да № 5-ФЗ «О ветеранах», в соответствии с Указом Президента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</w:t>
            </w:r>
            <w:r w:rsidR="00CC4970" w:rsidRPr="00CC4970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6116940,00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полномочий по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</w:t>
            </w:r>
            <w:r w:rsidR="00CC4970">
              <w:rPr>
                <w:sz w:val="24"/>
                <w:szCs w:val="24"/>
              </w:rPr>
              <w:t xml:space="preserve">    </w:t>
            </w:r>
            <w:r w:rsidRPr="00E02E20">
              <w:rPr>
                <w:sz w:val="24"/>
                <w:szCs w:val="24"/>
              </w:rPr>
              <w:t>7 мая 2008 года № 714 «Об обеспечении жильем ветеранов Великой Отечестве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войны 1941</w:t>
            </w:r>
            <w:r w:rsidR="00CC4970" w:rsidRPr="00CC4970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1945 годов»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5E7015134F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6116940,00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5E7015134F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6116940,00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5E7015134F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6116940,00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«Осуществление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деральным законом от 12 января 1995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полномочий по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5E70251350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5E70251350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5E70251350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«Осуществление полном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чий по обеспечению жильем отдельных категорий граждан, установленных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деральным законом от 24 ноября </w:t>
            </w:r>
            <w:r w:rsidR="00CC4970">
              <w:rPr>
                <w:sz w:val="24"/>
                <w:szCs w:val="24"/>
              </w:rPr>
              <w:t xml:space="preserve">       </w:t>
            </w:r>
            <w:r w:rsidRPr="00E02E20">
              <w:rPr>
                <w:sz w:val="24"/>
                <w:szCs w:val="24"/>
              </w:rPr>
              <w:t>1995 года № 181-ФЗ «О социальной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щите инвалидов в Российской Федер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1781118,00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полномочий по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чению жильем отдельных категорий граждан, установленных Федеральным законом от 24 ноября 1995 года </w:t>
            </w:r>
            <w:r w:rsidR="00CC4970">
              <w:rPr>
                <w:sz w:val="24"/>
                <w:szCs w:val="24"/>
              </w:rPr>
              <w:t xml:space="preserve">                 </w:t>
            </w:r>
            <w:r w:rsidRPr="00E02E20">
              <w:rPr>
                <w:sz w:val="24"/>
                <w:szCs w:val="24"/>
              </w:rPr>
              <w:t>№ 181-ФЗ «О социальной защите инв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5E70351760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1781118,00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5E70351760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1781118,00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5E70351760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1781118,00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«Организационное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реализации подпрограммы «Обе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5E705М0000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746143604,20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746139404,20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67179316,74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жильем 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66699078,21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5E301R4970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65135687,58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5E301R4970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65135687,58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5E301R4970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65135687,58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обеспечению жильем молодых семей (в рамках дост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жения соответствующих задач федерал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5E301U0220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1563390,63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5E301U0220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1563390,63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5E301U0220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1563390,63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«Государственная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держка при рождении (усыновлении)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дополнительной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выплаты при рождении (усыно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5E30240Б00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5E30240Б00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5E30240Б00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«Организационное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реализации подпрограммы «Обе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5E303М0000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44188,53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678960087,46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678915748,93</w:t>
            </w:r>
          </w:p>
        </w:tc>
      </w:tr>
      <w:tr w:rsidR="00F33AB3" w:rsidRPr="00E02E20" w:rsidTr="00CC497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жилых помещений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тям-сиротам и детям, оставшимся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родителей, лицам из числа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тей-сирот и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родителей, из специализированн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C497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493643958,38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493643958,38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493643958,38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жилых помещений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тям-сиротам и детям, оставшимся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5E401R0820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185271790,55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5E401R0820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185271790,55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5E401R0820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185271790,55</w:t>
            </w:r>
          </w:p>
        </w:tc>
      </w:tr>
      <w:tr w:rsidR="003D215C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Default="003D215C" w:rsidP="00E02E20">
            <w:pPr>
              <w:jc w:val="both"/>
              <w:rPr>
                <w:sz w:val="24"/>
                <w:szCs w:val="24"/>
              </w:rPr>
            </w:pPr>
          </w:p>
          <w:p w:rsidR="003D215C" w:rsidRPr="00E02E20" w:rsidRDefault="003D215C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Pr="00E02E20" w:rsidRDefault="003D215C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Pr="00E02E20" w:rsidRDefault="003D215C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Pr="00E02E20" w:rsidRDefault="003D215C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Pr="00E02E20" w:rsidRDefault="003D215C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Pr="00E02E20" w:rsidRDefault="003D215C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C" w:rsidRPr="00E02E20" w:rsidRDefault="003D215C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D215C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«Организационное обесп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чение реализации подпрограммы «Обе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44338,53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44338,53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44338,53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5E402М0000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44338,53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боты автоматизированной системы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служивания операций, связанных с предоставлением гражданам субсидий на оплату жилого помещения и коммунал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52110V0000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52110V0000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52110V0000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мероприятий по реконстру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ции объектов спортивных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9930071120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9930071120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9930071120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12545500,00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общего 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915962390,81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Прочие межбюджетные трансферты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915962390,81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99990232,00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99990232,00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мероприятий в области энергосбереж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и повышения энергетической эффе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99990232,00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мероприятий в области энергосбережения и повышения энерг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6321179Б00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99990232,00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6321179Б00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99990232,00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6321179Б00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99990232,00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815972158,81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815972158,81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комплекса мероприятий, направленных на социально-экономичес</w:t>
            </w:r>
            <w:r w:rsidR="00CD7473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кое развитие отдельных территорий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9930079Г00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815633157,27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9930079Г00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815633157,27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9930079Г00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815633157,27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работ по разработке проек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ной документации, проведению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тельства, реставрации и капитального ремонта объектов социальной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 и городского хозяйства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9930079Г10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339001,54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9930079Г10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339001,54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9930079Г10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339001,54</w:t>
            </w:r>
          </w:p>
        </w:tc>
      </w:tr>
      <w:tr w:rsidR="00F33AB3" w:rsidRPr="00E02E20" w:rsidTr="00CD7473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14085857468,54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4888106,19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4888106,19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4888106,19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4839806,19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4361079,57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475776,21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475776,21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3885303,36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615303,36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478726,62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478726,62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474726,62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250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14080416121,06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250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1246816474,16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963781737,40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«Модернизация и разв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тие транспортного комплекса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949260737,40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19968400,54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5Ж10289640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19968400,54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5Ж10289640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19968400,54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5Ж10289640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19968400,54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13082454,08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лярных перевозок по межмуниципал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5Ж10389752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13082454,08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5Ж10389752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13082454,08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5Ж10389752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13082454,08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«Обеспечение перевозок пассажиров железнодорожным транспо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440287300,00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5Ж10489850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440287300,00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5Ж10489850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440287300,00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5Ж10489850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440287300,00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10813495,45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10256823,45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7363119,81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7363119,81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2811203,43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2811203,43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82500,21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82500,21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556672,00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556672,00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556672,00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«Модернизация и технич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ское обеспечение функционирования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формационно-технологической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810519,90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810519,90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810519,90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CD747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5Ж106М0000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810519,90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15749892,56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авиаперевозчикам недоп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лученных доходов от осуществления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гиональных воздушных перевозок пасс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5Ж10900680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15749892,56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5Ж10900680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15749892,56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5Ж10900680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15749892,56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«Развитие инфраструктуры внутреннего водного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1752674,87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5Ж110М0000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1752674,87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5Ж110М0000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1752674,87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5Ж110М0000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1752674,87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бесперебо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116796000,00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бесперебойного функци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нирования городского наземного эле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5Ж11178910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116796000,00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5Ж11178910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116796000,00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5Ж11178910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116796000,00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Мероприятие «Строительство скоростной трамвайной линии </w:t>
            </w:r>
            <w:r w:rsidR="00CD7473">
              <w:rPr>
                <w:sz w:val="24"/>
                <w:szCs w:val="24"/>
              </w:rPr>
              <w:t xml:space="preserve">«Мирный пер. – </w:t>
            </w:r>
            <w:r w:rsidR="00E24B0A">
              <w:rPr>
                <w:sz w:val="24"/>
                <w:szCs w:val="24"/>
              </w:rPr>
              <w:t xml:space="preserve">         </w:t>
            </w:r>
            <w:r w:rsidR="00CD7473">
              <w:rPr>
                <w:sz w:val="24"/>
                <w:szCs w:val="24"/>
              </w:rPr>
              <w:t>6-я Дачная» в г.</w:t>
            </w:r>
            <w:r w:rsidRPr="00E02E20">
              <w:rPr>
                <w:sz w:val="24"/>
                <w:szCs w:val="24"/>
              </w:rPr>
              <w:t>Саратове»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реализации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строительству и капитал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 xml:space="preserve">ному ремонту объектов инфраструктуры городского наземного </w:t>
            </w:r>
            <w:r w:rsidR="00E24B0A">
              <w:rPr>
                <w:sz w:val="24"/>
                <w:szCs w:val="24"/>
              </w:rPr>
              <w:t>электрического транспорта в гг.</w:t>
            </w:r>
            <w:r w:rsidRPr="00E02E20">
              <w:rPr>
                <w:sz w:val="24"/>
                <w:szCs w:val="24"/>
              </w:rPr>
              <w:t>Волгограде и Саратове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5Ж11252660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5Ж11252660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5Ж11252660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рынка газового моторного топлива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развитию рынка газом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торного топлива (возмещение части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5Ж501R2612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5Ж501R2612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5Ж501R2612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238544000,00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238544000,00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238544000,00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203144000,00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203144000,00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203144000,00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области, на обеспечение бесперебойного функц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онирования городского наземного эле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трического транспорта в  период распр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44490736,76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44490736,76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44490736,76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42142895,12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42142895,12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2297841,64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2297841,64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CD7473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12833599646,90</w:t>
            </w:r>
          </w:p>
        </w:tc>
      </w:tr>
      <w:tr w:rsidR="00F33AB3" w:rsidRPr="00E02E20" w:rsidTr="00CD7473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CD7473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CD7473">
              <w:rPr>
                <w:spacing w:val="-3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12287424073,03</w:t>
            </w:r>
          </w:p>
        </w:tc>
      </w:tr>
      <w:tr w:rsidR="00F33AB3" w:rsidRPr="00E02E20" w:rsidTr="00CD7473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12053337433,03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«Строительство и реко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струкция автомобильных дорог общего пользования регионального и межмун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ципального значения, мостов и мостовых переходов, находящихся 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117533224,40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CD7473" w:rsidRDefault="00F33AB3" w:rsidP="00CD7473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CD7473">
              <w:rPr>
                <w:spacing w:val="-3"/>
                <w:sz w:val="24"/>
                <w:szCs w:val="24"/>
              </w:rPr>
              <w:t xml:space="preserve">Строительство автомобильной дороги с велопешеходной частью от автомобильной дороги «Самара – Пугачев – Энгельс – Волгоград» до причала в с.Смеловка </w:t>
            </w:r>
            <w:r w:rsidR="00CD7473">
              <w:rPr>
                <w:spacing w:val="-3"/>
                <w:sz w:val="24"/>
                <w:szCs w:val="24"/>
              </w:rPr>
              <w:t xml:space="preserve">    </w:t>
            </w:r>
            <w:r w:rsidRPr="00CD7473">
              <w:rPr>
                <w:spacing w:val="-3"/>
                <w:sz w:val="24"/>
                <w:szCs w:val="24"/>
              </w:rPr>
              <w:t>Энгельсского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5Ж201D9920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74795396,63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5Ж201D9920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74795396,63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5Ж201D9920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74795396,63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Проектно-изыскательские, научно-иссле</w:t>
            </w:r>
            <w:r w:rsidR="00CD7473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довательские, опытно-конструкторские работы по объектам строительства и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конструкции на автомобильных дорогах общего пользования регионального и межмуниципального значения и иску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ственных сооружений на них, наход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щихся в государственной собственности области, за счет средств областного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5Ж201D99A0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42737827,77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5Ж201D99A0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42737827,77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5Ж201D99A0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42737827,77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«Капитальный ремонт,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ственности области, за счет средств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3461715693,27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дорожной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5Ж2025390F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149999977,20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5Ж2025390F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149999977,20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5Ж2025390F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149999977,20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3311715716,07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3311715716,07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5Ж202D0000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3311715716,07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306035023,92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100367659,92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77670661,23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77670661,23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22236755,82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22236755,82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460242,87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460242,87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 за счет средств областного доро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205667364,00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205667364,00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205667364,00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ремонта, ремонта и содержания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томобильных дорог общего пользования регионального или межмуниципального значения, за счет средств областного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4997003,78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5Ж204D0000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4997003,78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CD747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5Ж204D0000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4997003,78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5Ж204D0000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4997003,78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«Достижение целевых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казателей, предусматривающих развитие и увеличение пропускной способности сети автомобильных дорог общего 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местного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137867162,87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Достижение целевых показателей, пред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сматривающих развитие и увеличение пропускной способности сети автом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бильных дорог общего пользования местного значения за счет средств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5Ж207D9910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137867162,87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5Ж207D9910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137867162,87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5Ж207D9910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137867162,87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капитальн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ремонта, ремонта и содержания авт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мобильных дорог общего пользования местного значения городских округов области за счет средств областного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800050344,14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капитального ремонта,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монта и содержания автомобильных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рог общего пользования местного знач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 городских округов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5Ж208D7400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800050344,14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5Ж208D7400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800050344,14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5Ж208D7400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800050344,14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капитальн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ремонта, ремонта и содержания авт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мобильных дорог общего пользования местного значения городских поселений области за счет средств областного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210591652,17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капитального ремонта,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монта и содержания автомобильных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рог общего пользования местного знач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5Ж210D7Ж00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210591652,17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5Ж210D7Ж00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210591652,17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5Ж210D7Ж00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210591652,17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CD7473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«Приведение в нормати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ное состояние автомобильных дорог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пользования местного значения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родских поселений области, соединя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 объекты туристской инфраструкт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 xml:space="preserve">ры, расположенные в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Саратовской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обла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CD747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сти, с автомобильными дорогами общего пользования федерального и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39903620,62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Приведение в нормативное состояние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томобильных дорог общего пользования местного значения городских поселений области, соединяющих объекты турис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кой инфраструктуры, расположенные в Саратовской области, с автомобильными дорогами общего пользования федерал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и регионального значения,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5Ж211D7Б00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39903620,62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5Ж211D7Б00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39903620,62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5Ж211D7Б00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39903620,62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прироста протяженности сети автомобильных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рог общего пользования местного знач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городских поселений области, соо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ветствующих нормативным требованиям,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прироста протяженности сети автомобильных дорог общего 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местного значения городских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селений области, соответствующих но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мативным требованиям,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5Ж212D7120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5Ж212D7120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5Ж212D7120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«Решение неотложных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дач по приведению в нормативное сост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яние автомобильных дорог местного зн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чения городских поселений области за счет средств областного дорожного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67614783,40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Достижение целевых показателей, пред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сматривающих мероприятия по решению неотложных задач по приведению в но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мативное состояние автомобильных 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рог местного значения городских посел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5Ж214D7140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67614783,40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5Ж214D7140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67614783,40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5Ж214D7140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67614783,40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«Содержание уникальных мостовых сооружений на автомобильных дорогах общего пользования местного значения, находящихся в границах горо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ских поселений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13933099,48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Содержание уникальных мостовых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оружений на автомобильных дорогах общего пользования местного значения, находящихся в границах городских пос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лений области, за счет средств областн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5Ж216D7150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13933099,48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5Ж216D7150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13933099,48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5Ж216D7150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13933099,48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«Приведение в нормати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ное состояние автомобильных дорог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пользования местного значения,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единяющих между собой автомобильные дороги общего пользования федеральн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значения, автомобильные дороги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щего пользования регионального и межмуниципального значения в границах городских поселений области, явля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щихся административными центрами муниципальных районов,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121215072,71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Приведение в нормативное состояние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томобильных дорог общего пользования местного значения, соединяющих между собой автомобильные дороги общего пользования федерального значения,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томобильные дороги общего пользования регионального и межмуниципального значения в границах городских посел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 области, являющихся администр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тивными центрами муниципальных ра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онов, за счет средств областного доро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5Ж217D7180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121215072,71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5Ж217D7180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121215072,71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5Ж217D7180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121215072,71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«Капитальный ремонт и ремонт аварийных и предаварийных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кусственных сооружений на автомобил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дорогах общего пользования местн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25455147,25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Капитальный ремонт и ремонт авари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ных и предаварийных искусственных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оружений на автомобильных дорогах общего пользования местного значения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5Ж218D7170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25455147,25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5Ж218D7170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25455147,25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5Ж218D7170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25455147,25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CD7473" w:rsidRDefault="00F33AB3" w:rsidP="00CD7473">
            <w:pPr>
              <w:spacing w:line="235" w:lineRule="auto"/>
              <w:jc w:val="both"/>
              <w:rPr>
                <w:spacing w:val="-3"/>
                <w:sz w:val="24"/>
                <w:szCs w:val="24"/>
              </w:rPr>
            </w:pPr>
            <w:r w:rsidRPr="00CD7473">
              <w:rPr>
                <w:spacing w:val="-3"/>
                <w:sz w:val="24"/>
                <w:szCs w:val="24"/>
              </w:rPr>
              <w:t>Мероприятие «Обеспечение капитального ремонта и ремонта автомобильных дорог общего пользования местного значения муниципальных районов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5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594920060,01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Обеспечение капитального ремонта и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монта автомобильных дорог общего пользования местного значения 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 районов области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5Ж219D7160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594920060,01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5Ж219D7160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594920060,01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5Ж219D7160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594920060,01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«Строительство, реко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струкция, капитальный ремонт и ремонт уникальных дорожных искусственных сооружений»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55555555,55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дорожной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5Ж22053900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55555555,55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5Ж22053900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55555555,55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5Ж22053900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55555555,55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5786905113,06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дорожной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в рамках реализации наци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нального проекта «Безопасные и кач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ственные автомобильные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5079905113,06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3372733621,66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3372733621,66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190165260,76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190165260,76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1517006230,64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664816230,64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5Ж2R153930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852190000,00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дорожной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в рамках реализации национальн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проекта «Безопасные и качественные автомобильные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5Ж2R158561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5Ж2R158561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5Ж2R158561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255044876,40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Внедрение интеллектуальных транспор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ных систем, предусматривающих автом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тизацию процессов управления доро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ным движением в городских агломерац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91027667,05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38088500,01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38088500,01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52939167,04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5Ж2R254180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52939167,04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Внедрение автоматизированных технол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гий организации дорожного движения и контроля за соблюдением правил доро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ного движения (в рамках достижения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ответствующих задач федерального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36057016,29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36057016,29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36057016,29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Строительство и комплексное развитие системы весового контроля на автом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бильных дорогах общего пользования регионального значения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5Ж2R2U0180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118338606,40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5Ж2R2U0180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118338606,40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5Ж2R2U0180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118338606,40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Разработка документов транспортного планирования (в рамках достижения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ответствующих задач федерального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5Ж2R2U1280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9621586,66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5Ж2R2U1280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9621586,66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5Ж2R2U1280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9621586,66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безопасн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234086640,00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функцион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рования автоматической системы фот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видеофиксации нарушений правил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движения на территории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169418770,48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55805790,32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51367600,42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51367600,42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4438189,90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4438189,90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мероприятий по рассылке и доставке постановлений об администр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тивных правонарушениях, выявленных при помощи автоматизированной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 фотовидеофиксации нарушений пр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вил дорожного движения,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5Ж301D89A0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87680762,80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5Ж301D89A0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87680762,80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5Ж301D89A0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87680762,80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мероприятий по содерж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нию, ремонту и техническому обслуж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ванию автоматической системы фотов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деофиксации нарушений правил доро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ного движения, обновление программн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обеспечения за счет средств областн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25932217,36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25932217,36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5Ж301D89Г0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25932217,36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«Комплексное развитие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томатизированных систем фиксации нарушений правил дорожного движения на территории Саратовской области за счет средств областного дорожного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64667869,52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Default="00CD7473" w:rsidP="00E02E20">
            <w:pPr>
              <w:jc w:val="both"/>
              <w:rPr>
                <w:sz w:val="24"/>
                <w:szCs w:val="24"/>
              </w:rPr>
            </w:pPr>
          </w:p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CD7473">
            <w:pPr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Услуги аренды введенного в эксплуат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5Ж302D4720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41764124,48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5Ж302D4720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41764124,48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5Ж302D4720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41764124,48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автоматизированных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5Ж302D89В0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22903745,04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5Ж302D89В0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22903745,04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5Ж302D89В0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22903745,04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187814114,08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терр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ризма и экстремизма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187814114,08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оценки антитеррористической защище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 объектов транспортной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структуры, в том числе автомобильных дорог общего пользования регионального и межмуниципального значения и иску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ственных дорожных сооружений на них, и транспортных средств, разработка 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обеспечения транспортной безопа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ности объектов транспортной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структуры, в том числе автомобильных дорог общего пользования регионального и межмуниципального значения и иску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187814114,08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65208D0000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187814114,08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65208D0000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187814114,08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65208D0000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187814114,08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CD7473" w:rsidP="00E02E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="00F33AB3" w:rsidRPr="00E02E20">
              <w:rPr>
                <w:sz w:val="24"/>
                <w:szCs w:val="24"/>
              </w:rPr>
              <w:t>«Управление регионал</w:t>
            </w:r>
            <w:r w:rsidR="00F33AB3" w:rsidRPr="00E02E20">
              <w:rPr>
                <w:sz w:val="24"/>
                <w:szCs w:val="24"/>
              </w:rPr>
              <w:t>ь</w:t>
            </w:r>
            <w:r w:rsidR="00F33AB3"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 за счет средств, выделяемых из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Саратовской области, в целях обеспечения своевременного и бесперебойного выполнения работ по уборке и поддержанию в надлежащем санитарном состоянии территории горо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ских округов области для недопущения распространения новой коронавирусной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664037999V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664037999V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664037999V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120401052,72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и развитие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120401052,72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Ведомственный проект «Развитие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портной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120401052,72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70303R3720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120401052,72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70303R3720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120401052,72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70303R3720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120401052,72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1960407,07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1960407,07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кредиторской задолженности по мероприятиям, в том числе програм</w:t>
            </w:r>
            <w:r w:rsidR="00E24B0A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мным мероприятиям, за счет средств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99100D9430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1960407,07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99100D9430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1960407,07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99100D9430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1960407,07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551530,00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551530,00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501515,00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«Модернизация и разв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тие транспортного комплекса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297582,00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безопасн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203415,00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функцион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рования автоматической системы фот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видеофиксации нарушений правил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движения на территории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203415,00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203415,00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203415,00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203415,00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1711,29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1711,29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1711,29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«Модернизация и разв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тие транспортного комплекса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5Ж10504200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5Ж203D4200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890,16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безопасн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функцион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рования автоматической системы фот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видеофиксации нарушений правил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рожного движения на территории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D7473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5Ж301D4200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40062141,46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40021395,86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финансовых, налоговых и таможенных органов и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финансового (финансово-бюджет</w:t>
            </w:r>
            <w:r w:rsidR="00CD7473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40021395,86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40021395,86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40021395,86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руководителя Счетной палаты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6205811,10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6205811,10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6205811,10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33779726,76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31249937,55</w:t>
            </w:r>
          </w:p>
        </w:tc>
      </w:tr>
      <w:tr w:rsidR="00CD747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7473" w:rsidRPr="00E02E20" w:rsidRDefault="00CD7473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31249937,55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2527373,37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2527373,37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2415,84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2415,84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35858,00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35858,00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35858,00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40145,60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280168695,08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280124095,08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проведения выборов и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280124095,08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80703813,08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80703813,08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7913355,26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7913355,26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7913355,26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27565322,02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27139227,04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27139227,04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425968,98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425968,98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терр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45224433,64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42780576,83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42780576,83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2442956,64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2442956,64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702,16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702,16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702,16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проведения выборов и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199420282,00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29522883,28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29522883,28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29522883,28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связанные с обеспечением санитарно-эпидемиологической безопа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ности при подготовке и проведении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боров в законодательный (представ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6215326,27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6215326,27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6215326,27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автоматизированная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стема «Выборы»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2625086,12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2625086,12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9800003400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2625086,12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содействия в подготовке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ведения общероссийского голосования, а также в информировании граждан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 о такой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161056986,33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оказанию содействия в подготовке проведения общероссийского голосования, а также в информировании граждан Российской Федерации о подг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товке проведения общероссийского гол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980W003600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9839851,53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980W003600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9839851,53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980W003600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9839851,53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связанные с обеспечением санитарно-эпидемиологической безопа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ности при подготовке к проведению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73097051,40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10191638,40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10191638,40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62905413,00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62905413,00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выплатам членам изб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рательных комиссий за условия работы, связанные с обеспечением санитарно-эпидемиологической безопасности при подготовке и проведении общеросси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ского голосования по вопросу одобрения изменений в Конституцию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78120083,40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78120083,40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980W058570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78120083,40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терр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9120002300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</w:t>
            </w:r>
            <w:r w:rsidRPr="00E02E20">
              <w:rPr>
                <w:b/>
                <w:bCs/>
                <w:sz w:val="24"/>
                <w:szCs w:val="24"/>
              </w:rPr>
              <w:t>ь</w:t>
            </w:r>
            <w:r w:rsidRPr="00E02E20">
              <w:rPr>
                <w:b/>
                <w:bCs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193873482,65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Национальная безопасность и правоохр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193864363,18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193864363,18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184275063,18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184275063,18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на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184275063,18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140836605,09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140836605,09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43234160,04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43234160,04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204298,05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204298,05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9589300,00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9589300,00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Осуществления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работникам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ганов записи актов гражданского состо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ния субъектов Российской Федерации, осуществлявших конвертацию и перед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чу записей актов гражданского состояния в Единый государственный реестр зап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сей актов гражданского состояния, в том числе записей актов о рождении детей в возрасте от 3 до 18 лет в целях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дополнительных мер социальной поддержки семей, имеющих детей, за счет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9930058790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9589300,00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9930058790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9589300,00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9930058790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9589300,00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на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9119,47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388544396,77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387575190,44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387575190,44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21065459,87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305C37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21065459,87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4923688,54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4923688,54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4923688,54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4923688,54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3209333,33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3209333,33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3209333,33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3209333,33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технической защите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формации,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тайну, и информации ограниченного доступа, не составляющей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12932438,00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12932438,00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12932438,00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12932438,00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269171198,25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254434994,15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254434994,15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182413187,91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182413187,91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72021806,24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72021806,24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14736204,10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14736204,10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14663482,99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14663482,99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72687,50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72687,50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94608942,32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93809169,32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48744252,69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48744252,69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45064916,63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45064916,63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799773,00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799773,00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799773,00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2729590,00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2142690,00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2142690,00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2142690,00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2142690,00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933315,00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933315,00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905515,00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905515,00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551089,00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профессиональной 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реподготовке и повышению квалифик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мировых судей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9930008Л00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354426,00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9930008Л00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354426,00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9930008Л00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354426,00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35891,33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35891,33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30253,56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иных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29055,22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29055,22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29055,22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9120001500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29055,22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1198,34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1198,34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1198,34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1198,34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5637,77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Управление по охране объектов кул</w:t>
            </w:r>
            <w:r w:rsidRPr="00E02E20">
              <w:rPr>
                <w:b/>
                <w:bCs/>
                <w:sz w:val="24"/>
                <w:szCs w:val="24"/>
              </w:rPr>
              <w:t>ь</w:t>
            </w:r>
            <w:r w:rsidRPr="00E02E20">
              <w:rPr>
                <w:b/>
                <w:bCs/>
                <w:sz w:val="24"/>
                <w:szCs w:val="24"/>
              </w:rPr>
              <w:t>турного наследия Правительства С</w:t>
            </w:r>
            <w:r w:rsidRPr="00E02E20">
              <w:rPr>
                <w:b/>
                <w:bCs/>
                <w:sz w:val="24"/>
                <w:szCs w:val="24"/>
              </w:rPr>
              <w:t>а</w:t>
            </w:r>
            <w:r w:rsidRPr="00E02E20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45501137,81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45499137,81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31769228,00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22426330,00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22426330,00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22426330,00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22426330,00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22426330,00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22426330,00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9342898,00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9342898,00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870998,00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870998,00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870998,00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99300081Д0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99300081Д0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99300081Д0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 по соде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ствию деятельности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культуры, к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13729909,81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1252192,75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1252192,75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в отношении об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1252192,75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597187,99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597187,99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655004,76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655004,76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12476217,06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12476217,06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12476217,06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12106007,06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12106007,06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370210,00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370210,00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1500,00</w:t>
            </w:r>
          </w:p>
        </w:tc>
      </w:tr>
      <w:tr w:rsidR="00F33AB3" w:rsidRPr="00E02E20" w:rsidTr="00305C37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здравоохранения Сар</w:t>
            </w:r>
            <w:r w:rsidRPr="00E02E20">
              <w:rPr>
                <w:b/>
                <w:bCs/>
                <w:sz w:val="24"/>
                <w:szCs w:val="24"/>
              </w:rPr>
              <w:t>а</w:t>
            </w:r>
            <w:r w:rsidRPr="00E02E20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28938089185,78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199681612,15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199472070,15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199472070,15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кадровых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199472070,15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«Социальная и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ная поддержка студентов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нальных образовательных организаций, подведомственных министерству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 области, и медицинских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34271370,15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детей-сирот 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12630440,15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12630440,15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12630440,15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21640930,00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21640930,00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21640930,00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«Реализация основных профессиональных образовательных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 среднего профессионального обр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зования – программ подготовки специ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165200700,00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305C37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305C37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305C37">
              <w:rPr>
                <w:spacing w:val="-3"/>
                <w:sz w:val="24"/>
                <w:szCs w:val="24"/>
              </w:rPr>
              <w:t>о</w:t>
            </w:r>
            <w:r w:rsidRPr="00305C3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305C37">
              <w:rPr>
                <w:spacing w:val="-3"/>
                <w:sz w:val="24"/>
                <w:szCs w:val="24"/>
              </w:rPr>
              <w:t>е</w:t>
            </w:r>
            <w:r w:rsidRPr="00305C3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4161100,00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4161100,00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5Д20512100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4161100,00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209542,00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111720,00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«Информационные техн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111720,00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«Реализация функций м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111720,00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111720,00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111720,00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111720,00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97822,00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97822,00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97822,00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97822,00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97822,00</w:t>
            </w:r>
          </w:p>
        </w:tc>
      </w:tr>
      <w:tr w:rsidR="00F33AB3" w:rsidRPr="00E02E20" w:rsidTr="00305C37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18115966277,94</w:t>
            </w:r>
          </w:p>
        </w:tc>
      </w:tr>
      <w:tr w:rsidR="00F33AB3" w:rsidRPr="00E02E20" w:rsidTr="00305C37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11027690261,94</w:t>
            </w:r>
          </w:p>
        </w:tc>
      </w:tr>
      <w:tr w:rsidR="00F33AB3" w:rsidRPr="00E02E20" w:rsidTr="00305C37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10852457546,56</w:t>
            </w:r>
          </w:p>
        </w:tc>
      </w:tr>
      <w:tr w:rsidR="00F33AB3" w:rsidRPr="00E02E20" w:rsidTr="00305C37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10852457546,56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6868FA"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9026222151,19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2298496070,86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2298496070,86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2203427999,11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95068071,75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305C37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305C37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305C37">
              <w:rPr>
                <w:spacing w:val="-3"/>
                <w:sz w:val="24"/>
                <w:szCs w:val="24"/>
              </w:rPr>
              <w:t>о</w:t>
            </w:r>
            <w:r w:rsidRPr="00305C3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305C37">
              <w:rPr>
                <w:spacing w:val="-3"/>
                <w:sz w:val="24"/>
                <w:szCs w:val="24"/>
              </w:rPr>
              <w:t>е</w:t>
            </w:r>
            <w:r w:rsidRPr="00305C3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938683100,00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938683100,00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725033304,00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213649796,00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396746800,00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396746800,00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287472400,00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109274400,00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141950800,00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141950800,00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113361946,00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28588854,00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486568115,73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486568115,73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314278202,65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172289913,08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11448430,00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11448430,00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3716320,00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7732110,00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мероприятий по подготовке помещений к установке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13584175,00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13584175,00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13204175,00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медицинской помощи не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страхованным по обязательному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12460412,72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12460412,72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9701508,31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2758904,41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мероприятий, связанных с влиянием экономической ситуации на развитие отраслей экономики, с устран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нием последствий распространения 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267186960,00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267186960,00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218840880,00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48346080,00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аппаратов для искусстве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вентиляции легких для медицинских организаций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21654501,00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21654501,00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21654501,00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инфекцией,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707933213,66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707933213,66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487828489,34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220104724,32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(переоснащение)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 создаваемого или перепрофил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(I транш)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5Д10158321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(переоснащение)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 создаваемого или перепрофил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руемого коечного фонда медицинских организаций для оказания медицинской помощи больным новой коронавирусной инфекцией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(II транш)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771800000,00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выполнение особо важных работ медицинским и иным работникам, непосредственно участвующим в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нии медицинской помощи гражданам, у которых выявлена новая коронавирусная инфекция,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1268298747,03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1268298747,03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915630482,37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352668264,66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расходов,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оплатой отпусков и выплатой компенсации за неиспользованные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ку, в том числе на компенсацию ранее произведенных субъектами Российской Федерации расходов на указанные цели,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122600155,00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122600155,00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95924977,31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26675177,69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мероприятий по борьбе с новой коронавирусной инфе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цией (COVID-19) за счет средств резер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110950155,43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110950155,43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79096175,28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31853980,15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мероприятий по оснащению (переоснащению)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скими изделиями лабораторий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ских организаций, осуществляющих этиологическую диагностику новой 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ронавирусной инфекции (COVID-19)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тодами амплификации нуклеиновых ки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лот,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15715000,00</w:t>
            </w:r>
          </w:p>
        </w:tc>
      </w:tr>
      <w:tr w:rsidR="00F33AB3" w:rsidRPr="00E02E20" w:rsidTr="00305C37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дополнительных выплат медицинским и иным работникам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цинских и иных организаций, оказыва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медицинскую помощь (участву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в оказании, обеспечивающим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медицинской помощи) по диагност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ке и лечению новой коронавирусной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фекции, контактирующим с пациентами с установленным диагнозом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113204576,93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113204576,93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78743141,10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34461435,83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452072977,51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452072977,51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330906150,74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121166826,77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13760726,38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13760726,38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12494727,54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1265998,84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20681076,77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20681076,77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20681076,77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595696405,20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595696405,20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464780556,55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130915848,65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транспортировки пацие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тов, страдающих хронической почечной недостаточностью,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47729751,97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47729751,97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44081696,31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3648055,66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17376740,00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17376740,00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17376740,00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17376740,00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Сбор, обработка, хранение и предоста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ление информации, обеспечивающей оценку деятельности системы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5Д10611В00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183999949,00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гражданам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высокотехнологичной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5Д112R4020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132206500,00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5Д112R4020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132206500,00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5Д112R4020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80646557,00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5Д112R4020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51559943,00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гражданам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высокотехнологичной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помощи, не включенной в базовую программу обязательного медицинского страхования,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5Д112ТП402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51793449,00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5Д112ТП402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51793449,00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5Д112ТП402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26372600,00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5Д112ТП402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25420849,00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14469800,00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медицинской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сти, связанной с донорством органов 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ловека в целях трансплантации (переса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5Д11354760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5Д11354760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5Д11354760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1353100,00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13116700,00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13116700,00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5Д113М0000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13116700,00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паллиативной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4579171,70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паллиативной медицинской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4579171,70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4579171,70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4579171,70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лекарственного обеспечения в 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35905107,01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8046255,00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8046255,00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8046255,00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инфекцией (COVID-19), пол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чающих медицинскую помощь в амбул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торных условиях, за счет средств резер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27858852,01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27858852,01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27858852,01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скорой, в том числе 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рой специализированной, медицинской помощи, медицинской эвакуации»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8999400,00</w:t>
            </w:r>
          </w:p>
        </w:tc>
      </w:tr>
      <w:tr w:rsidR="00305C3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C37" w:rsidRPr="00E02E20" w:rsidRDefault="00305C3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Приобретение автомобилей скорой, в том числе скорой специализированной,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цинской помощи, медицинской эваку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8999400,00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«Развитие системы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первичной медико-санитарной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5Д1N155540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5Д1N155540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5Д1N155540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16517041,15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5Д1N155540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48482958,85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330038046,29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оборудованием региональных сосудистых центров и первичных сос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5Д1N251920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330038046,29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5Д1N251920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330038046,29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5Д1N251920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330038046,29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«Борьба с онкологич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1012215329,52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Переоснащение медицинских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ций, оказывающих медицинскую помощь больным с онкологическими заболеван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5Д1N351900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1012215329,52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5Д1N351900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1012215329,52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5Д1N351900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1012215329,52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«Развитие детского здравоохранения, включая создание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временной инфраструктуры оказания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305C3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145289551,85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Развитие материально-технической базы детских поликлиник и детских поликл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нических отделений медицинских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низаций, оказывающих первичную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ко-санитарную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145289551,85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145289551,85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138625166,23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6664385,62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55950289,00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55950289,00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55950289,00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13929932,00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1070068,00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обеспечению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40950289,00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40950289,00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28164829,00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12785460,00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111557659,70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111557659,70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111557659,70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7F0447" w:rsidRDefault="00F33AB3" w:rsidP="007F0447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7F0447">
              <w:rPr>
                <w:spacing w:val="-3"/>
                <w:sz w:val="24"/>
                <w:szCs w:val="24"/>
              </w:rPr>
              <w:t>Средства, выделяемые из резервного фо</w:t>
            </w:r>
            <w:r w:rsidRPr="007F0447">
              <w:rPr>
                <w:spacing w:val="-3"/>
                <w:sz w:val="24"/>
                <w:szCs w:val="24"/>
              </w:rPr>
              <w:t>н</w:t>
            </w:r>
            <w:r w:rsidRPr="007F0447">
              <w:rPr>
                <w:spacing w:val="-3"/>
                <w:sz w:val="24"/>
                <w:szCs w:val="24"/>
              </w:rPr>
              <w:t>да Правительства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36808521,00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36808521,00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28459188,00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8349333,00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организации оказания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74749138,70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74749138,70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61726143,00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13022995,70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7724766,68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7090676,04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51052,02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51052,02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51052,02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органов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власти (иных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7039624,02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7039624,02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7039624,02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634090,64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574960,00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574960,00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574960,00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59130,64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59130,64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59130,64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2013887482,63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«Приобретение оборудования для комплексной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реабилитации инвалидов, в том чи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52805R5140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52805R5140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52805R5140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1997449563,28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1997449563,28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1708737177,94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71043456,76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71043456,76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71043456,76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7F0447" w:rsidRDefault="00F33AB3" w:rsidP="007F0447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7F0447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7F0447">
              <w:rPr>
                <w:spacing w:val="-3"/>
                <w:sz w:val="24"/>
                <w:szCs w:val="24"/>
              </w:rPr>
              <w:t>о</w:t>
            </w:r>
            <w:r w:rsidRPr="007F044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7F0447">
              <w:rPr>
                <w:spacing w:val="-3"/>
                <w:sz w:val="24"/>
                <w:szCs w:val="24"/>
              </w:rPr>
              <w:t>е</w:t>
            </w:r>
            <w:r w:rsidRPr="007F044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219648500,00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219648500,00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188460300,00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31188200,00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103928300,00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103928300,00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88896300,00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15032000,00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37130800,00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37130800,00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30937300,00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6193500,00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47156940,47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47156940,47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42677424,29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4479516,18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мероприятий по подготовке помещений к установке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11215825,00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11215825,00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11215825,00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медицинской помощи не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страхованным по обязательному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295646,20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295646,20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295646,20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мероприятий, связанных с влиянием экономической ситуации на развитие отраслей экономики, с устран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нием последствий распространения 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28924080,00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28924080,00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27604770,00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1319310,00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инфекцией,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82093989,28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82093989,28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74977818,21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7116171,07</w:t>
            </w:r>
          </w:p>
        </w:tc>
      </w:tr>
      <w:tr w:rsidR="007F044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расходов,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оплатой отпусков и выплатой компенсации за неиспользованные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пуска медицинским и иным работникам, которым в 2020 году предоставлялись выплаты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стимулирующего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характера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за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выполнение особо важных работ, особые условия труда и дополнительную нагру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ку, в том числе на компенсацию ранее произведенных субъектами Российской Федерации расходов на указанные цели,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3992685,08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3992685,08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3797688,50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194996,58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мероприятий по борьбе с новой коронавирусной инфе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цией (COVID-19) за счет средств резер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39579800,00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39579800,00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39579800,00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дополнительных выплат медицинским и иным работникам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цинских и иных организаций, оказыва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медицинскую помощь (участву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в оказании, обеспечивающим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медицинской помощи) по диагност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ке и лечению новой коронавирусной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фекции, контактирующим с пациентами с установленным диагнозом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19947224,00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19947224,00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17686952,00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2260272,00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24735499,77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24735499,77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23004781,77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1730718,00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5246916,06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5246916,06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5066916,06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4318923,23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4318923,23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4318923,23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991541013,98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991541013,98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991541013,98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транспортировки пацие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тов, страдающих хронической почечной недостаточностью,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17407578,11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17407578,11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15818630,75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5Д101ТПН00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1588947,36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диагностических тест-систем для проведения исследований на ВИЧ, гепатиты В и 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5Д10314200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5Д10314200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5Д10314200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лицам, инфицированным вирусом имм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нодефицита человека, в том числе в соч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80067126,20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</w:t>
            </w:r>
            <w:r w:rsidRPr="00E02E20">
              <w:rPr>
                <w:sz w:val="24"/>
                <w:szCs w:val="24"/>
              </w:rPr>
              <w:softHyphen/>
              <w:t>ванных пациентов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5Д108ТПР00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80067126,20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5Д108ТПР00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80067126,20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5Д108ТПР00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80067126,20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лекарственного обеспечения в 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139599192,99</w:t>
            </w:r>
          </w:p>
        </w:tc>
      </w:tr>
      <w:tr w:rsidR="007F044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25973745,00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25973745,00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17219968,00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8753777,00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инфекцией (COVID-19), пол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чающих медицинскую помощь в амбул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торных условиях, за счет средств резер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113625447,99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113625447,99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93825967,08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5Д11658430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19799480,91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«Развитие детского здравоохранения, включая создание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временной инфраструктуры оказания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68846066,15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материально-технической базы детских поликлиник и детских поликл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нических отделений медицинских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низаций, оказывающих первичную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ко-санитарную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68846066,15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68846066,15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64046129,82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5Д1N451700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4799936,33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8662141,75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8662141,75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8662141,75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обеспечению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8662141,75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8662141,75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5779017,75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2883124,00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5675777,60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5675777,60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5675777,60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5675777,60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5675777,60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5675777,60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618025145,27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617929445,27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617929445,27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лению медицинскими организациями в рамках территориальной программы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523062145,27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29482002,00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29482002,00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29482002,00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7F0447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7F0447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7F0447">
              <w:rPr>
                <w:spacing w:val="-3"/>
                <w:sz w:val="24"/>
                <w:szCs w:val="24"/>
              </w:rPr>
              <w:t>о</w:t>
            </w:r>
            <w:r w:rsidRPr="007F044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7F0447">
              <w:rPr>
                <w:spacing w:val="-3"/>
                <w:sz w:val="24"/>
                <w:szCs w:val="24"/>
              </w:rPr>
              <w:t>е</w:t>
            </w:r>
            <w:r w:rsidRPr="007F044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41355800,00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41355800,00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41355800,00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19050400,00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19050400,00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19050400,00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13343400,00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13343400,00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13343400,00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41647669,86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41647669,86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41647669,86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медицинской помощи не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страхованным по обязательному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цинскому страхованию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12155579,67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12155579,67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5Д10113В00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12155579,67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мероприятий, связанных с влиянием экономической ситуации на развитие отраслей экономики, с устран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нием последствий распространения 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3888960,00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3888960,00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5Д1011810К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3888960,00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инфекцией,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67133684,89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67133684,89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67133684,89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выполнение особо важных работ медицинским и иным работникам, непосредственно участвующим в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нии медицинской помощи гражданам, у которых выявлена новая коронавирусная инфекция,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169821550,00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169821550,00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169821550,00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расходов,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оплатой отпусков и выплатой компенсации за неиспользованные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ку, в том числе на компенсацию ранее произведенных субъектами Российской Федерации расходов на указанные цели,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13824958,88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13824958,88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13824958,88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мероприятий по борьбе с новой коронавирусной инфе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цией (COVID-19) за счет средств резер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дополнительных выплат медицинским и иным работникам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цинских и иных организаций, оказыва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медицинскую помощь (участву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в оказании, обеспечивающим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медицинской помощи) по диагност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ке и лечению новой коронавирусной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фекции, контактирующим с пациентами с установленным диагнозом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10028323,20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10028323,20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10028323,20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27089787,19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27089787,19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27089787,19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ежемесячных денежных выплат отдельным категориям работн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ков станций скорой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60962949,58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60962949,58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60962949,58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3277080,00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3277080,00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3277080,00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скорой, в том числе 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рой специализированной, медицинской помощи, медицинской эвакуации»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94867300,00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20011300,00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20011300,00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5Д12012К00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20011300,00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автомобилей скорой, в том числе скорой специализированной,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цинской помощи, медицинской эваку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5Д12014220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74856000,00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обеспечению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7F044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организации оказания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91750739,00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91207300,00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84899300,00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84899300,00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84899300,00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3917000,00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3917000,00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3917000,00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543439,00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543439,00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543439,00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обеспечению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543439,00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543439,00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543439,00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Заготовка, переработка, хранение и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197522088,12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197522088,12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197522088,12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192472900,00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176648900,00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7F0447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7F0447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7F0447">
              <w:rPr>
                <w:spacing w:val="-3"/>
                <w:sz w:val="24"/>
                <w:szCs w:val="24"/>
              </w:rPr>
              <w:t>о</w:t>
            </w:r>
            <w:r w:rsidRPr="007F044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7F0447">
              <w:rPr>
                <w:spacing w:val="-3"/>
                <w:sz w:val="24"/>
                <w:szCs w:val="24"/>
              </w:rPr>
              <w:t>е</w:t>
            </w:r>
            <w:r w:rsidRPr="007F044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12332200,00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12332200,00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12332200,00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1997100,00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1494700,00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1494700,00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1494700,00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5049188,12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5Д11411A00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5049188,12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5Д11411A00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5049188,12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5Д11411A00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5049188,12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Санитарно-эпидемиологическое благоп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7823987,78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7769947,78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7769947,78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7769947,78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6873400,00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6873400,00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6873400,00</w:t>
            </w:r>
          </w:p>
        </w:tc>
      </w:tr>
      <w:tr w:rsidR="007F044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7F0447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7F0447">
              <w:rPr>
                <w:spacing w:val="-3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7F0447">
              <w:rPr>
                <w:spacing w:val="-3"/>
                <w:sz w:val="24"/>
                <w:szCs w:val="24"/>
              </w:rPr>
              <w:t>о</w:t>
            </w:r>
            <w:r w:rsidRPr="007F044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7F0447">
              <w:rPr>
                <w:spacing w:val="-3"/>
                <w:sz w:val="24"/>
                <w:szCs w:val="24"/>
              </w:rPr>
              <w:t>е</w:t>
            </w:r>
            <w:r w:rsidRPr="007F044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205300,53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205300,53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205300,53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188247,25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организации оказания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здравоохран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4159266573,20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«Меры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детей-сирот и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5210791800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4082038124,70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3163911559,10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лению медицинскими организациями в рамках территориальной программы </w:t>
            </w:r>
            <w:r w:rsidR="006868FA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843188180,09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248320296,16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248320296,16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234261196,16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14059100,00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7F0447" w:rsidRDefault="00F33AB3" w:rsidP="007F0447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7F0447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7F0447">
              <w:rPr>
                <w:spacing w:val="-3"/>
                <w:sz w:val="24"/>
                <w:szCs w:val="24"/>
              </w:rPr>
              <w:t>о</w:t>
            </w:r>
            <w:r w:rsidRPr="007F0447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7F0447">
              <w:rPr>
                <w:spacing w:val="-3"/>
                <w:sz w:val="24"/>
                <w:szCs w:val="24"/>
              </w:rPr>
              <w:t>е</w:t>
            </w:r>
            <w:r w:rsidRPr="007F0447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29062700,00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29062700,00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27062500,00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8170700,00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8170700,00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7661000,00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509700,00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4445100,00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4445100,00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3498600,00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946500,00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2939414,72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2939414,72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5Д1011210К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2939414,72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медицинским работникам, оказывающим медицинскую помощь гражданам, у которых выявлена новая коронавирусная инфекция, и лицам из групп риска заражения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инфекцией,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4640598,37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4640598,37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4640598,37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расходов,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оплатой отпусков и выплатой компенсации за неиспользованные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ку, в том числе на компенсацию ранее произведенных субъектами Российской Федерации расходов на указанные цели,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222601,04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222601,04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222601,04</w:t>
            </w:r>
          </w:p>
        </w:tc>
      </w:tr>
      <w:tr w:rsidR="007F0447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при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воз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0447" w:rsidRPr="00E02E20" w:rsidRDefault="007F0447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никновении угрозы распространения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болеваний, представляющих опасность для окружающих, в рамках реализации территориальных программ обязательн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362044200,00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362044200,00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362044200,00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дополнительных выплат медицинским и иным работникам мед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цинских и иных организаций, оказыва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медицинскую помощь (участву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 в оказании, обеспечивающим 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медицинской помощи) по диагност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ке и лечению новой коронавирусной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фекции, контактирующим с пациентами с установленным диагнозом новой корон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вирусной инфекции,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1145760,00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1145760,00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5Д10158480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1145760,00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Мероприятия, направленные на ликвид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цию последствий распространения кор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навирусной инфекции,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182196809,80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181666809,80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9706535,35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5Д101ТП12К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171960274,45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«Профилактика инфекц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онных заболеваний, включая иммун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69044549,96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иммунобиологических 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карственных препаратов для проведения иммунизации лиц, подлежащих призыву на военную службу, против менингоко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ковой инфекции, пневмококковой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16265741,30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7F0447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16265741,30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5Д10212Д00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16265741,30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вакцины по эпидемич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показаниям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3171466,60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3171466,60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3171466,60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иммунобиологических 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карственных препаратов для проведения иммунизации лиц из группы риска (лиц старше 60 лет, страдающих хроническ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ми заболеваниями легких) против пне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мококковой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5Д10214E00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1999432,76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5Д10214E00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1999432,76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5Д10214E00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1999432,76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беркулеза среди детского населения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AB64D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5Д102ТПМ00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47607909,30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AB64D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5Д102ТПМ00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47607909,30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AB64D7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5Д102ТПМ00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47607909,30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35926380,71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предупр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5Д103R2020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35926380,71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5Д103R2020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35926380,71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5Д103R2020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35926380,71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2355480,00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5Д10416100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1424280,00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5Д10416100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1424280,00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5Д10416100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1424280,00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5Д10416200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5Д10416200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5Д10416200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931200,00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24452338,48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3532079,32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3532079,32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3532079,32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10913559,16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10913559,16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10913559,16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специализированных 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чебных продуктов питания для детей с наследственными болезнями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10006700,00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10006700,00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5Д10512Г00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10006700,00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48295326,15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Совершенствование системы оказания медицинской помощи больным туберк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32555882,96</w:t>
            </w:r>
          </w:p>
        </w:tc>
      </w:tr>
      <w:tr w:rsidR="00CF1A4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32555882,96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5Д10711Д00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32555882,96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по предупр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ждению и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5Д107R2020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15739443,19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5Д107R2020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15739443,19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5Д107R2020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15739443,19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лицам, инфицированным вирусом имм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нодефицита человека, в том числе в соч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тании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4112765,92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лекарственных препаратов для лечения лиц, инфицированных вир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сом иммунодефицита человека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199989,12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199989,12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199989,12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1133470,80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1133470,80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5Д10811Б00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1133470,80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2779306,00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2779306,00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5Д10811Г00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2779306,00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больным с инфекциями, передаваемыми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866726,30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Приобретение лекарственных препаратов для лечения больных инфекциями, пер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даваемыми половым путем, и сопутств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5Д10917A00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866726,30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5Д10917A00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866726,30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5Д10917A00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866726,30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больным с психическими и наркологич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2499957,32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5Д11013100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2499957,32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5Д11013100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2499957,32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5Д11013100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2499957,32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медицинской помощи пострадавшим при дорожно-транспорт</w:t>
            </w:r>
            <w:r w:rsidR="00CF1A4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Обучение участников ликвидации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следствий ДТП приемам и навыкам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первой помощи пострадавшим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5Д11118A00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5Д11118A00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5Д11118A00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оказания паллиативной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102686038,89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наркотических лека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препаратов для больных, 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дающих неизлечимыми прогрессиру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5Д11514400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479312,64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5Д11514400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479312,64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5Д11514400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479312,64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Развитие паллиативной медицинской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102206726,25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102206726,25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5Д115R2010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102206726,25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стемы лекарственного обеспечения в 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1492362299,48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179105765,33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179105765,33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179105765,33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3291042,86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3291042,86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3291042,86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 и хронических прогрессирующих редких (орфанных) заболеваний, прив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88038631,96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88038631,96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88038631,96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организационных мер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приятий по обеспечению больных лека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ственными препаратами и медицинскими изделиями в соответствии с Законом 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ратовской области от 2 декабря 1999 года № 60-ЗСО «О лекарственном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нии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25019900,00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25019900,00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5Д11613190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25019900,00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сахароснижающих лека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средств: современных препар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 инсулина и таблетированных сах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5Д11614500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339209077,10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5Д11614500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339209077,10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5Д11614500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339209077,10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37598300,00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37598300,00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5Д11614700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37598300,00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отдельных полномочий в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128581491,82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123431991,82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123431991,82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5149500,00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5Д11651610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5149500,00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расходов на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ганизационные мероприятия, связанные с обеспечением лиц лекарственными 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паратами, предназначенными для леч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больных гемофилией, муковисцид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зом, гипофизарным нанизмом, болезнью Гоше, злокачественными новообразов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ниями лимфоидной, кроветворной и ро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ственных им тканей, рассеянным склер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зом, гемолитико-уремическим синдр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мом, юношеским артритом с системным началом, мукополисахаридозом I, II и</w:t>
            </w:r>
            <w:r w:rsidR="00E24B0A">
              <w:rPr>
                <w:sz w:val="24"/>
                <w:szCs w:val="24"/>
              </w:rPr>
              <w:t xml:space="preserve">   </w:t>
            </w:r>
            <w:r w:rsidRPr="00E02E20">
              <w:rPr>
                <w:sz w:val="24"/>
                <w:szCs w:val="24"/>
              </w:rPr>
              <w:t xml:space="preserve"> VI типов, апластической анемией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уточненной, наследственным дефицитом факторов II (фибриногена), VII (лабил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ного), X (Стюарта-Прауэра), а также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сле трансплантации органов и (или) тк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5Д11652160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5Д11652160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5Д11652160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5800200,00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отдельным категориям граждан социальной услуги по обеспечению 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карственными препаратами для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ского применения по рецептам на лека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ственные препараты, медицинскими 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делиями по рецептам на медицинские 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делия, а также специализированными продуктами лечебного питания для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337881474,87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324320584,87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324320584,87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13560890,00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5Д11654600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13560890,00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Бесплатное лекарственное обеспечение отдельных категорий граждан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5Д116ТП160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33292500,00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5Д116ТП160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33292500,00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5Д116ТП160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33292500,00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Приобретение сахароснижающих лека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средств: современных препар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 инсулина и таблетированных сах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роснижающих препаратов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5Д116ТП500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314543915,54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5Д116ТП500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314543915,54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5Д116ТП500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314543915,54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«Развитие системы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первичной медико-санитарной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178254983,04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Оснащение медицинских организаций передвижными медицинскими компле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сами для оказания медицинской помощи жителям населенных пунктов с числе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ностью населения до 100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5Д1N151910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55673333,31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5Д1N151910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55673333,31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5Д1N151910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55673333,31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и замена фельдшерских, фел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дшерско-акушерских пунктов и враче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ных амбулаторий для населенных пун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тов с численностью населения от 100 до 2000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5Д1N151960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122581649,73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5Д1N151960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122581649,73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5Д1N151960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122581649,73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336976683,88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профилактики развития сердечно-сосудистых заболеваний и се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дечно-сосудистых осложнений у пацие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тов высокого риска, находящихся на ди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336976683,88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323495994,08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323495994,08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13480689,80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5Д1N255860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13480689,80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661080,72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вакцинации против пневм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кокковой инфекции граждан старше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доспособного возраста из групп риска, проживающих в организациях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5Д1P354680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661080,72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5Д1P354680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661080,72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5Д1P354680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661080,72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«Укрепление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21218668,16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услуг по профилактике забол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ваний социально ориентированными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коммерческими организациями (в рамках достижения соответствующих задач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5Д1P4U0020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599668,16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5Д1P4U0020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599668,16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5Д1P4U0020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599668,16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5Д1P4U4100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20619000,00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кадровых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сурсов в здравоохранении»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52261000,00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«Социальная и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ная поддержка студентов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нальных образовательных организаций, подведомственных министерству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 области, и медицинских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Единовременные компенсационные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медицинским работникам (врачам, фельдшерам), прибывшим (переехавшим) на работу в сельские населенные пункты, либо рабочие поселки, либо поселки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5Д204R1380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5Д204R1380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5Д204R1380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50750000,00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CF1A44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CF1A44">
              <w:rPr>
                <w:spacing w:val="-3"/>
                <w:sz w:val="24"/>
                <w:szCs w:val="24"/>
              </w:rPr>
              <w:t>Реализация регионального проекта (пр</w:t>
            </w:r>
            <w:r w:rsidRPr="00CF1A44">
              <w:rPr>
                <w:spacing w:val="-3"/>
                <w:sz w:val="24"/>
                <w:szCs w:val="24"/>
              </w:rPr>
              <w:t>о</w:t>
            </w:r>
            <w:r w:rsidRPr="00CF1A44">
              <w:rPr>
                <w:spacing w:val="-3"/>
                <w:sz w:val="24"/>
                <w:szCs w:val="24"/>
              </w:rPr>
              <w:t>граммы) в целях выполнения задач фед</w:t>
            </w:r>
            <w:r w:rsidRPr="00CF1A44">
              <w:rPr>
                <w:spacing w:val="-3"/>
                <w:sz w:val="24"/>
                <w:szCs w:val="24"/>
              </w:rPr>
              <w:t>е</w:t>
            </w:r>
            <w:r w:rsidRPr="00CF1A44">
              <w:rPr>
                <w:spacing w:val="-3"/>
                <w:sz w:val="24"/>
                <w:szCs w:val="24"/>
              </w:rPr>
              <w:t>рального проекта «Обеспечение медици</w:t>
            </w:r>
            <w:r w:rsidRPr="00CF1A44">
              <w:rPr>
                <w:spacing w:val="-3"/>
                <w:sz w:val="24"/>
                <w:szCs w:val="24"/>
              </w:rPr>
              <w:t>н</w:t>
            </w:r>
            <w:r w:rsidRPr="00CF1A44">
              <w:rPr>
                <w:spacing w:val="-3"/>
                <w:sz w:val="24"/>
                <w:szCs w:val="24"/>
              </w:rPr>
              <w:t>ских организаций системы здравоохран</w:t>
            </w:r>
            <w:r w:rsidRPr="00CF1A44">
              <w:rPr>
                <w:spacing w:val="-3"/>
                <w:sz w:val="24"/>
                <w:szCs w:val="24"/>
              </w:rPr>
              <w:t>е</w:t>
            </w:r>
            <w:r w:rsidRPr="00CF1A44">
              <w:rPr>
                <w:spacing w:val="-3"/>
                <w:sz w:val="24"/>
                <w:szCs w:val="24"/>
              </w:rPr>
              <w:t>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Совершенствование механизмов и усл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вий трудоустройства в организации 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рой медицинской помощи области (в рамках достижения соответствующих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5Д2N5U0040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5Д2N5U0040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5Д2N5U0040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Ежемесячные выплаты студентам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фессиональных образовательных учр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ждений, подведомственных министе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ству здравоохранения области (в рамках достижения соответствующих задач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5Д2N5U0050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5Д2N5U0050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5Д2N5U0050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411000,00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«Информационные техн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865865565,60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Мероприятие «Реализация функций м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113934324,78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110843817,03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94201348,87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94201348,87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16642306,49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16642306,49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161,67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161,67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774217,00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774217,00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774217,00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капитального ремонта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казенных учреждений,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ведомственных министерству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5Д30113130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2316290,75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5Д30113130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2316290,75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5Д30113130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2316290,75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«Статистическое наблюд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5Д30313Г00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6810140,00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«Создание единого цифрового контура в здравоохранении на основе единой государственной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745121100,82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региональных проектов «С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здание единого цифрового контура в здравоохранении на основе единой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5Д3N751140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729629208,90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5Д3N751140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729629208,90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5Д3N751140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729629208,90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единого цифрового контура в здравоохранении на основе единой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информационной системы здравоохранения (ЕГИСЗ)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5Д3N7U1140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15491891,92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5Д3N7U1140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15491891,92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5Д3N7U1140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15491891,92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«Повышение эффекти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ности деятельности органов исполн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тельной и законодательной власти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области,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 Саратовской области за счет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зования информационно-коммуника</w:t>
            </w:r>
            <w:r w:rsidR="00CF1A4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органов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5И201V0000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мероприятий по обеспечению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 в рамках ТПГГ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64204ТПV00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3791879,00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3791879,00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3791879,00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организации оказания медици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ской помощи больным коронавирусной 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3791879,00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3791879,00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3791879,00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2538500,00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2538500,00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2538500,00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2506600,00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2506600,00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68805415,62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68805415,62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68805415,62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64353114,08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64353114,08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4452107,83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4452107,83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1505053,88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284075,70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органов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власти (иных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284075,70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284075,70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284075,70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1220978,18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419417,39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419417,39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339417,39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801560,79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801560,79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801560,79</w:t>
            </w: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10622441295,69</w:t>
            </w: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10622432328,00</w:t>
            </w: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10622432328,00</w:t>
            </w: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10622432328,00</w:t>
            </w:r>
          </w:p>
        </w:tc>
      </w:tr>
      <w:tr w:rsidR="00CF1A44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«Организация оказания и обеспечения медицинской помощи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лению медицинскими организациями в р</w:t>
            </w:r>
            <w:r>
              <w:rPr>
                <w:sz w:val="24"/>
                <w:szCs w:val="24"/>
              </w:rPr>
              <w:t>амках     территориальной    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ind w:left="-108"/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государственных гарантий бесплатного оказания гражданам медицинской пом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10599781796,00</w:t>
            </w: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страховых взносов на обязател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ное медицинское страхование неработ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5Д10108150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10599781796,00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5Д10108150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 w:righ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10599781796,00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5Д10108150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 w:righ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10599781796,00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«Совершенствование служ</w:t>
            </w:r>
            <w:r w:rsidR="00CF1A4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22650532,00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Единовременные выплаты донорам, бе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возмездно сдавшим кровь и (или) ее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поненты в государственных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5Д11411900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22650532,00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5Д11411900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22650532,00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5Д11411900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22650532,00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8967,69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«Информационные техн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«Реализация функций м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5Д30104200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7469,41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1498,28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1498,28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1498,28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1498,28</w:t>
            </w:r>
          </w:p>
        </w:tc>
      </w:tr>
      <w:tr w:rsidR="00CF1A4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1498,28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Комитет по реализации инвестицио</w:t>
            </w:r>
            <w:r w:rsidRPr="00E02E20">
              <w:rPr>
                <w:b/>
                <w:bCs/>
                <w:sz w:val="24"/>
                <w:szCs w:val="24"/>
              </w:rPr>
              <w:t>н</w:t>
            </w:r>
            <w:r w:rsidRPr="00E02E20">
              <w:rPr>
                <w:b/>
                <w:bCs/>
                <w:sz w:val="24"/>
                <w:szCs w:val="24"/>
              </w:rPr>
              <w:t>ных проектов в строительстве Сар</w:t>
            </w:r>
            <w:r w:rsidRPr="00E02E20">
              <w:rPr>
                <w:b/>
                <w:bCs/>
                <w:sz w:val="24"/>
                <w:szCs w:val="24"/>
              </w:rPr>
              <w:t>а</w:t>
            </w:r>
            <w:r w:rsidRPr="00E02E20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5351626211,42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39196586,14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39196586,14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5863908,65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5863908,65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5863908,65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5612312,15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5612312,15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251596,50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251596,50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33299334,49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33299334,49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29952405,14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29952405,14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3346929,35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3346929,35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33343,00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666636311,81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633496363,97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зование природных ресурсов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633496363,97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водохозя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ственного комплекса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633496363,97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«Реконструкция берегоукрепительных сооружений Во</w:t>
            </w:r>
            <w:r w:rsidRPr="00E02E20">
              <w:rPr>
                <w:sz w:val="24"/>
                <w:szCs w:val="24"/>
              </w:rPr>
              <w:t>л</w:t>
            </w:r>
            <w:r w:rsidRPr="00E02E20">
              <w:rPr>
                <w:sz w:val="24"/>
                <w:szCs w:val="24"/>
              </w:rPr>
              <w:t>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633496363,97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федеральной целевой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«Развитие водохозяйственного комплекса Российской Федерации в 2012</w:t>
            </w:r>
            <w:r w:rsidR="00CF1A44" w:rsidRPr="00CF1A44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2020 годах» (Реконструкция бер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гоукрепительных сооружений Волг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градского водохра</w:t>
            </w:r>
            <w:r w:rsidR="00CF1A44">
              <w:rPr>
                <w:sz w:val="24"/>
                <w:szCs w:val="24"/>
              </w:rPr>
              <w:t>нилища в районе г.</w:t>
            </w:r>
            <w:r w:rsidRPr="00E02E20">
              <w:rPr>
                <w:sz w:val="24"/>
                <w:szCs w:val="24"/>
              </w:rPr>
              <w:t>Са</w:t>
            </w:r>
            <w:r w:rsidR="00CF1A44">
              <w:rPr>
                <w:sz w:val="24"/>
                <w:szCs w:val="24"/>
              </w:rPr>
              <w:t>ратова от ул.</w:t>
            </w:r>
            <w:r w:rsidRPr="00E02E20">
              <w:rPr>
                <w:sz w:val="24"/>
                <w:szCs w:val="24"/>
              </w:rPr>
              <w:t>Б.Взвоз до ул.Б.Садовая, III этап. Корректировка. (у</w:t>
            </w:r>
            <w:r w:rsidR="00E24B0A">
              <w:rPr>
                <w:sz w:val="24"/>
                <w:szCs w:val="24"/>
              </w:rPr>
              <w:t>часток от ул.Шелковичная до ул.</w:t>
            </w:r>
            <w:r w:rsidRPr="00E02E20">
              <w:rPr>
                <w:sz w:val="24"/>
                <w:szCs w:val="24"/>
              </w:rPr>
              <w:t>2-я Садовая)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62210R0161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194620400,00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62210R0161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194620400,00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62210R0161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194620400,00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развитию водохозя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ственного комплекса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62210R016F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145936516,85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62210R016F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145936516,85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62210R016F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145936516,85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24B0A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Реконструкция берегоукрепительных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оружений Волгоградского водохранил</w:t>
            </w:r>
            <w:r w:rsidRPr="00E02E20">
              <w:rPr>
                <w:sz w:val="24"/>
                <w:szCs w:val="24"/>
              </w:rPr>
              <w:t>и</w:t>
            </w:r>
            <w:r w:rsidR="00E24B0A">
              <w:rPr>
                <w:sz w:val="24"/>
                <w:szCs w:val="24"/>
              </w:rPr>
              <w:t>ща в районе г.</w:t>
            </w:r>
            <w:r w:rsidRPr="00E02E20">
              <w:rPr>
                <w:sz w:val="24"/>
                <w:szCs w:val="24"/>
              </w:rPr>
              <w:t>Сара</w:t>
            </w:r>
            <w:r w:rsidR="00CF1A44">
              <w:rPr>
                <w:sz w:val="24"/>
                <w:szCs w:val="24"/>
              </w:rPr>
              <w:t>това от ул.Б.Взвоз до ул.</w:t>
            </w:r>
            <w:r w:rsidRPr="00E02E20">
              <w:rPr>
                <w:sz w:val="24"/>
                <w:szCs w:val="24"/>
              </w:rPr>
              <w:t>Б.Садовая, III этап.</w:t>
            </w:r>
            <w:r w:rsidR="00CF1A44">
              <w:rPr>
                <w:sz w:val="24"/>
                <w:szCs w:val="24"/>
              </w:rPr>
              <w:t xml:space="preserve"> Корректировка. (участок от ул.</w:t>
            </w:r>
            <w:r w:rsidRPr="00E02E20">
              <w:rPr>
                <w:sz w:val="24"/>
                <w:szCs w:val="24"/>
              </w:rPr>
              <w:t>Шелковичная до ул.2-я Са</w:t>
            </w:r>
            <w:r w:rsidR="00E24B0A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довая) (средства для достижения показ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62210W0161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292341649,61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62210W0161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292341649,61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62210W0161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292341649,61</w:t>
            </w:r>
          </w:p>
        </w:tc>
      </w:tr>
      <w:tr w:rsidR="00CF1A4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24B0A" w:rsidRDefault="00F33AB3" w:rsidP="00E24B0A">
            <w:pPr>
              <w:jc w:val="both"/>
              <w:rPr>
                <w:spacing w:val="-3"/>
                <w:sz w:val="24"/>
                <w:szCs w:val="24"/>
              </w:rPr>
            </w:pPr>
            <w:r w:rsidRPr="00E24B0A">
              <w:rPr>
                <w:spacing w:val="-3"/>
                <w:sz w:val="24"/>
                <w:szCs w:val="24"/>
              </w:rPr>
              <w:lastRenderedPageBreak/>
              <w:t>Реконструкция берегоукрепительных с</w:t>
            </w:r>
            <w:r w:rsidRPr="00E24B0A">
              <w:rPr>
                <w:spacing w:val="-3"/>
                <w:sz w:val="24"/>
                <w:szCs w:val="24"/>
              </w:rPr>
              <w:t>о</w:t>
            </w:r>
            <w:r w:rsidRPr="00E24B0A">
              <w:rPr>
                <w:spacing w:val="-3"/>
                <w:sz w:val="24"/>
                <w:szCs w:val="24"/>
              </w:rPr>
              <w:t>оружений Волгоградского водохранили</w:t>
            </w:r>
            <w:r w:rsidR="00CF1A44" w:rsidRPr="00E24B0A">
              <w:rPr>
                <w:spacing w:val="-3"/>
                <w:sz w:val="24"/>
                <w:szCs w:val="24"/>
              </w:rPr>
              <w:t>ща в районе г.</w:t>
            </w:r>
            <w:r w:rsidRPr="00E24B0A">
              <w:rPr>
                <w:spacing w:val="-3"/>
                <w:sz w:val="24"/>
                <w:szCs w:val="24"/>
              </w:rPr>
              <w:t>Сара</w:t>
            </w:r>
            <w:r w:rsidR="00CF1A44" w:rsidRPr="00E24B0A">
              <w:rPr>
                <w:spacing w:val="-3"/>
                <w:sz w:val="24"/>
                <w:szCs w:val="24"/>
              </w:rPr>
              <w:t xml:space="preserve">това от </w:t>
            </w:r>
            <w:r w:rsidR="00E24B0A" w:rsidRPr="00E24B0A">
              <w:rPr>
                <w:spacing w:val="-3"/>
                <w:sz w:val="24"/>
                <w:szCs w:val="24"/>
              </w:rPr>
              <w:t>ул.Б.Взвоз до ул.</w:t>
            </w:r>
            <w:r w:rsidR="00CF1A44" w:rsidRPr="00E24B0A">
              <w:rPr>
                <w:spacing w:val="-3"/>
                <w:sz w:val="24"/>
                <w:szCs w:val="24"/>
              </w:rPr>
              <w:t>Б.</w:t>
            </w:r>
            <w:r w:rsidRPr="00E24B0A">
              <w:rPr>
                <w:spacing w:val="-3"/>
                <w:sz w:val="24"/>
                <w:szCs w:val="24"/>
              </w:rPr>
              <w:t>Садовая, III этап. Корректировка (участок от ул.2-я Садовая до ул.3-ий Де</w:t>
            </w:r>
            <w:r w:rsidRPr="00E24B0A">
              <w:rPr>
                <w:spacing w:val="-3"/>
                <w:sz w:val="24"/>
                <w:szCs w:val="24"/>
              </w:rPr>
              <w:t>г</w:t>
            </w:r>
            <w:r w:rsidRPr="00E24B0A">
              <w:rPr>
                <w:spacing w:val="-3"/>
                <w:sz w:val="24"/>
                <w:szCs w:val="24"/>
              </w:rPr>
              <w:t>тярный проезд) (средства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62210W0162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597797,51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62210W0162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597797,51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62210W0162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597797,51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«Формирование комфортной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68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«Строительство приюта для животных в Заводском ра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оне г.Саратова»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6068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6910233400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6910233400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6910233400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33139947,84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933577212,43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«Строительство жилых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мов для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Строительство жилого дома для отдел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 xml:space="preserve">ных категорий граждан, расположенного по </w:t>
            </w:r>
            <w:r w:rsidR="00CF1A44">
              <w:rPr>
                <w:sz w:val="24"/>
                <w:szCs w:val="24"/>
              </w:rPr>
              <w:t>адресу: Саратовская область, г.</w:t>
            </w:r>
            <w:r w:rsidRPr="00E02E20">
              <w:rPr>
                <w:sz w:val="24"/>
                <w:szCs w:val="24"/>
              </w:rPr>
              <w:t>Энгельс, ул.</w:t>
            </w:r>
            <w:r w:rsidR="00CF1A44">
              <w:rPr>
                <w:sz w:val="24"/>
                <w:szCs w:val="24"/>
              </w:rPr>
              <w:t>Василевского, д.</w:t>
            </w:r>
            <w:r w:rsidRPr="00E02E20">
              <w:rPr>
                <w:sz w:val="24"/>
                <w:szCs w:val="24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5E50942140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5E50942140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5E50942140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63306275,89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868202334,94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</w:t>
            </w:r>
            <w:r w:rsidR="00CF1A44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868202334,94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868202334,94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«Парк покорителей косм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са имени Юрия Гагарина (1-ый этап) Э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гельсский район Саратовская область»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868202334,94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собственности субъектов Российской Федерации и мероприятия, не относящиеся к капитальным вложен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ям в объекты государственной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5E105R113F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866578543,64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5E105R113F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866578543,64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5E105R113F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866578543,64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Парк покорителей космоса имени Юрия Гагарина (1-ый этап) Энгельсский район Саратовская область (средства для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5E105W100F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1623791,30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5E105W100F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1623791,30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ind w:left="-108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5E105W100F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1623791,30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2068601,60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2068601,60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2068601,60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2068601,60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2068601,60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2068601,60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109091255,33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образования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и дополнительного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«Школа на 220 учащихся и детский сад на 50 мест по адресу: с.Тепловка Новобурасского района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Школа на 220 учащихся и детский сад на 50 мест по адресу: с.Тепловка Новоб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расского района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5A22315610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5A22315610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5A22315610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109009855,33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240671926,68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240671926,68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240671926,68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«Укрепление материал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но-технической базы и обеспечение де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тельности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240671926,68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«г.Маркс. Кул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турно-зрелищный комплекс для детской цирковой студии «Арт-Алле»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23251727,13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г.Маркс. Культурно-зрелищный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55A1615200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23251727,13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55A1615200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23251727,13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55A1615200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23251727,13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«Сохранение об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екта культурного наследия региональн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 xml:space="preserve">го значения «Театр оперы и балета, </w:t>
            </w:r>
            <w:r w:rsidR="00CF1A44">
              <w:rPr>
                <w:sz w:val="24"/>
                <w:szCs w:val="24"/>
              </w:rPr>
              <w:t xml:space="preserve">   </w:t>
            </w:r>
            <w:r w:rsidRPr="00E02E20">
              <w:rPr>
                <w:sz w:val="24"/>
                <w:szCs w:val="24"/>
              </w:rPr>
              <w:t>1864 г., 1959</w:t>
            </w:r>
            <w:r w:rsidR="00CF1A44" w:rsidRPr="00CF1A44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1961 гг., расположенного по ад</w:t>
            </w:r>
            <w:r w:rsidR="00CF1A44">
              <w:rPr>
                <w:sz w:val="24"/>
                <w:szCs w:val="24"/>
              </w:rPr>
              <w:t>ресу: г.</w:t>
            </w:r>
            <w:r w:rsidRPr="00E02E20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212720199,55</w:t>
            </w:r>
          </w:p>
        </w:tc>
      </w:tr>
      <w:tr w:rsidR="00CF1A4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на софинансирование кап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тальных вложений в объекты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собственности субъектов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 (Сохранение объекта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культурного наследия регионального значения «Театр оперы и балета, 1864 г., 1959</w:t>
            </w:r>
            <w:r w:rsidR="00CF1A44" w:rsidRPr="00CF1A44">
              <w:rPr>
                <w:sz w:val="24"/>
                <w:szCs w:val="24"/>
              </w:rPr>
              <w:t>–</w:t>
            </w:r>
            <w:r w:rsidRPr="00E02E20">
              <w:rPr>
                <w:sz w:val="24"/>
                <w:szCs w:val="24"/>
              </w:rPr>
              <w:t>1961 гг., расположенного по адр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55A25R1112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212720199,55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55A25R1112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212720199,55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55A25R1112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212720199,55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«Парк покорит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лей космоса имени Гагарина Ю.А. в Э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гельсском районе»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Парк покорителей космоса имени Гаг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рина Ю.А., строительство пр</w:t>
            </w:r>
            <w:r w:rsidR="00CF1A44">
              <w:rPr>
                <w:sz w:val="24"/>
                <w:szCs w:val="24"/>
              </w:rPr>
              <w:t>ичальных сооружений в районе с.</w:t>
            </w:r>
            <w:r w:rsidRPr="00E02E20">
              <w:rPr>
                <w:sz w:val="24"/>
                <w:szCs w:val="24"/>
              </w:rPr>
              <w:t>Новая Терновка, Энгельсского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55A2642110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55A2642110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55A2642110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2170253366,63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1598116320,00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1598116320,00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1598116320,00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«Строительство, реко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струкция объектов капитального стро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тельства, приобретение объектов недв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106972444,36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5Д11915140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66839144,16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5Д11915140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66839144,16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5Д11915140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66839144,16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Разработка проектно-сметной докуме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тации строительства объекта «Областной клинический противотуберкулезный ди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 xml:space="preserve">пансер на 700 круглосуточных коек, </w:t>
            </w:r>
            <w:r w:rsidR="00CF1A44">
              <w:rPr>
                <w:sz w:val="24"/>
                <w:szCs w:val="24"/>
              </w:rPr>
              <w:t xml:space="preserve">     </w:t>
            </w:r>
            <w:r w:rsidRPr="00E02E20">
              <w:rPr>
                <w:sz w:val="24"/>
                <w:szCs w:val="24"/>
              </w:rPr>
              <w:t>50 мест дневного пребывания, 10 коек реанимации и интенсивной терапии, ди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пансерное отделение на 300 посещений в смену»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5Д11915150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40133300,20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5Д11915150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40133300,20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5Д11915150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40133300,20</w:t>
            </w:r>
          </w:p>
        </w:tc>
      </w:tr>
      <w:tr w:rsidR="00CF1A44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Default="00CF1A44" w:rsidP="00E02E20">
            <w:pPr>
              <w:jc w:val="both"/>
              <w:rPr>
                <w:sz w:val="24"/>
                <w:szCs w:val="24"/>
              </w:rPr>
            </w:pPr>
          </w:p>
          <w:p w:rsidR="00CF1A44" w:rsidRPr="00E02E20" w:rsidRDefault="00CF1A44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1A44" w:rsidRPr="00E02E20" w:rsidRDefault="00CF1A44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«Борьба с онкологич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1491143875,64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Новоe строительство и реконструкция (Государственное учреждение здрав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охранения «Областной клинический 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кологический диспансер», г.Саратов (строительство онкологического диспа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сера на 200 коек, 20 мест дневного 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бывания, 12 коек реанимации и инте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сивной терапии, поликлиники на 300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сещений в смену. Город Саратов, ул.Шехурдина)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5Д1N352271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1491143875,64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5Д1N352271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1491143875,64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5Д1N352271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1491143875,64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572137046,63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572137046,63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572137046,63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572137046,63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Стимулирование программ развития 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лищного строительства субъектов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 xml:space="preserve">сийской Федерации (Поликлиника на </w:t>
            </w:r>
            <w:r w:rsidR="00524AB8"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500 посещений в смену во 2-й жилой группе микрорайона № 10 жилого района «Сол</w:t>
            </w:r>
            <w:r w:rsidR="00CF1A44">
              <w:rPr>
                <w:sz w:val="24"/>
                <w:szCs w:val="24"/>
              </w:rPr>
              <w:t>нечный-2» в Кировском районе г.</w:t>
            </w:r>
            <w:r w:rsidRPr="00E02E20">
              <w:rPr>
                <w:sz w:val="24"/>
                <w:szCs w:val="24"/>
              </w:rPr>
              <w:t>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5E1F150211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571009876,32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5E1F150211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571009876,32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5E1F150211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571009876,32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Детская поликлиника на 350 посещений в смену в микрорайоне № 11 жилого рай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 «Солнечный-2» в Кировском районе г.Саратова (в рамках достижения соо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ветствующих задач федерального прое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5E1F1U1250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1127170,31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5E1F1U1250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1127170,31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5E1F1U1250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1127170,31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153638637,26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30601798,14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30601198,14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30601198,14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30601198,14</w:t>
            </w:r>
          </w:p>
        </w:tc>
      </w:tr>
      <w:tr w:rsidR="00F33AB3" w:rsidRPr="00E02E20" w:rsidTr="00CF1A44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жилых помещений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тям-сиротам и детям, оставшимся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родителей, лицам из числа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тей-сирот и детей, оставшихся без поп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чения родителей, из специализированн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CF1A44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30601198,14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30601198,14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5E40142200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30601198,14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123036839,12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123036839,12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123036839,12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«Строительство корпуса ГАУ СО «Социально-оздоровительный центр «Пугачевский»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Строительство корпуса ГАУ СО «Соц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ально-оздоровительный центр «Пугаче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5241415190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5241415190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5241415190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«Строительство объекта «Водогрязелечебница в Ершовском ра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оне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Строительство объекта «Водогрязелече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ница в Ершовском районе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5241515220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5241515220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5241515220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83036839,12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программ, направленных на обеспечение безопа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ных и комфортных условий предоставл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социальных услуг в сфере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обслуживания (строительство ко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пуса на 50 койко-мест в ГАУ СО «Ад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евщинский ПНИ» по адресу: Саратовская область, Базарно-Карабулакский район, с.Адоевщина, ул.Рабочая 21)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24285850,00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24285850,00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524P351211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24285850,00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Финансовое обеспечение программ, направленных на обеспечение безопа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ных и комфортных условий предоставл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социальных услуг в сфере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 xml:space="preserve">ного обслуживания (Жилой корпус на </w:t>
            </w:r>
            <w:r w:rsidR="00606820"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>40 койко-мест Хватовского дома-интерната для престарелых и инвалидов)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524P351212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58750989,12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524P351212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58750989,12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524P351212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58750989,12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1038560915,14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1038560915,14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1038560915,14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«Материально-техничес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1038560915,14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ind w:left="-108"/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«Строительство физкультурно-оздоровительных ко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905720,65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Спортивн</w:t>
            </w:r>
            <w:r w:rsidR="00524AB8">
              <w:rPr>
                <w:sz w:val="24"/>
                <w:szCs w:val="24"/>
              </w:rPr>
              <w:t>о-оздоровительный комплекс в г.</w:t>
            </w:r>
            <w:r w:rsidRPr="00E02E20">
              <w:rPr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5641080660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905720,65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5641080660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905720,65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5641080660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905720,65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93612067,14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на софинансирование кап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тальных вложений в объекты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собственности субъектов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 (Здание бассейна н</w:t>
            </w:r>
            <w:r w:rsidR="00524AB8">
              <w:rPr>
                <w:sz w:val="24"/>
                <w:szCs w:val="24"/>
              </w:rPr>
              <w:t>а территории МБОУ «СОШ № 1 р.п.</w:t>
            </w:r>
            <w:r w:rsidRPr="00E02E20">
              <w:rPr>
                <w:sz w:val="24"/>
                <w:szCs w:val="24"/>
              </w:rPr>
              <w:t>Самойловка» по</w:t>
            </w:r>
            <w:r w:rsidR="00524AB8">
              <w:rPr>
                <w:sz w:val="24"/>
                <w:szCs w:val="24"/>
              </w:rPr>
              <w:t xml:space="preserve"> адресу: Саратовская обл., р.п.</w:t>
            </w:r>
            <w:r w:rsidRPr="00E02E20">
              <w:rPr>
                <w:sz w:val="24"/>
                <w:szCs w:val="24"/>
              </w:rPr>
              <w:t>Са</w:t>
            </w:r>
            <w:r w:rsidR="00606820">
              <w:rPr>
                <w:sz w:val="24"/>
                <w:szCs w:val="24"/>
              </w:rPr>
              <w:t>мойловка, ул.</w:t>
            </w:r>
            <w:r w:rsidR="00524AB8">
              <w:rPr>
                <w:sz w:val="24"/>
                <w:szCs w:val="24"/>
              </w:rPr>
              <w:t>30 лет Победы, д.</w:t>
            </w:r>
            <w:r w:rsidRPr="00E02E20">
              <w:rPr>
                <w:sz w:val="24"/>
                <w:szCs w:val="24"/>
              </w:rPr>
              <w:t>13)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56414R1113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92784511,22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56414R1113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92784511,22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56414R1113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92784511,22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Здание бассейна н</w:t>
            </w:r>
            <w:r w:rsidR="00524AB8">
              <w:rPr>
                <w:sz w:val="24"/>
                <w:szCs w:val="24"/>
              </w:rPr>
              <w:t>а территории МБОУ «СОШ № 1 р.п.</w:t>
            </w:r>
            <w:r w:rsidRPr="00E02E20">
              <w:rPr>
                <w:sz w:val="24"/>
                <w:szCs w:val="24"/>
              </w:rPr>
              <w:t>Самойловка» по адресу: Саратовская обл., р.п.Са</w:t>
            </w:r>
            <w:r w:rsidR="00606820">
              <w:rPr>
                <w:sz w:val="24"/>
                <w:szCs w:val="24"/>
              </w:rPr>
              <w:t>мойловка,          ул.</w:t>
            </w:r>
            <w:r w:rsidR="00524AB8">
              <w:rPr>
                <w:sz w:val="24"/>
                <w:szCs w:val="24"/>
              </w:rPr>
              <w:t>30 лет Победы, д.</w:t>
            </w:r>
            <w:r w:rsidRPr="00E02E20">
              <w:rPr>
                <w:sz w:val="24"/>
                <w:szCs w:val="24"/>
              </w:rPr>
              <w:t>13 (средства для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56414W2130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827555,92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56414W2130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827555,92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56414W2130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827555,92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944043127,35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и модернизация объектов спо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тивной инфраструктуры региональной собственности для занятий физической культурой и спортом (Дворец водных 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дов спор</w:t>
            </w:r>
            <w:r w:rsidR="00524AB8">
              <w:rPr>
                <w:sz w:val="24"/>
                <w:szCs w:val="24"/>
              </w:rPr>
              <w:t>та, г.</w:t>
            </w:r>
            <w:r w:rsidRPr="00E02E20">
              <w:rPr>
                <w:sz w:val="24"/>
                <w:szCs w:val="24"/>
              </w:rPr>
              <w:t>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564P551391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719996983,55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564P551391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719996983,55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564P551391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719996983,55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и модернизация объектов спо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тивной инфраструктуры региональной собственности для занятий физической культурой и спортом (Строительство ба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сейна по адресу: Саратовская об</w:t>
            </w:r>
            <w:r w:rsidR="00524AB8">
              <w:rPr>
                <w:sz w:val="24"/>
                <w:szCs w:val="24"/>
              </w:rPr>
              <w:t>ласть, район Перелюбский, с.Перелюб, ул.</w:t>
            </w:r>
            <w:r w:rsidRPr="00E02E20">
              <w:rPr>
                <w:sz w:val="24"/>
                <w:szCs w:val="24"/>
              </w:rPr>
              <w:t>Чкаловская, 59 «А»)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564P551395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38877600,00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564P551395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38877600,00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564P551395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38877600,00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федеральной целевой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 «Развитие физической культуры и спорта в Российской Федерации на 2016–2020 годы» (строительство фи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культурно-оздорови</w:t>
            </w:r>
            <w:r w:rsidRPr="00E02E20">
              <w:rPr>
                <w:sz w:val="24"/>
                <w:szCs w:val="24"/>
              </w:rPr>
              <w:softHyphen/>
              <w:t>тельного комплекса с</w:t>
            </w:r>
            <w:r w:rsidR="00524AB8">
              <w:rPr>
                <w:sz w:val="24"/>
                <w:szCs w:val="24"/>
              </w:rPr>
              <w:t xml:space="preserve"> универсальным залом 42x24 в г.</w:t>
            </w:r>
            <w:r w:rsidRPr="00E02E20">
              <w:rPr>
                <w:sz w:val="24"/>
                <w:szCs w:val="24"/>
              </w:rPr>
              <w:t>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564P554954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Строительство физкультурно-оздорови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тельного комплекса с универсальным з</w:t>
            </w:r>
            <w:r w:rsidRPr="00E02E20">
              <w:rPr>
                <w:sz w:val="24"/>
                <w:szCs w:val="24"/>
              </w:rPr>
              <w:t>а</w:t>
            </w:r>
            <w:r w:rsidR="00524AB8">
              <w:rPr>
                <w:sz w:val="24"/>
                <w:szCs w:val="24"/>
              </w:rPr>
              <w:t>лом 42x24 в г.</w:t>
            </w:r>
            <w:r w:rsidRPr="00E02E20">
              <w:rPr>
                <w:sz w:val="24"/>
                <w:szCs w:val="24"/>
              </w:rPr>
              <w:t>Саратов (в рамках дост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жения соответствующих задач федерал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26948643,80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26948643,80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564P5U1260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26948643,80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Дворец водных видов спорта в г.Саратове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Капитальные вложения в объекты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(муниципальной) собстве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564P5U1391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58220000,00</w:t>
            </w:r>
          </w:p>
        </w:tc>
      </w:tr>
      <w:tr w:rsidR="00F33AB3" w:rsidRPr="00E02E20" w:rsidTr="00524AB8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Министерство труда и социальной з</w:t>
            </w:r>
            <w:r w:rsidRPr="00E02E20">
              <w:rPr>
                <w:b/>
                <w:bCs/>
                <w:sz w:val="24"/>
                <w:szCs w:val="24"/>
              </w:rPr>
              <w:t>а</w:t>
            </w:r>
            <w:r w:rsidRPr="00E02E20">
              <w:rPr>
                <w:b/>
                <w:bCs/>
                <w:sz w:val="24"/>
                <w:szCs w:val="24"/>
              </w:rPr>
              <w:t>щиты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28460375651,16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98990,99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98990,99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98990,99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98990,99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92885,99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92885,99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92885,99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безопасность и правоохр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9842300,00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9842300,00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9842300,00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«Оказание содействия добровольному переселению в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скую область соотечественников, прож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9842300,00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«Информацио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мероприятий, предусмотре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региональной программой пересел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включенной в Государственную программу по оказанию содействия до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ровольному переселению в Российскую Федерацию соотечественников, прож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54403R0860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54403R0860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54403R0860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399944,00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«Социальная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щита участников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9442356,00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мероприятий, предусмотре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региональной программой пересел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включенной в Государственную программу по оказанию содействия до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ровольному переселению в Российскую Федерацию соотечественников, прож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54404R0860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9442356,00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54404R0860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54404R0860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17556,00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54404R0860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54404R0860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9424800,00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341572088,54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341572088,54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социально-трудовых отношений и регулирование трудовой миграции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124103490,75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«Содействие занятости населения и социальная поддержка бе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44149446,56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«Реализация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активной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16955611,77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Финансовая поддержка безработных граждан в рамках реализации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активной политики занятости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15744921,97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29096,37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29096,37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15715825,60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15715825,60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активной пол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1210689,80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1210689,80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1210689,80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«Создание усл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вий для интеграции в трудовую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ность граждан, испытывающих трудн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183873,36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условий для интеграции в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довую деятельность граждан, испытыв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 трудности в поиске работы (за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ключением оборудования (оснащения) рабочих мест для незанятых инвалидов)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5410247110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183873,36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5410247110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183873,36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5410247110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183873,36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«Социальные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24001801,43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в соответствии с Законом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 от 19 апреля 1991 года № 1032-I «О занятости населения 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11683396,51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8202592,51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8202592,51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3480804,00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3480804,00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в соответствии с Законом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 от 19 апреля 1991 года № 1032-I «О занятости населения 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 за счет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12318404,92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6454085,60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6454085,60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5864319,32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5864319,32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«Поддержка занятости и повышение эффективности рынка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 для обеспечения роста производител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3008160,00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Повышение эффективности службы зан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541L352910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3008160,00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541L352910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3008160,00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541L352910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3008160,00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 в переезде и безработным гражданам и членам их семей в переселении в др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Расходы, связанные с перечислением ф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нансовой поддержки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при переезде и переселении в др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5430149300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5430149300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5430149300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551655,00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«Дополнительные мер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приятия в сфере занятости населения, направленные на снижение напряженн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67006370,00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«Возмещение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ботодателям расходов на частичную оплату труда при организации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ственных работ для граждан, ищущих работу и обратившихся в органы службы занятости, а также безработных граждан, при этом в период участия безработных граждан в общественных работах за ними сохраняется право на получение пособия по безработице»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47685770,00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дополнительных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сфере занятости населения, напра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ленных на снижение напряженности на рынке труда субъектов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дерации, за счет средств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54507R8520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47685770,00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54507R8520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47685770,00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54507R8520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47685770,00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«Возмещение 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ботодателям расходов на частичную оплату труда при организации временн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трудоустройства работников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заций, находящихся под риском увольн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(введение режима неполного рабоч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 времени, временная остановка работ, предоставление отпусков без сохранения заработной платы, проведение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по высвобождению работников)»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19320600,00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дополнительных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сфере занятости населения, напра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ленных на снижение напряженности на рынке труда субъектов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дерации, за счет средств резервного фо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54508R8520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19320600,00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54508R8520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19320600,00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54508R8520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19320600,00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133275,00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«Информацио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ное обеспечение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112230,00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112230,00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112230,00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112230,00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«Сопровождение инвал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дов молодого возраста при трудоустро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690620,12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«Возмещение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трат работодателей, организующих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роприятия по содействию в трудоустро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690620,12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690620,12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690620,12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54807V0000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690620,12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«Материально-техничес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11572124,07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«Формирование и обеспечение функционирования инфо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мационно-технологической инфрастру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туры областных государственных учр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5461910,47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5461910,47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5461910,47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5461910,47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59505,85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59505,85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59505,85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59505,85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питального и текущего ремонта облас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6050707,75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6050707,75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6050707,75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6050707,75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177438,00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202734084,60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200411703,81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3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177733282,93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177733282,93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22603173,47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22603173,47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62217,42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62217,42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13029,99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13029,99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2322380,79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2322380,79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2322380,79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межбюджетных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14222567,94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межбюджетных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14222567,94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отдельных государственных полномочий по государственному упра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9610076300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14222567,94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9610076300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14222567,94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9610076300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14222567,94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334507,25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8913,07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8913,07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8913,07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8913,07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325594,18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325594,18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325594,18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325594,18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368966642,34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1969891,76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1762502,72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«Социальное обслужив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1762502,72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1762502,72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1534701,02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1534701,02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1534701,02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сотрудникам учреждений социального обслуживания населения, оказывающим услуги в стац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онарной форме обслуживания в режиме посменной 14-дневной работы с кругл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суточным пребыванием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65239,50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65239,50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65239,50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работникам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организаций социального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служивания, стационарных отделений, созданных не в стационарных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циях социального обслуживания, оказ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вающим социальные услуги гражданам, у которых выявлена новая коронавирусная инфекция, и лицам из групп риска зар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жения новой коронавирусной инфекцией,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141825,00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141825,00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141825,00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Софинансирование расходных обяз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 субъектов Российской Федерации по финансовому обеспечению расходов, связанных с оплатой отпусков и выпл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той компенсации за неиспользованные отпуска работникам стационарных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социального обслуживания,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отделений, созданных не в стационарных организациях социального обслуживания, которым в 2020 году предоставлялись выплаты стимулиру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 xml:space="preserve">щего характера за выполнение особо важных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работ,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особые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условия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труда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524AB8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дополнительную нагрузку, в том числе на компенсацию ранее произведенных суб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ектами Российской Федерации расходов на указанные цели,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207389,04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207389,04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524AB8" w:rsidRDefault="00F33AB3" w:rsidP="00524AB8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524AB8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524AB8">
              <w:rPr>
                <w:spacing w:val="-3"/>
                <w:sz w:val="24"/>
                <w:szCs w:val="24"/>
              </w:rPr>
              <w:t>о</w:t>
            </w:r>
            <w:r w:rsidRPr="00524AB8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524AB8">
              <w:rPr>
                <w:spacing w:val="-3"/>
                <w:sz w:val="24"/>
                <w:szCs w:val="24"/>
              </w:rPr>
              <w:t>е</w:t>
            </w:r>
            <w:r w:rsidRPr="00524AB8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167333,04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167333,04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167333,04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40056,00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49816629,01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44920911,77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«Социальное обслужив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44920911,77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44920911,77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29325447,80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29325447,80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29325447,80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сотрудникам учреждений социального обслуживания населения, оказывающим услуги в стац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онарной форме обслуживания в режиме посменной 14-дневной работы с кругл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суточным пребыванием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4842696,00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4842696,00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4842696,00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работникам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организаций социального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служивания, стационарных отделений, созданных не в стационарных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циях социального обслуживания, оказ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вающим социальные услуги гражданам, у которых выявлена новая коронавирусная инфекция, и лицам из групп риска зар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жения новой коронавирусной инфекцией,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10102590,00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10102590,00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10102590,00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Софинансирование расходных обяз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 субъектов Российской Федерации по финансовому обеспечению расходов, связанных с оплатой отпусков и выпл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той компенсации за неиспользованные отпуска работникам стационарных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социального обслуживания,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отделений, созданных не в стационарных организациях социального обслуживания, которым в 2020 году предоставлялись выплаты стимулиру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ектами Российской Федерации расходов на указанные цели,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650177,97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650177,97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650177,97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4895717,24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4895717,24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524AB8" w:rsidRDefault="00F33AB3" w:rsidP="00524AB8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524AB8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524AB8">
              <w:rPr>
                <w:spacing w:val="-3"/>
                <w:sz w:val="24"/>
                <w:szCs w:val="24"/>
              </w:rPr>
              <w:t>о</w:t>
            </w:r>
            <w:r w:rsidRPr="00524AB8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524AB8">
              <w:rPr>
                <w:spacing w:val="-3"/>
                <w:sz w:val="24"/>
                <w:szCs w:val="24"/>
              </w:rPr>
              <w:t>е</w:t>
            </w:r>
            <w:r w:rsidRPr="00524AB8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3949059,74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3949059,74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3949059,74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946657,50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946657,50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946657,50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103093555,96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92425616,99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«Социальное обслужив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86725616,99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86725616,99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65519900,19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65519900,19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59046795,73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6473104,46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20994887,60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20994887,60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18823972,25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2170915,35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сотрудникам учреждений социального обслуживания населения, оказывающим услуги в стац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онарной форме обслуживания в режиме посменной 14-дневной работы с кругл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суточным пребыванием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59892,00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59892,00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59892,00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работникам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организаций социального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служивания,</w:t>
            </w:r>
            <w:r>
              <w:rPr>
                <w:sz w:val="24"/>
                <w:szCs w:val="24"/>
              </w:rPr>
              <w:t xml:space="preserve">   </w:t>
            </w:r>
            <w:r w:rsidRPr="00E02E20">
              <w:rPr>
                <w:sz w:val="24"/>
                <w:szCs w:val="24"/>
              </w:rPr>
              <w:t xml:space="preserve"> стационарных</w:t>
            </w:r>
            <w:r>
              <w:rPr>
                <w:sz w:val="24"/>
                <w:szCs w:val="24"/>
              </w:rPr>
              <w:t xml:space="preserve">  </w:t>
            </w:r>
            <w:r w:rsidRPr="00E02E20">
              <w:rPr>
                <w:sz w:val="24"/>
                <w:szCs w:val="24"/>
              </w:rPr>
              <w:t xml:space="preserve"> отделений,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созданных не в стационарных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циях социального обслуживания, оказ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вающим социальные услуги гражданам, у которых выявлена новая коронавирусная инфекция, и лицам из групп риска зар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жения новой коронавирусной инфекцией,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130200,00</w:t>
            </w:r>
          </w:p>
        </w:tc>
      </w:tr>
      <w:tr w:rsidR="00F33AB3" w:rsidRPr="00E02E20" w:rsidTr="00524AB8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Софинансирование расходных обяз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 субъектов Российской Федерации по финансовому обеспечению расходов, связанных с оплатой отпусков и выпл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той компенсации за неиспользованные отпуска работникам стационарных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социального обслуживания,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отделений, созданных не в стационарных организациях социального обслуживания, которым в 2020 году предоставлялись выплаты стимулиру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ектами Российской Федерации расходов на указанные цели,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20737,20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и благ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устройство территорий государственных учреждений социальной защиты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3700000,00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Default="00524AB8" w:rsidP="00E02E20">
            <w:pPr>
              <w:jc w:val="both"/>
              <w:rPr>
                <w:sz w:val="24"/>
                <w:szCs w:val="24"/>
              </w:rPr>
            </w:pPr>
          </w:p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«Приобретение оборудования (инвентаря) для провед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мероприятий по адаптивной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52808R5140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52808R5140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52808R5140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11120,00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7288900,00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7288900,00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«Развитие мат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риально-технической базы областных государственных учреждений спорти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ной направленности по адаптивной ф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зической культуре и спорту»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7288900,00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государственной програ</w:t>
            </w:r>
            <w:r w:rsidRPr="00E02E20">
              <w:rPr>
                <w:sz w:val="24"/>
                <w:szCs w:val="24"/>
              </w:rPr>
              <w:t>м</w:t>
            </w:r>
            <w:r w:rsidRPr="00E02E20">
              <w:rPr>
                <w:sz w:val="24"/>
                <w:szCs w:val="24"/>
              </w:rPr>
              <w:t>мы Российской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56109R0270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7288900,00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56109R0270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7288900,00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56109R0270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7288900,00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406976,00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406976,00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406976,00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406976,00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406976,00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406976,00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2860942,97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2860942,97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524AB8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524AB8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524AB8">
              <w:rPr>
                <w:spacing w:val="-3"/>
                <w:sz w:val="24"/>
                <w:szCs w:val="24"/>
              </w:rPr>
              <w:t>о</w:t>
            </w:r>
            <w:r w:rsidRPr="00524AB8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524AB8">
              <w:rPr>
                <w:spacing w:val="-3"/>
                <w:sz w:val="24"/>
                <w:szCs w:val="24"/>
              </w:rPr>
              <w:t>е</w:t>
            </w:r>
            <w:r w:rsidRPr="00524AB8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2300418,71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2300418,71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1542963,74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757454,97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560524,26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560524,26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368829,60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191694,66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14084193,60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13611041,77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«Социальное обслужив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13611041,77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13611041,77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13609598,37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13609598,37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13609598,37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473151,83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473151,83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524AB8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524AB8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524AB8">
              <w:rPr>
                <w:spacing w:val="-3"/>
                <w:sz w:val="24"/>
                <w:szCs w:val="24"/>
              </w:rPr>
              <w:t>о</w:t>
            </w:r>
            <w:r w:rsidRPr="00524AB8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524AB8">
              <w:rPr>
                <w:spacing w:val="-3"/>
                <w:sz w:val="24"/>
                <w:szCs w:val="24"/>
              </w:rPr>
              <w:t>е</w:t>
            </w:r>
            <w:r w:rsidRPr="00524AB8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320858,63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320858,63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320858,63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152293,20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152293,20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152293,20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78519658,92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895487,00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562987,00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предоставления мер социальной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562987,00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562987,00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562987,00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562987,00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системы долговременного ух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«Обучение сп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циалистов органов службы занятости населения, обеспечивающих предоста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ление услуг по профессиональной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инвалидам, по программам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вышения квалификации и професси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52801R5140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52801R5140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52801R5140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77236283,92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«Содействие занятости населения и социальная поддержка бе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76848477,36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«Реализация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активной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22447914,29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активной пол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тики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22447914,29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22447914,29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5410149200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22447914,29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«Поддержка занятости и повышение эффективности рынка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 для обеспечения роста производител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11481734,98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Переобучение, повышение квалификации работников предприятий в целях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занятости и повышения эффе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тивности рынка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541L355690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11481734,98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541L355690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11481734,98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541L355690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11481734,98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13593876,09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Переобучение и повышение квалифик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 женщин в период отпуска по уходу за ребенком в возрасте до трех лет, а также женщин, имеющих детей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школьного возраста, не состоящих в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довых отношениях и обратившихся в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ганы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541P254610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13488263,96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541P254610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635791,43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541P254610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635791,43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541P254610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12852472,53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541P254610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10786316,38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541P254610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2066156,15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условий для переобучения и повышения квалификации женщин в п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риод отпуска по уходу за ребенком в во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расте до трех лет, а также женщин, им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ющих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детей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дошкольного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возраста,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состоящих в трудовых отношениях и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ратившихся в органы службы занятости (доставка и пересылка выплат) (в рамках достижения соответствующих результ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541P2U1160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105612,13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541P2U1160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19336,63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541P2U1160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19336,63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541P2U1160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86275,50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541P2U1160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86275,50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29324952,00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524AB8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профессионального обуч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и дополнительного профессионал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 xml:space="preserve">ного образования лиц в возрасте </w:t>
            </w:r>
            <w:r w:rsidR="00606820">
              <w:rPr>
                <w:sz w:val="24"/>
                <w:szCs w:val="24"/>
              </w:rPr>
              <w:t xml:space="preserve">           </w:t>
            </w:r>
            <w:r w:rsidRPr="00E02E20">
              <w:rPr>
                <w:sz w:val="24"/>
                <w:szCs w:val="24"/>
              </w:rPr>
              <w:t>50-ти лет и старше, а также лиц предпе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сионного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29093307,08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2740723,86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2740723,86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21546583,22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20288402,50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1258180,72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541P352940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4806000,00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выплат в период професс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онального обучения и (или) дополн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тельного профессионального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 лиц предпенсионного возраста (в рамках достижения соответствующих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541P3U0150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231644,92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541P3U0150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16030,73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541P3U0150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16030,73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541P3U0150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215614,19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541P3U0150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215614,19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«Материально-техничес</w:t>
            </w:r>
            <w:r w:rsidR="00524AB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387806,56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«Обучение,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387806,56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387806,56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387806,56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54905V0000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387806,56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правон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рушений и усиление борьбы с престу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ностью на территории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для специалистов областных учреждений помощи семье и детям с привлечением ученых вузов по пробл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мам профилактики безнадзорности и правонарушений несовершеннолетних, в том числе задействованных в работе по судебному и постсудебному сопровожд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88604,00</w:t>
            </w:r>
          </w:p>
        </w:tc>
      </w:tr>
      <w:tr w:rsidR="00524AB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4AB8" w:rsidRPr="00E02E20" w:rsidRDefault="00524AB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88604,00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88604,00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88604,00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255784,00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деятельности учреждения, не связанной с выполнением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ственного задания на оказание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117984,00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117984,00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9930008L00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117984,00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121482713,09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31670007,08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31670007,08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обеспечение отдыха и оздоровления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31670007,08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8218912,08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8218912,08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8218912,08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23451095,00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23451095,00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523031200К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23451095,00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89585803,01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89585803,01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89585803,01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28941998,01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28941998,01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28941998,01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5772065,00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5772065,00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5772065,00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970A5" w:rsidRDefault="00F33AB3" w:rsidP="00E970A5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E970A5">
              <w:rPr>
                <w:spacing w:val="-3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5Д11712810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54871740,00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5Д11712810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54871740,00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5Д11712810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54871740,00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226903,00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226903,00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970A5" w:rsidRDefault="00F33AB3" w:rsidP="00E970A5">
            <w:pPr>
              <w:spacing w:line="238" w:lineRule="auto"/>
              <w:jc w:val="both"/>
              <w:rPr>
                <w:spacing w:val="-3"/>
                <w:sz w:val="24"/>
                <w:szCs w:val="24"/>
              </w:rPr>
            </w:pPr>
            <w:r w:rsidRPr="00E970A5">
              <w:rPr>
                <w:spacing w:val="-3"/>
                <w:sz w:val="24"/>
                <w:szCs w:val="24"/>
              </w:rPr>
              <w:t>Расходные обязательства, связанные с п</w:t>
            </w:r>
            <w:r w:rsidRPr="00E970A5">
              <w:rPr>
                <w:spacing w:val="-3"/>
                <w:sz w:val="24"/>
                <w:szCs w:val="24"/>
              </w:rPr>
              <w:t>о</w:t>
            </w:r>
            <w:r w:rsidRPr="00E970A5">
              <w:rPr>
                <w:spacing w:val="-3"/>
                <w:sz w:val="24"/>
                <w:szCs w:val="24"/>
              </w:rPr>
              <w:t>вышением оплаты труда отдельным кат</w:t>
            </w:r>
            <w:r w:rsidRPr="00E970A5">
              <w:rPr>
                <w:spacing w:val="-3"/>
                <w:sz w:val="24"/>
                <w:szCs w:val="24"/>
              </w:rPr>
              <w:t>е</w:t>
            </w:r>
            <w:r w:rsidRPr="00E970A5">
              <w:rPr>
                <w:spacing w:val="-3"/>
                <w:sz w:val="24"/>
                <w:szCs w:val="24"/>
              </w:rPr>
              <w:t>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226903,00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226903,00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226903,00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здравоохран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ок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зания медицинской помощи, включая профилактику заболеваний и формиров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Льготное обеспечение граждан, не им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ющих инвалидности, протезами моло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ной железы, лифами для фиксации прот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зов молочной железы, ортопедической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5Д11862100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5Д11862100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5Д11862100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5616307,06</w:t>
            </w:r>
          </w:p>
        </w:tc>
      </w:tr>
      <w:tr w:rsidR="00F33AB3" w:rsidRPr="00E02E20" w:rsidTr="00E970A5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27725054522,23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134505979,16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99774437,31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99774437,31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«Региональные доплаты к пенсии, дополнительное пе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99774437,31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11916868,87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156844,07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156844,07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11760024,80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11760024,80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87857568,44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979157,31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979157,31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86878411,13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86878411,13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E970A5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34731541,85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34731541,85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«Социальные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34731541,85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в соответствии с Законом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 от 19 апреля 1991 года № 1032-I «О занятости населения 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бюджету Пенсионного фонда Российской Федер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23220700,00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в соответствии с Законом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 от 19 апреля 1991 года № 1032-I «О занятости населения 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 за счет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11510841,85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11510841,85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 бюджету Пенсионного фонда Российской Федер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11510841,85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6787866386,04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6247244643,48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«Финансовая поддер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«Социальное обслужив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6189308976,19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6164833239,50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5176812965,20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5176812965,20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884806010,60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5220104100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4292006954,60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ограничительных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в связи с угрозой распространения коронавирусной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231446474,09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231446474,09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79748135,61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522011200К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151698338,48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сотрудникам учреждений социального обслуживания населения, оказывающим услуги в стац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онарной форме обслуживания в режиме посменной 14-дневной работы с кругл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суточным пребыванием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309997470,67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309997470,67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55480655,88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254516814,79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временного размещения и оказание помощи лицам, проживавшим в пансионате «Мирра»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210090,57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210090,57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5220113340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210090,57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выплат стимулирующего характера за особые условия труда и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полнительную нагрузку работникам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организаций социального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служивания, стационарных отделений, созданных не в стационарных организ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циях социального обслуживания, оказ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вающим социальные услуги гражданам, у которых выявлена новая коронавирусная инфекция, и лицам из групп риска зар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жения новой коронавирусной инфекцией, за счет средств резервного фонда Прав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416512358,30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416512358,30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80179770,48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336332587,82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Софинансирование расходных обяз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тельств субъектов Российской Федерации по финансовому обеспечению расходов, связанных с оплатой отпусков и выпл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той компенсации за неиспользованные отпуска работникам стационарных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социального обслуживания, ст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ционарных отделений, созданных не в стационарных организациях социального обслуживания, которым в 2020 году предоставлялись выплаты стимулиру</w:t>
            </w:r>
            <w:r w:rsidRPr="00E02E20">
              <w:rPr>
                <w:sz w:val="24"/>
                <w:szCs w:val="24"/>
              </w:rPr>
              <w:t>ю</w:t>
            </w:r>
            <w:r w:rsidRPr="00E02E20">
              <w:rPr>
                <w:sz w:val="24"/>
                <w:szCs w:val="24"/>
              </w:rPr>
              <w:t>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E02E20">
              <w:rPr>
                <w:sz w:val="24"/>
                <w:szCs w:val="24"/>
              </w:rPr>
              <w:t>ъ</w:t>
            </w:r>
            <w:r w:rsidRPr="00E02E20">
              <w:rPr>
                <w:sz w:val="24"/>
                <w:szCs w:val="24"/>
              </w:rPr>
              <w:t>ектами Российской Федерации расходов на указанные цели, за счет средств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зервного фонда Правительства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24076304,70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24076304,70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5922027,61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5220158370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18154277,09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5777575,97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5777575,97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5777575,97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услуг населению негосуда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ственными организациями, предоставл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19327640,08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затрат поставщику или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ставщикам социальных услуг, включе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19327640,08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13791428,85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13791428,85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5536211,23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5220221100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5536211,23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5148096,61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выполнение государственных заданий областными бюджетными и 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тономными учреждениями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522P3U4100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5148096,61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522P3U4100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5148096,61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522P3U4100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5148096,61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42358015,22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«Обустройство и адаптация зданий, сооружений и терр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торий для инвалидов и других малом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4103967,18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4103967,18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4103967,18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1530878,18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52305V0000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2573089,00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и благ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устройство территорий государственных учреждений социальной защиты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38254048,04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38254048,04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38254048,04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13594393,42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24659654,62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Создание системы долговременного ух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524P351630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4467000,00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10710652,07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«Адаптация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низаций, осуществляющих социальную и профессиональную реабилитацию инв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52802R5140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52802R5140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52802R5140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«Оснащение об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рудованием для социально-психологической реабилитации и абил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52803R5140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198005,00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«Приобретение оборудования для проведения соци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культурной реабилитации и абилитации для инвалидов на базе областных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заций социального обслуживания нас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52806R5140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52806R5140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52806R5140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3050900,00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«Адаптация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низаций социального обслуживания населения для осуществления меропри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тий по реализации основных направл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 комплексной реабилитации и абил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3951747,07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мероприятий в сфере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52807R5140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3951747,07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52807R5140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3951747,07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52807R5140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1152460,00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52807R5140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2799287,07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E970A5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475883,92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475883,92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167320,00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262563,92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262563,92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262563,92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48562,00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214001,92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3609294,80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3609294,80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3609294,80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3609294,80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3609294,80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2109300,00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1499994,80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26360877,09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26360877,09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26360877,09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26360877,09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26360877,09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8899592,72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17461284,37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террориз</w:t>
            </w:r>
            <w:r w:rsidR="00E970A5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ма и экстремизма в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«Усиление ант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террористической защищенности объе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65201V0000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1120000,00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393419,83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393419,83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393419,83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393419,83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393419,83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393419,83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508662266,92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решений, не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занных с погашением кредиторской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18312,92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8312,92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8312,92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8312,92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9920094200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508643954,00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409622986,38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409622986,38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23269649,61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386353336,77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ры с 1 июня 2020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99020967,62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99020967,62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5925565,63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993000440Д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93095401,99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9443129358,88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6307978830,70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6307978830,70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«Региональные доплаты к пенсии, дополнительное пе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144629114,36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312957,75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4257,75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4257,75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308700,00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308700,00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3069827,56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3069827,56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3069827,56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Default="00E970A5" w:rsidP="00E02E20">
            <w:pPr>
              <w:jc w:val="both"/>
              <w:rPr>
                <w:sz w:val="24"/>
                <w:szCs w:val="24"/>
              </w:rPr>
            </w:pPr>
          </w:p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Доплата к пенсии инвалидам вследствие ранения, контузии, увечья или заболев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ния, полученных при исполнении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занностей военной службы, службы в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1572943,80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19943,80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19943,80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Доплата к пенсии гражданам, имеющим особые заслуги перед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57167069,68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831848,81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831848,81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56335220,87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56335220,87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тября 1996 года «О Правительстве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31313038,71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243509,25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243509,25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31069529,46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31069529,46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замещавшим государственные должн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сти, в соответствии с Законом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 xml:space="preserve">ской области от 21 июля 1997 года </w:t>
            </w:r>
            <w:r w:rsidR="00E970A5">
              <w:rPr>
                <w:sz w:val="24"/>
                <w:szCs w:val="24"/>
              </w:rPr>
              <w:t xml:space="preserve">             </w:t>
            </w:r>
            <w:r w:rsidRPr="00E02E20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12854386,00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62202,37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62202,37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12792183,63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12792183,63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3566418,69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3566418,69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3566418,69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замещавшим государственную дол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ность Уполномоченного по правам чел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века в Саратовской области, в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ствии с Законом Саратовской области от 30 июня 2020 года № 74-ЗСО «Об Упо</w:t>
            </w:r>
            <w:r w:rsidRPr="00E02E20">
              <w:rPr>
                <w:sz w:val="24"/>
                <w:szCs w:val="24"/>
              </w:rPr>
              <w:t>л</w:t>
            </w:r>
            <w:r w:rsidRPr="00E02E20">
              <w:rPr>
                <w:sz w:val="24"/>
                <w:szCs w:val="24"/>
              </w:rPr>
              <w:t>номоченном по правам человека в Сар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1049849,37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1049849,37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1049849,37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3131549,58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24346,65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24346,65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3107202,93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3107202,93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28470568,93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241930,72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241930,72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28228638,21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28228638,21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доплата к пенсии в соотве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ствии с Законом Саратовской области от 5 мая 2004 года № 22-ЗСО «О территор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альных избирательных комиссиях в С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2096504,29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2096504,29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52102200И0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2096504,29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«Социальные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отдельным категориям граждан на оплату жилого помещения и коммунал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2878927286,98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Компенсация расходов  на оплату жилого помещения, отопления (топлива) и эле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троэнергии педагогическим работникам образовательных организаций, прожив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ющим и работающим в сельской местн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сти, рабочих поселках (поселках горо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389921020,52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5173744,64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5173744,64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384747275,88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384747275,88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на оплату жилого помещения и коммунальных услуг участникам Вел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кой Отечественной войны, инвалидам Великой Отечественной войны и инвал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дам боевых действий, а также прира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13606195,36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188858,89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188858,89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13417336,47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13417336,47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денежная выплата на опл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216291857,01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2796970,87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2796970,87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213494886,14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213494886,14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789221042,24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10651765,99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10651765,99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778569276,25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778569276,25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37752623,46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515519,89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515519,89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37237103,57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37237103,57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1432134548,39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19271930,41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19271930,41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1412862617,98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52103201П0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1412862617,98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«Меры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поддержки отдельных категорий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2164278092,85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денежная выплата ветер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207127723,17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2993727,21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2993727,21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204133995,96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204133995,96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денежная выплата труж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42152315,48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682430,84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682430,84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41469884,64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41469884,64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денежная выплата реабил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тированным лицам и лицам, признанным пострадавшими от политических репре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14502199,92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212840,74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212840,74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14289359,18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14289359,18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на установку 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лефона реабилитированным лицам и 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цам, признанным пострадавшими от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1442956,44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13813,09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13813,09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1429143,35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1429143,35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на погребение 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153586,70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424,11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424,11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153162,59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153162,59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109026050,63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1568688,42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1568688,42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107457362,21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107457362,21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210120171,58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3058642,44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3058642,44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207061529,14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207061529,14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перевозки отдельных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горий граждан и обучающихся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 на железнодоро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68404840,00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68404840,00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52105203A0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68404840,00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7139276,14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115554,88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115554,88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7023721,26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7023721,26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перевозки отдельных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52105203В0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524414,00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52105203В0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524414,00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52105203В0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524414,00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знанным пострадавшими от политич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3149333,40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46850,04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46850,04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3102483,36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3102483,36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по изгото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и ремонту зубных протезов вет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141102361,04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141102361,04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141102361,04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по изгото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и ремонту зубных протезов вет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197411025,18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197411025,18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52105203Ж0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197411025,18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по изгото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и ремонту зубных протезов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1327866,00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1327866,00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1327866,00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перевозки отдельных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горий граждан и обучающихся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 на автобусах 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52105203К0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760378644,71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52105203К0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760378644,71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52105203К0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760378644,71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по изгото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лению и ремонту зубных протезов реаб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52105203Л0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1706510,42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52105203Л0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1706510,42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52105203Л0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1706510,42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перевозки отдельных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горий граждан и обучающихся образов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тельных организаций на городском эле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78522600,00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78522600,00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52105203М0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78522600,00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Ежемесячная денежная выплата ветер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320086018,04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4561528,11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4561528,11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315524489,93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52105203Н0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315524489,93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«Меры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3867272,28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Единовременное пособие членам семьи умершего государственного гражданск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служащего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2367272,28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2367272,28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2367272,28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52107205Д0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416828342,19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Единовременная денежная выплата 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14983800,00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14870000,00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21431921,52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324212,71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324212,71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21107708,81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21107708,81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малоим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щих семей и малоимущих одиноко 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56755202,25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582900,25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582900,25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56172302,00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56172302,00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денежной компенсации отдел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видов расходов в соответствии с 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коном Саратовской области от 28 июля 1997 года № 51-ЗСО «О Почетном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373978,70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373978,70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373978,70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Пожизненное ежемесячное денежное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держание спортсменам-инвалидам, им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991582,68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991582,68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991582,68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52108206Б0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Единовременная социальная выплата на частичное возмещение расходов, связа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с газификацией жилых помещений в сельских населенных пунктах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социальная помощь, оказываемая малоимущим семьям и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лоимущим одиноко проживающим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на основании социального 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5734553,60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2553,60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52108206И0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5732000,00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52108206К0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1455040,83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52108206К0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1455040,83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52108206К0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1455040,83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312103370,79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311933102,11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311933102,11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170268,68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юридическим лицам (кроме некоммерческих организаций), индив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дуальным предпринимателям, физич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52108R4040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170268,68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52108W0720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2578891,82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52108W0720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2578891,82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52108W0720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2578891,82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переданных полномочий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27986154,46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по предоставл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отдельных мер социальной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граждан, подвергшихся возде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ствию радиации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5211251370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27986154,46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5211251370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393766,79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5211251370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393766,79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5211251370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27592387,67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5211251370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27592387,67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107088931,19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переданного полномочия Российской Федерации по осуществл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ежегодной денежной выплаты 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107088931,19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12204,31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12204,31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107076726,88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107076726,88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«Выплата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дарственного единовременного пособия и ежемесячной денежной компенсации гражданам при возникновении поства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цинальных осложнений в соответствии с Федеральным законом от 17 сентября 1998 года № 157-ФЗ «Об иммунопроф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26514,76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государственного единовреме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ного пособия и ежемесячной денежной компенсации гражданам при возникнов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нии поствакцинальных осложнений в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 xml:space="preserve">ответствии с Федеральным законом от </w:t>
            </w:r>
            <w:r w:rsidR="00E970A5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17 сентября 1998 года № 157-ФЗ «Об иммунопрофилактике инфекционных б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5211452400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26514,76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5211452400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26514,76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5211452400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26514,76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«Оплата жили</w:t>
            </w:r>
            <w:r w:rsidRPr="00E02E20">
              <w:rPr>
                <w:sz w:val="24"/>
                <w:szCs w:val="24"/>
              </w:rPr>
              <w:t>щ</w:t>
            </w:r>
            <w:r w:rsidRPr="00E02E20">
              <w:rPr>
                <w:sz w:val="24"/>
                <w:szCs w:val="24"/>
              </w:rPr>
              <w:t>но-коммунальных услуг отдельным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548732898,50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548732898,50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7106214,66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7106214,66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541626683,84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541626683,84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«Выплаты инв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 xml:space="preserve">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</w:t>
            </w:r>
            <w:r w:rsidR="00E970A5">
              <w:rPr>
                <w:sz w:val="24"/>
                <w:szCs w:val="24"/>
              </w:rPr>
              <w:t xml:space="preserve">     </w:t>
            </w:r>
            <w:r w:rsidRPr="00E02E20">
              <w:rPr>
                <w:sz w:val="24"/>
                <w:szCs w:val="24"/>
              </w:rPr>
              <w:t>2002 года № 40-ФЗ «Об обязательном страховании гражданской ответственн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владельцев транспортных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504373,14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инвалидам компенсаций стр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ховых премий по договорам обязательн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страхования гражданской ответстве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ности владельцев транспортных средств в соответствии с Федеральным законом от 25 апреля 2002 года № 40-ФЗ «Об обяз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тельном страховании гражданской отве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ственности владельцев транспортных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5211752800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504373,14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5211752800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256,33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5211752800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256,33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5211752800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504116,81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5211752800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504116,81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15109849,99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6911534,34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6911534,34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6911534,34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услуг по зачислению, доставке и пересылке компенсации отдельным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гориям граждан оплаты взноса на кап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тальный ремонт общего имущества в многоквартирном доме (cредства для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52127W0420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214113,65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52127W0420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214113,65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52127W0420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214113,65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 для достижения показателей результативности по компенсации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52127W4620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7984202,00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52127W4620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7984202,00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52127W4620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7984202,00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E970A5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3048016969,21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«Содействие занятости населения и социальная поддержка бе</w:t>
            </w:r>
            <w:r w:rsidRPr="00E02E20">
              <w:rPr>
                <w:sz w:val="24"/>
                <w:szCs w:val="24"/>
              </w:rPr>
              <w:t>з</w:t>
            </w:r>
            <w:r w:rsidRPr="00E02E20">
              <w:rPr>
                <w:sz w:val="24"/>
                <w:szCs w:val="24"/>
              </w:rPr>
              <w:t>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3048016969,21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«Социальные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безработным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3048016969,21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в соответствии с Законом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 от 19 апреля 1991 года № 1032-I «О занятости населения 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756040423,84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4603768,06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4603768,06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751436655,78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731402242,91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20034412,87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Социальные выплаты безработным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в соответствии с Законом Росси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ской Федерации от 19 апреля 1991 года № 1032-I «О занятости населения в Ро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сийской Федерации» за счет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2291976545,37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10491185,97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10491185,97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2281485359,40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2269693937,73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541045290F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11791421,67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47543700,00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47543700,00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47543700,00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выплат единовременного пособия членам семей лиц, умерших в результате инфицирования коронавирусной инфе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цией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664039992К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39893700,00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39893700,00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39893700,00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и матер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158283,00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158283,00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поддержка Героев Советск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9730052520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158283,00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9730052520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158283,00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9730052520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158283,00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39431575,97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39431575,97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Мероприятия по изготовлению и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зации реализации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39431575,97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39431575,97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9930008В00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39431575,97</w:t>
            </w:r>
          </w:p>
        </w:tc>
      </w:tr>
      <w:tr w:rsidR="00F33AB3" w:rsidRPr="00E02E20" w:rsidTr="00E970A5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10228308813,24</w:t>
            </w:r>
          </w:p>
        </w:tc>
      </w:tr>
      <w:tr w:rsidR="00F33AB3" w:rsidRPr="00E02E20" w:rsidTr="00E970A5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10228088094,29</w:t>
            </w:r>
          </w:p>
        </w:tc>
      </w:tr>
      <w:tr w:rsidR="00F33AB3" w:rsidRPr="00E02E20" w:rsidTr="00E970A5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10228088094,29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«Социальные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платы отдельным категориям граждан на оплату жилого помещения и коммунал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90623271,99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12361716,84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138763,82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138763,82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12222953,02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12222953,02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970A5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E970A5">
              <w:rPr>
                <w:spacing w:val="-3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78261555,15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887833,61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887833,61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77373721,54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5210320160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77373721,54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75528614,43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Денежные средства на приобретение комплекта школьной одежды, спорти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ной одежды и обуви на детей из мног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23282128,64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271386,62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271386,62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23010742,02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23010742,02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970A5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Денежные средства на детей из мног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детных семей, посещающих занятия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8741917,21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100716,87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100716,87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8641200,34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8641200,34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970A5" w:rsidRDefault="00F33AB3" w:rsidP="00E02E20">
            <w:pPr>
              <w:jc w:val="both"/>
              <w:rPr>
                <w:spacing w:val="-3"/>
                <w:sz w:val="24"/>
                <w:szCs w:val="24"/>
              </w:rPr>
            </w:pPr>
            <w:r w:rsidRPr="00E970A5">
              <w:rPr>
                <w:spacing w:val="-3"/>
                <w:sz w:val="24"/>
                <w:szCs w:val="24"/>
              </w:rPr>
              <w:t>Денежные средства на каждого члена мн</w:t>
            </w:r>
            <w:r w:rsidRPr="00E970A5">
              <w:rPr>
                <w:spacing w:val="-3"/>
                <w:sz w:val="24"/>
                <w:szCs w:val="24"/>
              </w:rPr>
              <w:t>о</w:t>
            </w:r>
            <w:r w:rsidRPr="00E970A5">
              <w:rPr>
                <w:spacing w:val="-3"/>
                <w:sz w:val="24"/>
                <w:szCs w:val="24"/>
              </w:rPr>
              <w:t>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8687613,63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100602,99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100602,99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8587010,64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8587010,64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Дополнительное единовременное пос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бие при рождении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6579454,95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64558,71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64558,71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6514896,24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6514896,24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Выделение автотранспорта многодетным семьям, имеющим семь и более несове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28237500,00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28237500,00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5210420250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28237500,00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«Меры социал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1475786146,67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Социальная выплата на обустройство предоставленного жилого помещения 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тям-сиротам и детям, оставшимся без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5118145,00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38145,00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5080000,00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береме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148394264,30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148394264,30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148394264,30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1322273737,37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1283258,54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1283258,54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1320990478,83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52107205Г0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1320990478,83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переданных полномочий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 по выплате единовременного пособия беременной жене военнослуж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 xml:space="preserve">щего, проходящего военную службу по призыву, а также ежемесячного пособия на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ребенка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военнослужащего, </w:t>
            </w:r>
            <w:r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проходя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ind w:left="-108"/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щего военную службу по призыву, в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 xml:space="preserve">ответствии с Федеральным законом от </w:t>
            </w:r>
            <w:r w:rsidR="00E970A5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19 мая 1995 года № 81-ФЗ «О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9366994,93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единовременного пособия бер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менной жене военнослужащего, прох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дящего военную службу по призыву, а также ежемесячного пособия на ребенка военнослужащего, проходящего военную службу по призыву, в соответствии с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5211652700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9366994,93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5211652700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9366994,93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5211652700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9366994,93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переданных полномочий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 по выплате пособий по уходу за ребенком до достижения им возраста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лутора лет гражданам, не подлежащим обязательному социальному страхованию на случай временной нетрудоспособн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в связи с материнством»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921239642,26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государственных пособий 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цам, не подлежащим обязательному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циальному страхованию на случай вр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менной нетрудоспособности и в связи с материнством, и лицам, уволенным в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зи с ликвидацией организаций (прекр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щением деятельности, полномочий физ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ческими лицами), в соответствии с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ральным законом от 19 мая 1995 года </w:t>
            </w:r>
            <w:r w:rsidR="00E970A5">
              <w:rPr>
                <w:sz w:val="24"/>
                <w:szCs w:val="24"/>
              </w:rPr>
              <w:t xml:space="preserve">      </w:t>
            </w:r>
            <w:r w:rsidRPr="00E02E20">
              <w:rPr>
                <w:sz w:val="24"/>
                <w:szCs w:val="24"/>
              </w:rPr>
              <w:t>№ 81-ФЗ «О государственных пособиях гражданам, имеющим детей» (ежемеся</w:t>
            </w:r>
            <w:r w:rsidRPr="00E02E20">
              <w:rPr>
                <w:sz w:val="24"/>
                <w:szCs w:val="24"/>
              </w:rPr>
              <w:t>ч</w:t>
            </w:r>
            <w:r w:rsidRPr="00E02E20">
              <w:rPr>
                <w:sz w:val="24"/>
                <w:szCs w:val="24"/>
              </w:rPr>
              <w:t>ное пособие по уходу за ребенком до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им возраста полутора лет)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795350642,26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125667,87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125667,87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795224974,39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795224974,39</w:t>
            </w:r>
          </w:p>
        </w:tc>
      </w:tr>
      <w:tr w:rsidR="00E970A5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государственных пособий 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цам, не подлежащим обязательному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циальному</w:t>
            </w:r>
            <w:r w:rsidR="00482918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страхованию </w:t>
            </w:r>
            <w:r w:rsidR="00482918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на</w:t>
            </w:r>
            <w:r w:rsidR="00482918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 xml:space="preserve"> случай </w:t>
            </w:r>
            <w:r w:rsidR="00482918">
              <w:rPr>
                <w:sz w:val="24"/>
                <w:szCs w:val="24"/>
              </w:rPr>
              <w:t xml:space="preserve"> </w:t>
            </w:r>
            <w:r w:rsidRPr="00E02E20">
              <w:rPr>
                <w:sz w:val="24"/>
                <w:szCs w:val="24"/>
              </w:rPr>
              <w:t>вре</w:t>
            </w:r>
            <w:r w:rsidR="00482918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A5" w:rsidRPr="00E02E20" w:rsidRDefault="00E970A5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482918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менной нетрудоспособности и в связи с материнством, и лицам, уволенным в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зи с ликвидацией организаций (прекр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щением деятельности, полномочий физ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ческими лицами), в соответствии с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ральным законом от 19 мая 1995 года </w:t>
            </w:r>
            <w:r w:rsidR="00482918">
              <w:rPr>
                <w:sz w:val="24"/>
                <w:szCs w:val="24"/>
              </w:rPr>
              <w:t xml:space="preserve">   </w:t>
            </w:r>
            <w:r w:rsidRPr="00E02E20">
              <w:rPr>
                <w:sz w:val="24"/>
                <w:szCs w:val="24"/>
              </w:rPr>
              <w:t>№ 81-ФЗ «О государственных пособиях гражданам, имеющим детей»,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125889000,00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125879000,00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521195380F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125879000,00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переданных полномочий Российской Ф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дерации по выплате пособий при рожд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нии ребенка гражданам, не подлежащим обязательному социальному страхованию на случай временной нетрудоспособн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в связи с материнством»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83156678,58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государственных пособий 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цам, не подлежащим обязательному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циальному страхованию на случай вр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менной нетрудоспособности и в связи с материнством, и лицам, уволенным в 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зи с ликвидацией организаций (прекр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щением деятельности, полномочий физ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ческими лицами), в соответствии с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 xml:space="preserve">ральным законом от 19 мая 1995 года </w:t>
            </w:r>
            <w:r w:rsidR="00482918">
              <w:rPr>
                <w:sz w:val="24"/>
                <w:szCs w:val="24"/>
              </w:rPr>
              <w:t xml:space="preserve">   </w:t>
            </w:r>
            <w:r w:rsidRPr="00E02E20">
              <w:rPr>
                <w:sz w:val="24"/>
                <w:szCs w:val="24"/>
              </w:rPr>
              <w:t>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5212053802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83156678,58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5212053802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10529,48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5212053802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10529,48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5212053802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83146149,10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5212053802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83146149,10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предоставления мер социальной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45222,72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45222,72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45222,72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45222,72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4338543898,61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52129R3020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3921656744,01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52129R3020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3921656744,01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52129R3020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3921656744,01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52129R302F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414758262,42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52129R302F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414758262,42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52129R302F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414758262,42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тельно (средства для достижения показ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52129W1120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2128892,18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52129W1120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2128892,18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52129W1120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2128892,18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«Финансовая поддер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3233797624,10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521P150840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1405471151,38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521P150840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1405471151,38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521P150840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1405471151,38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ежемесячной выплаты в связи с рождением (усыновлением) пе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521P155730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1693923566,86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521P155730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1693923566,86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521P155730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1693923566,86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регионального матери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ского (семейного) капитала (в рамках 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стижения соответствующих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117673181,30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980812,51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980812,51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116692368,79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116692368,79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521P1U1150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15282175,77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521P1U1150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15282175,77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521P1U1150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15282175,77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го результата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521P1Д0840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1447548,79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521P1Д0840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1447548,79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521P1Д0840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1447548,79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13203,12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Default="00482918" w:rsidP="00E02E20">
            <w:pPr>
              <w:jc w:val="both"/>
              <w:rPr>
                <w:sz w:val="24"/>
                <w:szCs w:val="24"/>
              </w:rPr>
            </w:pPr>
          </w:p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13203,12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8078,74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8078,74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8078,74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8078,74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Меры социальной поддержки и матер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альная поддержка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199437,09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Материальная поддержка детей и 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щихся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199437,09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Стипендиальное обеспечение и другие формы материальной поддержки обуч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ющихся областных государственных профессиональных образовательных о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9720091900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199437,09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9720091900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199437,09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9720091900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96450,00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9720091900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102987,09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1131243984,91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«Социальная поддержка и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альное обслуживание населения Сарато</w:t>
            </w:r>
            <w:r w:rsidRPr="00E02E20">
              <w:rPr>
                <w:sz w:val="24"/>
                <w:szCs w:val="24"/>
              </w:rPr>
              <w:t>в</w:t>
            </w:r>
            <w:r w:rsidRPr="00E02E20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797621445,70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736123053,03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«Компенсация расходов, связанных с оказанием 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платной юридической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Компенсация расходов участникам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дарственной системы бесплатной юрид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ческой помощи в рамках оказания гра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данам бесплатной юридической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5210920710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5210920710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5210920710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3990500,00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1557957,18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переданного полномочия Российской Федерации по осуществл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ежегодной денежной выплаты 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1557957,18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1557957,18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5211352200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1557957,18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«Оплата жили</w:t>
            </w:r>
            <w:r w:rsidRPr="00E02E20">
              <w:rPr>
                <w:sz w:val="24"/>
                <w:szCs w:val="24"/>
              </w:rPr>
              <w:t>щ</w:t>
            </w:r>
            <w:r w:rsidRPr="00E02E20">
              <w:rPr>
                <w:sz w:val="24"/>
                <w:szCs w:val="24"/>
              </w:rPr>
              <w:t>но-коммунальных услуг отдельным кат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847433,60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847433,60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847433,60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5211552500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847433,60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предоставления мер социальной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720242824,14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719713417,41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644403911,64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644403911,64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75195347,16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75195347,16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98851,84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98851,84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15306,77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15306,77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529406,73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529406,73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5212606200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529406,73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«Финансовая поддер</w:t>
            </w:r>
            <w:r w:rsidRPr="00E02E20">
              <w:rPr>
                <w:sz w:val="24"/>
                <w:szCs w:val="24"/>
              </w:rPr>
              <w:t>ж</w:t>
            </w:r>
            <w:r w:rsidRPr="00E02E20">
              <w:rPr>
                <w:sz w:val="24"/>
                <w:szCs w:val="24"/>
              </w:rPr>
              <w:t>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9484338,11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ежемесячной выплаты в связи с рождением (усыновлением) пе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521P155730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9384338,11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521P155730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9384338,11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521P155730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9384338,11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Популяризация мер финансовой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держки семей при рождении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521P1U0030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«Развитие системы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защиты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59616517,87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«Методическое и кадровое обеспечение министерства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 и социальной защиты Саратовской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 и подведомственных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1297982,40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Проведение аналитических и исследов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тельских мероприятий по нормированию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5230121140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5230121140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5230121140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Информационное освещение деятельн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5230198720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848382,40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848382,40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848382,40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 значимых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40441730,00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Однократное обеспечение бесплатными многоразовыми лицевыми масками 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дельных категорий граждан в целях пр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дупреждения распространения коронав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русной инфекции (COVID-19)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523021400К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13093622,00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523021400К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13093622,00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523021400К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13093622,00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финансовой поддержки в форме субсидии За</w:t>
            </w:r>
            <w:r w:rsidR="00606820">
              <w:rPr>
                <w:sz w:val="24"/>
                <w:szCs w:val="24"/>
              </w:rPr>
              <w:t>водской районной организации г.</w:t>
            </w:r>
            <w:r w:rsidRPr="00E02E20">
              <w:rPr>
                <w:sz w:val="24"/>
                <w:szCs w:val="24"/>
              </w:rPr>
              <w:t>Саратова Саратовской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ластной организации Всероссийской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щественной организации ветеранов (пе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финансовой поддержки в форме субсидии Балаковской местной организации Общероссийской общ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ственной организации инвалидов «Вс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российское ордена Трудового Красного Знамени общество слепых»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некоммерческим организациям (за исключением государственных (м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5230221130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195600,00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Единовременное поощрение лиц, награжденных Почетным знаком Губе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натора Саратовской области «За досто</w:t>
            </w:r>
            <w:r w:rsidRPr="00E02E20">
              <w:rPr>
                <w:sz w:val="24"/>
                <w:szCs w:val="24"/>
              </w:rPr>
              <w:t>й</w:t>
            </w:r>
            <w:r w:rsidRPr="00E02E20">
              <w:rPr>
                <w:sz w:val="24"/>
                <w:szCs w:val="24"/>
              </w:rPr>
              <w:t>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5230221E00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1091700,00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щенных официальным праздникам,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26010808,00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25892981,80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25892981,80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117826,20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17826,20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5230221Г00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«Укрепление 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териально-технической базы и благ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устройство территорий государственных учреждений социальной защиты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7616305,47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7616305,47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7616305,47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52309V0000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7616305,47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«Модернизация информационно-технологической инфр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структуры и ведомственных информац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онных систем министерства труда и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5231400000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10260500,00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10260500,00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10260500,00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52314V0000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10260500,00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1881874,80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«Укрепление зд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213000,00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свободного времени и культурного дос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1568974,80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1568974,80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1568974,80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1568974,80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регионального проекта (пр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граммы) в целях выполнения задач фед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524P3U0060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524P3U0060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524P3U0060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99900,00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ния, совершенствование социально-тру</w:t>
            </w:r>
            <w:r w:rsidR="00482918">
              <w:rPr>
                <w:sz w:val="24"/>
                <w:szCs w:val="24"/>
              </w:rPr>
              <w:t>-</w:t>
            </w:r>
            <w:r w:rsidRPr="00E02E20">
              <w:rPr>
                <w:sz w:val="24"/>
                <w:szCs w:val="24"/>
              </w:rPr>
              <w:t>довых отношений и регулирование тр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70865,00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«Совершенствование 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«Совершенств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вание социального партнерства и колле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5460100000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54601V0000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63560,00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7305,00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Default="00482918" w:rsidP="00E02E20">
            <w:pPr>
              <w:jc w:val="both"/>
              <w:rPr>
                <w:sz w:val="24"/>
                <w:szCs w:val="24"/>
              </w:rPr>
            </w:pPr>
          </w:p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современных технологий об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54706V0000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«Повышение энергоэффективн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1211999,91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«Энергосбережение и п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вышение энергоэффективности тепл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снабжения и системы коммунальной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1211999,91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«Повышение энергоэффективности в областных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1211999,91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1211999,91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1211999,91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63208V0000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1211999,91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3393538,38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3393538,38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«Обеспечение пожарной безопасности объектов соц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3393538,38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3393538,38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3393538,38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64204V0000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3393538,38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140989,00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«Профилактика правон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рушений и усиление борьбы с престу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ностью на территории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46999,00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«Информацио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ное обеспечение профилактики безна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зорности и правонарушений среди нес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вершеннолетних, в том числе информ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ционное сопровождение мероприятий по судебному и постсудебному сопровожд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46999,00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46999,00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46999,00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46999,00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«Противодействие зл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употреблению наркотиками и их нез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и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формационного обеспечения профила</w:t>
            </w:r>
            <w:r w:rsidRPr="00E02E20">
              <w:rPr>
                <w:sz w:val="24"/>
                <w:szCs w:val="24"/>
              </w:rPr>
              <w:t>к</w:t>
            </w:r>
            <w:r w:rsidRPr="00E02E20">
              <w:rPr>
                <w:sz w:val="24"/>
                <w:szCs w:val="24"/>
              </w:rPr>
              <w:t>тики наркомании и противодействия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65302V0000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48990,00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</w:t>
            </w:r>
            <w:r w:rsidRPr="00E02E20">
              <w:rPr>
                <w:sz w:val="24"/>
                <w:szCs w:val="24"/>
              </w:rPr>
              <w:t>б</w:t>
            </w:r>
            <w:r w:rsidRPr="00E02E20">
              <w:rPr>
                <w:sz w:val="24"/>
                <w:szCs w:val="24"/>
              </w:rPr>
              <w:t>ласти – субъектов профилактики нарк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65303V0000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55775863,68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«Управление регионал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55775863,68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«Управление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55775863,68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организации временного разм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щения лиц в целях выявления коронав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русной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19451850,00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19451850,00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664039990К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19451850,00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Средства, выделяемые из резервного фонда Правительства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 для реализации ограничительных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в государственных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ниях постоянного пребывания людей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664039991К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36324013,68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664039991К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36324013,68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664039991К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9203506,91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664039991К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27120506,77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209303786,47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209303786,47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209303786,47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205668138,24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205668138,24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3261445,07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3261445,07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373367,02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373367,02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836,14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учреждений (оказание государственных услуг, в</w:t>
            </w:r>
            <w:r w:rsidRPr="00E02E20">
              <w:rPr>
                <w:sz w:val="24"/>
                <w:szCs w:val="24"/>
              </w:rPr>
              <w:t>ы</w:t>
            </w:r>
            <w:r w:rsidRPr="00E02E20">
              <w:rPr>
                <w:sz w:val="24"/>
                <w:szCs w:val="24"/>
              </w:rPr>
              <w:t>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spacing w:line="238" w:lineRule="auto"/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43907250,14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43680175,14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27780055,79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27780055,79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15896069,35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15896069,35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4050,00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227075,00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227075,00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9300006200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227075,00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межбюджетных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19581116,88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межбюджетных тран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19581116,88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органами местного сам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управления отдельных государственных полномочий по осуществлению деятел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ности по опеке и попечительству в отн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19581116,88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19581116,88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9610076400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19581116,88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237129,75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237129,75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9495,00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Погашение кредиторской задолженности прошлых лет, за исключением обеспеч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ния деятельности органов государстве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ной власти (иных государственных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227634,75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227634,75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9910094300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227634,75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9224800,00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дов и лиц с ограниченными возможн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1181500,00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8043300,00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8043300,00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8043300,00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«Олимпийская, паралимпийская и сурдлимпийская 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5013300,00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5013300,00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Предоставление субсидий бюджетным, автономным учреждениям и иным 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5013300,00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56103V0000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5013300,00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«Материальное стимулирование спортсменов и их трен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Выплата ежемесячных специальных ст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5610680620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3030000,00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Комитет охотничьего хозяйства и р</w:t>
            </w:r>
            <w:r w:rsidRPr="00E02E20">
              <w:rPr>
                <w:b/>
                <w:bCs/>
                <w:sz w:val="24"/>
                <w:szCs w:val="24"/>
              </w:rPr>
              <w:t>ы</w:t>
            </w:r>
            <w:r w:rsidRPr="00E02E20">
              <w:rPr>
                <w:b/>
                <w:bCs/>
                <w:sz w:val="24"/>
                <w:szCs w:val="24"/>
              </w:rPr>
              <w:t>боловства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38198600,66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Государственная программа Саратовской области «Профилактика правонаруш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ний, терроризма, экстремизма и против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действие незаконному обороту наркот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Подпрограмма «Профилактика правон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рушений и усиление борьбы с престу</w:t>
            </w:r>
            <w:r w:rsidRPr="00E02E20">
              <w:rPr>
                <w:sz w:val="24"/>
                <w:szCs w:val="24"/>
              </w:rPr>
              <w:t>п</w:t>
            </w:r>
            <w:r w:rsidRPr="00E02E20">
              <w:rPr>
                <w:sz w:val="24"/>
                <w:szCs w:val="24"/>
              </w:rPr>
              <w:t>ностью на территории Саратовской обл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Основное мероприятие «Проведение м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6510400000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65104V0000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195276,50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37780024,16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37780024,16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15662800,00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15662800,00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в области орган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133800,00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федерального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ственного охотничьего надзора, выдача  разрешений на добычу охотничьих р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сурсов и заключение охотхозяйственных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15529000,00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14354320,00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14354320,00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1059680,00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1059680,00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115000,00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9010059701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115000,00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Выполнение функций органами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22117224,16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Обеспечение деятельности органов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22117224,16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обеспечение функций це</w:t>
            </w:r>
            <w:r w:rsidRPr="00E02E20">
              <w:rPr>
                <w:sz w:val="24"/>
                <w:szCs w:val="24"/>
              </w:rPr>
              <w:t>н</w:t>
            </w:r>
            <w:r w:rsidRPr="00E02E20">
              <w:rPr>
                <w:sz w:val="24"/>
                <w:szCs w:val="24"/>
              </w:rPr>
              <w:t>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22040674,16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E02E20">
              <w:rPr>
                <w:sz w:val="24"/>
                <w:szCs w:val="24"/>
              </w:rPr>
              <w:t>у</w:t>
            </w:r>
            <w:r w:rsidRPr="00E02E20">
              <w:rPr>
                <w:sz w:val="24"/>
                <w:szCs w:val="24"/>
              </w:rPr>
              <w:t>дарственными (муниципальными) орг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нами, казенными учреждениями, орган</w:t>
            </w:r>
            <w:r w:rsidRPr="00E02E20">
              <w:rPr>
                <w:sz w:val="24"/>
                <w:szCs w:val="24"/>
              </w:rPr>
              <w:t>а</w:t>
            </w:r>
            <w:r w:rsidRPr="00E02E20">
              <w:rPr>
                <w:sz w:val="24"/>
                <w:szCs w:val="24"/>
              </w:rPr>
              <w:t>ми управления государственными вн</w:t>
            </w:r>
            <w:r w:rsidRPr="00E02E20">
              <w:rPr>
                <w:sz w:val="24"/>
                <w:szCs w:val="24"/>
              </w:rPr>
              <w:t>е</w:t>
            </w:r>
            <w:r w:rsidRPr="00E02E2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20774232,89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на выплаты персоналу госуда</w:t>
            </w:r>
            <w:r w:rsidRPr="00E02E20">
              <w:rPr>
                <w:sz w:val="24"/>
                <w:szCs w:val="24"/>
              </w:rPr>
              <w:t>р</w:t>
            </w:r>
            <w:r w:rsidRPr="00E02E20">
              <w:rPr>
                <w:sz w:val="24"/>
                <w:szCs w:val="24"/>
              </w:rPr>
              <w:t>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20774232,89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1266441,27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9130002200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1266441,27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9130006100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76550,00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Охрана объектов растительного и живо</w:t>
            </w:r>
            <w:r w:rsidRPr="00E02E20">
              <w:rPr>
                <w:sz w:val="24"/>
                <w:szCs w:val="24"/>
              </w:rPr>
              <w:t>т</w:t>
            </w:r>
            <w:r w:rsidRPr="00E02E20">
              <w:rPr>
                <w:sz w:val="24"/>
                <w:szCs w:val="24"/>
              </w:rPr>
              <w:t>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Осуществление полномочий Российской Федерации в области охраны и использ</w:t>
            </w:r>
            <w:r w:rsidRPr="00E02E20">
              <w:rPr>
                <w:sz w:val="24"/>
                <w:szCs w:val="24"/>
              </w:rPr>
              <w:t>о</w:t>
            </w:r>
            <w:r w:rsidRPr="00E02E20">
              <w:rPr>
                <w:sz w:val="24"/>
                <w:szCs w:val="24"/>
              </w:rPr>
              <w:t>вания объектов животного мира (за и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ключением охотничьих ресурсов и во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9010059200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157500,00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Профессиональная подготовка, перепо</w:t>
            </w:r>
            <w:r w:rsidRPr="00E02E20">
              <w:rPr>
                <w:sz w:val="24"/>
                <w:szCs w:val="24"/>
              </w:rPr>
              <w:t>д</w:t>
            </w:r>
            <w:r w:rsidRPr="00E02E20">
              <w:rPr>
                <w:sz w:val="24"/>
                <w:szCs w:val="24"/>
              </w:rPr>
              <w:t>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Расходы по исполнению отдельных об</w:t>
            </w:r>
            <w:r w:rsidRPr="00E02E20">
              <w:rPr>
                <w:sz w:val="24"/>
                <w:szCs w:val="24"/>
              </w:rPr>
              <w:t>я</w:t>
            </w:r>
            <w:r w:rsidRPr="00E02E20">
              <w:rPr>
                <w:sz w:val="24"/>
                <w:szCs w:val="24"/>
              </w:rPr>
              <w:t>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482918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918" w:rsidRPr="00E02E20" w:rsidRDefault="00482918" w:rsidP="00E02E20">
            <w:pPr>
              <w:jc w:val="right"/>
              <w:rPr>
                <w:sz w:val="24"/>
                <w:szCs w:val="24"/>
              </w:rPr>
            </w:pP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Закупка товаров, работ и услуг для обе</w:t>
            </w:r>
            <w:r w:rsidRPr="00E02E20">
              <w:rPr>
                <w:sz w:val="24"/>
                <w:szCs w:val="24"/>
              </w:rPr>
              <w:t>с</w:t>
            </w:r>
            <w:r w:rsidRPr="00E02E20">
              <w:rPr>
                <w:sz w:val="24"/>
                <w:szCs w:val="24"/>
              </w:rPr>
              <w:t>печения государственных (муниципал</w:t>
            </w:r>
            <w:r w:rsidRPr="00E02E20">
              <w:rPr>
                <w:sz w:val="24"/>
                <w:szCs w:val="24"/>
              </w:rPr>
              <w:t>ь</w:t>
            </w:r>
            <w:r w:rsidRPr="00E02E20">
              <w:rPr>
                <w:sz w:val="24"/>
                <w:szCs w:val="24"/>
              </w:rPr>
              <w:t>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F33AB3" w:rsidRPr="00E02E20" w:rsidTr="00E02E20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Иные закупки товаров, работ и услуг для обеспечения государственных (муниц</w:t>
            </w:r>
            <w:r w:rsidRPr="00E02E20">
              <w:rPr>
                <w:sz w:val="24"/>
                <w:szCs w:val="24"/>
              </w:rPr>
              <w:t>и</w:t>
            </w:r>
            <w:r w:rsidRPr="00E02E20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9930008210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center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sz w:val="24"/>
                <w:szCs w:val="24"/>
              </w:rPr>
            </w:pPr>
            <w:r w:rsidRPr="00E02E20">
              <w:rPr>
                <w:sz w:val="24"/>
                <w:szCs w:val="24"/>
              </w:rPr>
              <w:t>65800,00</w:t>
            </w:r>
          </w:p>
        </w:tc>
      </w:tr>
      <w:tr w:rsidR="00F33AB3" w:rsidRPr="00E02E20" w:rsidTr="00482918">
        <w:trPr>
          <w:trHeight w:val="9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E02E2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color w:val="FFFFFF"/>
                <w:sz w:val="24"/>
                <w:szCs w:val="24"/>
              </w:rPr>
            </w:pPr>
            <w:r w:rsidRPr="00E02E20">
              <w:rPr>
                <w:color w:val="FFFFFF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color w:val="FFFFFF"/>
                <w:sz w:val="24"/>
                <w:szCs w:val="24"/>
              </w:rPr>
            </w:pPr>
            <w:r w:rsidRPr="00E02E20">
              <w:rPr>
                <w:color w:val="FFFFFF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jc w:val="right"/>
              <w:rPr>
                <w:color w:val="FFFFFF"/>
                <w:sz w:val="24"/>
                <w:szCs w:val="24"/>
              </w:rPr>
            </w:pPr>
            <w:r w:rsidRPr="00E02E20">
              <w:rPr>
                <w:color w:val="FFFFFF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rPr>
                <w:color w:val="FFFFFF"/>
                <w:sz w:val="24"/>
                <w:szCs w:val="24"/>
              </w:rPr>
            </w:pPr>
            <w:r w:rsidRPr="00E02E20">
              <w:rPr>
                <w:color w:val="FFFFFF"/>
                <w:sz w:val="24"/>
                <w:szCs w:val="24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482918">
            <w:pPr>
              <w:rPr>
                <w:color w:val="FFFFFF"/>
                <w:sz w:val="24"/>
                <w:szCs w:val="24"/>
              </w:rPr>
            </w:pPr>
            <w:r w:rsidRPr="00E02E20">
              <w:rPr>
                <w:color w:val="FFFFFF"/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AB3" w:rsidRPr="00E02E20" w:rsidRDefault="00F33AB3" w:rsidP="00E02E20">
            <w:pPr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E02E20">
              <w:rPr>
                <w:b/>
                <w:bCs/>
                <w:sz w:val="24"/>
                <w:szCs w:val="24"/>
              </w:rPr>
              <w:t>132414011338,77</w:t>
            </w:r>
          </w:p>
        </w:tc>
      </w:tr>
    </w:tbl>
    <w:p w:rsidR="00901816" w:rsidRDefault="00901816" w:rsidP="00365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1816" w:rsidSect="00E02E2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44" w:rsidRDefault="00CF1A44" w:rsidP="0049307B">
      <w:pPr>
        <w:spacing w:after="0" w:line="240" w:lineRule="auto"/>
      </w:pPr>
      <w:r>
        <w:separator/>
      </w:r>
    </w:p>
  </w:endnote>
  <w:endnote w:type="continuationSeparator" w:id="0">
    <w:p w:rsidR="00CF1A44" w:rsidRDefault="00CF1A44" w:rsidP="00493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44" w:rsidRDefault="00CF1A44" w:rsidP="0049307B">
      <w:pPr>
        <w:spacing w:after="0" w:line="240" w:lineRule="auto"/>
      </w:pPr>
      <w:r>
        <w:separator/>
      </w:r>
    </w:p>
  </w:footnote>
  <w:footnote w:type="continuationSeparator" w:id="0">
    <w:p w:rsidR="00CF1A44" w:rsidRDefault="00CF1A44" w:rsidP="00493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9131861"/>
      <w:docPartObj>
        <w:docPartGallery w:val="Page Numbers (Top of Page)"/>
        <w:docPartUnique/>
      </w:docPartObj>
    </w:sdtPr>
    <w:sdtEndPr/>
    <w:sdtContent>
      <w:p w:rsidR="00CF1A44" w:rsidRDefault="00CF1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77E">
          <w:rPr>
            <w:noProof/>
          </w:rPr>
          <w:t>2</w:t>
        </w:r>
        <w:r>
          <w:fldChar w:fldCharType="end"/>
        </w:r>
      </w:p>
    </w:sdtContent>
  </w:sdt>
  <w:p w:rsidR="00CF1A44" w:rsidRDefault="00CF1A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B3"/>
    <w:rsid w:val="00066184"/>
    <w:rsid w:val="000824CC"/>
    <w:rsid w:val="000E277E"/>
    <w:rsid w:val="002E126F"/>
    <w:rsid w:val="00305C37"/>
    <w:rsid w:val="003650C9"/>
    <w:rsid w:val="003D215C"/>
    <w:rsid w:val="00482918"/>
    <w:rsid w:val="0049307B"/>
    <w:rsid w:val="00524AB8"/>
    <w:rsid w:val="005436A9"/>
    <w:rsid w:val="0060026E"/>
    <w:rsid w:val="00606820"/>
    <w:rsid w:val="006868FA"/>
    <w:rsid w:val="007014E4"/>
    <w:rsid w:val="00766D1A"/>
    <w:rsid w:val="007A06B1"/>
    <w:rsid w:val="007F0447"/>
    <w:rsid w:val="00901816"/>
    <w:rsid w:val="00991480"/>
    <w:rsid w:val="00A825B4"/>
    <w:rsid w:val="00AB64D7"/>
    <w:rsid w:val="00CA483F"/>
    <w:rsid w:val="00CC4970"/>
    <w:rsid w:val="00CD7473"/>
    <w:rsid w:val="00CF1A44"/>
    <w:rsid w:val="00DC752F"/>
    <w:rsid w:val="00E02E20"/>
    <w:rsid w:val="00E24B0A"/>
    <w:rsid w:val="00E970A5"/>
    <w:rsid w:val="00F20941"/>
    <w:rsid w:val="00F3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33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33AB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33A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33AB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33AB3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33AB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33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33AB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33AB3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33AB3"/>
  </w:style>
  <w:style w:type="paragraph" w:styleId="a3">
    <w:name w:val="header"/>
    <w:basedOn w:val="a"/>
    <w:link w:val="a4"/>
    <w:uiPriority w:val="99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33AB3"/>
  </w:style>
  <w:style w:type="paragraph" w:customStyle="1" w:styleId="21">
    <w:name w:val="Стиль2"/>
    <w:basedOn w:val="a5"/>
    <w:autoRedefine/>
    <w:uiPriority w:val="99"/>
    <w:rsid w:val="00F33AB3"/>
    <w:rPr>
      <w:sz w:val="16"/>
    </w:rPr>
  </w:style>
  <w:style w:type="paragraph" w:styleId="a8">
    <w:name w:val="Body Text"/>
    <w:basedOn w:val="a"/>
    <w:link w:val="a9"/>
    <w:uiPriority w:val="99"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33AB3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33A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F33AB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F33AB3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F33A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F33AB3"/>
    <w:rPr>
      <w:color w:val="800080"/>
      <w:u w:val="single"/>
    </w:rPr>
  </w:style>
  <w:style w:type="character" w:styleId="af2">
    <w:name w:val="Hyperlink"/>
    <w:basedOn w:val="a0"/>
    <w:uiPriority w:val="99"/>
    <w:rsid w:val="00F33AB3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F33AB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F33AB3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uiPriority w:val="99"/>
    <w:qFormat/>
    <w:rsid w:val="00F33AB3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F33AB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F33AB3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F33AB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F33AB3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F33AB3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F33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F33AB3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F33A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F33AB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F33AB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F33AB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F33AB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F33AB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F33AB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F33AB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F33AB3"/>
    <w:rPr>
      <w:rFonts w:cs="Times New Roman"/>
    </w:rPr>
  </w:style>
  <w:style w:type="character" w:customStyle="1" w:styleId="41">
    <w:name w:val="Знак Знак4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F33AB3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F33AB3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F33AB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F33AB3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F33AB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F33AB3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F33AB3"/>
    <w:rPr>
      <w:color w:val="106BBE"/>
    </w:rPr>
  </w:style>
  <w:style w:type="paragraph" w:customStyle="1" w:styleId="xl86">
    <w:name w:val="xl86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F33AB3"/>
    <w:rPr>
      <w:vertAlign w:val="superscript"/>
    </w:rPr>
  </w:style>
  <w:style w:type="paragraph" w:styleId="aff8">
    <w:name w:val="List Paragraph"/>
    <w:basedOn w:val="a"/>
    <w:uiPriority w:val="99"/>
    <w:qFormat/>
    <w:rsid w:val="00F33AB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F33AB3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F33AB3"/>
    <w:rPr>
      <w:lang w:val="ru-RU" w:eastAsia="ru-RU" w:bidi="ar-SA"/>
    </w:rPr>
  </w:style>
  <w:style w:type="character" w:customStyle="1" w:styleId="91">
    <w:name w:val="Знак Знак9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F33AB3"/>
    <w:rPr>
      <w:lang w:val="ru-RU" w:eastAsia="ru-RU" w:bidi="ar-SA"/>
    </w:rPr>
  </w:style>
  <w:style w:type="paragraph" w:customStyle="1" w:styleId="xl88">
    <w:name w:val="xl88"/>
    <w:basedOn w:val="a"/>
    <w:rsid w:val="00F33AB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F33AB3"/>
  </w:style>
  <w:style w:type="character" w:customStyle="1" w:styleId="82">
    <w:name w:val="Основной шрифт абзаца8"/>
    <w:rsid w:val="00F33AB3"/>
  </w:style>
  <w:style w:type="character" w:customStyle="1" w:styleId="73">
    <w:name w:val="Основной шрифт абзаца7"/>
    <w:rsid w:val="00F33AB3"/>
  </w:style>
  <w:style w:type="character" w:customStyle="1" w:styleId="63">
    <w:name w:val="Основной шрифт абзаца6"/>
    <w:rsid w:val="00F33AB3"/>
  </w:style>
  <w:style w:type="character" w:customStyle="1" w:styleId="52">
    <w:name w:val="Основной шрифт абзаца5"/>
    <w:rsid w:val="00F33AB3"/>
  </w:style>
  <w:style w:type="character" w:customStyle="1" w:styleId="Absatz-Standardschriftart">
    <w:name w:val="Absatz-Standardschriftart"/>
    <w:rsid w:val="00F33AB3"/>
  </w:style>
  <w:style w:type="character" w:customStyle="1" w:styleId="WW-Absatz-Standardschriftart">
    <w:name w:val="WW-Absatz-Standardschriftart"/>
    <w:rsid w:val="00F33AB3"/>
  </w:style>
  <w:style w:type="character" w:customStyle="1" w:styleId="44">
    <w:name w:val="Основной шрифт абзаца4"/>
    <w:rsid w:val="00F33AB3"/>
  </w:style>
  <w:style w:type="character" w:customStyle="1" w:styleId="37">
    <w:name w:val="Основной шрифт абзаца3"/>
    <w:rsid w:val="00F33AB3"/>
  </w:style>
  <w:style w:type="character" w:customStyle="1" w:styleId="27">
    <w:name w:val="Основной шрифт абзаца2"/>
    <w:rsid w:val="00F33AB3"/>
  </w:style>
  <w:style w:type="character" w:customStyle="1" w:styleId="WW-Absatz-Standardschriftart1">
    <w:name w:val="WW-Absatz-Standardschriftart1"/>
    <w:rsid w:val="00F33AB3"/>
  </w:style>
  <w:style w:type="character" w:customStyle="1" w:styleId="1b">
    <w:name w:val="Основной шрифт абзаца1"/>
    <w:rsid w:val="00F33AB3"/>
  </w:style>
  <w:style w:type="character" w:customStyle="1" w:styleId="aff9">
    <w:name w:val="Символ нумерации"/>
    <w:rsid w:val="00F33AB3"/>
  </w:style>
  <w:style w:type="character" w:customStyle="1" w:styleId="ConsPlusNormal0">
    <w:name w:val="ConsPlusNormal Знак"/>
    <w:rsid w:val="00F33AB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F33A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F33AB3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F33A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F33AB3"/>
    <w:pPr>
      <w:jc w:val="center"/>
    </w:pPr>
    <w:rPr>
      <w:b/>
      <w:bCs/>
    </w:rPr>
  </w:style>
  <w:style w:type="paragraph" w:customStyle="1" w:styleId="xl94">
    <w:name w:val="xl94"/>
    <w:basedOn w:val="a"/>
    <w:rsid w:val="00F33AB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F33AB3"/>
    <w:rPr>
      <w:b/>
      <w:bCs/>
      <w:color w:val="26282F"/>
      <w:sz w:val="26"/>
      <w:szCs w:val="26"/>
    </w:rPr>
  </w:style>
  <w:style w:type="paragraph" w:customStyle="1" w:styleId="Standard">
    <w:name w:val="Standard"/>
    <w:rsid w:val="00F33A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F33AB3"/>
  </w:style>
  <w:style w:type="character" w:styleId="afff">
    <w:name w:val="annotation reference"/>
    <w:rsid w:val="00F33AB3"/>
    <w:rPr>
      <w:sz w:val="16"/>
      <w:szCs w:val="16"/>
    </w:rPr>
  </w:style>
  <w:style w:type="paragraph" w:styleId="afff0">
    <w:name w:val="annotation text"/>
    <w:basedOn w:val="a"/>
    <w:link w:val="afff1"/>
    <w:rsid w:val="00F33A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rsid w:val="00F33A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F33AB3"/>
    <w:rPr>
      <w:b/>
      <w:bCs/>
    </w:rPr>
  </w:style>
  <w:style w:type="character" w:customStyle="1" w:styleId="afff3">
    <w:name w:val="Тема примечания Знак"/>
    <w:basedOn w:val="afff1"/>
    <w:link w:val="afff2"/>
    <w:rsid w:val="00F33AB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F33AB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3AB3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F33AB3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F33A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33AB3"/>
  </w:style>
  <w:style w:type="paragraph" w:customStyle="1" w:styleId="afff5">
    <w:name w:val="Верхн./нижн. кол."/>
    <w:uiPriority w:val="99"/>
    <w:rsid w:val="00F33AB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F33AB3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F33AB3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F33AB3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F33AB3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F33AB3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F33AB3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F33AB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F33AB3"/>
    <w:rPr>
      <w:color w:val="0000FF"/>
      <w:u w:val="single"/>
    </w:rPr>
  </w:style>
  <w:style w:type="character" w:customStyle="1" w:styleId="affff">
    <w:name w:val="Основной текст_"/>
    <w:link w:val="2b"/>
    <w:rsid w:val="00F33AB3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F33AB3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F33AB3"/>
  </w:style>
  <w:style w:type="character" w:customStyle="1" w:styleId="1f1">
    <w:name w:val="Основной текст с отступом Знак1"/>
    <w:basedOn w:val="a0"/>
    <w:uiPriority w:val="99"/>
    <w:semiHidden/>
    <w:rsid w:val="00F33AB3"/>
  </w:style>
  <w:style w:type="character" w:customStyle="1" w:styleId="1f2">
    <w:name w:val="Основной текст Знак1"/>
    <w:basedOn w:val="a0"/>
    <w:uiPriority w:val="99"/>
    <w:semiHidden/>
    <w:rsid w:val="00F33AB3"/>
  </w:style>
  <w:style w:type="character" w:customStyle="1" w:styleId="214">
    <w:name w:val="Основной текст с отступом 2 Знак1"/>
    <w:basedOn w:val="a0"/>
    <w:uiPriority w:val="99"/>
    <w:semiHidden/>
    <w:rsid w:val="00F33AB3"/>
  </w:style>
  <w:style w:type="character" w:customStyle="1" w:styleId="313">
    <w:name w:val="Основной текст 3 Знак1"/>
    <w:basedOn w:val="a0"/>
    <w:uiPriority w:val="99"/>
    <w:semiHidden/>
    <w:rsid w:val="00F33AB3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F33A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F33AB3"/>
  </w:style>
  <w:style w:type="paragraph" w:customStyle="1" w:styleId="1f5">
    <w:name w:val="Основной текст1"/>
    <w:basedOn w:val="a"/>
    <w:rsid w:val="00F33AB3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11"/>
    <w:qFormat/>
    <w:rsid w:val="00F33A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11"/>
    <w:rsid w:val="00F33A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F33AB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F33A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3A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33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33AB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33AB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F33AB3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33A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33A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33AB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33AB3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33AB3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33A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33AB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33AB3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33AB3"/>
  </w:style>
  <w:style w:type="paragraph" w:styleId="a3">
    <w:name w:val="header"/>
    <w:basedOn w:val="a"/>
    <w:link w:val="a4"/>
    <w:uiPriority w:val="99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F33AB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F33AB3"/>
  </w:style>
  <w:style w:type="paragraph" w:customStyle="1" w:styleId="21">
    <w:name w:val="Стиль2"/>
    <w:basedOn w:val="a5"/>
    <w:autoRedefine/>
    <w:uiPriority w:val="99"/>
    <w:rsid w:val="00F33AB3"/>
    <w:rPr>
      <w:sz w:val="16"/>
    </w:rPr>
  </w:style>
  <w:style w:type="paragraph" w:styleId="a8">
    <w:name w:val="Body Text"/>
    <w:basedOn w:val="a"/>
    <w:link w:val="a9"/>
    <w:uiPriority w:val="99"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33AB3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F33AB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Текст документа"/>
    <w:basedOn w:val="a"/>
    <w:rsid w:val="00F33AB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F33AB3"/>
    <w:pPr>
      <w:suppressAutoHyphens/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F33A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rsid w:val="00F33AB3"/>
    <w:rPr>
      <w:color w:val="800080"/>
      <w:u w:val="single"/>
    </w:rPr>
  </w:style>
  <w:style w:type="character" w:styleId="af2">
    <w:name w:val="Hyperlink"/>
    <w:basedOn w:val="a0"/>
    <w:uiPriority w:val="99"/>
    <w:rsid w:val="00F33AB3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F33AB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rsid w:val="00F33AB3"/>
    <w:rPr>
      <w:rFonts w:ascii="Tahoma" w:eastAsia="Calibri" w:hAnsi="Tahoma" w:cs="Tahoma"/>
      <w:sz w:val="16"/>
      <w:szCs w:val="16"/>
    </w:rPr>
  </w:style>
  <w:style w:type="paragraph" w:customStyle="1" w:styleId="xl66">
    <w:name w:val="xl66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paragraph" w:customStyle="1" w:styleId="xl69">
    <w:name w:val="xl6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6">
    <w:name w:val="Òåêñò äîêóìåíòà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Название закона"/>
    <w:basedOn w:val="a"/>
    <w:next w:val="aa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8">
    <w:name w:val="Должность и фамилия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Глава или раздел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a">
    <w:name w:val="caption"/>
    <w:basedOn w:val="a"/>
    <w:next w:val="a"/>
    <w:uiPriority w:val="99"/>
    <w:qFormat/>
    <w:rsid w:val="00F33AB3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basedOn w:val="a0"/>
    <w:uiPriority w:val="99"/>
    <w:locked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F33AB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F33AB3"/>
    <w:rPr>
      <w:lang w:val="ru-RU" w:eastAsia="ru-RU" w:bidi="ar-SA"/>
    </w:rPr>
  </w:style>
  <w:style w:type="character" w:customStyle="1" w:styleId="12">
    <w:name w:val="Схема документа Знак1"/>
    <w:basedOn w:val="a0"/>
    <w:uiPriority w:val="99"/>
    <w:locked/>
    <w:rsid w:val="00F33AB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F33AB3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F33AB3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F33AB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f6"/>
    <w:uiPriority w:val="99"/>
    <w:rsid w:val="00F33AB3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F33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F33AB3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F33A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F33AB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F33AB3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F33AB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F33A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F33A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F33AB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F33AB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F33AB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F33AB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F33AB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F33AB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F33AB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F33AB3"/>
    <w:rPr>
      <w:rFonts w:cs="Times New Roman"/>
    </w:rPr>
  </w:style>
  <w:style w:type="character" w:customStyle="1" w:styleId="41">
    <w:name w:val="Знак Знак4"/>
    <w:basedOn w:val="a0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F33AB3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F33AB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F33AB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F33AB3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F33AB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F33AB3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F33AB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F33AB3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F33AB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F33AB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F33AB3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F33AB3"/>
    <w:rPr>
      <w:color w:val="106BBE"/>
    </w:rPr>
  </w:style>
  <w:style w:type="paragraph" w:customStyle="1" w:styleId="xl86">
    <w:name w:val="xl86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1">
    <w:name w:val="Style21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note text"/>
    <w:basedOn w:val="a"/>
    <w:link w:val="aff6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сноски Знак"/>
    <w:basedOn w:val="a0"/>
    <w:link w:val="aff5"/>
    <w:uiPriority w:val="99"/>
    <w:rsid w:val="00F33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uiPriority w:val="99"/>
    <w:rsid w:val="00F33AB3"/>
    <w:rPr>
      <w:vertAlign w:val="superscript"/>
    </w:rPr>
  </w:style>
  <w:style w:type="paragraph" w:styleId="aff8">
    <w:name w:val="List Paragraph"/>
    <w:basedOn w:val="a"/>
    <w:uiPriority w:val="99"/>
    <w:qFormat/>
    <w:rsid w:val="00F33AB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uiPriority w:val="99"/>
    <w:locked/>
    <w:rsid w:val="00F33AB3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F33AB3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uiPriority w:val="99"/>
    <w:rsid w:val="00F33AB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F33AB3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F33AB3"/>
    <w:rPr>
      <w:lang w:val="ru-RU" w:eastAsia="ru-RU" w:bidi="ar-SA"/>
    </w:rPr>
  </w:style>
  <w:style w:type="character" w:customStyle="1" w:styleId="91">
    <w:name w:val="Знак Знак9"/>
    <w:uiPriority w:val="99"/>
    <w:locked/>
    <w:rsid w:val="00F33AB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F33AB3"/>
    <w:rPr>
      <w:lang w:val="ru-RU" w:eastAsia="ru-RU" w:bidi="ar-SA"/>
    </w:rPr>
  </w:style>
  <w:style w:type="paragraph" w:customStyle="1" w:styleId="xl88">
    <w:name w:val="xl88"/>
    <w:basedOn w:val="a"/>
    <w:rsid w:val="00F33AB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F33AB3"/>
  </w:style>
  <w:style w:type="character" w:customStyle="1" w:styleId="82">
    <w:name w:val="Основной шрифт абзаца8"/>
    <w:rsid w:val="00F33AB3"/>
  </w:style>
  <w:style w:type="character" w:customStyle="1" w:styleId="73">
    <w:name w:val="Основной шрифт абзаца7"/>
    <w:rsid w:val="00F33AB3"/>
  </w:style>
  <w:style w:type="character" w:customStyle="1" w:styleId="63">
    <w:name w:val="Основной шрифт абзаца6"/>
    <w:rsid w:val="00F33AB3"/>
  </w:style>
  <w:style w:type="character" w:customStyle="1" w:styleId="52">
    <w:name w:val="Основной шрифт абзаца5"/>
    <w:rsid w:val="00F33AB3"/>
  </w:style>
  <w:style w:type="character" w:customStyle="1" w:styleId="Absatz-Standardschriftart">
    <w:name w:val="Absatz-Standardschriftart"/>
    <w:rsid w:val="00F33AB3"/>
  </w:style>
  <w:style w:type="character" w:customStyle="1" w:styleId="WW-Absatz-Standardschriftart">
    <w:name w:val="WW-Absatz-Standardschriftart"/>
    <w:rsid w:val="00F33AB3"/>
  </w:style>
  <w:style w:type="character" w:customStyle="1" w:styleId="44">
    <w:name w:val="Основной шрифт абзаца4"/>
    <w:rsid w:val="00F33AB3"/>
  </w:style>
  <w:style w:type="character" w:customStyle="1" w:styleId="37">
    <w:name w:val="Основной шрифт абзаца3"/>
    <w:rsid w:val="00F33AB3"/>
  </w:style>
  <w:style w:type="character" w:customStyle="1" w:styleId="27">
    <w:name w:val="Основной шрифт абзаца2"/>
    <w:rsid w:val="00F33AB3"/>
  </w:style>
  <w:style w:type="character" w:customStyle="1" w:styleId="WW-Absatz-Standardschriftart1">
    <w:name w:val="WW-Absatz-Standardschriftart1"/>
    <w:rsid w:val="00F33AB3"/>
  </w:style>
  <w:style w:type="character" w:customStyle="1" w:styleId="1b">
    <w:name w:val="Основной шрифт абзаца1"/>
    <w:rsid w:val="00F33AB3"/>
  </w:style>
  <w:style w:type="character" w:customStyle="1" w:styleId="aff9">
    <w:name w:val="Символ нумерации"/>
    <w:rsid w:val="00F33AB3"/>
  </w:style>
  <w:style w:type="character" w:customStyle="1" w:styleId="ConsPlusNormal0">
    <w:name w:val="ConsPlusNormal Знак"/>
    <w:rsid w:val="00F33AB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F33A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F33AB3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F33AB3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F33AB3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F33A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F33AB3"/>
    <w:pPr>
      <w:jc w:val="center"/>
    </w:pPr>
    <w:rPr>
      <w:b/>
      <w:bCs/>
    </w:rPr>
  </w:style>
  <w:style w:type="paragraph" w:customStyle="1" w:styleId="xl94">
    <w:name w:val="xl94"/>
    <w:basedOn w:val="a"/>
    <w:rsid w:val="00F33AB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e">
    <w:name w:val="Цветовое выделение"/>
    <w:rsid w:val="00F33AB3"/>
    <w:rPr>
      <w:b/>
      <w:bCs/>
      <w:color w:val="26282F"/>
      <w:sz w:val="26"/>
      <w:szCs w:val="26"/>
    </w:rPr>
  </w:style>
  <w:style w:type="paragraph" w:customStyle="1" w:styleId="Standard">
    <w:name w:val="Standard"/>
    <w:rsid w:val="00F33A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F33AB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40">
    <w:name w:val="Основной шрифт абзаца14"/>
    <w:rsid w:val="00F33AB3"/>
  </w:style>
  <w:style w:type="character" w:styleId="afff">
    <w:name w:val="annotation reference"/>
    <w:rsid w:val="00F33AB3"/>
    <w:rPr>
      <w:sz w:val="16"/>
      <w:szCs w:val="16"/>
    </w:rPr>
  </w:style>
  <w:style w:type="paragraph" w:styleId="afff0">
    <w:name w:val="annotation text"/>
    <w:basedOn w:val="a"/>
    <w:link w:val="afff1"/>
    <w:rsid w:val="00F33A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f1">
    <w:name w:val="Текст примечания Знак"/>
    <w:basedOn w:val="a0"/>
    <w:link w:val="afff0"/>
    <w:rsid w:val="00F33A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F33AB3"/>
    <w:rPr>
      <w:b/>
      <w:bCs/>
    </w:rPr>
  </w:style>
  <w:style w:type="character" w:customStyle="1" w:styleId="afff3">
    <w:name w:val="Тема примечания Знак"/>
    <w:basedOn w:val="afff1"/>
    <w:link w:val="afff2"/>
    <w:rsid w:val="00F33AB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F33AB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F33AB3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F33AB3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F33AB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33AB3"/>
  </w:style>
  <w:style w:type="paragraph" w:customStyle="1" w:styleId="afff5">
    <w:name w:val="Верхн./нижн. кол."/>
    <w:uiPriority w:val="99"/>
    <w:rsid w:val="00F33AB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Helvetica"/>
      <w:color w:val="000000"/>
      <w:sz w:val="24"/>
      <w:szCs w:val="24"/>
      <w:lang w:eastAsia="ru-RU"/>
    </w:rPr>
  </w:style>
  <w:style w:type="paragraph" w:customStyle="1" w:styleId="afff6">
    <w:name w:val="Информация об изменениях"/>
    <w:basedOn w:val="a"/>
    <w:next w:val="a"/>
    <w:uiPriority w:val="99"/>
    <w:rsid w:val="00F33AB3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Arial Unicode MS" w:hAnsi="Arial" w:cs="Times New Roman"/>
      <w:color w:val="353842"/>
      <w:sz w:val="18"/>
      <w:szCs w:val="18"/>
      <w:u w:color="000000"/>
      <w:shd w:val="clear" w:color="auto" w:fill="EAEFED"/>
      <w:lang w:eastAsia="ru-RU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F33AB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Arial Unicode MS" w:hAnsi="Arial" w:cs="Times New Roman"/>
      <w:b/>
      <w:bCs/>
      <w:color w:val="353842"/>
      <w:sz w:val="18"/>
      <w:szCs w:val="18"/>
      <w:u w:color="000000"/>
      <w:lang w:eastAsia="ru-RU"/>
    </w:rPr>
  </w:style>
  <w:style w:type="paragraph" w:customStyle="1" w:styleId="afff8">
    <w:name w:val="Заголовок статьи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Arial Unicode MS" w:hAnsi="Arial" w:cs="Times New Roman"/>
      <w:sz w:val="24"/>
      <w:szCs w:val="24"/>
      <w:u w:color="000000"/>
      <w:lang w:eastAsia="ru-RU"/>
    </w:rPr>
  </w:style>
  <w:style w:type="paragraph" w:customStyle="1" w:styleId="afff9">
    <w:name w:val="Комментарий"/>
    <w:basedOn w:val="a"/>
    <w:next w:val="a"/>
    <w:uiPriority w:val="99"/>
    <w:rsid w:val="00F33AB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Arial Unicode MS" w:hAnsi="Arial" w:cs="Times New Roman"/>
      <w:color w:val="353842"/>
      <w:sz w:val="24"/>
      <w:szCs w:val="24"/>
      <w:u w:color="000000"/>
      <w:shd w:val="clear" w:color="auto" w:fill="F0F0F0"/>
      <w:lang w:eastAsia="ru-RU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F33AB3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F33AB3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e">
    <w:name w:val="Текст1"/>
    <w:basedOn w:val="a"/>
    <w:next w:val="afffc"/>
    <w:link w:val="afffd"/>
    <w:uiPriority w:val="99"/>
    <w:unhideWhenUsed/>
    <w:rsid w:val="00F33AB3"/>
    <w:pPr>
      <w:spacing w:after="0" w:line="240" w:lineRule="auto"/>
    </w:pPr>
    <w:rPr>
      <w:rFonts w:ascii="Calibri" w:eastAsia="Calibri" w:hAnsi="Calibri" w:cs="Times New Roman"/>
      <w:sz w:val="20"/>
      <w:szCs w:val="21"/>
    </w:rPr>
  </w:style>
  <w:style w:type="character" w:customStyle="1" w:styleId="afffd">
    <w:name w:val="Текст Знак"/>
    <w:basedOn w:val="a0"/>
    <w:link w:val="1e"/>
    <w:uiPriority w:val="99"/>
    <w:rsid w:val="00F33AB3"/>
    <w:rPr>
      <w:rFonts w:ascii="Calibri" w:eastAsia="Calibri" w:hAnsi="Calibri" w:cs="Times New Roman"/>
      <w:sz w:val="20"/>
      <w:szCs w:val="21"/>
    </w:rPr>
  </w:style>
  <w:style w:type="paragraph" w:styleId="afffc">
    <w:name w:val="Plain Text"/>
    <w:basedOn w:val="a"/>
    <w:link w:val="1f"/>
    <w:uiPriority w:val="99"/>
    <w:unhideWhenUsed/>
    <w:rsid w:val="00F33A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1f">
    <w:name w:val="Текст Знак1"/>
    <w:basedOn w:val="a0"/>
    <w:link w:val="afffc"/>
    <w:uiPriority w:val="99"/>
    <w:rsid w:val="00F33AB3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xl63">
    <w:name w:val="xl63"/>
    <w:basedOn w:val="a"/>
    <w:rsid w:val="00F3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a"/>
    <w:basedOn w:val="a"/>
    <w:rsid w:val="00F33AB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0">
    <w:name w:val="Гиперссылка1"/>
    <w:basedOn w:val="a0"/>
    <w:uiPriority w:val="99"/>
    <w:semiHidden/>
    <w:unhideWhenUsed/>
    <w:rsid w:val="00F33AB3"/>
    <w:rPr>
      <w:color w:val="0000FF"/>
      <w:u w:val="single"/>
    </w:rPr>
  </w:style>
  <w:style w:type="character" w:customStyle="1" w:styleId="affff">
    <w:name w:val="Основной текст_"/>
    <w:link w:val="2b"/>
    <w:rsid w:val="00F33AB3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F33AB3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F33AB3"/>
  </w:style>
  <w:style w:type="character" w:customStyle="1" w:styleId="1f1">
    <w:name w:val="Основной текст с отступом Знак1"/>
    <w:basedOn w:val="a0"/>
    <w:uiPriority w:val="99"/>
    <w:semiHidden/>
    <w:rsid w:val="00F33AB3"/>
  </w:style>
  <w:style w:type="character" w:customStyle="1" w:styleId="1f2">
    <w:name w:val="Основной текст Знак1"/>
    <w:basedOn w:val="a0"/>
    <w:uiPriority w:val="99"/>
    <w:semiHidden/>
    <w:rsid w:val="00F33AB3"/>
  </w:style>
  <w:style w:type="character" w:customStyle="1" w:styleId="214">
    <w:name w:val="Основной текст с отступом 2 Знак1"/>
    <w:basedOn w:val="a0"/>
    <w:uiPriority w:val="99"/>
    <w:semiHidden/>
    <w:rsid w:val="00F33AB3"/>
  </w:style>
  <w:style w:type="character" w:customStyle="1" w:styleId="313">
    <w:name w:val="Основной текст 3 Знак1"/>
    <w:basedOn w:val="a0"/>
    <w:uiPriority w:val="99"/>
    <w:semiHidden/>
    <w:rsid w:val="00F33AB3"/>
    <w:rPr>
      <w:sz w:val="16"/>
      <w:szCs w:val="16"/>
    </w:rPr>
  </w:style>
  <w:style w:type="character" w:customStyle="1" w:styleId="1f3">
    <w:name w:val="Название Знак1"/>
    <w:basedOn w:val="a0"/>
    <w:uiPriority w:val="10"/>
    <w:rsid w:val="00F33A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sid w:val="00F33AB3"/>
  </w:style>
  <w:style w:type="paragraph" w:customStyle="1" w:styleId="1f5">
    <w:name w:val="Основной текст1"/>
    <w:basedOn w:val="a"/>
    <w:rsid w:val="00F33AB3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f0">
    <w:name w:val="Subtitle"/>
    <w:basedOn w:val="a"/>
    <w:next w:val="a"/>
    <w:link w:val="affff1"/>
    <w:uiPriority w:val="11"/>
    <w:qFormat/>
    <w:rsid w:val="00F33A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1">
    <w:name w:val="Подзаголовок Знак"/>
    <w:basedOn w:val="a0"/>
    <w:link w:val="affff0"/>
    <w:uiPriority w:val="11"/>
    <w:rsid w:val="00F33A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xl97">
    <w:name w:val="xl97"/>
    <w:basedOn w:val="a"/>
    <w:rsid w:val="00F33AB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F33AB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F33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F33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F33A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F33A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33A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33A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311</Pages>
  <Words>103938</Words>
  <Characters>592452</Characters>
  <Application>Microsoft Office Word</Application>
  <DocSecurity>0</DocSecurity>
  <Lines>4937</Lines>
  <Paragraphs>1389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16</cp:revision>
  <cp:lastPrinted>2021-06-09T10:35:00Z</cp:lastPrinted>
  <dcterms:created xsi:type="dcterms:W3CDTF">2021-06-01T08:37:00Z</dcterms:created>
  <dcterms:modified xsi:type="dcterms:W3CDTF">2021-06-16T13:27:00Z</dcterms:modified>
</cp:coreProperties>
</file>