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96673B" w:rsidP="00410DB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1728CF" w:rsidRDefault="00360294" w:rsidP="00360294">
      <w:pPr>
        <w:rPr>
          <w:sz w:val="28"/>
          <w:szCs w:val="28"/>
        </w:rPr>
      </w:pPr>
    </w:p>
    <w:p w:rsidR="0089535F" w:rsidRPr="001728CF" w:rsidRDefault="0089535F" w:rsidP="0089535F">
      <w:pPr>
        <w:jc w:val="center"/>
        <w:rPr>
          <w:b/>
          <w:sz w:val="28"/>
          <w:szCs w:val="28"/>
        </w:rPr>
      </w:pPr>
      <w:r w:rsidRPr="001728CF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1728CF" w:rsidRDefault="0089535F" w:rsidP="0089535F">
      <w:pPr>
        <w:jc w:val="center"/>
        <w:rPr>
          <w:b/>
          <w:sz w:val="28"/>
          <w:szCs w:val="28"/>
        </w:rPr>
      </w:pPr>
      <w:r w:rsidRPr="001728CF">
        <w:rPr>
          <w:b/>
          <w:sz w:val="28"/>
          <w:szCs w:val="28"/>
        </w:rPr>
        <w:t>на 201</w:t>
      </w:r>
      <w:r w:rsidR="0096673B">
        <w:rPr>
          <w:b/>
          <w:sz w:val="28"/>
          <w:szCs w:val="28"/>
        </w:rPr>
        <w:t>7</w:t>
      </w:r>
      <w:r w:rsidRPr="001728CF">
        <w:rPr>
          <w:b/>
          <w:sz w:val="28"/>
          <w:szCs w:val="28"/>
        </w:rPr>
        <w:t xml:space="preserve"> год</w:t>
      </w:r>
    </w:p>
    <w:p w:rsidR="0089535F" w:rsidRPr="001728CF" w:rsidRDefault="0089535F" w:rsidP="0089535F">
      <w:pPr>
        <w:jc w:val="center"/>
        <w:rPr>
          <w:b/>
          <w:sz w:val="28"/>
          <w:szCs w:val="28"/>
        </w:rPr>
      </w:pPr>
    </w:p>
    <w:p w:rsidR="004C31AA" w:rsidRPr="001728CF" w:rsidRDefault="004C31AA" w:rsidP="009838B9">
      <w:pPr>
        <w:pStyle w:val="a6"/>
        <w:spacing w:after="0" w:line="233" w:lineRule="auto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1728CF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032297" w:rsidRPr="001728CF" w:rsidTr="00F17AE0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1728CF">
              <w:rPr>
                <w:snapToGrid w:val="0"/>
                <w:sz w:val="24"/>
                <w:szCs w:val="24"/>
                <w:lang w:eastAsia="en-US"/>
              </w:rPr>
              <w:t xml:space="preserve">№ </w:t>
            </w:r>
          </w:p>
          <w:p w:rsidR="00032297" w:rsidRPr="001728CF" w:rsidRDefault="00032297" w:rsidP="00F17AE0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1728CF">
              <w:rPr>
                <w:snapToGrid w:val="0"/>
                <w:sz w:val="24"/>
                <w:szCs w:val="24"/>
                <w:lang w:eastAsia="en-US"/>
              </w:rPr>
              <w:t>п</w:t>
            </w:r>
            <w:proofErr w:type="gramEnd"/>
            <w:r w:rsidRPr="001728CF">
              <w:rPr>
                <w:snapToGrid w:val="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728CF">
              <w:rPr>
                <w:snapToGrid w:val="0"/>
                <w:sz w:val="24"/>
                <w:szCs w:val="24"/>
                <w:lang w:eastAsia="en-US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728CF">
              <w:rPr>
                <w:snapToGrid w:val="0"/>
                <w:sz w:val="24"/>
                <w:szCs w:val="24"/>
                <w:lang w:eastAsia="en-US"/>
              </w:rPr>
              <w:t>Сумма</w:t>
            </w:r>
          </w:p>
        </w:tc>
      </w:tr>
      <w:tr w:rsidR="00032297" w:rsidRPr="001728CF" w:rsidTr="00F17AE0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297" w:rsidRPr="001728CF" w:rsidRDefault="00032297" w:rsidP="00F17AE0">
            <w:pPr>
              <w:overflowPunct/>
              <w:autoSpaceDE/>
              <w:autoSpaceDN/>
              <w:spacing w:line="233" w:lineRule="auto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297" w:rsidRPr="001728CF" w:rsidRDefault="00032297" w:rsidP="00F17AE0">
            <w:pPr>
              <w:overflowPunct/>
              <w:autoSpaceDE/>
              <w:autoSpaceDN/>
              <w:spacing w:line="233" w:lineRule="auto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728CF">
              <w:rPr>
                <w:snapToGrid w:val="0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spacing w:line="233" w:lineRule="auto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728CF">
              <w:rPr>
                <w:snapToGrid w:val="0"/>
                <w:sz w:val="24"/>
                <w:szCs w:val="24"/>
                <w:lang w:eastAsia="en-US"/>
              </w:rPr>
              <w:t>погашение осно</w:t>
            </w:r>
            <w:r w:rsidRPr="001728CF">
              <w:rPr>
                <w:snapToGrid w:val="0"/>
                <w:sz w:val="24"/>
                <w:szCs w:val="24"/>
                <w:lang w:eastAsia="en-US"/>
              </w:rPr>
              <w:t>в</w:t>
            </w:r>
            <w:r w:rsidRPr="001728CF">
              <w:rPr>
                <w:snapToGrid w:val="0"/>
                <w:sz w:val="24"/>
                <w:szCs w:val="24"/>
                <w:lang w:eastAsia="en-US"/>
              </w:rPr>
              <w:t>ной суммы долга</w:t>
            </w:r>
          </w:p>
        </w:tc>
      </w:tr>
      <w:tr w:rsidR="00032297" w:rsidRPr="001728CF" w:rsidTr="00F17AE0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ind w:left="-38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28C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32297" w:rsidRPr="001728CF" w:rsidRDefault="00032297" w:rsidP="00F17AE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728CF">
              <w:rPr>
                <w:sz w:val="24"/>
                <w:szCs w:val="24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1728CF" w:rsidRDefault="00032297" w:rsidP="00F17AE0">
            <w:pPr>
              <w:pStyle w:val="ConsPlusNormal"/>
              <w:spacing w:line="220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12362465,5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1728CF" w:rsidRDefault="00032297" w:rsidP="00F17AE0">
            <w:pPr>
              <w:overflowPunct/>
              <w:autoSpaceDE/>
              <w:autoSpaceDN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3658392,3</w:t>
            </w:r>
          </w:p>
        </w:tc>
      </w:tr>
      <w:tr w:rsidR="00032297" w:rsidRPr="001728CF" w:rsidTr="00F17AE0">
        <w:trPr>
          <w:trHeight w:val="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1728CF" w:rsidRDefault="00032297" w:rsidP="00F17AE0">
            <w:pPr>
              <w:ind w:left="-30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728CF">
              <w:rPr>
                <w:snapToGrid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32297" w:rsidRPr="001728CF" w:rsidRDefault="00032297" w:rsidP="00F17AE0">
            <w:pPr>
              <w:jc w:val="both"/>
              <w:rPr>
                <w:rFonts w:eastAsiaTheme="minorHAnsi"/>
                <w:snapToGrid w:val="0"/>
                <w:spacing w:val="-6"/>
                <w:sz w:val="24"/>
                <w:szCs w:val="24"/>
                <w:lang w:eastAsia="en-US"/>
              </w:rPr>
            </w:pPr>
            <w:r w:rsidRPr="001728CF">
              <w:rPr>
                <w:snapToGrid w:val="0"/>
                <w:spacing w:val="-6"/>
                <w:sz w:val="24"/>
                <w:szCs w:val="24"/>
                <w:lang w:eastAsia="en-US"/>
              </w:rPr>
              <w:t>Бюджетные кредиты, привлеченные от других бю</w:t>
            </w:r>
            <w:r w:rsidRPr="001728CF">
              <w:rPr>
                <w:snapToGrid w:val="0"/>
                <w:spacing w:val="-6"/>
                <w:sz w:val="24"/>
                <w:szCs w:val="24"/>
                <w:lang w:eastAsia="en-US"/>
              </w:rPr>
              <w:t>д</w:t>
            </w:r>
            <w:r w:rsidRPr="001728CF">
              <w:rPr>
                <w:snapToGrid w:val="0"/>
                <w:spacing w:val="-6"/>
                <w:sz w:val="24"/>
                <w:szCs w:val="24"/>
                <w:lang w:eastAsia="en-US"/>
              </w:rPr>
              <w:t xml:space="preserve">жетов бюджетной системы Российской </w:t>
            </w:r>
            <w:r w:rsidRPr="001728CF">
              <w:rPr>
                <w:spacing w:val="-6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1728CF" w:rsidRDefault="00032297" w:rsidP="00F17AE0">
            <w:pPr>
              <w:ind w:right="109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1728CF" w:rsidRDefault="00032297" w:rsidP="00F17AE0">
            <w:pPr>
              <w:ind w:right="109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18704073,2</w:t>
            </w:r>
          </w:p>
        </w:tc>
      </w:tr>
      <w:tr w:rsidR="00032297" w:rsidRPr="00057926" w:rsidTr="00F17AE0">
        <w:trPr>
          <w:trHeight w:val="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32297" w:rsidRPr="001728CF" w:rsidRDefault="00032297" w:rsidP="00F17AE0">
            <w:pPr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32297" w:rsidRPr="001728CF" w:rsidRDefault="00032297" w:rsidP="00F17AE0">
            <w:pP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1728CF">
              <w:rPr>
                <w:b/>
                <w:bCs/>
                <w:snapToGrid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1728CF" w:rsidRDefault="00032297" w:rsidP="00F17AE0">
            <w:pPr>
              <w:ind w:right="109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>
              <w:rPr>
                <w:b/>
                <w:bCs/>
                <w:snapToGrid w:val="0"/>
                <w:sz w:val="24"/>
                <w:szCs w:val="24"/>
                <w:lang w:eastAsia="en-US"/>
              </w:rPr>
              <w:t>22362465,5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057926" w:rsidRDefault="00032297" w:rsidP="00F17AE0">
            <w:pPr>
              <w:ind w:right="109"/>
              <w:jc w:val="right"/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  <w:t>22362465,5</w:t>
            </w:r>
          </w:p>
        </w:tc>
      </w:tr>
    </w:tbl>
    <w:p w:rsidR="00032297" w:rsidRPr="00032297" w:rsidRDefault="00032297">
      <w:pPr>
        <w:rPr>
          <w:sz w:val="28"/>
          <w:szCs w:val="28"/>
          <w:lang w:val="en-US"/>
        </w:rPr>
      </w:pPr>
    </w:p>
    <w:sectPr w:rsidR="00032297" w:rsidRPr="00032297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0322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728CF"/>
    <w:rsid w:val="00186B32"/>
    <w:rsid w:val="00360294"/>
    <w:rsid w:val="003A7084"/>
    <w:rsid w:val="00410DB9"/>
    <w:rsid w:val="004C31AA"/>
    <w:rsid w:val="0082511F"/>
    <w:rsid w:val="00870735"/>
    <w:rsid w:val="0089535F"/>
    <w:rsid w:val="0096673B"/>
    <w:rsid w:val="009838B9"/>
    <w:rsid w:val="009E44AF"/>
    <w:rsid w:val="00B0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5</cp:revision>
  <dcterms:created xsi:type="dcterms:W3CDTF">2016-10-27T07:23:00Z</dcterms:created>
  <dcterms:modified xsi:type="dcterms:W3CDTF">2016-11-02T13:14:00Z</dcterms:modified>
</cp:coreProperties>
</file>