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76066D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76066D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76066D">
        <w:rPr>
          <w:rFonts w:ascii="Times New Roman" w:hAnsi="Times New Roman" w:cs="Times New Roman"/>
          <w:sz w:val="28"/>
          <w:szCs w:val="28"/>
        </w:rPr>
        <w:t>8</w:t>
      </w:r>
      <w:r w:rsidRPr="0076066D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76066D">
        <w:rPr>
          <w:rFonts w:ascii="Times New Roman" w:hAnsi="Times New Roman" w:cs="Times New Roman"/>
          <w:sz w:val="28"/>
          <w:szCs w:val="28"/>
        </w:rPr>
        <w:t>в</w:t>
      </w:r>
      <w:r w:rsidRPr="0076066D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76066D">
        <w:rPr>
          <w:rFonts w:ascii="Times New Roman" w:hAnsi="Times New Roman" w:cs="Times New Roman"/>
          <w:sz w:val="28"/>
          <w:szCs w:val="28"/>
        </w:rPr>
        <w:t>д</w:t>
      </w:r>
      <w:r w:rsidRPr="0076066D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76066D">
        <w:rPr>
          <w:rFonts w:ascii="Times New Roman" w:hAnsi="Times New Roman" w:cs="Times New Roman"/>
          <w:sz w:val="28"/>
          <w:szCs w:val="28"/>
        </w:rPr>
        <w:t>7</w:t>
      </w:r>
      <w:r w:rsidRPr="0076066D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76066D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76066D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76066D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76066D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66D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76066D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66D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76066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6066D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7D99" w:rsidRPr="0076066D" w:rsidRDefault="007B7D99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1520" w:rsidRPr="0076066D" w:rsidRDefault="00B41520" w:rsidP="00B41520">
      <w:pPr>
        <w:pStyle w:val="a3"/>
        <w:ind w:firstLine="0"/>
        <w:jc w:val="center"/>
        <w:rPr>
          <w:szCs w:val="28"/>
        </w:rPr>
      </w:pPr>
      <w:r w:rsidRPr="0076066D">
        <w:rPr>
          <w:szCs w:val="28"/>
        </w:rPr>
        <w:t>(в редакции от 30 января 2017 года № 5-ЗСО)</w:t>
      </w:r>
    </w:p>
    <w:p w:rsidR="004F5CE2" w:rsidRPr="0076066D" w:rsidRDefault="007B7D99" w:rsidP="007B7D99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066D">
        <w:rPr>
          <w:rFonts w:ascii="Times New Roman" w:hAnsi="Times New Roman" w:cs="Times New Roman"/>
          <w:sz w:val="24"/>
          <w:szCs w:val="24"/>
        </w:rPr>
        <w:t xml:space="preserve"> </w:t>
      </w:r>
      <w:r w:rsidR="004F5CE2" w:rsidRPr="0076066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76066D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76066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7606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0D99" w:rsidRPr="0076066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76066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76066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76066D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76066D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76066D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76066D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76066D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76066D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3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4763670,4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4999906,2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19496014,5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19496014,5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76066D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Погашение кредитов, предоставленных креди</w:t>
            </w:r>
            <w:r w:rsidRPr="0076066D">
              <w:rPr>
                <w:sz w:val="24"/>
                <w:szCs w:val="24"/>
              </w:rPr>
              <w:t>т</w:t>
            </w:r>
            <w:r w:rsidRPr="0076066D">
              <w:rPr>
                <w:sz w:val="24"/>
                <w:szCs w:val="24"/>
              </w:rPr>
              <w:t>ными организациями в валюте Российской Фед</w:t>
            </w:r>
            <w:r w:rsidRPr="0076066D">
              <w:rPr>
                <w:sz w:val="24"/>
                <w:szCs w:val="24"/>
              </w:rPr>
              <w:t>е</w:t>
            </w:r>
            <w:r w:rsidRPr="0076066D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-14496108,3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76066D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Погашение бюджетами субъектов Российской Ф</w:t>
            </w:r>
            <w:r w:rsidRPr="0076066D">
              <w:rPr>
                <w:sz w:val="24"/>
                <w:szCs w:val="24"/>
              </w:rPr>
              <w:t>е</w:t>
            </w:r>
            <w:r w:rsidRPr="0076066D">
              <w:rPr>
                <w:sz w:val="24"/>
                <w:szCs w:val="24"/>
              </w:rPr>
              <w:t>дерации кредитов от кредитных организаций в в</w:t>
            </w:r>
            <w:r w:rsidRPr="0076066D">
              <w:rPr>
                <w:sz w:val="24"/>
                <w:szCs w:val="24"/>
              </w:rPr>
              <w:t>а</w:t>
            </w:r>
            <w:r w:rsidRPr="0076066D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-14496108,3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-293725,2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76066D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покрытия дефицитов бю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76066D" w:rsidRDefault="00110036" w:rsidP="00110036">
            <w:pPr>
              <w:pStyle w:val="ConsPlusNormal"/>
              <w:spacing w:line="223" w:lineRule="auto"/>
              <w:ind w:hanging="70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-29541789,2</w:t>
            </w:r>
          </w:p>
        </w:tc>
      </w:tr>
      <w:tr w:rsidR="00475D30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57489,4</w:t>
            </w:r>
          </w:p>
        </w:tc>
      </w:tr>
      <w:tr w:rsidR="00475D30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57489,4</w:t>
            </w:r>
          </w:p>
        </w:tc>
      </w:tr>
      <w:tr w:rsidR="00475D30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76066D">
              <w:rPr>
                <w:bCs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76066D">
              <w:rPr>
                <w:sz w:val="24"/>
                <w:szCs w:val="24"/>
              </w:rPr>
              <w:t>57489,4</w:t>
            </w:r>
          </w:p>
        </w:tc>
      </w:tr>
      <w:tr w:rsidR="00475D30" w:rsidRPr="0076066D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76066D">
              <w:rPr>
                <w:bCs/>
                <w:sz w:val="24"/>
                <w:szCs w:val="24"/>
              </w:rPr>
              <w:t>01 06 0</w:t>
            </w:r>
            <w:r w:rsidRPr="0076066D">
              <w:rPr>
                <w:bCs/>
                <w:sz w:val="24"/>
                <w:szCs w:val="24"/>
                <w:lang w:val="en-US"/>
              </w:rPr>
              <w:t>0</w:t>
            </w:r>
            <w:r w:rsidRPr="0076066D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76066D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76066D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475D30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76066D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66D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141B62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06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  <w:bookmarkStart w:id="0" w:name="_GoBack"/>
            <w:bookmarkEnd w:id="0"/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</w:p>
    <w:sectPr w:rsidR="00141B62" w:rsidRPr="00141B62" w:rsidSect="00141B62">
      <w:headerReference w:type="default" r:id="rId8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66D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110036"/>
    <w:rsid w:val="00141B62"/>
    <w:rsid w:val="00165246"/>
    <w:rsid w:val="00186B32"/>
    <w:rsid w:val="00261555"/>
    <w:rsid w:val="00280BAD"/>
    <w:rsid w:val="002A5293"/>
    <w:rsid w:val="002B626E"/>
    <w:rsid w:val="0032009A"/>
    <w:rsid w:val="00386DFD"/>
    <w:rsid w:val="003A3AC2"/>
    <w:rsid w:val="00475D30"/>
    <w:rsid w:val="004A0D99"/>
    <w:rsid w:val="004F5CE2"/>
    <w:rsid w:val="005066B0"/>
    <w:rsid w:val="006275F8"/>
    <w:rsid w:val="006442A3"/>
    <w:rsid w:val="00666731"/>
    <w:rsid w:val="00687A1C"/>
    <w:rsid w:val="0076066D"/>
    <w:rsid w:val="007B7D99"/>
    <w:rsid w:val="008874AA"/>
    <w:rsid w:val="00970DF3"/>
    <w:rsid w:val="00A13248"/>
    <w:rsid w:val="00A46B0D"/>
    <w:rsid w:val="00A71874"/>
    <w:rsid w:val="00B04CD1"/>
    <w:rsid w:val="00B41520"/>
    <w:rsid w:val="00B845B9"/>
    <w:rsid w:val="00E1066C"/>
    <w:rsid w:val="00E975AD"/>
    <w:rsid w:val="00EB2CAF"/>
    <w:rsid w:val="00EC1391"/>
    <w:rsid w:val="00FA48D3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3EF7A-A773-4324-A0B1-96B95ACB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7</cp:revision>
  <cp:lastPrinted>2016-12-08T11:05:00Z</cp:lastPrinted>
  <dcterms:created xsi:type="dcterms:W3CDTF">2016-12-08T11:03:00Z</dcterms:created>
  <dcterms:modified xsi:type="dcterms:W3CDTF">2017-01-30T10:56:00Z</dcterms:modified>
</cp:coreProperties>
</file>