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878" w:rsidRP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61878">
        <w:rPr>
          <w:rFonts w:ascii="Times New Roman" w:hAnsi="Times New Roman" w:cs="Times New Roman"/>
          <w:sz w:val="24"/>
          <w:szCs w:val="24"/>
        </w:rPr>
        <w:t>Приложение 6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к Закону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042"/>
      <w:bookmarkEnd w:id="1"/>
      <w:r w:rsidRPr="00961878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НА ПЛАНОВЫЙ ПЕРИОД 2022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1644"/>
        <w:gridCol w:w="567"/>
        <w:gridCol w:w="624"/>
        <w:gridCol w:w="1928"/>
        <w:gridCol w:w="1304"/>
        <w:gridCol w:w="1685"/>
        <w:gridCol w:w="1685"/>
      </w:tblGrid>
      <w:tr w:rsidR="00961878" w:rsidRPr="00961878" w:rsidTr="00006644">
        <w:tc>
          <w:tcPr>
            <w:tcW w:w="5307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6067" w:type="dxa"/>
            <w:gridSpan w:val="5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3370" w:type="dxa"/>
            <w:gridSpan w:val="2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961878" w:rsidRPr="00961878" w:rsidTr="00006644">
        <w:tc>
          <w:tcPr>
            <w:tcW w:w="5307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567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624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928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304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685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85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4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5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5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644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122020,0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123030,0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122020,0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123030,0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122020,0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123030,0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122020,0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123030,0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территориях субъектов Российской Федерации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122020,0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123030,0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644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122020,0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123030,0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90139,8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90139,8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90139,8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90139,8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31764,3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32774,3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31764,3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32774,3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115,9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115,9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34004064,0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35924123,6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34004064,0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35924123,6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34004064,0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35924123,6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33884585,9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35802121,3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1551,3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1473,7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1551,3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1473,7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1551,3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1473,7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33883034,6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35800647,6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32890709,5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34752355,3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31313236,1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33085912,4</w:t>
            </w:r>
          </w:p>
        </w:tc>
      </w:tr>
      <w:tr w:rsidR="00961878" w:rsidRPr="00961878" w:rsidTr="00006644">
        <w:tc>
          <w:tcPr>
            <w:tcW w:w="5307" w:type="dxa"/>
            <w:vAlign w:val="center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31313236,1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33085912,4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644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1577473,4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1666442,9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44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1577473,4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1666442,9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  <w:tr w:rsidR="00961878" w:rsidRPr="00961878" w:rsidTr="00006644">
        <w:tc>
          <w:tcPr>
            <w:tcW w:w="5307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73 8 00 00000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119478,1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122002,3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119478,1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122002,3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119478,1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122002,3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119478,1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122002,3</w:t>
            </w:r>
          </w:p>
        </w:tc>
      </w:tr>
      <w:tr w:rsidR="00961878" w:rsidRPr="00961878" w:rsidTr="00006644">
        <w:tc>
          <w:tcPr>
            <w:tcW w:w="5307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34126084,0</w:t>
            </w:r>
          </w:p>
        </w:tc>
        <w:tc>
          <w:tcPr>
            <w:tcW w:w="1685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36047153,6</w:t>
            </w:r>
          </w:p>
        </w:tc>
      </w:tr>
    </w:tbl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961878" w:rsidRPr="00961878" w:rsidSect="00006644">
      <w:pgSz w:w="16838" w:h="11905" w:orient="landscape"/>
      <w:pgMar w:top="709" w:right="1134" w:bottom="850" w:left="113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006644"/>
    <w:rsid w:val="006C4724"/>
    <w:rsid w:val="006E2B41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2020-12-07T12:19:00Z</dcterms:created>
  <dcterms:modified xsi:type="dcterms:W3CDTF">2020-12-07T12:19:00Z</dcterms:modified>
</cp:coreProperties>
</file>