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Приложени</w:t>
      </w:r>
      <w:bookmarkStart w:id="0" w:name="_GoBack"/>
      <w:bookmarkEnd w:id="0"/>
      <w:r w:rsidRPr="00961878">
        <w:rPr>
          <w:rFonts w:ascii="Times New Roman" w:hAnsi="Times New Roman" w:cs="Times New Roman"/>
          <w:sz w:val="24"/>
          <w:szCs w:val="24"/>
        </w:rPr>
        <w:t>е 3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01"/>
      <w:bookmarkEnd w:id="1"/>
      <w:r w:rsidRPr="00961878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2021 ГОД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1531"/>
        <w:gridCol w:w="1020"/>
        <w:gridCol w:w="992"/>
        <w:gridCol w:w="1560"/>
      </w:tblGrid>
      <w:tr w:rsidR="00961878" w:rsidRPr="00961878" w:rsidTr="007D5805">
        <w:tc>
          <w:tcPr>
            <w:tcW w:w="354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677" w:type="dxa"/>
            <w:gridSpan w:val="4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560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61878" w:rsidRPr="00961878" w:rsidTr="007D5805">
        <w:tc>
          <w:tcPr>
            <w:tcW w:w="354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31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012" w:type="dxa"/>
            <w:gridSpan w:val="2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560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78" w:rsidRPr="00961878" w:rsidTr="007D5805">
        <w:tc>
          <w:tcPr>
            <w:tcW w:w="354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992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560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78" w:rsidRPr="00961878" w:rsidTr="007D5805">
        <w:tc>
          <w:tcPr>
            <w:tcW w:w="354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1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116112,3</w:t>
            </w:r>
          </w:p>
        </w:tc>
      </w:tr>
      <w:tr w:rsidR="00961878" w:rsidRPr="00961878" w:rsidTr="007D5805">
        <w:tc>
          <w:tcPr>
            <w:tcW w:w="354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114614,7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114614,7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114614,7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114614,7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1497,6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1497,6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1497,6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1497,6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32470450,3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32470450,3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32470450,3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31522942,3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947508,0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947508,0</w:t>
            </w:r>
          </w:p>
        </w:tc>
      </w:tr>
      <w:tr w:rsidR="00961878" w:rsidRPr="00961878" w:rsidTr="007D5805">
        <w:tc>
          <w:tcPr>
            <w:tcW w:w="3544" w:type="dxa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32586562,6</w:t>
            </w:r>
          </w:p>
        </w:tc>
      </w:tr>
    </w:tbl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 w:rsidP="007D580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961878" w:rsidRPr="00961878" w:rsidSect="007D5805">
      <w:pgSz w:w="11905" w:h="16838"/>
      <w:pgMar w:top="1134" w:right="850" w:bottom="1134" w:left="709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E2B41"/>
    <w:rsid w:val="007D5805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2020-12-07T12:16:00Z</dcterms:created>
  <dcterms:modified xsi:type="dcterms:W3CDTF">2020-12-07T12:16:00Z</dcterms:modified>
</cp:coreProperties>
</file>