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5A163D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 w:rsidRPr="005A163D">
        <w:rPr>
          <w:rFonts w:ascii="Academy" w:hAnsi="Academy"/>
          <w:b/>
          <w:spacing w:val="30"/>
          <w:sz w:val="48"/>
        </w:rPr>
        <w:t>ЗАКОН</w:t>
      </w:r>
    </w:p>
    <w:p w:rsidR="001502F1" w:rsidRPr="005A163D" w:rsidRDefault="009B3785" w:rsidP="00631A09">
      <w:pPr>
        <w:pStyle w:val="a8"/>
        <w:framePr w:wrap="notBeside"/>
      </w:pPr>
      <w:r w:rsidRPr="005A163D">
        <w:t>САРАТОВСКОЙ ОБЛАСТИ</w:t>
      </w:r>
    </w:p>
    <w:p w:rsidR="004B741D" w:rsidRDefault="004B741D">
      <w:pPr>
        <w:pStyle w:val="a5"/>
        <w:spacing w:after="360"/>
        <w:rPr>
          <w:color w:val="FF0000"/>
        </w:rPr>
      </w:pPr>
    </w:p>
    <w:p w:rsidR="001502F1" w:rsidRPr="00E478E3" w:rsidRDefault="00631A09">
      <w:pPr>
        <w:pStyle w:val="a5"/>
        <w:spacing w:after="360"/>
        <w:rPr>
          <w:color w:val="FF0000"/>
        </w:rPr>
      </w:pPr>
      <w:r w:rsidRPr="00E478E3">
        <w:rPr>
          <w:noProof/>
          <w:color w:val="FF0000"/>
        </w:rPr>
        <w:drawing>
          <wp:anchor distT="0" distB="0" distL="114300" distR="114300" simplePos="0" relativeHeight="251658240" behindDoc="0" locked="1" layoutInCell="0" allowOverlap="1" wp14:anchorId="4DEF8DE7" wp14:editId="7A23B8E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2F1" w:rsidRPr="00937892" w:rsidRDefault="00937892" w:rsidP="00937892">
      <w:pPr>
        <w:pStyle w:val="a5"/>
      </w:pPr>
      <w:r w:rsidRPr="00937892">
        <w:t>О внесении изменений в Закон Саратовской области</w:t>
      </w:r>
      <w:r>
        <w:t xml:space="preserve">            </w:t>
      </w:r>
      <w:r w:rsidRPr="00937892">
        <w:t>«О бюджете Территориального фонда обязательного медицинского</w:t>
      </w:r>
      <w:r>
        <w:t xml:space="preserve"> </w:t>
      </w:r>
      <w:r w:rsidRPr="00937892">
        <w:t>страхования Саратовской области</w:t>
      </w:r>
      <w:r>
        <w:t xml:space="preserve">                    </w:t>
      </w:r>
      <w:r w:rsidRPr="00937892">
        <w:t>на 20</w:t>
      </w:r>
      <w:r w:rsidR="004555AF">
        <w:t>20</w:t>
      </w:r>
      <w:r w:rsidR="00F62713">
        <w:t xml:space="preserve"> </w:t>
      </w:r>
      <w:r w:rsidRPr="00937892">
        <w:t>год</w:t>
      </w:r>
      <w:r w:rsidR="002E4073">
        <w:t xml:space="preserve"> и на плановый период 20</w:t>
      </w:r>
      <w:r w:rsidR="002E4073" w:rsidRPr="002E4073">
        <w:t>2</w:t>
      </w:r>
      <w:r w:rsidR="004555AF">
        <w:t>1</w:t>
      </w:r>
      <w:r w:rsidR="00E23680">
        <w:t xml:space="preserve"> и 20</w:t>
      </w:r>
      <w:r w:rsidR="00403F45">
        <w:t>2</w:t>
      </w:r>
      <w:r w:rsidR="004555AF">
        <w:t>2</w:t>
      </w:r>
      <w:r w:rsidR="00E23680">
        <w:t xml:space="preserve"> годов</w:t>
      </w:r>
      <w:r w:rsidRPr="00937892">
        <w:t>»</w:t>
      </w:r>
    </w:p>
    <w:p w:rsidR="004B741D" w:rsidRDefault="004B741D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b/>
          <w:bCs/>
          <w:i/>
          <w:iCs/>
          <w:sz w:val="28"/>
          <w:szCs w:val="28"/>
        </w:rPr>
      </w:pPr>
    </w:p>
    <w:p w:rsidR="00937892" w:rsidRPr="001933C4" w:rsidRDefault="00937892" w:rsidP="006E15BB">
      <w:pPr>
        <w:pStyle w:val="32"/>
        <w:tabs>
          <w:tab w:val="left" w:pos="10915"/>
          <w:tab w:val="left" w:pos="11057"/>
        </w:tabs>
        <w:spacing w:after="0" w:line="235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>Статья 1</w:t>
      </w:r>
    </w:p>
    <w:p w:rsidR="005C742E" w:rsidRDefault="005C742E" w:rsidP="00E25937">
      <w:pPr>
        <w:pStyle w:val="a3"/>
        <w:tabs>
          <w:tab w:val="left" w:pos="709"/>
        </w:tabs>
      </w:pPr>
    </w:p>
    <w:p w:rsidR="00E25937" w:rsidRDefault="00937892" w:rsidP="00E25937">
      <w:pPr>
        <w:pStyle w:val="a3"/>
        <w:tabs>
          <w:tab w:val="left" w:pos="709"/>
        </w:tabs>
      </w:pPr>
      <w:r w:rsidRPr="00631A09">
        <w:t>В</w:t>
      </w:r>
      <w:r w:rsidR="00A36579">
        <w:t>н</w:t>
      </w:r>
      <w:bookmarkStart w:id="0" w:name="_GoBack"/>
      <w:bookmarkEnd w:id="0"/>
      <w:r w:rsidRPr="00631A09">
        <w:t xml:space="preserve">ести в Закон Саратовской области от </w:t>
      </w:r>
      <w:r w:rsidR="00403F45">
        <w:t>2</w:t>
      </w:r>
      <w:r w:rsidR="004555AF">
        <w:t>6</w:t>
      </w:r>
      <w:r w:rsidRPr="00631A09">
        <w:t xml:space="preserve"> </w:t>
      </w:r>
      <w:r w:rsidR="00403F45">
        <w:t>ноя</w:t>
      </w:r>
      <w:r w:rsidRPr="00631A09">
        <w:t>бря 201</w:t>
      </w:r>
      <w:r w:rsidR="004555AF">
        <w:t>9</w:t>
      </w:r>
      <w:r w:rsidRPr="00631A09">
        <w:t xml:space="preserve"> года                          № </w:t>
      </w:r>
      <w:r w:rsidR="0058336F">
        <w:t>1</w:t>
      </w:r>
      <w:r w:rsidR="002E4073" w:rsidRPr="002E4073">
        <w:t>2</w:t>
      </w:r>
      <w:r w:rsidR="004555AF">
        <w:t>4</w:t>
      </w:r>
      <w:r w:rsidRPr="00631A09">
        <w:t>-ЗСО «О бюджете Территориального фонда обязательного медици</w:t>
      </w:r>
      <w:r w:rsidRPr="00631A09">
        <w:t>н</w:t>
      </w:r>
      <w:r w:rsidRPr="00631A09">
        <w:t>ского страхования Саратовской области на 20</w:t>
      </w:r>
      <w:r w:rsidR="004555AF">
        <w:t xml:space="preserve">20 </w:t>
      </w:r>
      <w:r w:rsidRPr="00631A09">
        <w:t>год</w:t>
      </w:r>
      <w:r w:rsidR="00E23680">
        <w:t xml:space="preserve"> и на плановый период 20</w:t>
      </w:r>
      <w:r w:rsidR="002E4073" w:rsidRPr="002E4073">
        <w:t>2</w:t>
      </w:r>
      <w:r w:rsidR="004555AF">
        <w:t>1</w:t>
      </w:r>
      <w:r w:rsidR="00E23680">
        <w:t xml:space="preserve"> и 20</w:t>
      </w:r>
      <w:r w:rsidR="00403F45">
        <w:t>2</w:t>
      </w:r>
      <w:r w:rsidR="004555AF">
        <w:t>2</w:t>
      </w:r>
      <w:r w:rsidR="00E23680">
        <w:t xml:space="preserve"> годов</w:t>
      </w:r>
      <w:r w:rsidRPr="00631A09">
        <w:t xml:space="preserve">» </w:t>
      </w:r>
      <w:r w:rsidR="00B75422">
        <w:t xml:space="preserve">(с изменениями от 30 июня 2020 года № 86-ЗСО) </w:t>
      </w:r>
      <w:r w:rsidRPr="00631A09">
        <w:t>след</w:t>
      </w:r>
      <w:r w:rsidRPr="00631A09">
        <w:t>у</w:t>
      </w:r>
      <w:r w:rsidRPr="00631A09">
        <w:t>ющие изменения:</w:t>
      </w:r>
    </w:p>
    <w:p w:rsidR="00907C69" w:rsidRPr="00F2082E" w:rsidRDefault="00081B80" w:rsidP="002D4EE4">
      <w:pPr>
        <w:pStyle w:val="a3"/>
        <w:numPr>
          <w:ilvl w:val="0"/>
          <w:numId w:val="9"/>
        </w:numPr>
        <w:tabs>
          <w:tab w:val="left" w:pos="709"/>
        </w:tabs>
      </w:pPr>
      <w:r w:rsidRPr="00F2082E">
        <w:t>Ч</w:t>
      </w:r>
      <w:r w:rsidR="002D4EE4" w:rsidRPr="00F2082E">
        <w:t>аст</w:t>
      </w:r>
      <w:r w:rsidR="0060114E" w:rsidRPr="00F2082E">
        <w:t>ь</w:t>
      </w:r>
      <w:r w:rsidR="002D4EE4" w:rsidRPr="00F2082E">
        <w:t xml:space="preserve"> 1 статьи 1</w:t>
      </w:r>
      <w:r w:rsidR="0060114E" w:rsidRPr="00F2082E">
        <w:t xml:space="preserve"> изложить в следующей редакции</w:t>
      </w:r>
      <w:r w:rsidR="00907C69" w:rsidRPr="00F2082E">
        <w:t>:</w:t>
      </w:r>
    </w:p>
    <w:p w:rsidR="0060114E" w:rsidRPr="00F2082E" w:rsidRDefault="00C75DDA" w:rsidP="0060114E">
      <w:pPr>
        <w:pStyle w:val="a3"/>
      </w:pPr>
      <w:r w:rsidRPr="00F2082E">
        <w:t xml:space="preserve"> </w:t>
      </w:r>
      <w:r w:rsidR="00907C69" w:rsidRPr="00F2082E">
        <w:t>«</w:t>
      </w:r>
      <w:r w:rsidR="0060114E" w:rsidRPr="00F2082E">
        <w:t>1. Утвердить основные характеристики бюджета Территориального фонда обязательного медицинского страхования Саратовской области (далее – Фонд) на 2020 год:</w:t>
      </w:r>
    </w:p>
    <w:p w:rsidR="00C75DDA" w:rsidRPr="00F2082E" w:rsidRDefault="0060114E" w:rsidP="00C75DDA">
      <w:pPr>
        <w:pStyle w:val="a3"/>
        <w:rPr>
          <w:bCs/>
        </w:rPr>
      </w:pPr>
      <w:r w:rsidRPr="00F2082E">
        <w:t xml:space="preserve"> </w:t>
      </w:r>
      <w:r w:rsidR="00C75DDA" w:rsidRPr="00F2082E">
        <w:t>о</w:t>
      </w:r>
      <w:r w:rsidRPr="00F2082E">
        <w:t>бщий объем доходов бюджета Фонда в сумме</w:t>
      </w:r>
      <w:r w:rsidRPr="00F2082E">
        <w:rPr>
          <w:b/>
          <w:bCs/>
        </w:rPr>
        <w:t xml:space="preserve"> </w:t>
      </w:r>
      <w:r w:rsidR="00AF5C13" w:rsidRPr="00F2082E">
        <w:rPr>
          <w:b/>
          <w:bCs/>
        </w:rPr>
        <w:t>32 532 </w:t>
      </w:r>
      <w:r w:rsidR="00635C52">
        <w:rPr>
          <w:b/>
          <w:bCs/>
        </w:rPr>
        <w:t>477</w:t>
      </w:r>
      <w:r w:rsidR="00AF5C13" w:rsidRPr="00F2082E">
        <w:rPr>
          <w:b/>
          <w:bCs/>
        </w:rPr>
        <w:t>,</w:t>
      </w:r>
      <w:r w:rsidR="00635C52">
        <w:rPr>
          <w:b/>
          <w:bCs/>
        </w:rPr>
        <w:t>8</w:t>
      </w:r>
      <w:r w:rsidRPr="00F2082E">
        <w:rPr>
          <w:b/>
          <w:bCs/>
        </w:rPr>
        <w:t xml:space="preserve"> тыс. ру</w:t>
      </w:r>
      <w:r w:rsidRPr="00F2082E">
        <w:rPr>
          <w:b/>
          <w:bCs/>
        </w:rPr>
        <w:t>б</w:t>
      </w:r>
      <w:r w:rsidRPr="00F2082E">
        <w:rPr>
          <w:b/>
          <w:bCs/>
        </w:rPr>
        <w:t>лей</w:t>
      </w:r>
      <w:r w:rsidRPr="00F2082E">
        <w:t xml:space="preserve">, в том числе за счет </w:t>
      </w:r>
      <w:r w:rsidR="00F2082E" w:rsidRPr="00F2082E">
        <w:t>б</w:t>
      </w:r>
      <w:r w:rsidR="00AF5C13" w:rsidRPr="00F2082E">
        <w:t>езвозмездны</w:t>
      </w:r>
      <w:r w:rsidR="00F2082E" w:rsidRPr="00F2082E">
        <w:t>х</w:t>
      </w:r>
      <w:r w:rsidR="00AF5C13" w:rsidRPr="00F2082E">
        <w:t xml:space="preserve"> поступлени</w:t>
      </w:r>
      <w:r w:rsidR="00F2082E" w:rsidRPr="00F2082E">
        <w:t>й</w:t>
      </w:r>
      <w:r w:rsidR="00AF5C13" w:rsidRPr="00F2082E">
        <w:t xml:space="preserve"> от других бюджетов бюджетной системы Российской Федерации</w:t>
      </w:r>
      <w:r w:rsidRPr="00F2082E">
        <w:t xml:space="preserve"> в сумме </w:t>
      </w:r>
      <w:r w:rsidR="00122043" w:rsidRPr="00122043">
        <w:t>32 529 636,0</w:t>
      </w:r>
      <w:r w:rsidR="00F2082E" w:rsidRPr="00122043">
        <w:t xml:space="preserve"> </w:t>
      </w:r>
      <w:r w:rsidRPr="00122043">
        <w:t>тыс. ру</w:t>
      </w:r>
      <w:r w:rsidRPr="00122043">
        <w:t>б</w:t>
      </w:r>
      <w:r w:rsidRPr="00122043">
        <w:t>лей</w:t>
      </w:r>
      <w:r w:rsidRPr="00F2082E">
        <w:t>, в том числе получаемых из бюджета Федерального фонда обязательного медицинского страхования на финансовое обеспечение организации обяз</w:t>
      </w:r>
      <w:r w:rsidRPr="00F2082E">
        <w:t>а</w:t>
      </w:r>
      <w:r w:rsidRPr="00F2082E">
        <w:t>тельного медицинского страхования на территориях субъектов Российской Федерации в сумме 30</w:t>
      </w:r>
      <w:r w:rsidRPr="00F2082E">
        <w:rPr>
          <w:bCs/>
        </w:rPr>
        <w:t> 992 919,6 тыс. рублей и прочи</w:t>
      </w:r>
      <w:r w:rsidR="00E54A21" w:rsidRPr="00F2082E">
        <w:rPr>
          <w:bCs/>
        </w:rPr>
        <w:t>х</w:t>
      </w:r>
      <w:r w:rsidRPr="00F2082E">
        <w:rPr>
          <w:bCs/>
        </w:rPr>
        <w:t xml:space="preserve"> межбюджетны</w:t>
      </w:r>
      <w:r w:rsidR="00E54A21" w:rsidRPr="00F2082E">
        <w:rPr>
          <w:bCs/>
        </w:rPr>
        <w:t>х</w:t>
      </w:r>
      <w:r w:rsidRPr="00F2082E">
        <w:rPr>
          <w:bCs/>
        </w:rPr>
        <w:t xml:space="preserve"> трансферт</w:t>
      </w:r>
      <w:r w:rsidR="00E54A21" w:rsidRPr="00F2082E">
        <w:rPr>
          <w:bCs/>
        </w:rPr>
        <w:t>ов</w:t>
      </w:r>
      <w:r w:rsidRPr="00F2082E">
        <w:rPr>
          <w:bCs/>
        </w:rPr>
        <w:t>, передаваемы</w:t>
      </w:r>
      <w:r w:rsidR="00E54A21" w:rsidRPr="00F2082E">
        <w:rPr>
          <w:bCs/>
        </w:rPr>
        <w:t>х</w:t>
      </w:r>
      <w:r w:rsidRPr="00F2082E">
        <w:rPr>
          <w:bCs/>
        </w:rPr>
        <w:t xml:space="preserve"> бюджету Фонда в сумме </w:t>
      </w:r>
      <w:r w:rsidR="00F2082E" w:rsidRPr="00F2082E">
        <w:rPr>
          <w:bCs/>
        </w:rPr>
        <w:t>920 017,7</w:t>
      </w:r>
      <w:r w:rsidRPr="00F2082E">
        <w:rPr>
          <w:bCs/>
        </w:rPr>
        <w:t xml:space="preserve"> тыс. рублей;</w:t>
      </w:r>
    </w:p>
    <w:p w:rsidR="0060114E" w:rsidRPr="00F2082E" w:rsidRDefault="0060114E" w:rsidP="00C75DDA">
      <w:pPr>
        <w:pStyle w:val="a3"/>
      </w:pPr>
      <w:r w:rsidRPr="00F2082E">
        <w:t xml:space="preserve">общий объем расходов бюджета Фонда в сумме </w:t>
      </w:r>
      <w:r w:rsidR="00F2082E" w:rsidRPr="00F2082E">
        <w:rPr>
          <w:b/>
        </w:rPr>
        <w:t>32 916 </w:t>
      </w:r>
      <w:r w:rsidR="00635C52">
        <w:rPr>
          <w:b/>
        </w:rPr>
        <w:t>209</w:t>
      </w:r>
      <w:r w:rsidR="00F2082E" w:rsidRPr="00F2082E">
        <w:rPr>
          <w:b/>
        </w:rPr>
        <w:t>,</w:t>
      </w:r>
      <w:r w:rsidR="00635C52">
        <w:rPr>
          <w:b/>
        </w:rPr>
        <w:t>2</w:t>
      </w:r>
      <w:r w:rsidRPr="00F2082E">
        <w:rPr>
          <w:b/>
          <w:bCs/>
        </w:rPr>
        <w:t xml:space="preserve"> тыс. ру</w:t>
      </w:r>
      <w:r w:rsidRPr="00F2082E">
        <w:rPr>
          <w:b/>
          <w:bCs/>
        </w:rPr>
        <w:t>б</w:t>
      </w:r>
      <w:r w:rsidRPr="00F2082E">
        <w:rPr>
          <w:b/>
          <w:bCs/>
        </w:rPr>
        <w:t>лей</w:t>
      </w:r>
      <w:r w:rsidR="00C75DDA" w:rsidRPr="00F2082E">
        <w:t>;</w:t>
      </w:r>
    </w:p>
    <w:p w:rsidR="00C75DDA" w:rsidRPr="00F2082E" w:rsidRDefault="00C75DDA" w:rsidP="00C75DDA">
      <w:pPr>
        <w:pStyle w:val="a3"/>
        <w:rPr>
          <w:b/>
          <w:bCs/>
        </w:rPr>
      </w:pPr>
      <w:r w:rsidRPr="00F2082E">
        <w:t xml:space="preserve">объем дефицита бюджета Фонда в сумме </w:t>
      </w:r>
      <w:r w:rsidRPr="00F2082E">
        <w:rPr>
          <w:b/>
        </w:rPr>
        <w:t>383 731,4 тыс. рублей.</w:t>
      </w:r>
    </w:p>
    <w:p w:rsidR="00282688" w:rsidRDefault="00C75DDA" w:rsidP="00282688">
      <w:pPr>
        <w:pStyle w:val="a3"/>
        <w:tabs>
          <w:tab w:val="left" w:pos="709"/>
        </w:tabs>
      </w:pPr>
      <w:r w:rsidRPr="00F2082E">
        <w:t>Установить, что источником финансирования дефицита бюджета Фо</w:t>
      </w:r>
      <w:r w:rsidRPr="00F2082E">
        <w:t>н</w:t>
      </w:r>
      <w:r w:rsidRPr="00F2082E">
        <w:t>да на 2020 год является изменение остатков средств бюджета Фонда по с</w:t>
      </w:r>
      <w:r w:rsidRPr="00F2082E">
        <w:t>о</w:t>
      </w:r>
      <w:r w:rsidRPr="00F2082E">
        <w:t>стоянию на 1 января 2020 года согласно приложению 11 к настоящему Зак</w:t>
      </w:r>
      <w:r w:rsidR="003556F2" w:rsidRPr="00F2082E">
        <w:t>о</w:t>
      </w:r>
      <w:r w:rsidRPr="00F2082E">
        <w:t>ну.»;</w:t>
      </w:r>
      <w:r w:rsidR="00DA4877" w:rsidRPr="00E11553">
        <w:tab/>
      </w:r>
    </w:p>
    <w:p w:rsidR="0060114E" w:rsidRPr="00BB11A4" w:rsidRDefault="00282688" w:rsidP="00282688">
      <w:pPr>
        <w:pStyle w:val="a3"/>
        <w:tabs>
          <w:tab w:val="left" w:pos="709"/>
        </w:tabs>
        <w:rPr>
          <w:szCs w:val="28"/>
        </w:rPr>
      </w:pPr>
      <w:r w:rsidRPr="00282688">
        <w:rPr>
          <w:szCs w:val="28"/>
        </w:rPr>
        <w:lastRenderedPageBreak/>
        <w:t>2)</w:t>
      </w:r>
      <w:r>
        <w:rPr>
          <w:szCs w:val="28"/>
        </w:rPr>
        <w:t xml:space="preserve"> </w:t>
      </w:r>
      <w:r w:rsidR="00B75422" w:rsidRPr="00AF5C13">
        <w:rPr>
          <w:szCs w:val="28"/>
        </w:rPr>
        <w:t>В части 1</w:t>
      </w:r>
      <w:r w:rsidR="00C75DDA" w:rsidRPr="00AF5C13">
        <w:rPr>
          <w:szCs w:val="28"/>
        </w:rPr>
        <w:t xml:space="preserve"> стать</w:t>
      </w:r>
      <w:r w:rsidR="00B75422" w:rsidRPr="00AF5C13">
        <w:rPr>
          <w:szCs w:val="28"/>
        </w:rPr>
        <w:t>и</w:t>
      </w:r>
      <w:r w:rsidR="00C75DDA" w:rsidRPr="00AF5C13">
        <w:rPr>
          <w:szCs w:val="28"/>
        </w:rPr>
        <w:t xml:space="preserve"> 7</w:t>
      </w:r>
      <w:r w:rsidR="0099736C" w:rsidRPr="00AF5C13">
        <w:rPr>
          <w:szCs w:val="28"/>
        </w:rPr>
        <w:t xml:space="preserve"> цифры «</w:t>
      </w:r>
      <w:r w:rsidR="0099736C" w:rsidRPr="00AF5C13">
        <w:rPr>
          <w:b/>
          <w:szCs w:val="28"/>
        </w:rPr>
        <w:t>4 431 914,2</w:t>
      </w:r>
      <w:r w:rsidR="0099736C" w:rsidRPr="00AF5C13">
        <w:rPr>
          <w:szCs w:val="28"/>
        </w:rPr>
        <w:t xml:space="preserve">» заменить цифрами </w:t>
      </w:r>
      <w:r w:rsidR="0099736C" w:rsidRPr="00BB11A4">
        <w:rPr>
          <w:szCs w:val="28"/>
        </w:rPr>
        <w:t>«</w:t>
      </w:r>
      <w:r w:rsidR="00926FD2" w:rsidRPr="00BB11A4">
        <w:rPr>
          <w:b/>
          <w:szCs w:val="28"/>
        </w:rPr>
        <w:t>4 700 4</w:t>
      </w:r>
      <w:r w:rsidR="00BB11A4" w:rsidRPr="00BB11A4">
        <w:rPr>
          <w:b/>
          <w:szCs w:val="28"/>
        </w:rPr>
        <w:t>82</w:t>
      </w:r>
      <w:r w:rsidR="00926FD2" w:rsidRPr="00BB11A4">
        <w:rPr>
          <w:b/>
          <w:szCs w:val="28"/>
        </w:rPr>
        <w:t>,</w:t>
      </w:r>
      <w:r w:rsidR="00BB11A4" w:rsidRPr="00BB11A4">
        <w:rPr>
          <w:b/>
          <w:szCs w:val="28"/>
        </w:rPr>
        <w:t>6</w:t>
      </w:r>
      <w:r w:rsidR="0099736C" w:rsidRPr="00BB11A4">
        <w:rPr>
          <w:szCs w:val="28"/>
        </w:rPr>
        <w:t>»;</w:t>
      </w:r>
    </w:p>
    <w:p w:rsidR="00DC5FA2" w:rsidRPr="00E11553" w:rsidRDefault="00DC5FA2" w:rsidP="00A12C74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sz w:val="28"/>
          <w:szCs w:val="28"/>
        </w:rPr>
      </w:pPr>
    </w:p>
    <w:p w:rsidR="00695FC1" w:rsidRDefault="00232313" w:rsidP="00A12C74">
      <w:pPr>
        <w:pStyle w:val="32"/>
        <w:tabs>
          <w:tab w:val="left" w:pos="709"/>
          <w:tab w:val="left" w:pos="10915"/>
          <w:tab w:val="left" w:pos="11057"/>
        </w:tabs>
        <w:suppressAutoHyphens/>
        <w:spacing w:after="0"/>
        <w:ind w:right="-31" w:firstLine="709"/>
        <w:jc w:val="both"/>
        <w:rPr>
          <w:rFonts w:ascii="Times New Roman CYR" w:hAnsi="Times New Roman CYR" w:cs="Times New Roman CYR"/>
        </w:rPr>
      </w:pPr>
      <w:r>
        <w:rPr>
          <w:sz w:val="28"/>
          <w:szCs w:val="28"/>
        </w:rPr>
        <w:t>3</w:t>
      </w:r>
      <w:r w:rsidR="00501FCF" w:rsidRPr="00550A94">
        <w:rPr>
          <w:sz w:val="28"/>
          <w:szCs w:val="28"/>
        </w:rPr>
        <w:t>) приложение 1 изложить в следующей редакции:</w:t>
      </w:r>
      <w:r w:rsidR="006A3ADC" w:rsidRPr="00550A94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54A21" w:rsidRDefault="00E54A21" w:rsidP="006A3ADC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6A3ADC" w:rsidRPr="002D1D84" w:rsidRDefault="00550A94" w:rsidP="006A3ADC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  <w:r w:rsidRPr="002D1D84">
        <w:rPr>
          <w:rFonts w:ascii="Times New Roman CYR" w:hAnsi="Times New Roman CYR" w:cs="Times New Roman CYR"/>
        </w:rPr>
        <w:t>«</w:t>
      </w:r>
      <w:r w:rsidR="006A3ADC" w:rsidRPr="002D1D84">
        <w:rPr>
          <w:rFonts w:ascii="Times New Roman CYR" w:hAnsi="Times New Roman CYR" w:cs="Times New Roman CYR"/>
        </w:rPr>
        <w:t xml:space="preserve">Приложение 1 к Закону Саратовской области </w:t>
      </w:r>
      <w:r w:rsidR="006A3ADC" w:rsidRPr="002D1D84">
        <w:t>«</w:t>
      </w:r>
      <w:r w:rsidR="006A3ADC" w:rsidRPr="002D1D84">
        <w:rPr>
          <w:rFonts w:ascii="Times New Roman CYR" w:hAnsi="Times New Roman CYR" w:cs="Times New Roman CYR"/>
        </w:rPr>
        <w:t>О бю</w:t>
      </w:r>
      <w:r w:rsidR="006A3ADC" w:rsidRPr="002D1D84">
        <w:rPr>
          <w:rFonts w:ascii="Times New Roman CYR" w:hAnsi="Times New Roman CYR" w:cs="Times New Roman CYR"/>
        </w:rPr>
        <w:t>д</w:t>
      </w:r>
      <w:r w:rsidR="006A3ADC" w:rsidRPr="002D1D84">
        <w:rPr>
          <w:rFonts w:ascii="Times New Roman CYR" w:hAnsi="Times New Roman CYR" w:cs="Times New Roman CYR"/>
        </w:rPr>
        <w:t>жете Территориального фонда обязательного медици</w:t>
      </w:r>
      <w:r w:rsidR="006A3ADC" w:rsidRPr="002D1D84">
        <w:rPr>
          <w:rFonts w:ascii="Times New Roman CYR" w:hAnsi="Times New Roman CYR" w:cs="Times New Roman CYR"/>
        </w:rPr>
        <w:t>н</w:t>
      </w:r>
      <w:r w:rsidR="006A3ADC" w:rsidRPr="002D1D84">
        <w:rPr>
          <w:rFonts w:ascii="Times New Roman CYR" w:hAnsi="Times New Roman CYR" w:cs="Times New Roman CYR"/>
        </w:rPr>
        <w:t>ского страхования Саратовской области на 2020 год и на плановый период 2021 и 2022 годов»</w:t>
      </w:r>
    </w:p>
    <w:p w:rsidR="006A3ADC" w:rsidRPr="002D1D84" w:rsidRDefault="006A3ADC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E54A21" w:rsidRPr="002D1D84" w:rsidRDefault="00E54A21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  <w:sz w:val="16"/>
          <w:szCs w:val="16"/>
        </w:rPr>
      </w:pPr>
    </w:p>
    <w:p w:rsidR="006A3ADC" w:rsidRPr="002D1D84" w:rsidRDefault="006A3ADC" w:rsidP="006A3ADC">
      <w:pPr>
        <w:overflowPunct/>
        <w:spacing w:line="228" w:lineRule="atLeast"/>
        <w:jc w:val="center"/>
        <w:textAlignment w:val="auto"/>
        <w:rPr>
          <w:rFonts w:ascii="Times New Roman CYR" w:hAnsi="Times New Roman CYR" w:cs="Times New Roman CYR"/>
          <w:b/>
          <w:bCs/>
        </w:rPr>
      </w:pPr>
      <w:r w:rsidRPr="002D1D84">
        <w:rPr>
          <w:rFonts w:ascii="Times New Roman CYR" w:hAnsi="Times New Roman CYR" w:cs="Times New Roman CYR"/>
          <w:b/>
          <w:bCs/>
        </w:rPr>
        <w:t>Перечень</w:t>
      </w:r>
      <w:r w:rsidRPr="002D1D84">
        <w:rPr>
          <w:rFonts w:ascii="Times New Roman CYR" w:hAnsi="Times New Roman CYR" w:cs="Times New Roman CYR"/>
          <w:b/>
          <w:bCs/>
        </w:rPr>
        <w:br/>
        <w:t xml:space="preserve">главных администраторов доходов бюджета Территориального фонда обязательного медицинского страхования Саратовской области на </w:t>
      </w:r>
      <w:r w:rsidRPr="002D1D84">
        <w:rPr>
          <w:rFonts w:ascii="Times New Roman CYR" w:hAnsi="Times New Roman CYR" w:cs="Times New Roman CYR"/>
          <w:b/>
        </w:rPr>
        <w:t>2020 год и на плановый период 2021 и 2022 годов</w:t>
      </w:r>
    </w:p>
    <w:p w:rsidR="006A3ADC" w:rsidRPr="002D1D84" w:rsidRDefault="006A3ADC" w:rsidP="006A3ADC">
      <w:pPr>
        <w:overflowPunct/>
        <w:spacing w:line="228" w:lineRule="atLeast"/>
        <w:jc w:val="center"/>
        <w:textAlignment w:val="auto"/>
        <w:rPr>
          <w:b/>
          <w:bCs/>
          <w:sz w:val="16"/>
          <w:szCs w:val="16"/>
        </w:rPr>
      </w:pP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92"/>
        <w:gridCol w:w="1417"/>
        <w:gridCol w:w="1134"/>
        <w:gridCol w:w="1276"/>
      </w:tblGrid>
      <w:tr w:rsidR="008D359F" w:rsidRPr="002D1D84" w:rsidTr="00A76B69">
        <w:trPr>
          <w:trHeight w:val="352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rFonts w:ascii="Times New Roman CYR" w:hAnsi="Times New Roman CYR" w:cs="Times New Roman CYR"/>
              </w:rPr>
              <w:t>Наименование</w:t>
            </w:r>
          </w:p>
        </w:tc>
        <w:tc>
          <w:tcPr>
            <w:tcW w:w="48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rFonts w:ascii="Times New Roman CYR" w:hAnsi="Times New Roman CYR" w:cs="Times New Roman CYR"/>
              </w:rPr>
              <w:t>Код классификации доходов бюджетов</w:t>
            </w:r>
          </w:p>
        </w:tc>
      </w:tr>
      <w:tr w:rsidR="008D359F" w:rsidRPr="002D1D84" w:rsidTr="00A76B69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rFonts w:ascii="Times New Roman CYR" w:hAnsi="Times New Roman CYR" w:cs="Times New Roman CYR"/>
              </w:rPr>
              <w:t>главного админ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стратора доходов бюджета</w:t>
            </w:r>
          </w:p>
        </w:tc>
        <w:tc>
          <w:tcPr>
            <w:tcW w:w="1417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rFonts w:ascii="Times New Roman CYR" w:hAnsi="Times New Roman CYR" w:cs="Times New Roman CYR"/>
              </w:rPr>
              <w:t>вида доходов бюджетов</w:t>
            </w:r>
          </w:p>
        </w:tc>
        <w:tc>
          <w:tcPr>
            <w:tcW w:w="241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rFonts w:ascii="Times New Roman CYR" w:hAnsi="Times New Roman CYR" w:cs="Times New Roman CYR"/>
              </w:rPr>
              <w:t>подвида доходов бюдж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тов</w:t>
            </w:r>
          </w:p>
        </w:tc>
      </w:tr>
      <w:tr w:rsidR="008D359F" w:rsidRPr="002D1D84" w:rsidTr="00A76B69">
        <w:trPr>
          <w:trHeight w:val="143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after="200" w:line="276" w:lineRule="auto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rFonts w:ascii="Times New Roman CYR" w:hAnsi="Times New Roman CYR" w:cs="Times New Roman CYR"/>
              </w:rPr>
              <w:t>группа подвида доходов бюджетов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аналитич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ская группа подвида д</w:t>
            </w:r>
            <w:r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ходов бю</w:t>
            </w:r>
            <w:r w:rsidRPr="002D1D84">
              <w:rPr>
                <w:rFonts w:ascii="Times New Roman CYR" w:hAnsi="Times New Roman CYR" w:cs="Times New Roman CYR"/>
              </w:rPr>
              <w:t>д</w:t>
            </w:r>
            <w:r w:rsidRPr="002D1D84">
              <w:rPr>
                <w:rFonts w:ascii="Times New Roman CYR" w:hAnsi="Times New Roman CYR" w:cs="Times New Roman CYR"/>
              </w:rPr>
              <w:t>жетов</w:t>
            </w:r>
          </w:p>
          <w:p w:rsidR="00E54A21" w:rsidRPr="002D1D84" w:rsidRDefault="00E54A21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</w:rPr>
            </w:pP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5</w:t>
            </w:r>
          </w:p>
        </w:tc>
      </w:tr>
      <w:tr w:rsidR="00F674E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F674EC">
            <w:pPr>
              <w:overflowPunct/>
              <w:spacing w:line="228" w:lineRule="atLeast"/>
              <w:jc w:val="both"/>
              <w:textAlignment w:val="auto"/>
            </w:pPr>
            <w:r w:rsidRPr="002D1D84">
              <w:t>Федеральная антимонопольная служба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2D1D84">
              <w:rPr>
                <w:lang w:val="en-US"/>
              </w:rPr>
              <w:t>161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</w:p>
        </w:tc>
      </w:tr>
      <w:tr w:rsidR="00F674E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F674EC">
            <w:pPr>
              <w:overflowPunct/>
              <w:spacing w:line="228" w:lineRule="atLeast"/>
              <w:jc w:val="both"/>
              <w:textAlignment w:val="auto"/>
              <w:rPr>
                <w:lang w:val="en-US"/>
              </w:rPr>
            </w:pPr>
            <w:r w:rsidRPr="002D1D84">
              <w:rPr>
                <w:rFonts w:ascii="Times New Roman CYR" w:hAnsi="Times New Roman CYR" w:cs="Times New Roman CYR"/>
              </w:rPr>
              <w:t>Штрафы, санкции, возмещение ущерба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</w:pPr>
            <w:r w:rsidRPr="002D1D84">
              <w:t>161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</w:pPr>
            <w:r w:rsidRPr="002D1D84">
              <w:t>1 16 00000 00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</w:pPr>
            <w:r w:rsidRPr="002D1D84">
              <w:t>000</w:t>
            </w:r>
          </w:p>
        </w:tc>
      </w:tr>
      <w:tr w:rsidR="00F674E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872428" w:rsidP="00691631">
            <w:pPr>
              <w:overflowPunct/>
              <w:spacing w:line="228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t>Платежи в целях возмещения убытков, прич</w:t>
            </w:r>
            <w:r w:rsidRPr="002D1D84">
              <w:t>и</w:t>
            </w:r>
            <w:r w:rsidRPr="002D1D84">
              <w:t>нен</w:t>
            </w:r>
            <w:r w:rsidR="005A3299">
              <w:t>ных уклонением от заключения с Т</w:t>
            </w:r>
            <w:r w:rsidRPr="002D1D84">
              <w:t>ерритор</w:t>
            </w:r>
            <w:r w:rsidRPr="002D1D84">
              <w:t>и</w:t>
            </w:r>
            <w:r w:rsidRPr="002D1D84">
              <w:t>альным фондом обязательного медицинского страхования государственного контракта, а та</w:t>
            </w:r>
            <w:r w:rsidRPr="002D1D84">
              <w:t>к</w:t>
            </w:r>
            <w:r w:rsidRPr="002D1D84">
              <w:t>же иные денежные средства, подлежащие зачи</w:t>
            </w:r>
            <w:r w:rsidRPr="002D1D84">
              <w:t>с</w:t>
            </w:r>
            <w:r w:rsidRPr="002D1D84">
              <w:t xml:space="preserve">лению в бюджет </w:t>
            </w:r>
            <w:r w:rsidR="00691631">
              <w:t>Т</w:t>
            </w:r>
            <w:r w:rsidRPr="002D1D84">
              <w:t>ерриториального фонда обяз</w:t>
            </w:r>
            <w:r w:rsidRPr="002D1D84">
              <w:t>а</w:t>
            </w:r>
            <w:r w:rsidRPr="002D1D84">
              <w:t>тельного медицинского страхования за наруш</w:t>
            </w:r>
            <w:r w:rsidRPr="002D1D84">
              <w:t>е</w:t>
            </w:r>
            <w:r w:rsidRPr="002D1D84">
              <w:t xml:space="preserve">ние </w:t>
            </w:r>
            <w:hyperlink r:id="rId10" w:history="1">
              <w:r w:rsidRPr="002D1D84">
                <w:t>законодательства</w:t>
              </w:r>
            </w:hyperlink>
            <w:r w:rsidRPr="002D1D84"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872428">
            <w:pPr>
              <w:overflowPunct/>
              <w:spacing w:line="228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161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</w:pPr>
            <w:r w:rsidRPr="002D1D84">
              <w:t>1 16 10058 09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F674EC" w:rsidRPr="002D1D84" w:rsidRDefault="00F674EC" w:rsidP="00872428">
            <w:pPr>
              <w:overflowPunct/>
              <w:spacing w:line="228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674EC" w:rsidRPr="002D1D84" w:rsidRDefault="00F674EC" w:rsidP="00A76B69">
            <w:pPr>
              <w:overflowPunct/>
              <w:spacing w:line="228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28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Территориальный фонд обязательного медици</w:t>
            </w:r>
            <w:r w:rsidRPr="002D1D84">
              <w:rPr>
                <w:rFonts w:ascii="Times New Roman CYR" w:hAnsi="Times New Roman CYR" w:cs="Times New Roman CYR"/>
              </w:rPr>
              <w:t>н</w:t>
            </w:r>
            <w:r w:rsidRPr="002D1D84">
              <w:rPr>
                <w:rFonts w:ascii="Times New Roman CYR" w:hAnsi="Times New Roman CYR" w:cs="Times New Roman CYR"/>
              </w:rPr>
              <w:t>ского страхования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28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Доходы от оказания платных услуг и компенс</w:t>
            </w:r>
            <w:r w:rsidRPr="002D1D84">
              <w:rPr>
                <w:rFonts w:ascii="Times New Roman CYR" w:hAnsi="Times New Roman CYR" w:cs="Times New Roman CYR"/>
              </w:rPr>
              <w:t>а</w:t>
            </w:r>
            <w:r w:rsidRPr="002D1D84">
              <w:rPr>
                <w:rFonts w:ascii="Times New Roman CYR" w:hAnsi="Times New Roman CYR" w:cs="Times New Roman CYR"/>
              </w:rPr>
              <w:t>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1 13</w:t>
            </w:r>
            <w:r w:rsidR="009A087D" w:rsidRPr="002D1D84">
              <w:t xml:space="preserve"> </w:t>
            </w:r>
            <w:r w:rsidRPr="002D1D84">
              <w:rPr>
                <w:lang w:val="en-US"/>
              </w:rPr>
              <w:t>00000 00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1 13</w:t>
            </w:r>
            <w:r w:rsidR="009A087D" w:rsidRPr="002D1D84">
              <w:t xml:space="preserve"> </w:t>
            </w:r>
            <w:r w:rsidRPr="002D1D84">
              <w:rPr>
                <w:lang w:val="en-US"/>
              </w:rPr>
              <w:t>02</w:t>
            </w:r>
            <w:r w:rsidRPr="002D1D84">
              <w:t>00</w:t>
            </w:r>
            <w:r w:rsidRPr="002D1D84">
              <w:rPr>
                <w:lang w:val="en-US"/>
              </w:rPr>
              <w:t>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130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доходы от компенсации затрат госуда</w:t>
            </w:r>
            <w:r w:rsidRPr="002D1D84">
              <w:rPr>
                <w:rFonts w:ascii="Times New Roman CYR" w:hAnsi="Times New Roman CYR" w:cs="Times New Roman CYR"/>
              </w:rPr>
              <w:t>р</w:t>
            </w:r>
            <w:r w:rsidRPr="002D1D84">
              <w:rPr>
                <w:rFonts w:ascii="Times New Roman CYR" w:hAnsi="Times New Roman CYR" w:cs="Times New Roman CYR"/>
              </w:rPr>
              <w:t>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1 13</w:t>
            </w:r>
            <w:r w:rsidR="009A087D" w:rsidRPr="002D1D84">
              <w:t xml:space="preserve"> </w:t>
            </w:r>
            <w:r w:rsidRPr="002D1D84">
              <w:rPr>
                <w:lang w:val="en-US"/>
              </w:rPr>
              <w:t>02990 00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130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доходы от компенсации затрат бюдж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тов территориальных фондов обязательного м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1 13 02999 09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130</w:t>
            </w:r>
          </w:p>
        </w:tc>
      </w:tr>
      <w:tr w:rsidR="008D359F" w:rsidRPr="002D1D84" w:rsidTr="00B75422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E54A21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 xml:space="preserve">Штрафы, санкции, возмещение ущерба 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</w:t>
            </w:r>
          </w:p>
        </w:tc>
      </w:tr>
      <w:tr w:rsidR="003D7E95" w:rsidRPr="002D1D84" w:rsidTr="00B75422">
        <w:trPr>
          <w:trHeight w:val="2253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7E95" w:rsidRPr="002D1D84" w:rsidRDefault="003D7E95" w:rsidP="003D7E95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Штрафы, неустойки, пени, уплаченные в соо</w:t>
            </w:r>
            <w:r w:rsidRPr="002D1D84">
              <w:rPr>
                <w:rFonts w:ascii="Times New Roman CYR" w:hAnsi="Times New Roman CYR" w:cs="Times New Roman CYR"/>
              </w:rPr>
              <w:t>т</w:t>
            </w:r>
            <w:r w:rsidRPr="002D1D84">
              <w:rPr>
                <w:rFonts w:ascii="Times New Roman CYR" w:hAnsi="Times New Roman CYR" w:cs="Times New Roman CYR"/>
              </w:rPr>
              <w:t>ветствии с законом или договором в случае н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исполнения или ненадлежащего исполнения обязательств перед государственным (муниц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пальным) органом, органом управления госуда</w:t>
            </w:r>
            <w:r w:rsidRPr="002D1D84">
              <w:rPr>
                <w:rFonts w:ascii="Times New Roman CYR" w:hAnsi="Times New Roman CYR" w:cs="Times New Roman CYR"/>
              </w:rPr>
              <w:t>р</w:t>
            </w:r>
            <w:r w:rsidRPr="002D1D84">
              <w:rPr>
                <w:rFonts w:ascii="Times New Roman CYR" w:hAnsi="Times New Roman CYR" w:cs="Times New Roman CYR"/>
              </w:rPr>
              <w:t>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7E95" w:rsidRPr="002D1D84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7E95" w:rsidRPr="002D1D84" w:rsidRDefault="003D7E95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1 16 07000 01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7E95" w:rsidRPr="002D1D84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7E95" w:rsidRPr="002D1D84" w:rsidRDefault="003D7E95" w:rsidP="003D7E95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B75422">
        <w:trPr>
          <w:trHeight w:val="1177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4A21" w:rsidRPr="002D1D84" w:rsidRDefault="008D359F" w:rsidP="007C09D5">
            <w:pPr>
              <w:pStyle w:val="afe"/>
              <w:jc w:val="both"/>
            </w:pPr>
            <w:r w:rsidRPr="002D1D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Штрафы, неустойки, пени, уплаченные в случае просрочки исполнения поставщиком (подрядчи</w:t>
            </w:r>
            <w:r w:rsidR="0073706F" w:rsidRPr="002D1D84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2D1D84">
              <w:rPr>
                <w:rFonts w:ascii="Times New Roman" w:hAnsi="Times New Roman" w:cs="Times New Roman"/>
                <w:sz w:val="20"/>
                <w:szCs w:val="20"/>
              </w:rPr>
              <w:t>ком, исполнителем) обязательств, предусмот</w:t>
            </w:r>
            <w:r w:rsidR="0073706F" w:rsidRPr="002D1D84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2D1D84">
              <w:rPr>
                <w:rFonts w:ascii="Times New Roman" w:hAnsi="Times New Roman" w:cs="Times New Roman"/>
                <w:sz w:val="20"/>
                <w:szCs w:val="20"/>
              </w:rPr>
              <w:t>ренных государственным (муниципальным) кон</w:t>
            </w:r>
            <w:r w:rsidR="0073706F" w:rsidRPr="002D1D84">
              <w:rPr>
                <w:rFonts w:ascii="Times New Roman" w:hAnsi="Times New Roman" w:cs="Times New Roman"/>
                <w:sz w:val="20"/>
                <w:szCs w:val="20"/>
              </w:rPr>
              <w:softHyphen/>
            </w:r>
            <w:r w:rsidRPr="002D1D84">
              <w:rPr>
                <w:rFonts w:ascii="Times New Roman" w:hAnsi="Times New Roman" w:cs="Times New Roman"/>
                <w:sz w:val="20"/>
                <w:szCs w:val="20"/>
              </w:rPr>
              <w:t>трактом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1 16 07010 00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DB79E4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Штрафы, неустойки, пени, уплаченные в случае просрочки исполнения поставщиком (подрядч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ком, исполнителем) обязательств, предусмо</w:t>
            </w:r>
            <w:r w:rsidRPr="002D1D84">
              <w:rPr>
                <w:rFonts w:ascii="Times New Roman CYR" w:hAnsi="Times New Roman CYR" w:cs="Times New Roman CYR"/>
              </w:rPr>
              <w:t>т</w:t>
            </w:r>
            <w:r w:rsidRPr="002D1D84">
              <w:rPr>
                <w:rFonts w:ascii="Times New Roman CYR" w:hAnsi="Times New Roman CYR" w:cs="Times New Roman CYR"/>
              </w:rPr>
              <w:t>ренных государственным контрактом, закл</w:t>
            </w:r>
            <w:r w:rsidRPr="002D1D84">
              <w:rPr>
                <w:rFonts w:ascii="Times New Roman CYR" w:hAnsi="Times New Roman CYR" w:cs="Times New Roman CYR"/>
              </w:rPr>
              <w:t>ю</w:t>
            </w:r>
            <w:r w:rsidRPr="002D1D84">
              <w:rPr>
                <w:rFonts w:ascii="Times New Roman CYR" w:hAnsi="Times New Roman CYR" w:cs="Times New Roman CYR"/>
              </w:rPr>
              <w:t>ченным территориальным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1 16 07010 09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300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1 16 07090 00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  <w:spacing w:val="-4"/>
              </w:rPr>
              <w:t>Иные штрафы, неустойки, пени, уплаченные в с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о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ответствии с законом или договором в случае н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е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исполнения или ненадлежащего исполнения обяз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а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тельств перед территориальным фондом обяз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а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1 16 07090 09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  <w:spacing w:val="-4"/>
              </w:rPr>
              <w:t>Платежи в целях возмещения причиненного уще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р</w:t>
            </w:r>
            <w:r w:rsidRPr="002D1D84">
              <w:rPr>
                <w:rFonts w:ascii="Times New Roman CYR" w:hAnsi="Times New Roman CYR" w:cs="Times New Roman CYR"/>
                <w:spacing w:val="-4"/>
              </w:rPr>
              <w:t>ба (убытков)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1 16 10000 00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Платежи в целях возмещения убытков, прич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ненных уклонением от заключения госуда</w:t>
            </w:r>
            <w:r w:rsidRPr="002D1D84">
              <w:rPr>
                <w:rFonts w:ascii="Times New Roman CYR" w:hAnsi="Times New Roman CYR" w:cs="Times New Roman CYR"/>
              </w:rPr>
              <w:t>р</w:t>
            </w:r>
            <w:r w:rsidRPr="002D1D84">
              <w:rPr>
                <w:rFonts w:ascii="Times New Roman CYR" w:hAnsi="Times New Roman CYR" w:cs="Times New Roman CYR"/>
              </w:rPr>
              <w:t>ственного контракта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1 16 10050 00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Платежи в целях возмещения убытков, прич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ненных уклонением от заключения с территор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альным фондом обязательного медицинского страхования государственного контракта, а та</w:t>
            </w:r>
            <w:r w:rsidRPr="002D1D84">
              <w:rPr>
                <w:rFonts w:ascii="Times New Roman CYR" w:hAnsi="Times New Roman CYR" w:cs="Times New Roman CYR"/>
              </w:rPr>
              <w:t>к</w:t>
            </w:r>
            <w:r w:rsidRPr="002D1D84">
              <w:rPr>
                <w:rFonts w:ascii="Times New Roman CYR" w:hAnsi="Times New Roman CYR" w:cs="Times New Roman CYR"/>
              </w:rPr>
              <w:t>же иные денежные средства, подлежащие зачи</w:t>
            </w:r>
            <w:r w:rsidRPr="002D1D84">
              <w:rPr>
                <w:rFonts w:ascii="Times New Roman CYR" w:hAnsi="Times New Roman CYR" w:cs="Times New Roman CYR"/>
              </w:rPr>
              <w:t>с</w:t>
            </w:r>
            <w:r w:rsidRPr="002D1D84">
              <w:rPr>
                <w:rFonts w:ascii="Times New Roman CYR" w:hAnsi="Times New Roman CYR" w:cs="Times New Roman CYR"/>
              </w:rPr>
              <w:t>лению в бюджет территориального фонда обяз</w:t>
            </w:r>
            <w:r w:rsidRPr="002D1D84">
              <w:rPr>
                <w:rFonts w:ascii="Times New Roman CYR" w:hAnsi="Times New Roman CYR" w:cs="Times New Roman CYR"/>
              </w:rPr>
              <w:t>а</w:t>
            </w:r>
            <w:r w:rsidRPr="002D1D84">
              <w:rPr>
                <w:rFonts w:ascii="Times New Roman CYR" w:hAnsi="Times New Roman CYR" w:cs="Times New Roman CYR"/>
              </w:rPr>
              <w:t>тельного медицинского страхования за наруш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1 16 10058 09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Платежи в целях возмещения ущерба при ра</w:t>
            </w:r>
            <w:r w:rsidRPr="002D1D84">
              <w:rPr>
                <w:rFonts w:ascii="Times New Roman CYR" w:hAnsi="Times New Roman CYR" w:cs="Times New Roman CYR"/>
              </w:rPr>
              <w:t>с</w:t>
            </w:r>
            <w:r w:rsidRPr="002D1D84">
              <w:rPr>
                <w:rFonts w:ascii="Times New Roman CYR" w:hAnsi="Times New Roman CYR" w:cs="Times New Roman CYR"/>
              </w:rPr>
              <w:t>торжении государственного контракта в связи с односторонним отказом исполнителя (подрядч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ка) от его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1 16 10070 00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Платежи в целях возмещения ущерба при ра</w:t>
            </w:r>
            <w:r w:rsidRPr="002D1D84">
              <w:rPr>
                <w:rFonts w:ascii="Times New Roman CYR" w:hAnsi="Times New Roman CYR" w:cs="Times New Roman CYR"/>
              </w:rPr>
              <w:t>с</w:t>
            </w:r>
            <w:r w:rsidRPr="002D1D84">
              <w:rPr>
                <w:rFonts w:ascii="Times New Roman CYR" w:hAnsi="Times New Roman CYR" w:cs="Times New Roman CYR"/>
              </w:rPr>
              <w:t>торжении государственного контракта, закл</w:t>
            </w:r>
            <w:r w:rsidRPr="002D1D84">
              <w:rPr>
                <w:rFonts w:ascii="Times New Roman CYR" w:hAnsi="Times New Roman CYR" w:cs="Times New Roman CYR"/>
              </w:rPr>
              <w:t>ю</w:t>
            </w:r>
            <w:r w:rsidRPr="002D1D84">
              <w:rPr>
                <w:rFonts w:ascii="Times New Roman CYR" w:hAnsi="Times New Roman CYR" w:cs="Times New Roman CYR"/>
              </w:rPr>
              <w:t>ченного с территориальным фондом обязател</w:t>
            </w:r>
            <w:r w:rsidRPr="002D1D84">
              <w:rPr>
                <w:rFonts w:ascii="Times New Roman CYR" w:hAnsi="Times New Roman CYR" w:cs="Times New Roman CYR"/>
              </w:rPr>
              <w:t>ь</w:t>
            </w:r>
            <w:r w:rsidRPr="002D1D84">
              <w:rPr>
                <w:rFonts w:ascii="Times New Roman CYR" w:hAnsi="Times New Roman CYR" w:cs="Times New Roman CYR"/>
              </w:rPr>
              <w:t>ного медицинского страхования, в связи с одн</w:t>
            </w:r>
            <w:r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1 16 10 078 09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1 16 10 100 00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59F" w:rsidRPr="002D1D84" w:rsidRDefault="008D359F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ния)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1 16 10100 09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3D7E95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D7E95" w:rsidRPr="002D1D84" w:rsidRDefault="00072001" w:rsidP="00072001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Возмещение ущерба при возникновении страхо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ступают получатели средств бюджетов государ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lastRenderedPageBreak/>
              <w:t>ственных внебюджетных фондов и прочее воз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мещение ущерба, причиненного федеральному имуществу, находящемуся в их владении и поль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зовании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3D7E95" w:rsidRPr="002D1D84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B79E4" w:rsidRPr="002D1D8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DD31C3">
            <w:pPr>
              <w:overflowPunct/>
              <w:spacing w:line="235" w:lineRule="atLeast"/>
              <w:jc w:val="center"/>
              <w:textAlignment w:val="auto"/>
            </w:pPr>
          </w:p>
          <w:p w:rsidR="003D7E95" w:rsidRPr="002D1D84" w:rsidRDefault="003D7E95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1 16 10110 0</w:t>
            </w:r>
            <w:r w:rsidR="00DD31C3" w:rsidRPr="002D1D8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3D7E95" w:rsidRPr="002D1D84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DB79E4" w:rsidRPr="002D1D84" w:rsidRDefault="00DB79E4" w:rsidP="003D7E95">
            <w:pPr>
              <w:overflowPunct/>
              <w:spacing w:line="235" w:lineRule="atLeast"/>
              <w:jc w:val="center"/>
              <w:textAlignment w:val="auto"/>
            </w:pPr>
          </w:p>
          <w:p w:rsidR="003D7E95" w:rsidRPr="002D1D84" w:rsidRDefault="003D7E95" w:rsidP="003D7E95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8D359F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 w:rsidRPr="002D1D84">
              <w:rPr>
                <w:rFonts w:ascii="Times New Roman CYR" w:hAnsi="Times New Roman CYR" w:cs="Times New Roman CYR"/>
              </w:rPr>
              <w:lastRenderedPageBreak/>
              <w:t>Возмещение ущерба при возникновении страхо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вых случаев, когда выгодоприобретателями вы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ступают получатели средств бюджета террито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1 16 10117 09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8D359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8D359F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8"/>
              </w:rPr>
            </w:pPr>
            <w:r w:rsidRPr="002D1D84">
              <w:rPr>
                <w:rFonts w:ascii="Times New Roman CYR" w:hAnsi="Times New Roman CYR" w:cs="Times New Roman CYR"/>
              </w:rPr>
              <w:t>Прочее возмещение ущерба, причиненного  го</w:t>
            </w:r>
            <w:r w:rsidRPr="002D1D84">
              <w:rPr>
                <w:rFonts w:ascii="Times New Roman CYR" w:hAnsi="Times New Roman CYR" w:cs="Times New Roman CYR"/>
              </w:rPr>
              <w:t>с</w:t>
            </w:r>
            <w:r w:rsidRPr="002D1D84">
              <w:rPr>
                <w:rFonts w:ascii="Times New Roman CYR" w:hAnsi="Times New Roman CYR" w:cs="Times New Roman CYR"/>
              </w:rPr>
              <w:t>ударственному имуществу, находящемуся во владении и пользовании территориального фо</w:t>
            </w:r>
            <w:r w:rsidRPr="002D1D84">
              <w:rPr>
                <w:rFonts w:ascii="Times New Roman CYR" w:hAnsi="Times New Roman CYR" w:cs="Times New Roman CYR"/>
              </w:rPr>
              <w:t>н</w:t>
            </w:r>
            <w:r w:rsidRPr="002D1D84">
              <w:rPr>
                <w:rFonts w:ascii="Times New Roman CYR" w:hAnsi="Times New Roman CYR" w:cs="Times New Roman CYR"/>
              </w:rPr>
              <w:t>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1 16 10118 09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59F" w:rsidRPr="002D1D84" w:rsidRDefault="008D359F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 w:rsidRPr="002D1D84">
              <w:rPr>
                <w:rFonts w:ascii="Times New Roman CYR" w:hAnsi="Times New Roman CYR" w:cs="Times New Roman CYR"/>
              </w:rPr>
              <w:t>Платежи по искам, предъявленным территор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альным фонд</w:t>
            </w:r>
            <w:r w:rsidR="00AD3FA3"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м обязательного медицинского страхования, к лицам, ответственным за прич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нение вреда здоровью застрахованного лица, в целях возмещения расходов на оказание мед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цинской помощи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1 16 10119 09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  <w:r w:rsidRPr="002D1D84">
              <w:rPr>
                <w:rFonts w:ascii="Times New Roman CYR" w:hAnsi="Times New Roman CYR" w:cs="Times New Roman CYR"/>
              </w:rPr>
              <w:t>Доходы от денежных взысканий (штрафов), п</w:t>
            </w:r>
            <w:r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ступающие в счет погашения задолженности, образовавшейся до 1 января 2020 года, подл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жащие зачислению в бюджеты бюджетной с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стемы Российской Федерации, по нормативам, действ</w:t>
            </w:r>
            <w:r w:rsidR="00072001" w:rsidRPr="002D1D84">
              <w:rPr>
                <w:rFonts w:ascii="Times New Roman CYR" w:hAnsi="Times New Roman CYR" w:cs="Times New Roman CYR"/>
              </w:rPr>
              <w:t>овавшим</w:t>
            </w:r>
            <w:r w:rsidRPr="002D1D84">
              <w:rPr>
                <w:rFonts w:ascii="Times New Roman CYR" w:hAnsi="Times New Roman CYR" w:cs="Times New Roman CYR"/>
              </w:rPr>
              <w:t xml:space="preserve"> </w:t>
            </w:r>
            <w:r w:rsidR="00072001" w:rsidRPr="002D1D84">
              <w:rPr>
                <w:rFonts w:ascii="Times New Roman CYR" w:hAnsi="Times New Roman CYR" w:cs="Times New Roman CYR"/>
              </w:rPr>
              <w:t>в</w:t>
            </w:r>
            <w:r w:rsidRPr="002D1D84">
              <w:rPr>
                <w:rFonts w:ascii="Times New Roman CYR" w:hAnsi="Times New Roman CYR" w:cs="Times New Roman CYR"/>
              </w:rPr>
              <w:t xml:space="preserve"> 20</w:t>
            </w:r>
            <w:r w:rsidR="00072001" w:rsidRPr="002D1D84">
              <w:rPr>
                <w:rFonts w:ascii="Times New Roman CYR" w:hAnsi="Times New Roman CYR" w:cs="Times New Roman CYR"/>
              </w:rPr>
              <w:t>19</w:t>
            </w:r>
            <w:r w:rsidRPr="002D1D84">
              <w:rPr>
                <w:rFonts w:ascii="Times New Roman CYR" w:hAnsi="Times New Roman CYR" w:cs="Times New Roman CYR"/>
              </w:rPr>
              <w:t xml:space="preserve"> год</w:t>
            </w:r>
            <w:r w:rsidR="00072001" w:rsidRPr="002D1D84">
              <w:rPr>
                <w:rFonts w:ascii="Times New Roman CYR" w:hAnsi="Times New Roman CYR" w:cs="Times New Roman CYR"/>
              </w:rPr>
              <w:t>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1 16 10120 00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C45BCD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0"/>
              </w:rPr>
            </w:pPr>
            <w:r w:rsidRPr="002D1D84">
              <w:rPr>
                <w:rFonts w:ascii="Times New Roman CYR" w:hAnsi="Times New Roman CYR" w:cs="Times New Roman CYR"/>
              </w:rPr>
              <w:t>Доходы от денежных взысканий (штрафов), п</w:t>
            </w:r>
            <w:r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ступающие в счет погашения задолженности, образовавшейся до 1 января 2020 года, подл</w:t>
            </w:r>
            <w:r w:rsidRPr="002D1D84">
              <w:rPr>
                <w:rFonts w:ascii="Times New Roman CYR" w:hAnsi="Times New Roman CYR" w:cs="Times New Roman CYR"/>
              </w:rPr>
              <w:t>е</w:t>
            </w:r>
            <w:r w:rsidRPr="002D1D84">
              <w:rPr>
                <w:rFonts w:ascii="Times New Roman CYR" w:hAnsi="Times New Roman CYR" w:cs="Times New Roman CYR"/>
              </w:rPr>
              <w:t>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 xml:space="preserve">1 16 10127 01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140</w:t>
            </w:r>
          </w:p>
        </w:tc>
      </w:tr>
      <w:tr w:rsidR="00242BCC" w:rsidRPr="002D1D84" w:rsidTr="008D359F">
        <w:trPr>
          <w:trHeight w:val="195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1 17 00000 00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Невыясненные поступления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1 17 01000 00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180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C45BCD">
            <w:pPr>
              <w:overflowPunct/>
              <w:jc w:val="both"/>
              <w:textAlignment w:val="auto"/>
              <w:rPr>
                <w:rFonts w:ascii="Calibri" w:hAnsi="Calibri" w:cs="Calibri"/>
                <w:sz w:val="14"/>
              </w:rPr>
            </w:pPr>
            <w:r w:rsidRPr="002D1D84">
              <w:rPr>
                <w:rFonts w:ascii="Times New Roman CYR" w:hAnsi="Times New Roman CYR" w:cs="Times New Roman CYR"/>
              </w:rPr>
              <w:t>Невыясненные поступления, зачисляемые в бюджеты территориальных фондов обязательн</w:t>
            </w:r>
            <w:r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1 17 01090 09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180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C45BCD">
            <w:pPr>
              <w:overflowPunct/>
              <w:jc w:val="both"/>
              <w:textAlignment w:val="auto"/>
              <w:rPr>
                <w:rFonts w:ascii="Calibri" w:hAnsi="Calibri" w:cs="Calibri"/>
                <w:sz w:val="8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1 17 06000 00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180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242BCC" w:rsidP="007C09D5">
            <w:pPr>
              <w:overflowPunct/>
              <w:jc w:val="both"/>
              <w:textAlignment w:val="auto"/>
              <w:rPr>
                <w:rFonts w:ascii="Calibri" w:hAnsi="Calibri" w:cs="Calibri"/>
                <w:sz w:val="8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неналоговые поступления в территор</w:t>
            </w:r>
            <w:r w:rsidRPr="002D1D84">
              <w:rPr>
                <w:rFonts w:ascii="Times New Roman CYR" w:hAnsi="Times New Roman CYR" w:cs="Times New Roman CYR"/>
              </w:rPr>
              <w:t>и</w:t>
            </w:r>
            <w:r w:rsidRPr="002D1D84">
              <w:rPr>
                <w:rFonts w:ascii="Times New Roman CYR" w:hAnsi="Times New Roman CYR" w:cs="Times New Roman CYR"/>
              </w:rPr>
              <w:t>альные фонды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1 17 06040 09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180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07EC4" w:rsidRPr="002D1D84" w:rsidRDefault="00242BCC" w:rsidP="00707EC4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2 02 00000 00</w:t>
            </w:r>
          </w:p>
        </w:tc>
        <w:tc>
          <w:tcPr>
            <w:tcW w:w="1134" w:type="dxa"/>
            <w:tcBorders>
              <w:top w:val="nil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07EC4" w:rsidRPr="002D1D84" w:rsidRDefault="00242BCC" w:rsidP="00707EC4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2 02 50000 00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37194E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37194E" w:rsidRPr="002D1D84" w:rsidRDefault="0037194E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Средства бюджетов субъектов Российской Фе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дерации, передаваемые бюджетам территори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альных фондов обязательного медицинского страхования на финансовое обеспечение оказа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ния дополнительной медицинской помощи, ока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зываемой врачами-терапевтами участковыми, врачами-педиатрами участковыми, врачами об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щей практики (семейными врачами), медицин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скими сестрами участковыми врачей-терапевтов участковых, врачей-педиатров участковых, ме</w:t>
            </w:r>
            <w:r w:rsidR="00DB79E4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дицинскими сестрами врачей общей практики (семейных врачей)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7194E" w:rsidRPr="002D1D84" w:rsidRDefault="0037194E" w:rsidP="00A76B69">
            <w:pPr>
              <w:overflowPunct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7194E" w:rsidRPr="002D1D84" w:rsidRDefault="0037194E" w:rsidP="0037194E">
            <w:pPr>
              <w:overflowPunct/>
              <w:jc w:val="center"/>
              <w:textAlignment w:val="auto"/>
            </w:pPr>
            <w:r w:rsidRPr="002D1D84">
              <w:t>2 02 50201 09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37194E" w:rsidRPr="002D1D84" w:rsidRDefault="0037194E" w:rsidP="00A76B69">
            <w:pPr>
              <w:overflowPunct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37194E" w:rsidRPr="002D1D84" w:rsidRDefault="0037194E" w:rsidP="00A76B69">
            <w:pPr>
              <w:overflowPunct/>
              <w:jc w:val="center"/>
              <w:textAlignment w:val="auto"/>
            </w:pPr>
            <w:r w:rsidRPr="002D1D84">
              <w:t>150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Межбюджетные трансферты из бюджетов субъ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 xml:space="preserve">ектов Российской Федерации, передаваемые </w:t>
            </w:r>
            <w:r w:rsidRPr="002D1D84">
              <w:rPr>
                <w:rFonts w:ascii="Times New Roman CYR" w:hAnsi="Times New Roman CYR" w:cs="Times New Roman CYR"/>
              </w:rPr>
              <w:lastRenderedPageBreak/>
              <w:t>территориальным фондам обязательного меди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цинского страхования на дополнительное фи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нансовое обеспечение реализации территори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альной программы обязательного медицинского страхования в части базовой программы обяза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73706F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 xml:space="preserve">2 02 50202 09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73706F" w:rsidRPr="002D1D84" w:rsidRDefault="0073706F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762751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62751" w:rsidRPr="002D1D84" w:rsidRDefault="00762751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lastRenderedPageBreak/>
              <w:t>Межбюджетные трансферты из бюджетов субъ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ектов Российской Федерации, передаваемые территориальным фондам обязательного меди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цинского страхования на финансовое обеспече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ние дополнительных видов и условий оказания медицинской помощи, не установленных базо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вой программой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62751" w:rsidRPr="002D1D84" w:rsidRDefault="00762751" w:rsidP="00A76B69">
            <w:pPr>
              <w:overflowPunct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62751" w:rsidRPr="002D1D84" w:rsidRDefault="00762751" w:rsidP="009A087D">
            <w:pPr>
              <w:overflowPunct/>
              <w:jc w:val="center"/>
              <w:textAlignment w:val="auto"/>
            </w:pPr>
            <w:r w:rsidRPr="002D1D84">
              <w:t>2 02 50203 09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62751" w:rsidRPr="002D1D84" w:rsidRDefault="00762751" w:rsidP="00A76B69">
            <w:pPr>
              <w:overflowPunct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762751" w:rsidRPr="002D1D84" w:rsidRDefault="00762751" w:rsidP="00A76B69">
            <w:pPr>
              <w:overflowPunct/>
              <w:jc w:val="center"/>
              <w:textAlignment w:val="auto"/>
            </w:pPr>
            <w:r w:rsidRPr="002D1D84">
              <w:t>150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ного медицинского страхования на дополни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тельное финансовое обеспечение территориаль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ных программ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2 02 5081</w:t>
            </w:r>
            <w:r w:rsidRPr="002D1D84">
              <w:t>5</w:t>
            </w:r>
            <w:r w:rsidRPr="002D1D84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тельного медицинского страхования на террито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риях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2 02 55093 09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ного медицинского страхования на осуществле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ние единовременных выплат медицинским ра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2 02 55136 09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AD3FA3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07EC4" w:rsidRPr="002D1D84" w:rsidRDefault="00AD3FA3" w:rsidP="00AC268F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ного медицинского страхования на финансовое обеспечение формирования нормированного страхового запаса территориального фонда обя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2 02 55</w:t>
            </w:r>
            <w:r w:rsidRPr="002D1D84">
              <w:t>257</w:t>
            </w:r>
            <w:r w:rsidRPr="002D1D84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AD3FA3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07EC4" w:rsidRPr="002D1D84" w:rsidRDefault="00AD3FA3" w:rsidP="00AD3FA3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ного медицинского страхования на финансовое обеспечение осуществления денежных выплат стимулирующего характера медицинским ра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ботникам за выявление онкологических заболе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ваний в ходе проведения диспансеризации и профилактических медицинских осмотров насе</w:t>
            </w:r>
            <w:r w:rsidR="00DC5FA2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ления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2 02 55</w:t>
            </w:r>
            <w:r w:rsidRPr="002D1D84">
              <w:t>258</w:t>
            </w:r>
            <w:r w:rsidRPr="002D1D84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Межбюджетные трансферты, передаваемые бюджетам территориальных фондов обязатель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ного медицинского страхования на дополни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тельное финансовое обеспечение оказания спе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циализированной, в том числе высокотехноло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2 02 55506 09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99736C" w:rsidRPr="00635C5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9736C" w:rsidRPr="00635C52" w:rsidRDefault="0099736C" w:rsidP="005A3299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635C52">
              <w:rPr>
                <w:rFonts w:ascii="Times New Roman CYR" w:hAnsi="Times New Roman CYR" w:cs="Times New Roman CYR"/>
              </w:rPr>
              <w:t>Межбюджетные трансферты бюджетам террит</w:t>
            </w:r>
            <w:r w:rsidRPr="00635C52">
              <w:rPr>
                <w:rFonts w:ascii="Times New Roman CYR" w:hAnsi="Times New Roman CYR" w:cs="Times New Roman CYR"/>
              </w:rPr>
              <w:t>о</w:t>
            </w:r>
            <w:r w:rsidRPr="00635C52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 на дополнительное финансовое обеспечение медицинских организаций в усл</w:t>
            </w:r>
            <w:r w:rsidRPr="00635C52">
              <w:rPr>
                <w:rFonts w:ascii="Times New Roman CYR" w:hAnsi="Times New Roman CYR" w:cs="Times New Roman CYR"/>
              </w:rPr>
              <w:t>о</w:t>
            </w:r>
            <w:r w:rsidRPr="00635C52">
              <w:rPr>
                <w:rFonts w:ascii="Times New Roman CYR" w:hAnsi="Times New Roman CYR" w:cs="Times New Roman CYR"/>
              </w:rPr>
              <w:t>виях чрезвычайной ситуации и (или) при во</w:t>
            </w:r>
            <w:r w:rsidRPr="00635C52">
              <w:rPr>
                <w:rFonts w:ascii="Times New Roman CYR" w:hAnsi="Times New Roman CYR" w:cs="Times New Roman CYR"/>
              </w:rPr>
              <w:t>з</w:t>
            </w:r>
            <w:r w:rsidRPr="00635C52">
              <w:rPr>
                <w:rFonts w:ascii="Times New Roman CYR" w:hAnsi="Times New Roman CYR" w:cs="Times New Roman CYR"/>
              </w:rPr>
              <w:t>никновении угрозы распространения заболев</w:t>
            </w:r>
            <w:r w:rsidRPr="00635C52">
              <w:rPr>
                <w:rFonts w:ascii="Times New Roman CYR" w:hAnsi="Times New Roman CYR" w:cs="Times New Roman CYR"/>
              </w:rPr>
              <w:t>а</w:t>
            </w:r>
            <w:r w:rsidRPr="00635C52">
              <w:rPr>
                <w:rFonts w:ascii="Times New Roman CYR" w:hAnsi="Times New Roman CYR" w:cs="Times New Roman CYR"/>
              </w:rPr>
              <w:t>ний, представляющих опасность для окружа</w:t>
            </w:r>
            <w:r w:rsidRPr="00635C52">
              <w:rPr>
                <w:rFonts w:ascii="Times New Roman CYR" w:hAnsi="Times New Roman CYR" w:cs="Times New Roman CYR"/>
              </w:rPr>
              <w:t>ю</w:t>
            </w:r>
            <w:r w:rsidRPr="00635C52">
              <w:rPr>
                <w:rFonts w:ascii="Times New Roman CYR" w:hAnsi="Times New Roman CYR" w:cs="Times New Roman CYR"/>
              </w:rPr>
              <w:t>щих, в рамках реализации территориальных пр</w:t>
            </w:r>
            <w:r w:rsidRPr="00635C52">
              <w:rPr>
                <w:rFonts w:ascii="Times New Roman CYR" w:hAnsi="Times New Roman CYR" w:cs="Times New Roman CYR"/>
              </w:rPr>
              <w:t>о</w:t>
            </w:r>
            <w:r w:rsidRPr="00635C52">
              <w:rPr>
                <w:rFonts w:ascii="Times New Roman CYR" w:hAnsi="Times New Roman CYR" w:cs="Times New Roman CYR"/>
              </w:rPr>
              <w:t>грамм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99736C" w:rsidRPr="00635C52" w:rsidRDefault="0099736C" w:rsidP="00A76B69">
            <w:pPr>
              <w:overflowPunct/>
              <w:spacing w:line="235" w:lineRule="atLeast"/>
              <w:jc w:val="center"/>
              <w:textAlignment w:val="auto"/>
            </w:pPr>
            <w:r w:rsidRPr="00635C52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9A087D">
            <w:pPr>
              <w:overflowPunct/>
              <w:spacing w:line="235" w:lineRule="atLeast"/>
              <w:jc w:val="center"/>
              <w:textAlignment w:val="auto"/>
            </w:pPr>
          </w:p>
          <w:p w:rsidR="0099736C" w:rsidRPr="00635C52" w:rsidRDefault="00A46F37" w:rsidP="009A087D">
            <w:pPr>
              <w:overflowPunct/>
              <w:spacing w:line="235" w:lineRule="atLeast"/>
              <w:jc w:val="center"/>
              <w:textAlignment w:val="auto"/>
            </w:pPr>
            <w:r w:rsidRPr="00635C52">
              <w:t>2 02 55841 09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99736C" w:rsidRPr="00635C52" w:rsidRDefault="00A46F37" w:rsidP="00A76B69">
            <w:pPr>
              <w:overflowPunct/>
              <w:spacing w:line="235" w:lineRule="atLeast"/>
              <w:jc w:val="center"/>
              <w:textAlignment w:val="auto"/>
            </w:pPr>
            <w:r w:rsidRPr="00635C52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D3F6D" w:rsidRPr="00635C52" w:rsidRDefault="008D3F6D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99736C" w:rsidRPr="00635C52" w:rsidRDefault="00A46F37" w:rsidP="00A76B69">
            <w:pPr>
              <w:overflowPunct/>
              <w:spacing w:line="235" w:lineRule="atLeast"/>
              <w:jc w:val="center"/>
              <w:textAlignment w:val="auto"/>
            </w:pPr>
            <w:r w:rsidRPr="00635C52">
              <w:t>150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lastRenderedPageBreak/>
              <w:t>Прочие межбюджетные трансферты, передавае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 xml:space="preserve">мые бюджетам государственных внебюджетных фондов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2 02 59999 00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межбюджетные трансферты, передавае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мые бюджетам территориальных фондов обяза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 xml:space="preserve">2 02 59999 09 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8D359F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2 02 90000 00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9A5D43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9A5D43" w:rsidRPr="002D1D84" w:rsidRDefault="009A5D43" w:rsidP="008D359F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безвозмездные поступления в террито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риальные фонды обязательного медицинского страхования от федерального бюджета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9A5D43" w:rsidRPr="002D1D84" w:rsidRDefault="009A5D4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 xml:space="preserve">395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9A5D43" w:rsidRPr="002D1D84" w:rsidRDefault="009A5D43" w:rsidP="009A087D">
            <w:pPr>
              <w:overflowPunct/>
              <w:spacing w:line="235" w:lineRule="atLeast"/>
              <w:jc w:val="center"/>
              <w:textAlignment w:val="auto"/>
            </w:pPr>
            <w:r w:rsidRPr="002D1D84">
              <w:t>2 02 90019 09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9A5D43" w:rsidRPr="002D1D84" w:rsidRDefault="009A5D4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9A5D43" w:rsidRPr="002D1D84" w:rsidRDefault="009A5D43" w:rsidP="009A5D43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150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безвозмездные поступления в террито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2 02 90029 09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</w:pPr>
            <w:r w:rsidRPr="002D1D84">
              <w:t>2 02 90073 09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t>150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 xml:space="preserve">ных организаций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spacing w:line="235" w:lineRule="atLeast"/>
              <w:jc w:val="center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spacing w:line="235" w:lineRule="atLeast"/>
              <w:jc w:val="center"/>
            </w:pPr>
            <w:r w:rsidRPr="002D1D84">
              <w:rPr>
                <w:lang w:val="en-US"/>
              </w:rPr>
              <w:t>2 0</w:t>
            </w:r>
            <w:r w:rsidRPr="002D1D84">
              <w:t>4</w:t>
            </w:r>
            <w:r w:rsidRPr="002D1D84">
              <w:rPr>
                <w:lang w:val="en-US"/>
              </w:rPr>
              <w:t xml:space="preserve"> 0</w:t>
            </w:r>
            <w:r w:rsidRPr="002D1D84">
              <w:t>0000</w:t>
            </w:r>
            <w:r w:rsidRPr="002D1D84">
              <w:rPr>
                <w:lang w:val="en-US"/>
              </w:rPr>
              <w:t xml:space="preserve"> 0</w:t>
            </w:r>
            <w:r w:rsidRPr="002D1D84">
              <w:t>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 w:rsidRPr="002D1D84">
              <w:t>000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Безвозмездные поступления от негосударствен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ных организаций в бюджеты территориальных фондов обязательного медицинского страхова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spacing w:line="235" w:lineRule="atLeast"/>
              <w:jc w:val="center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2 0</w:t>
            </w:r>
            <w:r w:rsidRPr="002D1D84">
              <w:t>4</w:t>
            </w:r>
            <w:r w:rsidRPr="002D1D84">
              <w:rPr>
                <w:lang w:val="en-US"/>
              </w:rPr>
              <w:t xml:space="preserve"> 0</w:t>
            </w:r>
            <w:r w:rsidRPr="002D1D84">
              <w:t>9000</w:t>
            </w:r>
            <w:r w:rsidRPr="002D1D84">
              <w:rPr>
                <w:lang w:val="en-US"/>
              </w:rPr>
              <w:t xml:space="preserve"> 0</w:t>
            </w:r>
            <w:r w:rsidRPr="002D1D84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1</w:t>
            </w:r>
            <w:r w:rsidRPr="002D1D84">
              <w:t>50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безвозмездные поступления от негосу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дарственных организаций в бюджеты террито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spacing w:line="235" w:lineRule="atLeast"/>
              <w:jc w:val="center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spacing w:line="235" w:lineRule="atLeast"/>
              <w:jc w:val="center"/>
            </w:pPr>
            <w:r w:rsidRPr="002D1D84">
              <w:rPr>
                <w:lang w:val="en-US"/>
              </w:rPr>
              <w:t>2 0</w:t>
            </w:r>
            <w:r w:rsidRPr="002D1D84">
              <w:t>4</w:t>
            </w:r>
            <w:r w:rsidRPr="002D1D84">
              <w:rPr>
                <w:lang w:val="en-US"/>
              </w:rPr>
              <w:t xml:space="preserve"> 0</w:t>
            </w:r>
            <w:r w:rsidRPr="002D1D84">
              <w:t>9099</w:t>
            </w:r>
            <w:r w:rsidRPr="002D1D84">
              <w:rPr>
                <w:lang w:val="en-US"/>
              </w:rPr>
              <w:t xml:space="preserve"> 0</w:t>
            </w:r>
            <w:r w:rsidRPr="002D1D84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1</w:t>
            </w:r>
            <w:r w:rsidRPr="002D1D84">
              <w:t>50</w:t>
            </w:r>
          </w:p>
        </w:tc>
      </w:tr>
      <w:tr w:rsidR="00444DB1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444DB1" w:rsidRPr="002D1D84" w:rsidRDefault="00444DB1" w:rsidP="00444DB1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безвозмездные поступления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2D1D84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2D1D84" w:rsidRDefault="00444DB1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2 0</w:t>
            </w:r>
            <w:r w:rsidRPr="002D1D84">
              <w:t>7</w:t>
            </w:r>
            <w:r w:rsidRPr="002D1D84">
              <w:rPr>
                <w:lang w:val="en-US"/>
              </w:rPr>
              <w:t xml:space="preserve">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444DB1" w:rsidRPr="002D1D84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444DB1" w:rsidRPr="002D1D84" w:rsidRDefault="00444DB1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</w:t>
            </w:r>
          </w:p>
        </w:tc>
      </w:tr>
      <w:tr w:rsidR="00AD3FA3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AD3FA3" w:rsidRPr="002D1D84" w:rsidRDefault="00AD3FA3" w:rsidP="00A76B69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Прочие безвозмездные поступления в бюджеты территориальных фондов обязательного меди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spacing w:line="235" w:lineRule="atLeast"/>
              <w:jc w:val="center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9A087D">
            <w:pPr>
              <w:spacing w:line="235" w:lineRule="atLeast"/>
              <w:jc w:val="center"/>
            </w:pPr>
            <w:r w:rsidRPr="002D1D84">
              <w:rPr>
                <w:lang w:val="en-US"/>
              </w:rPr>
              <w:t>2 0</w:t>
            </w:r>
            <w:r w:rsidRPr="002D1D84">
              <w:t>7</w:t>
            </w:r>
            <w:r w:rsidRPr="002D1D84">
              <w:rPr>
                <w:lang w:val="en-US"/>
              </w:rPr>
              <w:t xml:space="preserve"> 0</w:t>
            </w:r>
            <w:r w:rsidRPr="002D1D84">
              <w:t>9000</w:t>
            </w:r>
            <w:r w:rsidRPr="002D1D84">
              <w:rPr>
                <w:lang w:val="en-US"/>
              </w:rPr>
              <w:t xml:space="preserve"> 0</w:t>
            </w:r>
            <w:r w:rsidRPr="002D1D84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AD3FA3" w:rsidRPr="002D1D84" w:rsidRDefault="00AD3FA3" w:rsidP="00A76B69">
            <w:pPr>
              <w:overflowPunct/>
              <w:spacing w:line="235" w:lineRule="atLeast"/>
              <w:jc w:val="center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lang w:val="en-US"/>
              </w:rPr>
              <w:t>1</w:t>
            </w:r>
            <w:r w:rsidRPr="002D1D84">
              <w:t>50</w:t>
            </w:r>
          </w:p>
        </w:tc>
      </w:tr>
      <w:tr w:rsidR="00872428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72428" w:rsidRPr="002D1D84" w:rsidRDefault="00656423" w:rsidP="00656423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  <w:bCs/>
              </w:rPr>
              <w:t>Перечисления для осуществления возврата (з</w:t>
            </w:r>
            <w:r w:rsidRPr="002D1D84">
              <w:rPr>
                <w:rFonts w:ascii="Times New Roman CYR" w:hAnsi="Times New Roman CYR" w:cs="Times New Roman CYR"/>
                <w:bCs/>
              </w:rPr>
              <w:t>а</w:t>
            </w:r>
            <w:r w:rsidRPr="002D1D84">
              <w:rPr>
                <w:rFonts w:ascii="Times New Roman CYR" w:hAnsi="Times New Roman CYR" w:cs="Times New Roman CYR"/>
                <w:bCs/>
              </w:rPr>
              <w:t>чета) излишне уплаченных или излишне взы</w:t>
            </w:r>
            <w:r w:rsidRPr="002D1D84">
              <w:rPr>
                <w:rFonts w:ascii="Times New Roman CYR" w:hAnsi="Times New Roman CYR" w:cs="Times New Roman CYR"/>
                <w:bCs/>
              </w:rPr>
              <w:t>с</w:t>
            </w:r>
            <w:r w:rsidRPr="002D1D84">
              <w:rPr>
                <w:rFonts w:ascii="Times New Roman CYR" w:hAnsi="Times New Roman CYR" w:cs="Times New Roman CYR"/>
                <w:bCs/>
              </w:rPr>
              <w:t>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72428" w:rsidRPr="002D1D84" w:rsidRDefault="00656423" w:rsidP="00A76B69">
            <w:pPr>
              <w:spacing w:line="235" w:lineRule="atLeast"/>
              <w:jc w:val="center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72428" w:rsidRPr="002D1D84" w:rsidRDefault="00656423" w:rsidP="00656423">
            <w:pPr>
              <w:spacing w:line="235" w:lineRule="atLeast"/>
              <w:jc w:val="center"/>
            </w:pPr>
            <w:r w:rsidRPr="002D1D84">
              <w:t>2 08 00 000 00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872428" w:rsidRPr="002D1D84" w:rsidRDefault="0065642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2428" w:rsidRPr="002D1D84" w:rsidRDefault="0065642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</w:t>
            </w:r>
          </w:p>
        </w:tc>
      </w:tr>
      <w:tr w:rsidR="00872428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72428" w:rsidRPr="002D1D84" w:rsidRDefault="00872428" w:rsidP="00872428">
            <w:pPr>
              <w:spacing w:line="235" w:lineRule="atLeast"/>
              <w:jc w:val="both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Перечисления из бюджетов территориальных фондов обязательного медицинского страхов</w:t>
            </w:r>
            <w:r w:rsidRPr="002D1D84">
              <w:rPr>
                <w:rFonts w:ascii="Times New Roman CYR" w:hAnsi="Times New Roman CYR" w:cs="Times New Roman CYR"/>
              </w:rPr>
              <w:t>а</w:t>
            </w:r>
            <w:r w:rsidRPr="002D1D84">
              <w:rPr>
                <w:rFonts w:ascii="Times New Roman CYR" w:hAnsi="Times New Roman CYR" w:cs="Times New Roman CYR"/>
              </w:rPr>
              <w:t>ния (в бюджеты территориальных фондов обяз</w:t>
            </w:r>
            <w:r w:rsidRPr="002D1D84">
              <w:rPr>
                <w:rFonts w:ascii="Times New Roman CYR" w:hAnsi="Times New Roman CYR" w:cs="Times New Roman CYR"/>
              </w:rPr>
              <w:t>а</w:t>
            </w:r>
            <w:r w:rsidRPr="002D1D84">
              <w:rPr>
                <w:rFonts w:ascii="Times New Roman CYR" w:hAnsi="Times New Roman CYR" w:cs="Times New Roman CYR"/>
              </w:rPr>
              <w:t>тельного медицинского страхования) для ос</w:t>
            </w:r>
            <w:r w:rsidRPr="002D1D84">
              <w:rPr>
                <w:rFonts w:ascii="Times New Roman CYR" w:hAnsi="Times New Roman CYR" w:cs="Times New Roman CYR"/>
              </w:rPr>
              <w:t>у</w:t>
            </w:r>
            <w:r w:rsidRPr="002D1D84">
              <w:rPr>
                <w:rFonts w:ascii="Times New Roman CYR" w:hAnsi="Times New Roman CYR" w:cs="Times New Roman CYR"/>
              </w:rPr>
              <w:t>ществления возврата (зачета) излишне уплаче</w:t>
            </w:r>
            <w:r w:rsidRPr="002D1D84">
              <w:rPr>
                <w:rFonts w:ascii="Times New Roman CYR" w:hAnsi="Times New Roman CYR" w:cs="Times New Roman CYR"/>
              </w:rPr>
              <w:t>н</w:t>
            </w:r>
            <w:r w:rsidRPr="002D1D84">
              <w:rPr>
                <w:rFonts w:ascii="Times New Roman CYR" w:hAnsi="Times New Roman CYR" w:cs="Times New Roman CYR"/>
              </w:rPr>
              <w:t>ных или излишне взысканных сумм налогов, сборов и иных платежей, а также сумм проце</w:t>
            </w:r>
            <w:r w:rsidRPr="002D1D84">
              <w:rPr>
                <w:rFonts w:ascii="Times New Roman CYR" w:hAnsi="Times New Roman CYR" w:cs="Times New Roman CYR"/>
              </w:rPr>
              <w:t>н</w:t>
            </w:r>
            <w:r w:rsidRPr="002D1D84">
              <w:rPr>
                <w:rFonts w:ascii="Times New Roman CYR" w:hAnsi="Times New Roman CYR" w:cs="Times New Roman CYR"/>
              </w:rPr>
              <w:t>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707EC4" w:rsidRDefault="00707EC4" w:rsidP="00A76B69">
            <w:pPr>
              <w:spacing w:line="235" w:lineRule="atLeast"/>
              <w:jc w:val="center"/>
            </w:pPr>
          </w:p>
          <w:p w:rsidR="00872428" w:rsidRPr="002D1D84" w:rsidRDefault="00872428" w:rsidP="00A76B69">
            <w:pPr>
              <w:spacing w:line="235" w:lineRule="atLeast"/>
              <w:jc w:val="center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707EC4" w:rsidRDefault="00707EC4" w:rsidP="009A087D">
            <w:pPr>
              <w:spacing w:line="235" w:lineRule="atLeast"/>
              <w:jc w:val="center"/>
            </w:pPr>
          </w:p>
          <w:p w:rsidR="00872428" w:rsidRPr="002D1D84" w:rsidRDefault="00872428" w:rsidP="009A087D">
            <w:pPr>
              <w:spacing w:line="235" w:lineRule="atLeast"/>
              <w:jc w:val="center"/>
            </w:pPr>
            <w:r w:rsidRPr="002D1D84">
              <w:t>2 08</w:t>
            </w:r>
            <w:r w:rsidR="00656423" w:rsidRPr="002D1D84">
              <w:t xml:space="preserve"> 09000 09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72428" w:rsidRPr="002D1D84" w:rsidRDefault="0065642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707EC4" w:rsidRDefault="00707EC4" w:rsidP="00A76B69">
            <w:pPr>
              <w:overflowPunct/>
              <w:spacing w:line="235" w:lineRule="atLeast"/>
              <w:jc w:val="center"/>
              <w:textAlignment w:val="auto"/>
            </w:pPr>
          </w:p>
          <w:p w:rsidR="00872428" w:rsidRPr="002D1D84" w:rsidRDefault="00656423" w:rsidP="00A76B69">
            <w:pPr>
              <w:overflowPunct/>
              <w:spacing w:line="235" w:lineRule="atLeast"/>
              <w:jc w:val="center"/>
              <w:textAlignment w:val="auto"/>
            </w:pPr>
            <w:r w:rsidRPr="002D1D84">
              <w:t>150</w:t>
            </w:r>
          </w:p>
        </w:tc>
      </w:tr>
      <w:tr w:rsidR="00242BCC" w:rsidRPr="002D1D84" w:rsidTr="00A76B69">
        <w:trPr>
          <w:trHeight w:val="986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Доходы бюджетов бюджетной системы Росси</w:t>
            </w:r>
            <w:r w:rsidRPr="002D1D84">
              <w:rPr>
                <w:rFonts w:ascii="Times New Roman CYR" w:hAnsi="Times New Roman CYR" w:cs="Times New Roman CYR"/>
              </w:rPr>
              <w:t>й</w:t>
            </w:r>
            <w:r w:rsidRPr="002D1D84">
              <w:rPr>
                <w:rFonts w:ascii="Times New Roman CYR" w:hAnsi="Times New Roman CYR" w:cs="Times New Roman CYR"/>
              </w:rPr>
              <w:t>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Default="00242BCC" w:rsidP="00A76B69">
            <w:r w:rsidRPr="002D1D84">
              <w:rPr>
                <w:rFonts w:ascii="Times New Roman CYR" w:hAnsi="Times New Roman CYR" w:cs="Times New Roman CYR"/>
              </w:rPr>
              <w:t>Доходы бюджетов бюджетной системы Росси</w:t>
            </w:r>
            <w:r w:rsidRPr="002D1D84">
              <w:rPr>
                <w:rFonts w:ascii="Times New Roman CYR" w:hAnsi="Times New Roman CYR" w:cs="Times New Roman CYR"/>
              </w:rPr>
              <w:t>й</w:t>
            </w:r>
            <w:r w:rsidRPr="002D1D84">
              <w:rPr>
                <w:rFonts w:ascii="Times New Roman CYR" w:hAnsi="Times New Roman CYR" w:cs="Times New Roman CYR"/>
              </w:rPr>
              <w:t>ской Федерации от возврата бюджетами бю</w:t>
            </w:r>
            <w:r w:rsidRPr="002D1D84">
              <w:rPr>
                <w:rFonts w:ascii="Times New Roman CYR" w:hAnsi="Times New Roman CYR" w:cs="Times New Roman CYR"/>
              </w:rPr>
              <w:t>д</w:t>
            </w:r>
            <w:r w:rsidRPr="002D1D84">
              <w:rPr>
                <w:rFonts w:ascii="Times New Roman CYR" w:hAnsi="Times New Roman CYR" w:cs="Times New Roman CYR"/>
              </w:rPr>
              <w:t>жетной системы Российской Федерации  оста</w:t>
            </w:r>
            <w:r w:rsidRPr="002D1D84">
              <w:rPr>
                <w:rFonts w:ascii="Times New Roman CYR" w:hAnsi="Times New Roman CYR" w:cs="Times New Roman CYR"/>
              </w:rPr>
              <w:t>т</w:t>
            </w:r>
            <w:r w:rsidRPr="002D1D84">
              <w:rPr>
                <w:rFonts w:ascii="Times New Roman CYR" w:hAnsi="Times New Roman CYR" w:cs="Times New Roman CYR"/>
              </w:rPr>
              <w:t xml:space="preserve">ков субсидий, субвенций и иных межбюджетных трансфертов, имеющих целевое назначение, прошлых лет, </w:t>
            </w:r>
            <w:r w:rsidRPr="002D1D84">
              <w:t>а также от возврата организациями остатков субсидий прошлых лет</w:t>
            </w:r>
          </w:p>
          <w:p w:rsidR="008D3F6D" w:rsidRPr="002D1D84" w:rsidRDefault="008D3F6D" w:rsidP="00A76B69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2 18 00000 00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2 18 0</w:t>
            </w:r>
            <w:r w:rsidRPr="002D1D84">
              <w:t>0</w:t>
            </w:r>
            <w:r w:rsidRPr="002D1D84">
              <w:rPr>
                <w:lang w:val="en-US"/>
              </w:rPr>
              <w:t>000 0</w:t>
            </w:r>
            <w:r w:rsidRPr="002D1D84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Доходы бюджета территориального фонда об</w:t>
            </w:r>
            <w:r w:rsidRPr="002D1D84">
              <w:rPr>
                <w:rFonts w:ascii="Times New Roman CYR" w:hAnsi="Times New Roman CYR" w:cs="Times New Roman CYR"/>
              </w:rPr>
              <w:t>я</w:t>
            </w:r>
            <w:r w:rsidRPr="002D1D84">
              <w:rPr>
                <w:rFonts w:ascii="Times New Roman CYR" w:hAnsi="Times New Roman CYR" w:cs="Times New Roman CYR"/>
              </w:rPr>
              <w:t>зательного медицинского страхования от возвр</w:t>
            </w:r>
            <w:r w:rsidRPr="002D1D84">
              <w:rPr>
                <w:rFonts w:ascii="Times New Roman CYR" w:hAnsi="Times New Roman CYR" w:cs="Times New Roman CYR"/>
              </w:rPr>
              <w:t>а</w:t>
            </w:r>
            <w:r w:rsidRPr="002D1D84">
              <w:rPr>
                <w:rFonts w:ascii="Times New Roman CYR" w:hAnsi="Times New Roman CYR" w:cs="Times New Roman CYR"/>
              </w:rPr>
              <w:t>та остатков межбюджетных трансфертов пр</w:t>
            </w:r>
            <w:r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шлых лет на осуществление единовременных выплат медицинским работникам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</w:pPr>
            <w:r w:rsidRPr="002D1D84">
              <w:t>2 18 51360 09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 xml:space="preserve">2 18 </w:t>
            </w:r>
            <w:r w:rsidRPr="002D1D84">
              <w:t>73</w:t>
            </w:r>
            <w:r w:rsidRPr="002D1D84">
              <w:rPr>
                <w:lang w:val="en-US"/>
              </w:rPr>
              <w:t>0</w:t>
            </w:r>
            <w:r w:rsidRPr="002D1D84">
              <w:t>0</w:t>
            </w:r>
            <w:r w:rsidRPr="002D1D84">
              <w:rPr>
                <w:lang w:val="en-US"/>
              </w:rPr>
              <w:t>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2D1D84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2 19 00000 00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</w:t>
            </w:r>
            <w:r w:rsidRPr="002D1D84">
              <w:rPr>
                <w:rFonts w:ascii="Times New Roman CYR" w:hAnsi="Times New Roman CYR" w:cs="Times New Roman CYR"/>
              </w:rPr>
              <w:t>о</w:t>
            </w:r>
            <w:r w:rsidRPr="002D1D84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606697" w:rsidRPr="002D1D84" w:rsidRDefault="00606697" w:rsidP="00A76B69">
            <w:pPr>
              <w:overflowPunct/>
              <w:jc w:val="center"/>
              <w:textAlignment w:val="auto"/>
            </w:pPr>
          </w:p>
          <w:p w:rsidR="00242BCC" w:rsidRPr="002D1D84" w:rsidRDefault="00DC5FA2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t>3</w:t>
            </w:r>
            <w:r w:rsidR="00242BCC" w:rsidRPr="002D1D84">
              <w:rPr>
                <w:lang w:val="en-US"/>
              </w:rPr>
              <w:t>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606697" w:rsidRPr="002D1D84" w:rsidRDefault="00606697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2 1</w:t>
            </w:r>
            <w:r w:rsidRPr="002D1D84">
              <w:t>9</w:t>
            </w:r>
            <w:r w:rsidRPr="002D1D84">
              <w:rPr>
                <w:lang w:val="en-US"/>
              </w:rPr>
              <w:t xml:space="preserve"> 0</w:t>
            </w:r>
            <w:r w:rsidRPr="002D1D84">
              <w:t>0</w:t>
            </w:r>
            <w:r w:rsidRPr="002D1D84">
              <w:rPr>
                <w:lang w:val="en-US"/>
              </w:rPr>
              <w:t>000 0</w:t>
            </w:r>
            <w:r w:rsidRPr="002D1D84">
              <w:t>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606697" w:rsidRPr="002D1D84" w:rsidRDefault="00606697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606697" w:rsidRPr="002D1D84" w:rsidRDefault="00606697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Возврат остатков субвенций прошлых лет на финансовое обеспечение организации обяза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тельного медицинского страхования на террито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риях субъектов Российской Федерации в бюджет Федерального фонда обязательного медицин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ского страхования из бюджетов территориаль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ных фондов обязательного медицинского стра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2 1</w:t>
            </w:r>
            <w:r w:rsidRPr="002D1D84">
              <w:t>9</w:t>
            </w:r>
            <w:r w:rsidRPr="002D1D84">
              <w:rPr>
                <w:lang w:val="en-US"/>
              </w:rPr>
              <w:t xml:space="preserve"> </w:t>
            </w:r>
            <w:r w:rsidRPr="002D1D84">
              <w:t>50930</w:t>
            </w:r>
            <w:r w:rsidRPr="002D1D84">
              <w:rPr>
                <w:lang w:val="en-US"/>
              </w:rPr>
              <w:t xml:space="preserve">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D4661F">
        <w:trPr>
          <w:trHeight w:val="415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F6D" w:rsidRPr="008D3F6D" w:rsidRDefault="008D3F6D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  <w:sz w:val="10"/>
              </w:rPr>
            </w:pPr>
          </w:p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</w:pPr>
            <w:r w:rsidRPr="002D1D84">
              <w:t>2 19 51360 09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52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F6D" w:rsidRPr="008D3F6D" w:rsidRDefault="008D3F6D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  <w:sz w:val="12"/>
              </w:rPr>
            </w:pPr>
          </w:p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Возврат остатков иных межбюджетных транс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фертов прошлых лет на дополнительное финан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совое обеспечение оказания специализирован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ной, в том числе высокотехнологичной меди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цинской помощи, включенной в базовую про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грамму обязательного медицинского страхова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ния, в бюджет Федерального фонда обязатель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ного медицинского страхования из бюджетов территориальных фондов обязательного меди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</w:pPr>
            <w:r w:rsidRPr="002D1D84">
              <w:t>2 19 55060 09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242BCC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F6D" w:rsidRPr="008D3F6D" w:rsidRDefault="008D3F6D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  <w:sz w:val="8"/>
              </w:rPr>
            </w:pPr>
          </w:p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дерального фонда обязательного медицинского страхования из бюджетов территориальных фондов обязательного медицинского страхова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</w:pPr>
            <w:r w:rsidRPr="002D1D84">
              <w:t>2 19 70000 09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</w:p>
        </w:tc>
      </w:tr>
      <w:tr w:rsidR="00AC268F" w:rsidRPr="002D1D84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8D3F6D" w:rsidRPr="008D3F6D" w:rsidRDefault="008D3F6D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  <w:sz w:val="8"/>
              </w:rPr>
            </w:pPr>
          </w:p>
          <w:p w:rsidR="00AC268F" w:rsidRPr="002D1D84" w:rsidRDefault="00AC268F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цинского страхования в бюджеты субъектов Российской Федерации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DC5FA2">
            <w:pPr>
              <w:overflowPunct/>
              <w:jc w:val="center"/>
              <w:textAlignment w:val="auto"/>
            </w:pPr>
          </w:p>
          <w:p w:rsidR="00AC268F" w:rsidRPr="002D1D84" w:rsidRDefault="00AC268F" w:rsidP="00DC5FA2">
            <w:pPr>
              <w:overflowPunct/>
              <w:jc w:val="center"/>
              <w:textAlignment w:val="auto"/>
            </w:pPr>
            <w:r w:rsidRPr="002D1D84"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7C09D5" w:rsidP="00AC268F">
            <w:pPr>
              <w:overflowPunct/>
              <w:jc w:val="center"/>
              <w:textAlignment w:val="auto"/>
            </w:pPr>
          </w:p>
          <w:p w:rsidR="007C09D5" w:rsidRPr="002D1D84" w:rsidRDefault="007C09D5" w:rsidP="00AC268F">
            <w:pPr>
              <w:overflowPunct/>
              <w:jc w:val="center"/>
              <w:textAlignment w:val="auto"/>
            </w:pPr>
          </w:p>
          <w:p w:rsidR="007C09D5" w:rsidRPr="002D1D84" w:rsidRDefault="007C09D5" w:rsidP="00AC268F">
            <w:pPr>
              <w:overflowPunct/>
              <w:jc w:val="center"/>
              <w:textAlignment w:val="auto"/>
            </w:pPr>
          </w:p>
          <w:p w:rsidR="007C09D5" w:rsidRPr="002D1D84" w:rsidRDefault="007C09D5" w:rsidP="007C09D5">
            <w:pPr>
              <w:overflowPunct/>
              <w:textAlignment w:val="auto"/>
            </w:pPr>
          </w:p>
          <w:p w:rsidR="00DC5FA2" w:rsidRPr="002D1D84" w:rsidRDefault="00DC5FA2" w:rsidP="007C09D5">
            <w:pPr>
              <w:overflowPunct/>
              <w:textAlignment w:val="auto"/>
            </w:pPr>
          </w:p>
          <w:p w:rsidR="00AC268F" w:rsidRPr="002D1D84" w:rsidRDefault="00AC268F" w:rsidP="009A087D">
            <w:pPr>
              <w:overflowPunct/>
              <w:textAlignment w:val="auto"/>
            </w:pPr>
            <w:r w:rsidRPr="002D1D84">
              <w:t>2 19 71030 09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AC268F" w:rsidRPr="002D1D84" w:rsidRDefault="00AC268F" w:rsidP="00A76B69">
            <w:pPr>
              <w:overflowPunct/>
              <w:jc w:val="center"/>
              <w:textAlignment w:val="auto"/>
            </w:pPr>
            <w:r w:rsidRPr="002D1D84"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A76B69">
            <w:pPr>
              <w:overflowPunct/>
              <w:jc w:val="center"/>
              <w:textAlignment w:val="auto"/>
            </w:pPr>
          </w:p>
          <w:p w:rsidR="007C09D5" w:rsidRPr="002D1D84" w:rsidRDefault="007C09D5" w:rsidP="007C09D5">
            <w:pPr>
              <w:overflowPunct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AC268F" w:rsidRPr="002D1D84" w:rsidRDefault="00AC268F" w:rsidP="00A76B69">
            <w:pPr>
              <w:overflowPunct/>
              <w:jc w:val="center"/>
              <w:textAlignment w:val="auto"/>
            </w:pPr>
            <w:r w:rsidRPr="002D1D84">
              <w:t>150</w:t>
            </w:r>
          </w:p>
        </w:tc>
      </w:tr>
      <w:tr w:rsidR="00242BCC" w:rsidRPr="00667182" w:rsidTr="00A76B69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2D1D84">
              <w:rPr>
                <w:rFonts w:ascii="Times New Roman CYR" w:hAnsi="Times New Roman CYR" w:cs="Times New Roman CYR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 в бюджеты территориальных фон</w:t>
            </w:r>
            <w:r w:rsidR="0073706F" w:rsidRPr="002D1D84">
              <w:rPr>
                <w:rFonts w:ascii="Times New Roman CYR" w:hAnsi="Times New Roman CYR" w:cs="Times New Roman CYR"/>
              </w:rPr>
              <w:softHyphen/>
            </w:r>
            <w:r w:rsidRPr="002D1D84">
              <w:rPr>
                <w:rFonts w:ascii="Times New Roman CYR" w:hAnsi="Times New Roman CYR" w:cs="Times New Roman CYR"/>
              </w:rPr>
              <w:t>дов обязательного медицинского страхования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900735" w:rsidRDefault="00900735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395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900735" w:rsidRDefault="00900735" w:rsidP="009A087D">
            <w:pPr>
              <w:overflowPunct/>
              <w:jc w:val="center"/>
              <w:textAlignment w:val="auto"/>
            </w:pPr>
          </w:p>
          <w:p w:rsidR="00242BCC" w:rsidRPr="002D1D84" w:rsidRDefault="00242BCC" w:rsidP="009A087D">
            <w:pPr>
              <w:overflowPunct/>
              <w:jc w:val="center"/>
              <w:textAlignment w:val="auto"/>
            </w:pPr>
            <w:r w:rsidRPr="002D1D84">
              <w:t>2 19 73000 09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900735" w:rsidRDefault="00900735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0000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242BCC" w:rsidRPr="002D1D84" w:rsidRDefault="00242BCC" w:rsidP="00A76B69">
            <w:pPr>
              <w:overflowPunct/>
              <w:jc w:val="center"/>
              <w:textAlignment w:val="auto"/>
            </w:pPr>
          </w:p>
          <w:p w:rsidR="00DC5FA2" w:rsidRPr="002D1D84" w:rsidRDefault="00DC5FA2" w:rsidP="00A76B69">
            <w:pPr>
              <w:overflowPunct/>
              <w:jc w:val="center"/>
              <w:textAlignment w:val="auto"/>
            </w:pPr>
          </w:p>
          <w:p w:rsidR="00900735" w:rsidRDefault="00900735" w:rsidP="00A76B69">
            <w:pPr>
              <w:overflowPunct/>
              <w:jc w:val="center"/>
              <w:textAlignment w:val="auto"/>
            </w:pPr>
          </w:p>
          <w:p w:rsidR="00242BCC" w:rsidRPr="00667182" w:rsidRDefault="00242BCC" w:rsidP="00A76B69">
            <w:pPr>
              <w:overflowPunct/>
              <w:jc w:val="center"/>
              <w:textAlignment w:val="auto"/>
            </w:pPr>
            <w:r w:rsidRPr="002D1D84">
              <w:rPr>
                <w:lang w:val="en-US"/>
              </w:rPr>
              <w:t>15</w:t>
            </w:r>
            <w:r w:rsidRPr="002D1D84">
              <w:t>0</w:t>
            </w:r>
            <w:r w:rsidR="00323E09">
              <w:t>»;</w:t>
            </w:r>
          </w:p>
        </w:tc>
      </w:tr>
    </w:tbl>
    <w:p w:rsidR="00A936D2" w:rsidRPr="008D3F6D" w:rsidRDefault="00A936D2" w:rsidP="00501FCF">
      <w:pPr>
        <w:pStyle w:val="a3"/>
        <w:tabs>
          <w:tab w:val="left" w:pos="709"/>
        </w:tabs>
        <w:ind w:firstLine="709"/>
        <w:rPr>
          <w:sz w:val="20"/>
          <w:szCs w:val="28"/>
        </w:rPr>
      </w:pPr>
    </w:p>
    <w:p w:rsidR="000C7067" w:rsidRPr="00DF6E1F" w:rsidRDefault="00501FCF" w:rsidP="00501FCF">
      <w:pPr>
        <w:pStyle w:val="a3"/>
        <w:tabs>
          <w:tab w:val="left" w:pos="709"/>
        </w:tabs>
        <w:ind w:firstLine="709"/>
        <w:rPr>
          <w:szCs w:val="28"/>
        </w:rPr>
      </w:pPr>
      <w:r w:rsidRPr="00DF6E1F">
        <w:rPr>
          <w:szCs w:val="28"/>
        </w:rPr>
        <w:t>4</w:t>
      </w:r>
      <w:r w:rsidR="00937892" w:rsidRPr="00DF6E1F">
        <w:t>) приложение 3 изложить в следующей редакции:</w:t>
      </w:r>
      <w:r w:rsidR="00945562" w:rsidRPr="00DF6E1F">
        <w:t xml:space="preserve"> </w:t>
      </w:r>
    </w:p>
    <w:p w:rsidR="00273D4D" w:rsidRPr="00E11553" w:rsidRDefault="00273D4D" w:rsidP="0058336F">
      <w:pPr>
        <w:ind w:left="4962"/>
        <w:jc w:val="both"/>
        <w:rPr>
          <w:highlight w:val="yellow"/>
        </w:rPr>
      </w:pPr>
    </w:p>
    <w:p w:rsidR="00937892" w:rsidRPr="00190852" w:rsidRDefault="00937892" w:rsidP="0058336F">
      <w:pPr>
        <w:ind w:left="4962"/>
        <w:jc w:val="both"/>
      </w:pPr>
      <w:r w:rsidRPr="00190852">
        <w:t>«Приложение 3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596F0D" w:rsidRPr="00190852">
        <w:t>20</w:t>
      </w:r>
      <w:r w:rsidRPr="00190852">
        <w:t xml:space="preserve"> год</w:t>
      </w:r>
      <w:r w:rsidR="005977FB" w:rsidRPr="00190852">
        <w:t xml:space="preserve"> и на плановый период 20</w:t>
      </w:r>
      <w:r w:rsidR="009E496C" w:rsidRPr="00190852">
        <w:t>2</w:t>
      </w:r>
      <w:r w:rsidR="00596F0D" w:rsidRPr="00190852">
        <w:t>1</w:t>
      </w:r>
      <w:r w:rsidR="005977FB" w:rsidRPr="00190852">
        <w:t xml:space="preserve"> и 20</w:t>
      </w:r>
      <w:r w:rsidR="00A028DE" w:rsidRPr="00190852">
        <w:t>2</w:t>
      </w:r>
      <w:r w:rsidR="00596F0D" w:rsidRPr="00190852">
        <w:t>2</w:t>
      </w:r>
      <w:r w:rsidR="005977FB" w:rsidRPr="00190852">
        <w:t xml:space="preserve"> г</w:t>
      </w:r>
      <w:r w:rsidR="005977FB" w:rsidRPr="00190852">
        <w:t>о</w:t>
      </w:r>
      <w:r w:rsidR="005977FB" w:rsidRPr="00190852">
        <w:t>дов</w:t>
      </w:r>
      <w:r w:rsidRPr="00190852">
        <w:t>»</w:t>
      </w:r>
    </w:p>
    <w:p w:rsidR="0073706F" w:rsidRPr="00190852" w:rsidRDefault="0073706F" w:rsidP="00BD670C">
      <w:pPr>
        <w:overflowPunct/>
        <w:ind w:right="-518"/>
        <w:jc w:val="center"/>
        <w:textAlignment w:val="auto"/>
        <w:rPr>
          <w:b/>
          <w:bCs/>
        </w:rPr>
      </w:pPr>
    </w:p>
    <w:p w:rsidR="00BD670C" w:rsidRPr="00190852" w:rsidRDefault="00BD670C" w:rsidP="00BD670C">
      <w:pPr>
        <w:overflowPunct/>
        <w:ind w:right="-518"/>
        <w:jc w:val="center"/>
        <w:textAlignment w:val="auto"/>
        <w:rPr>
          <w:b/>
          <w:bCs/>
        </w:rPr>
      </w:pPr>
      <w:r w:rsidRPr="00190852">
        <w:rPr>
          <w:b/>
          <w:bCs/>
        </w:rPr>
        <w:t xml:space="preserve">Доходы бюджета Территориального фонда обязательного медицинского страхования </w:t>
      </w:r>
    </w:p>
    <w:p w:rsidR="00BD670C" w:rsidRPr="00190852" w:rsidRDefault="00BD670C" w:rsidP="00BD670C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  <w:r w:rsidRPr="00190852">
        <w:rPr>
          <w:b/>
          <w:bCs/>
        </w:rPr>
        <w:t xml:space="preserve">Саратовской области </w:t>
      </w:r>
      <w:r w:rsidRPr="00190852">
        <w:rPr>
          <w:rFonts w:ascii="Times New Roman CYR" w:hAnsi="Times New Roman CYR" w:cs="Times New Roman CYR"/>
          <w:b/>
        </w:rPr>
        <w:t>на 20</w:t>
      </w:r>
      <w:r w:rsidR="00E45D3F" w:rsidRPr="00190852">
        <w:rPr>
          <w:rFonts w:ascii="Times New Roman CYR" w:hAnsi="Times New Roman CYR" w:cs="Times New Roman CYR"/>
          <w:b/>
        </w:rPr>
        <w:t>20</w:t>
      </w:r>
      <w:r w:rsidRPr="00190852">
        <w:rPr>
          <w:rFonts w:ascii="Times New Roman CYR" w:hAnsi="Times New Roman CYR" w:cs="Times New Roman CYR"/>
          <w:b/>
        </w:rPr>
        <w:t xml:space="preserve"> год</w:t>
      </w:r>
    </w:p>
    <w:p w:rsidR="00646F47" w:rsidRPr="00190852" w:rsidRDefault="00646F47" w:rsidP="00BD670C">
      <w:pPr>
        <w:overflowPunct/>
        <w:ind w:right="-518"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578"/>
        <w:gridCol w:w="850"/>
        <w:gridCol w:w="1560"/>
        <w:gridCol w:w="850"/>
        <w:gridCol w:w="851"/>
        <w:gridCol w:w="1559"/>
      </w:tblGrid>
      <w:tr w:rsidR="00E11553" w:rsidRPr="00190852" w:rsidTr="008D3F6D">
        <w:trPr>
          <w:trHeight w:val="418"/>
        </w:trPr>
        <w:tc>
          <w:tcPr>
            <w:tcW w:w="357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rFonts w:ascii="Times New Roman CYR" w:hAnsi="Times New Roman CYR" w:cs="Times New Roman CYR"/>
                <w:b/>
              </w:rPr>
              <w:t xml:space="preserve"> </w:t>
            </w:r>
            <w:r w:rsidRPr="00190852">
              <w:t>Наименование дохода</w:t>
            </w:r>
          </w:p>
        </w:tc>
        <w:tc>
          <w:tcPr>
            <w:tcW w:w="411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t>Код классификации доходов бюджетов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</w:pPr>
            <w:r w:rsidRPr="00190852">
              <w:t>Сумма,</w:t>
            </w:r>
          </w:p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(</w:t>
            </w:r>
            <w:r w:rsidRPr="00190852">
              <w:t>тыс. руб.)</w:t>
            </w:r>
          </w:p>
        </w:tc>
      </w:tr>
      <w:tr w:rsidR="00E11553" w:rsidRPr="00190852" w:rsidTr="00BD670C">
        <w:trPr>
          <w:trHeight w:val="557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t>гла</w:t>
            </w:r>
            <w:r w:rsidRPr="00190852">
              <w:t>в</w:t>
            </w:r>
            <w:r w:rsidRPr="00190852">
              <w:t>ного адм</w:t>
            </w:r>
            <w:r w:rsidRPr="00190852">
              <w:t>и</w:t>
            </w:r>
            <w:r w:rsidRPr="00190852">
              <w:t>н</w:t>
            </w:r>
            <w:r w:rsidRPr="00190852">
              <w:t>и</w:t>
            </w:r>
            <w:r w:rsidRPr="00190852">
              <w:t>стр</w:t>
            </w:r>
            <w:r w:rsidRPr="00190852">
              <w:t>а</w:t>
            </w:r>
            <w:r w:rsidRPr="00190852">
              <w:t>тора дох</w:t>
            </w:r>
            <w:r w:rsidRPr="00190852">
              <w:t>о</w:t>
            </w:r>
            <w:r w:rsidRPr="00190852">
              <w:t>дов бю</w:t>
            </w:r>
            <w:r w:rsidRPr="00190852">
              <w:t>д</w:t>
            </w:r>
            <w:r w:rsidRPr="00190852">
              <w:t>жета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t>вида доходов бюджетов</w:t>
            </w:r>
          </w:p>
        </w:tc>
        <w:tc>
          <w:tcPr>
            <w:tcW w:w="170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t>подвида доходов бюджетов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</w:tr>
      <w:tr w:rsidR="00E11553" w:rsidRPr="00190852" w:rsidTr="00BD670C">
        <w:trPr>
          <w:trHeight w:val="1840"/>
        </w:trPr>
        <w:tc>
          <w:tcPr>
            <w:tcW w:w="3578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t>группа подв</w:t>
            </w:r>
            <w:r w:rsidRPr="00190852">
              <w:t>и</w:t>
            </w:r>
            <w:r w:rsidRPr="00190852">
              <w:t>да д</w:t>
            </w:r>
            <w:r w:rsidRPr="00190852">
              <w:t>о</w:t>
            </w:r>
            <w:r w:rsidRPr="00190852">
              <w:t>ходов бю</w:t>
            </w:r>
            <w:r w:rsidRPr="00190852">
              <w:t>д</w:t>
            </w:r>
            <w:r w:rsidRPr="00190852">
              <w:t>жетов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nil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</w:pPr>
            <w:r w:rsidRPr="00190852">
              <w:t>анал</w:t>
            </w:r>
            <w:r w:rsidRPr="00190852">
              <w:t>и</w:t>
            </w:r>
            <w:r w:rsidRPr="00190852">
              <w:t>тич</w:t>
            </w:r>
            <w:r w:rsidRPr="00190852">
              <w:t>е</w:t>
            </w:r>
            <w:r w:rsidRPr="00190852">
              <w:t>ская группа подв</w:t>
            </w:r>
            <w:r w:rsidRPr="00190852">
              <w:t>и</w:t>
            </w:r>
            <w:r w:rsidRPr="00190852">
              <w:t>да д</w:t>
            </w:r>
            <w:r w:rsidRPr="00190852">
              <w:t>о</w:t>
            </w:r>
            <w:r w:rsidRPr="00190852">
              <w:t>ходов бю</w:t>
            </w:r>
            <w:r w:rsidRPr="00190852">
              <w:t>д</w:t>
            </w:r>
            <w:r w:rsidRPr="00190852">
              <w:t>жетов</w:t>
            </w: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spacing w:after="200" w:line="276" w:lineRule="auto"/>
              <w:textAlignment w:val="auto"/>
            </w:pPr>
          </w:p>
        </w:tc>
      </w:tr>
      <w:tr w:rsidR="00E11553" w:rsidRPr="00190852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6</w:t>
            </w:r>
          </w:p>
        </w:tc>
      </w:tr>
      <w:tr w:rsidR="00F77CD1" w:rsidRPr="00190852" w:rsidTr="00190852">
        <w:trPr>
          <w:trHeight w:val="25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snapToGrid w:val="0"/>
              <w:jc w:val="both"/>
              <w:rPr>
                <w:b/>
              </w:rPr>
            </w:pPr>
            <w:r w:rsidRPr="00190852">
              <w:rPr>
                <w:b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1 00 00000 00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611896" w:rsidP="0026517C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/>
                <w:bCs/>
              </w:rPr>
              <w:t>147 1</w:t>
            </w:r>
            <w:r w:rsidR="0026517C">
              <w:rPr>
                <w:b/>
                <w:bCs/>
              </w:rPr>
              <w:t>69</w:t>
            </w:r>
            <w:r w:rsidRPr="00190852">
              <w:rPr>
                <w:b/>
                <w:bCs/>
              </w:rPr>
              <w:t>,</w:t>
            </w:r>
            <w:r w:rsidR="0026517C">
              <w:rPr>
                <w:b/>
                <w:bCs/>
              </w:rPr>
              <w:t>6</w:t>
            </w:r>
          </w:p>
        </w:tc>
      </w:tr>
      <w:tr w:rsidR="00F77CD1" w:rsidRPr="00190852" w:rsidTr="00190852">
        <w:trPr>
          <w:trHeight w:val="363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F24B5A">
            <w:pPr>
              <w:snapToGrid w:val="0"/>
              <w:rPr>
                <w:b/>
              </w:rPr>
            </w:pPr>
            <w:r w:rsidRPr="00190852">
              <w:rPr>
                <w:b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1 1</w:t>
            </w:r>
            <w:r w:rsidRPr="00190852">
              <w:rPr>
                <w:b/>
              </w:rPr>
              <w:t xml:space="preserve">3 </w:t>
            </w:r>
            <w:r w:rsidRPr="00190852">
              <w:rPr>
                <w:b/>
                <w:lang w:val="en-US"/>
              </w:rPr>
              <w:t>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611896" w:rsidP="00F134C3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/>
                <w:bCs/>
              </w:rPr>
              <w:t>134 057,4</w:t>
            </w:r>
          </w:p>
        </w:tc>
      </w:tr>
      <w:tr w:rsidR="00F77CD1" w:rsidRPr="00190852" w:rsidTr="0019085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Доходы от компенсации затрат гос</w:t>
            </w:r>
            <w:r w:rsidRPr="00190852">
              <w:rPr>
                <w:rFonts w:ascii="Times New Roman CYR" w:hAnsi="Times New Roman CYR" w:cs="Times New Roman CYR"/>
              </w:rPr>
              <w:t>у</w:t>
            </w:r>
            <w:r w:rsidRPr="00190852">
              <w:rPr>
                <w:rFonts w:ascii="Times New Roman CYR" w:hAnsi="Times New Roman CYR" w:cs="Times New Roman CYR"/>
              </w:rPr>
              <w:t>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D4192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1 13 02</w:t>
            </w:r>
            <w:r w:rsidR="00BD670C" w:rsidRPr="00190852">
              <w:t>00</w:t>
            </w:r>
            <w:r w:rsidR="00BD670C" w:rsidRPr="00190852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611896" w:rsidP="00F134C3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Cs/>
              </w:rPr>
              <w:t>134 057,4</w:t>
            </w:r>
          </w:p>
        </w:tc>
      </w:tr>
      <w:tr w:rsidR="00F77CD1" w:rsidRPr="00190852" w:rsidTr="00190852">
        <w:trPr>
          <w:trHeight w:val="42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snapToGrid w:val="0"/>
              <w:jc w:val="both"/>
            </w:pPr>
            <w:r w:rsidRPr="00190852">
              <w:t>Прочие доходы от компенсации затрат государства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1 1</w:t>
            </w:r>
            <w:r w:rsidRPr="00190852">
              <w:t>3</w:t>
            </w:r>
            <w:r w:rsidRPr="00190852">
              <w:rPr>
                <w:lang w:val="en-US"/>
              </w:rPr>
              <w:t xml:space="preserve"> 02</w:t>
            </w:r>
            <w:r w:rsidRPr="00190852">
              <w:t>99</w:t>
            </w:r>
            <w:r w:rsidRPr="00190852">
              <w:rPr>
                <w:lang w:val="en-US"/>
              </w:rPr>
              <w:t>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</w:t>
            </w:r>
            <w:r w:rsidRPr="00190852">
              <w:t>3</w:t>
            </w:r>
            <w:r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611896" w:rsidP="00F134C3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134 057,4</w:t>
            </w:r>
          </w:p>
        </w:tc>
      </w:tr>
      <w:tr w:rsidR="00F77CD1" w:rsidRPr="00190852" w:rsidTr="0019085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snapToGrid w:val="0"/>
              <w:jc w:val="both"/>
            </w:pPr>
            <w:r w:rsidRPr="00190852">
              <w:t>Прочие доходы от компенсации затрат бюджетов территориальных фондов обязательного медицинского страхо</w:t>
            </w:r>
            <w:r w:rsidR="0073706F" w:rsidRPr="00190852">
              <w:softHyphen/>
            </w:r>
            <w:r w:rsidRPr="00190852"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>1 1</w:t>
            </w:r>
            <w:r w:rsidRPr="00190852">
              <w:t>3</w:t>
            </w:r>
            <w:r w:rsidRPr="00190852">
              <w:rPr>
                <w:lang w:val="en-US"/>
              </w:rPr>
              <w:t xml:space="preserve"> 02</w:t>
            </w:r>
            <w:r w:rsidRPr="00190852">
              <w:t>999</w:t>
            </w:r>
            <w:r w:rsidRPr="00190852">
              <w:rPr>
                <w:lang w:val="en-US"/>
              </w:rPr>
              <w:t xml:space="preserve"> 0</w:t>
            </w:r>
            <w:r w:rsidRPr="00190852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</w:t>
            </w:r>
            <w:r w:rsidRPr="00190852">
              <w:t>3</w:t>
            </w:r>
            <w:r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14AB0" w:rsidRPr="00190852" w:rsidRDefault="00611896" w:rsidP="00F134C3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134 057,4</w:t>
            </w:r>
          </w:p>
        </w:tc>
      </w:tr>
      <w:tr w:rsidR="00F77CD1" w:rsidRPr="00190852" w:rsidTr="0019085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snapToGrid w:val="0"/>
              <w:jc w:val="both"/>
              <w:rPr>
                <w:b/>
              </w:rPr>
            </w:pPr>
            <w:r w:rsidRPr="00190852">
              <w:rPr>
                <w:b/>
              </w:rPr>
              <w:t xml:space="preserve">Штрафы, санкции, возмещение ущерба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1 16 00000 00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635C52" w:rsidP="003822B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13 112,2</w:t>
            </w:r>
          </w:p>
        </w:tc>
      </w:tr>
      <w:tr w:rsidR="00F77CD1" w:rsidRPr="00190852" w:rsidTr="0019085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01C7" w:rsidRPr="00190852" w:rsidRDefault="00E501C7" w:rsidP="00621523">
            <w:pPr>
              <w:snapToGrid w:val="0"/>
              <w:jc w:val="both"/>
              <w:rPr>
                <w:b/>
              </w:rPr>
            </w:pPr>
            <w:r w:rsidRPr="00190852">
              <w:t>Штрафы, неустойки, пени, уплаченные в соответствии с законом или догово</w:t>
            </w:r>
            <w:r w:rsidR="0073706F" w:rsidRPr="00190852">
              <w:softHyphen/>
            </w:r>
            <w:r w:rsidRPr="00190852">
              <w:t>ром в случае неисполнения или ненад</w:t>
            </w:r>
            <w:r w:rsidR="0073706F" w:rsidRPr="00190852">
              <w:softHyphen/>
            </w:r>
            <w:r w:rsidRPr="00190852">
              <w:t xml:space="preserve">лежащего исполнения обязательств перед государственным </w:t>
            </w:r>
            <w:r w:rsidR="00137035" w:rsidRPr="00190852">
              <w:t>(муниципаль</w:t>
            </w:r>
            <w:r w:rsidR="0073706F" w:rsidRPr="00190852">
              <w:softHyphen/>
            </w:r>
            <w:r w:rsidR="00137035" w:rsidRPr="00190852">
              <w:t>ным) органом, органом управления государственным внебюджетным фон</w:t>
            </w:r>
            <w:r w:rsidR="0073706F" w:rsidRPr="00190852">
              <w:softHyphen/>
            </w:r>
            <w:r w:rsidR="00137035" w:rsidRPr="00190852">
              <w:t>дом,</w:t>
            </w:r>
            <w:r w:rsidR="00621523" w:rsidRPr="00190852">
              <w:t xml:space="preserve"> </w:t>
            </w:r>
            <w:r w:rsidR="00137035" w:rsidRPr="00190852">
              <w:t>казенным учреждением, Цен</w:t>
            </w:r>
            <w:r w:rsidR="0073706F" w:rsidRPr="00190852">
              <w:softHyphen/>
            </w:r>
            <w:r w:rsidR="00137035" w:rsidRPr="00190852">
              <w:t>тральным банком Российской Федера</w:t>
            </w:r>
            <w:r w:rsidR="0073706F" w:rsidRPr="00190852">
              <w:softHyphen/>
            </w:r>
            <w:r w:rsidR="00137035" w:rsidRPr="00190852">
              <w:t xml:space="preserve">ции, иной </w:t>
            </w:r>
            <w:r w:rsidR="00621523" w:rsidRPr="00190852">
              <w:t>организацией, действующей от имени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A76B69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Pr="00190852">
              <w:t>07</w:t>
            </w:r>
            <w:r w:rsidRPr="00190852">
              <w:rPr>
                <w:lang w:val="en-US"/>
              </w:rPr>
              <w:t>0</w:t>
            </w:r>
            <w:r w:rsidRPr="00190852">
              <w:t>0</w:t>
            </w:r>
            <w:r w:rsidRPr="00190852">
              <w:rPr>
                <w:lang w:val="en-US"/>
              </w:rPr>
              <w:t>0 0</w:t>
            </w:r>
            <w:r w:rsidRPr="00190852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01C7" w:rsidRPr="00190852" w:rsidRDefault="00611896" w:rsidP="00611896">
            <w:pPr>
              <w:overflowPunct/>
              <w:jc w:val="center"/>
              <w:textAlignment w:val="auto"/>
              <w:rPr>
                <w:bCs/>
                <w:color w:val="FF0000"/>
              </w:rPr>
            </w:pPr>
            <w:r w:rsidRPr="00190852">
              <w:rPr>
                <w:bCs/>
              </w:rPr>
              <w:t>899,8</w:t>
            </w:r>
          </w:p>
        </w:tc>
      </w:tr>
      <w:tr w:rsidR="00F77CD1" w:rsidRPr="00190852" w:rsidTr="00190852">
        <w:trPr>
          <w:trHeight w:val="37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6F47" w:rsidRPr="00190852" w:rsidRDefault="00E501C7" w:rsidP="00BD670C">
            <w:pPr>
              <w:snapToGrid w:val="0"/>
              <w:jc w:val="both"/>
            </w:pPr>
            <w:r w:rsidRPr="00190852">
              <w:t>Штрафы, неустойки, пени, уплаченные в случае просрочки исполнения по</w:t>
            </w:r>
            <w:r w:rsidR="0073706F" w:rsidRPr="00190852">
              <w:softHyphen/>
            </w:r>
            <w:r w:rsidRPr="00190852">
              <w:t>ставщиком (подрядчиком, исполните</w:t>
            </w:r>
            <w:r w:rsidR="0073706F" w:rsidRPr="00190852">
              <w:softHyphen/>
            </w:r>
            <w:r w:rsidRPr="00190852">
              <w:t xml:space="preserve">лем) обязательств, предусмотренных государственным </w:t>
            </w:r>
            <w:r w:rsidR="00621523" w:rsidRPr="00190852">
              <w:t xml:space="preserve">(муниципальным) </w:t>
            </w:r>
            <w:r w:rsidRPr="00190852">
              <w:t>контрактом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621523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Pr="00190852">
              <w:t>07</w:t>
            </w:r>
            <w:r w:rsidRPr="00190852">
              <w:rPr>
                <w:lang w:val="en-US"/>
              </w:rPr>
              <w:t>0</w:t>
            </w:r>
            <w:r w:rsidRPr="00190852">
              <w:t>1</w:t>
            </w:r>
            <w:r w:rsidRPr="00190852">
              <w:rPr>
                <w:lang w:val="en-US"/>
              </w:rPr>
              <w:t>0 0</w:t>
            </w:r>
            <w:r w:rsidR="00621523" w:rsidRPr="00190852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501C7" w:rsidRPr="00190852" w:rsidRDefault="00E501C7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01C7" w:rsidRPr="00190852" w:rsidRDefault="00621523" w:rsidP="002670D2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0,1</w:t>
            </w:r>
          </w:p>
        </w:tc>
      </w:tr>
      <w:tr w:rsidR="00F77CD1" w:rsidRPr="00190852" w:rsidTr="0019085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E45D3F" w:rsidP="00BD670C">
            <w:pPr>
              <w:snapToGrid w:val="0"/>
              <w:jc w:val="both"/>
            </w:pPr>
            <w:r w:rsidRPr="00190852">
              <w:lastRenderedPageBreak/>
              <w:t>Штрафы, неустойки, пени, уплаченные в случае просрочки исполнения по</w:t>
            </w:r>
            <w:r w:rsidR="0073706F" w:rsidRPr="00190852">
              <w:softHyphen/>
            </w:r>
            <w:r w:rsidRPr="00190852">
              <w:t>ставщиком (подрядчиком, исполните</w:t>
            </w:r>
            <w:r w:rsidR="0073706F" w:rsidRPr="00190852">
              <w:softHyphen/>
            </w:r>
            <w:r w:rsidRPr="00190852">
              <w:t>лем) обязательств, предусмотренных государственным контрактом, заклю</w:t>
            </w:r>
            <w:r w:rsidR="0073706F" w:rsidRPr="00190852">
              <w:softHyphen/>
            </w:r>
            <w:r w:rsidRPr="00190852">
              <w:t>ченным территориальным фондом обязательного медицинского страхо</w:t>
            </w:r>
            <w:r w:rsidR="0073706F" w:rsidRPr="00190852">
              <w:softHyphen/>
            </w:r>
            <w:r w:rsidRPr="00190852"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Pr="00190852" w:rsidRDefault="00646F47" w:rsidP="00E45D3F">
            <w:pPr>
              <w:jc w:val="center"/>
            </w:pPr>
          </w:p>
          <w:p w:rsidR="00646F47" w:rsidRPr="00190852" w:rsidRDefault="00646F47" w:rsidP="00E45D3F">
            <w:pPr>
              <w:jc w:val="center"/>
            </w:pPr>
          </w:p>
          <w:p w:rsidR="00646F47" w:rsidRPr="00190852" w:rsidRDefault="00646F47" w:rsidP="00E45D3F">
            <w:pPr>
              <w:jc w:val="center"/>
            </w:pPr>
          </w:p>
          <w:p w:rsidR="00646F47" w:rsidRPr="00190852" w:rsidRDefault="00646F47" w:rsidP="00E45D3F">
            <w:pPr>
              <w:jc w:val="center"/>
            </w:pPr>
          </w:p>
          <w:p w:rsidR="00646F47" w:rsidRPr="00190852" w:rsidRDefault="00646F47" w:rsidP="00E45D3F">
            <w:pPr>
              <w:jc w:val="center"/>
            </w:pPr>
          </w:p>
          <w:p w:rsidR="00646F47" w:rsidRPr="00190852" w:rsidRDefault="00646F47" w:rsidP="00E45D3F">
            <w:pPr>
              <w:jc w:val="center"/>
            </w:pPr>
          </w:p>
          <w:p w:rsidR="00646F47" w:rsidRPr="00190852" w:rsidRDefault="00646F47" w:rsidP="00E45D3F">
            <w:pPr>
              <w:jc w:val="center"/>
            </w:pPr>
          </w:p>
          <w:p w:rsidR="00BD670C" w:rsidRPr="00190852" w:rsidRDefault="00BD670C" w:rsidP="00E45D3F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="00E45D3F" w:rsidRPr="00190852">
              <w:t>07</w:t>
            </w:r>
            <w:r w:rsidRPr="00190852">
              <w:rPr>
                <w:lang w:val="en-US"/>
              </w:rPr>
              <w:t>0</w:t>
            </w:r>
            <w:r w:rsidR="00E45D3F" w:rsidRPr="00190852">
              <w:t>1</w:t>
            </w:r>
            <w:r w:rsidRPr="00190852">
              <w:rPr>
                <w:lang w:val="en-US"/>
              </w:rPr>
              <w:t>0 0</w:t>
            </w:r>
            <w:r w:rsidR="00E45D3F" w:rsidRPr="00190852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646F47" w:rsidRPr="00190852" w:rsidRDefault="00646F47" w:rsidP="002670D2">
            <w:pPr>
              <w:jc w:val="center"/>
            </w:pPr>
          </w:p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E45D3F" w:rsidP="003822B5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0,1</w:t>
            </w:r>
          </w:p>
        </w:tc>
      </w:tr>
      <w:tr w:rsidR="00F77CD1" w:rsidRPr="00190852" w:rsidTr="0019085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21523" w:rsidRPr="00190852" w:rsidRDefault="00621523" w:rsidP="00621523">
            <w:pPr>
              <w:snapToGrid w:val="0"/>
              <w:jc w:val="both"/>
            </w:pPr>
            <w:r w:rsidRPr="00190852">
              <w:t>Иные штрафы, неустойки, пени, упла</w:t>
            </w:r>
            <w:r w:rsidR="0073706F" w:rsidRPr="00190852">
              <w:softHyphen/>
            </w:r>
            <w:r w:rsidRPr="00190852">
              <w:t>ченные в соответствии с законом или договором в случае неисполнения или ненадлежащего исполнения обяза</w:t>
            </w:r>
            <w:r w:rsidR="0073706F" w:rsidRPr="00190852">
              <w:softHyphen/>
            </w:r>
            <w:r w:rsidRPr="00190852">
              <w:t>тельств перед государственным (му</w:t>
            </w:r>
            <w:r w:rsidR="0073706F" w:rsidRPr="00190852">
              <w:softHyphen/>
            </w:r>
            <w:r w:rsidRPr="00190852">
              <w:t>ниципальным) органом, казенным учреждением, Центральным банком Российской Федерации, государствен</w:t>
            </w:r>
            <w:r w:rsidR="0073706F" w:rsidRPr="00190852">
              <w:softHyphen/>
            </w:r>
            <w:r w:rsidRPr="00190852">
              <w:t>ной корпорацией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621523" w:rsidRPr="00190852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Pr="00190852" w:rsidRDefault="0073706F" w:rsidP="00621523">
            <w:pPr>
              <w:jc w:val="center"/>
            </w:pPr>
          </w:p>
          <w:p w:rsidR="0073706F" w:rsidRPr="00190852" w:rsidRDefault="0073706F" w:rsidP="00621523">
            <w:pPr>
              <w:jc w:val="center"/>
            </w:pPr>
          </w:p>
          <w:p w:rsidR="0073706F" w:rsidRPr="00190852" w:rsidRDefault="0073706F" w:rsidP="00621523">
            <w:pPr>
              <w:jc w:val="center"/>
            </w:pPr>
          </w:p>
          <w:p w:rsidR="0073706F" w:rsidRPr="00190852" w:rsidRDefault="0073706F" w:rsidP="00621523">
            <w:pPr>
              <w:jc w:val="center"/>
            </w:pPr>
          </w:p>
          <w:p w:rsidR="0073706F" w:rsidRPr="00190852" w:rsidRDefault="0073706F" w:rsidP="00621523">
            <w:pPr>
              <w:jc w:val="center"/>
            </w:pPr>
          </w:p>
          <w:p w:rsidR="0073706F" w:rsidRPr="00190852" w:rsidRDefault="0073706F" w:rsidP="00621523">
            <w:pPr>
              <w:jc w:val="center"/>
            </w:pPr>
          </w:p>
          <w:p w:rsidR="0073706F" w:rsidRPr="00190852" w:rsidRDefault="0073706F" w:rsidP="00621523">
            <w:pPr>
              <w:jc w:val="center"/>
            </w:pPr>
          </w:p>
          <w:p w:rsidR="0073706F" w:rsidRPr="00190852" w:rsidRDefault="0073706F" w:rsidP="00621523">
            <w:pPr>
              <w:jc w:val="center"/>
            </w:pPr>
          </w:p>
          <w:p w:rsidR="00621523" w:rsidRPr="00190852" w:rsidRDefault="00621523" w:rsidP="00621523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>1 16 070</w:t>
            </w:r>
            <w:r w:rsidRPr="00190852">
              <w:t>9</w:t>
            </w:r>
            <w:r w:rsidRPr="00190852">
              <w:rPr>
                <w:lang w:val="en-US"/>
              </w:rPr>
              <w:t>0 0</w:t>
            </w:r>
            <w:r w:rsidRPr="00190852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621523" w:rsidRPr="00190852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73706F" w:rsidRPr="00190852" w:rsidRDefault="0073706F" w:rsidP="00A76B69">
            <w:pPr>
              <w:jc w:val="center"/>
            </w:pPr>
          </w:p>
          <w:p w:rsidR="00621523" w:rsidRPr="00190852" w:rsidRDefault="00621523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73706F" w:rsidRPr="00190852" w:rsidRDefault="0073706F" w:rsidP="00AB0E88">
            <w:pPr>
              <w:overflowPunct/>
              <w:jc w:val="center"/>
              <w:textAlignment w:val="auto"/>
              <w:rPr>
                <w:bCs/>
              </w:rPr>
            </w:pPr>
          </w:p>
          <w:p w:rsidR="00621523" w:rsidRPr="00190852" w:rsidRDefault="00611896" w:rsidP="00AB0E88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899,7</w:t>
            </w:r>
          </w:p>
        </w:tc>
      </w:tr>
      <w:tr w:rsidR="00F77CD1" w:rsidRPr="00190852" w:rsidTr="0019085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E45D3F" w:rsidP="00BD670C">
            <w:pPr>
              <w:snapToGrid w:val="0"/>
              <w:jc w:val="both"/>
            </w:pPr>
            <w:r w:rsidRPr="00190852">
              <w:t>Иные штрафы, неустойки, пени, упла</w:t>
            </w:r>
            <w:r w:rsidR="0073706F" w:rsidRPr="00190852">
              <w:softHyphen/>
            </w:r>
            <w:r w:rsidRPr="00190852">
              <w:t>ченные в соответствии с законом или договором в случае неисполнения или ненадлежащего исполнения обяза</w:t>
            </w:r>
            <w:r w:rsidR="0073706F" w:rsidRPr="00190852">
              <w:softHyphen/>
            </w:r>
            <w:r w:rsidRPr="00190852">
              <w:t>тельств перед территориальным фон</w:t>
            </w:r>
            <w:r w:rsidR="0073706F" w:rsidRPr="00190852">
              <w:softHyphen/>
            </w:r>
            <w:r w:rsidRPr="00190852">
              <w:t>дом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E45D3F" w:rsidP="00E45D3F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1 16 070</w:t>
            </w:r>
            <w:r w:rsidRPr="00190852">
              <w:t>9</w:t>
            </w:r>
            <w:r w:rsidRPr="00190852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611896" w:rsidP="003822B5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  <w:r w:rsidRPr="00190852">
              <w:rPr>
                <w:bCs/>
              </w:rPr>
              <w:t>899,7</w:t>
            </w:r>
          </w:p>
        </w:tc>
      </w:tr>
      <w:tr w:rsidR="00F77CD1" w:rsidRPr="00190852" w:rsidTr="0019085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190852" w:rsidRDefault="00C403CD" w:rsidP="00BD670C">
            <w:pPr>
              <w:snapToGrid w:val="0"/>
              <w:jc w:val="both"/>
            </w:pPr>
            <w:r w:rsidRPr="00190852">
              <w:t>Платежи в целях возмещения причи</w:t>
            </w:r>
            <w:r w:rsidR="0073706F" w:rsidRPr="00190852">
              <w:softHyphen/>
            </w:r>
            <w:r w:rsidRPr="00190852">
              <w:t>ненного ущерба (убытков)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F54459" w:rsidP="002670D2">
            <w:pPr>
              <w:jc w:val="center"/>
            </w:pPr>
            <w:r w:rsidRPr="00190852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Pr="00190852">
              <w:t>100</w:t>
            </w:r>
            <w:r w:rsidRPr="00190852">
              <w:rPr>
                <w:lang w:val="en-US"/>
              </w:rPr>
              <w:t>00 0</w:t>
            </w:r>
            <w:r w:rsidRPr="00190852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03CD" w:rsidRPr="00190852" w:rsidRDefault="00635C52" w:rsidP="00971A12">
            <w:pPr>
              <w:overflowPunct/>
              <w:jc w:val="center"/>
              <w:textAlignment w:val="auto"/>
              <w:rPr>
                <w:bCs/>
                <w:color w:val="FF0000"/>
              </w:rPr>
            </w:pPr>
            <w:r>
              <w:rPr>
                <w:bCs/>
              </w:rPr>
              <w:t>12 212,4</w:t>
            </w:r>
          </w:p>
        </w:tc>
      </w:tr>
      <w:tr w:rsidR="008F6C1A" w:rsidRPr="00190852" w:rsidTr="00190852">
        <w:trPr>
          <w:trHeight w:val="23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190852" w:rsidRDefault="00C403CD" w:rsidP="00BD670C">
            <w:pPr>
              <w:snapToGrid w:val="0"/>
              <w:jc w:val="both"/>
            </w:pPr>
            <w:r w:rsidRPr="00190852">
              <w:t>Денежные взыскания, налагаемые в возмещение ущерба, причиненного в результате незаконного или нецеле</w:t>
            </w:r>
            <w:r w:rsidR="0073706F" w:rsidRPr="00190852">
              <w:softHyphen/>
            </w:r>
            <w:r w:rsidRPr="00190852">
              <w:t>вого использования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F54459" w:rsidP="002670D2">
            <w:pPr>
              <w:jc w:val="center"/>
            </w:pPr>
            <w:r w:rsidRPr="00190852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Pr="00190852">
              <w:t>101</w:t>
            </w:r>
            <w:r w:rsidRPr="00190852">
              <w:rPr>
                <w:lang w:val="en-US"/>
              </w:rPr>
              <w:t>00 0</w:t>
            </w:r>
            <w:r w:rsidRPr="00190852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403CD" w:rsidRPr="00190852" w:rsidRDefault="00C403CD" w:rsidP="00A76B69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03CD" w:rsidRPr="00190852" w:rsidRDefault="00971A12" w:rsidP="002670D2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2 437,2</w:t>
            </w:r>
          </w:p>
        </w:tc>
      </w:tr>
      <w:tr w:rsidR="008F6C1A" w:rsidRPr="00190852" w:rsidTr="00190852">
        <w:trPr>
          <w:trHeight w:val="944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E45D3F" w:rsidP="00BD670C">
            <w:pPr>
              <w:snapToGrid w:val="0"/>
              <w:jc w:val="both"/>
            </w:pPr>
            <w:r w:rsidRPr="00190852">
              <w:t>Денежные взыскания, налагаемые в возмещение ущерба, причиненного в результате незаконного или нецеле</w:t>
            </w:r>
            <w:r w:rsidR="0073706F" w:rsidRPr="00190852">
              <w:softHyphen/>
            </w:r>
            <w:r w:rsidRPr="00190852">
              <w:t>вого использования бюджетных средств (в части бюджетов территори</w:t>
            </w:r>
            <w:r w:rsidR="0073706F" w:rsidRPr="00190852">
              <w:softHyphen/>
            </w:r>
            <w:r w:rsidRPr="00190852">
              <w:t>альных фондов обязательного меди</w:t>
            </w:r>
            <w:r w:rsidR="0073706F" w:rsidRPr="00190852">
              <w:softHyphen/>
            </w:r>
            <w:r w:rsidRPr="00190852">
              <w:t>цинского страхования)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E45D3F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="00E45D3F" w:rsidRPr="00190852">
              <w:t>101</w:t>
            </w:r>
            <w:r w:rsidRPr="00190852">
              <w:rPr>
                <w:lang w:val="en-US"/>
              </w:rPr>
              <w:t>00 0</w:t>
            </w:r>
            <w:r w:rsidR="00E45D3F" w:rsidRPr="00190852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8D02EE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Cs/>
              </w:rPr>
              <w:t>2 437,2</w:t>
            </w:r>
          </w:p>
        </w:tc>
      </w:tr>
      <w:tr w:rsidR="00F77CD1" w:rsidRPr="00190852" w:rsidTr="00707EC4">
        <w:trPr>
          <w:trHeight w:val="553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03CD" w:rsidRPr="00190852" w:rsidRDefault="00C403CD" w:rsidP="00C403CD">
            <w:pPr>
              <w:snapToGrid w:val="0"/>
              <w:jc w:val="both"/>
            </w:pPr>
            <w:r w:rsidRPr="00190852">
              <w:t>Возмещение ущерба при возникнове</w:t>
            </w:r>
            <w:r w:rsidR="0073706F" w:rsidRPr="00190852">
              <w:softHyphen/>
            </w:r>
            <w:r w:rsidRPr="00190852">
              <w:t>нии страховых случаев, когда выгодо</w:t>
            </w:r>
            <w:r w:rsidR="0073706F" w:rsidRPr="00190852">
              <w:softHyphen/>
            </w:r>
            <w:r w:rsidRPr="00190852">
              <w:t>приобретателями выступают получа</w:t>
            </w:r>
            <w:r w:rsidR="0073706F" w:rsidRPr="00190852">
              <w:softHyphen/>
            </w:r>
            <w:r w:rsidRPr="00190852">
              <w:t>тели средств бюджетов государствен</w:t>
            </w:r>
            <w:r w:rsidR="0073706F" w:rsidRPr="00190852">
              <w:softHyphen/>
            </w:r>
            <w:r w:rsidRPr="00190852">
              <w:t>ных внебюджетных фондов и прочее возмещение ущерба, причиненного федеральному имуществу, находяще</w:t>
            </w:r>
            <w:r w:rsidR="0073706F" w:rsidRPr="00190852">
              <w:softHyphen/>
            </w:r>
            <w:r w:rsidRPr="00190852">
              <w:t>муся в их владении и пользовании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C403CD" w:rsidRPr="00190852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190852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7EC4" w:rsidRDefault="00707EC4" w:rsidP="00C403CD">
            <w:pPr>
              <w:jc w:val="center"/>
            </w:pPr>
          </w:p>
          <w:p w:rsidR="00707EC4" w:rsidRDefault="00707EC4" w:rsidP="00C403CD">
            <w:pPr>
              <w:jc w:val="center"/>
            </w:pPr>
          </w:p>
          <w:p w:rsidR="00707EC4" w:rsidRDefault="00707EC4" w:rsidP="00C403CD">
            <w:pPr>
              <w:jc w:val="center"/>
            </w:pPr>
          </w:p>
          <w:p w:rsidR="00707EC4" w:rsidRDefault="00707EC4" w:rsidP="00C403CD">
            <w:pPr>
              <w:jc w:val="center"/>
            </w:pPr>
          </w:p>
          <w:p w:rsidR="00707EC4" w:rsidRDefault="00707EC4" w:rsidP="00C403CD">
            <w:pPr>
              <w:jc w:val="center"/>
            </w:pPr>
          </w:p>
          <w:p w:rsidR="00707EC4" w:rsidRDefault="00707EC4" w:rsidP="00C403CD">
            <w:pPr>
              <w:jc w:val="center"/>
            </w:pPr>
          </w:p>
          <w:p w:rsidR="00707EC4" w:rsidRDefault="00707EC4" w:rsidP="00C403CD">
            <w:pPr>
              <w:jc w:val="center"/>
            </w:pPr>
          </w:p>
          <w:p w:rsidR="00C403CD" w:rsidRPr="00190852" w:rsidRDefault="00C403CD" w:rsidP="00C403CD">
            <w:pPr>
              <w:jc w:val="center"/>
              <w:rPr>
                <w:rFonts w:ascii="Calibri" w:hAnsi="Calibri" w:cs="Calibri"/>
              </w:rPr>
            </w:pPr>
            <w:r w:rsidRPr="00190852">
              <w:t>1 16 10110 00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C403CD" w:rsidRPr="00190852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190852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707EC4" w:rsidRDefault="00707EC4" w:rsidP="00A76B69">
            <w:pPr>
              <w:jc w:val="center"/>
            </w:pPr>
          </w:p>
          <w:p w:rsidR="00C403CD" w:rsidRPr="00190852" w:rsidRDefault="00C403CD" w:rsidP="00A76B69">
            <w:pPr>
              <w:jc w:val="center"/>
              <w:rPr>
                <w:rFonts w:ascii="Calibri" w:hAnsi="Calibri" w:cs="Calibri"/>
              </w:rPr>
            </w:pPr>
            <w:r w:rsidRPr="00190852"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EC4" w:rsidRDefault="00707EC4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707EC4" w:rsidRDefault="00707EC4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707EC4" w:rsidRDefault="00707EC4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707EC4" w:rsidRDefault="00707EC4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707EC4" w:rsidRDefault="00707EC4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707EC4" w:rsidRDefault="00707EC4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707EC4" w:rsidRDefault="00707EC4" w:rsidP="00A76B69">
            <w:pPr>
              <w:overflowPunct/>
              <w:jc w:val="center"/>
              <w:textAlignment w:val="auto"/>
              <w:rPr>
                <w:bCs/>
              </w:rPr>
            </w:pPr>
          </w:p>
          <w:p w:rsidR="00C403CD" w:rsidRPr="00190852" w:rsidRDefault="00C21761" w:rsidP="00A76B69">
            <w:pPr>
              <w:overflowPunct/>
              <w:jc w:val="center"/>
              <w:textAlignment w:val="auto"/>
              <w:rPr>
                <w:b/>
                <w:bCs/>
                <w:color w:val="FF0000"/>
              </w:rPr>
            </w:pPr>
            <w:r w:rsidRPr="00190852">
              <w:rPr>
                <w:bCs/>
              </w:rPr>
              <w:t>526,4</w:t>
            </w:r>
          </w:p>
        </w:tc>
      </w:tr>
      <w:tr w:rsidR="00F77CD1" w:rsidRPr="00190852" w:rsidTr="0019085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E501C7" w:rsidP="00BD670C">
            <w:pPr>
              <w:snapToGrid w:val="0"/>
              <w:jc w:val="both"/>
            </w:pPr>
            <w:r w:rsidRPr="00190852">
              <w:t>Платежи по искам, предъявленным территориальным фондом обязатель</w:t>
            </w:r>
            <w:r w:rsidR="0073706F" w:rsidRPr="00190852">
              <w:softHyphen/>
            </w:r>
            <w:r w:rsidRPr="00190852">
              <w:t>ного медицинского страхования, к лицам, ответственным за причинение вреда здоровью застрахованного лица, в целях возмещения расходов на ока</w:t>
            </w:r>
            <w:r w:rsidR="0073706F" w:rsidRPr="00190852">
              <w:softHyphen/>
            </w:r>
            <w:r w:rsidRPr="00190852">
              <w:t>зание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BD670C" w:rsidRPr="00190852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BD670C" w:rsidRPr="00190852" w:rsidRDefault="00BD670C" w:rsidP="00E501C7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 xml:space="preserve">1 16 </w:t>
            </w:r>
            <w:r w:rsidR="00E501C7" w:rsidRPr="00190852">
              <w:t>10119</w:t>
            </w:r>
            <w:r w:rsidRPr="00190852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BD670C" w:rsidRPr="00190852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C91637" w:rsidRPr="00190852" w:rsidRDefault="00C91637" w:rsidP="00C91637">
            <w:pPr>
              <w:jc w:val="center"/>
            </w:pPr>
          </w:p>
          <w:p w:rsidR="00BD670C" w:rsidRPr="00190852" w:rsidRDefault="00BD670C" w:rsidP="00C91637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C91637" w:rsidRPr="00190852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Pr="00190852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Pr="00190852" w:rsidRDefault="00C91637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C91637" w:rsidRPr="00190852" w:rsidRDefault="00C91637" w:rsidP="00C91637">
            <w:pPr>
              <w:overflowPunct/>
              <w:jc w:val="right"/>
              <w:textAlignment w:val="auto"/>
              <w:rPr>
                <w:bCs/>
              </w:rPr>
            </w:pPr>
          </w:p>
          <w:p w:rsidR="00BD670C" w:rsidRPr="00190852" w:rsidRDefault="00C21761" w:rsidP="00C91637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Cs/>
              </w:rPr>
              <w:t>526,4</w:t>
            </w:r>
          </w:p>
        </w:tc>
      </w:tr>
      <w:tr w:rsidR="00F77CD1" w:rsidRPr="00190852" w:rsidTr="00190852">
        <w:trPr>
          <w:trHeight w:val="100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383A" w:rsidRPr="00190852" w:rsidRDefault="00183F01" w:rsidP="00BD670C">
            <w:pPr>
              <w:snapToGrid w:val="0"/>
              <w:jc w:val="both"/>
            </w:pPr>
            <w:r w:rsidRPr="00190852">
              <w:t>Доходы от денежных взысканий (штрафов), поступающие в счет пога</w:t>
            </w:r>
            <w:r w:rsidR="0073706F" w:rsidRPr="00190852">
              <w:softHyphen/>
            </w:r>
            <w:r w:rsidRPr="00190852">
              <w:t>шения задолженности, образовав</w:t>
            </w:r>
            <w:r w:rsidR="0073706F" w:rsidRPr="00190852">
              <w:softHyphen/>
            </w:r>
            <w:r w:rsidRPr="00190852">
              <w:t>шейся до 1 января 2020 года, подле</w:t>
            </w:r>
            <w:r w:rsidR="0073706F" w:rsidRPr="00190852">
              <w:softHyphen/>
            </w:r>
            <w:r w:rsidRPr="00190852">
              <w:t>жащие зачислению в бюджеты бюд</w:t>
            </w:r>
            <w:r w:rsidR="0073706F" w:rsidRPr="00190852">
              <w:softHyphen/>
            </w:r>
            <w:r w:rsidRPr="00190852">
              <w:t>жетной системы Российской Федера</w:t>
            </w:r>
            <w:r w:rsidR="0073706F" w:rsidRPr="00190852">
              <w:softHyphen/>
            </w:r>
            <w:r w:rsidRPr="00190852">
              <w:t>ции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Default="0064383A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Pr="00190852" w:rsidRDefault="008D3F6D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190852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Pr="00190852" w:rsidRDefault="008D3F6D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183F01" w:rsidP="00183F01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Pr="00190852">
              <w:t>10120</w:t>
            </w:r>
            <w:r w:rsidRPr="00190852">
              <w:rPr>
                <w:lang w:val="en-US"/>
              </w:rPr>
              <w:t xml:space="preserve"> 0</w:t>
            </w:r>
            <w:r w:rsidRPr="00190852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190852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Pr="00190852" w:rsidRDefault="008D3F6D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190852" w:rsidRDefault="0064383A" w:rsidP="008B3FC5">
            <w:pPr>
              <w:jc w:val="center"/>
            </w:pPr>
          </w:p>
          <w:p w:rsidR="0064383A" w:rsidRDefault="0064383A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Default="008D3F6D" w:rsidP="008B3FC5">
            <w:pPr>
              <w:jc w:val="center"/>
            </w:pPr>
          </w:p>
          <w:p w:rsidR="008D3F6D" w:rsidRPr="00190852" w:rsidRDefault="008D3F6D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83A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8D3F6D" w:rsidRDefault="008D3F6D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8D3F6D" w:rsidRDefault="008D3F6D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8D3F6D" w:rsidRDefault="008D3F6D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8D3F6D" w:rsidRDefault="008D3F6D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8D3F6D" w:rsidRPr="00190852" w:rsidRDefault="008D3F6D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Pr="00190852" w:rsidRDefault="0064383A" w:rsidP="008B3FC5">
            <w:pPr>
              <w:overflowPunct/>
              <w:jc w:val="right"/>
              <w:textAlignment w:val="auto"/>
              <w:rPr>
                <w:bCs/>
              </w:rPr>
            </w:pPr>
          </w:p>
          <w:p w:rsidR="0064383A" w:rsidRPr="00190852" w:rsidRDefault="00635C52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9 248,8</w:t>
            </w:r>
          </w:p>
        </w:tc>
      </w:tr>
      <w:tr w:rsidR="00F77CD1" w:rsidRPr="00190852" w:rsidTr="0019085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383A" w:rsidRPr="00190852" w:rsidRDefault="00183F01" w:rsidP="00183F01">
            <w:pPr>
              <w:snapToGrid w:val="0"/>
              <w:jc w:val="both"/>
            </w:pPr>
            <w:r w:rsidRPr="00190852">
              <w:lastRenderedPageBreak/>
              <w:t>Доходы от денежных взысканий (штрафов), поступающие в счет пога</w:t>
            </w:r>
            <w:r w:rsidR="0073706F" w:rsidRPr="00190852">
              <w:softHyphen/>
            </w:r>
            <w:r w:rsidRPr="00190852">
              <w:t>шения задолженности, образовав</w:t>
            </w:r>
            <w:r w:rsidR="0073706F" w:rsidRPr="00190852">
              <w:softHyphen/>
            </w:r>
            <w:r w:rsidRPr="00190852">
              <w:t>шейся до 1 января 2020 года, подле</w:t>
            </w:r>
            <w:r w:rsidR="0073706F" w:rsidRPr="00190852">
              <w:softHyphen/>
            </w:r>
            <w:r w:rsidRPr="00190852">
              <w:t>жащие зачислению в бюджет террито</w:t>
            </w:r>
            <w:r w:rsidR="0073706F" w:rsidRPr="00190852">
              <w:softHyphen/>
            </w:r>
            <w:r w:rsidRPr="00190852">
              <w:t>риального фонда обязательного меди</w:t>
            </w:r>
            <w:r w:rsidR="0073706F" w:rsidRPr="00190852">
              <w:softHyphen/>
            </w:r>
            <w:r w:rsidRPr="00190852">
              <w:t>цинского страхования по нормативам, действовавшим в 2019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183F01">
            <w:pPr>
              <w:jc w:val="center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 xml:space="preserve">1 16 </w:t>
            </w:r>
            <w:r w:rsidR="00183F01" w:rsidRPr="00190852">
              <w:t>10127</w:t>
            </w:r>
            <w:r w:rsidRPr="00190852">
              <w:rPr>
                <w:lang w:val="en-US"/>
              </w:rPr>
              <w:t xml:space="preserve"> 0</w:t>
            </w:r>
            <w:r w:rsidR="00183F01" w:rsidRPr="00190852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</w:pPr>
          </w:p>
          <w:p w:rsidR="0064383A" w:rsidRPr="00190852" w:rsidRDefault="0064383A" w:rsidP="008B3FC5">
            <w:pPr>
              <w:jc w:val="center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83A" w:rsidRPr="00190852" w:rsidRDefault="0064383A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64383A" w:rsidRPr="00190852" w:rsidRDefault="0064383A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64383A" w:rsidRPr="00190852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Pr="00190852" w:rsidRDefault="0064383A" w:rsidP="008B3FC5">
            <w:pPr>
              <w:overflowPunct/>
              <w:jc w:val="center"/>
              <w:textAlignment w:val="auto"/>
              <w:rPr>
                <w:bCs/>
              </w:rPr>
            </w:pPr>
          </w:p>
          <w:p w:rsidR="0064383A" w:rsidRPr="00190852" w:rsidRDefault="0064383A" w:rsidP="008B3FC5">
            <w:pPr>
              <w:overflowPunct/>
              <w:jc w:val="right"/>
              <w:textAlignment w:val="auto"/>
              <w:rPr>
                <w:bCs/>
              </w:rPr>
            </w:pPr>
          </w:p>
          <w:p w:rsidR="0064383A" w:rsidRPr="00190852" w:rsidRDefault="00635C52" w:rsidP="008B3FC5">
            <w:pPr>
              <w:overflowPunct/>
              <w:jc w:val="center"/>
              <w:textAlignment w:val="auto"/>
              <w:rPr>
                <w:b/>
                <w:bCs/>
              </w:rPr>
            </w:pPr>
            <w:r>
              <w:rPr>
                <w:bCs/>
              </w:rPr>
              <w:t>9 248,8</w:t>
            </w:r>
          </w:p>
        </w:tc>
      </w:tr>
      <w:tr w:rsidR="00F77CD1" w:rsidRPr="00190852" w:rsidTr="00190852">
        <w:trPr>
          <w:trHeight w:val="195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661" w:rsidRPr="00190852" w:rsidRDefault="00B07661" w:rsidP="00BD670C">
            <w:pPr>
              <w:snapToGrid w:val="0"/>
              <w:jc w:val="both"/>
              <w:rPr>
                <w:b/>
              </w:rPr>
            </w:pPr>
            <w:r w:rsidRPr="00190852">
              <w:rPr>
                <w:b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190852" w:rsidRDefault="004A6E09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90852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190852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90852">
              <w:rPr>
                <w:b/>
                <w:bCs/>
                <w:lang w:val="en-US"/>
              </w:rPr>
              <w:t>2  0</w:t>
            </w:r>
            <w:r w:rsidRPr="00190852">
              <w:rPr>
                <w:b/>
                <w:bCs/>
              </w:rPr>
              <w:t>0</w:t>
            </w:r>
            <w:r w:rsidRPr="00190852">
              <w:rPr>
                <w:b/>
                <w:bCs/>
                <w:lang w:val="en-US"/>
              </w:rPr>
              <w:t xml:space="preserve">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190852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90852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07661" w:rsidRPr="00190852" w:rsidRDefault="00B07661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90852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7661" w:rsidRPr="00190852" w:rsidRDefault="0061079D" w:rsidP="0026517C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61079D">
              <w:rPr>
                <w:b/>
                <w:bCs/>
              </w:rPr>
              <w:t>32 385 </w:t>
            </w:r>
            <w:r w:rsidR="0026517C">
              <w:rPr>
                <w:b/>
                <w:bCs/>
              </w:rPr>
              <w:t>3</w:t>
            </w:r>
            <w:r w:rsidRPr="0061079D">
              <w:rPr>
                <w:b/>
                <w:bCs/>
              </w:rPr>
              <w:t>08,</w:t>
            </w:r>
            <w:r w:rsidR="0026517C">
              <w:rPr>
                <w:b/>
                <w:bCs/>
              </w:rPr>
              <w:t>2</w:t>
            </w:r>
          </w:p>
        </w:tc>
      </w:tr>
      <w:tr w:rsidR="00F77CD1" w:rsidRPr="00190852" w:rsidTr="00190852">
        <w:trPr>
          <w:trHeight w:val="682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ind w:right="-108"/>
              <w:jc w:val="both"/>
              <w:textAlignment w:val="auto"/>
            </w:pPr>
            <w:r w:rsidRPr="00190852">
              <w:rPr>
                <w:b/>
                <w:bCs/>
              </w:rPr>
              <w:t>Безвозмездные поступления от дру</w:t>
            </w:r>
            <w:r w:rsidR="0073706F" w:rsidRPr="00190852">
              <w:rPr>
                <w:b/>
                <w:bCs/>
              </w:rPr>
              <w:softHyphen/>
            </w:r>
            <w:r w:rsidRPr="00190852">
              <w:rPr>
                <w:b/>
                <w:bCs/>
              </w:rPr>
              <w:t>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2  02 00000 00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190852" w:rsidRPr="00190852" w:rsidRDefault="00190852" w:rsidP="0019085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/>
                <w:bCs/>
              </w:rPr>
              <w:t>32 529 636,0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ind w:right="-108"/>
              <w:jc w:val="both"/>
              <w:textAlignment w:val="auto"/>
            </w:pPr>
            <w:r w:rsidRPr="00190852">
              <w:rPr>
                <w:b/>
                <w:bCs/>
              </w:rPr>
              <w:t>Межбюджетные трансферты, переда</w:t>
            </w:r>
            <w:r w:rsidR="0073706F" w:rsidRPr="00190852">
              <w:rPr>
                <w:b/>
                <w:bCs/>
              </w:rPr>
              <w:softHyphen/>
            </w:r>
            <w:r w:rsidRPr="00190852">
              <w:rPr>
                <w:b/>
                <w:bCs/>
              </w:rPr>
              <w:t>ваемые бюджетам государственных внебюджетных фондов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2 02 50000 00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b/>
                <w:bCs/>
                <w:lang w:val="en-US"/>
              </w:rPr>
              <w:t>15</w:t>
            </w:r>
            <w:r w:rsidR="00A22806" w:rsidRPr="00190852">
              <w:rPr>
                <w:b/>
                <w:bCs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BD670C" w:rsidRPr="00190852" w:rsidRDefault="00190852" w:rsidP="00135B75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90852">
              <w:rPr>
                <w:b/>
                <w:bCs/>
              </w:rPr>
              <w:t>32 529 636,0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both"/>
              <w:textAlignment w:val="auto"/>
            </w:pPr>
            <w:r w:rsidRPr="00190852">
              <w:t>Субвенции бюджетам территориаль</w:t>
            </w:r>
            <w:r w:rsidR="0073706F" w:rsidRPr="00190852">
              <w:softHyphen/>
            </w:r>
            <w:r w:rsidRPr="00190852">
              <w:t>ных фондов обязательного медицин</w:t>
            </w:r>
            <w:r w:rsidR="0073706F" w:rsidRPr="00190852">
              <w:softHyphen/>
            </w:r>
            <w:r w:rsidRPr="00190852">
              <w:t>ского страхования на финансовое обеспечение организации обязатель</w:t>
            </w:r>
            <w:r w:rsidR="0073706F" w:rsidRPr="00190852">
              <w:softHyphen/>
            </w:r>
            <w:r w:rsidRPr="00190852">
              <w:t>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2  02 55093 09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A76B69" w:rsidP="00A76B69">
            <w:pPr>
              <w:overflowPunct/>
              <w:jc w:val="center"/>
              <w:textAlignment w:val="auto"/>
            </w:pPr>
            <w:r w:rsidRPr="00190852">
              <w:rPr>
                <w:bCs/>
              </w:rPr>
              <w:t>30 992 919,6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5B75" w:rsidRPr="00190852" w:rsidRDefault="00135B75" w:rsidP="00646F47">
            <w:pPr>
              <w:jc w:val="both"/>
            </w:pPr>
            <w:r w:rsidRPr="00190852">
              <w:t>Межбюджетные трансферты, переда</w:t>
            </w:r>
            <w:r w:rsidR="0073706F" w:rsidRPr="00190852">
              <w:softHyphen/>
            </w:r>
            <w:r w:rsidRPr="00190852">
              <w:t>ваемые бюджетам территориальных фондов обязательного медицинского страхования на финансовое обеспече</w:t>
            </w:r>
            <w:r w:rsidR="0073706F" w:rsidRPr="00190852">
              <w:softHyphen/>
            </w:r>
            <w:r w:rsidRPr="00190852">
              <w:t xml:space="preserve">ние формирования нормированного страхового запаса территориального фонда обязательного медицинского страхования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135B75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2  02 55</w:t>
            </w:r>
            <w:r w:rsidRPr="00190852">
              <w:t>257</w:t>
            </w:r>
            <w:r w:rsidRPr="00190852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5B75" w:rsidRPr="00190852" w:rsidRDefault="00135B75" w:rsidP="002670D2">
            <w:pPr>
              <w:overflowPunct/>
              <w:jc w:val="center"/>
              <w:textAlignment w:val="auto"/>
            </w:pPr>
            <w:r w:rsidRPr="00190852">
              <w:t>238 866,9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35B75" w:rsidRPr="00190852" w:rsidRDefault="00135B75" w:rsidP="00646F47">
            <w:pPr>
              <w:jc w:val="both"/>
            </w:pPr>
            <w:r w:rsidRPr="00190852">
              <w:t>Межбюджетные трансферты, переда</w:t>
            </w:r>
            <w:r w:rsidR="0073706F" w:rsidRPr="00190852">
              <w:softHyphen/>
            </w:r>
            <w:r w:rsidRPr="00190852">
              <w:t>ваемые бюджетам территориальных фондов обязательного медицинского страхования на финансовое обеспече</w:t>
            </w:r>
            <w:r w:rsidR="0073706F" w:rsidRPr="00190852">
              <w:softHyphen/>
            </w:r>
            <w:r w:rsidRPr="00190852">
              <w:t>ние осуществления денежных выплат стимулирующего характера медицин</w:t>
            </w:r>
            <w:r w:rsidR="0073706F" w:rsidRPr="00190852">
              <w:softHyphen/>
            </w:r>
            <w:r w:rsidRPr="00190852">
              <w:t>ским работникам за выявление онко</w:t>
            </w:r>
            <w:r w:rsidR="0073706F" w:rsidRPr="00190852">
              <w:softHyphen/>
            </w:r>
            <w:r w:rsidRPr="00190852">
              <w:t>логических заболеваний в ходе прове</w:t>
            </w:r>
            <w:r w:rsidR="0073706F" w:rsidRPr="00190852">
              <w:softHyphen/>
            </w:r>
            <w:r w:rsidRPr="00190852">
              <w:t>дения диспансеризации и профилакти</w:t>
            </w:r>
            <w:r w:rsidR="0073706F" w:rsidRPr="00190852">
              <w:softHyphen/>
            </w:r>
            <w:r w:rsidRPr="00190852">
              <w:t>ческих медицинских осмотров населе</w:t>
            </w:r>
            <w:r w:rsidR="0073706F" w:rsidRPr="00190852">
              <w:softHyphen/>
            </w:r>
            <w:r w:rsidRPr="00190852"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135B75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2  02 55</w:t>
            </w:r>
            <w:r w:rsidRPr="00190852">
              <w:t>258</w:t>
            </w:r>
            <w:r w:rsidRPr="00190852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135B75" w:rsidRPr="00190852" w:rsidRDefault="00135B75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190852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5B75" w:rsidRPr="00190852" w:rsidRDefault="00135B75" w:rsidP="002670D2">
            <w:pPr>
              <w:overflowPunct/>
              <w:jc w:val="center"/>
              <w:textAlignment w:val="auto"/>
            </w:pPr>
            <w:r w:rsidRPr="00190852">
              <w:t>15 787,6</w:t>
            </w:r>
          </w:p>
        </w:tc>
      </w:tr>
      <w:tr w:rsidR="00B75422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6D4C" w:rsidRPr="00BF6D4C" w:rsidRDefault="00BF6D4C" w:rsidP="00646F47">
            <w:pPr>
              <w:jc w:val="both"/>
              <w:rPr>
                <w:rFonts w:ascii="Times New Roman CYR" w:hAnsi="Times New Roman CYR" w:cs="Times New Roman CYR"/>
                <w:sz w:val="12"/>
              </w:rPr>
            </w:pPr>
          </w:p>
          <w:p w:rsidR="00B75422" w:rsidRPr="00190852" w:rsidRDefault="00B75422" w:rsidP="00646F47">
            <w:pPr>
              <w:jc w:val="both"/>
              <w:rPr>
                <w:color w:val="FF0000"/>
              </w:rPr>
            </w:pPr>
            <w:r w:rsidRPr="00190852">
              <w:rPr>
                <w:rFonts w:ascii="Times New Roman CYR" w:hAnsi="Times New Roman CYR" w:cs="Times New Roman CYR"/>
              </w:rPr>
              <w:t>Межбюджетные трансферты бюдж</w:t>
            </w:r>
            <w:r w:rsidRPr="00190852">
              <w:rPr>
                <w:rFonts w:ascii="Times New Roman CYR" w:hAnsi="Times New Roman CYR" w:cs="Times New Roman CYR"/>
              </w:rPr>
              <w:t>е</w:t>
            </w:r>
            <w:r w:rsidRPr="00190852">
              <w:rPr>
                <w:rFonts w:ascii="Times New Roman CYR" w:hAnsi="Times New Roman CYR" w:cs="Times New Roman CYR"/>
              </w:rPr>
              <w:t>там территориальных фондов обяз</w:t>
            </w:r>
            <w:r w:rsidRPr="00190852">
              <w:rPr>
                <w:rFonts w:ascii="Times New Roman CYR" w:hAnsi="Times New Roman CYR" w:cs="Times New Roman CYR"/>
              </w:rPr>
              <w:t>а</w:t>
            </w:r>
            <w:r w:rsidRPr="00190852">
              <w:rPr>
                <w:rFonts w:ascii="Times New Roman CYR" w:hAnsi="Times New Roman CYR" w:cs="Times New Roman CYR"/>
              </w:rPr>
              <w:t>тельного медицинского страхования на дополнительное финансовое обе</w:t>
            </w:r>
            <w:r w:rsidRPr="00190852">
              <w:rPr>
                <w:rFonts w:ascii="Times New Roman CYR" w:hAnsi="Times New Roman CYR" w:cs="Times New Roman CYR"/>
              </w:rPr>
              <w:t>с</w:t>
            </w:r>
            <w:r w:rsidRPr="00190852">
              <w:rPr>
                <w:rFonts w:ascii="Times New Roman CYR" w:hAnsi="Times New Roman CYR" w:cs="Times New Roman CYR"/>
              </w:rPr>
              <w:t>печение медицинских организаций в условиях чрезвычайной ситуации и (или) при возникновении угрозы ра</w:t>
            </w:r>
            <w:r w:rsidRPr="00190852">
              <w:rPr>
                <w:rFonts w:ascii="Times New Roman CYR" w:hAnsi="Times New Roman CYR" w:cs="Times New Roman CYR"/>
              </w:rPr>
              <w:t>с</w:t>
            </w:r>
            <w:r w:rsidRPr="00190852">
              <w:rPr>
                <w:rFonts w:ascii="Times New Roman CYR" w:hAnsi="Times New Roman CYR" w:cs="Times New Roman CYR"/>
              </w:rPr>
              <w:t>пространения заболеваний, предоста</w:t>
            </w:r>
            <w:r w:rsidRPr="00190852">
              <w:rPr>
                <w:rFonts w:ascii="Times New Roman CYR" w:hAnsi="Times New Roman CYR" w:cs="Times New Roman CYR"/>
              </w:rPr>
              <w:t>в</w:t>
            </w:r>
            <w:r w:rsidRPr="00190852">
              <w:rPr>
                <w:rFonts w:ascii="Times New Roman CYR" w:hAnsi="Times New Roman CYR" w:cs="Times New Roman CYR"/>
              </w:rPr>
              <w:t>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75422" w:rsidRPr="00190852" w:rsidRDefault="00B75422" w:rsidP="006663E4">
            <w:pPr>
              <w:overflowPunct/>
              <w:jc w:val="center"/>
              <w:textAlignment w:val="auto"/>
            </w:pPr>
            <w:r w:rsidRPr="00190852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75422" w:rsidRPr="00190852" w:rsidRDefault="00B75422" w:rsidP="006663E4">
            <w:pPr>
              <w:overflowPunct/>
              <w:jc w:val="center"/>
              <w:textAlignment w:val="auto"/>
            </w:pPr>
            <w:r w:rsidRPr="00190852">
              <w:t>2 02 55841 09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75422" w:rsidRPr="00190852" w:rsidRDefault="00B75422" w:rsidP="006663E4">
            <w:pPr>
              <w:overflowPunct/>
              <w:jc w:val="center"/>
              <w:textAlignment w:val="auto"/>
            </w:pPr>
            <w:r w:rsidRPr="00190852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75422" w:rsidRPr="00190852" w:rsidRDefault="00B75422" w:rsidP="006663E4">
            <w:pPr>
              <w:overflowPunct/>
              <w:jc w:val="center"/>
              <w:textAlignment w:val="auto"/>
            </w:pPr>
            <w:r w:rsidRPr="00190852"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02398" w:rsidRPr="00190852" w:rsidRDefault="00C02398" w:rsidP="002670D2">
            <w:pPr>
              <w:overflowPunct/>
              <w:jc w:val="center"/>
              <w:textAlignment w:val="auto"/>
            </w:pPr>
          </w:p>
          <w:p w:rsidR="00C02398" w:rsidRPr="00190852" w:rsidRDefault="00C02398" w:rsidP="002670D2">
            <w:pPr>
              <w:overflowPunct/>
              <w:jc w:val="center"/>
              <w:textAlignment w:val="auto"/>
            </w:pPr>
          </w:p>
          <w:p w:rsidR="00B75422" w:rsidRPr="00190852" w:rsidRDefault="00B75422" w:rsidP="002670D2">
            <w:pPr>
              <w:overflowPunct/>
              <w:jc w:val="center"/>
              <w:textAlignment w:val="auto"/>
            </w:pPr>
            <w:r w:rsidRPr="00190852">
              <w:t>362 044,2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6D4C" w:rsidRPr="00BF6D4C" w:rsidRDefault="00BF6D4C" w:rsidP="00BD670C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10"/>
              </w:rPr>
            </w:pPr>
          </w:p>
          <w:p w:rsidR="00BD670C" w:rsidRPr="00190852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государ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 xml:space="preserve">ственных внебюджетных фондов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2 02 59999 00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6B69" w:rsidRPr="00190852" w:rsidRDefault="00190852" w:rsidP="006E1990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920 017,7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6D4C" w:rsidRPr="00BF6D4C" w:rsidRDefault="00BF6D4C" w:rsidP="00BD670C">
            <w:pPr>
              <w:overflowPunct/>
              <w:spacing w:line="235" w:lineRule="atLeast"/>
              <w:jc w:val="both"/>
              <w:textAlignment w:val="auto"/>
              <w:rPr>
                <w:rFonts w:ascii="Times New Roman CYR" w:hAnsi="Times New Roman CYR" w:cs="Times New Roman CYR"/>
                <w:sz w:val="8"/>
              </w:rPr>
            </w:pPr>
          </w:p>
          <w:p w:rsidR="00BD670C" w:rsidRPr="00190852" w:rsidRDefault="00BD670C" w:rsidP="00BD670C">
            <w:pPr>
              <w:overflowPunct/>
              <w:spacing w:line="235" w:lineRule="atLeast"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Прочие межбюджетные трансферты, передаваемые бюджетам территори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альных фондов обязательного меди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2 02 59999 09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spacing w:line="235" w:lineRule="atLeast"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190852" w:rsidP="00B65E61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920 017,7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132E51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190852">
              <w:rPr>
                <w:rFonts w:ascii="Times New Roman CYR" w:hAnsi="Times New Roman CYR" w:cs="Times New Roman CYR"/>
                <w:b/>
              </w:rPr>
              <w:lastRenderedPageBreak/>
              <w:t>Доходы бюджетов бюджетной с</w:t>
            </w:r>
            <w:r w:rsidRPr="00190852">
              <w:rPr>
                <w:rFonts w:ascii="Times New Roman CYR" w:hAnsi="Times New Roman CYR" w:cs="Times New Roman CYR"/>
                <w:b/>
              </w:rPr>
              <w:t>и</w:t>
            </w:r>
            <w:r w:rsidRPr="00190852">
              <w:rPr>
                <w:rFonts w:ascii="Times New Roman CYR" w:hAnsi="Times New Roman CYR" w:cs="Times New Roman CYR"/>
                <w:b/>
              </w:rPr>
              <w:t>стемы Российской Федерации от возврата остатков субсидий, субве</w:t>
            </w:r>
            <w:r w:rsidRPr="00190852">
              <w:rPr>
                <w:rFonts w:ascii="Times New Roman CYR" w:hAnsi="Times New Roman CYR" w:cs="Times New Roman CYR"/>
                <w:b/>
              </w:rPr>
              <w:t>н</w:t>
            </w:r>
            <w:r w:rsidRPr="00190852">
              <w:rPr>
                <w:rFonts w:ascii="Times New Roman CYR" w:hAnsi="Times New Roman CYR" w:cs="Times New Roman CYR"/>
                <w:b/>
              </w:rPr>
              <w:t>ций и иных межбюджетных тран</w:t>
            </w:r>
            <w:r w:rsidRPr="00190852">
              <w:rPr>
                <w:rFonts w:ascii="Times New Roman CYR" w:hAnsi="Times New Roman CYR" w:cs="Times New Roman CYR"/>
                <w:b/>
              </w:rPr>
              <w:t>с</w:t>
            </w:r>
            <w:r w:rsidRPr="00190852">
              <w:rPr>
                <w:rFonts w:ascii="Times New Roman CYR" w:hAnsi="Times New Roman CYR" w:cs="Times New Roman CYR"/>
                <w:b/>
              </w:rPr>
              <w:t>фертов, имеющих целевое назнач</w:t>
            </w:r>
            <w:r w:rsidRPr="00190852">
              <w:rPr>
                <w:rFonts w:ascii="Times New Roman CYR" w:hAnsi="Times New Roman CYR" w:cs="Times New Roman CYR"/>
                <w:b/>
              </w:rPr>
              <w:t>е</w:t>
            </w:r>
            <w:r w:rsidRPr="00190852">
              <w:rPr>
                <w:rFonts w:ascii="Times New Roman CYR" w:hAnsi="Times New Roman CYR" w:cs="Times New Roman CYR"/>
                <w:b/>
              </w:rPr>
              <w:t>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5A2AA4" w:rsidP="00190852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/>
                <w:bCs/>
              </w:rPr>
              <w:t>564,</w:t>
            </w:r>
            <w:r w:rsidR="00190852" w:rsidRPr="00190852">
              <w:rPr>
                <w:b/>
                <w:bCs/>
              </w:rPr>
              <w:t>6</w:t>
            </w:r>
          </w:p>
        </w:tc>
      </w:tr>
      <w:tr w:rsidR="00F77CD1" w:rsidRPr="00190852" w:rsidTr="00190852">
        <w:trPr>
          <w:trHeight w:val="1779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8E3601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Доходы бюджет</w:t>
            </w:r>
            <w:r w:rsidR="008E3601" w:rsidRPr="00190852">
              <w:rPr>
                <w:rFonts w:ascii="Times New Roman CYR" w:hAnsi="Times New Roman CYR" w:cs="Times New Roman CYR"/>
              </w:rPr>
              <w:t>ов</w:t>
            </w:r>
            <w:r w:rsidRPr="00190852">
              <w:rPr>
                <w:rFonts w:ascii="Times New Roman CYR" w:hAnsi="Times New Roman CYR" w:cs="Times New Roman CYR"/>
              </w:rPr>
              <w:t xml:space="preserve"> бюджетной сист</w:t>
            </w:r>
            <w:r w:rsidRPr="00190852">
              <w:rPr>
                <w:rFonts w:ascii="Times New Roman CYR" w:hAnsi="Times New Roman CYR" w:cs="Times New Roman CYR"/>
              </w:rPr>
              <w:t>е</w:t>
            </w:r>
            <w:r w:rsidRPr="00190852">
              <w:rPr>
                <w:rFonts w:ascii="Times New Roman CYR" w:hAnsi="Times New Roman CYR" w:cs="Times New Roman CYR"/>
              </w:rPr>
              <w:t>мы Российской Федерации от возврата бюджетами бюджетной системы Ро</w:t>
            </w:r>
            <w:r w:rsidRPr="00190852">
              <w:rPr>
                <w:rFonts w:ascii="Times New Roman CYR" w:hAnsi="Times New Roman CYR" w:cs="Times New Roman CYR"/>
              </w:rPr>
              <w:t>с</w:t>
            </w:r>
            <w:r w:rsidRPr="00190852">
              <w:rPr>
                <w:rFonts w:ascii="Times New Roman CYR" w:hAnsi="Times New Roman CYR" w:cs="Times New Roman CYR"/>
              </w:rPr>
              <w:t>сийской Федерации  остатков субс</w:t>
            </w:r>
            <w:r w:rsidRPr="00190852">
              <w:rPr>
                <w:rFonts w:ascii="Times New Roman CYR" w:hAnsi="Times New Roman CYR" w:cs="Times New Roman CYR"/>
              </w:rPr>
              <w:t>и</w:t>
            </w:r>
            <w:r w:rsidRPr="00190852">
              <w:rPr>
                <w:rFonts w:ascii="Times New Roman CYR" w:hAnsi="Times New Roman CYR" w:cs="Times New Roman CYR"/>
              </w:rPr>
              <w:t>дий, субвенций и иных межбюдже</w:t>
            </w:r>
            <w:r w:rsidRPr="00190852">
              <w:rPr>
                <w:rFonts w:ascii="Times New Roman CYR" w:hAnsi="Times New Roman CYR" w:cs="Times New Roman CYR"/>
              </w:rPr>
              <w:t>т</w:t>
            </w:r>
            <w:r w:rsidRPr="00190852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  <w:r w:rsidR="00132E51" w:rsidRPr="00190852">
              <w:rPr>
                <w:rFonts w:ascii="Times New Roman CYR" w:hAnsi="Times New Roman CYR" w:cs="Times New Roman CYR"/>
              </w:rPr>
              <w:t>, а также от возврата организациями остатков су</w:t>
            </w:r>
            <w:r w:rsidR="00132E51" w:rsidRPr="00190852">
              <w:rPr>
                <w:rFonts w:ascii="Times New Roman CYR" w:hAnsi="Times New Roman CYR" w:cs="Times New Roman CYR"/>
              </w:rPr>
              <w:t>б</w:t>
            </w:r>
            <w:r w:rsidR="00132E51" w:rsidRPr="00190852">
              <w:rPr>
                <w:rFonts w:ascii="Times New Roman CYR" w:hAnsi="Times New Roman CYR" w:cs="Times New Roman CYR"/>
              </w:rPr>
              <w:t>сидий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2 18 00000 00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5A2AA4" w:rsidP="00190852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564,</w:t>
            </w:r>
            <w:r w:rsidR="00190852" w:rsidRPr="00190852">
              <w:rPr>
                <w:bCs/>
              </w:rPr>
              <w:t>6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</w:t>
            </w:r>
            <w:r w:rsidRPr="00190852">
              <w:rPr>
                <w:rFonts w:ascii="Times New Roman CYR" w:hAnsi="Times New Roman CYR" w:cs="Times New Roman CYR"/>
              </w:rPr>
              <w:t>б</w:t>
            </w:r>
            <w:r w:rsidRPr="00190852">
              <w:rPr>
                <w:rFonts w:ascii="Times New Roman CYR" w:hAnsi="Times New Roman CYR" w:cs="Times New Roman CYR"/>
              </w:rPr>
              <w:t>сидий, субвенций и иных межбюдже</w:t>
            </w:r>
            <w:r w:rsidRPr="00190852">
              <w:rPr>
                <w:rFonts w:ascii="Times New Roman CYR" w:hAnsi="Times New Roman CYR" w:cs="Times New Roman CYR"/>
              </w:rPr>
              <w:t>т</w:t>
            </w:r>
            <w:r w:rsidRPr="00190852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>2 18 0</w:t>
            </w:r>
            <w:r w:rsidRPr="00190852">
              <w:t>0</w:t>
            </w:r>
            <w:r w:rsidRPr="00190852">
              <w:rPr>
                <w:lang w:val="en-US"/>
              </w:rPr>
              <w:t>000 0</w:t>
            </w:r>
            <w:r w:rsidRPr="00190852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5A2AA4" w:rsidP="00190852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564,</w:t>
            </w:r>
            <w:r w:rsidR="00190852" w:rsidRPr="00190852">
              <w:rPr>
                <w:bCs/>
              </w:rPr>
              <w:t>6</w:t>
            </w:r>
          </w:p>
        </w:tc>
      </w:tr>
      <w:tr w:rsidR="005A2AA4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2AA4" w:rsidRPr="00190852" w:rsidRDefault="005A2AA4" w:rsidP="00BD670C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190852">
              <w:rPr>
                <w:rFonts w:ascii="Times New Roman CYR" w:hAnsi="Times New Roman CYR" w:cs="Times New Roman CYR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</w:t>
            </w:r>
            <w:r w:rsidRPr="00190852">
              <w:rPr>
                <w:rFonts w:ascii="Times New Roman CYR" w:hAnsi="Times New Roman CYR" w:cs="Times New Roman CYR"/>
              </w:rPr>
              <w:t>н</w:t>
            </w:r>
            <w:r w:rsidRPr="00190852">
              <w:rPr>
                <w:rFonts w:ascii="Times New Roman CYR" w:hAnsi="Times New Roman CYR" w:cs="Times New Roman CYR"/>
              </w:rPr>
              <w:t>ных выплат медицинским работникам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2 18 51360 09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297,2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Доходы бюджетов территориальных фондов обязательного медицинского страхования от возврата остатков су</w:t>
            </w:r>
            <w:r w:rsidRPr="00190852">
              <w:rPr>
                <w:rFonts w:ascii="Times New Roman CYR" w:hAnsi="Times New Roman CYR" w:cs="Times New Roman CYR"/>
              </w:rPr>
              <w:t>б</w:t>
            </w:r>
            <w:r w:rsidRPr="00190852">
              <w:rPr>
                <w:rFonts w:ascii="Times New Roman CYR" w:hAnsi="Times New Roman CYR" w:cs="Times New Roman CYR"/>
              </w:rPr>
              <w:t>сидий, субвенций и иных межбюдже</w:t>
            </w:r>
            <w:r w:rsidRPr="00190852">
              <w:rPr>
                <w:rFonts w:ascii="Times New Roman CYR" w:hAnsi="Times New Roman CYR" w:cs="Times New Roman CYR"/>
              </w:rPr>
              <w:t>т</w:t>
            </w:r>
            <w:r w:rsidRPr="00190852">
              <w:rPr>
                <w:rFonts w:ascii="Times New Roman CYR" w:hAnsi="Times New Roman CYR" w:cs="Times New Roman CYR"/>
              </w:rPr>
              <w:t>ных трансфертов, имеющих целевое назначение,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 xml:space="preserve">2 18 </w:t>
            </w:r>
            <w:r w:rsidRPr="00190852">
              <w:t>73</w:t>
            </w:r>
            <w:r w:rsidRPr="00190852">
              <w:rPr>
                <w:lang w:val="en-US"/>
              </w:rPr>
              <w:t>0</w:t>
            </w:r>
            <w:r w:rsidRPr="00190852">
              <w:t>0</w:t>
            </w:r>
            <w:r w:rsidRPr="00190852">
              <w:rPr>
                <w:lang w:val="en-US"/>
              </w:rPr>
              <w:t>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2B743F" w:rsidRPr="00190852" w:rsidRDefault="005A2AA4" w:rsidP="002E195C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267,4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4B5A" w:rsidRPr="00190852" w:rsidRDefault="00BD670C" w:rsidP="006E1990">
            <w:pPr>
              <w:overflowPunct/>
              <w:jc w:val="both"/>
              <w:textAlignment w:val="auto"/>
              <w:rPr>
                <w:rFonts w:ascii="Calibri" w:hAnsi="Calibri" w:cs="Calibri"/>
                <w:b/>
              </w:rPr>
            </w:pPr>
            <w:r w:rsidRPr="00190852">
              <w:rPr>
                <w:rFonts w:ascii="Times New Roman CYR" w:hAnsi="Times New Roman CYR" w:cs="Times New Roman CYR"/>
                <w:b/>
              </w:rPr>
              <w:t>Возврат остатков субсидий, субве</w:t>
            </w:r>
            <w:r w:rsidRPr="00190852">
              <w:rPr>
                <w:rFonts w:ascii="Times New Roman CYR" w:hAnsi="Times New Roman CYR" w:cs="Times New Roman CYR"/>
                <w:b/>
              </w:rPr>
              <w:t>н</w:t>
            </w:r>
            <w:r w:rsidRPr="00190852">
              <w:rPr>
                <w:rFonts w:ascii="Times New Roman CYR" w:hAnsi="Times New Roman CYR" w:cs="Times New Roman CYR"/>
                <w:b/>
              </w:rPr>
              <w:t>ций и иных межбюджетных тран</w:t>
            </w:r>
            <w:r w:rsidRPr="00190852">
              <w:rPr>
                <w:rFonts w:ascii="Times New Roman CYR" w:hAnsi="Times New Roman CYR" w:cs="Times New Roman CYR"/>
                <w:b/>
              </w:rPr>
              <w:t>с</w:t>
            </w:r>
            <w:r w:rsidRPr="00190852">
              <w:rPr>
                <w:rFonts w:ascii="Times New Roman CYR" w:hAnsi="Times New Roman CYR" w:cs="Times New Roman CYR"/>
                <w:b/>
              </w:rPr>
              <w:t>фертов, имеющих целевое назнач</w:t>
            </w:r>
            <w:r w:rsidRPr="00190852">
              <w:rPr>
                <w:rFonts w:ascii="Times New Roman CYR" w:hAnsi="Times New Roman CYR" w:cs="Times New Roman CYR"/>
                <w:b/>
              </w:rPr>
              <w:t>е</w:t>
            </w:r>
            <w:r w:rsidRPr="00190852">
              <w:rPr>
                <w:rFonts w:ascii="Times New Roman CYR" w:hAnsi="Times New Roman CYR" w:cs="Times New Roman CYR"/>
                <w:b/>
              </w:rPr>
              <w:t>ние,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2 19 00000 00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b/>
                <w:lang w:val="en-US"/>
              </w:rPr>
            </w:pPr>
            <w:r w:rsidRPr="00190852">
              <w:rPr>
                <w:b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/>
                <w:bCs/>
              </w:rPr>
            </w:pPr>
          </w:p>
          <w:p w:rsidR="00BD670C" w:rsidRPr="00190852" w:rsidRDefault="00C02398" w:rsidP="0026517C">
            <w:pPr>
              <w:overflowPunct/>
              <w:jc w:val="center"/>
              <w:textAlignment w:val="auto"/>
              <w:rPr>
                <w:b/>
                <w:bCs/>
              </w:rPr>
            </w:pPr>
            <w:r w:rsidRPr="00190852">
              <w:rPr>
                <w:b/>
                <w:bCs/>
              </w:rPr>
              <w:t>-144</w:t>
            </w:r>
            <w:r w:rsidR="00190852" w:rsidRPr="00190852">
              <w:rPr>
                <w:b/>
                <w:bCs/>
              </w:rPr>
              <w:t> </w:t>
            </w:r>
            <w:r w:rsidR="0026517C">
              <w:rPr>
                <w:b/>
                <w:bCs/>
              </w:rPr>
              <w:t>8</w:t>
            </w:r>
            <w:r w:rsidR="00190852" w:rsidRPr="00190852">
              <w:rPr>
                <w:b/>
                <w:bCs/>
              </w:rPr>
              <w:t>92,</w:t>
            </w:r>
            <w:r w:rsidR="0026517C">
              <w:rPr>
                <w:b/>
                <w:bCs/>
              </w:rPr>
              <w:t>4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190852" w:rsidRDefault="0053625E" w:rsidP="00BD670C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190852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шлых лет из бюджетов территориаль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ных фондов обязательного медицин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>2 19 00000 0</w:t>
            </w:r>
            <w:r w:rsidRPr="00190852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A22806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90852" w:rsidRDefault="000168EA" w:rsidP="0026517C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-144</w:t>
            </w:r>
            <w:r w:rsidR="00190852" w:rsidRPr="00190852">
              <w:rPr>
                <w:bCs/>
              </w:rPr>
              <w:t> </w:t>
            </w:r>
            <w:r w:rsidR="0026517C">
              <w:rPr>
                <w:bCs/>
              </w:rPr>
              <w:t>8</w:t>
            </w:r>
            <w:r w:rsidR="00190852" w:rsidRPr="00190852">
              <w:rPr>
                <w:bCs/>
              </w:rPr>
              <w:t>92,</w:t>
            </w:r>
            <w:r w:rsidR="0026517C">
              <w:rPr>
                <w:bCs/>
              </w:rPr>
              <w:t>4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4B0326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Возврат остатков субвенций прошлых лет на финансовое обеспечение орга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низации обязательного медицинского страхования на территориях субъектов Российской Федерации в бюджет Фе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дерального фонда обязательного ме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дицинского страхования из бюджетов территориальных фондов обязатель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2 1</w:t>
            </w:r>
            <w:r w:rsidRPr="00190852">
              <w:t>9</w:t>
            </w:r>
            <w:r w:rsidRPr="00190852">
              <w:rPr>
                <w:lang w:val="en-US"/>
              </w:rPr>
              <w:t xml:space="preserve"> </w:t>
            </w:r>
            <w:r w:rsidRPr="00190852">
              <w:t>50930</w:t>
            </w:r>
            <w:r w:rsidRPr="00190852">
              <w:rPr>
                <w:lang w:val="en-US"/>
              </w:rPr>
              <w:t xml:space="preserve">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BD670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190852" w:rsidRDefault="000168EA" w:rsidP="0026517C">
            <w:pPr>
              <w:overflowPunct/>
              <w:jc w:val="center"/>
              <w:textAlignment w:val="auto"/>
              <w:rPr>
                <w:bCs/>
                <w:lang w:val="en-US"/>
              </w:rPr>
            </w:pPr>
            <w:r w:rsidRPr="00190852">
              <w:rPr>
                <w:bCs/>
              </w:rPr>
              <w:t>-144</w:t>
            </w:r>
            <w:r w:rsidR="00190852" w:rsidRPr="00190852">
              <w:rPr>
                <w:bCs/>
              </w:rPr>
              <w:t> </w:t>
            </w:r>
            <w:r w:rsidR="0026517C">
              <w:rPr>
                <w:bCs/>
              </w:rPr>
              <w:t>577</w:t>
            </w:r>
            <w:r w:rsidR="00190852" w:rsidRPr="00190852">
              <w:rPr>
                <w:bCs/>
              </w:rPr>
              <w:t>,</w:t>
            </w:r>
            <w:r w:rsidR="0026517C">
              <w:rPr>
                <w:bCs/>
              </w:rPr>
              <w:t>5</w:t>
            </w:r>
          </w:p>
        </w:tc>
      </w:tr>
      <w:tr w:rsidR="005A2AA4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2AA4" w:rsidRPr="00190852" w:rsidRDefault="005A2AA4" w:rsidP="004B0326">
            <w:pPr>
              <w:overflowPunct/>
              <w:jc w:val="both"/>
              <w:textAlignment w:val="auto"/>
              <w:rPr>
                <w:rFonts w:ascii="Times New Roman CYR" w:hAnsi="Times New Roman CYR" w:cs="Times New Roman CYR"/>
              </w:rPr>
            </w:pPr>
            <w:r w:rsidRPr="00190852">
              <w:rPr>
                <w:rFonts w:ascii="Times New Roman CYR" w:hAnsi="Times New Roman CYR" w:cs="Times New Roman CYR"/>
              </w:rPr>
              <w:t>Возврат остатков межбюджетных трансфертов прошлых лет на ос</w:t>
            </w:r>
            <w:r w:rsidRPr="00190852">
              <w:rPr>
                <w:rFonts w:ascii="Times New Roman CYR" w:hAnsi="Times New Roman CYR" w:cs="Times New Roman CYR"/>
              </w:rPr>
              <w:t>у</w:t>
            </w:r>
            <w:r w:rsidRPr="00190852">
              <w:rPr>
                <w:rFonts w:ascii="Times New Roman CYR" w:hAnsi="Times New Roman CYR" w:cs="Times New Roman CYR"/>
              </w:rPr>
              <w:t>ществление единовременных выплат медицинским работникам в бюджет Фе</w:t>
            </w:r>
            <w:r w:rsidRPr="00190852">
              <w:rPr>
                <w:rFonts w:ascii="Times New Roman CYR" w:hAnsi="Times New Roman CYR" w:cs="Times New Roman CYR"/>
              </w:rPr>
              <w:softHyphen/>
              <w:t>дерального фонда обязательного медицинского страхования из бюдж</w:t>
            </w:r>
            <w:r w:rsidRPr="00190852">
              <w:rPr>
                <w:rFonts w:ascii="Times New Roman CYR" w:hAnsi="Times New Roman CYR" w:cs="Times New Roman CYR"/>
              </w:rPr>
              <w:t>е</w:t>
            </w:r>
            <w:r w:rsidRPr="00190852">
              <w:rPr>
                <w:rFonts w:ascii="Times New Roman CYR" w:hAnsi="Times New Roman CYR" w:cs="Times New Roman CYR"/>
              </w:rPr>
              <w:t>тов территориальных фондов обяз</w:t>
            </w:r>
            <w:r w:rsidRPr="00190852">
              <w:rPr>
                <w:rFonts w:ascii="Times New Roman CYR" w:hAnsi="Times New Roman CYR" w:cs="Times New Roman CYR"/>
              </w:rPr>
              <w:t>а</w:t>
            </w:r>
            <w:r w:rsidRPr="00190852">
              <w:rPr>
                <w:rFonts w:ascii="Times New Roman CYR" w:hAnsi="Times New Roman CYR" w:cs="Times New Roman CYR"/>
              </w:rPr>
              <w:t>тельного медицинского страхова</w:t>
            </w:r>
            <w:r w:rsidRPr="00190852">
              <w:rPr>
                <w:rFonts w:ascii="Times New Roman CYR" w:hAnsi="Times New Roman CYR" w:cs="Times New Roman CYR"/>
              </w:rPr>
              <w:softHyphen/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2 19 51360 09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</w:pPr>
            <w:r w:rsidRPr="00190852">
              <w:t>150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A2AA4" w:rsidRPr="00190852" w:rsidRDefault="005A2AA4" w:rsidP="002670D2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</w:rPr>
              <w:t>-297,2</w:t>
            </w:r>
          </w:p>
        </w:tc>
      </w:tr>
      <w:tr w:rsidR="00F77CD1" w:rsidRPr="00190852" w:rsidTr="00190852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625E" w:rsidRPr="00190852" w:rsidRDefault="0053625E" w:rsidP="0053625E">
            <w:pPr>
              <w:overflowPunct/>
              <w:jc w:val="both"/>
              <w:textAlignment w:val="auto"/>
              <w:rPr>
                <w:rFonts w:ascii="Calibri" w:hAnsi="Calibri" w:cs="Calibri"/>
              </w:rPr>
            </w:pPr>
            <w:r w:rsidRPr="00190852">
              <w:rPr>
                <w:rFonts w:ascii="Times New Roman CYR" w:hAnsi="Times New Roman CYR" w:cs="Times New Roman CYR"/>
              </w:rPr>
              <w:t>Возврат остатков субсидий, субвенций и иных межбюджетных трансфертов, имеющих целевое назначение, про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lastRenderedPageBreak/>
              <w:t>шлых лет из бюджетов территориаль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ных фондов обязательного медицин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ского страхования в бюджеты терри</w:t>
            </w:r>
            <w:r w:rsidR="0073706F" w:rsidRPr="00190852">
              <w:rPr>
                <w:rFonts w:ascii="Times New Roman CYR" w:hAnsi="Times New Roman CYR" w:cs="Times New Roman CYR"/>
              </w:rPr>
              <w:softHyphen/>
            </w:r>
            <w:r w:rsidRPr="00190852">
              <w:rPr>
                <w:rFonts w:ascii="Times New Roman CYR" w:hAnsi="Times New Roman CYR" w:cs="Times New Roman CYR"/>
              </w:rPr>
              <w:t>ториальных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BF6D4C" w:rsidRDefault="00BF6D4C" w:rsidP="002670D2">
            <w:pPr>
              <w:overflowPunct/>
              <w:jc w:val="center"/>
              <w:textAlignment w:val="auto"/>
            </w:pPr>
          </w:p>
          <w:p w:rsidR="00BF6D4C" w:rsidRPr="00190852" w:rsidRDefault="00BF6D4C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395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BF6D4C" w:rsidRDefault="00BF6D4C" w:rsidP="002670D2">
            <w:pPr>
              <w:overflowPunct/>
              <w:jc w:val="center"/>
              <w:textAlignment w:val="auto"/>
            </w:pPr>
          </w:p>
          <w:p w:rsidR="00BF6D4C" w:rsidRPr="00BF6D4C" w:rsidRDefault="00BF6D4C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</w:rPr>
            </w:pPr>
            <w:r w:rsidRPr="00190852">
              <w:rPr>
                <w:lang w:val="en-US"/>
              </w:rPr>
              <w:t>2 1</w:t>
            </w:r>
            <w:r w:rsidRPr="00190852">
              <w:t>9</w:t>
            </w:r>
            <w:r w:rsidRPr="00190852">
              <w:rPr>
                <w:lang w:val="en-US"/>
              </w:rPr>
              <w:t xml:space="preserve"> </w:t>
            </w:r>
            <w:r w:rsidRPr="00190852">
              <w:t>73</w:t>
            </w:r>
            <w:r w:rsidRPr="00190852">
              <w:rPr>
                <w:lang w:val="en-US"/>
              </w:rPr>
              <w:t>000 0</w:t>
            </w:r>
            <w:r w:rsidRPr="00190852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BF6D4C" w:rsidRDefault="00BF6D4C" w:rsidP="002670D2">
            <w:pPr>
              <w:overflowPunct/>
              <w:jc w:val="center"/>
              <w:textAlignment w:val="auto"/>
            </w:pPr>
          </w:p>
          <w:p w:rsidR="00BF6D4C" w:rsidRPr="00BF6D4C" w:rsidRDefault="00BF6D4C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lang w:val="en-US"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</w:pPr>
          </w:p>
          <w:p w:rsidR="00BF6D4C" w:rsidRDefault="00BF6D4C" w:rsidP="002670D2">
            <w:pPr>
              <w:overflowPunct/>
              <w:jc w:val="center"/>
              <w:textAlignment w:val="auto"/>
            </w:pPr>
          </w:p>
          <w:p w:rsidR="00BF6D4C" w:rsidRPr="00BF6D4C" w:rsidRDefault="00BF6D4C" w:rsidP="002670D2">
            <w:pPr>
              <w:overflowPunct/>
              <w:jc w:val="center"/>
              <w:textAlignment w:val="auto"/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rFonts w:ascii="Calibri" w:hAnsi="Calibri" w:cs="Calibri"/>
                <w:lang w:val="en-US"/>
              </w:rPr>
            </w:pPr>
            <w:r w:rsidRPr="00190852">
              <w:rPr>
                <w:lang w:val="en-US"/>
              </w:rPr>
              <w:t>15</w:t>
            </w:r>
            <w:r w:rsidR="00A22806" w:rsidRPr="00190852"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90852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Default="0053625E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F6D4C" w:rsidRDefault="00BF6D4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BF6D4C" w:rsidRPr="00190852" w:rsidRDefault="00BF6D4C" w:rsidP="002670D2">
            <w:pPr>
              <w:overflowPunct/>
              <w:jc w:val="center"/>
              <w:textAlignment w:val="auto"/>
              <w:rPr>
                <w:bCs/>
              </w:rPr>
            </w:pPr>
          </w:p>
          <w:p w:rsidR="0053625E" w:rsidRPr="00190852" w:rsidRDefault="000168EA" w:rsidP="005A2AA4">
            <w:pPr>
              <w:overflowPunct/>
              <w:jc w:val="center"/>
              <w:textAlignment w:val="auto"/>
              <w:rPr>
                <w:bCs/>
              </w:rPr>
            </w:pPr>
            <w:r w:rsidRPr="00190852">
              <w:rPr>
                <w:bCs/>
                <w:lang w:val="en-US"/>
              </w:rPr>
              <w:t>-1</w:t>
            </w:r>
            <w:r w:rsidR="005A2AA4" w:rsidRPr="00190852">
              <w:rPr>
                <w:bCs/>
              </w:rPr>
              <w:t>7</w:t>
            </w:r>
            <w:r w:rsidRPr="00190852">
              <w:rPr>
                <w:bCs/>
              </w:rPr>
              <w:t>,</w:t>
            </w:r>
            <w:r w:rsidR="005A2AA4" w:rsidRPr="00190852">
              <w:rPr>
                <w:bCs/>
              </w:rPr>
              <w:t>7</w:t>
            </w:r>
          </w:p>
        </w:tc>
      </w:tr>
      <w:tr w:rsidR="00F77CD1" w:rsidRPr="00F77CD1" w:rsidTr="00BD670C">
        <w:trPr>
          <w:trHeight w:val="1"/>
        </w:trPr>
        <w:tc>
          <w:tcPr>
            <w:tcW w:w="3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textAlignment w:val="auto"/>
              <w:rPr>
                <w:lang w:val="en-US"/>
              </w:rPr>
            </w:pPr>
            <w:r w:rsidRPr="00190852">
              <w:rPr>
                <w:b/>
                <w:bCs/>
              </w:rPr>
              <w:lastRenderedPageBreak/>
              <w:t>Всего доходов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670C" w:rsidRPr="00190852" w:rsidRDefault="00190852" w:rsidP="0026517C">
            <w:pPr>
              <w:overflowPunct/>
              <w:jc w:val="center"/>
              <w:textAlignment w:val="auto"/>
              <w:rPr>
                <w:b/>
                <w:lang w:val="en-US"/>
              </w:rPr>
            </w:pPr>
            <w:r w:rsidRPr="00190852">
              <w:rPr>
                <w:b/>
                <w:bCs/>
              </w:rPr>
              <w:t>32 532 </w:t>
            </w:r>
            <w:r w:rsidR="0026517C">
              <w:rPr>
                <w:b/>
                <w:bCs/>
              </w:rPr>
              <w:t>477</w:t>
            </w:r>
            <w:r w:rsidRPr="00190852">
              <w:rPr>
                <w:b/>
                <w:bCs/>
              </w:rPr>
              <w:t>,</w:t>
            </w:r>
            <w:r w:rsidR="0026517C">
              <w:rPr>
                <w:b/>
                <w:bCs/>
              </w:rPr>
              <w:t>8</w:t>
            </w:r>
            <w:r w:rsidR="00BD670C" w:rsidRPr="00190852">
              <w:rPr>
                <w:sz w:val="24"/>
                <w:szCs w:val="24"/>
              </w:rPr>
              <w:t>»;</w:t>
            </w:r>
          </w:p>
        </w:tc>
      </w:tr>
    </w:tbl>
    <w:p w:rsidR="00A936D2" w:rsidRPr="00F77CD1" w:rsidRDefault="00BD670C" w:rsidP="00BD670C">
      <w:pPr>
        <w:pStyle w:val="a3"/>
        <w:tabs>
          <w:tab w:val="left" w:pos="709"/>
        </w:tabs>
        <w:rPr>
          <w:color w:val="FF0000"/>
        </w:rPr>
      </w:pPr>
      <w:r w:rsidRPr="00F77CD1">
        <w:rPr>
          <w:color w:val="FF0000"/>
        </w:rPr>
        <w:t xml:space="preserve"> </w:t>
      </w:r>
    </w:p>
    <w:p w:rsidR="00BD670C" w:rsidRPr="006A256E" w:rsidRDefault="00550A94" w:rsidP="00BD670C">
      <w:pPr>
        <w:pStyle w:val="a3"/>
        <w:tabs>
          <w:tab w:val="left" w:pos="709"/>
        </w:tabs>
      </w:pPr>
      <w:r w:rsidRPr="006A256E">
        <w:t>5</w:t>
      </w:r>
      <w:r w:rsidR="00BD670C" w:rsidRPr="006A256E">
        <w:t>) приложение 5 изложить в следующей редакции:</w:t>
      </w:r>
    </w:p>
    <w:p w:rsidR="00646F47" w:rsidRPr="006A256E" w:rsidRDefault="00646F47" w:rsidP="00BD670C">
      <w:pPr>
        <w:ind w:left="4962" w:firstLine="1"/>
        <w:jc w:val="both"/>
      </w:pPr>
    </w:p>
    <w:p w:rsidR="00BD670C" w:rsidRPr="006A256E" w:rsidRDefault="00BD670C" w:rsidP="00BD670C">
      <w:pPr>
        <w:ind w:left="4962" w:firstLine="1"/>
        <w:jc w:val="both"/>
      </w:pPr>
      <w:r w:rsidRPr="006A256E">
        <w:t>«Приложение 5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 w:rsidRPr="006A256E">
        <w:t>20</w:t>
      </w:r>
      <w:r w:rsidR="003B4AD6" w:rsidRPr="006A256E">
        <w:t xml:space="preserve"> год и на плановый период 20</w:t>
      </w:r>
      <w:r w:rsidR="003E79B7" w:rsidRPr="006A256E">
        <w:t>2</w:t>
      </w:r>
      <w:r w:rsidR="00302D45" w:rsidRPr="006A256E">
        <w:t>1</w:t>
      </w:r>
      <w:r w:rsidRPr="006A256E">
        <w:t xml:space="preserve"> и 20</w:t>
      </w:r>
      <w:r w:rsidR="003B4AD6" w:rsidRPr="006A256E">
        <w:t>2</w:t>
      </w:r>
      <w:r w:rsidR="00302D45" w:rsidRPr="006A256E">
        <w:t>2</w:t>
      </w:r>
      <w:r w:rsidRPr="006A256E">
        <w:t xml:space="preserve"> г</w:t>
      </w:r>
      <w:r w:rsidRPr="006A256E">
        <w:t>о</w:t>
      </w:r>
      <w:r w:rsidRPr="006A256E">
        <w:t>дов»</w:t>
      </w:r>
    </w:p>
    <w:p w:rsidR="00BD670C" w:rsidRPr="006A256E" w:rsidRDefault="00BD670C" w:rsidP="00BD670C">
      <w:pPr>
        <w:ind w:left="4962" w:firstLine="1"/>
        <w:jc w:val="both"/>
      </w:pPr>
    </w:p>
    <w:p w:rsidR="00606697" w:rsidRPr="006A256E" w:rsidRDefault="00606697" w:rsidP="00BD670C">
      <w:pPr>
        <w:overflowPunct/>
        <w:jc w:val="center"/>
        <w:textAlignment w:val="auto"/>
        <w:rPr>
          <w:b/>
          <w:bCs/>
        </w:rPr>
      </w:pPr>
    </w:p>
    <w:p w:rsidR="008B1F54" w:rsidRPr="006A256E" w:rsidRDefault="00BD670C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  <w:r w:rsidRPr="006A256E">
        <w:rPr>
          <w:b/>
          <w:bCs/>
        </w:rPr>
        <w:t xml:space="preserve">Распределение бюджетных ассигнований бюджета Территориального фонда обязательного </w:t>
      </w:r>
      <w:r w:rsidR="00614917">
        <w:rPr>
          <w:b/>
          <w:bCs/>
        </w:rPr>
        <w:br/>
      </w:r>
      <w:r w:rsidRPr="006A256E">
        <w:rPr>
          <w:b/>
          <w:bCs/>
        </w:rPr>
        <w:t xml:space="preserve">медицинского страхования Саратовской области по разделам, подразделам, целевым статьям, </w:t>
      </w:r>
      <w:r w:rsidR="00614917">
        <w:rPr>
          <w:b/>
          <w:bCs/>
        </w:rPr>
        <w:br/>
      </w:r>
      <w:r w:rsidRPr="006A256E">
        <w:rPr>
          <w:b/>
          <w:bCs/>
        </w:rPr>
        <w:t xml:space="preserve">группам и подгруппам видов расходов </w:t>
      </w:r>
      <w:r w:rsidRPr="006A256E">
        <w:rPr>
          <w:rFonts w:ascii="Times New Roman CYR" w:hAnsi="Times New Roman CYR" w:cs="Times New Roman CYR"/>
          <w:b/>
        </w:rPr>
        <w:t>на 20</w:t>
      </w:r>
      <w:r w:rsidR="00302D45" w:rsidRPr="006A256E">
        <w:rPr>
          <w:rFonts w:ascii="Times New Roman CYR" w:hAnsi="Times New Roman CYR" w:cs="Times New Roman CYR"/>
          <w:b/>
        </w:rPr>
        <w:t>20</w:t>
      </w:r>
      <w:r w:rsidRPr="006A256E">
        <w:rPr>
          <w:rFonts w:ascii="Times New Roman CYR" w:hAnsi="Times New Roman CYR" w:cs="Times New Roman CYR"/>
          <w:b/>
        </w:rPr>
        <w:t xml:space="preserve"> год </w:t>
      </w:r>
    </w:p>
    <w:p w:rsidR="00606697" w:rsidRPr="006A256E" w:rsidRDefault="00606697" w:rsidP="00BD670C">
      <w:pPr>
        <w:overflowPunct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441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850"/>
        <w:gridCol w:w="426"/>
        <w:gridCol w:w="425"/>
        <w:gridCol w:w="1417"/>
        <w:gridCol w:w="567"/>
        <w:gridCol w:w="1418"/>
      </w:tblGrid>
      <w:tr w:rsidR="00E11553" w:rsidRPr="006A256E" w:rsidTr="00707EC4">
        <w:trPr>
          <w:trHeight w:val="234"/>
        </w:trPr>
        <w:tc>
          <w:tcPr>
            <w:tcW w:w="43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Наименование расхода</w:t>
            </w:r>
          </w:p>
        </w:tc>
        <w:tc>
          <w:tcPr>
            <w:tcW w:w="368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right"/>
              <w:textAlignment w:val="auto"/>
              <w:rPr>
                <w:lang w:val="en-US"/>
              </w:rPr>
            </w:pPr>
            <w:r w:rsidRPr="006A256E">
              <w:t>Код классификации расходов бюджетов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Сумма</w:t>
            </w:r>
            <w:r w:rsidRPr="006A256E">
              <w:br/>
            </w:r>
            <w:r w:rsidRPr="006A256E">
              <w:rPr>
                <w:lang w:val="en-US"/>
              </w:rPr>
              <w:t>(</w:t>
            </w:r>
            <w:r w:rsidRPr="006A256E">
              <w:t>тыс. руб.)</w:t>
            </w:r>
          </w:p>
        </w:tc>
      </w:tr>
      <w:tr w:rsidR="00E11553" w:rsidRPr="006A256E" w:rsidTr="00707EC4">
        <w:trPr>
          <w:trHeight w:val="595"/>
        </w:trPr>
        <w:tc>
          <w:tcPr>
            <w:tcW w:w="43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spacing w:after="200" w:line="276" w:lineRule="auto"/>
              <w:textAlignment w:val="auto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главн</w:t>
            </w:r>
            <w:r w:rsidRPr="006A256E">
              <w:t>о</w:t>
            </w:r>
            <w:r w:rsidRPr="006A256E">
              <w:t>го ра</w:t>
            </w:r>
            <w:r w:rsidRPr="006A256E">
              <w:t>с</w:t>
            </w:r>
            <w:r w:rsidRPr="006A256E">
              <w:t>поряд</w:t>
            </w:r>
            <w:r w:rsidRPr="006A256E">
              <w:t>и</w:t>
            </w:r>
            <w:r w:rsidRPr="006A256E">
              <w:t>теля бю</w:t>
            </w:r>
            <w:r w:rsidRPr="006A256E">
              <w:t>д</w:t>
            </w:r>
            <w:r w:rsidRPr="006A256E">
              <w:t>жетных средств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разд</w:t>
            </w:r>
            <w:r w:rsidRPr="006A256E">
              <w:t>е</w:t>
            </w:r>
            <w:r w:rsidRPr="006A256E">
              <w:t>ла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подразд</w:t>
            </w:r>
            <w:r w:rsidRPr="006A256E">
              <w:t>е</w:t>
            </w:r>
            <w:r w:rsidRPr="006A256E">
              <w:t>ла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E369F4">
            <w:pPr>
              <w:overflowPunct/>
              <w:jc w:val="center"/>
              <w:textAlignment w:val="auto"/>
            </w:pPr>
            <w:r w:rsidRPr="006A256E">
              <w:t>целевой статьи (программная (непрограм</w:t>
            </w:r>
            <w:r w:rsidRPr="006A256E">
              <w:t>м</w:t>
            </w:r>
            <w:r w:rsidRPr="006A256E">
              <w:t>ная) статья, направление расходов)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D670C" w:rsidRPr="006A256E" w:rsidRDefault="00BD670C" w:rsidP="00E369F4">
            <w:pPr>
              <w:overflowPunct/>
              <w:jc w:val="center"/>
              <w:textAlignment w:val="auto"/>
            </w:pPr>
            <w:r w:rsidRPr="006A256E">
              <w:t>вида ра</w:t>
            </w:r>
            <w:r w:rsidRPr="006A256E">
              <w:t>с</w:t>
            </w:r>
            <w:r w:rsidRPr="006A256E">
              <w:t>х</w:t>
            </w:r>
            <w:r w:rsidRPr="006A256E">
              <w:t>о</w:t>
            </w:r>
            <w:r w:rsidRPr="006A256E">
              <w:t>дов (группа, по</w:t>
            </w:r>
            <w:r w:rsidRPr="006A256E">
              <w:t>д</w:t>
            </w:r>
            <w:r w:rsidRPr="006A256E">
              <w:t>группа)</w:t>
            </w:r>
          </w:p>
          <w:p w:rsidR="00606697" w:rsidRPr="006A256E" w:rsidRDefault="00606697" w:rsidP="00E369F4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E369F4">
            <w:pPr>
              <w:overflowPunct/>
              <w:spacing w:after="200" w:line="276" w:lineRule="auto"/>
              <w:jc w:val="center"/>
              <w:textAlignment w:val="auto"/>
              <w:rPr>
                <w:lang w:val="en-US"/>
              </w:rPr>
            </w:pP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center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7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06697" w:rsidRPr="006A256E" w:rsidRDefault="00606697" w:rsidP="00BD670C">
            <w:pPr>
              <w:overflowPunct/>
              <w:jc w:val="both"/>
              <w:textAlignment w:val="auto"/>
            </w:pPr>
          </w:p>
          <w:p w:rsidR="00BD670C" w:rsidRPr="006A256E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6A256E">
              <w:t>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111 230,0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6A256E"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111 230,0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Непрограммные направления деятельности о</w:t>
            </w:r>
            <w:r w:rsidRPr="006A256E">
              <w:t>р</w:t>
            </w:r>
            <w:r w:rsidRPr="006A256E">
              <w:t>ганов управления государственных внебюдже</w:t>
            </w:r>
            <w:r w:rsidRPr="006A256E">
              <w:t>т</w:t>
            </w:r>
            <w:r w:rsidRPr="006A256E">
              <w:t>ных фондов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111 230,0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Выполнение функций аппаратами государстве</w:t>
            </w:r>
            <w:r w:rsidRPr="006A256E">
              <w:t>н</w:t>
            </w:r>
            <w:r w:rsidRPr="006A256E">
              <w:t>ных внебюджетных фондов Российской Федер</w:t>
            </w:r>
            <w:r w:rsidRPr="006A256E">
              <w:t>а</w:t>
            </w:r>
            <w:r w:rsidRPr="006A256E">
              <w:t>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07661" w:rsidRPr="006A256E" w:rsidRDefault="00B07661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73 2 00 00000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111 230,0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Финансовое обеспечение организации обяз</w:t>
            </w:r>
            <w:r w:rsidRPr="006A256E">
              <w:t>а</w:t>
            </w:r>
            <w:r w:rsidRPr="006A256E">
              <w:t>тельного медицинского страхования на террит</w:t>
            </w:r>
            <w:r w:rsidRPr="006A256E">
              <w:t>о</w:t>
            </w:r>
            <w:r w:rsidRPr="006A256E">
              <w:t>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111 230,0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135C9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Финансовое обеспечение организации обяза</w:t>
            </w:r>
            <w:r w:rsidR="006D3067" w:rsidRPr="006A256E">
              <w:softHyphen/>
            </w:r>
            <w:r w:rsidRPr="006A256E">
              <w:t>тельного медицинского страхования на терри</w:t>
            </w:r>
            <w:r w:rsidR="006D3067" w:rsidRPr="006A256E">
              <w:softHyphen/>
            </w:r>
            <w:r w:rsidRPr="006A256E">
              <w:t>ториях субъектов Российской Федерации (фи</w:t>
            </w:r>
            <w:r w:rsidR="006D3067" w:rsidRPr="006A256E">
              <w:softHyphen/>
            </w:r>
            <w:r w:rsidRPr="006A256E">
              <w:t>нансовое обеспечение управленческих функ</w:t>
            </w:r>
            <w:r w:rsidR="006D3067" w:rsidRPr="006A256E">
              <w:softHyphen/>
            </w:r>
            <w:r w:rsidRPr="006A256E">
              <w:t>ций Территориального фонда обязательного мед</w:t>
            </w:r>
            <w:r w:rsidRPr="006A256E">
              <w:t>и</w:t>
            </w:r>
            <w:r w:rsidRPr="006A256E">
              <w:t>цинского страхования Саратовской обла</w:t>
            </w:r>
            <w:r w:rsidR="006D3067" w:rsidRPr="006A256E">
              <w:softHyphen/>
            </w:r>
            <w:r w:rsidRPr="006A256E">
              <w:t>сти)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111 230,0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C135C9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Расходы на выплаты персоналу в целях обес</w:t>
            </w:r>
            <w:r w:rsidR="006D3067" w:rsidRPr="006A256E">
              <w:softHyphen/>
            </w:r>
            <w:r w:rsidRPr="006A256E">
              <w:t>печения выполнения функций государствен</w:t>
            </w:r>
            <w:r w:rsidR="006D3067" w:rsidRPr="006A256E">
              <w:softHyphen/>
            </w:r>
            <w:r w:rsidRPr="006A256E">
              <w:t>ными (муниципальными) органами, казенными учреждениями, органами управления государ</w:t>
            </w:r>
            <w:r w:rsidR="006D3067" w:rsidRPr="006A256E">
              <w:softHyphen/>
            </w:r>
            <w:r w:rsidRPr="006A256E">
              <w:t>ственными внебюджетными фондами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B51D2" w:rsidRPr="006A256E" w:rsidRDefault="001B51D2" w:rsidP="00E369F4">
            <w:pPr>
              <w:overflowPunct/>
              <w:jc w:val="center"/>
              <w:textAlignment w:val="auto"/>
            </w:pPr>
          </w:p>
          <w:p w:rsidR="001B51D2" w:rsidRPr="006A256E" w:rsidRDefault="001B51D2" w:rsidP="00E369F4">
            <w:pPr>
              <w:overflowPunct/>
              <w:jc w:val="center"/>
              <w:textAlignment w:val="auto"/>
            </w:pPr>
          </w:p>
          <w:p w:rsidR="001B51D2" w:rsidRPr="006A256E" w:rsidRDefault="001B51D2" w:rsidP="00E369F4">
            <w:pPr>
              <w:overflowPunct/>
              <w:jc w:val="center"/>
              <w:textAlignment w:val="auto"/>
            </w:pPr>
          </w:p>
          <w:p w:rsidR="00F83ED1" w:rsidRPr="006A256E" w:rsidRDefault="00524EDD" w:rsidP="001314A1">
            <w:pPr>
              <w:overflowPunct/>
              <w:jc w:val="center"/>
              <w:textAlignment w:val="auto"/>
            </w:pPr>
            <w:r w:rsidRPr="006A256E">
              <w:t>87 067,6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Расходы на выплаты персоналу государствен</w:t>
            </w:r>
            <w:r w:rsidR="006D3067" w:rsidRPr="006A256E">
              <w:softHyphen/>
            </w:r>
            <w:r w:rsidRPr="006A256E">
              <w:t>ных внебюджетных фондов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</w:pPr>
            <w:r w:rsidRPr="006A256E">
              <w:t>87 067,6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Закупка товаров, работ и услуг для обеспече</w:t>
            </w:r>
            <w:r w:rsidR="006D3067" w:rsidRPr="006A256E">
              <w:softHyphen/>
            </w:r>
            <w:r w:rsidRPr="006A256E">
              <w:t>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200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96439E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24 115,2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Иные закупки товаров, работ и услуг для обес</w:t>
            </w:r>
            <w:r w:rsidR="006D3067" w:rsidRPr="006A256E">
              <w:softHyphen/>
            </w:r>
            <w:r w:rsidRPr="006A256E">
              <w:t>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918C6" w:rsidRPr="006A256E" w:rsidRDefault="00B918C6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240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96439E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24 115,2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6A256E"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800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581A31">
            <w:pPr>
              <w:overflowPunct/>
              <w:jc w:val="center"/>
              <w:textAlignment w:val="auto"/>
            </w:pPr>
            <w:r w:rsidRPr="006A256E">
              <w:t>47,2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90BBA" w:rsidRPr="006A256E" w:rsidRDefault="00B90BBA" w:rsidP="00BD670C">
            <w:pPr>
              <w:overflowPunct/>
              <w:jc w:val="both"/>
              <w:textAlignment w:val="auto"/>
            </w:pPr>
            <w:r w:rsidRPr="006A256E">
              <w:t>Исполнение судебных актов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90BBA" w:rsidRPr="006A256E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6A256E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6A256E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6A256E" w:rsidRDefault="00B90BBA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90BBA" w:rsidRPr="006A256E" w:rsidRDefault="00B90BBA" w:rsidP="003822B5">
            <w:pPr>
              <w:overflowPunct/>
              <w:jc w:val="center"/>
              <w:textAlignment w:val="auto"/>
            </w:pPr>
            <w:r w:rsidRPr="006A256E">
              <w:t>830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90BBA" w:rsidRPr="006A256E" w:rsidRDefault="00524EDD" w:rsidP="00581A31">
            <w:pPr>
              <w:overflowPunct/>
              <w:jc w:val="center"/>
              <w:textAlignment w:val="auto"/>
            </w:pPr>
            <w:r w:rsidRPr="006A256E">
              <w:t>12,0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 xml:space="preserve">Уплата налогов, сборов и иных платежей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01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13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 xml:space="preserve">73 2 00 </w:t>
            </w:r>
            <w:r w:rsidRPr="006A256E">
              <w:t>50932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850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524EDD" w:rsidP="00E369F4">
            <w:pPr>
              <w:overflowPunct/>
              <w:jc w:val="center"/>
              <w:textAlignment w:val="auto"/>
            </w:pPr>
            <w:r w:rsidRPr="006A256E">
              <w:t>35,2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  <w:rPr>
                <w:lang w:val="en-US"/>
              </w:rPr>
            </w:pPr>
            <w:r w:rsidRPr="006A256E">
              <w:t>Здравоохранение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6A256E" w:rsidP="00846D03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32 80</w:t>
            </w:r>
            <w:r w:rsidR="00846D03">
              <w:t>4</w:t>
            </w:r>
            <w:r w:rsidRPr="006A256E">
              <w:t> </w:t>
            </w:r>
            <w:r w:rsidR="00846D03">
              <w:t>979</w:t>
            </w:r>
            <w:r w:rsidRPr="006A256E">
              <w:t>,</w:t>
            </w:r>
            <w:r w:rsidR="00846D03">
              <w:t>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846D03" w:rsidP="00F6541B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t>32 80</w:t>
            </w:r>
            <w:r>
              <w:t>4</w:t>
            </w:r>
            <w:r w:rsidRPr="006A256E">
              <w:t> </w:t>
            </w:r>
            <w:r>
              <w:t>979</w:t>
            </w:r>
            <w:r w:rsidRPr="006A256E">
              <w:t>,</w:t>
            </w:r>
            <w:r>
              <w:t>2</w:t>
            </w:r>
          </w:p>
        </w:tc>
      </w:tr>
      <w:tr w:rsidR="00E11553" w:rsidRPr="006A256E" w:rsidTr="00707EC4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Непрограммные направления деятельности о</w:t>
            </w:r>
            <w:r w:rsidRPr="006A256E">
              <w:t>р</w:t>
            </w:r>
            <w:r w:rsidRPr="006A256E">
              <w:t>ганов управления государственных внебюдже</w:t>
            </w:r>
            <w:r w:rsidRPr="006A256E">
              <w:t>т</w:t>
            </w:r>
            <w:r w:rsidRPr="006A256E">
              <w:t>ных фондов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73 0 00 00000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EF6018" w:rsidRPr="006A256E" w:rsidRDefault="00846D03" w:rsidP="00F6541B">
            <w:pPr>
              <w:overflowPunct/>
              <w:jc w:val="center"/>
              <w:textAlignment w:val="auto"/>
            </w:pPr>
            <w:r w:rsidRPr="006A256E">
              <w:t>32 80</w:t>
            </w:r>
            <w:r>
              <w:t>4</w:t>
            </w:r>
            <w:r w:rsidRPr="006A256E">
              <w:t> </w:t>
            </w:r>
            <w:r>
              <w:t>979</w:t>
            </w:r>
            <w:r w:rsidRPr="006A256E">
              <w:t>,</w:t>
            </w:r>
            <w:r>
              <w:t>2</w:t>
            </w:r>
          </w:p>
        </w:tc>
      </w:tr>
      <w:tr w:rsidR="00E11553" w:rsidRPr="006A256E" w:rsidTr="00707EC4">
        <w:trPr>
          <w:trHeight w:val="268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Реализация государственных функций в области социальной политики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73 1 00 00000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6A256E" w:rsidP="00846D03">
            <w:pPr>
              <w:overflowPunct/>
              <w:jc w:val="center"/>
              <w:textAlignment w:val="auto"/>
            </w:pPr>
            <w:r w:rsidRPr="006A256E">
              <w:t>32 623</w:t>
            </w:r>
            <w:r w:rsidR="00846D03">
              <w:t> 753,1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Расходы на финансовое обеспечение территор</w:t>
            </w:r>
            <w:r w:rsidRPr="006A256E">
              <w:t>и</w:t>
            </w:r>
            <w:r w:rsidRPr="006A256E">
              <w:t>альной программы обязательного медицинского страхования Саратовской области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122043" w:rsidP="00F6541B">
            <w:pPr>
              <w:overflowPunct/>
              <w:jc w:val="center"/>
              <w:textAlignment w:val="auto"/>
            </w:pPr>
            <w:r>
              <w:t>7  777,2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Социальное обеспечение и иные выплаты нас</w:t>
            </w:r>
            <w:r w:rsidRPr="006A256E">
              <w:t>е</w:t>
            </w:r>
            <w:r w:rsidRPr="006A256E">
              <w:t xml:space="preserve">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122043" w:rsidP="00F6541B">
            <w:pPr>
              <w:overflowPunct/>
              <w:jc w:val="center"/>
              <w:textAlignment w:val="auto"/>
            </w:pPr>
            <w:r>
              <w:t>7  777,2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Социальные выплаты гражданам, кроме публи</w:t>
            </w:r>
            <w:r w:rsidRPr="006A256E">
              <w:t>ч</w:t>
            </w:r>
            <w:r w:rsidRPr="006A256E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73 1 00 00600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122043" w:rsidP="00F6541B">
            <w:pPr>
              <w:overflowPunct/>
              <w:jc w:val="center"/>
              <w:textAlignment w:val="auto"/>
            </w:pPr>
            <w:r>
              <w:t>7  777,2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Финансовое обеспечение организации обяз</w:t>
            </w:r>
            <w:r w:rsidRPr="006A256E">
              <w:t>а</w:t>
            </w:r>
            <w:r w:rsidRPr="006A256E">
              <w:t>тельного медицинского страхования на террит</w:t>
            </w:r>
            <w:r w:rsidRPr="006A256E">
              <w:t>о</w:t>
            </w:r>
            <w:r w:rsidRPr="006A256E">
              <w:t>риях субъектов Российской Федерации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15250C" w:rsidP="006A256E">
            <w:pPr>
              <w:overflowPunct/>
              <w:jc w:val="center"/>
              <w:textAlignment w:val="auto"/>
            </w:pPr>
            <w:r w:rsidRPr="006A256E">
              <w:t>31</w:t>
            </w:r>
            <w:r w:rsidR="006A256E" w:rsidRPr="006A256E">
              <w:t> 999 277,2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Финансовое обеспечение организации обяз</w:t>
            </w:r>
            <w:r w:rsidRPr="006A256E">
              <w:t>а</w:t>
            </w:r>
            <w:r w:rsidRPr="006A256E">
              <w:t>тельного медицинского страхования на террит</w:t>
            </w:r>
            <w:r w:rsidRPr="006A256E">
              <w:t>о</w:t>
            </w:r>
            <w:r w:rsidRPr="006A256E">
              <w:t>риях субъектов Российской Федерации (фина</w:t>
            </w:r>
            <w:r w:rsidRPr="006A256E">
              <w:t>н</w:t>
            </w:r>
            <w:r w:rsidRPr="006A256E">
              <w:t>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918C6" w:rsidRPr="006A256E" w:rsidRDefault="00B918C6" w:rsidP="003822B5">
            <w:pPr>
              <w:overflowPunct/>
              <w:jc w:val="center"/>
              <w:textAlignment w:val="auto"/>
            </w:pPr>
          </w:p>
          <w:p w:rsidR="00B918C6" w:rsidRPr="006A256E" w:rsidRDefault="00B918C6" w:rsidP="003822B5">
            <w:pPr>
              <w:overflowPunct/>
              <w:jc w:val="center"/>
              <w:textAlignment w:val="auto"/>
            </w:pPr>
          </w:p>
          <w:p w:rsidR="00B918C6" w:rsidRPr="006A256E" w:rsidRDefault="00B918C6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6A256E" w:rsidP="000E29DC">
            <w:pPr>
              <w:overflowPunct/>
              <w:jc w:val="center"/>
              <w:textAlignment w:val="auto"/>
            </w:pPr>
            <w:r w:rsidRPr="006A256E">
              <w:t>31 079 277,2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Социальное обеспечение и иные выплаты нас</w:t>
            </w:r>
            <w:r w:rsidRPr="006A256E">
              <w:t>е</w:t>
            </w:r>
            <w:r w:rsidRPr="006A256E">
              <w:t xml:space="preserve">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A207D" w:rsidRDefault="006D0837" w:rsidP="00846D03">
            <w:pPr>
              <w:overflowPunct/>
              <w:jc w:val="center"/>
              <w:textAlignment w:val="auto"/>
              <w:rPr>
                <w:lang w:val="en-US"/>
              </w:rPr>
            </w:pPr>
            <w:r w:rsidRPr="000A207D">
              <w:t>29 7</w:t>
            </w:r>
            <w:r w:rsidR="00846D03">
              <w:t>10</w:t>
            </w:r>
            <w:r w:rsidRPr="000A207D">
              <w:t> </w:t>
            </w:r>
            <w:r w:rsidR="00846D03">
              <w:t>582</w:t>
            </w:r>
            <w:r w:rsidRPr="000A207D">
              <w:t>,0</w:t>
            </w:r>
          </w:p>
        </w:tc>
      </w:tr>
      <w:tr w:rsidR="00E11553" w:rsidRPr="006A256E" w:rsidTr="00707EC4">
        <w:trPr>
          <w:trHeight w:val="432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Социальные выплаты гражданам, кроме публи</w:t>
            </w:r>
            <w:r w:rsidRPr="006A256E">
              <w:t>ч</w:t>
            </w:r>
            <w:r w:rsidRPr="006A256E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A207D" w:rsidRDefault="00BD670C" w:rsidP="00E369F4">
            <w:pPr>
              <w:overflowPunct/>
              <w:jc w:val="center"/>
              <w:textAlignment w:val="auto"/>
            </w:pPr>
          </w:p>
          <w:p w:rsidR="00BD670C" w:rsidRPr="000A207D" w:rsidRDefault="00846D03" w:rsidP="00846D03">
            <w:pPr>
              <w:overflowPunct/>
              <w:jc w:val="center"/>
              <w:textAlignment w:val="auto"/>
            </w:pPr>
            <w:r w:rsidRPr="000A207D">
              <w:t>29 7</w:t>
            </w:r>
            <w:r>
              <w:t>10</w:t>
            </w:r>
            <w:r w:rsidRPr="000A207D">
              <w:t> </w:t>
            </w:r>
            <w:r>
              <w:t>582</w:t>
            </w:r>
            <w:r w:rsidRPr="000A207D">
              <w:t>,0</w:t>
            </w:r>
          </w:p>
        </w:tc>
      </w:tr>
      <w:tr w:rsidR="00E11553" w:rsidRPr="006A256E" w:rsidTr="00707EC4">
        <w:trPr>
          <w:trHeight w:val="274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Межбюджетные трансферты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500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A207D" w:rsidRDefault="00846D03" w:rsidP="000A207D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1 368 695,2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Межбюджетные трансферты</w:t>
            </w:r>
            <w:r w:rsidRPr="006A256E">
              <w:rPr>
                <w:rFonts w:ascii="Times New Roman CYR" w:hAnsi="Times New Roman CYR" w:cs="Times New Roman CYR"/>
              </w:rPr>
              <w:t xml:space="preserve"> бюджетам террит</w:t>
            </w:r>
            <w:r w:rsidRPr="006A256E">
              <w:rPr>
                <w:rFonts w:ascii="Times New Roman CYR" w:hAnsi="Times New Roman CYR" w:cs="Times New Roman CYR"/>
              </w:rPr>
              <w:t>о</w:t>
            </w:r>
            <w:r w:rsidRPr="006A256E">
              <w:rPr>
                <w:rFonts w:ascii="Times New Roman CYR" w:hAnsi="Times New Roman CYR" w:cs="Times New Roman CYR"/>
              </w:rPr>
              <w:t>риальных фондов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150473" w:rsidRPr="006A256E" w:rsidRDefault="00150473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t>580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0A207D" w:rsidRDefault="00846D03" w:rsidP="000A207D">
            <w:pPr>
              <w:overflowPunct/>
              <w:jc w:val="center"/>
              <w:textAlignment w:val="auto"/>
              <w:rPr>
                <w:bCs/>
              </w:rPr>
            </w:pPr>
            <w:r>
              <w:rPr>
                <w:bCs/>
              </w:rPr>
              <w:t>1 368 695,2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Финансовое обеспечение организации обяз</w:t>
            </w:r>
            <w:r w:rsidRPr="006A256E">
              <w:t>а</w:t>
            </w:r>
            <w:r w:rsidRPr="006A256E">
              <w:t>тельного медицинского страхования на террит</w:t>
            </w:r>
            <w:r w:rsidRPr="006A256E">
              <w:t>о</w:t>
            </w:r>
            <w:r w:rsidRPr="006A256E">
              <w:t>риях субъектов Российской Федерации (оплата за медицинскую помощь, оказанную в медици</w:t>
            </w:r>
            <w:r w:rsidRPr="006A256E">
              <w:t>н</w:t>
            </w:r>
            <w:r w:rsidRPr="006A256E">
              <w:t>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D4192C" w:rsidRPr="006A256E" w:rsidRDefault="00D4192C" w:rsidP="003822B5">
            <w:pPr>
              <w:overflowPunct/>
              <w:jc w:val="center"/>
              <w:textAlignment w:val="auto"/>
            </w:pPr>
          </w:p>
          <w:p w:rsidR="00D4192C" w:rsidRPr="006A256E" w:rsidRDefault="00D4192C" w:rsidP="003822B5">
            <w:pPr>
              <w:overflowPunct/>
              <w:jc w:val="center"/>
              <w:textAlignment w:val="auto"/>
            </w:pPr>
          </w:p>
          <w:p w:rsidR="00D4192C" w:rsidRPr="006A256E" w:rsidRDefault="00D4192C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606697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606697" w:rsidRPr="006A256E" w:rsidRDefault="00606697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606697" w:rsidRPr="006A256E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Pr="006A256E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Pr="006A256E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Pr="006A256E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Pr="006A256E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606697" w:rsidRPr="006A256E" w:rsidRDefault="00606697" w:rsidP="008330FA">
            <w:pPr>
              <w:overflowPunct/>
              <w:jc w:val="center"/>
              <w:textAlignment w:val="auto"/>
              <w:rPr>
                <w:bCs/>
              </w:rPr>
            </w:pPr>
          </w:p>
          <w:p w:rsidR="00BD670C" w:rsidRPr="006A256E" w:rsidRDefault="006A256E" w:rsidP="008330FA">
            <w:pPr>
              <w:overflowPunct/>
              <w:jc w:val="center"/>
              <w:textAlignment w:val="auto"/>
              <w:rPr>
                <w:bCs/>
              </w:rPr>
            </w:pPr>
            <w:r w:rsidRPr="006A256E">
              <w:rPr>
                <w:bCs/>
              </w:rPr>
              <w:t>920 000,0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Социальное обеспечение и иные выплаты нас</w:t>
            </w:r>
            <w:r w:rsidRPr="006A256E">
              <w:t>е</w:t>
            </w:r>
            <w:r w:rsidRPr="006A256E">
              <w:t xml:space="preserve">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6A256E" w:rsidP="008330FA">
            <w:pPr>
              <w:overflowPunct/>
              <w:jc w:val="center"/>
              <w:textAlignment w:val="auto"/>
              <w:rPr>
                <w:bCs/>
              </w:rPr>
            </w:pPr>
            <w:r w:rsidRPr="006A256E">
              <w:rPr>
                <w:bCs/>
              </w:rPr>
              <w:t>920 000,0</w:t>
            </w:r>
          </w:p>
        </w:tc>
      </w:tr>
      <w:tr w:rsidR="00E11553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BD670C" w:rsidRPr="006A256E" w:rsidRDefault="00BD670C" w:rsidP="00BD670C">
            <w:pPr>
              <w:overflowPunct/>
              <w:jc w:val="both"/>
              <w:textAlignment w:val="auto"/>
            </w:pPr>
            <w:r w:rsidRPr="006A256E">
              <w:t>Социальные выплаты гражданам, кроме публи</w:t>
            </w:r>
            <w:r w:rsidRPr="006A256E">
              <w:t>ч</w:t>
            </w:r>
            <w:r w:rsidRPr="006A256E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</w:p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73 1 00 5093</w:t>
            </w:r>
            <w:r w:rsidRPr="006A256E"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BD670C" w:rsidRPr="006A256E" w:rsidRDefault="00BD670C" w:rsidP="003822B5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BD670C" w:rsidRPr="006A256E" w:rsidRDefault="006A256E" w:rsidP="00354E36">
            <w:pPr>
              <w:overflowPunct/>
              <w:jc w:val="center"/>
              <w:textAlignment w:val="auto"/>
              <w:rPr>
                <w:bCs/>
              </w:rPr>
            </w:pPr>
            <w:r w:rsidRPr="006A256E">
              <w:rPr>
                <w:bCs/>
              </w:rPr>
              <w:t>920 000,0</w:t>
            </w:r>
          </w:p>
        </w:tc>
      </w:tr>
      <w:tr w:rsidR="00F77CD1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250C" w:rsidRPr="006A256E" w:rsidRDefault="007D5804" w:rsidP="007D5804">
            <w:pPr>
              <w:overflowPunct/>
              <w:jc w:val="both"/>
              <w:textAlignment w:val="auto"/>
            </w:pPr>
            <w:r w:rsidRPr="006A256E">
              <w:t>Ф</w:t>
            </w:r>
            <w:r w:rsidR="0015250C" w:rsidRPr="006A256E">
              <w:t>инансовое обеспечение формирования нор</w:t>
            </w:r>
            <w:r w:rsidRPr="006A256E">
              <w:softHyphen/>
            </w:r>
            <w:r w:rsidR="0015250C" w:rsidRPr="006A256E">
              <w:t>мированного страхового запаса территориаль</w:t>
            </w:r>
            <w:r w:rsidRPr="006A256E">
              <w:softHyphen/>
            </w:r>
            <w:r w:rsidR="0015250C" w:rsidRPr="006A256E">
              <w:t>ного фонда обязательного медицинского стра</w:t>
            </w:r>
            <w:r w:rsidRPr="006A256E">
              <w:softHyphen/>
            </w:r>
            <w:r w:rsidR="0015250C" w:rsidRPr="006A256E">
              <w:t xml:space="preserve">хования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</w:p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</w:t>
            </w:r>
            <w:r w:rsidRPr="006A256E"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15250C" w:rsidRPr="003C581E" w:rsidRDefault="0015250C" w:rsidP="00354E36">
            <w:pPr>
              <w:overflowPunct/>
              <w:jc w:val="center"/>
              <w:textAlignment w:val="auto"/>
              <w:rPr>
                <w:bCs/>
              </w:rPr>
            </w:pPr>
            <w:r w:rsidRPr="003C581E">
              <w:rPr>
                <w:bCs/>
              </w:rPr>
              <w:t>238 866,9</w:t>
            </w:r>
          </w:p>
        </w:tc>
      </w:tr>
      <w:tr w:rsidR="00F77CD1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250C" w:rsidRPr="006A256E" w:rsidRDefault="0015250C" w:rsidP="006663E4">
            <w:pPr>
              <w:overflowPunct/>
              <w:jc w:val="both"/>
              <w:textAlignment w:val="auto"/>
            </w:pPr>
            <w:r w:rsidRPr="006A256E">
              <w:t>Социальное обеспечение и иные выплаты нас</w:t>
            </w:r>
            <w:r w:rsidRPr="006A256E">
              <w:t>е</w:t>
            </w:r>
            <w:r w:rsidRPr="006A256E">
              <w:t xml:space="preserve">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</w:p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15250C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</w:t>
            </w:r>
            <w:r w:rsidRPr="006A256E"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15250C" w:rsidRPr="003C581E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 w:rsidRPr="003C581E">
              <w:rPr>
                <w:bCs/>
              </w:rPr>
              <w:t>238 866,9</w:t>
            </w:r>
          </w:p>
        </w:tc>
      </w:tr>
      <w:tr w:rsidR="00F77CD1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250C" w:rsidRPr="006A256E" w:rsidRDefault="0015250C" w:rsidP="006663E4">
            <w:pPr>
              <w:overflowPunct/>
              <w:jc w:val="both"/>
              <w:textAlignment w:val="auto"/>
            </w:pPr>
            <w:r w:rsidRPr="006A256E">
              <w:t>Социальные выплаты гражданам, кроме публи</w:t>
            </w:r>
            <w:r w:rsidRPr="006A256E">
              <w:t>ч</w:t>
            </w:r>
            <w:r w:rsidRPr="006A256E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</w:p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15250C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</w:t>
            </w:r>
            <w:r w:rsidRPr="006A256E">
              <w:t>2570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15250C" w:rsidRPr="003C581E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 w:rsidRPr="003C581E">
              <w:rPr>
                <w:bCs/>
              </w:rPr>
              <w:t>238 866,9</w:t>
            </w:r>
          </w:p>
        </w:tc>
      </w:tr>
      <w:tr w:rsidR="00F77CD1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250C" w:rsidRPr="006A256E" w:rsidRDefault="007D5804" w:rsidP="007D5804">
            <w:pPr>
              <w:overflowPunct/>
              <w:jc w:val="both"/>
              <w:textAlignment w:val="auto"/>
            </w:pPr>
            <w:r w:rsidRPr="006A256E">
              <w:t>Ф</w:t>
            </w:r>
            <w:r w:rsidR="0015250C" w:rsidRPr="006A256E">
              <w:t>инансовое обеспечение осуществления де</w:t>
            </w:r>
            <w:r w:rsidRPr="006A256E">
              <w:softHyphen/>
            </w:r>
            <w:r w:rsidR="0015250C" w:rsidRPr="006A256E">
              <w:t>нежных выплат стимулирующего характера м</w:t>
            </w:r>
            <w:r w:rsidR="0015250C" w:rsidRPr="006A256E">
              <w:t>е</w:t>
            </w:r>
            <w:r w:rsidR="0015250C" w:rsidRPr="006A256E">
              <w:t>дицинским работникам за выявление онко</w:t>
            </w:r>
            <w:r w:rsidRPr="006A256E">
              <w:softHyphen/>
            </w:r>
            <w:r w:rsidR="0015250C" w:rsidRPr="006A256E">
              <w:t>логических заболеваний в ходе проведения ди</w:t>
            </w:r>
            <w:r w:rsidR="0015250C" w:rsidRPr="006A256E">
              <w:t>с</w:t>
            </w:r>
            <w:r w:rsidR="0015250C" w:rsidRPr="006A256E">
              <w:t>пансеризации и профилактических меди</w:t>
            </w:r>
            <w:r w:rsidRPr="006A256E">
              <w:softHyphen/>
            </w:r>
            <w:r w:rsidR="0015250C" w:rsidRPr="006A256E">
              <w:t>цинских осмотров населения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</w:p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</w:t>
            </w:r>
            <w:r w:rsidRPr="006A256E"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15250C" w:rsidRPr="003C581E" w:rsidRDefault="0015250C" w:rsidP="00354E36">
            <w:pPr>
              <w:overflowPunct/>
              <w:jc w:val="center"/>
              <w:textAlignment w:val="auto"/>
              <w:rPr>
                <w:bCs/>
              </w:rPr>
            </w:pPr>
            <w:r w:rsidRPr="003C581E">
              <w:rPr>
                <w:bCs/>
              </w:rPr>
              <w:t>15 787,6</w:t>
            </w:r>
          </w:p>
        </w:tc>
      </w:tr>
      <w:tr w:rsidR="00F77CD1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250C" w:rsidRPr="006A256E" w:rsidRDefault="0015250C" w:rsidP="006663E4">
            <w:pPr>
              <w:overflowPunct/>
              <w:jc w:val="both"/>
              <w:textAlignment w:val="auto"/>
            </w:pPr>
            <w:r w:rsidRPr="006A256E">
              <w:t>Социальное обеспечение и иные выплаты нас</w:t>
            </w:r>
            <w:r w:rsidRPr="006A256E">
              <w:t>е</w:t>
            </w:r>
            <w:r w:rsidRPr="006A256E">
              <w:t xml:space="preserve">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</w:p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15250C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</w:t>
            </w:r>
            <w:r w:rsidRPr="006A256E"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15250C" w:rsidRPr="003C581E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 w:rsidRPr="003C581E">
              <w:rPr>
                <w:bCs/>
              </w:rPr>
              <w:t>15 787,6</w:t>
            </w:r>
          </w:p>
        </w:tc>
      </w:tr>
      <w:tr w:rsidR="00F77CD1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15250C" w:rsidRPr="006A256E" w:rsidRDefault="0015250C" w:rsidP="006663E4">
            <w:pPr>
              <w:overflowPunct/>
              <w:jc w:val="both"/>
              <w:textAlignment w:val="auto"/>
            </w:pPr>
            <w:r w:rsidRPr="006A256E">
              <w:lastRenderedPageBreak/>
              <w:t>Социальные выплаты гражданам, кроме публи</w:t>
            </w:r>
            <w:r w:rsidRPr="006A256E">
              <w:t>ч</w:t>
            </w:r>
            <w:r w:rsidRPr="006A256E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</w:pPr>
          </w:p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15250C">
            <w:pPr>
              <w:overflowPunct/>
              <w:jc w:val="center"/>
              <w:textAlignment w:val="auto"/>
            </w:pPr>
            <w:r w:rsidRPr="006A256E">
              <w:rPr>
                <w:lang w:val="en-US"/>
              </w:rPr>
              <w:t>73 1 00 5</w:t>
            </w:r>
            <w:r w:rsidRPr="006A256E">
              <w:t>2580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15250C" w:rsidRPr="006A256E" w:rsidRDefault="0015250C" w:rsidP="006663E4">
            <w:pPr>
              <w:overflowPunct/>
              <w:jc w:val="center"/>
              <w:textAlignment w:val="auto"/>
              <w:rPr>
                <w:lang w:val="en-US"/>
              </w:rPr>
            </w:pPr>
            <w:r w:rsidRPr="006A256E">
              <w:rPr>
                <w:lang w:val="en-US"/>
              </w:rPr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15250C" w:rsidRPr="003C581E" w:rsidRDefault="0015250C" w:rsidP="006663E4">
            <w:pPr>
              <w:overflowPunct/>
              <w:jc w:val="center"/>
              <w:textAlignment w:val="auto"/>
              <w:rPr>
                <w:bCs/>
              </w:rPr>
            </w:pPr>
            <w:r w:rsidRPr="003C581E">
              <w:rPr>
                <w:bCs/>
              </w:rPr>
              <w:t>15 787,6</w:t>
            </w:r>
          </w:p>
        </w:tc>
      </w:tr>
      <w:tr w:rsidR="009C5871" w:rsidRPr="00122043" w:rsidTr="00122043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9C5871" w:rsidRPr="00122043" w:rsidRDefault="00682D87" w:rsidP="006663E4">
            <w:pPr>
              <w:overflowPunct/>
              <w:jc w:val="both"/>
              <w:textAlignment w:val="auto"/>
            </w:pPr>
            <w:r w:rsidRPr="00122043">
              <w:t>Д</w:t>
            </w:r>
            <w:r w:rsidR="009C5871" w:rsidRPr="00122043">
              <w:t>ополнительное финансовое обеспечение мед</w:t>
            </w:r>
            <w:r w:rsidR="009C5871" w:rsidRPr="00122043">
              <w:t>и</w:t>
            </w:r>
            <w:r w:rsidR="009C5871" w:rsidRPr="00122043">
              <w:t>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</w:t>
            </w:r>
            <w:r w:rsidR="009C5871" w:rsidRPr="00122043">
              <w:t>а</w:t>
            </w:r>
            <w:r w:rsidR="009C5871" w:rsidRPr="00122043">
              <w:t>ции территориальных программ обязательного медицинского страхования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9C5871" w:rsidRPr="00122043" w:rsidRDefault="00D65A9A" w:rsidP="006663E4">
            <w:pPr>
              <w:overflowPunct/>
              <w:jc w:val="center"/>
              <w:textAlignment w:val="auto"/>
            </w:pPr>
            <w:r w:rsidRPr="0012204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9C5871" w:rsidRPr="00122043" w:rsidRDefault="00D65A9A" w:rsidP="006663E4">
            <w:pPr>
              <w:overflowPunct/>
              <w:jc w:val="center"/>
              <w:textAlignment w:val="auto"/>
            </w:pPr>
            <w:r w:rsidRPr="0012204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9C5871" w:rsidRPr="00122043" w:rsidRDefault="00D65A9A" w:rsidP="006663E4">
            <w:pPr>
              <w:overflowPunct/>
              <w:jc w:val="center"/>
              <w:textAlignment w:val="auto"/>
            </w:pPr>
            <w:r w:rsidRPr="0012204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9C5871" w:rsidRPr="00122043" w:rsidRDefault="00D65A9A" w:rsidP="0015250C">
            <w:pPr>
              <w:overflowPunct/>
              <w:jc w:val="center"/>
              <w:textAlignment w:val="auto"/>
            </w:pPr>
            <w:r w:rsidRPr="00122043">
              <w:t>73 1 00 58410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9C5871" w:rsidRPr="00122043" w:rsidRDefault="009C5871" w:rsidP="006663E4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9C5871" w:rsidRPr="00122043" w:rsidRDefault="006A256E" w:rsidP="006663E4">
            <w:pPr>
              <w:overflowPunct/>
              <w:jc w:val="center"/>
              <w:textAlignment w:val="auto"/>
              <w:rPr>
                <w:bCs/>
              </w:rPr>
            </w:pPr>
            <w:r w:rsidRPr="00122043">
              <w:rPr>
                <w:bCs/>
              </w:rPr>
              <w:t>362 044,2</w:t>
            </w:r>
          </w:p>
        </w:tc>
      </w:tr>
      <w:tr w:rsidR="00D65A9A" w:rsidRPr="00122043" w:rsidTr="00122043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D65A9A" w:rsidRPr="00122043" w:rsidRDefault="00D65A9A" w:rsidP="00F61663">
            <w:pPr>
              <w:overflowPunct/>
              <w:jc w:val="both"/>
              <w:textAlignment w:val="auto"/>
            </w:pPr>
            <w:r w:rsidRPr="00122043">
              <w:t>Социальное обеспечение и иные выплаты нас</w:t>
            </w:r>
            <w:r w:rsidRPr="00122043">
              <w:t>е</w:t>
            </w:r>
            <w:r w:rsidRPr="00122043">
              <w:t xml:space="preserve">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73 1 00 58410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D65A9A" w:rsidRPr="00122043" w:rsidRDefault="006A256E" w:rsidP="006663E4">
            <w:pPr>
              <w:overflowPunct/>
              <w:jc w:val="center"/>
              <w:textAlignment w:val="auto"/>
              <w:rPr>
                <w:bCs/>
              </w:rPr>
            </w:pPr>
            <w:r w:rsidRPr="00122043">
              <w:rPr>
                <w:bCs/>
              </w:rPr>
              <w:t>362 044,2</w:t>
            </w:r>
          </w:p>
        </w:tc>
      </w:tr>
      <w:tr w:rsidR="00D65A9A" w:rsidRPr="00122043" w:rsidTr="00122043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</w:tcPr>
          <w:p w:rsidR="00D65A9A" w:rsidRPr="00122043" w:rsidRDefault="00D65A9A" w:rsidP="00F61663">
            <w:pPr>
              <w:overflowPunct/>
              <w:jc w:val="both"/>
              <w:textAlignment w:val="auto"/>
            </w:pPr>
            <w:r w:rsidRPr="00122043">
              <w:t>Социальные выплаты гражданам, кроме публи</w:t>
            </w:r>
            <w:r w:rsidRPr="00122043">
              <w:t>ч</w:t>
            </w:r>
            <w:r w:rsidRPr="00122043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F61663">
            <w:pPr>
              <w:overflowPunct/>
              <w:jc w:val="center"/>
              <w:textAlignment w:val="auto"/>
            </w:pPr>
            <w:r w:rsidRPr="00122043">
              <w:t>73 1 00 58410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vAlign w:val="bottom"/>
          </w:tcPr>
          <w:p w:rsidR="00D65A9A" w:rsidRPr="00122043" w:rsidRDefault="00D65A9A" w:rsidP="00D65A9A">
            <w:pPr>
              <w:overflowPunct/>
              <w:jc w:val="center"/>
              <w:textAlignment w:val="auto"/>
            </w:pPr>
            <w:r w:rsidRPr="00122043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bottom"/>
          </w:tcPr>
          <w:p w:rsidR="00D65A9A" w:rsidRPr="00122043" w:rsidRDefault="006A256E" w:rsidP="006663E4">
            <w:pPr>
              <w:overflowPunct/>
              <w:jc w:val="center"/>
              <w:textAlignment w:val="auto"/>
              <w:rPr>
                <w:bCs/>
              </w:rPr>
            </w:pPr>
            <w:r w:rsidRPr="00122043">
              <w:rPr>
                <w:bCs/>
              </w:rPr>
              <w:t>362 044,2</w:t>
            </w:r>
          </w:p>
        </w:tc>
      </w:tr>
      <w:tr w:rsidR="00D65A9A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C135C9">
            <w:pPr>
              <w:overflowPunct/>
              <w:textAlignment w:val="auto"/>
            </w:pPr>
            <w:r w:rsidRPr="006A256E">
              <w:t>Иные мероприятия</w:t>
            </w:r>
          </w:p>
          <w:p w:rsidR="00D65A9A" w:rsidRPr="006A256E" w:rsidRDefault="00D65A9A" w:rsidP="00C135C9">
            <w:pPr>
              <w:overflowPunct/>
              <w:textAlignment w:val="auto"/>
              <w:rPr>
                <w:sz w:val="4"/>
              </w:rPr>
            </w:pP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73 8 00 00000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122043" w:rsidP="00E369F4">
            <w:pPr>
              <w:overflowPunct/>
              <w:jc w:val="center"/>
              <w:textAlignment w:val="auto"/>
            </w:pPr>
            <w:r w:rsidRPr="006A256E">
              <w:t>181 2</w:t>
            </w:r>
            <w:r>
              <w:t>26</w:t>
            </w:r>
            <w:r w:rsidRPr="006A256E">
              <w:t>,</w:t>
            </w:r>
            <w:r>
              <w:t>1</w:t>
            </w:r>
          </w:p>
        </w:tc>
      </w:tr>
      <w:tr w:rsidR="00D65A9A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65A9A" w:rsidRPr="006A256E" w:rsidRDefault="00D65A9A" w:rsidP="00BD670C">
            <w:pPr>
              <w:overflowPunct/>
              <w:jc w:val="both"/>
              <w:textAlignment w:val="auto"/>
            </w:pPr>
            <w:r w:rsidRPr="006A256E">
              <w:t>Финансовое обеспечение мероприятий по ор</w:t>
            </w:r>
            <w:r w:rsidRPr="006A256E">
              <w:softHyphen/>
              <w:t>ганизации дополнительного профессиональ</w:t>
            </w:r>
            <w:r w:rsidRPr="006A256E">
              <w:softHyphen/>
              <w:t>ного образования медицинских работников по пр</w:t>
            </w:r>
            <w:r w:rsidRPr="006A256E">
              <w:t>о</w:t>
            </w:r>
            <w:r w:rsidRPr="006A256E">
              <w:t>граммам повышения квалификации, а также по приобретению и проведению ремонта медици</w:t>
            </w:r>
            <w:r w:rsidRPr="006A256E">
              <w:t>н</w:t>
            </w:r>
            <w:r w:rsidRPr="006A256E">
              <w:t xml:space="preserve">ского оборудования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  <w:r w:rsidRPr="006A256E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spacing w:line="235" w:lineRule="auto"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jc w:val="center"/>
              <w:textAlignment w:val="auto"/>
            </w:pPr>
          </w:p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D65A9A" w:rsidP="00E369F4">
            <w:pPr>
              <w:overflowPunct/>
              <w:jc w:val="center"/>
              <w:textAlignment w:val="auto"/>
            </w:pPr>
          </w:p>
          <w:p w:rsidR="00D65A9A" w:rsidRPr="006A256E" w:rsidRDefault="00D65A9A" w:rsidP="00E369F4">
            <w:pPr>
              <w:overflowPunct/>
              <w:jc w:val="center"/>
              <w:textAlignment w:val="auto"/>
            </w:pPr>
          </w:p>
          <w:p w:rsidR="00D65A9A" w:rsidRPr="006A256E" w:rsidRDefault="00D65A9A" w:rsidP="00E369F4">
            <w:pPr>
              <w:overflowPunct/>
              <w:jc w:val="center"/>
              <w:textAlignment w:val="auto"/>
            </w:pPr>
          </w:p>
          <w:p w:rsidR="00D65A9A" w:rsidRPr="006A256E" w:rsidRDefault="00D65A9A" w:rsidP="00E369F4">
            <w:pPr>
              <w:overflowPunct/>
              <w:jc w:val="center"/>
              <w:textAlignment w:val="auto"/>
            </w:pPr>
          </w:p>
          <w:p w:rsidR="00D65A9A" w:rsidRPr="006A256E" w:rsidRDefault="00D65A9A" w:rsidP="00E369F4">
            <w:pPr>
              <w:overflowPunct/>
              <w:jc w:val="center"/>
              <w:textAlignment w:val="auto"/>
            </w:pPr>
          </w:p>
          <w:p w:rsidR="00D65A9A" w:rsidRPr="006A256E" w:rsidRDefault="00122043" w:rsidP="00E369F4">
            <w:pPr>
              <w:overflowPunct/>
              <w:jc w:val="center"/>
              <w:textAlignment w:val="auto"/>
            </w:pPr>
            <w:r w:rsidRPr="006A256E">
              <w:t>181 2</w:t>
            </w:r>
            <w:r>
              <w:t>26</w:t>
            </w:r>
            <w:r w:rsidRPr="006A256E">
              <w:t>,</w:t>
            </w:r>
            <w:r>
              <w:t>1</w:t>
            </w:r>
          </w:p>
        </w:tc>
      </w:tr>
      <w:tr w:rsidR="00D65A9A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65A9A" w:rsidRPr="006A256E" w:rsidRDefault="00D65A9A" w:rsidP="00BD670C">
            <w:pPr>
              <w:overflowPunct/>
              <w:jc w:val="both"/>
              <w:textAlignment w:val="auto"/>
            </w:pPr>
            <w:r w:rsidRPr="006A256E">
              <w:t>Социальное обеспечение и иные выплаты нас</w:t>
            </w:r>
            <w:r w:rsidRPr="006A256E">
              <w:t>е</w:t>
            </w:r>
            <w:r w:rsidRPr="006A256E">
              <w:t xml:space="preserve">лению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300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122043" w:rsidP="00E369F4">
            <w:pPr>
              <w:overflowPunct/>
              <w:jc w:val="center"/>
              <w:textAlignment w:val="auto"/>
            </w:pPr>
            <w:r w:rsidRPr="006A256E">
              <w:t>181 2</w:t>
            </w:r>
            <w:r>
              <w:t>26</w:t>
            </w:r>
            <w:r w:rsidRPr="006A256E">
              <w:t>,</w:t>
            </w:r>
            <w:r>
              <w:t>1</w:t>
            </w:r>
          </w:p>
        </w:tc>
      </w:tr>
      <w:tr w:rsidR="00D65A9A" w:rsidRPr="006A256E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65A9A" w:rsidRPr="006A256E" w:rsidRDefault="00D65A9A" w:rsidP="00BD670C">
            <w:pPr>
              <w:overflowPunct/>
              <w:jc w:val="both"/>
              <w:textAlignment w:val="auto"/>
            </w:pPr>
            <w:r w:rsidRPr="006A256E">
              <w:t>Социальные выплаты гражданам, кроме публи</w:t>
            </w:r>
            <w:r w:rsidRPr="006A256E">
              <w:t>ч</w:t>
            </w:r>
            <w:r w:rsidRPr="006A256E">
              <w:t>ных нормативных социальных выплат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395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09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73 8 00 00800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</w:pPr>
            <w:r w:rsidRPr="006A256E">
              <w:t>320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6A256E" w:rsidP="00122043">
            <w:pPr>
              <w:overflowPunct/>
              <w:jc w:val="center"/>
              <w:textAlignment w:val="auto"/>
            </w:pPr>
            <w:r w:rsidRPr="006A256E">
              <w:t>181 2</w:t>
            </w:r>
            <w:r w:rsidR="00122043">
              <w:t>26</w:t>
            </w:r>
            <w:r w:rsidRPr="006A256E">
              <w:t>,</w:t>
            </w:r>
            <w:r w:rsidR="00122043">
              <w:t>1</w:t>
            </w:r>
          </w:p>
        </w:tc>
      </w:tr>
      <w:tr w:rsidR="00D65A9A" w:rsidRPr="00F77CD1" w:rsidTr="00707EC4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C135C9">
            <w:pPr>
              <w:overflowPunct/>
              <w:textAlignment w:val="auto"/>
              <w:rPr>
                <w:b/>
                <w:bCs/>
              </w:rPr>
            </w:pPr>
          </w:p>
          <w:p w:rsidR="00D65A9A" w:rsidRPr="006A256E" w:rsidRDefault="00D65A9A" w:rsidP="00C135C9">
            <w:pPr>
              <w:overflowPunct/>
              <w:textAlignment w:val="auto"/>
              <w:rPr>
                <w:lang w:val="en-US"/>
              </w:rPr>
            </w:pPr>
            <w:r w:rsidRPr="006A256E">
              <w:rPr>
                <w:b/>
                <w:bCs/>
              </w:rPr>
              <w:t>Всего расходов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  <w:vAlign w:val="bottom"/>
          </w:tcPr>
          <w:p w:rsidR="00D65A9A" w:rsidRPr="006A256E" w:rsidRDefault="00D65A9A" w:rsidP="003822B5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D65A9A" w:rsidRPr="006A256E" w:rsidRDefault="006A256E" w:rsidP="00846D03">
            <w:pPr>
              <w:overflowPunct/>
              <w:jc w:val="right"/>
              <w:textAlignment w:val="auto"/>
              <w:rPr>
                <w:b/>
              </w:rPr>
            </w:pPr>
            <w:r w:rsidRPr="006A256E">
              <w:rPr>
                <w:b/>
                <w:bCs/>
              </w:rPr>
              <w:t>32 916 </w:t>
            </w:r>
            <w:r w:rsidR="00846D03">
              <w:rPr>
                <w:b/>
                <w:bCs/>
              </w:rPr>
              <w:t>209</w:t>
            </w:r>
            <w:r w:rsidRPr="006A256E">
              <w:rPr>
                <w:b/>
                <w:bCs/>
              </w:rPr>
              <w:t>,</w:t>
            </w:r>
            <w:r w:rsidR="00846D03">
              <w:rPr>
                <w:b/>
                <w:bCs/>
              </w:rPr>
              <w:t>2</w:t>
            </w:r>
            <w:r w:rsidR="00D65A9A" w:rsidRPr="006A256E">
              <w:rPr>
                <w:sz w:val="24"/>
                <w:szCs w:val="24"/>
              </w:rPr>
              <w:t>»;</w:t>
            </w:r>
          </w:p>
        </w:tc>
      </w:tr>
    </w:tbl>
    <w:p w:rsidR="00A936D2" w:rsidRDefault="00A936D2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6F7FEB" w:rsidRDefault="00550A94" w:rsidP="006F7FE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6F7FEB" w:rsidRPr="00290A78">
        <w:rPr>
          <w:bCs/>
          <w:sz w:val="28"/>
          <w:szCs w:val="28"/>
        </w:rPr>
        <w:t>)</w:t>
      </w:r>
      <w:r w:rsidR="006F7FEB">
        <w:rPr>
          <w:bCs/>
          <w:sz w:val="28"/>
          <w:szCs w:val="28"/>
        </w:rPr>
        <w:t> приложение 7 изложить в следующей редакции:</w:t>
      </w:r>
    </w:p>
    <w:p w:rsidR="00134AE0" w:rsidRDefault="00134AE0" w:rsidP="00C135C9">
      <w:pPr>
        <w:ind w:left="4962" w:firstLine="1"/>
        <w:jc w:val="both"/>
      </w:pPr>
    </w:p>
    <w:p w:rsidR="00C91637" w:rsidRDefault="006F7FEB" w:rsidP="00C135C9">
      <w:pPr>
        <w:ind w:left="4962" w:firstLine="1"/>
        <w:jc w:val="both"/>
      </w:pPr>
      <w:r w:rsidRPr="005977FB">
        <w:t xml:space="preserve">«Приложение </w:t>
      </w:r>
      <w:r>
        <w:t>7</w:t>
      </w:r>
      <w:r w:rsidRPr="005977FB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>
        <w:t>20</w:t>
      </w:r>
      <w:r w:rsidR="00AC2AA6">
        <w:t xml:space="preserve"> год и на плановый период 202</w:t>
      </w:r>
      <w:r w:rsidR="00302D45">
        <w:t>1</w:t>
      </w:r>
      <w:r w:rsidRPr="005977FB">
        <w:t xml:space="preserve"> и 20</w:t>
      </w:r>
      <w:r>
        <w:t>2</w:t>
      </w:r>
      <w:r w:rsidR="00302D45">
        <w:t>2</w:t>
      </w:r>
      <w:r w:rsidRPr="005977FB">
        <w:t xml:space="preserve"> г</w:t>
      </w:r>
      <w:r w:rsidRPr="005977FB">
        <w:t>о</w:t>
      </w:r>
      <w:r w:rsidRPr="005977FB">
        <w:t>дов»</w:t>
      </w:r>
    </w:p>
    <w:p w:rsidR="00AB2F5A" w:rsidRDefault="00AB2F5A" w:rsidP="006F7FEB">
      <w:pPr>
        <w:overflowPunct/>
        <w:jc w:val="center"/>
        <w:textAlignment w:val="auto"/>
        <w:rPr>
          <w:b/>
          <w:bCs/>
        </w:rPr>
      </w:pPr>
    </w:p>
    <w:p w:rsidR="006F7FEB" w:rsidRDefault="006F7FEB" w:rsidP="006F7FEB">
      <w:pPr>
        <w:overflowPunct/>
        <w:jc w:val="center"/>
        <w:textAlignment w:val="auto"/>
        <w:rPr>
          <w:rFonts w:ascii="Times New Roman CYR" w:hAnsi="Times New Roman CYR" w:cs="Times New Roman CYR"/>
        </w:rPr>
      </w:pPr>
      <w:r>
        <w:rPr>
          <w:b/>
          <w:bCs/>
        </w:rPr>
        <w:t>Межбюджетные трансферты</w:t>
      </w:r>
      <w:r w:rsidRPr="008A3026">
        <w:rPr>
          <w:b/>
          <w:bCs/>
        </w:rPr>
        <w:t xml:space="preserve"> в бюджет Территориального фонда обязательного медицинского </w:t>
      </w:r>
      <w:r w:rsidR="00614917">
        <w:rPr>
          <w:b/>
          <w:bCs/>
        </w:rPr>
        <w:br/>
      </w:r>
      <w:r w:rsidRPr="008A3026">
        <w:rPr>
          <w:b/>
          <w:bCs/>
        </w:rPr>
        <w:t>страхования Саратовской области, получаемые из других бюджетов</w:t>
      </w:r>
      <w:r w:rsidRPr="008A3026">
        <w:t xml:space="preserve"> </w:t>
      </w:r>
      <w:r w:rsidRPr="008A3026">
        <w:rPr>
          <w:b/>
          <w:bCs/>
        </w:rPr>
        <w:t>бюджетной системы Российской Федерации</w:t>
      </w:r>
      <w:r>
        <w:rPr>
          <w:b/>
          <w:bCs/>
        </w:rPr>
        <w:t>,</w:t>
      </w:r>
      <w:r w:rsidRPr="008A3026">
        <w:rPr>
          <w:b/>
          <w:bCs/>
        </w:rPr>
        <w:t xml:space="preserve"> в </w:t>
      </w:r>
      <w:r>
        <w:rPr>
          <w:rFonts w:ascii="Times New Roman CYR" w:hAnsi="Times New Roman CYR" w:cs="Times New Roman CYR"/>
          <w:b/>
        </w:rPr>
        <w:t>20</w:t>
      </w:r>
      <w:r w:rsidR="00302D45">
        <w:rPr>
          <w:rFonts w:ascii="Times New Roman CYR" w:hAnsi="Times New Roman CYR" w:cs="Times New Roman CYR"/>
          <w:b/>
        </w:rPr>
        <w:t>20</w:t>
      </w:r>
      <w:r w:rsidRPr="00DF7E3A">
        <w:rPr>
          <w:rFonts w:ascii="Times New Roman CYR" w:hAnsi="Times New Roman CYR" w:cs="Times New Roman CYR"/>
          <w:b/>
        </w:rPr>
        <w:t xml:space="preserve"> году</w:t>
      </w:r>
      <w:r w:rsidRPr="008E2FDF">
        <w:rPr>
          <w:rFonts w:ascii="Times New Roman CYR" w:hAnsi="Times New Roman CYR" w:cs="Times New Roman CYR"/>
        </w:rPr>
        <w:t xml:space="preserve"> </w:t>
      </w:r>
    </w:p>
    <w:p w:rsidR="006F7FEB" w:rsidRDefault="006F7FEB" w:rsidP="006F7FEB">
      <w:pPr>
        <w:overflowPunct/>
        <w:jc w:val="center"/>
        <w:textAlignment w:val="auto"/>
        <w:rPr>
          <w:b/>
          <w:bCs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 xml:space="preserve">Наименование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8A3026" w:rsidRDefault="006F7FEB" w:rsidP="009E496C">
            <w:pPr>
              <w:overflowPunct/>
              <w:jc w:val="center"/>
              <w:textAlignment w:val="auto"/>
            </w:pPr>
            <w:r w:rsidRPr="008A3026">
              <w:t>Сумма,</w:t>
            </w:r>
          </w:p>
          <w:p w:rsidR="006F7FEB" w:rsidRPr="008A3026" w:rsidRDefault="006F7FEB" w:rsidP="009E496C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(</w:t>
            </w:r>
            <w:r w:rsidRPr="008A3026">
              <w:t>тыс. руб.)</w:t>
            </w:r>
          </w:p>
        </w:tc>
      </w:tr>
      <w:tr w:rsidR="006F7FEB" w:rsidRPr="008A3026" w:rsidTr="009E496C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717E54" w:rsidRDefault="006F7FEB" w:rsidP="009E496C">
            <w:pPr>
              <w:overflowPunct/>
              <w:jc w:val="center"/>
              <w:textAlignment w:val="auto"/>
              <w:rPr>
                <w:color w:val="FF0000"/>
                <w:lang w:val="en-US"/>
              </w:rPr>
            </w:pPr>
            <w:r w:rsidRPr="004776B8">
              <w:rPr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717E54" w:rsidRDefault="006F7FEB" w:rsidP="009E496C">
            <w:pPr>
              <w:overflowPunct/>
              <w:jc w:val="center"/>
              <w:textAlignment w:val="auto"/>
              <w:rPr>
                <w:color w:val="FF0000"/>
                <w:lang w:val="en-US"/>
              </w:rPr>
            </w:pPr>
            <w:r w:rsidRPr="00717E54">
              <w:rPr>
                <w:lang w:val="en-US"/>
              </w:rPr>
              <w:t>2</w:t>
            </w:r>
          </w:p>
        </w:tc>
      </w:tr>
      <w:tr w:rsidR="006F7FEB" w:rsidRPr="008A3026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717E54" w:rsidRDefault="006F7FEB" w:rsidP="009E496C">
            <w:pPr>
              <w:overflowPunct/>
              <w:textAlignment w:val="auto"/>
              <w:rPr>
                <w:b/>
                <w:bCs/>
              </w:rPr>
            </w:pPr>
            <w:r w:rsidRPr="00717E54">
              <w:rPr>
                <w:b/>
                <w:bCs/>
              </w:rPr>
              <w:t>Межбюджетные трансферты, всего</w:t>
            </w:r>
          </w:p>
          <w:p w:rsidR="006F7FEB" w:rsidRPr="00717E54" w:rsidRDefault="006F7FEB" w:rsidP="009E496C">
            <w:pPr>
              <w:overflowPunct/>
              <w:textAlignment w:val="auto"/>
            </w:pPr>
            <w:r w:rsidRPr="00717E54">
              <w:rPr>
                <w:b/>
                <w:bCs/>
              </w:rPr>
              <w:t xml:space="preserve"> 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717E54" w:rsidRDefault="00717E54" w:rsidP="004776B8">
            <w:pPr>
              <w:overflowPunct/>
              <w:jc w:val="center"/>
              <w:textAlignment w:val="auto"/>
              <w:rPr>
                <w:b/>
              </w:rPr>
            </w:pPr>
            <w:r w:rsidRPr="00717E54">
              <w:rPr>
                <w:b/>
                <w:bCs/>
              </w:rPr>
              <w:t>32 529 63</w:t>
            </w:r>
            <w:r w:rsidR="004776B8">
              <w:rPr>
                <w:b/>
                <w:bCs/>
              </w:rPr>
              <w:t>6</w:t>
            </w:r>
            <w:r w:rsidRPr="00717E54">
              <w:rPr>
                <w:b/>
                <w:bCs/>
              </w:rPr>
              <w:t>,</w:t>
            </w:r>
            <w:r w:rsidR="004776B8">
              <w:rPr>
                <w:b/>
                <w:bCs/>
              </w:rPr>
              <w:t>0</w:t>
            </w:r>
          </w:p>
        </w:tc>
      </w:tr>
      <w:tr w:rsidR="006F7FEB" w:rsidRPr="008A3026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717E54" w:rsidRDefault="006F7FEB" w:rsidP="009E496C">
            <w:pPr>
              <w:overflowPunct/>
              <w:jc w:val="both"/>
              <w:textAlignment w:val="auto"/>
              <w:rPr>
                <w:b/>
                <w:bCs/>
              </w:rPr>
            </w:pPr>
            <w:r w:rsidRPr="00717E54">
              <w:rPr>
                <w:b/>
                <w:bCs/>
              </w:rPr>
              <w:t>Средства, получаемые из бюджета Федерального фонда обязательного медици</w:t>
            </w:r>
            <w:r w:rsidRPr="00717E54">
              <w:rPr>
                <w:b/>
                <w:bCs/>
              </w:rPr>
              <w:t>н</w:t>
            </w:r>
            <w:r w:rsidRPr="00717E54">
              <w:rPr>
                <w:b/>
                <w:bCs/>
              </w:rPr>
              <w:t xml:space="preserve">ского страхования, всего </w:t>
            </w:r>
          </w:p>
          <w:p w:rsidR="006F7FEB" w:rsidRPr="00717E54" w:rsidRDefault="006F7FEB" w:rsidP="009E496C">
            <w:pPr>
              <w:overflowPunct/>
              <w:jc w:val="both"/>
              <w:textAlignment w:val="auto"/>
              <w:rPr>
                <w:lang w:val="en-US"/>
              </w:rPr>
            </w:pPr>
            <w:r w:rsidRPr="00717E54">
              <w:rPr>
                <w:b/>
                <w:bCs/>
              </w:rPr>
              <w:t xml:space="preserve">в том числе: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717E54" w:rsidRDefault="006F7FEB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6F7FEB" w:rsidRPr="00717E54" w:rsidRDefault="004414D6" w:rsidP="00072B6A">
            <w:pPr>
              <w:overflowPunct/>
              <w:ind w:right="-108"/>
              <w:jc w:val="center"/>
              <w:textAlignment w:val="auto"/>
              <w:rPr>
                <w:b/>
                <w:lang w:val="en-US"/>
              </w:rPr>
            </w:pPr>
            <w:r w:rsidRPr="00717E54">
              <w:rPr>
                <w:b/>
                <w:bCs/>
              </w:rPr>
              <w:t>3</w:t>
            </w:r>
            <w:r w:rsidR="00072B6A" w:rsidRPr="00717E54">
              <w:rPr>
                <w:b/>
                <w:bCs/>
              </w:rPr>
              <w:t>1</w:t>
            </w:r>
            <w:r w:rsidRPr="00717E54">
              <w:rPr>
                <w:b/>
                <w:bCs/>
              </w:rPr>
              <w:t> </w:t>
            </w:r>
            <w:r w:rsidR="00072B6A" w:rsidRPr="00717E54">
              <w:rPr>
                <w:b/>
                <w:bCs/>
              </w:rPr>
              <w:t>247 574,1</w:t>
            </w:r>
          </w:p>
        </w:tc>
      </w:tr>
      <w:tr w:rsidR="006F7FEB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717E54" w:rsidRDefault="006F7FEB" w:rsidP="009E496C">
            <w:pPr>
              <w:overflowPunct/>
              <w:jc w:val="both"/>
              <w:textAlignment w:val="auto"/>
            </w:pPr>
            <w:r w:rsidRPr="00717E54">
              <w:t>Субвенции бюджетам территориальных фондов обязательного медицинского страх</w:t>
            </w:r>
            <w:r w:rsidRPr="00717E54">
              <w:t>о</w:t>
            </w:r>
            <w:r w:rsidRPr="00717E54">
              <w:t>вания на финансовое обеспечение организации обязательного медицинского страх</w:t>
            </w:r>
            <w:r w:rsidRPr="00717E54">
              <w:t>о</w:t>
            </w:r>
            <w:r w:rsidRPr="00717E54">
              <w:t>вания на территориях субъектов Российской Федерации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F7FEB" w:rsidRPr="00717E54" w:rsidRDefault="006F7FEB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Pr="00717E54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6F7FEB" w:rsidRPr="00717E54" w:rsidRDefault="004414D6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717E54">
              <w:rPr>
                <w:bCs/>
              </w:rPr>
              <w:t>30 992 919,6</w:t>
            </w:r>
          </w:p>
        </w:tc>
      </w:tr>
      <w:tr w:rsidR="00072B6A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72B6A" w:rsidRPr="00717E54" w:rsidRDefault="00072B6A" w:rsidP="00E60C43">
            <w:r w:rsidRPr="00717E54">
              <w:t>Межбюджетные трансферты, передаваемые бюджетам территориальных фондов об</w:t>
            </w:r>
            <w:r w:rsidRPr="00717E54">
              <w:t>я</w:t>
            </w:r>
            <w:r w:rsidRPr="00717E54">
              <w:t>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</w:t>
            </w:r>
            <w:r w:rsidRPr="00717E54">
              <w:t>н</w:t>
            </w:r>
            <w:r w:rsidRPr="00717E54">
              <w:t xml:space="preserve">ского страхования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7493" w:rsidRPr="00717E54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D7493" w:rsidRPr="00717E54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Pr="00717E54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72B6A" w:rsidRPr="00717E54" w:rsidRDefault="00072B6A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717E54">
              <w:rPr>
                <w:bCs/>
              </w:rPr>
              <w:t>238 866,9</w:t>
            </w:r>
          </w:p>
        </w:tc>
      </w:tr>
      <w:tr w:rsidR="00072B6A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072B6A" w:rsidRPr="00717E54" w:rsidRDefault="00072B6A" w:rsidP="00072B6A">
            <w:r w:rsidRPr="00717E54">
              <w:t>Межбюджетные трансферты, передаваемые бюджетам территориальных фондов об</w:t>
            </w:r>
            <w:r w:rsidRPr="00717E54">
              <w:t>я</w:t>
            </w:r>
            <w:r w:rsidRPr="00717E54">
              <w:t>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</w:t>
            </w:r>
            <w:r w:rsidRPr="00717E54">
              <w:t>е</w:t>
            </w:r>
            <w:r w:rsidRPr="00717E54">
              <w:t>ских медицинских осмотров населения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D7493" w:rsidRPr="00717E54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D7493" w:rsidRPr="00717E54" w:rsidRDefault="000D749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Pr="00717E54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E60C43" w:rsidRPr="00717E54" w:rsidRDefault="00E60C43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</w:p>
          <w:p w:rsidR="00072B6A" w:rsidRPr="00717E54" w:rsidRDefault="00072B6A" w:rsidP="007162C1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717E54">
              <w:rPr>
                <w:bCs/>
              </w:rPr>
              <w:t>15 787,6</w:t>
            </w:r>
          </w:p>
        </w:tc>
      </w:tr>
      <w:tr w:rsidR="006F7FEB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6F7FEB" w:rsidRPr="00717E54" w:rsidRDefault="006F7FEB" w:rsidP="009E496C">
            <w:pPr>
              <w:jc w:val="both"/>
              <w:rPr>
                <w:rFonts w:ascii="Times New Roman CYR" w:hAnsi="Times New Roman CYR" w:cs="Times New Roman CYR"/>
                <w:b/>
              </w:rPr>
            </w:pPr>
            <w:r w:rsidRPr="00717E54">
              <w:rPr>
                <w:rFonts w:ascii="Times New Roman CYR" w:hAnsi="Times New Roman CYR" w:cs="Times New Roman CYR"/>
                <w:b/>
              </w:rPr>
              <w:t>Средства, получаемые из других бюджетов бюджетной системы Российской Ф</w:t>
            </w:r>
            <w:r w:rsidRPr="00717E54">
              <w:rPr>
                <w:rFonts w:ascii="Times New Roman CYR" w:hAnsi="Times New Roman CYR" w:cs="Times New Roman CYR"/>
                <w:b/>
              </w:rPr>
              <w:t>е</w:t>
            </w:r>
            <w:r w:rsidRPr="00717E54">
              <w:rPr>
                <w:rFonts w:ascii="Times New Roman CYR" w:hAnsi="Times New Roman CYR" w:cs="Times New Roman CYR"/>
                <w:b/>
              </w:rPr>
              <w:t>дерации, всего</w:t>
            </w:r>
          </w:p>
          <w:p w:rsidR="006F7FEB" w:rsidRPr="00717E54" w:rsidRDefault="006F7FEB" w:rsidP="009E496C">
            <w:pPr>
              <w:jc w:val="both"/>
              <w:rPr>
                <w:rFonts w:ascii="Calibri" w:hAnsi="Calibri" w:cs="Calibri"/>
                <w:b/>
              </w:rPr>
            </w:pPr>
            <w:r w:rsidRPr="00717E54">
              <w:rPr>
                <w:rFonts w:ascii="Times New Roman CYR" w:hAnsi="Times New Roman CYR" w:cs="Times New Roman CYR"/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162C1" w:rsidRPr="00717E54" w:rsidRDefault="007162C1" w:rsidP="007162C1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6F7FEB" w:rsidRPr="00717E54" w:rsidRDefault="00717E54" w:rsidP="004776B8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  <w:r w:rsidRPr="00717E54">
              <w:rPr>
                <w:b/>
                <w:bCs/>
              </w:rPr>
              <w:t>1 282 061,</w:t>
            </w:r>
            <w:r w:rsidR="004776B8">
              <w:rPr>
                <w:b/>
                <w:bCs/>
              </w:rPr>
              <w:t>9</w:t>
            </w:r>
          </w:p>
        </w:tc>
      </w:tr>
      <w:tr w:rsidR="00717E54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17E54" w:rsidRPr="00717E54" w:rsidRDefault="00717E54" w:rsidP="00707EC4">
            <w:pPr>
              <w:jc w:val="both"/>
              <w:rPr>
                <w:rFonts w:ascii="Calibri" w:hAnsi="Calibri" w:cs="Calibri"/>
              </w:rPr>
            </w:pPr>
            <w:r w:rsidRPr="00717E54">
              <w:rPr>
                <w:rFonts w:ascii="Times New Roman CYR" w:hAnsi="Times New Roman CYR" w:cs="Times New Roman CYR"/>
              </w:rPr>
              <w:lastRenderedPageBreak/>
              <w:t>Прочие межбюджетные трансферты, передаваемые бюджетам территориальных фо</w:t>
            </w:r>
            <w:r w:rsidRPr="00717E54">
              <w:rPr>
                <w:rFonts w:ascii="Times New Roman CYR" w:hAnsi="Times New Roman CYR" w:cs="Times New Roman CYR"/>
              </w:rPr>
              <w:t>н</w:t>
            </w:r>
            <w:r w:rsidRPr="00717E54">
              <w:rPr>
                <w:rFonts w:ascii="Times New Roman CYR" w:hAnsi="Times New Roman CYR" w:cs="Times New Roman CYR"/>
              </w:rPr>
              <w:t>дов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17E54" w:rsidRPr="00717E54" w:rsidRDefault="00717E54" w:rsidP="00707EC4">
            <w:pPr>
              <w:overflowPunct/>
              <w:ind w:right="-108"/>
              <w:jc w:val="center"/>
              <w:textAlignment w:val="auto"/>
              <w:rPr>
                <w:bCs/>
                <w:color w:val="FF0000"/>
              </w:rPr>
            </w:pPr>
          </w:p>
          <w:p w:rsidR="00717E54" w:rsidRPr="00717E54" w:rsidRDefault="00717E54" w:rsidP="00717E54">
            <w:pPr>
              <w:overflowPunct/>
              <w:ind w:right="-108"/>
              <w:jc w:val="center"/>
              <w:textAlignment w:val="auto"/>
              <w:rPr>
                <w:bCs/>
                <w:color w:val="FF0000"/>
              </w:rPr>
            </w:pPr>
            <w:r w:rsidRPr="00717E54">
              <w:rPr>
                <w:bCs/>
              </w:rPr>
              <w:t>920 017,7</w:t>
            </w:r>
          </w:p>
        </w:tc>
      </w:tr>
      <w:tr w:rsidR="00717E54" w:rsidRPr="005977FB" w:rsidTr="007162C1">
        <w:trPr>
          <w:trHeight w:val="1"/>
        </w:trPr>
        <w:tc>
          <w:tcPr>
            <w:tcW w:w="76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717E54" w:rsidRPr="00717E54" w:rsidRDefault="00717E54" w:rsidP="00707EC4">
            <w:pPr>
              <w:jc w:val="both"/>
              <w:rPr>
                <w:rFonts w:ascii="Times New Roman CYR" w:hAnsi="Times New Roman CYR" w:cs="Times New Roman CYR"/>
                <w:b/>
                <w:color w:val="FF0000"/>
              </w:rPr>
            </w:pPr>
            <w:r w:rsidRPr="00717E54">
              <w:rPr>
                <w:rFonts w:ascii="Times New Roman CYR" w:hAnsi="Times New Roman CYR" w:cs="Times New Roman CYR"/>
              </w:rPr>
              <w:t>Межбюджетные трансферты бюджетам территориальных фондов обязательного м</w:t>
            </w:r>
            <w:r w:rsidRPr="00717E54">
              <w:rPr>
                <w:rFonts w:ascii="Times New Roman CYR" w:hAnsi="Times New Roman CYR" w:cs="Times New Roman CYR"/>
              </w:rPr>
              <w:t>е</w:t>
            </w:r>
            <w:r w:rsidRPr="00717E54">
              <w:rPr>
                <w:rFonts w:ascii="Times New Roman CYR" w:hAnsi="Times New Roman CYR" w:cs="Times New Roman CYR"/>
              </w:rPr>
              <w:t>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предоставляющих опасность для окружающих, в ра</w:t>
            </w:r>
            <w:r w:rsidRPr="00717E54">
              <w:rPr>
                <w:rFonts w:ascii="Times New Roman CYR" w:hAnsi="Times New Roman CYR" w:cs="Times New Roman CYR"/>
              </w:rPr>
              <w:t>м</w:t>
            </w:r>
            <w:r w:rsidRPr="00717E54">
              <w:rPr>
                <w:rFonts w:ascii="Times New Roman CYR" w:hAnsi="Times New Roman CYR" w:cs="Times New Roman CYR"/>
              </w:rPr>
              <w:t>ках реализации территориальных программ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17E54" w:rsidRPr="00717E54" w:rsidRDefault="00717E54" w:rsidP="00707EC4">
            <w:pPr>
              <w:overflowPunct/>
              <w:ind w:right="-108"/>
              <w:jc w:val="center"/>
              <w:textAlignment w:val="auto"/>
              <w:rPr>
                <w:bCs/>
                <w:color w:val="FF0000"/>
              </w:rPr>
            </w:pPr>
          </w:p>
          <w:p w:rsidR="00717E54" w:rsidRPr="00717E54" w:rsidRDefault="00717E54" w:rsidP="00707EC4">
            <w:pPr>
              <w:overflowPunct/>
              <w:ind w:right="-108"/>
              <w:jc w:val="center"/>
              <w:textAlignment w:val="auto"/>
              <w:rPr>
                <w:bCs/>
                <w:color w:val="FF0000"/>
              </w:rPr>
            </w:pPr>
          </w:p>
          <w:p w:rsidR="00717E54" w:rsidRPr="00717E54" w:rsidRDefault="00717E54" w:rsidP="00707EC4">
            <w:pPr>
              <w:overflowPunct/>
              <w:ind w:right="-108"/>
              <w:jc w:val="center"/>
              <w:textAlignment w:val="auto"/>
              <w:rPr>
                <w:bCs/>
                <w:color w:val="FF0000"/>
              </w:rPr>
            </w:pPr>
          </w:p>
          <w:p w:rsidR="00717E54" w:rsidRPr="00717E54" w:rsidRDefault="00717E54" w:rsidP="00707EC4">
            <w:pPr>
              <w:overflowPunct/>
              <w:ind w:right="-108"/>
              <w:jc w:val="center"/>
              <w:textAlignment w:val="auto"/>
              <w:rPr>
                <w:bCs/>
              </w:rPr>
            </w:pPr>
            <w:r w:rsidRPr="00717E54">
              <w:rPr>
                <w:bCs/>
              </w:rPr>
              <w:t>362 044,2»;</w:t>
            </w:r>
          </w:p>
        </w:tc>
      </w:tr>
    </w:tbl>
    <w:p w:rsidR="000D7493" w:rsidRDefault="000D7493" w:rsidP="00934FA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934FAB" w:rsidRDefault="00550A94" w:rsidP="00934FAB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934FAB">
        <w:rPr>
          <w:bCs/>
          <w:sz w:val="28"/>
          <w:szCs w:val="28"/>
        </w:rPr>
        <w:t>) </w:t>
      </w:r>
      <w:r w:rsidR="00934FAB" w:rsidRPr="00891A04">
        <w:rPr>
          <w:sz w:val="28"/>
          <w:szCs w:val="28"/>
        </w:rPr>
        <w:t>приложение 9 изложить в следующей редакции:</w:t>
      </w:r>
    </w:p>
    <w:p w:rsidR="00134AE0" w:rsidRDefault="00134AE0" w:rsidP="00934FAB">
      <w:pPr>
        <w:ind w:left="4962" w:firstLine="1"/>
        <w:jc w:val="both"/>
      </w:pPr>
    </w:p>
    <w:p w:rsidR="00606697" w:rsidRDefault="00606697" w:rsidP="00934FAB">
      <w:pPr>
        <w:ind w:left="4962" w:firstLine="1"/>
        <w:jc w:val="both"/>
      </w:pPr>
    </w:p>
    <w:p w:rsidR="00934FAB" w:rsidRPr="004C6F7A" w:rsidRDefault="00934FAB" w:rsidP="00934FAB">
      <w:pPr>
        <w:ind w:left="4962" w:firstLine="1"/>
        <w:jc w:val="both"/>
      </w:pPr>
      <w:r w:rsidRPr="004C6F7A">
        <w:t xml:space="preserve">«Приложение </w:t>
      </w:r>
      <w:r>
        <w:t>9</w:t>
      </w:r>
      <w:r w:rsidRPr="004C6F7A">
        <w:t xml:space="preserve"> к Закону Саратовской области «О бюджете Территориального фонда обязательного медицинского страхования Саратовской области на 20</w:t>
      </w:r>
      <w:r w:rsidR="00302D45">
        <w:t>20</w:t>
      </w:r>
      <w:r w:rsidRPr="004C6F7A">
        <w:t xml:space="preserve"> год </w:t>
      </w:r>
      <w:r w:rsidRPr="005977FB">
        <w:t>и на плановый период 20</w:t>
      </w:r>
      <w:r>
        <w:t>2</w:t>
      </w:r>
      <w:r w:rsidR="00302D45">
        <w:t>1</w:t>
      </w:r>
      <w:r w:rsidRPr="005977FB">
        <w:t xml:space="preserve"> и 20</w:t>
      </w:r>
      <w:r>
        <w:t>2</w:t>
      </w:r>
      <w:r w:rsidR="00302D45">
        <w:t>2</w:t>
      </w:r>
      <w:r w:rsidRPr="005977FB">
        <w:t xml:space="preserve"> г</w:t>
      </w:r>
      <w:r w:rsidRPr="005977FB">
        <w:t>о</w:t>
      </w:r>
      <w:r w:rsidRPr="005977FB">
        <w:t>дов</w:t>
      </w:r>
      <w:r w:rsidRPr="004C6F7A">
        <w:t>»</w:t>
      </w:r>
    </w:p>
    <w:p w:rsidR="00934FAB" w:rsidRPr="004C6F7A" w:rsidRDefault="00934FAB" w:rsidP="00934FAB">
      <w:pPr>
        <w:ind w:left="4962" w:firstLine="1"/>
        <w:jc w:val="both"/>
      </w:pPr>
    </w:p>
    <w:p w:rsidR="00934FAB" w:rsidRPr="004C6F7A" w:rsidRDefault="00934FAB" w:rsidP="00934FAB">
      <w:pPr>
        <w:overflowPunct/>
        <w:jc w:val="center"/>
        <w:textAlignment w:val="auto"/>
        <w:rPr>
          <w:b/>
          <w:bCs/>
        </w:rPr>
      </w:pPr>
      <w:r w:rsidRPr="004C6F7A">
        <w:rPr>
          <w:b/>
          <w:bCs/>
        </w:rPr>
        <w:t>Межбюджетные трансферты из бюджета</w:t>
      </w:r>
      <w:r>
        <w:rPr>
          <w:b/>
          <w:bCs/>
        </w:rPr>
        <w:t xml:space="preserve"> </w:t>
      </w:r>
      <w:r w:rsidRPr="004C6F7A">
        <w:rPr>
          <w:b/>
          <w:bCs/>
        </w:rPr>
        <w:t xml:space="preserve">Территориального фонда обязательного медицинского </w:t>
      </w:r>
      <w:r w:rsidR="00614917">
        <w:rPr>
          <w:b/>
          <w:bCs/>
        </w:rPr>
        <w:br/>
      </w:r>
      <w:r w:rsidRPr="004C6F7A">
        <w:rPr>
          <w:b/>
          <w:bCs/>
        </w:rPr>
        <w:t>страхования</w:t>
      </w:r>
      <w:r>
        <w:rPr>
          <w:b/>
          <w:bCs/>
        </w:rPr>
        <w:t xml:space="preserve"> </w:t>
      </w:r>
      <w:r w:rsidRPr="004C6F7A">
        <w:rPr>
          <w:b/>
          <w:bCs/>
        </w:rPr>
        <w:t>Саратовской области, передаваемые другим бюджетам</w:t>
      </w:r>
      <w:r w:rsidRPr="004C6F7A">
        <w:rPr>
          <w:b/>
          <w:bCs/>
        </w:rPr>
        <w:br/>
        <w:t>бюджетной системы Российской Федерации, в 20</w:t>
      </w:r>
      <w:r w:rsidR="00302D45">
        <w:rPr>
          <w:b/>
          <w:bCs/>
        </w:rPr>
        <w:t>20</w:t>
      </w:r>
      <w:r w:rsidRPr="004C6F7A">
        <w:rPr>
          <w:b/>
          <w:bCs/>
        </w:rPr>
        <w:t xml:space="preserve"> году </w:t>
      </w:r>
    </w:p>
    <w:p w:rsidR="00934FAB" w:rsidRDefault="00934FAB" w:rsidP="00934FAB">
      <w:pPr>
        <w:jc w:val="center"/>
        <w:rPr>
          <w:b/>
        </w:rPr>
      </w:pPr>
    </w:p>
    <w:p w:rsidR="00606697" w:rsidRPr="001D73BD" w:rsidRDefault="00606697" w:rsidP="00934FAB">
      <w:pPr>
        <w:jc w:val="center"/>
        <w:rPr>
          <w:b/>
        </w:rPr>
      </w:pPr>
    </w:p>
    <w:tbl>
      <w:tblPr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55"/>
        <w:gridCol w:w="1701"/>
      </w:tblGrid>
      <w:tr w:rsidR="00934FAB" w:rsidRPr="000246E1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 xml:space="preserve">Сумма </w:t>
            </w:r>
          </w:p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(тыс. руб.)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center"/>
              <w:textAlignment w:val="auto"/>
            </w:pPr>
            <w:r w:rsidRPr="004C6F7A">
              <w:t>2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Межбюджетные трансферты, всего</w:t>
            </w:r>
          </w:p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AC1D96" w:rsidRDefault="00BF6D4C" w:rsidP="002964F5">
            <w:pPr>
              <w:overflowPunct/>
              <w:jc w:val="center"/>
              <w:textAlignment w:val="auto"/>
              <w:rPr>
                <w:b/>
              </w:rPr>
            </w:pPr>
            <w:r w:rsidRPr="00BF6D4C">
              <w:rPr>
                <w:b/>
              </w:rPr>
              <w:t>1 368 695,2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 xml:space="preserve">Межбюджетные трансферты, </w:t>
            </w:r>
            <w:r>
              <w:rPr>
                <w:b/>
              </w:rPr>
              <w:t>передаваемые другим бюджетам бюджетной сист</w:t>
            </w:r>
            <w:r>
              <w:rPr>
                <w:b/>
              </w:rPr>
              <w:t>е</w:t>
            </w:r>
            <w:r>
              <w:rPr>
                <w:b/>
              </w:rPr>
              <w:t>мы Российской Федерации</w:t>
            </w:r>
            <w:r w:rsidRPr="004C6F7A">
              <w:rPr>
                <w:b/>
              </w:rPr>
              <w:t>, всего</w:t>
            </w:r>
          </w:p>
          <w:p w:rsidR="00934FAB" w:rsidRPr="004C6F7A" w:rsidRDefault="00934FAB" w:rsidP="00C14AB0">
            <w:pPr>
              <w:overflowPunct/>
              <w:textAlignment w:val="auto"/>
              <w:rPr>
                <w:b/>
              </w:rPr>
            </w:pPr>
            <w:r w:rsidRPr="004C6F7A"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60C43" w:rsidRPr="00AC1D96" w:rsidRDefault="00E60C43" w:rsidP="00C14AB0">
            <w:pPr>
              <w:overflowPunct/>
              <w:jc w:val="center"/>
              <w:textAlignment w:val="auto"/>
              <w:rPr>
                <w:b/>
              </w:rPr>
            </w:pPr>
          </w:p>
          <w:p w:rsidR="00934FAB" w:rsidRPr="00AC1D96" w:rsidRDefault="00BF6D4C" w:rsidP="002964F5">
            <w:pPr>
              <w:overflowPunct/>
              <w:jc w:val="center"/>
              <w:textAlignment w:val="auto"/>
              <w:rPr>
                <w:b/>
              </w:rPr>
            </w:pPr>
            <w:r w:rsidRPr="00BF6D4C">
              <w:rPr>
                <w:b/>
              </w:rPr>
              <w:t>1 368 695,2</w:t>
            </w:r>
          </w:p>
        </w:tc>
      </w:tr>
      <w:tr w:rsidR="00934FAB" w:rsidRPr="00B56688" w:rsidTr="00C14AB0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FAB" w:rsidRPr="004C6F7A" w:rsidRDefault="00934FAB" w:rsidP="00C14AB0">
            <w:pPr>
              <w:overflowPunct/>
              <w:jc w:val="both"/>
              <w:textAlignment w:val="auto"/>
            </w:pPr>
            <w:r w:rsidRPr="004145A4">
              <w:t>Межбюджетные трансферты бюджетам территориальных фондов обязательного мед</w:t>
            </w:r>
            <w:r w:rsidRPr="004145A4">
              <w:t>и</w:t>
            </w:r>
            <w:r w:rsidRPr="004145A4">
              <w:t xml:space="preserve">цинского страхования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34FAB" w:rsidRPr="00AC1D96" w:rsidRDefault="00934FAB" w:rsidP="00C14AB0">
            <w:pPr>
              <w:overflowPunct/>
              <w:jc w:val="center"/>
              <w:textAlignment w:val="auto"/>
            </w:pPr>
          </w:p>
          <w:p w:rsidR="00934FAB" w:rsidRPr="00AC1D96" w:rsidRDefault="00BF6D4C" w:rsidP="002964F5">
            <w:pPr>
              <w:overflowPunct/>
              <w:jc w:val="center"/>
              <w:textAlignment w:val="auto"/>
            </w:pPr>
            <w:r>
              <w:t>1 368 695,2</w:t>
            </w:r>
            <w:r w:rsidR="00323E09">
              <w:t>».</w:t>
            </w:r>
          </w:p>
        </w:tc>
      </w:tr>
    </w:tbl>
    <w:p w:rsidR="006C517F" w:rsidRDefault="006C517F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</w:p>
    <w:p w:rsidR="00AB2F5A" w:rsidRDefault="00AB2F5A" w:rsidP="003556F2">
      <w:pPr>
        <w:pStyle w:val="32"/>
        <w:tabs>
          <w:tab w:val="left" w:pos="765"/>
          <w:tab w:val="left" w:pos="10915"/>
          <w:tab w:val="left" w:pos="11057"/>
        </w:tabs>
        <w:suppressAutoHyphens/>
        <w:spacing w:after="0"/>
        <w:ind w:firstLine="720"/>
        <w:jc w:val="both"/>
        <w:rPr>
          <w:bCs/>
          <w:sz w:val="28"/>
          <w:szCs w:val="28"/>
        </w:rPr>
      </w:pPr>
    </w:p>
    <w:p w:rsidR="00937892" w:rsidRDefault="00937892" w:rsidP="00937892">
      <w:pPr>
        <w:pStyle w:val="32"/>
        <w:tabs>
          <w:tab w:val="left" w:pos="10915"/>
          <w:tab w:val="left" w:pos="11057"/>
        </w:tabs>
        <w:spacing w:after="0"/>
        <w:ind w:firstLine="709"/>
        <w:jc w:val="both"/>
        <w:rPr>
          <w:b/>
          <w:bCs/>
          <w:i/>
          <w:iCs/>
          <w:sz w:val="28"/>
          <w:szCs w:val="28"/>
        </w:rPr>
      </w:pPr>
      <w:r w:rsidRPr="001933C4">
        <w:rPr>
          <w:b/>
          <w:bCs/>
          <w:i/>
          <w:iCs/>
          <w:sz w:val="28"/>
          <w:szCs w:val="28"/>
        </w:rPr>
        <w:t xml:space="preserve">Статья </w:t>
      </w:r>
      <w:r>
        <w:rPr>
          <w:b/>
          <w:bCs/>
          <w:i/>
          <w:iCs/>
          <w:sz w:val="28"/>
          <w:szCs w:val="28"/>
        </w:rPr>
        <w:t>2</w:t>
      </w:r>
    </w:p>
    <w:p w:rsidR="002E120E" w:rsidRPr="000D7DAA" w:rsidRDefault="00937892" w:rsidP="00203742">
      <w:pPr>
        <w:pStyle w:val="a3"/>
        <w:rPr>
          <w:bCs/>
          <w:iCs/>
          <w:szCs w:val="28"/>
        </w:rPr>
      </w:pPr>
      <w:r>
        <w:rPr>
          <w:bCs/>
          <w:iCs/>
          <w:szCs w:val="28"/>
        </w:rPr>
        <w:t>Настоящий Закон вступает в силу со дня его официального опублик</w:t>
      </w:r>
      <w:r>
        <w:rPr>
          <w:bCs/>
          <w:iCs/>
          <w:szCs w:val="28"/>
        </w:rPr>
        <w:t>о</w:t>
      </w:r>
      <w:r>
        <w:rPr>
          <w:bCs/>
          <w:iCs/>
          <w:szCs w:val="28"/>
        </w:rPr>
        <w:t>вани</w:t>
      </w:r>
      <w:r w:rsidRPr="00CA4C5E">
        <w:rPr>
          <w:bCs/>
          <w:iCs/>
          <w:szCs w:val="28"/>
        </w:rPr>
        <w:t>я</w:t>
      </w:r>
      <w:r w:rsidR="000D7DAA">
        <w:rPr>
          <w:bCs/>
          <w:iCs/>
          <w:szCs w:val="28"/>
        </w:rPr>
        <w:t>.</w:t>
      </w:r>
    </w:p>
    <w:sectPr w:rsidR="002E120E" w:rsidRPr="000D7DAA" w:rsidSect="008D3F6D">
      <w:headerReference w:type="default" r:id="rId11"/>
      <w:headerReference w:type="first" r:id="rId12"/>
      <w:pgSz w:w="11907" w:h="16840" w:code="9"/>
      <w:pgMar w:top="1276" w:right="1134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4F7" w:rsidRDefault="00AC44F7" w:rsidP="00DB2C97">
      <w:r>
        <w:separator/>
      </w:r>
    </w:p>
  </w:endnote>
  <w:endnote w:type="continuationSeparator" w:id="0">
    <w:p w:rsidR="00AC44F7" w:rsidRDefault="00AC44F7" w:rsidP="00DB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4F7" w:rsidRDefault="00AC44F7" w:rsidP="00DB2C97">
      <w:r>
        <w:separator/>
      </w:r>
    </w:p>
  </w:footnote>
  <w:footnote w:type="continuationSeparator" w:id="0">
    <w:p w:rsidR="00AC44F7" w:rsidRDefault="00AC44F7" w:rsidP="00DB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0539157"/>
      <w:docPartObj>
        <w:docPartGallery w:val="Page Numbers (Top of Page)"/>
        <w:docPartUnique/>
      </w:docPartObj>
    </w:sdtPr>
    <w:sdtEndPr/>
    <w:sdtContent>
      <w:p w:rsidR="00614917" w:rsidRDefault="0061491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579">
          <w:rPr>
            <w:noProof/>
          </w:rPr>
          <w:t>15</w:t>
        </w:r>
        <w:r>
          <w:fldChar w:fldCharType="end"/>
        </w:r>
      </w:p>
    </w:sdtContent>
  </w:sdt>
  <w:p w:rsidR="00614917" w:rsidRDefault="0061491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17" w:rsidRDefault="00614917" w:rsidP="002E120E">
    <w:pPr>
      <w:pStyle w:val="a3"/>
      <w:jc w:val="right"/>
    </w:pPr>
    <w:r>
      <w:rPr>
        <w:bCs/>
        <w:iCs/>
        <w:szCs w:val="28"/>
      </w:rPr>
      <w:t>ПРОЕКТ</w:t>
    </w:r>
  </w:p>
  <w:p w:rsidR="00614917" w:rsidRDefault="0061491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0D51A12"/>
    <w:multiLevelType w:val="hybridMultilevel"/>
    <w:tmpl w:val="A49C7E86"/>
    <w:lvl w:ilvl="0" w:tplc="8DF0C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1EB52C5"/>
    <w:multiLevelType w:val="hybridMultilevel"/>
    <w:tmpl w:val="D1B0C31A"/>
    <w:lvl w:ilvl="0" w:tplc="B89E1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8060ED1"/>
    <w:multiLevelType w:val="hybridMultilevel"/>
    <w:tmpl w:val="473AC9FC"/>
    <w:lvl w:ilvl="0" w:tplc="C6DA1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3AD7749"/>
    <w:multiLevelType w:val="hybridMultilevel"/>
    <w:tmpl w:val="EAC63D84"/>
    <w:lvl w:ilvl="0" w:tplc="718441DC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08C7"/>
    <w:rsid w:val="000168EA"/>
    <w:rsid w:val="00017010"/>
    <w:rsid w:val="000233E0"/>
    <w:rsid w:val="000238C9"/>
    <w:rsid w:val="00033099"/>
    <w:rsid w:val="00033826"/>
    <w:rsid w:val="0004110C"/>
    <w:rsid w:val="000429FD"/>
    <w:rsid w:val="00053EA8"/>
    <w:rsid w:val="00055013"/>
    <w:rsid w:val="00072001"/>
    <w:rsid w:val="00072B6A"/>
    <w:rsid w:val="00074244"/>
    <w:rsid w:val="00081B80"/>
    <w:rsid w:val="00085BE4"/>
    <w:rsid w:val="0009377B"/>
    <w:rsid w:val="000A207D"/>
    <w:rsid w:val="000A4B74"/>
    <w:rsid w:val="000A5186"/>
    <w:rsid w:val="000B3A46"/>
    <w:rsid w:val="000B5DB4"/>
    <w:rsid w:val="000C7067"/>
    <w:rsid w:val="000D7493"/>
    <w:rsid w:val="000D7DAA"/>
    <w:rsid w:val="000E29DC"/>
    <w:rsid w:val="000E5264"/>
    <w:rsid w:val="000E5D76"/>
    <w:rsid w:val="00112374"/>
    <w:rsid w:val="001128C9"/>
    <w:rsid w:val="00120FF2"/>
    <w:rsid w:val="00122043"/>
    <w:rsid w:val="001314A1"/>
    <w:rsid w:val="00132E51"/>
    <w:rsid w:val="00134AE0"/>
    <w:rsid w:val="00135B75"/>
    <w:rsid w:val="00137035"/>
    <w:rsid w:val="001430EE"/>
    <w:rsid w:val="001446E2"/>
    <w:rsid w:val="00146B4B"/>
    <w:rsid w:val="001502F1"/>
    <w:rsid w:val="00150473"/>
    <w:rsid w:val="0015250C"/>
    <w:rsid w:val="00153C58"/>
    <w:rsid w:val="00153F8D"/>
    <w:rsid w:val="001620A1"/>
    <w:rsid w:val="00171C54"/>
    <w:rsid w:val="0018215E"/>
    <w:rsid w:val="00183F01"/>
    <w:rsid w:val="00190852"/>
    <w:rsid w:val="0019188B"/>
    <w:rsid w:val="001B51D2"/>
    <w:rsid w:val="001D73BD"/>
    <w:rsid w:val="001D754E"/>
    <w:rsid w:val="001D7B0F"/>
    <w:rsid w:val="001E0B13"/>
    <w:rsid w:val="001E57C4"/>
    <w:rsid w:val="001E5A62"/>
    <w:rsid w:val="001E788D"/>
    <w:rsid w:val="001F0404"/>
    <w:rsid w:val="001F7AB5"/>
    <w:rsid w:val="00201160"/>
    <w:rsid w:val="0020156D"/>
    <w:rsid w:val="0020221C"/>
    <w:rsid w:val="00203742"/>
    <w:rsid w:val="0021746F"/>
    <w:rsid w:val="0021787B"/>
    <w:rsid w:val="00217BF5"/>
    <w:rsid w:val="00217F66"/>
    <w:rsid w:val="00226284"/>
    <w:rsid w:val="00232313"/>
    <w:rsid w:val="00242BCC"/>
    <w:rsid w:val="00262897"/>
    <w:rsid w:val="002636A7"/>
    <w:rsid w:val="0026517C"/>
    <w:rsid w:val="002670D2"/>
    <w:rsid w:val="00273D4D"/>
    <w:rsid w:val="00282688"/>
    <w:rsid w:val="00283884"/>
    <w:rsid w:val="00285711"/>
    <w:rsid w:val="00295D1A"/>
    <w:rsid w:val="002964F5"/>
    <w:rsid w:val="002B6AE9"/>
    <w:rsid w:val="002B743F"/>
    <w:rsid w:val="002C351F"/>
    <w:rsid w:val="002C383C"/>
    <w:rsid w:val="002D1510"/>
    <w:rsid w:val="002D1D84"/>
    <w:rsid w:val="002D4EE4"/>
    <w:rsid w:val="002E120E"/>
    <w:rsid w:val="002E195C"/>
    <w:rsid w:val="002E4073"/>
    <w:rsid w:val="002F0B15"/>
    <w:rsid w:val="00302D45"/>
    <w:rsid w:val="0030509B"/>
    <w:rsid w:val="003113BE"/>
    <w:rsid w:val="00313E26"/>
    <w:rsid w:val="00323E09"/>
    <w:rsid w:val="00332FB1"/>
    <w:rsid w:val="00345B0B"/>
    <w:rsid w:val="00353896"/>
    <w:rsid w:val="00354E36"/>
    <w:rsid w:val="003556F2"/>
    <w:rsid w:val="003705BD"/>
    <w:rsid w:val="0037194E"/>
    <w:rsid w:val="00372484"/>
    <w:rsid w:val="00374F47"/>
    <w:rsid w:val="0037592E"/>
    <w:rsid w:val="0037786D"/>
    <w:rsid w:val="003822B5"/>
    <w:rsid w:val="00382C38"/>
    <w:rsid w:val="00391ACC"/>
    <w:rsid w:val="003A70CB"/>
    <w:rsid w:val="003B3B8B"/>
    <w:rsid w:val="003B4AD6"/>
    <w:rsid w:val="003B5A33"/>
    <w:rsid w:val="003C581E"/>
    <w:rsid w:val="003D7E95"/>
    <w:rsid w:val="003E5977"/>
    <w:rsid w:val="003E79B7"/>
    <w:rsid w:val="003E7BBB"/>
    <w:rsid w:val="00400079"/>
    <w:rsid w:val="00400552"/>
    <w:rsid w:val="00403F45"/>
    <w:rsid w:val="004042B7"/>
    <w:rsid w:val="00406C20"/>
    <w:rsid w:val="0041111A"/>
    <w:rsid w:val="004145A4"/>
    <w:rsid w:val="0041638C"/>
    <w:rsid w:val="0042044B"/>
    <w:rsid w:val="00421C99"/>
    <w:rsid w:val="004223B4"/>
    <w:rsid w:val="00425221"/>
    <w:rsid w:val="0043069E"/>
    <w:rsid w:val="004414D6"/>
    <w:rsid w:val="00444DB1"/>
    <w:rsid w:val="00445744"/>
    <w:rsid w:val="004555AF"/>
    <w:rsid w:val="004570FE"/>
    <w:rsid w:val="004735B5"/>
    <w:rsid w:val="00473753"/>
    <w:rsid w:val="004776B8"/>
    <w:rsid w:val="004837D6"/>
    <w:rsid w:val="0049733F"/>
    <w:rsid w:val="004A3F09"/>
    <w:rsid w:val="004A55F4"/>
    <w:rsid w:val="004A6E09"/>
    <w:rsid w:val="004B0326"/>
    <w:rsid w:val="004B368D"/>
    <w:rsid w:val="004B4D18"/>
    <w:rsid w:val="004B741D"/>
    <w:rsid w:val="004C6F7A"/>
    <w:rsid w:val="004C76E6"/>
    <w:rsid w:val="004D72D4"/>
    <w:rsid w:val="004E0266"/>
    <w:rsid w:val="004E1342"/>
    <w:rsid w:val="004F373B"/>
    <w:rsid w:val="004F4E3B"/>
    <w:rsid w:val="004F6457"/>
    <w:rsid w:val="004F7818"/>
    <w:rsid w:val="00501FCF"/>
    <w:rsid w:val="0050300C"/>
    <w:rsid w:val="005149D1"/>
    <w:rsid w:val="00524EDD"/>
    <w:rsid w:val="00527A43"/>
    <w:rsid w:val="00533A27"/>
    <w:rsid w:val="0053491A"/>
    <w:rsid w:val="0053625E"/>
    <w:rsid w:val="00540887"/>
    <w:rsid w:val="0054406E"/>
    <w:rsid w:val="005457C8"/>
    <w:rsid w:val="00546774"/>
    <w:rsid w:val="00550A94"/>
    <w:rsid w:val="005659A6"/>
    <w:rsid w:val="00565B29"/>
    <w:rsid w:val="0057490C"/>
    <w:rsid w:val="00581A31"/>
    <w:rsid w:val="0058336F"/>
    <w:rsid w:val="00584FA4"/>
    <w:rsid w:val="00596F0D"/>
    <w:rsid w:val="005977FB"/>
    <w:rsid w:val="005A0994"/>
    <w:rsid w:val="005A163D"/>
    <w:rsid w:val="005A2AA4"/>
    <w:rsid w:val="005A3299"/>
    <w:rsid w:val="005B7AB1"/>
    <w:rsid w:val="005C35C0"/>
    <w:rsid w:val="005C58E8"/>
    <w:rsid w:val="005C742E"/>
    <w:rsid w:val="005D0410"/>
    <w:rsid w:val="005E21F5"/>
    <w:rsid w:val="005E3CD7"/>
    <w:rsid w:val="005E5092"/>
    <w:rsid w:val="0060114E"/>
    <w:rsid w:val="00606697"/>
    <w:rsid w:val="0061079D"/>
    <w:rsid w:val="00611896"/>
    <w:rsid w:val="00614917"/>
    <w:rsid w:val="00614DEB"/>
    <w:rsid w:val="0061684B"/>
    <w:rsid w:val="00621523"/>
    <w:rsid w:val="00622763"/>
    <w:rsid w:val="00631A09"/>
    <w:rsid w:val="00635C52"/>
    <w:rsid w:val="006379A4"/>
    <w:rsid w:val="0064383A"/>
    <w:rsid w:val="00646F47"/>
    <w:rsid w:val="006515B7"/>
    <w:rsid w:val="00655082"/>
    <w:rsid w:val="00656423"/>
    <w:rsid w:val="00662EBE"/>
    <w:rsid w:val="006663E4"/>
    <w:rsid w:val="006814D4"/>
    <w:rsid w:val="00682D87"/>
    <w:rsid w:val="00691631"/>
    <w:rsid w:val="006918CB"/>
    <w:rsid w:val="00695FC1"/>
    <w:rsid w:val="006A256E"/>
    <w:rsid w:val="006A3ADC"/>
    <w:rsid w:val="006A48F7"/>
    <w:rsid w:val="006A4B11"/>
    <w:rsid w:val="006A6C32"/>
    <w:rsid w:val="006C514E"/>
    <w:rsid w:val="006C517F"/>
    <w:rsid w:val="006C56B6"/>
    <w:rsid w:val="006C6973"/>
    <w:rsid w:val="006D0837"/>
    <w:rsid w:val="006D21EF"/>
    <w:rsid w:val="006D3067"/>
    <w:rsid w:val="006E15BB"/>
    <w:rsid w:val="006E1990"/>
    <w:rsid w:val="006F20E5"/>
    <w:rsid w:val="006F3F25"/>
    <w:rsid w:val="006F7FEB"/>
    <w:rsid w:val="00700887"/>
    <w:rsid w:val="00702F74"/>
    <w:rsid w:val="00707EC4"/>
    <w:rsid w:val="00714581"/>
    <w:rsid w:val="007162C1"/>
    <w:rsid w:val="0071735A"/>
    <w:rsid w:val="00717E54"/>
    <w:rsid w:val="0073029F"/>
    <w:rsid w:val="0073706F"/>
    <w:rsid w:val="00737297"/>
    <w:rsid w:val="007479A6"/>
    <w:rsid w:val="00762032"/>
    <w:rsid w:val="00762751"/>
    <w:rsid w:val="00765806"/>
    <w:rsid w:val="00770193"/>
    <w:rsid w:val="00776CA9"/>
    <w:rsid w:val="007774BC"/>
    <w:rsid w:val="00786739"/>
    <w:rsid w:val="00790B70"/>
    <w:rsid w:val="00793498"/>
    <w:rsid w:val="007A17E1"/>
    <w:rsid w:val="007A39E1"/>
    <w:rsid w:val="007B63D2"/>
    <w:rsid w:val="007C09D5"/>
    <w:rsid w:val="007D5804"/>
    <w:rsid w:val="007D75EC"/>
    <w:rsid w:val="007E4918"/>
    <w:rsid w:val="007F25B7"/>
    <w:rsid w:val="007F6905"/>
    <w:rsid w:val="00814AB1"/>
    <w:rsid w:val="00817A94"/>
    <w:rsid w:val="00825770"/>
    <w:rsid w:val="008330FA"/>
    <w:rsid w:val="008403D3"/>
    <w:rsid w:val="0084284D"/>
    <w:rsid w:val="00846D03"/>
    <w:rsid w:val="00861B17"/>
    <w:rsid w:val="00872428"/>
    <w:rsid w:val="00891A04"/>
    <w:rsid w:val="00896488"/>
    <w:rsid w:val="00897371"/>
    <w:rsid w:val="00897E8A"/>
    <w:rsid w:val="008A0076"/>
    <w:rsid w:val="008A5302"/>
    <w:rsid w:val="008A5878"/>
    <w:rsid w:val="008A5AF2"/>
    <w:rsid w:val="008A64A7"/>
    <w:rsid w:val="008B1F54"/>
    <w:rsid w:val="008B3FC5"/>
    <w:rsid w:val="008B783A"/>
    <w:rsid w:val="008B79A7"/>
    <w:rsid w:val="008C4460"/>
    <w:rsid w:val="008D02EE"/>
    <w:rsid w:val="008D141D"/>
    <w:rsid w:val="008D2399"/>
    <w:rsid w:val="008D359F"/>
    <w:rsid w:val="008D3F6D"/>
    <w:rsid w:val="008E0986"/>
    <w:rsid w:val="008E3601"/>
    <w:rsid w:val="008F18D4"/>
    <w:rsid w:val="008F5B43"/>
    <w:rsid w:val="008F6C1A"/>
    <w:rsid w:val="00900735"/>
    <w:rsid w:val="00900FF8"/>
    <w:rsid w:val="009022DF"/>
    <w:rsid w:val="00905747"/>
    <w:rsid w:val="00907C69"/>
    <w:rsid w:val="00915C7F"/>
    <w:rsid w:val="00920B76"/>
    <w:rsid w:val="00925B52"/>
    <w:rsid w:val="00926FD2"/>
    <w:rsid w:val="00933929"/>
    <w:rsid w:val="00934FAB"/>
    <w:rsid w:val="00937892"/>
    <w:rsid w:val="009445AE"/>
    <w:rsid w:val="00944DCE"/>
    <w:rsid w:val="00945223"/>
    <w:rsid w:val="00945562"/>
    <w:rsid w:val="00945D6C"/>
    <w:rsid w:val="009641F5"/>
    <w:rsid w:val="0096439E"/>
    <w:rsid w:val="00971A12"/>
    <w:rsid w:val="00975DA3"/>
    <w:rsid w:val="00976C3E"/>
    <w:rsid w:val="009776B7"/>
    <w:rsid w:val="00983A18"/>
    <w:rsid w:val="00985FB0"/>
    <w:rsid w:val="0099736C"/>
    <w:rsid w:val="00997382"/>
    <w:rsid w:val="009A087D"/>
    <w:rsid w:val="009A31CC"/>
    <w:rsid w:val="009A5D43"/>
    <w:rsid w:val="009B3785"/>
    <w:rsid w:val="009B7DA4"/>
    <w:rsid w:val="009C1EF7"/>
    <w:rsid w:val="009C5871"/>
    <w:rsid w:val="009C6376"/>
    <w:rsid w:val="009D56CD"/>
    <w:rsid w:val="009E0835"/>
    <w:rsid w:val="009E496C"/>
    <w:rsid w:val="009E6BC5"/>
    <w:rsid w:val="009F7F00"/>
    <w:rsid w:val="00A028DE"/>
    <w:rsid w:val="00A072C9"/>
    <w:rsid w:val="00A12C74"/>
    <w:rsid w:val="00A14703"/>
    <w:rsid w:val="00A22274"/>
    <w:rsid w:val="00A22806"/>
    <w:rsid w:val="00A22E96"/>
    <w:rsid w:val="00A26497"/>
    <w:rsid w:val="00A30517"/>
    <w:rsid w:val="00A36579"/>
    <w:rsid w:val="00A46F37"/>
    <w:rsid w:val="00A52C4C"/>
    <w:rsid w:val="00A61AF2"/>
    <w:rsid w:val="00A76B69"/>
    <w:rsid w:val="00A776E8"/>
    <w:rsid w:val="00A83AE5"/>
    <w:rsid w:val="00A86D15"/>
    <w:rsid w:val="00A936D2"/>
    <w:rsid w:val="00AA617A"/>
    <w:rsid w:val="00AB0E88"/>
    <w:rsid w:val="00AB2B7E"/>
    <w:rsid w:val="00AB2F5A"/>
    <w:rsid w:val="00AC1D96"/>
    <w:rsid w:val="00AC268F"/>
    <w:rsid w:val="00AC2AA6"/>
    <w:rsid w:val="00AC44F7"/>
    <w:rsid w:val="00AD3FA3"/>
    <w:rsid w:val="00AE3474"/>
    <w:rsid w:val="00AF1526"/>
    <w:rsid w:val="00AF2771"/>
    <w:rsid w:val="00AF5536"/>
    <w:rsid w:val="00AF5C13"/>
    <w:rsid w:val="00AF7BF3"/>
    <w:rsid w:val="00B07661"/>
    <w:rsid w:val="00B30CB2"/>
    <w:rsid w:val="00B41D7C"/>
    <w:rsid w:val="00B4637F"/>
    <w:rsid w:val="00B465FB"/>
    <w:rsid w:val="00B64BD2"/>
    <w:rsid w:val="00B65E61"/>
    <w:rsid w:val="00B75422"/>
    <w:rsid w:val="00B83463"/>
    <w:rsid w:val="00B90BBA"/>
    <w:rsid w:val="00B918C6"/>
    <w:rsid w:val="00B93A91"/>
    <w:rsid w:val="00B97281"/>
    <w:rsid w:val="00BA3B7D"/>
    <w:rsid w:val="00BA751D"/>
    <w:rsid w:val="00BB09F2"/>
    <w:rsid w:val="00BB11A4"/>
    <w:rsid w:val="00BB1AEA"/>
    <w:rsid w:val="00BD12BB"/>
    <w:rsid w:val="00BD5985"/>
    <w:rsid w:val="00BD670C"/>
    <w:rsid w:val="00BE193A"/>
    <w:rsid w:val="00BE7B63"/>
    <w:rsid w:val="00BF0520"/>
    <w:rsid w:val="00BF500B"/>
    <w:rsid w:val="00BF53A4"/>
    <w:rsid w:val="00BF6D4C"/>
    <w:rsid w:val="00BF7345"/>
    <w:rsid w:val="00C01BA9"/>
    <w:rsid w:val="00C02398"/>
    <w:rsid w:val="00C13352"/>
    <w:rsid w:val="00C135C9"/>
    <w:rsid w:val="00C137DA"/>
    <w:rsid w:val="00C14AB0"/>
    <w:rsid w:val="00C21761"/>
    <w:rsid w:val="00C26CD3"/>
    <w:rsid w:val="00C323EC"/>
    <w:rsid w:val="00C3243F"/>
    <w:rsid w:val="00C364FE"/>
    <w:rsid w:val="00C403CD"/>
    <w:rsid w:val="00C45BCD"/>
    <w:rsid w:val="00C46C1C"/>
    <w:rsid w:val="00C56B40"/>
    <w:rsid w:val="00C63C19"/>
    <w:rsid w:val="00C65AD5"/>
    <w:rsid w:val="00C662FB"/>
    <w:rsid w:val="00C722DF"/>
    <w:rsid w:val="00C72CA2"/>
    <w:rsid w:val="00C75DDA"/>
    <w:rsid w:val="00C764E2"/>
    <w:rsid w:val="00C84438"/>
    <w:rsid w:val="00C91637"/>
    <w:rsid w:val="00C944F6"/>
    <w:rsid w:val="00C97622"/>
    <w:rsid w:val="00CA1EF9"/>
    <w:rsid w:val="00CA228C"/>
    <w:rsid w:val="00CA4C5E"/>
    <w:rsid w:val="00CB6590"/>
    <w:rsid w:val="00CD3A15"/>
    <w:rsid w:val="00CE01FD"/>
    <w:rsid w:val="00CE7185"/>
    <w:rsid w:val="00CE7718"/>
    <w:rsid w:val="00CF07A2"/>
    <w:rsid w:val="00CF68DD"/>
    <w:rsid w:val="00D0008C"/>
    <w:rsid w:val="00D13557"/>
    <w:rsid w:val="00D16C77"/>
    <w:rsid w:val="00D270C1"/>
    <w:rsid w:val="00D4192C"/>
    <w:rsid w:val="00D4661F"/>
    <w:rsid w:val="00D46D21"/>
    <w:rsid w:val="00D55D74"/>
    <w:rsid w:val="00D62CAC"/>
    <w:rsid w:val="00D65A9A"/>
    <w:rsid w:val="00D67153"/>
    <w:rsid w:val="00D8161E"/>
    <w:rsid w:val="00D96142"/>
    <w:rsid w:val="00DA30A3"/>
    <w:rsid w:val="00DA4877"/>
    <w:rsid w:val="00DA7229"/>
    <w:rsid w:val="00DA74BC"/>
    <w:rsid w:val="00DB1CBE"/>
    <w:rsid w:val="00DB2C97"/>
    <w:rsid w:val="00DB4D66"/>
    <w:rsid w:val="00DB5FBA"/>
    <w:rsid w:val="00DB79E4"/>
    <w:rsid w:val="00DC5FA2"/>
    <w:rsid w:val="00DC71FE"/>
    <w:rsid w:val="00DD0655"/>
    <w:rsid w:val="00DD31C3"/>
    <w:rsid w:val="00DE160D"/>
    <w:rsid w:val="00DF6E1F"/>
    <w:rsid w:val="00E06C63"/>
    <w:rsid w:val="00E11553"/>
    <w:rsid w:val="00E221A5"/>
    <w:rsid w:val="00E23680"/>
    <w:rsid w:val="00E25937"/>
    <w:rsid w:val="00E364C3"/>
    <w:rsid w:val="00E369F4"/>
    <w:rsid w:val="00E4013F"/>
    <w:rsid w:val="00E40948"/>
    <w:rsid w:val="00E45D3F"/>
    <w:rsid w:val="00E478E3"/>
    <w:rsid w:val="00E501C7"/>
    <w:rsid w:val="00E5292F"/>
    <w:rsid w:val="00E54A21"/>
    <w:rsid w:val="00E60C33"/>
    <w:rsid w:val="00E60C43"/>
    <w:rsid w:val="00E7527A"/>
    <w:rsid w:val="00E83D53"/>
    <w:rsid w:val="00E84BD2"/>
    <w:rsid w:val="00E8558A"/>
    <w:rsid w:val="00E91876"/>
    <w:rsid w:val="00E9267B"/>
    <w:rsid w:val="00EC5235"/>
    <w:rsid w:val="00ED0C37"/>
    <w:rsid w:val="00ED40A4"/>
    <w:rsid w:val="00ED7F4C"/>
    <w:rsid w:val="00EE5B07"/>
    <w:rsid w:val="00EF2608"/>
    <w:rsid w:val="00EF34DF"/>
    <w:rsid w:val="00EF5BBB"/>
    <w:rsid w:val="00EF6018"/>
    <w:rsid w:val="00F03456"/>
    <w:rsid w:val="00F11DA6"/>
    <w:rsid w:val="00F131D4"/>
    <w:rsid w:val="00F134C3"/>
    <w:rsid w:val="00F2082E"/>
    <w:rsid w:val="00F22061"/>
    <w:rsid w:val="00F24B5A"/>
    <w:rsid w:val="00F42E31"/>
    <w:rsid w:val="00F47CB0"/>
    <w:rsid w:val="00F54459"/>
    <w:rsid w:val="00F61663"/>
    <w:rsid w:val="00F62713"/>
    <w:rsid w:val="00F6541B"/>
    <w:rsid w:val="00F674EC"/>
    <w:rsid w:val="00F77CD1"/>
    <w:rsid w:val="00F80C7E"/>
    <w:rsid w:val="00F83ED1"/>
    <w:rsid w:val="00F9667B"/>
    <w:rsid w:val="00FA49B2"/>
    <w:rsid w:val="00FB78C9"/>
    <w:rsid w:val="00FC690B"/>
    <w:rsid w:val="00FD1427"/>
    <w:rsid w:val="00FE06A7"/>
    <w:rsid w:val="00FF1585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  <w:style w:type="character" w:customStyle="1" w:styleId="aff">
    <w:name w:val="Гипертекстовая ссылка"/>
    <w:basedOn w:val="a0"/>
    <w:uiPriority w:val="99"/>
    <w:rsid w:val="00872428"/>
    <w:rPr>
      <w:color w:val="106BBE"/>
    </w:rPr>
  </w:style>
  <w:style w:type="character" w:customStyle="1" w:styleId="aff0">
    <w:name w:val="Цветовое выделение"/>
    <w:uiPriority w:val="99"/>
    <w:rsid w:val="00656423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0" w:unhideWhenUsed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DB2C97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937892"/>
    <w:pPr>
      <w:keepNext/>
      <w:numPr>
        <w:ilvl w:val="1"/>
        <w:numId w:val="2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937892"/>
    <w:pPr>
      <w:keepNext/>
      <w:numPr>
        <w:ilvl w:val="5"/>
        <w:numId w:val="2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2C97"/>
    <w:rPr>
      <w:rFonts w:ascii="Arial" w:hAnsi="Arial" w:cs="Arial"/>
      <w:b/>
      <w:bCs/>
      <w:color w:val="26282F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DB2C97"/>
    <w:rPr>
      <w:color w:val="0000FF" w:themeColor="hyperlink"/>
      <w:u w:val="single"/>
    </w:rPr>
  </w:style>
  <w:style w:type="paragraph" w:customStyle="1" w:styleId="ConsPlusNormal">
    <w:name w:val="ConsPlusNormal"/>
    <w:rsid w:val="00DB2C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DB2C9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header"/>
    <w:basedOn w:val="a"/>
    <w:link w:val="ae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B2C97"/>
  </w:style>
  <w:style w:type="paragraph" w:styleId="af">
    <w:name w:val="footer"/>
    <w:basedOn w:val="a"/>
    <w:link w:val="af0"/>
    <w:uiPriority w:val="99"/>
    <w:unhideWhenUsed/>
    <w:rsid w:val="00DB2C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C97"/>
  </w:style>
  <w:style w:type="character" w:customStyle="1" w:styleId="20">
    <w:name w:val="Заголовок 2 Знак"/>
    <w:basedOn w:val="a0"/>
    <w:link w:val="2"/>
    <w:rsid w:val="00937892"/>
    <w:rPr>
      <w:rFonts w:ascii="HelvDL" w:hAnsi="HelvDL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937892"/>
    <w:rPr>
      <w:sz w:val="28"/>
      <w:lang w:eastAsia="ar-SA"/>
    </w:rPr>
  </w:style>
  <w:style w:type="character" w:customStyle="1" w:styleId="14">
    <w:name w:val="Основной шрифт абзаца14"/>
    <w:rsid w:val="00937892"/>
  </w:style>
  <w:style w:type="paragraph" w:customStyle="1" w:styleId="32">
    <w:name w:val="Основной текст 32"/>
    <w:basedOn w:val="a"/>
    <w:rsid w:val="00937892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9">
    <w:name w:val="Основной шрифт абзаца9"/>
    <w:rsid w:val="00937892"/>
  </w:style>
  <w:style w:type="character" w:customStyle="1" w:styleId="8">
    <w:name w:val="Основной шрифт абзаца8"/>
    <w:rsid w:val="00937892"/>
  </w:style>
  <w:style w:type="character" w:customStyle="1" w:styleId="7">
    <w:name w:val="Основной шрифт абзаца7"/>
    <w:rsid w:val="00937892"/>
  </w:style>
  <w:style w:type="character" w:customStyle="1" w:styleId="61">
    <w:name w:val="Основной шрифт абзаца6"/>
    <w:rsid w:val="00937892"/>
  </w:style>
  <w:style w:type="character" w:customStyle="1" w:styleId="5">
    <w:name w:val="Основной шрифт абзаца5"/>
    <w:rsid w:val="00937892"/>
  </w:style>
  <w:style w:type="character" w:customStyle="1" w:styleId="Absatz-Standardschriftart">
    <w:name w:val="Absatz-Standardschriftart"/>
    <w:rsid w:val="00937892"/>
  </w:style>
  <w:style w:type="character" w:customStyle="1" w:styleId="WW-Absatz-Standardschriftart">
    <w:name w:val="WW-Absatz-Standardschriftart"/>
    <w:rsid w:val="00937892"/>
  </w:style>
  <w:style w:type="character" w:customStyle="1" w:styleId="4">
    <w:name w:val="Основной шрифт абзаца4"/>
    <w:rsid w:val="00937892"/>
  </w:style>
  <w:style w:type="character" w:customStyle="1" w:styleId="3">
    <w:name w:val="Основной шрифт абзаца3"/>
    <w:rsid w:val="00937892"/>
  </w:style>
  <w:style w:type="character" w:customStyle="1" w:styleId="21">
    <w:name w:val="Основной шрифт абзаца2"/>
    <w:rsid w:val="00937892"/>
  </w:style>
  <w:style w:type="character" w:customStyle="1" w:styleId="WW-Absatz-Standardschriftart1">
    <w:name w:val="WW-Absatz-Standardschriftart1"/>
    <w:rsid w:val="00937892"/>
  </w:style>
  <w:style w:type="character" w:customStyle="1" w:styleId="11">
    <w:name w:val="Основной шрифт абзаца1"/>
    <w:rsid w:val="00937892"/>
  </w:style>
  <w:style w:type="character" w:customStyle="1" w:styleId="af1">
    <w:name w:val="Символ нумерации"/>
    <w:rsid w:val="00937892"/>
  </w:style>
  <w:style w:type="character" w:customStyle="1" w:styleId="ConsPlusNormal0">
    <w:name w:val="ConsPlusNormal Знак"/>
    <w:rsid w:val="00937892"/>
    <w:rPr>
      <w:rFonts w:ascii="Arial" w:hAnsi="Arial" w:cs="Arial"/>
      <w:lang w:val="ru-RU" w:eastAsia="ar-SA" w:bidi="ar-SA"/>
    </w:rPr>
  </w:style>
  <w:style w:type="paragraph" w:customStyle="1" w:styleId="af2">
    <w:name w:val="Заголовок"/>
    <w:basedOn w:val="a"/>
    <w:next w:val="af3"/>
    <w:rsid w:val="0093789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3">
    <w:name w:val="Body Text"/>
    <w:basedOn w:val="a"/>
    <w:link w:val="af4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4">
    <w:name w:val="Основной текст Знак"/>
    <w:basedOn w:val="a0"/>
    <w:link w:val="af3"/>
    <w:rsid w:val="00937892"/>
    <w:rPr>
      <w:sz w:val="24"/>
      <w:lang w:eastAsia="ar-SA"/>
    </w:rPr>
  </w:style>
  <w:style w:type="paragraph" w:styleId="af5">
    <w:name w:val="List"/>
    <w:basedOn w:val="af3"/>
    <w:rsid w:val="00937892"/>
    <w:rPr>
      <w:rFonts w:ascii="Arial" w:hAnsi="Arial" w:cs="Tahoma"/>
    </w:rPr>
  </w:style>
  <w:style w:type="paragraph" w:customStyle="1" w:styleId="90">
    <w:name w:val="Название9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93789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937892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6">
    <w:name w:val="Содержимое таблицы"/>
    <w:basedOn w:val="a"/>
    <w:rsid w:val="0093789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7">
    <w:name w:val="Заголовок таблицы"/>
    <w:basedOn w:val="af6"/>
    <w:rsid w:val="00937892"/>
    <w:pPr>
      <w:jc w:val="center"/>
    </w:pPr>
    <w:rPr>
      <w:b/>
      <w:bCs/>
    </w:rPr>
  </w:style>
  <w:style w:type="character" w:styleId="af8">
    <w:name w:val="annotation reference"/>
    <w:rsid w:val="00937892"/>
    <w:rPr>
      <w:sz w:val="16"/>
      <w:szCs w:val="16"/>
    </w:rPr>
  </w:style>
  <w:style w:type="paragraph" w:styleId="af9">
    <w:name w:val="annotation text"/>
    <w:basedOn w:val="a"/>
    <w:link w:val="afa"/>
    <w:rsid w:val="00937892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a">
    <w:name w:val="Текст примечания Знак"/>
    <w:basedOn w:val="a0"/>
    <w:link w:val="af9"/>
    <w:rsid w:val="00937892"/>
    <w:rPr>
      <w:lang w:eastAsia="ar-SA"/>
    </w:rPr>
  </w:style>
  <w:style w:type="paragraph" w:styleId="afb">
    <w:name w:val="annotation subject"/>
    <w:basedOn w:val="af9"/>
    <w:next w:val="af9"/>
    <w:link w:val="afc"/>
    <w:rsid w:val="00937892"/>
    <w:rPr>
      <w:b/>
      <w:bCs/>
    </w:rPr>
  </w:style>
  <w:style w:type="character" w:customStyle="1" w:styleId="afc">
    <w:name w:val="Тема примечания Знак"/>
    <w:basedOn w:val="afa"/>
    <w:link w:val="afb"/>
    <w:rsid w:val="00937892"/>
    <w:rPr>
      <w:b/>
      <w:bCs/>
      <w:lang w:eastAsia="ar-SA"/>
    </w:rPr>
  </w:style>
  <w:style w:type="table" w:styleId="afd">
    <w:name w:val="Table Grid"/>
    <w:basedOn w:val="a1"/>
    <w:uiPriority w:val="59"/>
    <w:rsid w:val="00937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Прижатый влево"/>
    <w:basedOn w:val="a"/>
    <w:next w:val="a"/>
    <w:uiPriority w:val="99"/>
    <w:rsid w:val="006A3ADC"/>
    <w:pPr>
      <w:overflowPunct/>
      <w:textAlignment w:val="auto"/>
    </w:pPr>
    <w:rPr>
      <w:rFonts w:ascii="Arial" w:hAnsi="Arial" w:cs="Arial"/>
      <w:sz w:val="24"/>
      <w:szCs w:val="24"/>
    </w:rPr>
  </w:style>
  <w:style w:type="character" w:customStyle="1" w:styleId="aff">
    <w:name w:val="Гипертекстовая ссылка"/>
    <w:basedOn w:val="a0"/>
    <w:uiPriority w:val="99"/>
    <w:rsid w:val="00872428"/>
    <w:rPr>
      <w:color w:val="106BBE"/>
    </w:rPr>
  </w:style>
  <w:style w:type="character" w:customStyle="1" w:styleId="aff0">
    <w:name w:val="Цветовое выделение"/>
    <w:uiPriority w:val="99"/>
    <w:rsid w:val="00656423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70253464.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63BAA-092B-47CC-9716-29EBF1E19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1337</TotalTime>
  <Pages>15</Pages>
  <Words>5498</Words>
  <Characters>31344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Lavrinenko</dc:creator>
  <cp:lastModifiedBy>Хохлова Анна Юрьевна</cp:lastModifiedBy>
  <cp:revision>109</cp:revision>
  <cp:lastPrinted>2020-10-14T12:25:00Z</cp:lastPrinted>
  <dcterms:created xsi:type="dcterms:W3CDTF">2020-04-23T09:10:00Z</dcterms:created>
  <dcterms:modified xsi:type="dcterms:W3CDTF">2020-10-19T12:23:00Z</dcterms:modified>
</cp:coreProperties>
</file>