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5DE" w:rsidRPr="00475270" w:rsidRDefault="007555DE" w:rsidP="007555DE">
      <w:pPr>
        <w:pStyle w:val="ConsPlusNormal"/>
        <w:ind w:firstLine="4678"/>
        <w:outlineLvl w:val="0"/>
        <w:rPr>
          <w:rFonts w:ascii="Times New Roman" w:hAnsi="Times New Roman" w:cs="Times New Roman"/>
          <w:sz w:val="24"/>
          <w:szCs w:val="24"/>
        </w:rPr>
      </w:pPr>
      <w:r w:rsidRPr="00475270">
        <w:rPr>
          <w:rFonts w:ascii="Times New Roman" w:hAnsi="Times New Roman" w:cs="Times New Roman"/>
          <w:sz w:val="24"/>
          <w:szCs w:val="24"/>
        </w:rPr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1 </w:t>
      </w:r>
      <w:r w:rsidRPr="00475270">
        <w:rPr>
          <w:rFonts w:ascii="Times New Roman" w:hAnsi="Times New Roman" w:cs="Times New Roman"/>
          <w:sz w:val="24"/>
          <w:szCs w:val="24"/>
        </w:rPr>
        <w:t>к Закону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270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7555DE" w:rsidRDefault="007555DE" w:rsidP="007555DE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475270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>бюджете Территориального фонда</w:t>
      </w:r>
    </w:p>
    <w:p w:rsidR="007555DE" w:rsidRDefault="007555DE" w:rsidP="007555DE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475270">
        <w:rPr>
          <w:rFonts w:ascii="Times New Roman" w:hAnsi="Times New Roman" w:cs="Times New Roman"/>
          <w:sz w:val="24"/>
          <w:szCs w:val="24"/>
        </w:rPr>
        <w:t>бязательного медицинского</w:t>
      </w:r>
      <w:r>
        <w:rPr>
          <w:rFonts w:ascii="Times New Roman" w:hAnsi="Times New Roman" w:cs="Times New Roman"/>
          <w:sz w:val="24"/>
          <w:szCs w:val="24"/>
        </w:rPr>
        <w:t xml:space="preserve"> страхования</w:t>
      </w:r>
    </w:p>
    <w:p w:rsidR="007555DE" w:rsidRDefault="007555DE" w:rsidP="007555DE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  <w:r w:rsidRPr="00475270">
        <w:rPr>
          <w:rFonts w:ascii="Times New Roman" w:hAnsi="Times New Roman" w:cs="Times New Roman"/>
          <w:sz w:val="24"/>
          <w:szCs w:val="24"/>
        </w:rPr>
        <w:t>Сарат</w:t>
      </w:r>
      <w:r>
        <w:rPr>
          <w:rFonts w:ascii="Times New Roman" w:hAnsi="Times New Roman" w:cs="Times New Roman"/>
          <w:sz w:val="24"/>
          <w:szCs w:val="24"/>
        </w:rPr>
        <w:t xml:space="preserve">овской области на 2020 год и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55DE" w:rsidRDefault="007555DE" w:rsidP="007555DE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475270">
        <w:rPr>
          <w:rFonts w:ascii="Times New Roman" w:hAnsi="Times New Roman" w:cs="Times New Roman"/>
          <w:sz w:val="24"/>
          <w:szCs w:val="24"/>
        </w:rPr>
        <w:t>лановый</w:t>
      </w:r>
      <w:r>
        <w:rPr>
          <w:rFonts w:ascii="Times New Roman" w:hAnsi="Times New Roman" w:cs="Times New Roman"/>
          <w:sz w:val="24"/>
          <w:szCs w:val="24"/>
        </w:rPr>
        <w:t xml:space="preserve"> период 2021 и 2022 год»</w:t>
      </w:r>
    </w:p>
    <w:p w:rsidR="00EC43D9" w:rsidRDefault="00EC43D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55DE" w:rsidRPr="00807DC2" w:rsidRDefault="007555DE" w:rsidP="007555D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07DC2">
        <w:rPr>
          <w:rFonts w:ascii="Times New Roman" w:hAnsi="Times New Roman" w:cs="Times New Roman"/>
          <w:sz w:val="24"/>
          <w:szCs w:val="24"/>
        </w:rPr>
        <w:t>ПЕРЕЧЕНЬ</w:t>
      </w:r>
    </w:p>
    <w:p w:rsidR="007555DE" w:rsidRDefault="007555DE" w:rsidP="007555D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07DC2">
        <w:rPr>
          <w:rFonts w:ascii="Times New Roman" w:hAnsi="Times New Roman" w:cs="Times New Roman"/>
          <w:sz w:val="24"/>
          <w:szCs w:val="24"/>
        </w:rPr>
        <w:t>ГЛАВНЫХ АДМИНИСТРАТОРОВ ДОХОДОВ БЮДЖЕТА ТЕРРИТОРИАЛЬНОГО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7DC2">
        <w:rPr>
          <w:rFonts w:ascii="Times New Roman" w:hAnsi="Times New Roman" w:cs="Times New Roman"/>
          <w:sz w:val="24"/>
          <w:szCs w:val="24"/>
        </w:rPr>
        <w:t>ФОНДА ОБЯЗАТЕЛЬНОГО МЕДИЦИНСКОГО СТРАХОВАНИЯ САРАТОВСКОЙ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7DC2">
        <w:rPr>
          <w:rFonts w:ascii="Times New Roman" w:hAnsi="Times New Roman" w:cs="Times New Roman"/>
          <w:sz w:val="24"/>
          <w:szCs w:val="24"/>
        </w:rPr>
        <w:t>ОБЛАСТИ НА 2020 ГОД И НА ПЛАНОВЫЙ ПЕРИОД 2021</w:t>
      </w:r>
      <w:proofErr w:type="gramStart"/>
      <w:r w:rsidRPr="00807DC2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807DC2">
        <w:rPr>
          <w:rFonts w:ascii="Times New Roman" w:hAnsi="Times New Roman" w:cs="Times New Roman"/>
          <w:sz w:val="24"/>
          <w:szCs w:val="24"/>
        </w:rPr>
        <w:t xml:space="preserve"> 2022 ГОДОВ</w:t>
      </w:r>
    </w:p>
    <w:p w:rsidR="00C01568" w:rsidRDefault="00C01568" w:rsidP="00C01568">
      <w:pPr>
        <w:spacing w:after="1"/>
        <w:rPr>
          <w:rFonts w:ascii="Times New Roman" w:hAnsi="Times New Roman" w:cs="Times New Roman"/>
          <w:sz w:val="24"/>
          <w:szCs w:val="24"/>
        </w:rPr>
      </w:pPr>
    </w:p>
    <w:p w:rsidR="0000298E" w:rsidRDefault="0000298E" w:rsidP="0000298E">
      <w:pPr>
        <w:pStyle w:val="ConsPlusNormal"/>
        <w:spacing w:line="18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B37A44">
        <w:rPr>
          <w:rFonts w:ascii="Times New Roman" w:hAnsi="Times New Roman" w:cs="Times New Roman"/>
          <w:sz w:val="24"/>
          <w:szCs w:val="24"/>
        </w:rPr>
        <w:t xml:space="preserve">(с изменения от </w:t>
      </w:r>
      <w:r>
        <w:rPr>
          <w:rFonts w:ascii="Times New Roman" w:hAnsi="Times New Roman" w:cs="Times New Roman"/>
          <w:sz w:val="24"/>
          <w:szCs w:val="24"/>
        </w:rPr>
        <w:t>3 ноября</w:t>
      </w:r>
      <w:r w:rsidRPr="00B37A44">
        <w:rPr>
          <w:rFonts w:ascii="Times New Roman" w:hAnsi="Times New Roman" w:cs="Times New Roman"/>
          <w:sz w:val="24"/>
          <w:szCs w:val="24"/>
        </w:rPr>
        <w:t xml:space="preserve"> 2020 года № </w:t>
      </w:r>
      <w:r>
        <w:rPr>
          <w:rFonts w:ascii="Times New Roman" w:hAnsi="Times New Roman" w:cs="Times New Roman"/>
          <w:sz w:val="24"/>
          <w:szCs w:val="24"/>
        </w:rPr>
        <w:t>128</w:t>
      </w:r>
      <w:r w:rsidRPr="00B37A44">
        <w:rPr>
          <w:rFonts w:ascii="Times New Roman" w:hAnsi="Times New Roman" w:cs="Times New Roman"/>
          <w:sz w:val="24"/>
          <w:szCs w:val="24"/>
        </w:rPr>
        <w:t>-ЗСО)</w:t>
      </w:r>
    </w:p>
    <w:p w:rsidR="00C01568" w:rsidRPr="005009F3" w:rsidRDefault="00C01568" w:rsidP="00C015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28"/>
        <w:gridCol w:w="1191"/>
        <w:gridCol w:w="1757"/>
        <w:gridCol w:w="1247"/>
        <w:gridCol w:w="1247"/>
      </w:tblGrid>
      <w:tr w:rsidR="00C01568" w:rsidRPr="005009F3" w:rsidTr="00657D6B">
        <w:tc>
          <w:tcPr>
            <w:tcW w:w="3628" w:type="dxa"/>
            <w:vMerge w:val="restart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442" w:type="dxa"/>
            <w:gridSpan w:val="4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Код классификации доходов бюджетов</w:t>
            </w:r>
          </w:p>
        </w:tc>
      </w:tr>
      <w:tr w:rsidR="00C01568" w:rsidRPr="005009F3" w:rsidTr="00657D6B">
        <w:tc>
          <w:tcPr>
            <w:tcW w:w="3628" w:type="dxa"/>
            <w:vMerge/>
          </w:tcPr>
          <w:p w:rsidR="00C01568" w:rsidRPr="005009F3" w:rsidRDefault="00C01568" w:rsidP="00657D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vMerge w:val="restart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главного администратора доходов бюджета</w:t>
            </w:r>
          </w:p>
        </w:tc>
        <w:tc>
          <w:tcPr>
            <w:tcW w:w="1757" w:type="dxa"/>
            <w:vMerge w:val="restart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вида доходов бюджетов</w:t>
            </w:r>
          </w:p>
        </w:tc>
        <w:tc>
          <w:tcPr>
            <w:tcW w:w="2494" w:type="dxa"/>
            <w:gridSpan w:val="2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подвида доходов бюджетов</w:t>
            </w:r>
          </w:p>
        </w:tc>
      </w:tr>
      <w:tr w:rsidR="00C01568" w:rsidRPr="005009F3" w:rsidTr="00657D6B">
        <w:tc>
          <w:tcPr>
            <w:tcW w:w="3628" w:type="dxa"/>
            <w:vMerge/>
          </w:tcPr>
          <w:p w:rsidR="00C01568" w:rsidRPr="005009F3" w:rsidRDefault="00C01568" w:rsidP="00657D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vMerge/>
          </w:tcPr>
          <w:p w:rsidR="00C01568" w:rsidRPr="005009F3" w:rsidRDefault="00C01568" w:rsidP="00657D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vMerge/>
          </w:tcPr>
          <w:p w:rsidR="00C01568" w:rsidRPr="005009F3" w:rsidRDefault="00C01568" w:rsidP="00657D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группа подвида доходов бюджетов</w:t>
            </w:r>
          </w:p>
        </w:tc>
        <w:tc>
          <w:tcPr>
            <w:tcW w:w="1247" w:type="dxa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аналитическая группа подвида доходов бюджетов</w:t>
            </w:r>
          </w:p>
        </w:tc>
      </w:tr>
      <w:tr w:rsidR="00C01568" w:rsidRPr="005009F3" w:rsidTr="00657D6B">
        <w:tc>
          <w:tcPr>
            <w:tcW w:w="3628" w:type="dxa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1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5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01568" w:rsidRPr="005009F3" w:rsidTr="00657D6B">
        <w:tc>
          <w:tcPr>
            <w:tcW w:w="3628" w:type="dxa"/>
          </w:tcPr>
          <w:p w:rsidR="00C01568" w:rsidRPr="005009F3" w:rsidRDefault="00C015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Федеральная антимонопольная служба</w:t>
            </w:r>
          </w:p>
        </w:tc>
        <w:tc>
          <w:tcPr>
            <w:tcW w:w="1191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1757" w:type="dxa"/>
            <w:vAlign w:val="bottom"/>
          </w:tcPr>
          <w:p w:rsidR="00C01568" w:rsidRPr="005009F3" w:rsidRDefault="00C015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568" w:rsidRPr="005009F3" w:rsidTr="00657D6B">
        <w:tc>
          <w:tcPr>
            <w:tcW w:w="3628" w:type="dxa"/>
          </w:tcPr>
          <w:p w:rsidR="00C01568" w:rsidRPr="005009F3" w:rsidRDefault="00C015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191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175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1 16 00000 00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C01568" w:rsidRPr="005009F3" w:rsidTr="00657D6B">
        <w:tc>
          <w:tcPr>
            <w:tcW w:w="3628" w:type="dxa"/>
          </w:tcPr>
          <w:p w:rsidR="00C01568" w:rsidRPr="005009F3" w:rsidRDefault="00C015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Платежи в целях возмещения убытков, причиненных уклонением от заключения с Территориальным фондом обязательного медицинского страхования государственного контракта, а также иные денежные средства, подлежащие зачислению в бюджет Территориального фонда обязательного медицинского страхования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  <w:proofErr w:type="gramEnd"/>
          </w:p>
        </w:tc>
        <w:tc>
          <w:tcPr>
            <w:tcW w:w="1191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175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1 16 10058 09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C01568" w:rsidRPr="005009F3" w:rsidTr="00657D6B">
        <w:tc>
          <w:tcPr>
            <w:tcW w:w="3628" w:type="dxa"/>
          </w:tcPr>
          <w:p w:rsidR="00C01568" w:rsidRPr="005009F3" w:rsidRDefault="00C015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Территориальный фонд обязательного медицинского страхования Саратовской области</w:t>
            </w:r>
          </w:p>
        </w:tc>
        <w:tc>
          <w:tcPr>
            <w:tcW w:w="1191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01568" w:rsidRPr="005009F3" w:rsidRDefault="00C015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568" w:rsidRPr="005009F3" w:rsidTr="00657D6B">
        <w:tc>
          <w:tcPr>
            <w:tcW w:w="3628" w:type="dxa"/>
          </w:tcPr>
          <w:p w:rsidR="00C01568" w:rsidRPr="005009F3" w:rsidRDefault="00C015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191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1 13 00000 00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C01568" w:rsidRPr="005009F3" w:rsidTr="00657D6B">
        <w:tc>
          <w:tcPr>
            <w:tcW w:w="3628" w:type="dxa"/>
          </w:tcPr>
          <w:p w:rsidR="00C01568" w:rsidRPr="005009F3" w:rsidRDefault="00C015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Доходы от компенсации затрат государства</w:t>
            </w:r>
          </w:p>
        </w:tc>
        <w:tc>
          <w:tcPr>
            <w:tcW w:w="1191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1 13 02000 00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</w:tr>
      <w:tr w:rsidR="00C01568" w:rsidRPr="005009F3" w:rsidTr="00657D6B">
        <w:tc>
          <w:tcPr>
            <w:tcW w:w="3628" w:type="dxa"/>
          </w:tcPr>
          <w:p w:rsidR="00C01568" w:rsidRPr="005009F3" w:rsidRDefault="00C015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государства</w:t>
            </w:r>
          </w:p>
        </w:tc>
        <w:tc>
          <w:tcPr>
            <w:tcW w:w="1191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1 13 02990 00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</w:tr>
      <w:tr w:rsidR="00C01568" w:rsidRPr="005009F3" w:rsidTr="00657D6B">
        <w:tc>
          <w:tcPr>
            <w:tcW w:w="3628" w:type="dxa"/>
          </w:tcPr>
          <w:p w:rsidR="00C01568" w:rsidRPr="005009F3" w:rsidRDefault="00C015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1 13 02999 09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</w:tr>
      <w:tr w:rsidR="00C01568" w:rsidRPr="005009F3" w:rsidTr="00657D6B">
        <w:tc>
          <w:tcPr>
            <w:tcW w:w="3628" w:type="dxa"/>
          </w:tcPr>
          <w:p w:rsidR="00C01568" w:rsidRPr="005009F3" w:rsidRDefault="00C015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191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1 16 00000 00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C01568" w:rsidRPr="005009F3" w:rsidTr="00657D6B">
        <w:tc>
          <w:tcPr>
            <w:tcW w:w="3628" w:type="dxa"/>
          </w:tcPr>
          <w:p w:rsidR="00C01568" w:rsidRPr="005009F3" w:rsidRDefault="00C015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191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1 16 07000 01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C01568" w:rsidRPr="005009F3" w:rsidTr="00657D6B">
        <w:tc>
          <w:tcPr>
            <w:tcW w:w="3628" w:type="dxa"/>
          </w:tcPr>
          <w:p w:rsidR="00C01568" w:rsidRPr="005009F3" w:rsidRDefault="00C015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  <w:proofErr w:type="gramEnd"/>
          </w:p>
        </w:tc>
        <w:tc>
          <w:tcPr>
            <w:tcW w:w="1191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1 16 07010 00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C01568" w:rsidRPr="005009F3" w:rsidTr="00657D6B">
        <w:tc>
          <w:tcPr>
            <w:tcW w:w="3628" w:type="dxa"/>
          </w:tcPr>
          <w:p w:rsidR="00C01568" w:rsidRPr="005009F3" w:rsidRDefault="00C015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 xml:space="preserve"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</w:t>
            </w:r>
            <w:r w:rsidRPr="005009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заключенным территориальным фондом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75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1 16 07010 09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C01568" w:rsidRPr="005009F3" w:rsidTr="00657D6B">
        <w:tc>
          <w:tcPr>
            <w:tcW w:w="3628" w:type="dxa"/>
          </w:tcPr>
          <w:p w:rsidR="00C01568" w:rsidRPr="005009F3" w:rsidRDefault="00C015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1191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1 16 07090 00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C01568" w:rsidRPr="005009F3" w:rsidTr="00657D6B">
        <w:tc>
          <w:tcPr>
            <w:tcW w:w="3628" w:type="dxa"/>
          </w:tcPr>
          <w:p w:rsidR="00C01568" w:rsidRPr="005009F3" w:rsidRDefault="00C015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1 16 07090 09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C01568" w:rsidRPr="005009F3" w:rsidTr="00657D6B">
        <w:tc>
          <w:tcPr>
            <w:tcW w:w="3628" w:type="dxa"/>
          </w:tcPr>
          <w:p w:rsidR="00C01568" w:rsidRPr="005009F3" w:rsidRDefault="00C015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Платежи в целях возмещения причиненного ущерба (убытков)</w:t>
            </w:r>
          </w:p>
        </w:tc>
        <w:tc>
          <w:tcPr>
            <w:tcW w:w="1191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1 16 10000 00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C01568" w:rsidRPr="005009F3" w:rsidTr="00657D6B">
        <w:tc>
          <w:tcPr>
            <w:tcW w:w="3628" w:type="dxa"/>
          </w:tcPr>
          <w:p w:rsidR="00C01568" w:rsidRPr="005009F3" w:rsidRDefault="00C015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Платежи в целях возмещения убытков, причиненных уклонением от заключения государственного контракта</w:t>
            </w:r>
          </w:p>
        </w:tc>
        <w:tc>
          <w:tcPr>
            <w:tcW w:w="1191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1 16 10050 00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C01568" w:rsidRPr="005009F3" w:rsidTr="00657D6B">
        <w:tc>
          <w:tcPr>
            <w:tcW w:w="3628" w:type="dxa"/>
          </w:tcPr>
          <w:p w:rsidR="00C01568" w:rsidRPr="005009F3" w:rsidRDefault="00C015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Платежи в целях возмещения убытков, причиненных уклонением от заключения с территориальным фондом обязательного медицинского страхования государственного контракта, а также иные денежные средства, подлежащие зачислению в бюджет территориального фонда обязательного медицинского страхования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  <w:proofErr w:type="gramEnd"/>
          </w:p>
        </w:tc>
        <w:tc>
          <w:tcPr>
            <w:tcW w:w="1191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1 16 10058 09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C01568" w:rsidRPr="005009F3" w:rsidTr="00657D6B">
        <w:tc>
          <w:tcPr>
            <w:tcW w:w="3628" w:type="dxa"/>
          </w:tcPr>
          <w:p w:rsidR="00C01568" w:rsidRPr="005009F3" w:rsidRDefault="00C015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Платежи в целях возмещения ущерба при расторжении государственного контракта в связи с односторонним отказом исполнителя (подрядчика) от его исполнения</w:t>
            </w:r>
          </w:p>
        </w:tc>
        <w:tc>
          <w:tcPr>
            <w:tcW w:w="1191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1 16 10070 00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C01568" w:rsidRPr="005009F3" w:rsidTr="00657D6B">
        <w:tc>
          <w:tcPr>
            <w:tcW w:w="3628" w:type="dxa"/>
          </w:tcPr>
          <w:p w:rsidR="00C01568" w:rsidRPr="005009F3" w:rsidRDefault="00C015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территориальным фондом обязательного медицинского страхования, в связи с односторонним отказом исполнителя (подрядчика) от его исполнения</w:t>
            </w:r>
          </w:p>
        </w:tc>
        <w:tc>
          <w:tcPr>
            <w:tcW w:w="1191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1 16 10078 09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C01568" w:rsidRPr="005009F3" w:rsidTr="00657D6B">
        <w:tc>
          <w:tcPr>
            <w:tcW w:w="3628" w:type="dxa"/>
          </w:tcPr>
          <w:p w:rsidR="00C01568" w:rsidRPr="005009F3" w:rsidRDefault="00C015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</w:t>
            </w:r>
          </w:p>
        </w:tc>
        <w:tc>
          <w:tcPr>
            <w:tcW w:w="1191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1 16 10 100 00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C01568" w:rsidRPr="005009F3" w:rsidTr="00657D6B">
        <w:tc>
          <w:tcPr>
            <w:tcW w:w="3628" w:type="dxa"/>
          </w:tcPr>
          <w:p w:rsidR="00C01568" w:rsidRPr="005009F3" w:rsidRDefault="00C015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территориальных фондов обязательного медицинского страхования)</w:t>
            </w:r>
          </w:p>
        </w:tc>
        <w:tc>
          <w:tcPr>
            <w:tcW w:w="1191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1 16 10100 09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C01568" w:rsidRPr="005009F3" w:rsidTr="00657D6B">
        <w:tc>
          <w:tcPr>
            <w:tcW w:w="3628" w:type="dxa"/>
          </w:tcPr>
          <w:p w:rsidR="00C01568" w:rsidRPr="005009F3" w:rsidRDefault="00C015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Возмещение ущерба при возникновении страховых случаев, когда выгодоприобретателями выступают получатели средств бюджетов государственных внебюджетных фондов и прочее возмещение ущерба, причиненного федеральному имуществу, находящемуся в их владении и пользовании</w:t>
            </w:r>
          </w:p>
        </w:tc>
        <w:tc>
          <w:tcPr>
            <w:tcW w:w="1191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1 16 10110 00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C01568" w:rsidRPr="005009F3" w:rsidTr="00657D6B">
        <w:tc>
          <w:tcPr>
            <w:tcW w:w="3628" w:type="dxa"/>
          </w:tcPr>
          <w:p w:rsidR="00C01568" w:rsidRPr="005009F3" w:rsidRDefault="00C015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 xml:space="preserve">Возмещение ущерба при возникновении страховых случаев, когда выгодоприобретателями выступают получатели средств бюджета территориального фонда обязательного </w:t>
            </w:r>
            <w:r w:rsidRPr="005009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медицинского страхования</w:t>
            </w:r>
          </w:p>
        </w:tc>
        <w:tc>
          <w:tcPr>
            <w:tcW w:w="1191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75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1 16 10117 09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C01568" w:rsidRPr="005009F3" w:rsidTr="00657D6B">
        <w:tc>
          <w:tcPr>
            <w:tcW w:w="3628" w:type="dxa"/>
          </w:tcPr>
          <w:p w:rsidR="00C01568" w:rsidRPr="005009F3" w:rsidRDefault="00C015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Прочее возмещение ущерба, причиненного государственному имуществу, находящемуся во владении и пользовании территориального фонда обязательного медицинского страхования, зачисляемое в бюджет территориального фонда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1 16 10118 09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C01568" w:rsidRPr="005009F3" w:rsidTr="00657D6B">
        <w:tc>
          <w:tcPr>
            <w:tcW w:w="3628" w:type="dxa"/>
          </w:tcPr>
          <w:p w:rsidR="00C01568" w:rsidRPr="005009F3" w:rsidRDefault="00C015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Платежи по искам, предъявленным территориальным фондом обязательного медицинского страхования, к лицам, ответственным за причинение вреда здоровью застрахованного лица, в целях возмещения расходов на оказание медицинской помощи</w:t>
            </w:r>
          </w:p>
        </w:tc>
        <w:tc>
          <w:tcPr>
            <w:tcW w:w="1191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1 16 10119 09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C01568" w:rsidRPr="005009F3" w:rsidTr="00657D6B">
        <w:tc>
          <w:tcPr>
            <w:tcW w:w="3628" w:type="dxa"/>
          </w:tcPr>
          <w:p w:rsidR="00C01568" w:rsidRPr="005009F3" w:rsidRDefault="00C015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 по нормативам, действовавшим в 2019 году</w:t>
            </w:r>
          </w:p>
        </w:tc>
        <w:tc>
          <w:tcPr>
            <w:tcW w:w="1191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1 16 10120 00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C01568" w:rsidRPr="005009F3" w:rsidTr="00657D6B">
        <w:tc>
          <w:tcPr>
            <w:tcW w:w="3628" w:type="dxa"/>
          </w:tcPr>
          <w:p w:rsidR="00C01568" w:rsidRPr="005009F3" w:rsidRDefault="00C015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территориального фонда обязательного медицинского страхования по нормативам, действовавшим в 2019 году</w:t>
            </w:r>
          </w:p>
        </w:tc>
        <w:tc>
          <w:tcPr>
            <w:tcW w:w="1191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1 16 10127 01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C01568" w:rsidRPr="005009F3" w:rsidTr="00657D6B">
        <w:tc>
          <w:tcPr>
            <w:tcW w:w="3628" w:type="dxa"/>
          </w:tcPr>
          <w:p w:rsidR="00C01568" w:rsidRPr="005009F3" w:rsidRDefault="00C015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191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1 17 00000 00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C01568" w:rsidRPr="005009F3" w:rsidTr="00657D6B">
        <w:tc>
          <w:tcPr>
            <w:tcW w:w="3628" w:type="dxa"/>
          </w:tcPr>
          <w:p w:rsidR="00C01568" w:rsidRPr="005009F3" w:rsidRDefault="00C015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Невыясненные поступления</w:t>
            </w:r>
          </w:p>
        </w:tc>
        <w:tc>
          <w:tcPr>
            <w:tcW w:w="1191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1 17 01000 00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C01568" w:rsidRPr="005009F3" w:rsidTr="00657D6B">
        <w:tc>
          <w:tcPr>
            <w:tcW w:w="3628" w:type="dxa"/>
          </w:tcPr>
          <w:p w:rsidR="00C01568" w:rsidRPr="005009F3" w:rsidRDefault="00C015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Невыясненные поступления, зачисляемые в бюджеты территориальных фондов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1 17 01090 09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C01568" w:rsidRPr="005009F3" w:rsidTr="00657D6B">
        <w:tc>
          <w:tcPr>
            <w:tcW w:w="3628" w:type="dxa"/>
          </w:tcPr>
          <w:p w:rsidR="00C01568" w:rsidRPr="005009F3" w:rsidRDefault="00C015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Прочие неналоговые поступления в бюджеты государственных внебюджетных фондов</w:t>
            </w:r>
          </w:p>
        </w:tc>
        <w:tc>
          <w:tcPr>
            <w:tcW w:w="1191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1 17 06000 00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C01568" w:rsidRPr="005009F3" w:rsidTr="00657D6B">
        <w:tc>
          <w:tcPr>
            <w:tcW w:w="3628" w:type="dxa"/>
          </w:tcPr>
          <w:p w:rsidR="00C01568" w:rsidRPr="005009F3" w:rsidRDefault="00C015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Прочие неналоговые поступления в территориальные фонды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1 17 06040 09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C01568" w:rsidRPr="005009F3" w:rsidTr="00657D6B">
        <w:tc>
          <w:tcPr>
            <w:tcW w:w="3628" w:type="dxa"/>
          </w:tcPr>
          <w:p w:rsidR="00C01568" w:rsidRPr="005009F3" w:rsidRDefault="00C015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91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2 02 00000 00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C01568" w:rsidRPr="005009F3" w:rsidTr="00657D6B">
        <w:tc>
          <w:tcPr>
            <w:tcW w:w="3628" w:type="dxa"/>
          </w:tcPr>
          <w:p w:rsidR="00C01568" w:rsidRPr="005009F3" w:rsidRDefault="00C015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191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2 02 50000 00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01568" w:rsidRPr="005009F3" w:rsidTr="00657D6B">
        <w:tc>
          <w:tcPr>
            <w:tcW w:w="3628" w:type="dxa"/>
          </w:tcPr>
          <w:p w:rsidR="00C01568" w:rsidRPr="005009F3" w:rsidRDefault="00C015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Средства бюджетов субъектов Российской Федерации, передаваемые бюджетам территориальных фондов обязательного медицинского страхования на финансовое обеспечение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</w:t>
            </w:r>
            <w:proofErr w:type="gramEnd"/>
          </w:p>
        </w:tc>
        <w:tc>
          <w:tcPr>
            <w:tcW w:w="1191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2 02 50201 09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01568" w:rsidRPr="005009F3" w:rsidTr="00657D6B">
        <w:tc>
          <w:tcPr>
            <w:tcW w:w="3628" w:type="dxa"/>
          </w:tcPr>
          <w:p w:rsidR="00C01568" w:rsidRPr="005009F3" w:rsidRDefault="00C015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из бюджетов субъектов Российской Федерации, передаваемые территориальным фондам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2 02 50202 09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01568" w:rsidRPr="005009F3" w:rsidTr="00657D6B">
        <w:tc>
          <w:tcPr>
            <w:tcW w:w="3628" w:type="dxa"/>
          </w:tcPr>
          <w:p w:rsidR="00C01568" w:rsidRPr="005009F3" w:rsidRDefault="00C015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09F3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 из </w:t>
            </w:r>
            <w:r w:rsidRPr="005009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бюджетов субъектов Российской Федерации, передаваемые территориальным фондам обязательного медицинского страхования на 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</w:t>
            </w:r>
            <w:proofErr w:type="gramEnd"/>
          </w:p>
        </w:tc>
        <w:tc>
          <w:tcPr>
            <w:tcW w:w="1191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75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2 02 50203 09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01568" w:rsidRPr="005009F3" w:rsidTr="00657D6B">
        <w:tc>
          <w:tcPr>
            <w:tcW w:w="3628" w:type="dxa"/>
          </w:tcPr>
          <w:p w:rsidR="00C01568" w:rsidRPr="005009F3" w:rsidRDefault="00C015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территориальных программ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2 02 50815 09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01568" w:rsidRPr="005009F3" w:rsidTr="00657D6B">
        <w:tc>
          <w:tcPr>
            <w:tcW w:w="3628" w:type="dxa"/>
          </w:tcPr>
          <w:p w:rsidR="00C01568" w:rsidRPr="005009F3" w:rsidRDefault="00C015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191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2 02 55093 09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01568" w:rsidRPr="005009F3" w:rsidTr="00657D6B">
        <w:tc>
          <w:tcPr>
            <w:tcW w:w="3628" w:type="dxa"/>
          </w:tcPr>
          <w:p w:rsidR="00C01568" w:rsidRPr="005009F3" w:rsidRDefault="00C015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территориальных фондов обязательного медицинского страхования на осуществление единовременных выплат медицинским работникам</w:t>
            </w:r>
          </w:p>
        </w:tc>
        <w:tc>
          <w:tcPr>
            <w:tcW w:w="1191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2 02 55136 09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01568" w:rsidRPr="005009F3" w:rsidTr="00657D6B">
        <w:tc>
          <w:tcPr>
            <w:tcW w:w="3628" w:type="dxa"/>
          </w:tcPr>
          <w:p w:rsidR="00C01568" w:rsidRPr="005009F3" w:rsidRDefault="00C015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формирования нормированного страхового запаса территориального фонда обязательного медицинского страхования</w:t>
            </w:r>
            <w:proofErr w:type="gramEnd"/>
          </w:p>
        </w:tc>
        <w:tc>
          <w:tcPr>
            <w:tcW w:w="1191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2 02 55257 09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01568" w:rsidRPr="005009F3" w:rsidTr="00657D6B">
        <w:tc>
          <w:tcPr>
            <w:tcW w:w="3628" w:type="dxa"/>
          </w:tcPr>
          <w:p w:rsidR="00C01568" w:rsidRPr="005009F3" w:rsidRDefault="00C015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09F3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трансферты, передаваемые бюджетам территориальных фондов </w:t>
            </w:r>
            <w:r w:rsidRPr="005009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  <w:proofErr w:type="gramEnd"/>
          </w:p>
        </w:tc>
        <w:tc>
          <w:tcPr>
            <w:tcW w:w="1191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75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2 02 55258 09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01568" w:rsidRPr="005009F3" w:rsidTr="00657D6B">
        <w:tc>
          <w:tcPr>
            <w:tcW w:w="3628" w:type="dxa"/>
          </w:tcPr>
          <w:p w:rsidR="00C01568" w:rsidRPr="005009F3" w:rsidRDefault="00C015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оказания специализированной, в том числе высокотехнологичной, медицинской помощи, включенной в базовую программу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2 02 55506 09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01568" w:rsidRPr="005009F3" w:rsidTr="00657D6B">
        <w:tc>
          <w:tcPr>
            <w:tcW w:w="3628" w:type="dxa"/>
          </w:tcPr>
          <w:p w:rsidR="00C01568" w:rsidRPr="005009F3" w:rsidRDefault="00C015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бюджетам территориальных фондов обязательного медицинского страхования на дополнительное финансовое обеспечение медицинских организаций в условиях чрезвычайной ситуации и (или) при возникновении угрозы распространения заболеваний, представляющих опасность для окружающих, в рамках реализации территориальных программ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2 02 55841 09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01568" w:rsidRPr="005009F3" w:rsidTr="00657D6B">
        <w:tc>
          <w:tcPr>
            <w:tcW w:w="3628" w:type="dxa"/>
          </w:tcPr>
          <w:p w:rsidR="00C01568" w:rsidRPr="005009F3" w:rsidRDefault="00C015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государственных внебюджетных фондов</w:t>
            </w:r>
          </w:p>
        </w:tc>
        <w:tc>
          <w:tcPr>
            <w:tcW w:w="1191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2 02 59999 00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01568" w:rsidRPr="005009F3" w:rsidTr="00657D6B">
        <w:tc>
          <w:tcPr>
            <w:tcW w:w="3628" w:type="dxa"/>
          </w:tcPr>
          <w:p w:rsidR="00C01568" w:rsidRPr="005009F3" w:rsidRDefault="00C01568" w:rsidP="00657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2 02 59999 09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01568" w:rsidRPr="005009F3" w:rsidTr="00657D6B">
        <w:tc>
          <w:tcPr>
            <w:tcW w:w="3628" w:type="dxa"/>
          </w:tcPr>
          <w:p w:rsidR="00C01568" w:rsidRPr="005009F3" w:rsidRDefault="00C015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 xml:space="preserve">Прочие безвозмездные </w:t>
            </w:r>
            <w:r w:rsidRPr="005009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поступления от других бюджетов бюджетной системы</w:t>
            </w:r>
          </w:p>
        </w:tc>
        <w:tc>
          <w:tcPr>
            <w:tcW w:w="1191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75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2 02 90000 00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01568" w:rsidRPr="005009F3" w:rsidTr="00657D6B">
        <w:tc>
          <w:tcPr>
            <w:tcW w:w="3628" w:type="dxa"/>
          </w:tcPr>
          <w:p w:rsidR="00C01568" w:rsidRPr="005009F3" w:rsidRDefault="00C015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Прочие безвозмездные поступления в территориальные фонды обязательного медицинского страхования от федерального бюджета</w:t>
            </w:r>
          </w:p>
        </w:tc>
        <w:tc>
          <w:tcPr>
            <w:tcW w:w="1191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2 02 90019 09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01568" w:rsidRPr="005009F3" w:rsidTr="00657D6B">
        <w:tc>
          <w:tcPr>
            <w:tcW w:w="3628" w:type="dxa"/>
          </w:tcPr>
          <w:p w:rsidR="00C01568" w:rsidRPr="005009F3" w:rsidRDefault="00C015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Прочие безвозмездные поступления в территориальные фонды обязательного медицинского страхования от бюджетов субъектов Российской Федерации</w:t>
            </w:r>
          </w:p>
        </w:tc>
        <w:tc>
          <w:tcPr>
            <w:tcW w:w="1191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2 02 90029 09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01568" w:rsidRPr="005009F3" w:rsidTr="00657D6B">
        <w:tc>
          <w:tcPr>
            <w:tcW w:w="3628" w:type="dxa"/>
          </w:tcPr>
          <w:p w:rsidR="00C01568" w:rsidRPr="005009F3" w:rsidRDefault="00C015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Прочие безвозмездные поступления в бюджеты территориальных фондов обязательного медицинского страхования от бюджета Федерального фонда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2 02 90073 09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01568" w:rsidRPr="005009F3" w:rsidTr="00657D6B">
        <w:tc>
          <w:tcPr>
            <w:tcW w:w="3628" w:type="dxa"/>
          </w:tcPr>
          <w:p w:rsidR="00C01568" w:rsidRPr="005009F3" w:rsidRDefault="00C015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 от негосударственных организаций</w:t>
            </w:r>
          </w:p>
        </w:tc>
        <w:tc>
          <w:tcPr>
            <w:tcW w:w="1191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2 04 00000 00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C01568" w:rsidRPr="005009F3" w:rsidTr="00657D6B">
        <w:tc>
          <w:tcPr>
            <w:tcW w:w="3628" w:type="dxa"/>
          </w:tcPr>
          <w:p w:rsidR="00C01568" w:rsidRPr="005009F3" w:rsidRDefault="00C015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 от негосударственных организаций в бюджеты территориальных фондов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2 04 09000 09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01568" w:rsidRPr="005009F3" w:rsidTr="00657D6B">
        <w:tc>
          <w:tcPr>
            <w:tcW w:w="3628" w:type="dxa"/>
          </w:tcPr>
          <w:p w:rsidR="00C01568" w:rsidRPr="005009F3" w:rsidRDefault="00C015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Прочие безвозмездные поступления от негосударственных организаций в бюджеты территориальных фондов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2 04 09099 09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01568" w:rsidRPr="005009F3" w:rsidTr="00657D6B">
        <w:tc>
          <w:tcPr>
            <w:tcW w:w="3628" w:type="dxa"/>
          </w:tcPr>
          <w:p w:rsidR="00C01568" w:rsidRPr="005009F3" w:rsidRDefault="00C015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1191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2 07 00000 00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C01568" w:rsidRPr="005009F3" w:rsidTr="00657D6B">
        <w:tc>
          <w:tcPr>
            <w:tcW w:w="3628" w:type="dxa"/>
          </w:tcPr>
          <w:p w:rsidR="00C01568" w:rsidRPr="005009F3" w:rsidRDefault="00C015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Прочие безвозмездные поступления в бюджеты территориальных фондов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2 07 09000 09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01568" w:rsidRPr="005009F3" w:rsidTr="00657D6B">
        <w:tc>
          <w:tcPr>
            <w:tcW w:w="3628" w:type="dxa"/>
          </w:tcPr>
          <w:p w:rsidR="00C01568" w:rsidRPr="005009F3" w:rsidRDefault="00C015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 xml:space="preserve">Перечисления для осуществления возврата (зачета) излишне уплаченных или излишне взысканных сумм налогов, </w:t>
            </w:r>
            <w:r w:rsidRPr="005009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1191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75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2 08 00 000 00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C01568" w:rsidRPr="005009F3" w:rsidTr="00657D6B">
        <w:tc>
          <w:tcPr>
            <w:tcW w:w="3628" w:type="dxa"/>
          </w:tcPr>
          <w:p w:rsidR="00C01568" w:rsidRPr="005009F3" w:rsidRDefault="00C015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Перечисления из бюджетов территориальных фондов обязательного медицинского страхования (в бюджеты территориальных фондов обязательного медицинского страхования)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1191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2 08 09000 09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01568" w:rsidRPr="005009F3" w:rsidTr="00657D6B">
        <w:tc>
          <w:tcPr>
            <w:tcW w:w="3628" w:type="dxa"/>
          </w:tcPr>
          <w:p w:rsidR="00C01568" w:rsidRPr="005009F3" w:rsidRDefault="00C015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191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2 18 00000 00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C01568" w:rsidRPr="005009F3" w:rsidTr="00657D6B">
        <w:tc>
          <w:tcPr>
            <w:tcW w:w="3628" w:type="dxa"/>
          </w:tcPr>
          <w:p w:rsidR="00C01568" w:rsidRPr="005009F3" w:rsidRDefault="00C015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191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2 18 00000 00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01568" w:rsidRPr="005009F3" w:rsidTr="00657D6B">
        <w:tc>
          <w:tcPr>
            <w:tcW w:w="3628" w:type="dxa"/>
          </w:tcPr>
          <w:p w:rsidR="00C01568" w:rsidRPr="005009F3" w:rsidRDefault="00C015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191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2 18 00000 09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01568" w:rsidRPr="005009F3" w:rsidTr="00657D6B">
        <w:tc>
          <w:tcPr>
            <w:tcW w:w="3628" w:type="dxa"/>
          </w:tcPr>
          <w:p w:rsidR="00C01568" w:rsidRPr="005009F3" w:rsidRDefault="00C015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</w:t>
            </w:r>
          </w:p>
        </w:tc>
        <w:tc>
          <w:tcPr>
            <w:tcW w:w="1191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2 18 51360 09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01568" w:rsidRPr="005009F3" w:rsidTr="00657D6B">
        <w:tc>
          <w:tcPr>
            <w:tcW w:w="3628" w:type="dxa"/>
          </w:tcPr>
          <w:p w:rsidR="00C01568" w:rsidRPr="005009F3" w:rsidRDefault="00C015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191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2 18 73000 09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01568" w:rsidRPr="005009F3" w:rsidTr="00657D6B">
        <w:tc>
          <w:tcPr>
            <w:tcW w:w="3628" w:type="dxa"/>
          </w:tcPr>
          <w:p w:rsidR="00C01568" w:rsidRPr="005009F3" w:rsidRDefault="00C015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191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2 19 00000 00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C01568" w:rsidRPr="005009F3" w:rsidTr="00657D6B">
        <w:tc>
          <w:tcPr>
            <w:tcW w:w="3628" w:type="dxa"/>
          </w:tcPr>
          <w:p w:rsidR="00C01568" w:rsidRPr="005009F3" w:rsidRDefault="00C015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2 19 00000 09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01568" w:rsidRPr="005009F3" w:rsidTr="00657D6B">
        <w:tc>
          <w:tcPr>
            <w:tcW w:w="3628" w:type="dxa"/>
          </w:tcPr>
          <w:p w:rsidR="00C01568" w:rsidRPr="005009F3" w:rsidRDefault="00C015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2 19 50930 09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01568" w:rsidRPr="005009F3" w:rsidTr="00657D6B">
        <w:tc>
          <w:tcPr>
            <w:tcW w:w="3628" w:type="dxa"/>
          </w:tcPr>
          <w:p w:rsidR="00C01568" w:rsidRPr="005009F3" w:rsidRDefault="00C015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 xml:space="preserve">Возврат остатков межбюджетных трансфертов прошлых лет на осуществление единовременных выплат медицинским работникам в бюджет Федерального фонда обязательного медицинского страхования из бюджетов </w:t>
            </w:r>
            <w:r w:rsidRPr="005009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территориальных фондов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75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2 19 51360 09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01568" w:rsidRPr="005009F3" w:rsidTr="00657D6B">
        <w:tc>
          <w:tcPr>
            <w:tcW w:w="3628" w:type="dxa"/>
          </w:tcPr>
          <w:p w:rsidR="00C01568" w:rsidRPr="005009F3" w:rsidRDefault="00C015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Возврат остатков иных межбюджетных трансфертов прошлых лет на дополнительное финансовое обеспечение оказания специализированной, в том числе высокотехнологичной медицинской помощи, включенной в базовую программу обязательного медицинского страхования,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2 19 55060 09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01568" w:rsidRPr="005009F3" w:rsidTr="00657D6B">
        <w:tc>
          <w:tcPr>
            <w:tcW w:w="3628" w:type="dxa"/>
          </w:tcPr>
          <w:p w:rsidR="00C01568" w:rsidRPr="005009F3" w:rsidRDefault="00C015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Возврат остатков прочих субсидий, субвенций и иных межбюджетных трансфертов, имеющих целевое назначение,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2 19 70000 09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01568" w:rsidRPr="005009F3" w:rsidTr="00657D6B">
        <w:tc>
          <w:tcPr>
            <w:tcW w:w="3628" w:type="dxa"/>
          </w:tcPr>
          <w:p w:rsidR="00C01568" w:rsidRPr="005009F3" w:rsidRDefault="00C015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Возврат остатков прочих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субъектов Российской Федерации</w:t>
            </w:r>
          </w:p>
        </w:tc>
        <w:tc>
          <w:tcPr>
            <w:tcW w:w="1191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2 19 71030 09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01568" w:rsidRPr="005009F3" w:rsidTr="00657D6B">
        <w:tc>
          <w:tcPr>
            <w:tcW w:w="3628" w:type="dxa"/>
          </w:tcPr>
          <w:p w:rsidR="00C01568" w:rsidRPr="005009F3" w:rsidRDefault="00C015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 xml:space="preserve"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территориальных фондов </w:t>
            </w:r>
            <w:r w:rsidRPr="005009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75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2 19 73000 09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01568" w:rsidRPr="005009F3" w:rsidRDefault="00C015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</w:tbl>
    <w:p w:rsidR="00C01568" w:rsidRPr="005009F3" w:rsidRDefault="00C01568" w:rsidP="00C015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01568" w:rsidRPr="005009F3" w:rsidRDefault="00C01568" w:rsidP="00C015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01568" w:rsidRPr="005009F3" w:rsidRDefault="00C01568" w:rsidP="00C015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01568" w:rsidRPr="005009F3" w:rsidRDefault="00C01568" w:rsidP="00C015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C43D9" w:rsidRPr="00EC43D9" w:rsidRDefault="00EC43D9" w:rsidP="007555D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EC43D9" w:rsidRPr="00EC43D9" w:rsidSect="00EC43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3D9"/>
    <w:rsid w:val="0000298E"/>
    <w:rsid w:val="006C4724"/>
    <w:rsid w:val="006E2B41"/>
    <w:rsid w:val="007555DE"/>
    <w:rsid w:val="00C01568"/>
    <w:rsid w:val="00C70EFB"/>
    <w:rsid w:val="00EC4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5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C43D9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EC43D9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EC43D9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EC43D9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EC43D9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EC43D9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EC43D9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EC43D9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  <w:style w:type="character" w:styleId="a3">
    <w:name w:val="Hyperlink"/>
    <w:basedOn w:val="a0"/>
    <w:uiPriority w:val="99"/>
    <w:unhideWhenUsed/>
    <w:rsid w:val="0000298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5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C43D9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EC43D9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EC43D9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EC43D9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EC43D9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EC43D9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EC43D9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EC43D9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  <w:style w:type="character" w:styleId="a3">
    <w:name w:val="Hyperlink"/>
    <w:basedOn w:val="a0"/>
    <w:uiPriority w:val="99"/>
    <w:unhideWhenUsed/>
    <w:rsid w:val="0000298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13</Pages>
  <Words>2363</Words>
  <Characters>13470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5</cp:revision>
  <dcterms:created xsi:type="dcterms:W3CDTF">2019-05-30T08:37:00Z</dcterms:created>
  <dcterms:modified xsi:type="dcterms:W3CDTF">2020-11-10T07:12:00Z</dcterms:modified>
</cp:coreProperties>
</file>