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A27492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  <w:r w:rsidRPr="00A27492">
        <w:rPr>
          <w:rFonts w:ascii="Times New Roman" w:hAnsi="Times New Roman" w:cs="Times New Roman"/>
          <w:b w:val="0"/>
          <w:szCs w:val="28"/>
        </w:rPr>
        <w:t>ПРОЕКТ</w:t>
      </w:r>
    </w:p>
    <w:p w:rsidR="003C31C3" w:rsidRPr="00A27492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</w:p>
    <w:p w:rsidR="003C31C3" w:rsidRPr="00A27492" w:rsidRDefault="003C31C3" w:rsidP="003C31C3">
      <w:pPr>
        <w:pStyle w:val="a4"/>
        <w:contextualSpacing/>
        <w:rPr>
          <w:rFonts w:ascii="Times New Roman" w:hAnsi="Times New Roman" w:cs="Times New Roman"/>
          <w:b w:val="0"/>
          <w:szCs w:val="28"/>
        </w:rPr>
      </w:pPr>
      <w:r w:rsidRPr="00A27492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3C31C3" w:rsidRPr="00A27492" w:rsidRDefault="003C31C3" w:rsidP="003C31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31C3" w:rsidRPr="00A27492" w:rsidRDefault="003C31C3" w:rsidP="00C66B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749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C31C3" w:rsidRPr="00A27492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A27492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A27492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184B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>от 25 апреля 2018 года № 220-П</w:t>
      </w:r>
    </w:p>
    <w:p w:rsidR="003C31C3" w:rsidRPr="00A27492" w:rsidRDefault="003C31C3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55184B" w:rsidRPr="00A27492" w:rsidRDefault="0055184B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55184B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В соответствии со статьей 69.2 Бюджетного кодекса Российской Ф</w:t>
      </w:r>
      <w:r w:rsidRPr="00A27492">
        <w:rPr>
          <w:rFonts w:ascii="Times New Roman" w:hAnsi="Times New Roman" w:cs="Times New Roman"/>
          <w:sz w:val="28"/>
          <w:szCs w:val="28"/>
        </w:rPr>
        <w:t>е</w:t>
      </w:r>
      <w:r w:rsidRPr="00A27492">
        <w:rPr>
          <w:rFonts w:ascii="Times New Roman" w:hAnsi="Times New Roman" w:cs="Times New Roman"/>
          <w:sz w:val="28"/>
          <w:szCs w:val="28"/>
        </w:rPr>
        <w:t xml:space="preserve">дерации Правительство </w:t>
      </w:r>
      <w:r w:rsidR="00A002E4" w:rsidRPr="00A27492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A27492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A27492">
        <w:rPr>
          <w:rFonts w:ascii="Times New Roman" w:hAnsi="Times New Roman" w:cs="Times New Roman"/>
          <w:caps/>
          <w:sz w:val="28"/>
          <w:szCs w:val="28"/>
        </w:rPr>
        <w:t>постановляет</w:t>
      </w:r>
      <w:r w:rsidRPr="00A27492">
        <w:rPr>
          <w:rFonts w:ascii="Times New Roman" w:hAnsi="Times New Roman" w:cs="Times New Roman"/>
          <w:sz w:val="28"/>
          <w:szCs w:val="28"/>
        </w:rPr>
        <w:t>:</w:t>
      </w:r>
    </w:p>
    <w:p w:rsidR="007B2287" w:rsidRPr="00A27492" w:rsidRDefault="003C31C3" w:rsidP="004422A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1. </w:t>
      </w:r>
      <w:r w:rsidR="00A002E4" w:rsidRPr="00A2749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A27492">
        <w:rPr>
          <w:rFonts w:ascii="Times New Roman" w:hAnsi="Times New Roman" w:cs="Times New Roman"/>
          <w:sz w:val="28"/>
          <w:szCs w:val="28"/>
        </w:rPr>
        <w:t>постановлени</w:t>
      </w:r>
      <w:r w:rsidR="00A002E4" w:rsidRPr="00A27492">
        <w:rPr>
          <w:rFonts w:ascii="Times New Roman" w:hAnsi="Times New Roman" w:cs="Times New Roman"/>
          <w:sz w:val="28"/>
          <w:szCs w:val="28"/>
        </w:rPr>
        <w:t>е</w:t>
      </w:r>
      <w:r w:rsidRPr="00A27492">
        <w:rPr>
          <w:rFonts w:ascii="Times New Roman" w:hAnsi="Times New Roman" w:cs="Times New Roman"/>
          <w:sz w:val="28"/>
          <w:szCs w:val="28"/>
        </w:rPr>
        <w:t xml:space="preserve"> Правительства Саратовской области </w:t>
      </w:r>
      <w:r w:rsidR="007F5C69" w:rsidRPr="00A27492">
        <w:rPr>
          <w:rFonts w:ascii="Times New Roman" w:hAnsi="Times New Roman" w:cs="Times New Roman"/>
          <w:sz w:val="28"/>
          <w:szCs w:val="28"/>
        </w:rPr>
        <w:br/>
      </w:r>
      <w:r w:rsidRPr="00A27492">
        <w:rPr>
          <w:rFonts w:ascii="Times New Roman" w:hAnsi="Times New Roman" w:cs="Times New Roman"/>
          <w:sz w:val="28"/>
          <w:szCs w:val="28"/>
        </w:rPr>
        <w:t xml:space="preserve">от 25 апреля 2018 года № 220-П </w:t>
      </w:r>
      <w:r w:rsidR="00FE39D8" w:rsidRPr="00A27492">
        <w:rPr>
          <w:rFonts w:ascii="Times New Roman" w:hAnsi="Times New Roman" w:cs="Times New Roman"/>
          <w:sz w:val="28"/>
          <w:szCs w:val="28"/>
        </w:rPr>
        <w:t>«</w:t>
      </w:r>
      <w:r w:rsidRPr="00A27492">
        <w:rPr>
          <w:rFonts w:ascii="Times New Roman" w:hAnsi="Times New Roman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A27492">
        <w:rPr>
          <w:rFonts w:ascii="Times New Roman" w:hAnsi="Times New Roman" w:cs="Times New Roman"/>
          <w:sz w:val="28"/>
          <w:szCs w:val="28"/>
        </w:rPr>
        <w:t>»</w:t>
      </w:r>
      <w:r w:rsidR="009B77BB" w:rsidRPr="00A27492">
        <w:rPr>
          <w:rFonts w:ascii="Times New Roman" w:hAnsi="Times New Roman" w:cs="Times New Roman"/>
          <w:sz w:val="28"/>
          <w:szCs w:val="28"/>
        </w:rPr>
        <w:t xml:space="preserve"> </w:t>
      </w:r>
      <w:r w:rsidR="007B2287" w:rsidRPr="00A27492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A002E4" w:rsidRPr="00A27492">
        <w:rPr>
          <w:rFonts w:ascii="Times New Roman" w:hAnsi="Times New Roman" w:cs="Times New Roman"/>
          <w:sz w:val="28"/>
          <w:szCs w:val="28"/>
        </w:rPr>
        <w:t>изменени</w:t>
      </w:r>
      <w:r w:rsidR="00D14397" w:rsidRPr="00A27492">
        <w:rPr>
          <w:rFonts w:ascii="Times New Roman" w:hAnsi="Times New Roman" w:cs="Times New Roman"/>
          <w:sz w:val="28"/>
          <w:szCs w:val="28"/>
        </w:rPr>
        <w:t>я</w:t>
      </w:r>
      <w:r w:rsidR="001226F7">
        <w:rPr>
          <w:rFonts w:ascii="Times New Roman" w:hAnsi="Times New Roman" w:cs="Times New Roman"/>
          <w:sz w:val="28"/>
          <w:szCs w:val="28"/>
        </w:rPr>
        <w:t>:</w:t>
      </w:r>
      <w:r w:rsidR="001F1C8E" w:rsidRPr="00A274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287" w:rsidRPr="00A27492" w:rsidRDefault="007B2287" w:rsidP="007B228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7B2287" w:rsidRPr="00A27492" w:rsidRDefault="007B2287" w:rsidP="007B228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 xml:space="preserve">пункты </w:t>
      </w:r>
      <w:r w:rsidR="00027A80" w:rsidRPr="00A27492">
        <w:rPr>
          <w:rFonts w:ascii="Times New Roman" w:hAnsi="Times New Roman" w:cs="Times New Roman"/>
          <w:sz w:val="28"/>
          <w:szCs w:val="28"/>
        </w:rPr>
        <w:t xml:space="preserve">101, 105, </w:t>
      </w:r>
      <w:r w:rsidRPr="00A27492">
        <w:rPr>
          <w:rFonts w:ascii="Times New Roman" w:hAnsi="Times New Roman" w:cs="Times New Roman"/>
          <w:sz w:val="28"/>
          <w:szCs w:val="28"/>
        </w:rPr>
        <w:t>106</w:t>
      </w:r>
      <w:r w:rsidR="006E7148">
        <w:rPr>
          <w:rFonts w:ascii="Times New Roman" w:hAnsi="Times New Roman" w:cs="Times New Roman"/>
          <w:sz w:val="28"/>
          <w:szCs w:val="28"/>
        </w:rPr>
        <w:t>, 138, 140-146</w:t>
      </w:r>
      <w:r w:rsidRPr="00A27492">
        <w:rPr>
          <w:rFonts w:ascii="Times New Roman" w:hAnsi="Times New Roman" w:cs="Times New Roman"/>
          <w:sz w:val="28"/>
          <w:szCs w:val="28"/>
        </w:rPr>
        <w:t xml:space="preserve"> </w:t>
      </w:r>
      <w:r w:rsidR="00027A80" w:rsidRPr="00A27492">
        <w:rPr>
          <w:rFonts w:ascii="Times New Roman" w:hAnsi="Times New Roman" w:cs="Times New Roman"/>
          <w:sz w:val="28"/>
          <w:szCs w:val="28"/>
        </w:rPr>
        <w:t xml:space="preserve">и 169 </w:t>
      </w:r>
      <w:r w:rsidRPr="00A27492">
        <w:rPr>
          <w:rFonts w:ascii="Times New Roman" w:hAnsi="Times New Roman" w:cs="Times New Roman"/>
          <w:sz w:val="28"/>
          <w:szCs w:val="28"/>
        </w:rPr>
        <w:t>признать утратившими силу;</w:t>
      </w:r>
    </w:p>
    <w:p w:rsidR="004422AA" w:rsidRPr="00A27492" w:rsidRDefault="007B2287" w:rsidP="007B228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дополнить пунктами следующего содержания:</w:t>
      </w:r>
    </w:p>
    <w:p w:rsidR="00A002E4" w:rsidRPr="00A27492" w:rsidRDefault="00A002E4" w:rsidP="0055184B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6DDE" w:rsidRPr="00A27492" w:rsidRDefault="00DA6DDE" w:rsidP="00D04C2E">
      <w:pPr>
        <w:pStyle w:val="ConsPlusNormal"/>
        <w:spacing w:line="247" w:lineRule="auto"/>
        <w:jc w:val="both"/>
        <w:rPr>
          <w:rFonts w:ascii="Times New Roman" w:hAnsi="Times New Roman" w:cs="Times New Roman"/>
          <w:sz w:val="20"/>
        </w:rPr>
        <w:sectPr w:rsidR="00DA6DDE" w:rsidRPr="00A27492" w:rsidSect="00CF1A3E">
          <w:headerReference w:type="default" r:id="rId8"/>
          <w:pgSz w:w="11906" w:h="16838" w:code="9"/>
          <w:pgMar w:top="397" w:right="851" w:bottom="1134" w:left="1701" w:header="397" w:footer="709" w:gutter="0"/>
          <w:cols w:space="708"/>
          <w:titlePg/>
          <w:docGrid w:linePitch="360"/>
        </w:sectPr>
      </w:pPr>
    </w:p>
    <w:tbl>
      <w:tblPr>
        <w:tblW w:w="5369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315"/>
        <w:gridCol w:w="611"/>
        <w:gridCol w:w="641"/>
        <w:gridCol w:w="984"/>
        <w:gridCol w:w="861"/>
        <w:gridCol w:w="854"/>
        <w:gridCol w:w="1842"/>
        <w:gridCol w:w="708"/>
        <w:gridCol w:w="568"/>
        <w:gridCol w:w="711"/>
        <w:gridCol w:w="838"/>
        <w:gridCol w:w="861"/>
        <w:gridCol w:w="708"/>
        <w:gridCol w:w="851"/>
        <w:gridCol w:w="848"/>
        <w:gridCol w:w="1270"/>
        <w:gridCol w:w="711"/>
        <w:gridCol w:w="711"/>
        <w:gridCol w:w="565"/>
        <w:gridCol w:w="419"/>
      </w:tblGrid>
      <w:tr w:rsidR="00207608" w:rsidRPr="00A27492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«</w:t>
            </w: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171.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Озелен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терр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тории города и благ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устройство зеленых зон (14007142800000000006102)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81.30.10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беспечение озелен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территории мун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ципального образов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ния, уход за древесно-кустарниковой и цв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точной растительн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стью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ское пос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ление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инт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ресах общ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деревьев;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малых архите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турных форм;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лощадь зеленых зон, газо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нов;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ность 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дений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ш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тука;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вадра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метр;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ого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метр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 администр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 Марксо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ского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пального 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она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 от 30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2020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года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№ 2112-н «Об утверждении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програ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мы «Развитие коммунальной инфраструкт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ры в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пальном обр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зовании город Маркс»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</w:tr>
      <w:tr w:rsidR="00207608" w:rsidRPr="00A27492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172.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Благ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устройство территорий муниц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пального образов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ния (14011142142242300002103)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37.00.12.120; 42.9; 42.99.12; 42.99.19; 71.11.31; 71.11.41; 81.30.10; 84.12.13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10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рганизация уличного освещения, содерж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ние, модернизация, ремонт объектов ули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ного освещения; </w:t>
            </w:r>
          </w:p>
          <w:p w:rsidR="001B1B10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беспечение озелен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и надлежащего состояния территорий муниципального обр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зования; </w:t>
            </w:r>
          </w:p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омплекс мероприятий по инженерной подг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товке, устройству, установке, эксплуат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ции, содержанию, 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дернизации объектов благоустройства, в том числе кладбищ, соде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жание туалетных кабин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округ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инт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ресах общ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proofErr w:type="gramStart"/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матери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лов;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опор, освет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тельного обор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дования, матери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лов, ко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плект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ю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щих;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туале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ных кабин;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лощадь террит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рии;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ность 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дений;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ность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сетей нару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ного освещ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</w:t>
            </w:r>
            <w:proofErr w:type="gramEnd"/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ш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ту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ка;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вадра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метр;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етр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027A8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 администр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пального обр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зования «Г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род Саратов» от 13</w:t>
            </w:r>
            <w:r w:rsidR="001B1B10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октября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2017 года № 2967 «Об утверждении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програ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мы «Благ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устройство территории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ного образов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ния «Город Саратов» на 2018-2020 годы»; </w:t>
            </w:r>
          </w:p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 администр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пального обр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зования «Г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род Саратов от 14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октября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2020 года № 2036 «Об утверждении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ной програ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мы «Благ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устройство территории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ного образов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ния «Город Саратов» на 2021-2023 годы»; </w:t>
            </w:r>
          </w:p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 администр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пального обр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зования «Г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род Саратов от 30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марта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2018 года № 623 «Об утвержд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нии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пальной 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граммы «Фо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мирование современной городской среды 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мун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ципального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образования «Город Сар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тов» на 2018-2024 годы»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01.01.2024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</w:tr>
      <w:tr w:rsidR="00207608" w:rsidRPr="00A27492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6E714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173.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Содерж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общ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ственных территорий (14012142900000000008102)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81.29.19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одержание, обслуж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вание и благоустро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общественных территорий (в том числе остановочных площадок и павиль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нов, контейнерных площадок), подготовка общественных мер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приятий (монтаж, 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монтаж конструкций, горок, елок, заливание кат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ка)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ское пос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ление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инт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ресах общ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лощадь терри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рии;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ность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борд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ю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ров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вадра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метр;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ого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метр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администр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 Марксо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ского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пального 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она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 от 30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2020 года № 2112-н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 утверждении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програ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мы «Развитие коммунальной инфраструкт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ры в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пальном обр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зо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вании город Маркс»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</w:tr>
      <w:tr w:rsidR="00207608" w:rsidRPr="00A27492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174.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Содерж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авт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мобильных дорог местного значения (14013143000000000004102)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42.11.10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одержание автом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бильных дорог, обно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ление дорожной 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метки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ское пос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ление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инт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ресах общ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лощадь автом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биль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ных дорог;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ность доро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разметки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вадра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метр;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ого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метр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администр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 Марксо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ского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пального 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она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 от 30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2020 года № 2112-н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 утверждении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програ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мы «Развитие коммунальной инфраструкт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ры в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пальном обр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зо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вании город Маркс»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</w:tr>
      <w:tr w:rsidR="00207608" w:rsidRPr="00A27492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175.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Содерж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и 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монт 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стемы отвода талых и ливневых вод (14014143100000000002102)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37.00.11; 37.00.11.110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чистка и откачка, текущий ремонт сист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мы отвода талых и лив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невых вод 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ское пос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ление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инт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ресах общ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411C57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бъем откач</w:t>
            </w:r>
            <w:r w:rsidR="00411C57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воды;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ность </w:t>
            </w:r>
            <w:proofErr w:type="spellStart"/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ливне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вок</w:t>
            </w:r>
            <w:proofErr w:type="spellEnd"/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убич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ский метр;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ого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метр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администр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 Марксо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ского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пального 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она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 от 30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2020 года № 2112-н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 утверждении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програ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мы «Развитие коммунальной инфраструкт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ры в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пальном обр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зовании го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род Маркс»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D41917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</w:tr>
      <w:tr w:rsidR="00207608" w:rsidRPr="00A27492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6E7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176.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Организ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ция ули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ч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ного осв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щения (14015143200000000000102)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42.21; 43.21.10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беспечение функци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нирования и технич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ское обслуживание линий уличного осв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ще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ское пос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ление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инт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ресах общ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опор, освет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тельного обор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дования, матери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лов, ко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плект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ю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щих;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ность сетей уличн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 осв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щения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ш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ту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ка;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ого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метр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администр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 Марксо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ского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пального 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она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 от 30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2020 года № 2112-н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Об утверждении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програ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мы «Развитие коммунальной инфраструкт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ры в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пальном обр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зо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вании город Маркс»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</w:tr>
      <w:tr w:rsidR="00207608" w:rsidRPr="00A27492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6E7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177.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Содерж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свет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форного оборуд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вания (14016143300000000008102)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27.90.70.000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беспечение функци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нирования светофорн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 оборудования, 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обретение материалов и комплекту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ющих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ское пос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ление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инт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ресах общ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свет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форного обор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дования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ш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 администр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 Марксо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ского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пального 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она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 от 15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2020 года № 1933-н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 утверждении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програ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мы «Развитие транспортной системы в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 образов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нии город Маркс»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</w:tr>
      <w:tr w:rsidR="00207608" w:rsidRPr="00A27492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6E714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178.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Обеспеч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бе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з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опасности людей на водных объектах (14017143400000000006102)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84.25.19.110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беспечение функци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нирования службы спасения на воде, об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чение матросов, оказ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ние первой довраче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ной помощи </w:t>
            </w:r>
            <w:proofErr w:type="gramStart"/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терпящим</w:t>
            </w:r>
            <w:proofErr w:type="gramEnd"/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бедствие на во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де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ское пос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ление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инт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ресах общ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ежу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на объектах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елов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ко-час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администр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 Марксо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ского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пального 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она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 от 30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2020 года № 2112-н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 утверждении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програ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мы «Развитие коммунальной инфраструкт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ры в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пальном обр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зо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вании город Маркс»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</w:tr>
      <w:tr w:rsidR="00207608" w:rsidRPr="00A27492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179.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Содерж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и бл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гоустро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й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ство горо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ского пл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я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жа (14018143500000000004102)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81.29.13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чистка дна акватории места купания в теч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ние пляжного сезона и уборка территории, водолазное, санитарно-эпидемиологическое обследова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ние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ское пос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ление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инт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ресах общ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лощадь пляжа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вадра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метр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администр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 Марксо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ского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пального 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она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 от 30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2020 года № 2112-н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 утверждении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програ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мы «Развитие коммунальной инфраструкт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ры в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пальном обр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зо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вании город Маркс»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</w:tr>
      <w:tr w:rsidR="00207608" w:rsidRPr="00A27492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180.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Провед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суде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но-медици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ской эк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пертизы (24001147000000092007101)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86.90.19.120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proofErr w:type="gramStart"/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ыполнение судебно-медицинских экспертиз и исследований: 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пов, живых лиц, биол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гических, химических, биохимических, гист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логических, токсикол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гических, криминал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стических, генетич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ских, по материа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лам дела</w:t>
            </w:r>
            <w:proofErr w:type="gramEnd"/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4B52E6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 осн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вании пост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новл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след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вателя, прок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рора или лица, прои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щего дозн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ние, а также по опр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1B1B10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нию суда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номное;</w:t>
            </w:r>
            <w:r w:rsidR="001B1B10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суб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ъ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ект 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Фед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рганы дозн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ния, органы предв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рител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ного сле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ствия, суды (орган или лицо, назн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чившее экспе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тизу и (или) исслед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вание)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оотве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ствие выпо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нения всех видов экспе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тиз и исслед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ваний устано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ленным требов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ниям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экспе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тиз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ш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B10" w:rsidRPr="00A27492" w:rsidRDefault="001B1B10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Саратовской обла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сти от 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ноября 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2007 года № 386-П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Вопросы министерства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;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Саратовской области от 17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2018 года № 696-П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 госуда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ственной 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грамме Са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товской обл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Развитие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01.03.2021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31.12.2099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</w:tr>
      <w:tr w:rsidR="00207608" w:rsidRPr="00A27492" w:rsidTr="001F42D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181.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Выполн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ведо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м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ственного радиац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онного и технич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ского ко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 xml:space="preserve">троля в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lastRenderedPageBreak/>
              <w:t>области лучевой диагност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ки и луч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вой тер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пии (24002147100000026006101)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lastRenderedPageBreak/>
              <w:t>86.90.19.190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ная) услуга или работа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рганизация меропри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тий, направленных на охрану и укрепление здоровья, в целях обе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печения радиационной и лучевой безопас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ности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соо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ствии с кале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ным пл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ном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мер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тий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номное;</w:t>
            </w:r>
            <w:r w:rsidR="00B34C75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суб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ъ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ект 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Фед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ф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изич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ские и юрид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ческие лица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ровед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ние 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ропри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тий в соотве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ствии с норм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тивными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требов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ниями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мер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приятий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ш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5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Саратовской области от 1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ноября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2007 года № 386-П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Вопросы министерства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;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ской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области от 17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2018 года № 696-П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 госуда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ственной 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грамме Са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товской обл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Развитие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 xml:space="preserve">01.03.2021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31.12.2099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207608" w:rsidRPr="00A27492" w:rsidRDefault="00207608" w:rsidP="00A27492">
            <w:pPr>
              <w:spacing w:after="0" w:line="221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  <w:tr w:rsidR="00207608" w:rsidRPr="00A27492" w:rsidTr="001F42D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182.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Организ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ционно-методич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ское 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провожд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лече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ных учр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 xml:space="preserve">ждений по оказанию </w:t>
            </w:r>
            <w:proofErr w:type="gramStart"/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медико-социал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ной</w:t>
            </w:r>
            <w:proofErr w:type="gramEnd"/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 xml:space="preserve"> пом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щи (24003147200000026004101)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86.90.19.190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роведение организ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ционно-методических мероприятий с лече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ными учреждениями по оказанию </w:t>
            </w:r>
            <w:proofErr w:type="gramStart"/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медико-социальной</w:t>
            </w:r>
            <w:proofErr w:type="gramEnd"/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по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мощи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соо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ствии с кале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ным пл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 мер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тий;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номное;</w:t>
            </w:r>
            <w:r w:rsidR="00B34C75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суб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ъ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ект 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Фед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ные учр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ждения, подв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ные мин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стерству здрав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области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ровед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ние 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ропри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тий в соотве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ствии с норм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тивными требов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ниями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мер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приятий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ш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5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Саратовской области от 1</w:t>
            </w:r>
            <w:r w:rsidR="00B34C75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ноября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2007 года № 386-П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Вопросы министерства здравоохран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Сарато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;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Саратовской области от 17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2018 года № 696-П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 госуда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ственной 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грамме Са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товской обл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Развитие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D41917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01.03.2021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31.12.2099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07608" w:rsidRPr="00A27492" w:rsidTr="001F42D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183.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Заготовка, хранение, транспо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тировка и обеспеч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бе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з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опасности донорской крови и ее компоне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тов (240041473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lastRenderedPageBreak/>
              <w:t>00000075002101)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lastRenderedPageBreak/>
              <w:t>86.90.19.190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аготовка, хранение, транспортировка и обследование доно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крови на маркеры инфекционных забол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пл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новой фор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ме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номное;</w:t>
            </w:r>
            <w:r w:rsidR="00B34C75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суб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ъ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ект 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Фед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ф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изич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ские и юрид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ческие лица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ыпо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нение заявок на обесп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чение комп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нентами крови от учр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ждений здрав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ния 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ласти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словная единица проду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та, пер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работки (в пер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расчете на 1 литр цельной крови)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5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итр; </w:t>
            </w:r>
          </w:p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кубич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ский дец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метр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5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Саратовской области от 1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ноября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2007 года № 386-П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Вопросы министерства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;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Правительства Саратов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ской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области от 17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2018 года № 696-П</w:t>
            </w:r>
            <w:r w:rsidR="00D41917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 госуда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ственной 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грамме Сар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товской обл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сти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Развитие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 xml:space="preserve">01.03.2021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31.12.2099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07608" w:rsidRPr="00A27492" w:rsidTr="001F42D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184.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Провед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суде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но-психиа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рических эк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пертиз (24005147400000093008101)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86.90.19.120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рганизация и прои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водство судебно-психиатрических эк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пертиз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proofErr w:type="gramStart"/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 осн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вании направлений, пост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новл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ний, опр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ний судов, судей, орг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нов дозн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ния, лиц, прои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щих дозн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ние, след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лей и прок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ров</w:t>
            </w:r>
            <w:proofErr w:type="gramEnd"/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номное;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суб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ъ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ект 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Фед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рганы дозн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ния, органы предв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рител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ного сле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ствия, суды (орган или лицо, назн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чившее экспе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тизу и (или) исслед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вание)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оотве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ствие выпо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нения всех видов экспе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тиз и исслед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ваний устано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ленным требов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ниям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экспе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тиз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ш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5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Правительства Саратовской области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от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ноября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2007 года № 386-П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Вопросы министерства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;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Саратовской  области от 17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2018 года № 696-П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 госуда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ственной 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грамме Сар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товской обл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сти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Развитие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01.03.2021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31.12.2099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07608" w:rsidRPr="00A27492" w:rsidTr="0020760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185.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Работы по профила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к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тике неи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фекцио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ных заб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леваний, формир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ванию здорового образа жизни и санитарно-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lastRenderedPageBreak/>
              <w:t>гигиенич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скому просвещ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нию нас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ления (24006147500000075268101)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lastRenderedPageBreak/>
              <w:t>86.90.19.190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рганизация и пров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дение мероприятий по медицинской проф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лактике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5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пл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новой форме; </w:t>
            </w:r>
          </w:p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соо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ствии с кале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ным пл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 мер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при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тий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номное;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суб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ъ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ект 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Фед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ф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изич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ские и юрид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ческие лица, органы госуда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власти и местн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 сам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упра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CE7187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с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оотве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ствие порядку орган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зации и ос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щест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ления проф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лактики неи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фекц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онных забол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ваний и пров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дения мер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приятий по фо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миров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нию здоров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образа жизни в мед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цинских орган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7608" w:rsidRPr="00CE718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зациях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мер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приятий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ш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5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Саратовской области от 1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ноября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2007 года № 386-П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Вопросы министерства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;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Правительства Саратов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ской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области от 17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2018 года № 696-П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 госуда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ственной 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грамме Са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товской обл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Развитие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 xml:space="preserve">01.03.2021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31.12.2099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07608" w:rsidRPr="00A27492" w:rsidTr="0020760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186.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Провед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мед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цинского освид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тельств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вания на состояние опьянения (алкогол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ного, наркотич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ского или иного токсич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ского) (24007147600000093004101)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86.10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рганизация и прои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водство процедуры проверки граждан на наличие в организме запрещенных веществ (алкоголя, наркотич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ских веществ, лека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ственных препаратов), проводимая медици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скими работника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411C57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 осн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вании направлений, пост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новл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ний, опр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ний судов, судей, орг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нов дозн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ния, лиц, прои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щих дозн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ние, след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лей и прок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</w:t>
            </w:r>
            <w:r w:rsidR="00B34C75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ров</w:t>
            </w:r>
            <w:proofErr w:type="gramEnd"/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номное;</w:t>
            </w:r>
            <w:r w:rsidR="00B34C75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суб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ъ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ект 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Фед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рганы дозн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ния, органы предв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рител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ного сле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ствия, суды (орган или лицо, назн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чившее экспе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тизу и (или) исслед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вание)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оотве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ствие порядку орган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зации и прои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водства мед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цинских освид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освид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ш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5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Саратовской обла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сти от 1 ноября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2007 года № 386-П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Вопросы министерства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;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ской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ласти от 17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2018 года № 696-П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 госуда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ственной 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грамме Са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товской обл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Развитие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ия»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01.03.2021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31.12.2099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07608" w:rsidRPr="00A27492" w:rsidTr="0020760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187.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Организ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ция и пр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ведение заключ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тельной камерной  дезинфе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к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lastRenderedPageBreak/>
              <w:t>ции, дези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секции, дератиз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ции в оч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гах инфе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к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ционных и паразита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ных заб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леваний и в условиях чрезв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ы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чайной ситуации (24008147747900094007101)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lastRenderedPageBreak/>
              <w:t>86.90.19.190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ная) услуга или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5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бработка площади очагов инфекционных и (или) паразитарных за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болеваний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; </w:t>
            </w:r>
          </w:p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бработка вещей из очагов инфекционных и (или) паразитарных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заболева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C52D3F" w:rsidRDefault="00B34C75" w:rsidP="00CE7187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lastRenderedPageBreak/>
              <w:t>п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о мере п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о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сту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п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ления з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а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 xml:space="preserve">явок на 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lastRenderedPageBreak/>
              <w:t>пров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е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 xml:space="preserve">дение </w:t>
            </w:r>
            <w:r w:rsidR="00CE7187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закл</w:t>
            </w:r>
            <w:r w:rsidR="00CE7187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ю</w:t>
            </w:r>
            <w:r w:rsidR="00CE7187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ч</w:t>
            </w:r>
            <w:r w:rsidR="00CE7187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и</w:t>
            </w:r>
            <w:r w:rsidR="00CE7187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тел</w:t>
            </w:r>
            <w:r w:rsidR="00CE7187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ь</w:t>
            </w:r>
            <w:r w:rsidR="00CE7187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ной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 xml:space="preserve"> дези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н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фе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к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ции в оч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а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гах инфе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к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цио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н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ны</w:t>
            </w:r>
            <w:bookmarkStart w:id="0" w:name="_GoBack"/>
            <w:bookmarkEnd w:id="0"/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х и пар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а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зита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р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ных забол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е</w:t>
            </w:r>
            <w:r w:rsidR="00207608"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ва</w:t>
            </w:r>
            <w:r w:rsidRPr="00C52D3F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номное;</w:t>
            </w:r>
            <w:r w:rsidR="00B34C75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суб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ъ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ект 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Фед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ю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рид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ческие лица, органы госуда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ной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власти и местн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 сам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упра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ления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5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вес вещей, обраб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танных в очагах инфе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ционных и параз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тарных забол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ваний, от общего веса, подл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жащего такой обрабо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ке;</w:t>
            </w:r>
          </w:p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вес площ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ди, обр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ботанной в очагах инфе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ционных и параз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тарных забол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ваний, от общей площ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ди, по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лежащей такой обрабо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ке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5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ес 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работа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ных в дези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фекц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онных камерах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вещей из очага;</w:t>
            </w:r>
          </w:p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лощадь обраб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танных очагов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грамм;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вадра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метр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75" w:rsidRPr="00A27492" w:rsidRDefault="00B34C75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Саратовской области от 1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ноября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2007 года № 386-П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Вопросы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министерства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;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207608" w:rsidRPr="00A27492" w:rsidRDefault="00181F6C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Саратовской области от 17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2018 года № 696-П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 госуда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ственной 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грамме Сар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тов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Развитие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 xml:space="preserve">01.03.2021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31.12.2099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07608" w:rsidRPr="00A27492" w:rsidTr="0020760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6E7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188.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Провед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ние мер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приятий по проверке готов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ости медици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ских орг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низаций к работе в условиях чрезв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ы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чайных ситуаций (24009147800000026823101)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84.25.19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беспла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81F6C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беспечение готовн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 к своевременному и эффективному оказ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нию медицинской помощи, ликвидации эпидемических очагов при стихийных бе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ствиях, авариях, кат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строфах и эпидемиях и ликвидация медико-санитарных после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ствий чрезвычайных ситуа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ций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6C" w:rsidRPr="00A27492" w:rsidRDefault="00181F6C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соо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ствии с кале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ным пл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 мер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я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тий; </w:t>
            </w:r>
          </w:p>
          <w:p w:rsidR="00207608" w:rsidRPr="00A27492" w:rsidRDefault="00181F6C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 мере нео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ход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номное;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бюдже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суб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ъ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ект Ро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Фед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81F6C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ные учр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ждения, подв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ные мин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стерству здрав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области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81F6C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ыпо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нение мер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приятий гражда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обороны здрав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в области защиты жизни и здоровья насел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при чрезв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ы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чайных ситуац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ях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81F6C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81F6C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олич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ство отчетов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81F6C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ш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6C" w:rsidRPr="00A27492" w:rsidRDefault="00181F6C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Саратовской области от 1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ноября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2007 года № 386-П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Вопросы министерства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 Сарато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области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;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207608" w:rsidRPr="00A27492" w:rsidRDefault="00181F6C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Правительства Саратов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ской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области от 17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декабря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2018 года № 696-П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 госуда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ственной 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грамме Сар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товской обл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сти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Развитие здравоохран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7763C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 xml:space="preserve">01.03.2021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31.12.2099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207608" w:rsidRPr="00A27492" w:rsidRDefault="00207608" w:rsidP="006E7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07608" w:rsidRPr="00A27492" w:rsidTr="001F42D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A27492" w:rsidP="00A27492">
            <w:pPr>
              <w:spacing w:after="0" w:line="221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189.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Усл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Пред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ставление нежилых помещ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е</w:t>
            </w:r>
            <w:r w:rsidR="00411C57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 xml:space="preserve">ний, 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нах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дящихся в муниц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пальной собстве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ности</w:t>
            </w:r>
            <w:r w:rsidR="00411C57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,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 xml:space="preserve"> в аренду субъектам малого предпр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нимател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ства (28003046900000082003101)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  <w:lang w:eastAsia="ru-RU"/>
              </w:rPr>
              <w:t>68.31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госуда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ственная (мун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ная) услуга или работа 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81F6C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редоставление в пол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зование имущества на льготных усло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виях 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81F6C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 мере нео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ход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мун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район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81F6C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убъе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ты мал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 пре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прин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мател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ства, ос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щест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ляющие деятел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ность менее 3 лет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81F6C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лощадь помещ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ний, пред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ставле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ных на льго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ных условиях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81F6C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вадра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ный метр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181F6C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остановление администр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 Балако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ского муниц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пального 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она от 6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дека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</w:t>
            </w: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ря 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2016 года № 4302</w:t>
            </w:r>
            <w:r w:rsidR="007763C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 утверждении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ной програ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мы «Повыш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ние инвест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ционной пр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влекательности и развитие экономическ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 потенциала Балаковского муниципал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ь</w:t>
            </w:r>
            <w:r w:rsidR="00207608"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ного района»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03.07.2020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207608" w:rsidRPr="00A27492" w:rsidRDefault="00207608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274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».</w:t>
            </w:r>
          </w:p>
        </w:tc>
      </w:tr>
    </w:tbl>
    <w:p w:rsidR="00C66B56" w:rsidRPr="00A27492" w:rsidRDefault="00C66B56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5E4B18" w:rsidRPr="00A27492" w:rsidRDefault="005E4B1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5E4B18" w:rsidRPr="00A27492" w:rsidRDefault="005E4B1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207608" w:rsidRPr="00A27492" w:rsidRDefault="0020760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207608" w:rsidRPr="00A27492" w:rsidRDefault="0020760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207608" w:rsidRPr="00A27492" w:rsidRDefault="0020760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207608" w:rsidRPr="00A27492" w:rsidRDefault="0020760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776AA2" w:rsidRPr="00A27492" w:rsidRDefault="00776AA2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365321" w:rsidRPr="00A27492" w:rsidRDefault="00365321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</w:rPr>
        <w:sectPr w:rsidR="00365321" w:rsidRPr="00A27492" w:rsidSect="00CF1A3E">
          <w:pgSz w:w="16838" w:h="11906" w:orient="landscape"/>
          <w:pgMar w:top="993" w:right="1134" w:bottom="850" w:left="1134" w:header="397" w:footer="708" w:gutter="0"/>
          <w:cols w:space="708"/>
          <w:docGrid w:linePitch="360"/>
        </w:sectPr>
      </w:pPr>
    </w:p>
    <w:p w:rsidR="00972FB0" w:rsidRPr="00A27492" w:rsidRDefault="00972FB0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lastRenderedPageBreak/>
        <w:t>2. Министерству информации и печати области опубликовать насто</w:t>
      </w:r>
      <w:r w:rsidRPr="00A27492">
        <w:rPr>
          <w:rFonts w:ascii="Times New Roman" w:hAnsi="Times New Roman" w:cs="Times New Roman"/>
          <w:sz w:val="28"/>
          <w:szCs w:val="28"/>
        </w:rPr>
        <w:t>я</w:t>
      </w:r>
      <w:r w:rsidRPr="00A27492">
        <w:rPr>
          <w:rFonts w:ascii="Times New Roman" w:hAnsi="Times New Roman" w:cs="Times New Roman"/>
          <w:sz w:val="28"/>
          <w:szCs w:val="28"/>
        </w:rPr>
        <w:t>щее постановление в течение десяти дней со дня его подписания.</w:t>
      </w:r>
    </w:p>
    <w:p w:rsidR="00972FB0" w:rsidRPr="00A27492" w:rsidRDefault="004B52E6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972FB0" w:rsidRPr="00A2749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72FB0" w:rsidRPr="00A27492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подписания.</w:t>
      </w:r>
    </w:p>
    <w:p w:rsidR="00972FB0" w:rsidRPr="00A27492" w:rsidRDefault="00972FB0" w:rsidP="00972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FB0" w:rsidRPr="00A27492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E8B" w:rsidRPr="00A27492" w:rsidRDefault="003B7E8B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E8B" w:rsidRPr="00A27492" w:rsidRDefault="001226F7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3B7E8B"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ице-губернатор Саратовской области – </w:t>
      </w:r>
    </w:p>
    <w:p w:rsidR="003B7E8B" w:rsidRPr="00A27492" w:rsidRDefault="003B7E8B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</w:t>
      </w:r>
      <w:r w:rsidR="00E836CA"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Правительства </w:t>
      </w:r>
    </w:p>
    <w:p w:rsidR="003B7E8B" w:rsidRPr="009323C1" w:rsidRDefault="003B7E8B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Бусаргин</w:t>
      </w:r>
      <w:proofErr w:type="spellEnd"/>
    </w:p>
    <w:p w:rsidR="00972FB0" w:rsidRPr="00DA6DDE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72FB0" w:rsidRPr="00DA6DDE" w:rsidSect="0036532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2E6" w:rsidRDefault="004B52E6" w:rsidP="00930108">
      <w:pPr>
        <w:spacing w:after="0" w:line="240" w:lineRule="auto"/>
      </w:pPr>
      <w:r>
        <w:separator/>
      </w:r>
    </w:p>
  </w:endnote>
  <w:endnote w:type="continuationSeparator" w:id="0">
    <w:p w:rsidR="004B52E6" w:rsidRDefault="004B52E6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2E6" w:rsidRDefault="004B52E6" w:rsidP="00930108">
      <w:pPr>
        <w:spacing w:after="0" w:line="240" w:lineRule="auto"/>
      </w:pPr>
      <w:r>
        <w:separator/>
      </w:r>
    </w:p>
  </w:footnote>
  <w:footnote w:type="continuationSeparator" w:id="0">
    <w:p w:rsidR="004B52E6" w:rsidRDefault="004B52E6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Content>
      <w:p w:rsidR="004B52E6" w:rsidRDefault="004B52E6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C52D3F">
          <w:rPr>
            <w:rFonts w:ascii="Times New Roman" w:hAnsi="Times New Roman" w:cs="Times New Roman"/>
            <w:noProof/>
          </w:rPr>
          <w:t>12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53D5"/>
    <w:rsid w:val="00027A80"/>
    <w:rsid w:val="00027FA3"/>
    <w:rsid w:val="00074283"/>
    <w:rsid w:val="00087CE0"/>
    <w:rsid w:val="00115184"/>
    <w:rsid w:val="001226F7"/>
    <w:rsid w:val="00154B01"/>
    <w:rsid w:val="0017380F"/>
    <w:rsid w:val="00181F6C"/>
    <w:rsid w:val="001B1B10"/>
    <w:rsid w:val="001F1C8E"/>
    <w:rsid w:val="001F42D8"/>
    <w:rsid w:val="00207608"/>
    <w:rsid w:val="00234BC6"/>
    <w:rsid w:val="00251A02"/>
    <w:rsid w:val="002768D6"/>
    <w:rsid w:val="0028171C"/>
    <w:rsid w:val="00287BB1"/>
    <w:rsid w:val="002B0B1F"/>
    <w:rsid w:val="002C5195"/>
    <w:rsid w:val="002D2286"/>
    <w:rsid w:val="002D71D4"/>
    <w:rsid w:val="002F6094"/>
    <w:rsid w:val="00302665"/>
    <w:rsid w:val="00315916"/>
    <w:rsid w:val="00330338"/>
    <w:rsid w:val="003446EE"/>
    <w:rsid w:val="00361BDC"/>
    <w:rsid w:val="00365321"/>
    <w:rsid w:val="0038090C"/>
    <w:rsid w:val="0038317F"/>
    <w:rsid w:val="003A31B1"/>
    <w:rsid w:val="003B2994"/>
    <w:rsid w:val="003B7E8B"/>
    <w:rsid w:val="003C31C3"/>
    <w:rsid w:val="003C53D3"/>
    <w:rsid w:val="003D5E94"/>
    <w:rsid w:val="00402873"/>
    <w:rsid w:val="00411C57"/>
    <w:rsid w:val="00427669"/>
    <w:rsid w:val="00437E13"/>
    <w:rsid w:val="004422AA"/>
    <w:rsid w:val="00451C59"/>
    <w:rsid w:val="004567DB"/>
    <w:rsid w:val="004B52E6"/>
    <w:rsid w:val="004C0B7A"/>
    <w:rsid w:val="004F5745"/>
    <w:rsid w:val="00515C36"/>
    <w:rsid w:val="00533959"/>
    <w:rsid w:val="005424A8"/>
    <w:rsid w:val="0055184B"/>
    <w:rsid w:val="005B595F"/>
    <w:rsid w:val="005E147A"/>
    <w:rsid w:val="005E4B18"/>
    <w:rsid w:val="005E5916"/>
    <w:rsid w:val="0060102D"/>
    <w:rsid w:val="00681214"/>
    <w:rsid w:val="006D454A"/>
    <w:rsid w:val="006E7148"/>
    <w:rsid w:val="006E75E3"/>
    <w:rsid w:val="006F79C6"/>
    <w:rsid w:val="007270DB"/>
    <w:rsid w:val="007273EC"/>
    <w:rsid w:val="00765987"/>
    <w:rsid w:val="0077015B"/>
    <w:rsid w:val="00775616"/>
    <w:rsid w:val="007763C8"/>
    <w:rsid w:val="00776AA2"/>
    <w:rsid w:val="00786341"/>
    <w:rsid w:val="007B2287"/>
    <w:rsid w:val="007C6B0D"/>
    <w:rsid w:val="007D473F"/>
    <w:rsid w:val="007E1B79"/>
    <w:rsid w:val="007E3CCE"/>
    <w:rsid w:val="007F5BF8"/>
    <w:rsid w:val="007F5C69"/>
    <w:rsid w:val="00827753"/>
    <w:rsid w:val="00834680"/>
    <w:rsid w:val="0085260D"/>
    <w:rsid w:val="00876AFE"/>
    <w:rsid w:val="00880CFE"/>
    <w:rsid w:val="008A0659"/>
    <w:rsid w:val="008A45BC"/>
    <w:rsid w:val="008C10D8"/>
    <w:rsid w:val="008C3C9C"/>
    <w:rsid w:val="00920831"/>
    <w:rsid w:val="00930108"/>
    <w:rsid w:val="009323C1"/>
    <w:rsid w:val="00942E5C"/>
    <w:rsid w:val="00945BA6"/>
    <w:rsid w:val="00955C7E"/>
    <w:rsid w:val="00972FB0"/>
    <w:rsid w:val="00976B09"/>
    <w:rsid w:val="009B50E4"/>
    <w:rsid w:val="009B77BB"/>
    <w:rsid w:val="009C57A1"/>
    <w:rsid w:val="00A002E4"/>
    <w:rsid w:val="00A215AA"/>
    <w:rsid w:val="00A27492"/>
    <w:rsid w:val="00A94BC3"/>
    <w:rsid w:val="00AA44B3"/>
    <w:rsid w:val="00AC7C78"/>
    <w:rsid w:val="00B17C5F"/>
    <w:rsid w:val="00B31176"/>
    <w:rsid w:val="00B31F13"/>
    <w:rsid w:val="00B33950"/>
    <w:rsid w:val="00B34C75"/>
    <w:rsid w:val="00B63953"/>
    <w:rsid w:val="00BA5B8E"/>
    <w:rsid w:val="00BC1202"/>
    <w:rsid w:val="00BE1680"/>
    <w:rsid w:val="00BE6A57"/>
    <w:rsid w:val="00C04840"/>
    <w:rsid w:val="00C270BB"/>
    <w:rsid w:val="00C52D3F"/>
    <w:rsid w:val="00C66B56"/>
    <w:rsid w:val="00C67368"/>
    <w:rsid w:val="00CB2083"/>
    <w:rsid w:val="00CB6665"/>
    <w:rsid w:val="00CE7187"/>
    <w:rsid w:val="00CF1A3E"/>
    <w:rsid w:val="00D04C2E"/>
    <w:rsid w:val="00D14397"/>
    <w:rsid w:val="00D32C66"/>
    <w:rsid w:val="00D36225"/>
    <w:rsid w:val="00D41917"/>
    <w:rsid w:val="00D72B13"/>
    <w:rsid w:val="00D82378"/>
    <w:rsid w:val="00D8540D"/>
    <w:rsid w:val="00DA6DDE"/>
    <w:rsid w:val="00DC13CE"/>
    <w:rsid w:val="00DD71FD"/>
    <w:rsid w:val="00DD78C5"/>
    <w:rsid w:val="00E836CA"/>
    <w:rsid w:val="00E83B7C"/>
    <w:rsid w:val="00E94778"/>
    <w:rsid w:val="00EB60EC"/>
    <w:rsid w:val="00EC0556"/>
    <w:rsid w:val="00EC0E53"/>
    <w:rsid w:val="00EC4688"/>
    <w:rsid w:val="00EF132D"/>
    <w:rsid w:val="00F0627B"/>
    <w:rsid w:val="00F277FA"/>
    <w:rsid w:val="00F31802"/>
    <w:rsid w:val="00F346BD"/>
    <w:rsid w:val="00F55363"/>
    <w:rsid w:val="00F71D5F"/>
    <w:rsid w:val="00F85330"/>
    <w:rsid w:val="00F919F1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7847B91F6DDACD20E2629EFCD631F98E8074E79EC67C78BAB0B220FA8DB1B7E1E1552B233FE4C97D6F0BWB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3A858-961C-4752-BAFA-0FE8E6FBF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12</Pages>
  <Words>2782</Words>
  <Characters>15863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Куманцова Татьяна Вадимовна</cp:lastModifiedBy>
  <cp:revision>10</cp:revision>
  <cp:lastPrinted>2021-03-11T14:19:00Z</cp:lastPrinted>
  <dcterms:created xsi:type="dcterms:W3CDTF">2020-10-29T08:07:00Z</dcterms:created>
  <dcterms:modified xsi:type="dcterms:W3CDTF">2021-03-11T14:22:00Z</dcterms:modified>
</cp:coreProperties>
</file>