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FC2263" w:rsidRDefault="008E399D" w:rsidP="00801CF5">
      <w:pPr>
        <w:spacing w:line="228" w:lineRule="auto"/>
        <w:jc w:val="center"/>
        <w:rPr>
          <w:b/>
          <w:szCs w:val="28"/>
        </w:rPr>
      </w:pPr>
      <w:r w:rsidRPr="00FC2263">
        <w:rPr>
          <w:b/>
          <w:szCs w:val="28"/>
        </w:rPr>
        <w:t>Пояснительная записка</w:t>
      </w:r>
    </w:p>
    <w:p w:rsidR="008E399D" w:rsidRPr="00FC2263" w:rsidRDefault="008E399D" w:rsidP="00801CF5">
      <w:pPr>
        <w:spacing w:line="228" w:lineRule="auto"/>
        <w:jc w:val="center"/>
        <w:rPr>
          <w:b/>
          <w:szCs w:val="28"/>
        </w:rPr>
      </w:pPr>
      <w:r w:rsidRPr="00FC2263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FC2263">
        <w:rPr>
          <w:b/>
          <w:szCs w:val="28"/>
        </w:rPr>
        <w:t>в</w:t>
      </w:r>
      <w:proofErr w:type="gramEnd"/>
    </w:p>
    <w:p w:rsidR="008E399D" w:rsidRPr="00FC2263" w:rsidRDefault="008E399D" w:rsidP="00801CF5">
      <w:pPr>
        <w:spacing w:line="228" w:lineRule="auto"/>
        <w:jc w:val="center"/>
        <w:rPr>
          <w:b/>
          <w:szCs w:val="28"/>
        </w:rPr>
      </w:pPr>
      <w:r w:rsidRPr="00FC2263">
        <w:rPr>
          <w:b/>
          <w:szCs w:val="28"/>
        </w:rPr>
        <w:t>Закон Саратовской области «Об областном бюджете на 202</w:t>
      </w:r>
      <w:r w:rsidR="009C6E1D" w:rsidRPr="009C6E1D">
        <w:rPr>
          <w:b/>
          <w:szCs w:val="28"/>
        </w:rPr>
        <w:t>1</w:t>
      </w:r>
      <w:r w:rsidRPr="00FC2263">
        <w:rPr>
          <w:b/>
          <w:szCs w:val="28"/>
        </w:rPr>
        <w:t xml:space="preserve"> год и на плановый период 202</w:t>
      </w:r>
      <w:r w:rsidR="009C6E1D" w:rsidRPr="009C6E1D">
        <w:rPr>
          <w:b/>
          <w:szCs w:val="28"/>
        </w:rPr>
        <w:t>2</w:t>
      </w:r>
      <w:r w:rsidRPr="00FC2263">
        <w:rPr>
          <w:b/>
          <w:szCs w:val="28"/>
        </w:rPr>
        <w:t xml:space="preserve"> и 202</w:t>
      </w:r>
      <w:r w:rsidR="009C6E1D" w:rsidRPr="009C6E1D">
        <w:rPr>
          <w:b/>
          <w:szCs w:val="28"/>
        </w:rPr>
        <w:t>3</w:t>
      </w:r>
      <w:r w:rsidRPr="00FC2263">
        <w:rPr>
          <w:b/>
          <w:szCs w:val="28"/>
        </w:rPr>
        <w:t xml:space="preserve"> годов»</w:t>
      </w:r>
    </w:p>
    <w:p w:rsidR="001E0C28" w:rsidRPr="00B94144" w:rsidRDefault="001E0C28" w:rsidP="001E0C28">
      <w:pPr>
        <w:ind w:firstLine="709"/>
        <w:jc w:val="both"/>
        <w:rPr>
          <w:szCs w:val="28"/>
        </w:rPr>
      </w:pPr>
    </w:p>
    <w:p w:rsidR="009627D8" w:rsidRDefault="009627D8" w:rsidP="009627D8">
      <w:pPr>
        <w:jc w:val="center"/>
        <w:rPr>
          <w:b/>
          <w:szCs w:val="28"/>
          <w:u w:val="single"/>
        </w:rPr>
      </w:pPr>
      <w:r w:rsidRPr="00392826">
        <w:rPr>
          <w:b/>
          <w:szCs w:val="28"/>
          <w:u w:val="single"/>
        </w:rPr>
        <w:t>2021 год</w:t>
      </w:r>
    </w:p>
    <w:p w:rsidR="009627D8" w:rsidRPr="00392826" w:rsidRDefault="009627D8" w:rsidP="009627D8">
      <w:pPr>
        <w:ind w:firstLine="709"/>
        <w:jc w:val="center"/>
        <w:rPr>
          <w:b/>
          <w:szCs w:val="28"/>
          <w:u w:val="single"/>
        </w:rPr>
      </w:pPr>
    </w:p>
    <w:p w:rsidR="009627D8" w:rsidRDefault="009627D8" w:rsidP="009627D8">
      <w:pPr>
        <w:pStyle w:val="ac"/>
        <w:ind w:left="0" w:right="-2" w:firstLine="709"/>
        <w:rPr>
          <w:szCs w:val="28"/>
        </w:rPr>
      </w:pPr>
      <w:r w:rsidRPr="005A3A7A">
        <w:rPr>
          <w:szCs w:val="28"/>
        </w:rPr>
        <w:t xml:space="preserve">Доходы областного бюджета на 2021 год увеличены </w:t>
      </w:r>
      <w:r>
        <w:rPr>
          <w:szCs w:val="28"/>
        </w:rPr>
        <w:t xml:space="preserve">в целом на </w:t>
      </w:r>
      <w:r w:rsidRPr="00D93EA4">
        <w:rPr>
          <w:bCs/>
          <w:sz w:val="27"/>
          <w:szCs w:val="27"/>
        </w:rPr>
        <w:t>1</w:t>
      </w:r>
      <w:r>
        <w:rPr>
          <w:bCs/>
          <w:sz w:val="27"/>
          <w:szCs w:val="27"/>
        </w:rPr>
        <w:t>8</w:t>
      </w:r>
      <w:r w:rsidRPr="002C3FAF">
        <w:rPr>
          <w:bCs/>
          <w:sz w:val="27"/>
          <w:szCs w:val="27"/>
        </w:rPr>
        <w:t>5</w:t>
      </w:r>
      <w:r w:rsidRPr="00D93EA4">
        <w:rPr>
          <w:bCs/>
          <w:sz w:val="27"/>
          <w:szCs w:val="27"/>
        </w:rPr>
        <w:t>,</w:t>
      </w:r>
      <w:r>
        <w:rPr>
          <w:bCs/>
          <w:sz w:val="27"/>
          <w:szCs w:val="27"/>
        </w:rPr>
        <w:t>4</w:t>
      </w:r>
      <w:r w:rsidRPr="00D93EA4">
        <w:rPr>
          <w:bCs/>
          <w:sz w:val="27"/>
          <w:szCs w:val="27"/>
        </w:rPr>
        <w:t xml:space="preserve"> </w:t>
      </w:r>
      <w:proofErr w:type="gramStart"/>
      <w:r>
        <w:rPr>
          <w:bCs/>
          <w:sz w:val="27"/>
          <w:szCs w:val="27"/>
        </w:rPr>
        <w:t>млн</w:t>
      </w:r>
      <w:proofErr w:type="gramEnd"/>
      <w:r w:rsidRPr="00D93EA4">
        <w:rPr>
          <w:bCs/>
          <w:sz w:val="27"/>
          <w:szCs w:val="27"/>
        </w:rPr>
        <w:t xml:space="preserve"> рублей</w:t>
      </w:r>
      <w:r w:rsidRPr="005A3A7A">
        <w:rPr>
          <w:szCs w:val="28"/>
        </w:rPr>
        <w:t xml:space="preserve"> за счет</w:t>
      </w:r>
      <w:r>
        <w:rPr>
          <w:szCs w:val="28"/>
        </w:rPr>
        <w:t>:</w:t>
      </w:r>
    </w:p>
    <w:p w:rsidR="009627D8" w:rsidRPr="00D93EA4" w:rsidRDefault="009627D8" w:rsidP="009627D8">
      <w:pPr>
        <w:pStyle w:val="ac"/>
        <w:numPr>
          <w:ilvl w:val="0"/>
          <w:numId w:val="3"/>
        </w:numPr>
        <w:ind w:right="-2"/>
        <w:rPr>
          <w:bCs/>
          <w:sz w:val="27"/>
          <w:szCs w:val="27"/>
        </w:rPr>
      </w:pPr>
      <w:r>
        <w:rPr>
          <w:szCs w:val="28"/>
        </w:rPr>
        <w:t xml:space="preserve">целевых федеральных средств </w:t>
      </w:r>
      <w:proofErr w:type="gramStart"/>
      <w:r>
        <w:rPr>
          <w:szCs w:val="28"/>
        </w:rPr>
        <w:t>на</w:t>
      </w:r>
      <w:proofErr w:type="gramEnd"/>
      <w:r>
        <w:rPr>
          <w:szCs w:val="28"/>
        </w:rPr>
        <w:t xml:space="preserve">: </w:t>
      </w:r>
    </w:p>
    <w:p w:rsidR="009627D8" w:rsidRPr="00681CF8" w:rsidRDefault="009627D8" w:rsidP="009627D8">
      <w:pPr>
        <w:pStyle w:val="ac"/>
        <w:ind w:left="0" w:right="-2" w:firstLine="709"/>
        <w:rPr>
          <w:sz w:val="27"/>
          <w:szCs w:val="27"/>
        </w:rPr>
      </w:pPr>
      <w:r w:rsidRPr="00A27A6D">
        <w:rPr>
          <w:sz w:val="27"/>
          <w:szCs w:val="27"/>
        </w:rPr>
        <w:t xml:space="preserve">компенсацию производителям муки части затрат на закупку продовольственной пшеницы в сумме </w:t>
      </w:r>
      <w:r>
        <w:rPr>
          <w:sz w:val="27"/>
          <w:szCs w:val="27"/>
        </w:rPr>
        <w:t>92,9</w:t>
      </w:r>
      <w:r w:rsidRPr="00A27A6D"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>млн</w:t>
      </w:r>
      <w:proofErr w:type="gramEnd"/>
      <w:r w:rsidRPr="00A27A6D">
        <w:rPr>
          <w:sz w:val="27"/>
          <w:szCs w:val="27"/>
        </w:rPr>
        <w:t xml:space="preserve"> рублей</w:t>
      </w:r>
      <w:r>
        <w:rPr>
          <w:sz w:val="27"/>
          <w:szCs w:val="27"/>
        </w:rPr>
        <w:t>;</w:t>
      </w:r>
      <w:r w:rsidRPr="00A27A6D">
        <w:rPr>
          <w:sz w:val="27"/>
          <w:szCs w:val="27"/>
        </w:rPr>
        <w:t xml:space="preserve"> </w:t>
      </w:r>
    </w:p>
    <w:p w:rsidR="009627D8" w:rsidRDefault="009627D8" w:rsidP="009627D8">
      <w:pPr>
        <w:pStyle w:val="ac"/>
        <w:ind w:left="0" w:right="-2" w:firstLine="709"/>
        <w:rPr>
          <w:color w:val="FF0000"/>
          <w:szCs w:val="28"/>
        </w:rPr>
      </w:pPr>
      <w:r w:rsidRPr="00A27A6D">
        <w:rPr>
          <w:sz w:val="27"/>
          <w:szCs w:val="27"/>
        </w:rPr>
        <w:t xml:space="preserve">компенсацию предприятиям хлебопекарной промышленности части затрат на реализацию произведенных и реализованных хлеба и хлебобулочных изделий </w:t>
      </w:r>
      <w:r>
        <w:rPr>
          <w:sz w:val="27"/>
          <w:szCs w:val="27"/>
        </w:rPr>
        <w:t>- 25,8</w:t>
      </w:r>
      <w:r w:rsidRPr="00A27A6D"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>млн</w:t>
      </w:r>
      <w:proofErr w:type="gramEnd"/>
      <w:r w:rsidRPr="00A27A6D">
        <w:rPr>
          <w:sz w:val="27"/>
          <w:szCs w:val="27"/>
        </w:rPr>
        <w:t xml:space="preserve"> рублей</w:t>
      </w:r>
      <w:r>
        <w:rPr>
          <w:sz w:val="27"/>
          <w:szCs w:val="27"/>
        </w:rPr>
        <w:t>;</w:t>
      </w:r>
    </w:p>
    <w:p w:rsidR="009627D8" w:rsidRDefault="009627D8" w:rsidP="009627D8">
      <w:pPr>
        <w:pStyle w:val="ac"/>
        <w:ind w:left="0" w:right="-2" w:firstLine="709"/>
        <w:rPr>
          <w:bCs/>
          <w:sz w:val="27"/>
          <w:szCs w:val="27"/>
        </w:rPr>
      </w:pPr>
      <w:r>
        <w:rPr>
          <w:bCs/>
          <w:sz w:val="27"/>
          <w:szCs w:val="27"/>
        </w:rPr>
        <w:t>о</w:t>
      </w:r>
      <w:r w:rsidRPr="00660BB7">
        <w:rPr>
          <w:bCs/>
          <w:sz w:val="27"/>
          <w:szCs w:val="27"/>
        </w:rPr>
        <w:t xml:space="preserve">снащение объектов спортивной инфраструктуры спортивно-технологическим оборудованием </w:t>
      </w:r>
      <w:r>
        <w:rPr>
          <w:bCs/>
          <w:sz w:val="27"/>
          <w:szCs w:val="27"/>
        </w:rPr>
        <w:t xml:space="preserve"> - 60,0 </w:t>
      </w:r>
      <w:proofErr w:type="gramStart"/>
      <w:r>
        <w:rPr>
          <w:bCs/>
          <w:sz w:val="27"/>
          <w:szCs w:val="27"/>
        </w:rPr>
        <w:t>млн</w:t>
      </w:r>
      <w:proofErr w:type="gramEnd"/>
      <w:r>
        <w:rPr>
          <w:bCs/>
          <w:sz w:val="27"/>
          <w:szCs w:val="27"/>
        </w:rPr>
        <w:t xml:space="preserve"> рублей;</w:t>
      </w:r>
    </w:p>
    <w:p w:rsidR="009627D8" w:rsidRPr="00681CF8" w:rsidRDefault="009627D8" w:rsidP="009627D8">
      <w:pPr>
        <w:pStyle w:val="ac"/>
        <w:ind w:left="0" w:right="-2" w:firstLine="709"/>
        <w:rPr>
          <w:sz w:val="27"/>
          <w:szCs w:val="27"/>
        </w:rPr>
      </w:pPr>
      <w:r>
        <w:rPr>
          <w:bCs/>
          <w:sz w:val="27"/>
          <w:szCs w:val="27"/>
        </w:rPr>
        <w:t xml:space="preserve">- средств Пенсионного фонда Российской </w:t>
      </w:r>
      <w:r w:rsidRPr="00681CF8">
        <w:rPr>
          <w:sz w:val="27"/>
          <w:szCs w:val="27"/>
        </w:rPr>
        <w:t>Федерации на социальную поддержку Героев Советского Союза, Героев Российской Федерации и полных кавалеров ордена Славы 27,7 тыс. рублей;</w:t>
      </w:r>
    </w:p>
    <w:p w:rsidR="009627D8" w:rsidRDefault="009627D8" w:rsidP="009627D8">
      <w:pPr>
        <w:pStyle w:val="ac"/>
        <w:ind w:left="0" w:right="-2" w:firstLine="709"/>
        <w:rPr>
          <w:sz w:val="27"/>
          <w:szCs w:val="27"/>
        </w:rPr>
      </w:pPr>
      <w:r w:rsidRPr="00681CF8">
        <w:rPr>
          <w:sz w:val="27"/>
          <w:szCs w:val="27"/>
        </w:rPr>
        <w:t xml:space="preserve">- возврата </w:t>
      </w:r>
      <w:r w:rsidRPr="00A27A6D">
        <w:rPr>
          <w:sz w:val="27"/>
          <w:szCs w:val="27"/>
        </w:rPr>
        <w:t>остатков средств област</w:t>
      </w:r>
      <w:r>
        <w:rPr>
          <w:sz w:val="27"/>
          <w:szCs w:val="27"/>
        </w:rPr>
        <w:t xml:space="preserve">ного бюджета </w:t>
      </w:r>
      <w:r w:rsidRPr="00A27A6D">
        <w:rPr>
          <w:sz w:val="27"/>
          <w:szCs w:val="27"/>
        </w:rPr>
        <w:t>из бюджетов муниципальных образований</w:t>
      </w:r>
      <w:r w:rsidRPr="00D413BE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и от бюджетных учреждений – 6,2 </w:t>
      </w:r>
      <w:proofErr w:type="gramStart"/>
      <w:r>
        <w:rPr>
          <w:sz w:val="27"/>
          <w:szCs w:val="27"/>
        </w:rPr>
        <w:t>млн</w:t>
      </w:r>
      <w:proofErr w:type="gramEnd"/>
      <w:r>
        <w:rPr>
          <w:sz w:val="27"/>
          <w:szCs w:val="27"/>
        </w:rPr>
        <w:t xml:space="preserve"> рублей и 0,4 млн рублей соответственно.</w:t>
      </w:r>
    </w:p>
    <w:p w:rsidR="009627D8" w:rsidRDefault="009627D8" w:rsidP="009627D8">
      <w:pPr>
        <w:spacing w:line="228" w:lineRule="auto"/>
        <w:ind w:firstLine="709"/>
        <w:jc w:val="both"/>
        <w:rPr>
          <w:color w:val="FF0000"/>
          <w:szCs w:val="28"/>
        </w:rPr>
      </w:pPr>
      <w:r w:rsidRPr="005A3A7A">
        <w:rPr>
          <w:szCs w:val="28"/>
        </w:rPr>
        <w:t xml:space="preserve">Расходы областного бюджета предлагается увеличить в целом </w:t>
      </w:r>
      <w:r>
        <w:rPr>
          <w:szCs w:val="28"/>
        </w:rPr>
        <w:br/>
      </w:r>
      <w:r w:rsidRPr="005A3A7A">
        <w:rPr>
          <w:szCs w:val="28"/>
        </w:rPr>
        <w:t xml:space="preserve">на  </w:t>
      </w:r>
      <w:r w:rsidRPr="004768EA">
        <w:rPr>
          <w:szCs w:val="28"/>
        </w:rPr>
        <w:t xml:space="preserve">2133,2 </w:t>
      </w:r>
      <w:r w:rsidRPr="005A3A7A">
        <w:rPr>
          <w:szCs w:val="28"/>
        </w:rPr>
        <w:t>млн. рублей</w:t>
      </w:r>
      <w:r>
        <w:rPr>
          <w:szCs w:val="28"/>
        </w:rPr>
        <w:t>.</w:t>
      </w:r>
      <w:r w:rsidRPr="005A3A7A">
        <w:rPr>
          <w:szCs w:val="28"/>
        </w:rPr>
        <w:t xml:space="preserve"> </w:t>
      </w:r>
    </w:p>
    <w:p w:rsidR="009627D8" w:rsidRPr="00344A1D" w:rsidRDefault="009627D8" w:rsidP="009627D8">
      <w:pPr>
        <w:ind w:firstLine="709"/>
        <w:jc w:val="both"/>
        <w:rPr>
          <w:szCs w:val="28"/>
        </w:rPr>
      </w:pPr>
      <w:r w:rsidRPr="00647E47">
        <w:rPr>
          <w:szCs w:val="28"/>
        </w:rPr>
        <w:t xml:space="preserve"> За счет</w:t>
      </w:r>
      <w:r w:rsidRPr="00647E47">
        <w:t xml:space="preserve"> использования </w:t>
      </w:r>
      <w:r w:rsidRPr="00647E47">
        <w:rPr>
          <w:szCs w:val="28"/>
        </w:rPr>
        <w:t>остатков собственных средств, образовавшихся на едином счете областного бюджета на 1 января 2021 года,</w:t>
      </w:r>
      <w:r w:rsidRPr="00344A1D">
        <w:rPr>
          <w:szCs w:val="28"/>
        </w:rPr>
        <w:t xml:space="preserve">  </w:t>
      </w:r>
      <w:r>
        <w:rPr>
          <w:szCs w:val="28"/>
        </w:rPr>
        <w:t xml:space="preserve">и вернувшихся от местных бюджетов и учреждений, </w:t>
      </w:r>
      <w:r w:rsidRPr="00344A1D">
        <w:rPr>
          <w:szCs w:val="28"/>
        </w:rPr>
        <w:t xml:space="preserve">предусмотрено увеличение бюджетных ассигнований </w:t>
      </w:r>
      <w:r w:rsidRPr="00C85DAD">
        <w:rPr>
          <w:szCs w:val="28"/>
        </w:rPr>
        <w:t xml:space="preserve">в размере </w:t>
      </w:r>
      <w:r>
        <w:rPr>
          <w:szCs w:val="28"/>
        </w:rPr>
        <w:t>1578</w:t>
      </w:r>
      <w:r w:rsidRPr="004768EA">
        <w:rPr>
          <w:szCs w:val="28"/>
        </w:rPr>
        <w:t>,5</w:t>
      </w:r>
      <w:r w:rsidRPr="00C85DAD">
        <w:rPr>
          <w:szCs w:val="28"/>
        </w:rPr>
        <w:t xml:space="preserve"> </w:t>
      </w:r>
      <w:proofErr w:type="gramStart"/>
      <w:r w:rsidRPr="00344A1D">
        <w:rPr>
          <w:szCs w:val="28"/>
        </w:rPr>
        <w:t>млн</w:t>
      </w:r>
      <w:proofErr w:type="gramEnd"/>
      <w:r w:rsidRPr="00344A1D">
        <w:rPr>
          <w:szCs w:val="28"/>
        </w:rPr>
        <w:t xml:space="preserve"> рублей на:</w:t>
      </w:r>
    </w:p>
    <w:p w:rsidR="009627D8" w:rsidRPr="00B23775" w:rsidRDefault="009627D8" w:rsidP="009627D8">
      <w:pPr>
        <w:ind w:firstLine="709"/>
        <w:jc w:val="both"/>
        <w:rPr>
          <w:szCs w:val="28"/>
        </w:rPr>
      </w:pPr>
      <w:r w:rsidRPr="00344A1D">
        <w:rPr>
          <w:szCs w:val="28"/>
        </w:rPr>
        <w:t>строительство поликлиники на 500 мест в п.</w:t>
      </w:r>
      <w:r>
        <w:rPr>
          <w:szCs w:val="28"/>
        </w:rPr>
        <w:t xml:space="preserve"> </w:t>
      </w:r>
      <w:r w:rsidRPr="00344A1D">
        <w:rPr>
          <w:szCs w:val="28"/>
        </w:rPr>
        <w:t>Юбилейный</w:t>
      </w:r>
      <w:r>
        <w:rPr>
          <w:szCs w:val="28"/>
        </w:rPr>
        <w:t xml:space="preserve">, </w:t>
      </w:r>
      <w:r w:rsidRPr="00344A1D">
        <w:rPr>
          <w:szCs w:val="28"/>
        </w:rPr>
        <w:t>жилых домов в г.</w:t>
      </w:r>
      <w:r>
        <w:rPr>
          <w:szCs w:val="28"/>
        </w:rPr>
        <w:t xml:space="preserve"> </w:t>
      </w:r>
      <w:r w:rsidRPr="00344A1D">
        <w:rPr>
          <w:szCs w:val="28"/>
        </w:rPr>
        <w:t xml:space="preserve">Саратов </w:t>
      </w:r>
      <w:r>
        <w:rPr>
          <w:szCs w:val="28"/>
        </w:rPr>
        <w:t>и</w:t>
      </w:r>
      <w:r w:rsidRPr="00344A1D">
        <w:rPr>
          <w:szCs w:val="28"/>
        </w:rPr>
        <w:t xml:space="preserve"> бассейна в </w:t>
      </w:r>
      <w:r>
        <w:rPr>
          <w:szCs w:val="28"/>
        </w:rPr>
        <w:t xml:space="preserve">с. </w:t>
      </w:r>
      <w:r w:rsidRPr="00344A1D">
        <w:rPr>
          <w:szCs w:val="28"/>
        </w:rPr>
        <w:t>Перелюб</w:t>
      </w:r>
      <w:r>
        <w:rPr>
          <w:szCs w:val="28"/>
        </w:rPr>
        <w:t xml:space="preserve"> – 726,5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рублей, 260,0 млн рублей и 7,3 млн рублей соответственно;</w:t>
      </w:r>
    </w:p>
    <w:p w:rsidR="009627D8" w:rsidRPr="00B23775" w:rsidRDefault="009627D8" w:rsidP="009627D8">
      <w:pPr>
        <w:ind w:firstLine="709"/>
        <w:jc w:val="both"/>
        <w:rPr>
          <w:szCs w:val="28"/>
        </w:rPr>
      </w:pPr>
      <w:r>
        <w:rPr>
          <w:szCs w:val="28"/>
        </w:rPr>
        <w:t xml:space="preserve">реконструкцию здания ГУЗ «Саратовский областной клинический госпиталь для ветеранов войн» - 3,5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рублей;</w:t>
      </w:r>
    </w:p>
    <w:p w:rsidR="009627D8" w:rsidRPr="00E379C1" w:rsidRDefault="009627D8" w:rsidP="009627D8">
      <w:pPr>
        <w:ind w:firstLine="709"/>
        <w:jc w:val="both"/>
        <w:rPr>
          <w:color w:val="002060"/>
          <w:szCs w:val="28"/>
        </w:rPr>
      </w:pPr>
      <w:r w:rsidRPr="00E379C1">
        <w:rPr>
          <w:color w:val="002060"/>
          <w:szCs w:val="28"/>
        </w:rPr>
        <w:t xml:space="preserve">обеспечение жильем детей-сирот – 350,0 </w:t>
      </w:r>
      <w:proofErr w:type="gramStart"/>
      <w:r w:rsidRPr="00E379C1">
        <w:rPr>
          <w:color w:val="002060"/>
          <w:szCs w:val="28"/>
        </w:rPr>
        <w:t>млн</w:t>
      </w:r>
      <w:proofErr w:type="gramEnd"/>
      <w:r w:rsidRPr="00E379C1">
        <w:rPr>
          <w:color w:val="002060"/>
          <w:szCs w:val="28"/>
        </w:rPr>
        <w:t xml:space="preserve"> рублей;</w:t>
      </w:r>
    </w:p>
    <w:p w:rsidR="009627D8" w:rsidRDefault="009627D8" w:rsidP="009627D8">
      <w:pPr>
        <w:ind w:firstLine="709"/>
        <w:jc w:val="both"/>
        <w:rPr>
          <w:szCs w:val="28"/>
        </w:rPr>
      </w:pPr>
      <w:r>
        <w:rPr>
          <w:szCs w:val="28"/>
        </w:rPr>
        <w:t xml:space="preserve">мероприятия по сохранению объектов культурного наследия – 51,1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рублей;</w:t>
      </w:r>
    </w:p>
    <w:p w:rsidR="009627D8" w:rsidRPr="001E023F" w:rsidRDefault="009627D8" w:rsidP="009627D8">
      <w:pPr>
        <w:ind w:firstLine="709"/>
        <w:jc w:val="both"/>
        <w:rPr>
          <w:szCs w:val="28"/>
        </w:rPr>
      </w:pPr>
      <w:r>
        <w:rPr>
          <w:szCs w:val="28"/>
        </w:rPr>
        <w:t xml:space="preserve">развитие инфраструктуры городского наземного электрического </w:t>
      </w:r>
      <w:r w:rsidRPr="001E023F">
        <w:rPr>
          <w:szCs w:val="28"/>
        </w:rPr>
        <w:t xml:space="preserve">транспорта – 54,2 </w:t>
      </w:r>
      <w:proofErr w:type="gramStart"/>
      <w:r w:rsidRPr="001E023F">
        <w:rPr>
          <w:szCs w:val="28"/>
        </w:rPr>
        <w:t>млн</w:t>
      </w:r>
      <w:proofErr w:type="gramEnd"/>
      <w:r w:rsidRPr="001E023F">
        <w:rPr>
          <w:szCs w:val="28"/>
        </w:rPr>
        <w:t xml:space="preserve"> рублей;</w:t>
      </w:r>
    </w:p>
    <w:p w:rsidR="009627D8" w:rsidRPr="001E023F" w:rsidRDefault="009627D8" w:rsidP="009627D8">
      <w:pPr>
        <w:ind w:firstLine="709"/>
        <w:jc w:val="both"/>
        <w:rPr>
          <w:szCs w:val="28"/>
        </w:rPr>
      </w:pPr>
      <w:r w:rsidRPr="001E023F">
        <w:rPr>
          <w:szCs w:val="28"/>
        </w:rPr>
        <w:t xml:space="preserve">проведение дополнительных выборов депутатов Саратовской областной Думы 6-го созыва – 43,8 </w:t>
      </w:r>
      <w:proofErr w:type="gramStart"/>
      <w:r w:rsidRPr="001E023F">
        <w:rPr>
          <w:szCs w:val="28"/>
        </w:rPr>
        <w:t>млн</w:t>
      </w:r>
      <w:proofErr w:type="gramEnd"/>
      <w:r w:rsidRPr="001E023F">
        <w:rPr>
          <w:szCs w:val="28"/>
        </w:rPr>
        <w:t xml:space="preserve"> рублей;</w:t>
      </w:r>
    </w:p>
    <w:p w:rsidR="009627D8" w:rsidRDefault="009627D8" w:rsidP="009627D8">
      <w:pPr>
        <w:ind w:firstLine="709"/>
        <w:jc w:val="both"/>
        <w:rPr>
          <w:szCs w:val="28"/>
        </w:rPr>
      </w:pPr>
      <w:r w:rsidRPr="001E023F">
        <w:rPr>
          <w:szCs w:val="28"/>
        </w:rPr>
        <w:t xml:space="preserve">увеличение размера резервного фонда Правительства области – </w:t>
      </w:r>
      <w:r w:rsidRPr="001E023F">
        <w:rPr>
          <w:color w:val="002060"/>
          <w:szCs w:val="28"/>
        </w:rPr>
        <w:t>39,4</w:t>
      </w:r>
      <w:r w:rsidRPr="00E379C1">
        <w:rPr>
          <w:color w:val="002060"/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рублей;</w:t>
      </w:r>
    </w:p>
    <w:p w:rsidR="009627D8" w:rsidRDefault="009627D8" w:rsidP="009627D8">
      <w:pPr>
        <w:ind w:firstLine="709"/>
        <w:jc w:val="both"/>
        <w:rPr>
          <w:szCs w:val="28"/>
        </w:rPr>
      </w:pPr>
      <w:r>
        <w:rPr>
          <w:szCs w:val="28"/>
        </w:rPr>
        <w:t xml:space="preserve">обеспечение деятельности госорганов и учреждений – 26,7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рублей;</w:t>
      </w:r>
    </w:p>
    <w:p w:rsidR="009627D8" w:rsidRDefault="009627D8" w:rsidP="009627D8">
      <w:pPr>
        <w:ind w:firstLine="709"/>
        <w:jc w:val="both"/>
        <w:rPr>
          <w:szCs w:val="28"/>
        </w:rPr>
      </w:pPr>
      <w:r>
        <w:rPr>
          <w:szCs w:val="28"/>
        </w:rPr>
        <w:t xml:space="preserve">проведение </w:t>
      </w:r>
      <w:r w:rsidRPr="00640178">
        <w:rPr>
          <w:szCs w:val="28"/>
        </w:rPr>
        <w:t>научно-исследоват</w:t>
      </w:r>
      <w:r>
        <w:rPr>
          <w:szCs w:val="28"/>
        </w:rPr>
        <w:t>ельских</w:t>
      </w:r>
      <w:r w:rsidRPr="00640178">
        <w:rPr>
          <w:szCs w:val="28"/>
        </w:rPr>
        <w:t xml:space="preserve"> работ </w:t>
      </w:r>
      <w:r>
        <w:rPr>
          <w:szCs w:val="28"/>
        </w:rPr>
        <w:t>по</w:t>
      </w:r>
      <w:r w:rsidRPr="00640178">
        <w:rPr>
          <w:szCs w:val="28"/>
        </w:rPr>
        <w:t xml:space="preserve"> развити</w:t>
      </w:r>
      <w:r>
        <w:rPr>
          <w:szCs w:val="28"/>
        </w:rPr>
        <w:t>ю</w:t>
      </w:r>
      <w:r w:rsidRPr="00640178">
        <w:rPr>
          <w:szCs w:val="28"/>
        </w:rPr>
        <w:t xml:space="preserve"> электроэнергетики области на период 2022-2026 год</w:t>
      </w:r>
      <w:r>
        <w:rPr>
          <w:szCs w:val="28"/>
        </w:rPr>
        <w:t xml:space="preserve">ов и </w:t>
      </w:r>
      <w:r w:rsidRPr="00640178">
        <w:rPr>
          <w:szCs w:val="28"/>
        </w:rPr>
        <w:t xml:space="preserve">работ по </w:t>
      </w:r>
      <w:r w:rsidRPr="00640178">
        <w:rPr>
          <w:szCs w:val="28"/>
        </w:rPr>
        <w:lastRenderedPageBreak/>
        <w:t>определению нормативов накопления твердых коммунальных отходов</w:t>
      </w:r>
      <w:r>
        <w:rPr>
          <w:szCs w:val="28"/>
        </w:rPr>
        <w:t xml:space="preserve"> – 11,0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 и 5,0 млн рублей соответственно</w:t>
      </w:r>
      <w:r w:rsidRPr="00640178">
        <w:rPr>
          <w:szCs w:val="28"/>
        </w:rPr>
        <w:t>.</w:t>
      </w:r>
    </w:p>
    <w:p w:rsidR="009627D8" w:rsidRDefault="009627D8" w:rsidP="009627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7E47">
        <w:t xml:space="preserve">Ранее зарезервированные средства </w:t>
      </w:r>
      <w:r>
        <w:rPr>
          <w:szCs w:val="28"/>
        </w:rPr>
        <w:t>распределены на обеспечение соблюдения уровня минимального размера оплаты труда в 2021 году (12792 рубля)</w:t>
      </w:r>
      <w:r w:rsidRPr="009E4139">
        <w:rPr>
          <w:szCs w:val="28"/>
        </w:rPr>
        <w:t xml:space="preserve"> </w:t>
      </w:r>
      <w:r w:rsidRPr="00647E47">
        <w:rPr>
          <w:szCs w:val="28"/>
        </w:rPr>
        <w:t xml:space="preserve">в объеме </w:t>
      </w:r>
      <w:r w:rsidRPr="004768EA">
        <w:rPr>
          <w:szCs w:val="28"/>
        </w:rPr>
        <w:t xml:space="preserve">194,1 </w:t>
      </w:r>
      <w:proofErr w:type="gramStart"/>
      <w:r w:rsidRPr="00647E47">
        <w:rPr>
          <w:szCs w:val="28"/>
        </w:rPr>
        <w:t>млн</w:t>
      </w:r>
      <w:proofErr w:type="gramEnd"/>
      <w:r w:rsidRPr="00647E47">
        <w:rPr>
          <w:szCs w:val="28"/>
        </w:rPr>
        <w:t xml:space="preserve"> рублей</w:t>
      </w:r>
      <w:r>
        <w:rPr>
          <w:szCs w:val="28"/>
        </w:rPr>
        <w:t xml:space="preserve">, в том числе местным бюджетам в общей сумме </w:t>
      </w:r>
      <w:r w:rsidRPr="00E379C1">
        <w:rPr>
          <w:color w:val="002060"/>
          <w:szCs w:val="28"/>
        </w:rPr>
        <w:t xml:space="preserve">164,4 </w:t>
      </w:r>
      <w:r>
        <w:rPr>
          <w:szCs w:val="28"/>
        </w:rPr>
        <w:t>млн рублей.</w:t>
      </w:r>
    </w:p>
    <w:p w:rsidR="009627D8" w:rsidRDefault="009627D8" w:rsidP="009627D8">
      <w:pPr>
        <w:ind w:firstLine="709"/>
        <w:jc w:val="both"/>
        <w:rPr>
          <w:szCs w:val="28"/>
        </w:rPr>
      </w:pPr>
      <w:r w:rsidRPr="005029FE">
        <w:rPr>
          <w:szCs w:val="28"/>
        </w:rPr>
        <w:t xml:space="preserve">В </w:t>
      </w:r>
      <w:r>
        <w:rPr>
          <w:szCs w:val="28"/>
        </w:rPr>
        <w:t>связи с сохранением негативного</w:t>
      </w:r>
      <w:r w:rsidRPr="005029FE">
        <w:rPr>
          <w:szCs w:val="28"/>
        </w:rPr>
        <w:t xml:space="preserve"> влияни</w:t>
      </w:r>
      <w:r>
        <w:rPr>
          <w:szCs w:val="28"/>
        </w:rPr>
        <w:t>я</w:t>
      </w:r>
      <w:r w:rsidRPr="005029FE">
        <w:rPr>
          <w:szCs w:val="28"/>
        </w:rPr>
        <w:t xml:space="preserve"> пандемии </w:t>
      </w:r>
      <w:proofErr w:type="spellStart"/>
      <w:r w:rsidRPr="005029FE">
        <w:rPr>
          <w:szCs w:val="28"/>
        </w:rPr>
        <w:t>коронавирусной</w:t>
      </w:r>
      <w:proofErr w:type="spellEnd"/>
      <w:r w:rsidRPr="005029FE">
        <w:rPr>
          <w:szCs w:val="28"/>
        </w:rPr>
        <w:t xml:space="preserve"> инфекции</w:t>
      </w:r>
      <w:r>
        <w:rPr>
          <w:szCs w:val="28"/>
        </w:rPr>
        <w:t xml:space="preserve"> на доходную часть бюджета, предлагается оказать дополнительную финансовую помощь муниципалитетам в форме дотации в размере </w:t>
      </w:r>
      <w:r w:rsidRPr="005029FE">
        <w:rPr>
          <w:szCs w:val="28"/>
        </w:rPr>
        <w:t xml:space="preserve">375,9 </w:t>
      </w:r>
      <w:proofErr w:type="gramStart"/>
      <w:r w:rsidRPr="005029FE">
        <w:rPr>
          <w:szCs w:val="28"/>
        </w:rPr>
        <w:t>млн</w:t>
      </w:r>
      <w:proofErr w:type="gramEnd"/>
      <w:r w:rsidRPr="005029FE">
        <w:rPr>
          <w:szCs w:val="28"/>
        </w:rPr>
        <w:t xml:space="preserve"> рублей</w:t>
      </w:r>
      <w:r>
        <w:rPr>
          <w:szCs w:val="28"/>
        </w:rPr>
        <w:t xml:space="preserve"> в целях недопущения образования задолженности по возврату в областной бюджет бюджетных кредитов с одновременным прекращением предоставления бюджетных кредитов из областного бюджета местным бюджетам для частичного покрытия дефицита в текущем году. </w:t>
      </w:r>
    </w:p>
    <w:p w:rsidR="009627D8" w:rsidRDefault="009627D8" w:rsidP="009627D8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В связи с централизацией бюджетного учета и отчетности в соответствии с постановлением Правительства Саратовской области от 17 декабря 2020 года № 999-П тринадцать органов исполнительной власти области и государственных органов области наделены статусом </w:t>
      </w:r>
      <w:r>
        <w:rPr>
          <w:szCs w:val="28"/>
        </w:rPr>
        <w:t>главных распорядителей бюджетных средств, в связи с чем, между ними и управлением</w:t>
      </w:r>
      <w:r w:rsidRPr="00947672">
        <w:rPr>
          <w:szCs w:val="28"/>
        </w:rPr>
        <w:t xml:space="preserve"> </w:t>
      </w:r>
      <w:r>
        <w:rPr>
          <w:szCs w:val="28"/>
        </w:rPr>
        <w:t>делами Правительства области перераспределены соответствующие бюджетные ассигнования.</w:t>
      </w:r>
      <w:proofErr w:type="gramEnd"/>
    </w:p>
    <w:p w:rsidR="009627D8" w:rsidRDefault="009627D8" w:rsidP="009627D8">
      <w:pPr>
        <w:autoSpaceDE w:val="0"/>
        <w:autoSpaceDN w:val="0"/>
        <w:adjustRightInd w:val="0"/>
        <w:ind w:firstLine="709"/>
        <w:jc w:val="both"/>
      </w:pPr>
      <w:r w:rsidRPr="005A3A7A"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</w:t>
      </w:r>
      <w:r>
        <w:t xml:space="preserve">. </w:t>
      </w:r>
    </w:p>
    <w:p w:rsidR="009627D8" w:rsidRPr="00061689" w:rsidRDefault="009627D8" w:rsidP="009627D8">
      <w:pPr>
        <w:autoSpaceDE w:val="0"/>
        <w:autoSpaceDN w:val="0"/>
        <w:adjustRightInd w:val="0"/>
        <w:ind w:firstLine="709"/>
        <w:jc w:val="both"/>
        <w:rPr>
          <w:spacing w:val="-6"/>
          <w:szCs w:val="28"/>
        </w:rPr>
      </w:pPr>
      <w:proofErr w:type="gramStart"/>
      <w:r w:rsidRPr="00061689">
        <w:rPr>
          <w:spacing w:val="-6"/>
        </w:rPr>
        <w:t xml:space="preserve">Внесены изменения  в перечень главных администраторов доходов областного бюджета, областную адресную инвестиционную программу, уточнены размеры резервного фонда Правительства области, публичных нормативных обязательств, межбюджетных трансфертов, предоставляемых </w:t>
      </w:r>
      <w:r w:rsidRPr="00061689">
        <w:rPr>
          <w:spacing w:val="-6"/>
        </w:rPr>
        <w:br/>
        <w:t>из областного бюджета,</w:t>
      </w:r>
      <w:r w:rsidRPr="00061689">
        <w:rPr>
          <w:spacing w:val="-6"/>
          <w:szCs w:val="28"/>
        </w:rPr>
        <w:t xml:space="preserve"> </w:t>
      </w:r>
      <w:r w:rsidRPr="00061689">
        <w:rPr>
          <w:spacing w:val="-6"/>
        </w:rPr>
        <w:t xml:space="preserve">зарезервированных бюджетных ассигнований </w:t>
      </w:r>
      <w:r w:rsidRPr="00061689">
        <w:rPr>
          <w:spacing w:val="-6"/>
        </w:rPr>
        <w:br/>
      </w:r>
      <w:r w:rsidRPr="00061689">
        <w:rPr>
          <w:spacing w:val="-6"/>
          <w:szCs w:val="28"/>
        </w:rPr>
        <w:t xml:space="preserve">на обеспечение дополнительных расходных обязательств, связанных </w:t>
      </w:r>
      <w:r w:rsidRPr="00061689">
        <w:rPr>
          <w:spacing w:val="-6"/>
          <w:szCs w:val="28"/>
        </w:rPr>
        <w:br/>
        <w:t xml:space="preserve">с изменением прогнозного минимального размера оплаты труда и </w:t>
      </w:r>
      <w:r w:rsidRPr="00061689">
        <w:rPr>
          <w:spacing w:val="-6"/>
        </w:rPr>
        <w:t>на финансовое обеспечение мероприятий национальных проектов и государственных программ</w:t>
      </w:r>
      <w:r w:rsidRPr="00061689">
        <w:rPr>
          <w:spacing w:val="-6"/>
          <w:szCs w:val="28"/>
        </w:rPr>
        <w:t>.</w:t>
      </w:r>
      <w:r w:rsidRPr="00061689">
        <w:rPr>
          <w:spacing w:val="-6"/>
        </w:rPr>
        <w:t xml:space="preserve"> </w:t>
      </w:r>
      <w:proofErr w:type="gramEnd"/>
    </w:p>
    <w:p w:rsidR="009627D8" w:rsidRPr="00061689" w:rsidRDefault="009627D8" w:rsidP="009627D8">
      <w:pPr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r w:rsidRPr="00061689">
        <w:rPr>
          <w:spacing w:val="-4"/>
          <w:szCs w:val="28"/>
        </w:rPr>
        <w:t xml:space="preserve">С учетом указанных изменений доходы областного бюджета составят 113930,1 </w:t>
      </w:r>
      <w:proofErr w:type="gramStart"/>
      <w:r w:rsidRPr="00061689">
        <w:rPr>
          <w:spacing w:val="-4"/>
          <w:szCs w:val="28"/>
        </w:rPr>
        <w:t>млн</w:t>
      </w:r>
      <w:proofErr w:type="gramEnd"/>
      <w:r w:rsidRPr="00061689">
        <w:rPr>
          <w:spacing w:val="-4"/>
          <w:szCs w:val="28"/>
        </w:rPr>
        <w:t xml:space="preserve"> рублей, расходы 127110,2 млн рублей, дефицит областного бюджета  13180,1 млн рублей с источниками его покрытия за счет привлечения кредитов кредитных организаций 10354,3 млн рублей,  использования остатков средств, образовавшихся на 1 января 2021 года на едином счете области, </w:t>
      </w:r>
      <w:r>
        <w:rPr>
          <w:spacing w:val="-4"/>
          <w:szCs w:val="28"/>
        </w:rPr>
        <w:br/>
      </w:r>
      <w:r w:rsidRPr="00061689">
        <w:rPr>
          <w:spacing w:val="-4"/>
          <w:szCs w:val="28"/>
        </w:rPr>
        <w:t xml:space="preserve">в размере 2450,0 млн рублей, сокращения предоставления из областного бюджета бюджетных кредитов местным бюджетам на 375,8 </w:t>
      </w:r>
      <w:proofErr w:type="gramStart"/>
      <w:r w:rsidRPr="00061689">
        <w:rPr>
          <w:spacing w:val="-4"/>
          <w:szCs w:val="28"/>
        </w:rPr>
        <w:t>млн</w:t>
      </w:r>
      <w:proofErr w:type="gramEnd"/>
      <w:r w:rsidRPr="00061689">
        <w:rPr>
          <w:spacing w:val="-4"/>
          <w:szCs w:val="28"/>
        </w:rPr>
        <w:t xml:space="preserve"> рублей.</w:t>
      </w:r>
    </w:p>
    <w:p w:rsidR="009627D8" w:rsidRPr="00061689" w:rsidRDefault="009627D8" w:rsidP="009627D8">
      <w:pPr>
        <w:autoSpaceDE w:val="0"/>
        <w:autoSpaceDN w:val="0"/>
        <w:adjustRightInd w:val="0"/>
        <w:jc w:val="both"/>
        <w:rPr>
          <w:szCs w:val="28"/>
        </w:rPr>
      </w:pPr>
    </w:p>
    <w:p w:rsidR="009627D8" w:rsidRDefault="009627D8" w:rsidP="009627D8">
      <w:pPr>
        <w:ind w:hanging="142"/>
        <w:jc w:val="center"/>
        <w:rPr>
          <w:b/>
          <w:szCs w:val="28"/>
          <w:u w:val="single"/>
        </w:rPr>
      </w:pPr>
      <w:r w:rsidRPr="001E0C28">
        <w:rPr>
          <w:b/>
          <w:szCs w:val="28"/>
        </w:rPr>
        <w:t xml:space="preserve">       </w:t>
      </w:r>
      <w:r w:rsidRPr="00933F92">
        <w:rPr>
          <w:b/>
          <w:szCs w:val="28"/>
          <w:u w:val="single"/>
        </w:rPr>
        <w:t>202</w:t>
      </w:r>
      <w:r>
        <w:rPr>
          <w:b/>
          <w:szCs w:val="28"/>
          <w:u w:val="single"/>
        </w:rPr>
        <w:t>2</w:t>
      </w:r>
      <w:r w:rsidRPr="00933F92">
        <w:rPr>
          <w:b/>
          <w:szCs w:val="28"/>
          <w:u w:val="single"/>
        </w:rPr>
        <w:t>-202</w:t>
      </w:r>
      <w:r>
        <w:rPr>
          <w:b/>
          <w:szCs w:val="28"/>
          <w:u w:val="single"/>
        </w:rPr>
        <w:t>3</w:t>
      </w:r>
      <w:r w:rsidRPr="00933F92">
        <w:rPr>
          <w:b/>
          <w:szCs w:val="28"/>
          <w:u w:val="single"/>
        </w:rPr>
        <w:t xml:space="preserve"> годы</w:t>
      </w:r>
    </w:p>
    <w:p w:rsidR="009627D8" w:rsidRDefault="009627D8" w:rsidP="009627D8">
      <w:pPr>
        <w:ind w:firstLine="709"/>
        <w:jc w:val="both"/>
        <w:rPr>
          <w:szCs w:val="28"/>
        </w:rPr>
      </w:pPr>
    </w:p>
    <w:p w:rsidR="009627D8" w:rsidRDefault="009627D8" w:rsidP="009627D8">
      <w:pPr>
        <w:ind w:firstLine="709"/>
        <w:jc w:val="both"/>
        <w:rPr>
          <w:szCs w:val="28"/>
        </w:rPr>
      </w:pPr>
      <w:r>
        <w:rPr>
          <w:szCs w:val="28"/>
        </w:rPr>
        <w:t>З</w:t>
      </w:r>
      <w:r>
        <w:t xml:space="preserve">арезервированные средства скорректированы в связи с уточнением фактической потребности по </w:t>
      </w:r>
      <w:proofErr w:type="spellStart"/>
      <w:r>
        <w:t>софинансированию</w:t>
      </w:r>
      <w:proofErr w:type="spellEnd"/>
      <w:r>
        <w:t xml:space="preserve"> обязательств из </w:t>
      </w:r>
      <w:r>
        <w:lastRenderedPageBreak/>
        <w:t>федерального бюджета и за счет них</w:t>
      </w:r>
      <w:r w:rsidRPr="00C85DAD">
        <w:rPr>
          <w:szCs w:val="28"/>
        </w:rPr>
        <w:t xml:space="preserve"> предусмотрен</w:t>
      </w:r>
      <w:r>
        <w:rPr>
          <w:szCs w:val="28"/>
        </w:rPr>
        <w:t>ы</w:t>
      </w:r>
      <w:r w:rsidRPr="00C85DAD">
        <w:rPr>
          <w:szCs w:val="28"/>
        </w:rPr>
        <w:t xml:space="preserve"> </w:t>
      </w:r>
      <w:r>
        <w:rPr>
          <w:szCs w:val="28"/>
        </w:rPr>
        <w:t xml:space="preserve">бюджетные ассигнования </w:t>
      </w:r>
      <w:proofErr w:type="gramStart"/>
      <w:r>
        <w:rPr>
          <w:szCs w:val="28"/>
        </w:rPr>
        <w:t>на</w:t>
      </w:r>
      <w:proofErr w:type="gramEnd"/>
      <w:r>
        <w:rPr>
          <w:szCs w:val="28"/>
        </w:rPr>
        <w:t xml:space="preserve">: </w:t>
      </w:r>
    </w:p>
    <w:p w:rsidR="009627D8" w:rsidRDefault="009627D8" w:rsidP="009627D8">
      <w:pPr>
        <w:ind w:firstLine="709"/>
        <w:jc w:val="both"/>
        <w:rPr>
          <w:szCs w:val="28"/>
        </w:rPr>
      </w:pPr>
      <w:r>
        <w:rPr>
          <w:szCs w:val="28"/>
        </w:rPr>
        <w:t xml:space="preserve">увеличение уровня минимального размера оплаты труда - 7,2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 ежегодно;</w:t>
      </w:r>
    </w:p>
    <w:p w:rsidR="009627D8" w:rsidRDefault="009627D8" w:rsidP="009627D8">
      <w:pPr>
        <w:ind w:firstLine="709"/>
        <w:jc w:val="both"/>
        <w:rPr>
          <w:szCs w:val="28"/>
        </w:rPr>
      </w:pPr>
      <w:r>
        <w:rPr>
          <w:szCs w:val="28"/>
        </w:rPr>
        <w:t xml:space="preserve">мероприятия по </w:t>
      </w:r>
      <w:r w:rsidRPr="00D33FD4">
        <w:rPr>
          <w:szCs w:val="28"/>
        </w:rPr>
        <w:t>сохранени</w:t>
      </w:r>
      <w:r>
        <w:rPr>
          <w:szCs w:val="28"/>
        </w:rPr>
        <w:t>ю</w:t>
      </w:r>
      <w:r w:rsidRPr="00D33FD4">
        <w:rPr>
          <w:szCs w:val="28"/>
        </w:rPr>
        <w:t xml:space="preserve"> объект</w:t>
      </w:r>
      <w:r>
        <w:rPr>
          <w:szCs w:val="28"/>
        </w:rPr>
        <w:t>ов</w:t>
      </w:r>
      <w:r w:rsidRPr="00D33FD4">
        <w:rPr>
          <w:szCs w:val="28"/>
        </w:rPr>
        <w:t xml:space="preserve"> культурного наследия</w:t>
      </w:r>
      <w:r>
        <w:rPr>
          <w:szCs w:val="28"/>
        </w:rPr>
        <w:t xml:space="preserve"> в 2022 году – 50,0 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рублей;</w:t>
      </w:r>
    </w:p>
    <w:p w:rsidR="009627D8" w:rsidRDefault="009627D8" w:rsidP="009627D8">
      <w:pPr>
        <w:ind w:firstLine="709"/>
        <w:jc w:val="both"/>
        <w:rPr>
          <w:szCs w:val="28"/>
        </w:rPr>
      </w:pPr>
      <w:r>
        <w:rPr>
          <w:szCs w:val="28"/>
        </w:rPr>
        <w:t xml:space="preserve">проведение </w:t>
      </w:r>
      <w:r w:rsidRPr="00640178">
        <w:rPr>
          <w:szCs w:val="28"/>
        </w:rPr>
        <w:t>научно-исследоват</w:t>
      </w:r>
      <w:r>
        <w:rPr>
          <w:szCs w:val="28"/>
        </w:rPr>
        <w:t>ельских</w:t>
      </w:r>
      <w:r w:rsidRPr="00640178">
        <w:rPr>
          <w:szCs w:val="28"/>
        </w:rPr>
        <w:t xml:space="preserve"> работ по определению нормативов накопления твердых коммунальных отходов</w:t>
      </w:r>
      <w:r>
        <w:rPr>
          <w:szCs w:val="28"/>
        </w:rPr>
        <w:t xml:space="preserve"> в 2022 году – 5,0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рублей. </w:t>
      </w:r>
    </w:p>
    <w:p w:rsidR="009627D8" w:rsidRDefault="009627D8" w:rsidP="009627D8">
      <w:pPr>
        <w:ind w:firstLine="709"/>
        <w:jc w:val="both"/>
        <w:rPr>
          <w:color w:val="FF0000"/>
          <w:szCs w:val="28"/>
        </w:rPr>
      </w:pPr>
      <w:r w:rsidRPr="00D33FD4">
        <w:rPr>
          <w:szCs w:val="28"/>
        </w:rPr>
        <w:t xml:space="preserve">Кроме того, </w:t>
      </w:r>
      <w:r>
        <w:rPr>
          <w:szCs w:val="28"/>
        </w:rPr>
        <w:t>о</w:t>
      </w:r>
      <w:r w:rsidRPr="005A3A7A">
        <w:t>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</w:t>
      </w:r>
      <w:r>
        <w:t xml:space="preserve">. </w:t>
      </w:r>
    </w:p>
    <w:p w:rsidR="009627D8" w:rsidRDefault="009627D8" w:rsidP="009627D8">
      <w:pPr>
        <w:ind w:firstLine="709"/>
        <w:jc w:val="both"/>
        <w:rPr>
          <w:szCs w:val="28"/>
        </w:rPr>
      </w:pPr>
      <w:r>
        <w:rPr>
          <w:szCs w:val="28"/>
        </w:rPr>
        <w:t>Параметры</w:t>
      </w:r>
      <w:r w:rsidRPr="00933F92">
        <w:rPr>
          <w:szCs w:val="28"/>
        </w:rPr>
        <w:t xml:space="preserve"> областного бюджета на 202</w:t>
      </w:r>
      <w:r>
        <w:rPr>
          <w:szCs w:val="28"/>
        </w:rPr>
        <w:t>2</w:t>
      </w:r>
      <w:r w:rsidRPr="00933F92">
        <w:rPr>
          <w:szCs w:val="28"/>
        </w:rPr>
        <w:t xml:space="preserve"> год </w:t>
      </w:r>
      <w:r>
        <w:rPr>
          <w:szCs w:val="28"/>
        </w:rPr>
        <w:t xml:space="preserve">и 2023 годы остались без изменений и </w:t>
      </w:r>
      <w:r w:rsidRPr="00933F92">
        <w:rPr>
          <w:szCs w:val="28"/>
        </w:rPr>
        <w:t>составят</w:t>
      </w:r>
      <w:r>
        <w:rPr>
          <w:szCs w:val="28"/>
        </w:rPr>
        <w:t>:</w:t>
      </w:r>
    </w:p>
    <w:p w:rsidR="009627D8" w:rsidRPr="00933F92" w:rsidRDefault="009627D8" w:rsidP="009627D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на 2022 год доходы - 113231,5</w:t>
      </w:r>
      <w:r w:rsidRPr="00933F92">
        <w:rPr>
          <w:szCs w:val="28"/>
        </w:rPr>
        <w:t xml:space="preserve"> млн</w:t>
      </w:r>
      <w:r>
        <w:rPr>
          <w:szCs w:val="28"/>
        </w:rPr>
        <w:t>.</w:t>
      </w:r>
      <w:r w:rsidRPr="00933F92">
        <w:rPr>
          <w:szCs w:val="28"/>
        </w:rPr>
        <w:t xml:space="preserve"> рублей, расходы</w:t>
      </w:r>
      <w:r>
        <w:rPr>
          <w:szCs w:val="28"/>
        </w:rPr>
        <w:t xml:space="preserve"> - 121500,6</w:t>
      </w:r>
      <w:r w:rsidRPr="00933F92">
        <w:rPr>
          <w:szCs w:val="28"/>
        </w:rPr>
        <w:t xml:space="preserve"> млн</w:t>
      </w:r>
      <w:r>
        <w:rPr>
          <w:szCs w:val="28"/>
        </w:rPr>
        <w:t>.</w:t>
      </w:r>
      <w:r w:rsidRPr="00933F92">
        <w:rPr>
          <w:szCs w:val="28"/>
        </w:rPr>
        <w:t xml:space="preserve"> рублей, дефицит областного бюджета</w:t>
      </w:r>
      <w:r>
        <w:rPr>
          <w:szCs w:val="28"/>
        </w:rPr>
        <w:t xml:space="preserve">  - 8269,1</w:t>
      </w:r>
      <w:r w:rsidRPr="00933F92">
        <w:rPr>
          <w:szCs w:val="28"/>
        </w:rPr>
        <w:t xml:space="preserve"> млн</w:t>
      </w:r>
      <w:r>
        <w:rPr>
          <w:szCs w:val="28"/>
        </w:rPr>
        <w:t>.</w:t>
      </w:r>
      <w:r w:rsidRPr="00933F92">
        <w:rPr>
          <w:szCs w:val="28"/>
        </w:rPr>
        <w:t xml:space="preserve"> рублей. </w:t>
      </w:r>
      <w:proofErr w:type="gramEnd"/>
    </w:p>
    <w:p w:rsidR="009627D8" w:rsidRPr="00933F92" w:rsidRDefault="009627D8" w:rsidP="009627D8">
      <w:pPr>
        <w:ind w:firstLine="709"/>
        <w:jc w:val="both"/>
        <w:rPr>
          <w:szCs w:val="28"/>
        </w:rPr>
      </w:pPr>
      <w:proofErr w:type="gramStart"/>
      <w:r w:rsidRPr="00933F92">
        <w:rPr>
          <w:szCs w:val="28"/>
        </w:rPr>
        <w:t>на 202</w:t>
      </w:r>
      <w:r>
        <w:rPr>
          <w:szCs w:val="28"/>
        </w:rPr>
        <w:t>3</w:t>
      </w:r>
      <w:r w:rsidRPr="00933F92">
        <w:rPr>
          <w:szCs w:val="28"/>
        </w:rPr>
        <w:t xml:space="preserve"> год </w:t>
      </w:r>
      <w:r>
        <w:rPr>
          <w:szCs w:val="28"/>
        </w:rPr>
        <w:t>доходы - 115915,2</w:t>
      </w:r>
      <w:r w:rsidRPr="00933F92">
        <w:rPr>
          <w:szCs w:val="28"/>
        </w:rPr>
        <w:t xml:space="preserve"> млн</w:t>
      </w:r>
      <w:r>
        <w:rPr>
          <w:szCs w:val="28"/>
        </w:rPr>
        <w:t xml:space="preserve">. </w:t>
      </w:r>
      <w:r w:rsidRPr="00933F92">
        <w:rPr>
          <w:szCs w:val="28"/>
        </w:rPr>
        <w:t xml:space="preserve">рублей, расходы </w:t>
      </w:r>
      <w:r>
        <w:rPr>
          <w:szCs w:val="28"/>
        </w:rPr>
        <w:t>- 121340,5</w:t>
      </w:r>
      <w:r w:rsidRPr="00933F92">
        <w:rPr>
          <w:szCs w:val="28"/>
        </w:rPr>
        <w:t xml:space="preserve"> млн</w:t>
      </w:r>
      <w:r>
        <w:rPr>
          <w:szCs w:val="28"/>
        </w:rPr>
        <w:t>.</w:t>
      </w:r>
      <w:r w:rsidRPr="00933F92">
        <w:rPr>
          <w:szCs w:val="28"/>
        </w:rPr>
        <w:t xml:space="preserve"> рублей, дефицит областного бюджета</w:t>
      </w:r>
      <w:r>
        <w:rPr>
          <w:szCs w:val="28"/>
        </w:rPr>
        <w:t xml:space="preserve"> -</w:t>
      </w:r>
      <w:r w:rsidRPr="00933F92">
        <w:rPr>
          <w:szCs w:val="28"/>
        </w:rPr>
        <w:t xml:space="preserve"> </w:t>
      </w:r>
      <w:r>
        <w:rPr>
          <w:szCs w:val="28"/>
        </w:rPr>
        <w:t xml:space="preserve">5425,3 </w:t>
      </w:r>
      <w:r w:rsidRPr="00933F92">
        <w:rPr>
          <w:szCs w:val="28"/>
        </w:rPr>
        <w:t xml:space="preserve"> млн</w:t>
      </w:r>
      <w:r>
        <w:rPr>
          <w:szCs w:val="28"/>
        </w:rPr>
        <w:t>.</w:t>
      </w:r>
      <w:r w:rsidRPr="00933F92">
        <w:rPr>
          <w:szCs w:val="28"/>
        </w:rPr>
        <w:t xml:space="preserve"> рублей.</w:t>
      </w:r>
      <w:proofErr w:type="gramEnd"/>
    </w:p>
    <w:p w:rsidR="009627D8" w:rsidRPr="001E0C28" w:rsidRDefault="009627D8" w:rsidP="009627D8">
      <w:pPr>
        <w:jc w:val="both"/>
        <w:rPr>
          <w:b/>
          <w:szCs w:val="28"/>
        </w:rPr>
      </w:pPr>
    </w:p>
    <w:p w:rsidR="00752688" w:rsidRPr="001E0C28" w:rsidRDefault="00752688" w:rsidP="00257DC8">
      <w:pPr>
        <w:jc w:val="both"/>
        <w:rPr>
          <w:b/>
          <w:szCs w:val="28"/>
        </w:rPr>
      </w:pPr>
    </w:p>
    <w:p w:rsidR="00752688" w:rsidRDefault="00752688" w:rsidP="00257DC8">
      <w:pPr>
        <w:jc w:val="both"/>
        <w:rPr>
          <w:b/>
          <w:szCs w:val="28"/>
        </w:rPr>
      </w:pPr>
    </w:p>
    <w:p w:rsidR="001179E2" w:rsidRDefault="001179E2" w:rsidP="005F5EFF">
      <w:pPr>
        <w:jc w:val="both"/>
        <w:rPr>
          <w:b/>
          <w:szCs w:val="28"/>
        </w:rPr>
      </w:pPr>
      <w:r>
        <w:rPr>
          <w:b/>
          <w:szCs w:val="28"/>
        </w:rPr>
        <w:t>М</w:t>
      </w:r>
      <w:r w:rsidR="008E399D" w:rsidRPr="006D0394">
        <w:rPr>
          <w:b/>
          <w:szCs w:val="28"/>
        </w:rPr>
        <w:t>инистр</w:t>
      </w:r>
      <w:r>
        <w:rPr>
          <w:b/>
          <w:szCs w:val="28"/>
        </w:rPr>
        <w:t xml:space="preserve"> </w:t>
      </w:r>
      <w:r w:rsidR="008E399D" w:rsidRPr="006D0394">
        <w:rPr>
          <w:b/>
          <w:szCs w:val="28"/>
        </w:rPr>
        <w:t>финансов</w:t>
      </w:r>
    </w:p>
    <w:p w:rsidR="006F02FE" w:rsidRPr="006D0394" w:rsidRDefault="008E399D" w:rsidP="005F5EFF">
      <w:pPr>
        <w:jc w:val="both"/>
        <w:rPr>
          <w:b/>
          <w:szCs w:val="28"/>
        </w:rPr>
      </w:pPr>
      <w:r w:rsidRPr="006D0394">
        <w:rPr>
          <w:b/>
          <w:szCs w:val="28"/>
        </w:rPr>
        <w:t xml:space="preserve">Саратовской </w:t>
      </w:r>
      <w:r w:rsidR="0003030C" w:rsidRPr="006D0394">
        <w:rPr>
          <w:b/>
          <w:szCs w:val="28"/>
        </w:rPr>
        <w:t>о</w:t>
      </w:r>
      <w:r w:rsidRPr="006D0394">
        <w:rPr>
          <w:b/>
          <w:szCs w:val="28"/>
        </w:rPr>
        <w:t xml:space="preserve">бласти  </w:t>
      </w:r>
      <w:r w:rsidR="008C0248" w:rsidRPr="006D0394">
        <w:rPr>
          <w:b/>
          <w:szCs w:val="28"/>
        </w:rPr>
        <w:t xml:space="preserve">  </w:t>
      </w:r>
      <w:r w:rsidRPr="006D0394">
        <w:rPr>
          <w:b/>
          <w:szCs w:val="28"/>
        </w:rPr>
        <w:t xml:space="preserve">                                            </w:t>
      </w:r>
      <w:r w:rsidR="009627D8">
        <w:rPr>
          <w:b/>
          <w:szCs w:val="28"/>
        </w:rPr>
        <w:t xml:space="preserve">          </w:t>
      </w:r>
      <w:bookmarkStart w:id="0" w:name="_GoBack"/>
      <w:bookmarkEnd w:id="0"/>
      <w:r w:rsidR="001179E2">
        <w:rPr>
          <w:b/>
          <w:szCs w:val="28"/>
        </w:rPr>
        <w:t xml:space="preserve">               </w:t>
      </w:r>
      <w:r w:rsidRPr="006D0394">
        <w:rPr>
          <w:b/>
          <w:szCs w:val="28"/>
        </w:rPr>
        <w:t xml:space="preserve"> </w:t>
      </w:r>
      <w:r w:rsidR="001179E2">
        <w:rPr>
          <w:b/>
          <w:szCs w:val="28"/>
        </w:rPr>
        <w:t>В</w:t>
      </w:r>
      <w:r w:rsidRPr="006D0394">
        <w:rPr>
          <w:b/>
          <w:szCs w:val="28"/>
        </w:rPr>
        <w:t>.</w:t>
      </w:r>
      <w:r w:rsidR="001179E2">
        <w:rPr>
          <w:b/>
          <w:szCs w:val="28"/>
        </w:rPr>
        <w:t>Г</w:t>
      </w:r>
      <w:r w:rsidRPr="006D0394">
        <w:rPr>
          <w:b/>
          <w:szCs w:val="28"/>
        </w:rPr>
        <w:t xml:space="preserve">. </w:t>
      </w:r>
      <w:proofErr w:type="spellStart"/>
      <w:r w:rsidR="001179E2">
        <w:rPr>
          <w:b/>
          <w:szCs w:val="28"/>
        </w:rPr>
        <w:t>Ойкин</w:t>
      </w:r>
      <w:proofErr w:type="spellEnd"/>
    </w:p>
    <w:sectPr w:rsidR="006F02FE" w:rsidRPr="006D0394" w:rsidSect="00A46D03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314" w:rsidRDefault="00916314" w:rsidP="006B3E6B">
      <w:r>
        <w:separator/>
      </w:r>
    </w:p>
  </w:endnote>
  <w:endnote w:type="continuationSeparator" w:id="0">
    <w:p w:rsidR="00916314" w:rsidRDefault="00916314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9627D8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314" w:rsidRDefault="00916314" w:rsidP="006B3E6B">
      <w:r>
        <w:separator/>
      </w:r>
    </w:p>
  </w:footnote>
  <w:footnote w:type="continuationSeparator" w:id="0">
    <w:p w:rsidR="00916314" w:rsidRDefault="00916314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40DC"/>
    <w:rsid w:val="00014AE8"/>
    <w:rsid w:val="0001631D"/>
    <w:rsid w:val="00020CC6"/>
    <w:rsid w:val="00023A15"/>
    <w:rsid w:val="000248BA"/>
    <w:rsid w:val="00025E41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E44"/>
    <w:rsid w:val="00046B1A"/>
    <w:rsid w:val="00046FB8"/>
    <w:rsid w:val="000474C2"/>
    <w:rsid w:val="00054110"/>
    <w:rsid w:val="00055247"/>
    <w:rsid w:val="00057190"/>
    <w:rsid w:val="00057872"/>
    <w:rsid w:val="00060250"/>
    <w:rsid w:val="00062037"/>
    <w:rsid w:val="0006262B"/>
    <w:rsid w:val="0006375B"/>
    <w:rsid w:val="000643AC"/>
    <w:rsid w:val="00065CC3"/>
    <w:rsid w:val="0006688D"/>
    <w:rsid w:val="00066BD5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6130"/>
    <w:rsid w:val="000C7740"/>
    <w:rsid w:val="000C7AC2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2EF4"/>
    <w:rsid w:val="00113582"/>
    <w:rsid w:val="00113A36"/>
    <w:rsid w:val="00114A7E"/>
    <w:rsid w:val="0011552B"/>
    <w:rsid w:val="0011564A"/>
    <w:rsid w:val="001160B6"/>
    <w:rsid w:val="00117386"/>
    <w:rsid w:val="0011746E"/>
    <w:rsid w:val="001179E2"/>
    <w:rsid w:val="001211B7"/>
    <w:rsid w:val="00121B96"/>
    <w:rsid w:val="00124446"/>
    <w:rsid w:val="00125048"/>
    <w:rsid w:val="0012556F"/>
    <w:rsid w:val="001261A7"/>
    <w:rsid w:val="00126AF1"/>
    <w:rsid w:val="00130851"/>
    <w:rsid w:val="00131A77"/>
    <w:rsid w:val="001325B6"/>
    <w:rsid w:val="00132C25"/>
    <w:rsid w:val="001332CE"/>
    <w:rsid w:val="00134ADE"/>
    <w:rsid w:val="00136513"/>
    <w:rsid w:val="00137097"/>
    <w:rsid w:val="00140062"/>
    <w:rsid w:val="00140761"/>
    <w:rsid w:val="00140B63"/>
    <w:rsid w:val="00140EC5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87C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435A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9AC"/>
    <w:rsid w:val="00191AD4"/>
    <w:rsid w:val="001927EF"/>
    <w:rsid w:val="0019340F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5198"/>
    <w:rsid w:val="001A52F4"/>
    <w:rsid w:val="001A6204"/>
    <w:rsid w:val="001A70B9"/>
    <w:rsid w:val="001A758C"/>
    <w:rsid w:val="001A7B2A"/>
    <w:rsid w:val="001B3F27"/>
    <w:rsid w:val="001B465C"/>
    <w:rsid w:val="001B4AD3"/>
    <w:rsid w:val="001B5DF5"/>
    <w:rsid w:val="001B625A"/>
    <w:rsid w:val="001B6BE2"/>
    <w:rsid w:val="001C012D"/>
    <w:rsid w:val="001C1604"/>
    <w:rsid w:val="001C1F1E"/>
    <w:rsid w:val="001C3855"/>
    <w:rsid w:val="001C4D76"/>
    <w:rsid w:val="001C560B"/>
    <w:rsid w:val="001C6F79"/>
    <w:rsid w:val="001D0A49"/>
    <w:rsid w:val="001D1395"/>
    <w:rsid w:val="001D1C82"/>
    <w:rsid w:val="001D1DF2"/>
    <w:rsid w:val="001D29AF"/>
    <w:rsid w:val="001D5FF8"/>
    <w:rsid w:val="001D6E6C"/>
    <w:rsid w:val="001D7330"/>
    <w:rsid w:val="001E0C28"/>
    <w:rsid w:val="001E156D"/>
    <w:rsid w:val="001E2339"/>
    <w:rsid w:val="001E23D2"/>
    <w:rsid w:val="001E2886"/>
    <w:rsid w:val="001E29BB"/>
    <w:rsid w:val="001E310B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10B"/>
    <w:rsid w:val="00233BFE"/>
    <w:rsid w:val="00233D32"/>
    <w:rsid w:val="00233D63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393"/>
    <w:rsid w:val="00251B16"/>
    <w:rsid w:val="00251E04"/>
    <w:rsid w:val="002522C6"/>
    <w:rsid w:val="00253927"/>
    <w:rsid w:val="00253B31"/>
    <w:rsid w:val="00255A39"/>
    <w:rsid w:val="00256091"/>
    <w:rsid w:val="0025620A"/>
    <w:rsid w:val="00256320"/>
    <w:rsid w:val="00257990"/>
    <w:rsid w:val="00257DC8"/>
    <w:rsid w:val="00262A9E"/>
    <w:rsid w:val="00263187"/>
    <w:rsid w:val="0026485B"/>
    <w:rsid w:val="002650B6"/>
    <w:rsid w:val="00265328"/>
    <w:rsid w:val="00266238"/>
    <w:rsid w:val="00266B0D"/>
    <w:rsid w:val="00267103"/>
    <w:rsid w:val="002676EE"/>
    <w:rsid w:val="0027074A"/>
    <w:rsid w:val="002710F1"/>
    <w:rsid w:val="0027153F"/>
    <w:rsid w:val="0027171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235F"/>
    <w:rsid w:val="002B4EC2"/>
    <w:rsid w:val="002B51BA"/>
    <w:rsid w:val="002B5AB1"/>
    <w:rsid w:val="002C05C7"/>
    <w:rsid w:val="002C1231"/>
    <w:rsid w:val="002C1D46"/>
    <w:rsid w:val="002C3853"/>
    <w:rsid w:val="002C3942"/>
    <w:rsid w:val="002C3D3B"/>
    <w:rsid w:val="002C3E09"/>
    <w:rsid w:val="002C3F57"/>
    <w:rsid w:val="002C4679"/>
    <w:rsid w:val="002C4D40"/>
    <w:rsid w:val="002C6FDD"/>
    <w:rsid w:val="002D01FC"/>
    <w:rsid w:val="002D04CB"/>
    <w:rsid w:val="002D0A35"/>
    <w:rsid w:val="002D24AC"/>
    <w:rsid w:val="002D3A9D"/>
    <w:rsid w:val="002D5568"/>
    <w:rsid w:val="002D5A8C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1361"/>
    <w:rsid w:val="003429F4"/>
    <w:rsid w:val="00343D13"/>
    <w:rsid w:val="00343E6F"/>
    <w:rsid w:val="003452FA"/>
    <w:rsid w:val="00346C01"/>
    <w:rsid w:val="00351925"/>
    <w:rsid w:val="00351AED"/>
    <w:rsid w:val="00351F8D"/>
    <w:rsid w:val="00353038"/>
    <w:rsid w:val="0035338A"/>
    <w:rsid w:val="00354914"/>
    <w:rsid w:val="0035554B"/>
    <w:rsid w:val="003561B2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1038"/>
    <w:rsid w:val="003726FE"/>
    <w:rsid w:val="00372B75"/>
    <w:rsid w:val="00373158"/>
    <w:rsid w:val="0037477B"/>
    <w:rsid w:val="003765EF"/>
    <w:rsid w:val="00376809"/>
    <w:rsid w:val="0037767C"/>
    <w:rsid w:val="00377F3D"/>
    <w:rsid w:val="00381E95"/>
    <w:rsid w:val="00383B8E"/>
    <w:rsid w:val="00383FD8"/>
    <w:rsid w:val="003855A7"/>
    <w:rsid w:val="00385605"/>
    <w:rsid w:val="0038582A"/>
    <w:rsid w:val="00392FAE"/>
    <w:rsid w:val="00393069"/>
    <w:rsid w:val="00393158"/>
    <w:rsid w:val="00394343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BE5"/>
    <w:rsid w:val="003B494D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4FC"/>
    <w:rsid w:val="003D2D6C"/>
    <w:rsid w:val="003D4B8D"/>
    <w:rsid w:val="003D4EC6"/>
    <w:rsid w:val="003D5F84"/>
    <w:rsid w:val="003D674E"/>
    <w:rsid w:val="003D6D1B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7080"/>
    <w:rsid w:val="003F2206"/>
    <w:rsid w:val="003F25D8"/>
    <w:rsid w:val="003F2D4D"/>
    <w:rsid w:val="003F356F"/>
    <w:rsid w:val="003F50A5"/>
    <w:rsid w:val="003F5BC8"/>
    <w:rsid w:val="003F5BE7"/>
    <w:rsid w:val="003F6AF9"/>
    <w:rsid w:val="003F6DD1"/>
    <w:rsid w:val="003F7A68"/>
    <w:rsid w:val="0040133F"/>
    <w:rsid w:val="00403280"/>
    <w:rsid w:val="00403A36"/>
    <w:rsid w:val="00403BB5"/>
    <w:rsid w:val="0040410B"/>
    <w:rsid w:val="004042F1"/>
    <w:rsid w:val="00406C2E"/>
    <w:rsid w:val="00406D3E"/>
    <w:rsid w:val="00413B97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44B3"/>
    <w:rsid w:val="00424CF4"/>
    <w:rsid w:val="004252D6"/>
    <w:rsid w:val="00425CA1"/>
    <w:rsid w:val="00430729"/>
    <w:rsid w:val="00431D97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6D1"/>
    <w:rsid w:val="0045016F"/>
    <w:rsid w:val="00450AA0"/>
    <w:rsid w:val="004510F4"/>
    <w:rsid w:val="004518BA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747E"/>
    <w:rsid w:val="00470374"/>
    <w:rsid w:val="00473546"/>
    <w:rsid w:val="00473592"/>
    <w:rsid w:val="004738B5"/>
    <w:rsid w:val="0047426F"/>
    <w:rsid w:val="00474C0F"/>
    <w:rsid w:val="0047533F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2569"/>
    <w:rsid w:val="004925FC"/>
    <w:rsid w:val="00493629"/>
    <w:rsid w:val="00494827"/>
    <w:rsid w:val="00496264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AB2"/>
    <w:rsid w:val="004F634A"/>
    <w:rsid w:val="004F6EC7"/>
    <w:rsid w:val="0050174F"/>
    <w:rsid w:val="0050208F"/>
    <w:rsid w:val="00503B88"/>
    <w:rsid w:val="00504BC0"/>
    <w:rsid w:val="00504ECF"/>
    <w:rsid w:val="00506F2E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0E8"/>
    <w:rsid w:val="00522284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98A"/>
    <w:rsid w:val="00537129"/>
    <w:rsid w:val="00540997"/>
    <w:rsid w:val="00540F06"/>
    <w:rsid w:val="005413B4"/>
    <w:rsid w:val="005436CF"/>
    <w:rsid w:val="005441D8"/>
    <w:rsid w:val="0054483B"/>
    <w:rsid w:val="00544BA6"/>
    <w:rsid w:val="00545950"/>
    <w:rsid w:val="005462F7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60479"/>
    <w:rsid w:val="00561316"/>
    <w:rsid w:val="0056138C"/>
    <w:rsid w:val="00561F5D"/>
    <w:rsid w:val="005620A0"/>
    <w:rsid w:val="005623F0"/>
    <w:rsid w:val="0056606C"/>
    <w:rsid w:val="00566E29"/>
    <w:rsid w:val="00566F25"/>
    <w:rsid w:val="005701BC"/>
    <w:rsid w:val="00571906"/>
    <w:rsid w:val="005731DB"/>
    <w:rsid w:val="005735DE"/>
    <w:rsid w:val="00574C88"/>
    <w:rsid w:val="00575398"/>
    <w:rsid w:val="00576CEC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201B"/>
    <w:rsid w:val="00593BF2"/>
    <w:rsid w:val="0059414C"/>
    <w:rsid w:val="00594D23"/>
    <w:rsid w:val="00595330"/>
    <w:rsid w:val="0059591C"/>
    <w:rsid w:val="005964EE"/>
    <w:rsid w:val="005A0D03"/>
    <w:rsid w:val="005A3A7A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F79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F09BF"/>
    <w:rsid w:val="005F10A0"/>
    <w:rsid w:val="005F1FCF"/>
    <w:rsid w:val="005F3E70"/>
    <w:rsid w:val="005F41F7"/>
    <w:rsid w:val="005F44F2"/>
    <w:rsid w:val="005F4CD5"/>
    <w:rsid w:val="005F5EFF"/>
    <w:rsid w:val="005F6A1A"/>
    <w:rsid w:val="005F7C49"/>
    <w:rsid w:val="00600693"/>
    <w:rsid w:val="006010A7"/>
    <w:rsid w:val="006014AD"/>
    <w:rsid w:val="00601DDE"/>
    <w:rsid w:val="006030DD"/>
    <w:rsid w:val="0060394C"/>
    <w:rsid w:val="00603F6D"/>
    <w:rsid w:val="0060418F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5891"/>
    <w:rsid w:val="00617FDB"/>
    <w:rsid w:val="006212BF"/>
    <w:rsid w:val="00621C8C"/>
    <w:rsid w:val="00622B96"/>
    <w:rsid w:val="00622CE6"/>
    <w:rsid w:val="00623256"/>
    <w:rsid w:val="006233C8"/>
    <w:rsid w:val="00624F53"/>
    <w:rsid w:val="006254BB"/>
    <w:rsid w:val="00627119"/>
    <w:rsid w:val="006279A7"/>
    <w:rsid w:val="006300F7"/>
    <w:rsid w:val="006303A1"/>
    <w:rsid w:val="00630B61"/>
    <w:rsid w:val="00631CD1"/>
    <w:rsid w:val="006320CF"/>
    <w:rsid w:val="006331C3"/>
    <w:rsid w:val="00633378"/>
    <w:rsid w:val="00636B1C"/>
    <w:rsid w:val="00640130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D2C"/>
    <w:rsid w:val="00650A64"/>
    <w:rsid w:val="0065270C"/>
    <w:rsid w:val="006543D4"/>
    <w:rsid w:val="00654F3E"/>
    <w:rsid w:val="006556AF"/>
    <w:rsid w:val="00655C7C"/>
    <w:rsid w:val="00655D83"/>
    <w:rsid w:val="0065759F"/>
    <w:rsid w:val="006603DC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17D1"/>
    <w:rsid w:val="00682327"/>
    <w:rsid w:val="00682558"/>
    <w:rsid w:val="00682B37"/>
    <w:rsid w:val="00682F8B"/>
    <w:rsid w:val="00683C86"/>
    <w:rsid w:val="006852A3"/>
    <w:rsid w:val="00685C95"/>
    <w:rsid w:val="00687214"/>
    <w:rsid w:val="006905FA"/>
    <w:rsid w:val="0069060B"/>
    <w:rsid w:val="00691594"/>
    <w:rsid w:val="00691DF8"/>
    <w:rsid w:val="006928ED"/>
    <w:rsid w:val="00692D06"/>
    <w:rsid w:val="00693306"/>
    <w:rsid w:val="006956E9"/>
    <w:rsid w:val="00696D42"/>
    <w:rsid w:val="006A1538"/>
    <w:rsid w:val="006A2E31"/>
    <w:rsid w:val="006A3468"/>
    <w:rsid w:val="006A3BBB"/>
    <w:rsid w:val="006A4F4F"/>
    <w:rsid w:val="006A6823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5464"/>
    <w:rsid w:val="006C659B"/>
    <w:rsid w:val="006C6FB7"/>
    <w:rsid w:val="006D00C1"/>
    <w:rsid w:val="006D0394"/>
    <w:rsid w:val="006D1E4D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5D4"/>
    <w:rsid w:val="00751321"/>
    <w:rsid w:val="00752688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BF4"/>
    <w:rsid w:val="00763F20"/>
    <w:rsid w:val="007641C2"/>
    <w:rsid w:val="0076510C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DFB"/>
    <w:rsid w:val="007752E5"/>
    <w:rsid w:val="0077545E"/>
    <w:rsid w:val="0077675F"/>
    <w:rsid w:val="00776A1C"/>
    <w:rsid w:val="00776C5A"/>
    <w:rsid w:val="00777AFF"/>
    <w:rsid w:val="00780569"/>
    <w:rsid w:val="00781E02"/>
    <w:rsid w:val="007825A1"/>
    <w:rsid w:val="007840A2"/>
    <w:rsid w:val="00784284"/>
    <w:rsid w:val="007879BF"/>
    <w:rsid w:val="0079010B"/>
    <w:rsid w:val="00791563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0C75"/>
    <w:rsid w:val="007B291A"/>
    <w:rsid w:val="007B40F9"/>
    <w:rsid w:val="007B5712"/>
    <w:rsid w:val="007B6CF2"/>
    <w:rsid w:val="007B785F"/>
    <w:rsid w:val="007C24B9"/>
    <w:rsid w:val="007C26FD"/>
    <w:rsid w:val="007C38A0"/>
    <w:rsid w:val="007C4C49"/>
    <w:rsid w:val="007C5B94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3AC5"/>
    <w:rsid w:val="007E410E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1CF5"/>
    <w:rsid w:val="008032B5"/>
    <w:rsid w:val="00804195"/>
    <w:rsid w:val="00804D48"/>
    <w:rsid w:val="00805190"/>
    <w:rsid w:val="0080522E"/>
    <w:rsid w:val="00805956"/>
    <w:rsid w:val="00805DBF"/>
    <w:rsid w:val="008068B9"/>
    <w:rsid w:val="00807E6E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657"/>
    <w:rsid w:val="00832F01"/>
    <w:rsid w:val="00833720"/>
    <w:rsid w:val="00836B00"/>
    <w:rsid w:val="0083701B"/>
    <w:rsid w:val="008374BF"/>
    <w:rsid w:val="00841507"/>
    <w:rsid w:val="0084219F"/>
    <w:rsid w:val="00844C13"/>
    <w:rsid w:val="00845B82"/>
    <w:rsid w:val="00846306"/>
    <w:rsid w:val="00846530"/>
    <w:rsid w:val="00846EB3"/>
    <w:rsid w:val="0084759C"/>
    <w:rsid w:val="00850792"/>
    <w:rsid w:val="00851051"/>
    <w:rsid w:val="008518D4"/>
    <w:rsid w:val="00852054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5F0B"/>
    <w:rsid w:val="00865FE9"/>
    <w:rsid w:val="00866B26"/>
    <w:rsid w:val="008671AD"/>
    <w:rsid w:val="008702E2"/>
    <w:rsid w:val="0087178F"/>
    <w:rsid w:val="008729DA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3365"/>
    <w:rsid w:val="0089366B"/>
    <w:rsid w:val="0089409B"/>
    <w:rsid w:val="00894505"/>
    <w:rsid w:val="00894B52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D06"/>
    <w:rsid w:val="008C327C"/>
    <w:rsid w:val="008C395B"/>
    <w:rsid w:val="008C7885"/>
    <w:rsid w:val="008C79FE"/>
    <w:rsid w:val="008C7BD9"/>
    <w:rsid w:val="008C7E00"/>
    <w:rsid w:val="008D2440"/>
    <w:rsid w:val="008D2D26"/>
    <w:rsid w:val="008D3209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B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40C2"/>
    <w:rsid w:val="0092534E"/>
    <w:rsid w:val="00925E9C"/>
    <w:rsid w:val="009310FE"/>
    <w:rsid w:val="00931869"/>
    <w:rsid w:val="00931FA7"/>
    <w:rsid w:val="00932161"/>
    <w:rsid w:val="0093257B"/>
    <w:rsid w:val="00932610"/>
    <w:rsid w:val="00933870"/>
    <w:rsid w:val="00933B03"/>
    <w:rsid w:val="00933F92"/>
    <w:rsid w:val="00933FDE"/>
    <w:rsid w:val="009356CA"/>
    <w:rsid w:val="00936593"/>
    <w:rsid w:val="00936838"/>
    <w:rsid w:val="00936CE8"/>
    <w:rsid w:val="009376FF"/>
    <w:rsid w:val="0093772E"/>
    <w:rsid w:val="00940ED6"/>
    <w:rsid w:val="00942DA1"/>
    <w:rsid w:val="00943532"/>
    <w:rsid w:val="00945F21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7D8"/>
    <w:rsid w:val="00962C43"/>
    <w:rsid w:val="009636A1"/>
    <w:rsid w:val="00964207"/>
    <w:rsid w:val="00964D8E"/>
    <w:rsid w:val="00967F96"/>
    <w:rsid w:val="00971ECF"/>
    <w:rsid w:val="00973D18"/>
    <w:rsid w:val="00975789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B1BA7"/>
    <w:rsid w:val="009B2158"/>
    <w:rsid w:val="009B2AFD"/>
    <w:rsid w:val="009B4204"/>
    <w:rsid w:val="009B45FC"/>
    <w:rsid w:val="009B4BB1"/>
    <w:rsid w:val="009C0A95"/>
    <w:rsid w:val="009C1CFC"/>
    <w:rsid w:val="009C2921"/>
    <w:rsid w:val="009C68E4"/>
    <w:rsid w:val="009C6E1D"/>
    <w:rsid w:val="009C749A"/>
    <w:rsid w:val="009D0698"/>
    <w:rsid w:val="009D0B7C"/>
    <w:rsid w:val="009D5C35"/>
    <w:rsid w:val="009D5D90"/>
    <w:rsid w:val="009D67BD"/>
    <w:rsid w:val="009E04D4"/>
    <w:rsid w:val="009E27FC"/>
    <w:rsid w:val="009E3DA0"/>
    <w:rsid w:val="009E4217"/>
    <w:rsid w:val="009E6503"/>
    <w:rsid w:val="009E6D44"/>
    <w:rsid w:val="009E73ED"/>
    <w:rsid w:val="009E75BA"/>
    <w:rsid w:val="009F39B0"/>
    <w:rsid w:val="009F39D8"/>
    <w:rsid w:val="009F4E69"/>
    <w:rsid w:val="009F577F"/>
    <w:rsid w:val="009F59FA"/>
    <w:rsid w:val="009F63B5"/>
    <w:rsid w:val="009F64A2"/>
    <w:rsid w:val="009F6EA3"/>
    <w:rsid w:val="009F7F05"/>
    <w:rsid w:val="00A00F88"/>
    <w:rsid w:val="00A01895"/>
    <w:rsid w:val="00A03A62"/>
    <w:rsid w:val="00A03FD0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436D"/>
    <w:rsid w:val="00A16E3C"/>
    <w:rsid w:val="00A20393"/>
    <w:rsid w:val="00A206C5"/>
    <w:rsid w:val="00A208A0"/>
    <w:rsid w:val="00A20B5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6EC6"/>
    <w:rsid w:val="00A37ED9"/>
    <w:rsid w:val="00A37FC1"/>
    <w:rsid w:val="00A4055F"/>
    <w:rsid w:val="00A40A8C"/>
    <w:rsid w:val="00A40BBA"/>
    <w:rsid w:val="00A44679"/>
    <w:rsid w:val="00A46C81"/>
    <w:rsid w:val="00A46D03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57939"/>
    <w:rsid w:val="00A60E54"/>
    <w:rsid w:val="00A611D6"/>
    <w:rsid w:val="00A61C6A"/>
    <w:rsid w:val="00A62022"/>
    <w:rsid w:val="00A62578"/>
    <w:rsid w:val="00A63988"/>
    <w:rsid w:val="00A64315"/>
    <w:rsid w:val="00A661B9"/>
    <w:rsid w:val="00A664F2"/>
    <w:rsid w:val="00A66775"/>
    <w:rsid w:val="00A7091D"/>
    <w:rsid w:val="00A72340"/>
    <w:rsid w:val="00A72A31"/>
    <w:rsid w:val="00A733C1"/>
    <w:rsid w:val="00A73AB5"/>
    <w:rsid w:val="00A740DC"/>
    <w:rsid w:val="00A74218"/>
    <w:rsid w:val="00A74AAC"/>
    <w:rsid w:val="00A74F64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391"/>
    <w:rsid w:val="00AE0657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F00A6"/>
    <w:rsid w:val="00AF097D"/>
    <w:rsid w:val="00AF1AB5"/>
    <w:rsid w:val="00AF1BD7"/>
    <w:rsid w:val="00AF1E2E"/>
    <w:rsid w:val="00AF327D"/>
    <w:rsid w:val="00AF340D"/>
    <w:rsid w:val="00AF4B45"/>
    <w:rsid w:val="00AF4C5A"/>
    <w:rsid w:val="00AF4F6B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5669"/>
    <w:rsid w:val="00B05B21"/>
    <w:rsid w:val="00B05E2A"/>
    <w:rsid w:val="00B06FF7"/>
    <w:rsid w:val="00B072A9"/>
    <w:rsid w:val="00B1108D"/>
    <w:rsid w:val="00B132DA"/>
    <w:rsid w:val="00B1450C"/>
    <w:rsid w:val="00B15A60"/>
    <w:rsid w:val="00B205F0"/>
    <w:rsid w:val="00B206E2"/>
    <w:rsid w:val="00B22E5F"/>
    <w:rsid w:val="00B23425"/>
    <w:rsid w:val="00B24682"/>
    <w:rsid w:val="00B247D5"/>
    <w:rsid w:val="00B27822"/>
    <w:rsid w:val="00B323C8"/>
    <w:rsid w:val="00B34F0E"/>
    <w:rsid w:val="00B35A5E"/>
    <w:rsid w:val="00B3632B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34C"/>
    <w:rsid w:val="00B63434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452"/>
    <w:rsid w:val="00BA0C9D"/>
    <w:rsid w:val="00BA168B"/>
    <w:rsid w:val="00BA353A"/>
    <w:rsid w:val="00BA5230"/>
    <w:rsid w:val="00BA64F7"/>
    <w:rsid w:val="00BA6D6F"/>
    <w:rsid w:val="00BA6EC1"/>
    <w:rsid w:val="00BA7FCA"/>
    <w:rsid w:val="00BB0AAF"/>
    <w:rsid w:val="00BB0E6B"/>
    <w:rsid w:val="00BB2194"/>
    <w:rsid w:val="00BB2819"/>
    <w:rsid w:val="00BB49BB"/>
    <w:rsid w:val="00BB54BB"/>
    <w:rsid w:val="00BB6CF1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1C9F"/>
    <w:rsid w:val="00BE2605"/>
    <w:rsid w:val="00BE2896"/>
    <w:rsid w:val="00BE388A"/>
    <w:rsid w:val="00BE3AFD"/>
    <w:rsid w:val="00BE4C89"/>
    <w:rsid w:val="00BE5243"/>
    <w:rsid w:val="00BE5A9C"/>
    <w:rsid w:val="00BE632D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C009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1111"/>
    <w:rsid w:val="00C22281"/>
    <w:rsid w:val="00C22B1E"/>
    <w:rsid w:val="00C2315C"/>
    <w:rsid w:val="00C23ED4"/>
    <w:rsid w:val="00C24D65"/>
    <w:rsid w:val="00C24EAB"/>
    <w:rsid w:val="00C26434"/>
    <w:rsid w:val="00C26546"/>
    <w:rsid w:val="00C27364"/>
    <w:rsid w:val="00C27657"/>
    <w:rsid w:val="00C27BD9"/>
    <w:rsid w:val="00C300D2"/>
    <w:rsid w:val="00C342B0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4C66"/>
    <w:rsid w:val="00C44EEB"/>
    <w:rsid w:val="00C4507A"/>
    <w:rsid w:val="00C46EFB"/>
    <w:rsid w:val="00C47BC9"/>
    <w:rsid w:val="00C50D9D"/>
    <w:rsid w:val="00C51ECF"/>
    <w:rsid w:val="00C521C8"/>
    <w:rsid w:val="00C5288B"/>
    <w:rsid w:val="00C52D61"/>
    <w:rsid w:val="00C5524F"/>
    <w:rsid w:val="00C5578B"/>
    <w:rsid w:val="00C57758"/>
    <w:rsid w:val="00C57CE1"/>
    <w:rsid w:val="00C57CE4"/>
    <w:rsid w:val="00C60E16"/>
    <w:rsid w:val="00C61921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997"/>
    <w:rsid w:val="00C70E40"/>
    <w:rsid w:val="00C72178"/>
    <w:rsid w:val="00C73D6C"/>
    <w:rsid w:val="00C7583A"/>
    <w:rsid w:val="00C7616B"/>
    <w:rsid w:val="00C76DFD"/>
    <w:rsid w:val="00C77D4C"/>
    <w:rsid w:val="00C8046E"/>
    <w:rsid w:val="00C811C8"/>
    <w:rsid w:val="00C81210"/>
    <w:rsid w:val="00C8186D"/>
    <w:rsid w:val="00C81FC2"/>
    <w:rsid w:val="00C85385"/>
    <w:rsid w:val="00C85B80"/>
    <w:rsid w:val="00C85DAD"/>
    <w:rsid w:val="00C868B1"/>
    <w:rsid w:val="00C911D2"/>
    <w:rsid w:val="00C91D24"/>
    <w:rsid w:val="00C929B0"/>
    <w:rsid w:val="00C94290"/>
    <w:rsid w:val="00C94DF4"/>
    <w:rsid w:val="00C95F73"/>
    <w:rsid w:val="00C95F88"/>
    <w:rsid w:val="00C97C44"/>
    <w:rsid w:val="00C97CFA"/>
    <w:rsid w:val="00CA06C4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EB3"/>
    <w:rsid w:val="00CB6F2C"/>
    <w:rsid w:val="00CC0B9F"/>
    <w:rsid w:val="00CC1F84"/>
    <w:rsid w:val="00CC25C7"/>
    <w:rsid w:val="00CC260C"/>
    <w:rsid w:val="00CC27D0"/>
    <w:rsid w:val="00CC29A9"/>
    <w:rsid w:val="00CC46E5"/>
    <w:rsid w:val="00CC4789"/>
    <w:rsid w:val="00CD08A9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729D"/>
    <w:rsid w:val="00CD7350"/>
    <w:rsid w:val="00CD7360"/>
    <w:rsid w:val="00CD7E60"/>
    <w:rsid w:val="00CE1BE9"/>
    <w:rsid w:val="00CE4643"/>
    <w:rsid w:val="00CE4883"/>
    <w:rsid w:val="00CE553C"/>
    <w:rsid w:val="00CE6252"/>
    <w:rsid w:val="00CE6857"/>
    <w:rsid w:val="00CE6D7E"/>
    <w:rsid w:val="00CF1DAC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758"/>
    <w:rsid w:val="00D34195"/>
    <w:rsid w:val="00D342A7"/>
    <w:rsid w:val="00D34E7B"/>
    <w:rsid w:val="00D35283"/>
    <w:rsid w:val="00D37052"/>
    <w:rsid w:val="00D40142"/>
    <w:rsid w:val="00D402E6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7092A"/>
    <w:rsid w:val="00D7132A"/>
    <w:rsid w:val="00D71C7F"/>
    <w:rsid w:val="00D71D83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84F"/>
    <w:rsid w:val="00DC3D4D"/>
    <w:rsid w:val="00DC41A6"/>
    <w:rsid w:val="00DC4CE1"/>
    <w:rsid w:val="00DC6E1B"/>
    <w:rsid w:val="00DC71E4"/>
    <w:rsid w:val="00DC73B6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1C84"/>
    <w:rsid w:val="00DE2773"/>
    <w:rsid w:val="00DE2816"/>
    <w:rsid w:val="00DE2B9D"/>
    <w:rsid w:val="00DE4718"/>
    <w:rsid w:val="00DE4C97"/>
    <w:rsid w:val="00DE5151"/>
    <w:rsid w:val="00DF03B9"/>
    <w:rsid w:val="00DF0CA8"/>
    <w:rsid w:val="00DF233E"/>
    <w:rsid w:val="00DF27BF"/>
    <w:rsid w:val="00DF2E5F"/>
    <w:rsid w:val="00DF4458"/>
    <w:rsid w:val="00DF4461"/>
    <w:rsid w:val="00DF461C"/>
    <w:rsid w:val="00DF5987"/>
    <w:rsid w:val="00DF5D63"/>
    <w:rsid w:val="00DF63BD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21CA"/>
    <w:rsid w:val="00E227EE"/>
    <w:rsid w:val="00E23618"/>
    <w:rsid w:val="00E24018"/>
    <w:rsid w:val="00E26BD6"/>
    <w:rsid w:val="00E27230"/>
    <w:rsid w:val="00E2731B"/>
    <w:rsid w:val="00E2733F"/>
    <w:rsid w:val="00E31A3B"/>
    <w:rsid w:val="00E322B7"/>
    <w:rsid w:val="00E329B7"/>
    <w:rsid w:val="00E33A72"/>
    <w:rsid w:val="00E34FF2"/>
    <w:rsid w:val="00E350F4"/>
    <w:rsid w:val="00E3522A"/>
    <w:rsid w:val="00E3734F"/>
    <w:rsid w:val="00E37D9B"/>
    <w:rsid w:val="00E405AD"/>
    <w:rsid w:val="00E416EB"/>
    <w:rsid w:val="00E42F72"/>
    <w:rsid w:val="00E42FDD"/>
    <w:rsid w:val="00E43796"/>
    <w:rsid w:val="00E440AA"/>
    <w:rsid w:val="00E44E0D"/>
    <w:rsid w:val="00E45566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3992"/>
    <w:rsid w:val="00E541C4"/>
    <w:rsid w:val="00E55873"/>
    <w:rsid w:val="00E56FF0"/>
    <w:rsid w:val="00E57208"/>
    <w:rsid w:val="00E57F72"/>
    <w:rsid w:val="00E605FE"/>
    <w:rsid w:val="00E6072B"/>
    <w:rsid w:val="00E60EC7"/>
    <w:rsid w:val="00E61952"/>
    <w:rsid w:val="00E61B06"/>
    <w:rsid w:val="00E61DF6"/>
    <w:rsid w:val="00E6229D"/>
    <w:rsid w:val="00E62AEC"/>
    <w:rsid w:val="00E63053"/>
    <w:rsid w:val="00E63F16"/>
    <w:rsid w:val="00E646C2"/>
    <w:rsid w:val="00E64D3C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9BA"/>
    <w:rsid w:val="00E74FD1"/>
    <w:rsid w:val="00E76301"/>
    <w:rsid w:val="00E764C9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45E6"/>
    <w:rsid w:val="00F04607"/>
    <w:rsid w:val="00F04871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4E9B"/>
    <w:rsid w:val="00F16378"/>
    <w:rsid w:val="00F17470"/>
    <w:rsid w:val="00F17986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535"/>
    <w:rsid w:val="00F47A48"/>
    <w:rsid w:val="00F50985"/>
    <w:rsid w:val="00F51698"/>
    <w:rsid w:val="00F53652"/>
    <w:rsid w:val="00F5378A"/>
    <w:rsid w:val="00F54388"/>
    <w:rsid w:val="00F549ED"/>
    <w:rsid w:val="00F560A2"/>
    <w:rsid w:val="00F570B3"/>
    <w:rsid w:val="00F5727A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479A"/>
    <w:rsid w:val="00F74C68"/>
    <w:rsid w:val="00F74DCF"/>
    <w:rsid w:val="00F74FCD"/>
    <w:rsid w:val="00F7556D"/>
    <w:rsid w:val="00F75A5C"/>
    <w:rsid w:val="00F75DE7"/>
    <w:rsid w:val="00F760E1"/>
    <w:rsid w:val="00F814A4"/>
    <w:rsid w:val="00F839EB"/>
    <w:rsid w:val="00F86435"/>
    <w:rsid w:val="00F8687E"/>
    <w:rsid w:val="00F86999"/>
    <w:rsid w:val="00F870F0"/>
    <w:rsid w:val="00F87CFE"/>
    <w:rsid w:val="00F905C1"/>
    <w:rsid w:val="00F90E2E"/>
    <w:rsid w:val="00F91153"/>
    <w:rsid w:val="00F91F78"/>
    <w:rsid w:val="00F9253A"/>
    <w:rsid w:val="00F92847"/>
    <w:rsid w:val="00F95321"/>
    <w:rsid w:val="00F96A4A"/>
    <w:rsid w:val="00F96F18"/>
    <w:rsid w:val="00F973EF"/>
    <w:rsid w:val="00F97896"/>
    <w:rsid w:val="00FA03A0"/>
    <w:rsid w:val="00FA1A64"/>
    <w:rsid w:val="00FA226E"/>
    <w:rsid w:val="00FA236B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94C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6F7E"/>
    <w:rsid w:val="00FF0D65"/>
    <w:rsid w:val="00FF212B"/>
    <w:rsid w:val="00FF2132"/>
    <w:rsid w:val="00FF442C"/>
    <w:rsid w:val="00FF5A5E"/>
    <w:rsid w:val="00FF648A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29BEF4-1864-4AEA-B090-30CDB95BF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3</Pages>
  <Words>740</Words>
  <Characters>5174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5903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22</cp:revision>
  <cp:lastPrinted>2021-02-01T06:30:00Z</cp:lastPrinted>
  <dcterms:created xsi:type="dcterms:W3CDTF">2021-01-29T05:48:00Z</dcterms:created>
  <dcterms:modified xsi:type="dcterms:W3CDTF">2021-03-11T08:02:00Z</dcterms:modified>
</cp:coreProperties>
</file>