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B03E7" w:rsidRPr="006B03E7" w:rsidRDefault="006B03E7" w:rsidP="006B03E7"/>
    <w:p w:rsidR="007A4608" w:rsidRDefault="005074F5" w:rsidP="005074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5074F5">
        <w:rPr>
          <w:b/>
          <w:sz w:val="28"/>
          <w:szCs w:val="28"/>
        </w:rPr>
        <w:t xml:space="preserve">аспределение бюджетных ассигнований по целевым статьям </w:t>
      </w:r>
    </w:p>
    <w:p w:rsidR="007A4608" w:rsidRDefault="005074F5" w:rsidP="005074F5">
      <w:pPr>
        <w:jc w:val="center"/>
        <w:rPr>
          <w:b/>
          <w:sz w:val="28"/>
          <w:szCs w:val="28"/>
        </w:rPr>
      </w:pPr>
      <w:r w:rsidRPr="005074F5">
        <w:rPr>
          <w:b/>
          <w:sz w:val="28"/>
          <w:szCs w:val="28"/>
        </w:rPr>
        <w:t xml:space="preserve">(государственным программам области и непрограммным </w:t>
      </w:r>
    </w:p>
    <w:p w:rsidR="007A4608" w:rsidRDefault="005074F5" w:rsidP="005074F5">
      <w:pPr>
        <w:jc w:val="center"/>
        <w:rPr>
          <w:b/>
          <w:sz w:val="28"/>
          <w:szCs w:val="28"/>
        </w:rPr>
      </w:pPr>
      <w:r w:rsidRPr="005074F5">
        <w:rPr>
          <w:b/>
          <w:sz w:val="28"/>
          <w:szCs w:val="28"/>
        </w:rPr>
        <w:t xml:space="preserve">направлениям деятельности), группам и подгруппам видов расходов </w:t>
      </w:r>
    </w:p>
    <w:p w:rsidR="005074F5" w:rsidRPr="00A82CDB" w:rsidRDefault="005074F5" w:rsidP="005074F5">
      <w:pPr>
        <w:jc w:val="center"/>
        <w:rPr>
          <w:b/>
          <w:sz w:val="28"/>
          <w:szCs w:val="28"/>
        </w:rPr>
      </w:pPr>
      <w:r w:rsidRPr="005074F5">
        <w:rPr>
          <w:b/>
          <w:sz w:val="28"/>
          <w:szCs w:val="28"/>
        </w:rPr>
        <w:t xml:space="preserve">классификации расходов областного бюджета </w:t>
      </w:r>
      <w:r w:rsidR="00B54EA3">
        <w:rPr>
          <w:b/>
          <w:sz w:val="28"/>
          <w:szCs w:val="28"/>
        </w:rPr>
        <w:t>на 201</w:t>
      </w:r>
      <w:r w:rsidR="00B54EA3" w:rsidRPr="00B54EA3">
        <w:rPr>
          <w:b/>
          <w:sz w:val="28"/>
          <w:szCs w:val="28"/>
        </w:rPr>
        <w:t>7</w:t>
      </w:r>
      <w:r w:rsidR="004A40B3" w:rsidRPr="005074F5">
        <w:rPr>
          <w:b/>
          <w:sz w:val="28"/>
          <w:szCs w:val="28"/>
        </w:rPr>
        <w:t xml:space="preserve"> год</w:t>
      </w:r>
    </w:p>
    <w:p w:rsidR="00927A6B" w:rsidRPr="00A82CDB" w:rsidRDefault="00927A6B" w:rsidP="005074F5">
      <w:pPr>
        <w:jc w:val="center"/>
        <w:rPr>
          <w:b/>
          <w:sz w:val="28"/>
          <w:szCs w:val="28"/>
        </w:rPr>
      </w:pPr>
    </w:p>
    <w:p w:rsidR="0001622A" w:rsidRDefault="0001622A" w:rsidP="0001622A">
      <w:pPr>
        <w:pStyle w:val="a3"/>
        <w:ind w:firstLine="0"/>
        <w:jc w:val="center"/>
        <w:rPr>
          <w:szCs w:val="28"/>
        </w:rPr>
      </w:pPr>
      <w:r w:rsidRPr="00546B59">
        <w:rPr>
          <w:szCs w:val="28"/>
        </w:rPr>
        <w:t>(в редакции от 30 января 2017 года № 5-ЗСО)</w:t>
      </w:r>
      <w:bookmarkStart w:id="0" w:name="_GoBack"/>
      <w:bookmarkEnd w:id="0"/>
    </w:p>
    <w:p w:rsidR="0040099E" w:rsidRDefault="0040099E" w:rsidP="006B03E7">
      <w:pPr>
        <w:jc w:val="right"/>
      </w:pPr>
    </w:p>
    <w:p w:rsidR="006B03E7" w:rsidRPr="0010631C" w:rsidRDefault="006B03E7" w:rsidP="006B03E7">
      <w:pPr>
        <w:spacing w:line="235" w:lineRule="auto"/>
        <w:ind w:right="-443"/>
        <w:jc w:val="right"/>
        <w:rPr>
          <w:sz w:val="24"/>
        </w:rPr>
      </w:pPr>
      <w:r w:rsidRPr="0010631C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10631C" w:rsidTr="00B54EA3">
        <w:trPr>
          <w:trHeight w:val="13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0631C" w:rsidRDefault="006B03E7" w:rsidP="00292300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 xml:space="preserve">Целевая </w:t>
            </w:r>
          </w:p>
          <w:p w:rsidR="006B03E7" w:rsidRPr="0010631C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10631C" w:rsidRDefault="006B03E7" w:rsidP="00292300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Вид расх</w:t>
            </w:r>
            <w:r w:rsidRPr="0010631C">
              <w:rPr>
                <w:bCs/>
                <w:sz w:val="24"/>
              </w:rPr>
              <w:t>о</w:t>
            </w:r>
            <w:r w:rsidRPr="0010631C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0631C" w:rsidRDefault="006B03E7" w:rsidP="00292300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Сумма</w:t>
            </w:r>
          </w:p>
        </w:tc>
      </w:tr>
    </w:tbl>
    <w:p w:rsidR="00B54EA3" w:rsidRPr="00B54EA3" w:rsidRDefault="00B54EA3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A745A8" w:rsidRPr="00B74CC3" w:rsidTr="00F0576C">
        <w:trPr>
          <w:trHeight w:val="133"/>
          <w:tblHeader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45A8" w:rsidRPr="00B74CC3" w:rsidRDefault="00A745A8" w:rsidP="00F0576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74CC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45A8" w:rsidRPr="00B74CC3" w:rsidRDefault="00A745A8" w:rsidP="00F0576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74CC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45A8" w:rsidRPr="00B74CC3" w:rsidRDefault="00A745A8" w:rsidP="00F0576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74CC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745A8" w:rsidRPr="00B74CC3" w:rsidRDefault="00A745A8" w:rsidP="00F0576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74CC3">
              <w:rPr>
                <w:bCs/>
                <w:sz w:val="24"/>
                <w:szCs w:val="24"/>
              </w:rPr>
              <w:t>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13321397,0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«Профилактика заболеваний и форм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рование здорового образа жизни. Развитие первичной медико-санитарной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60200,0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вания здорового образа жизни, в том числе у детей. 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 xml:space="preserve">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B74CC3">
              <w:rPr>
                <w:sz w:val="24"/>
                <w:szCs w:val="24"/>
              </w:rPr>
              <w:t>психоактивных</w:t>
            </w:r>
            <w:proofErr w:type="spellEnd"/>
            <w:r w:rsidRPr="00B74CC3">
              <w:rPr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Приобретение медицинских иммунобиологических пр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«Профилактика ВИЧ-инфекции, вирусных гепатитов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42700,0</w:t>
            </w:r>
          </w:p>
        </w:tc>
      </w:tr>
      <w:tr w:rsidR="00F0576C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«Совершенствование оказания спец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ализированной, включая высокотехнологичную, м</w:t>
            </w:r>
            <w:r w:rsidRPr="00B74CC3">
              <w:rPr>
                <w:b/>
                <w:bCs/>
                <w:sz w:val="24"/>
                <w:szCs w:val="24"/>
              </w:rPr>
              <w:t>е</w:t>
            </w:r>
            <w:r w:rsidRPr="00B74CC3">
              <w:rPr>
                <w:b/>
                <w:bCs/>
                <w:sz w:val="24"/>
                <w:szCs w:val="24"/>
              </w:rPr>
              <w:t>дицинской помощи, скорой, в том числе скорой спец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ализированной, медицинской помощи, медицинской эвакуации»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210462,4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48357,0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Совершенствование системы оказания медицинской п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мощи больным туберкулезом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33657,0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33657,0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33657,0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иммунодефицита человека, гепатитами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гепатитами»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тов для детей, страдающих хроническими вирусными г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тов для больных, страдающих хроническими вирусными гепатитами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Совершенствование системы оказания высокотехнол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гичной медицинской помощи, развитие новых эффекти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ных методов лечения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63656,0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41344,0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32398,2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Единовременные выплаты донорам, безвозмездно сда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27337,7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27337,7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27337,7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5060,5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5060,5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5060,5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медицинской де</w:t>
            </w:r>
            <w:r w:rsidRPr="00B74CC3">
              <w:rPr>
                <w:sz w:val="24"/>
                <w:szCs w:val="24"/>
              </w:rPr>
              <w:t>я</w:t>
            </w:r>
            <w:r w:rsidRPr="00B74CC3">
              <w:rPr>
                <w:sz w:val="24"/>
                <w:szCs w:val="24"/>
              </w:rPr>
              <w:t>тельности, связанной с донорством органов человека»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15622,5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15622,5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15622,5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15622,5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41151,1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службы 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довспоможения и детства на основе трехуровневой с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стемы оказания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6092,5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Сбор, обработка, хранение и предоставление информ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ции, обеспечивающей оценку деятельности системы здр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 xml:space="preserve">воохранения и здоровья населения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6092,5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6092,5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6092,5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системы раннего выя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ления и коррекции нарушений развития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35058,6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3540,4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3540,4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3540,4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B74CC3">
              <w:rPr>
                <w:sz w:val="24"/>
                <w:szCs w:val="24"/>
              </w:rPr>
              <w:t>аудиологич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ского</w:t>
            </w:r>
            <w:proofErr w:type="spellEnd"/>
            <w:r w:rsidRPr="00B74CC3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B74CC3">
              <w:rPr>
                <w:sz w:val="24"/>
                <w:szCs w:val="24"/>
              </w:rPr>
              <w:t>пренатальной</w:t>
            </w:r>
            <w:proofErr w:type="spellEnd"/>
            <w:r w:rsidRPr="00B74CC3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12458,8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12458,8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12458,8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санаторно-курортного лечения,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328226,4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328226,4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55966,8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55966,8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55966,8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225421,6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224781,6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224781,6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46838,0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46838,0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46838,0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«Кадровое обеспечение системы здр</w:t>
            </w:r>
            <w:r w:rsidRPr="00B74CC3">
              <w:rPr>
                <w:b/>
                <w:bCs/>
                <w:sz w:val="24"/>
                <w:szCs w:val="24"/>
              </w:rPr>
              <w:t>а</w:t>
            </w:r>
            <w:r w:rsidRPr="00B74CC3">
              <w:rPr>
                <w:b/>
                <w:bCs/>
                <w:sz w:val="24"/>
                <w:szCs w:val="24"/>
              </w:rPr>
              <w:t>воохранения»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187152,4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ные организации, реализующие образовательные 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граммы среднего профессионального образования и вы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шего образования, с целью последующего их труд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устройства в медицинские организации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124341,7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124101,7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124101,7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124101,7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Ежемесячные выплаты студентам профессиональных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разовательных учреждений, подведомственных мин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«Формирование и расширение с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стемы материальных и моральных стимулов медицинских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62810,7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13410,7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13410,7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13410,7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Совершенствование механизмов и условий трудоустро</w:t>
            </w:r>
            <w:r w:rsidRPr="00B74CC3">
              <w:rPr>
                <w:sz w:val="24"/>
                <w:szCs w:val="24"/>
              </w:rPr>
              <w:t>й</w:t>
            </w:r>
            <w:r w:rsidRPr="00B74CC3">
              <w:rPr>
                <w:sz w:val="24"/>
                <w:szCs w:val="24"/>
              </w:rPr>
              <w:t>ства в организации скорой медицинской помощи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единовременных выплат медицинским работникам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Формирование и расширение системы материальных и моральных стимулов медицинских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«Совершенствование системы лека</w:t>
            </w:r>
            <w:r w:rsidRPr="00B74CC3">
              <w:rPr>
                <w:b/>
                <w:bCs/>
                <w:sz w:val="24"/>
                <w:szCs w:val="24"/>
              </w:rPr>
              <w:t>р</w:t>
            </w:r>
            <w:r w:rsidRPr="00B74CC3">
              <w:rPr>
                <w:b/>
                <w:bCs/>
                <w:sz w:val="24"/>
                <w:szCs w:val="24"/>
              </w:rPr>
              <w:t>ственного обеспечения,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969131,9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больных лека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ственными препаратами, специализированными проду</w:t>
            </w:r>
            <w:r w:rsidRPr="00B74CC3">
              <w:rPr>
                <w:sz w:val="24"/>
                <w:szCs w:val="24"/>
              </w:rPr>
              <w:t>к</w:t>
            </w:r>
            <w:r w:rsidRPr="00B74CC3">
              <w:rPr>
                <w:sz w:val="24"/>
                <w:szCs w:val="24"/>
              </w:rPr>
              <w:t>тами лечебного питания и медицинскими изделиями,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969131,9</w:t>
            </w:r>
          </w:p>
        </w:tc>
      </w:tr>
      <w:tr w:rsidR="00F0576C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Приобретение лекарственных препаратов для амбулато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ного лечения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лекарственными препаратами для купиров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ния боли у амбулаторных онкологических больных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5177,5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5177,5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5177,5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B74CC3">
              <w:rPr>
                <w:sz w:val="24"/>
                <w:szCs w:val="24"/>
              </w:rPr>
              <w:t>сахароснижающими</w:t>
            </w:r>
            <w:proofErr w:type="spellEnd"/>
            <w:r w:rsidRPr="00B74CC3">
              <w:rPr>
                <w:sz w:val="24"/>
                <w:szCs w:val="24"/>
              </w:rPr>
              <w:t xml:space="preserve"> лекарственными сре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 xml:space="preserve">ствами: современные препараты инсулина и </w:t>
            </w:r>
            <w:proofErr w:type="spellStart"/>
            <w:r w:rsidRPr="00B74CC3">
              <w:rPr>
                <w:sz w:val="24"/>
                <w:szCs w:val="24"/>
              </w:rPr>
              <w:t>таблетир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ванные</w:t>
            </w:r>
            <w:proofErr w:type="spellEnd"/>
            <w:r w:rsidRPr="00B74CC3">
              <w:rPr>
                <w:sz w:val="24"/>
                <w:szCs w:val="24"/>
              </w:rPr>
              <w:t xml:space="preserve"> </w:t>
            </w:r>
            <w:proofErr w:type="spellStart"/>
            <w:r w:rsidRPr="00B74CC3">
              <w:rPr>
                <w:sz w:val="24"/>
                <w:szCs w:val="24"/>
              </w:rPr>
              <w:t>сахароснижающие</w:t>
            </w:r>
            <w:proofErr w:type="spellEnd"/>
            <w:r w:rsidRPr="00B74CC3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300718,5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300718,5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300718,5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средствами введения инсулина: инсулин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вые шприцы, иглы к шприц-ручкам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Обеспечение средствами самоконтроля: тест-полоски для </w:t>
            </w:r>
            <w:proofErr w:type="spellStart"/>
            <w:r w:rsidRPr="00B74CC3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Бесплатное лекарственное обеспечение отдельных кат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горий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111000,7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111000,7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111000,7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3303,5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3303,5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3303,5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Бесплатное лекарственное обеспечение граждан, страд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 xml:space="preserve">ющих заболеваниями, включенными в перечень </w:t>
            </w:r>
            <w:proofErr w:type="spellStart"/>
            <w:r w:rsidRPr="00B74CC3">
              <w:rPr>
                <w:sz w:val="24"/>
                <w:szCs w:val="24"/>
              </w:rPr>
              <w:t>жи</w:t>
            </w:r>
            <w:r w:rsidRPr="00B74CC3">
              <w:rPr>
                <w:sz w:val="24"/>
                <w:szCs w:val="24"/>
              </w:rPr>
              <w:t>з</w:t>
            </w:r>
            <w:r w:rsidRPr="00B74CC3">
              <w:rPr>
                <w:sz w:val="24"/>
                <w:szCs w:val="24"/>
              </w:rPr>
              <w:t>неугрожающих</w:t>
            </w:r>
            <w:proofErr w:type="spellEnd"/>
            <w:r w:rsidRPr="00B74CC3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B74CC3">
              <w:rPr>
                <w:sz w:val="24"/>
                <w:szCs w:val="24"/>
              </w:rPr>
              <w:t>орфанных</w:t>
            </w:r>
            <w:proofErr w:type="spellEnd"/>
            <w:r w:rsidRPr="00B74CC3">
              <w:rPr>
                <w:sz w:val="24"/>
                <w:szCs w:val="24"/>
              </w:rPr>
              <w:t>) заболеваний, приводящих к сокращению 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должительности жизни граждан или их инвалидности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115245,4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115245,4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115245,4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организационных мероприятий по обе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печению больных лекарственными препаратами и мед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цинскими изделиями в соответствии с Законом Сарато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ской области от 2 декабря 1999 года № 60-ЗСО «О лека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ственном обеспечении населения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Информационно-аналитическое сопровождение лека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15036,5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15036,5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15036,5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102483,2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97133,2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97133,2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ного обеспечения населения закрытых административно-территориальных образований, обслуживаемых фед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714,1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714,1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714,1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дицинские изделия, а также специализированными 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дуктами лечебного питания для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264874,6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253624,6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253624,6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11777,9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11777,9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11777,9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информатизации в здрав</w:t>
            </w:r>
            <w:r w:rsidRPr="00B74CC3">
              <w:rPr>
                <w:b/>
                <w:bCs/>
                <w:sz w:val="24"/>
                <w:szCs w:val="24"/>
              </w:rPr>
              <w:t>о</w:t>
            </w:r>
            <w:r w:rsidRPr="00B74CC3">
              <w:rPr>
                <w:b/>
                <w:bCs/>
                <w:sz w:val="24"/>
                <w:szCs w:val="24"/>
              </w:rPr>
              <w:t>охранении»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23330,8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«Создание, модернизация и те</w:t>
            </w:r>
            <w:r w:rsidRPr="00B74CC3">
              <w:rPr>
                <w:sz w:val="24"/>
                <w:szCs w:val="24"/>
              </w:rPr>
              <w:t>х</w:t>
            </w:r>
            <w:r w:rsidRPr="00B74CC3">
              <w:rPr>
                <w:sz w:val="24"/>
                <w:szCs w:val="24"/>
              </w:rPr>
              <w:t>ническое обслуживание информационно-технологической инфраструктуры министерства здравоохранения области и учреждений здравоохранения области, необходимой для внедрения и функционирования прикладных информац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онных систем в здравоохранении, защита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20330,8</w:t>
            </w:r>
          </w:p>
        </w:tc>
      </w:tr>
      <w:tr w:rsidR="00F0576C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F0576C" w:rsidRPr="00B74CC3" w:rsidRDefault="00F0576C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Приобретение услуг по защите персональных данных,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рабатываемых в информационных системах в сфере здр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воохранения, обеспечению функционирования защище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ной сети передачи данных учреждений здравоохранения области (программно-аппаратных средств), приобретение услуг связи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Создание, модернизация и техническое обслуживание информационно-технологической инфраструктуры мин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стерства здравоохранения области и подведомственных учреждений, необходимой для внедрения и функцион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рования прикладных информационных систем в здрав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охранении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3047,0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3047,0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3047,0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Медицинская статистика, создание и внедрение информ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13458,8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13458,8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13458,8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«Развитие и обеспечение функц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онирования информационных систем в сфере здравоохр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11501742,0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оказания и обесп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нам медицинской помощи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11398256,4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2212666,5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2212666,5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2152200,7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60465,8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9128303,6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9128303,6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9128303,6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57286,3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57286,3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53528,3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3758,0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оказания медици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ской помощи на территории области, формирование, хр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нение и обслуживание материального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103305,6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102593,9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74CC3">
              <w:rPr>
                <w:sz w:val="24"/>
                <w:szCs w:val="24"/>
              </w:rPr>
              <w:t>ы</w:t>
            </w:r>
            <w:r w:rsidRPr="00B74CC3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82685,2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82685,2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19908,7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19908,7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711,7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711,7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711,7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прикладных нау</w:t>
            </w:r>
            <w:r w:rsidRPr="00B74CC3">
              <w:rPr>
                <w:sz w:val="24"/>
                <w:szCs w:val="24"/>
              </w:rPr>
              <w:t>ч</w:t>
            </w:r>
            <w:r w:rsidRPr="00B74CC3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 до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74CC3">
              <w:rPr>
                <w:b/>
                <w:bCs/>
                <w:sz w:val="24"/>
                <w:szCs w:val="24"/>
              </w:rPr>
              <w:t xml:space="preserve">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20287017,2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системы дошкольного обр</w:t>
            </w:r>
            <w:r w:rsidRPr="00B74CC3">
              <w:rPr>
                <w:b/>
                <w:bCs/>
                <w:sz w:val="24"/>
                <w:szCs w:val="24"/>
              </w:rPr>
              <w:t>а</w:t>
            </w:r>
            <w:r w:rsidRPr="00B74CC3">
              <w:rPr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4617864,5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«Развитие сети дошкольных обр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условий для повыш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«Материальная поддержка восп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429555,5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ях, реализующих основную общеобразовательную 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дошкольного возраста в мун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72401,0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72401,0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72401,0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управления государственных полномочий по организации предоставления компенсации родительской платы за пр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общеобразовательную програ</w:t>
            </w:r>
            <w:r w:rsidRPr="00B74CC3">
              <w:rPr>
                <w:sz w:val="24"/>
                <w:szCs w:val="24"/>
              </w:rPr>
              <w:t>м</w:t>
            </w:r>
            <w:r w:rsidRPr="00B74CC3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15045,8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15045,8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15045,8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компенсацию родительской платы за пр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смотр и уход за детьми  в образовательных организациях, реализующих основную общеобразовательную програ</w:t>
            </w:r>
            <w:r w:rsidRPr="00B74CC3">
              <w:rPr>
                <w:sz w:val="24"/>
                <w:szCs w:val="24"/>
              </w:rPr>
              <w:t>м</w:t>
            </w:r>
            <w:r w:rsidRPr="00B74CC3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330427,1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330427,1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330427,1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зовательной программе дошкольного образования 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11044,7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11044,7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11044,7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4175692,0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дошкольных образовател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4145570,8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4145570,8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4145570,8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Субвенция на осуществление органами местного сам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субсидий частным дошкольным образ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вательным организациям на возмещение затрат на обе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29823,0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29823,0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29823,0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субсидий частным д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в дошкольных образ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вательных организациях (в том числе в организациях, осуществляющих образовательную деятельность по ада</w:t>
            </w:r>
            <w:r w:rsidRPr="00B74CC3">
              <w:rPr>
                <w:sz w:val="24"/>
                <w:szCs w:val="24"/>
              </w:rPr>
              <w:t>п</w:t>
            </w:r>
            <w:r w:rsidRPr="00B74CC3">
              <w:rPr>
                <w:sz w:val="24"/>
                <w:szCs w:val="24"/>
              </w:rPr>
              <w:t>тированным основным общеобразовательным програ</w:t>
            </w:r>
            <w:r w:rsidRPr="00B74CC3">
              <w:rPr>
                <w:sz w:val="24"/>
                <w:szCs w:val="24"/>
              </w:rPr>
              <w:t>м</w:t>
            </w:r>
            <w:r w:rsidRPr="00B74CC3">
              <w:rPr>
                <w:sz w:val="24"/>
                <w:szCs w:val="24"/>
              </w:rPr>
              <w:t>мам) условий для получения детьми-инвалидами кач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10367,0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10367,0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10367,0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10367,0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системы общего и дополн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11961326,4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«Развитие сети общеобразов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тельных организаций и организаций дополнительного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условий для обуч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«Развитие дополнительного и н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«Формирование и развитие реги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системы нез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висимой оценки качества общего образования через ре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68798,2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22767,0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22767,0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22767,0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46031,2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46031,2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46031,2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соответствия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ластных образовательных организаций требованиям ф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дерального государственного стандарта, санитарным нормам и правилам, требованиям противопожарной и а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4432,8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4432,8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4432,8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4432,8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23032,0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Создание в общеобразовательных организациях, расп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ложенных в сельской местности, условий для занятий ф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23032,0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23032,0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23032,0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3571,4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3571,4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561,4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561,4</w:t>
            </w:r>
          </w:p>
        </w:tc>
      </w:tr>
      <w:tr w:rsidR="0003069B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3069B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общеобразовательными организациями, в том числе для обучающихся по адаптированным образовательным 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граммам, организациями дополнительного образования, иными организациями в сфере оценки качества образов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925869,7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925869,7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925869,7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906985,1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18884,6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«Социальное обеспечение обуч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ющихся общеобразовательных областных государстве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ных учреждений, за исключением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116918,7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116918,7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116918,7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116918,7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предоставления п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тания отдельным категориям обучающихся в муниц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пальных образовательных организациях, реализующих образовательные программы начального общего, осно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ного общего и среднего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285360,4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предоставление питания отдельным катег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268349,5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268349,5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268349,5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управления государственных полномочий по организации предоставления питания отдельным категориям обуча</w:t>
            </w:r>
            <w:r w:rsidRPr="00B74CC3">
              <w:rPr>
                <w:sz w:val="24"/>
                <w:szCs w:val="24"/>
              </w:rPr>
              <w:t>ю</w:t>
            </w:r>
            <w:r w:rsidRPr="00B74CC3">
              <w:rPr>
                <w:sz w:val="24"/>
                <w:szCs w:val="24"/>
              </w:rPr>
      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ния, и частичному  финансированию расходов на пр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смотр и уход за детьми дошкольного возраста в муниц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17010,9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17010,9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17010,9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ных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10498191,3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10423128,7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10423128,7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10423128,7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субсидии частным общеобразовател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аккредит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цию основным общеобразовательным программам, на возмещение затрат на обеспечение образовательной де</w:t>
            </w:r>
            <w:r w:rsidRPr="00B74CC3">
              <w:rPr>
                <w:sz w:val="24"/>
                <w:szCs w:val="24"/>
              </w:rPr>
              <w:t>я</w:t>
            </w:r>
            <w:r w:rsidRPr="00B74CC3">
              <w:rPr>
                <w:sz w:val="24"/>
                <w:szCs w:val="24"/>
              </w:rPr>
              <w:t>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74319,4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74319,4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74319,4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образовательным организациям, осуществляющим обр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зовательную деятельность по имеющим государственную аккредитацию основным общеобразовательным програ</w:t>
            </w:r>
            <w:r w:rsidRPr="00B74CC3">
              <w:rPr>
                <w:sz w:val="24"/>
                <w:szCs w:val="24"/>
              </w:rPr>
              <w:t>м</w:t>
            </w:r>
            <w:r w:rsidRPr="00B74CC3">
              <w:rPr>
                <w:sz w:val="24"/>
                <w:szCs w:val="24"/>
              </w:rPr>
              <w:t>мам, на возмещение затрат на обеспечение образовател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ных организациях (в том числе в организациях, осущест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ляющих образовательную деятельность по адаптирова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ным основным общеобразовательным программам) усл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вий для получения детьми-инвалидами качественного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7499,9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7499,9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7499,9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7499,9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в организациях допо</w:t>
            </w:r>
            <w:r w:rsidRPr="00B74CC3">
              <w:rPr>
                <w:sz w:val="24"/>
                <w:szCs w:val="24"/>
              </w:rPr>
              <w:t>л</w:t>
            </w:r>
            <w:r w:rsidRPr="00B74CC3">
              <w:rPr>
                <w:sz w:val="24"/>
                <w:szCs w:val="24"/>
              </w:rPr>
              <w:t>нительного образования детей (в том числе в организац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ях, осуществляющих образовательную деятельность по адаптированным основным общеобразовательным 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граммам) условий для получения детьми-инвалидами к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2962,0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2962,0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2962,0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2962,0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«Поддержка одаренных детей Сарато</w:t>
            </w:r>
            <w:r w:rsidRPr="00B74CC3">
              <w:rPr>
                <w:b/>
                <w:bCs/>
                <w:sz w:val="24"/>
                <w:szCs w:val="24"/>
              </w:rPr>
              <w:t>в</w:t>
            </w:r>
            <w:r w:rsidRPr="00B74CC3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3837,7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государственной по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регионального этапа всероссийских мероприятий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799,0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799,0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799,0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799,0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областных мер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1336,0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1336,0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1336,0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1336,0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«Участие одаренных детей во вс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849,8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849,8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849,8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849,8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«Участие в проведении междун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родного мероприятия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«Разработка олимпиадных зад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профессионального образ</w:t>
            </w:r>
            <w:r w:rsidRPr="00B74CC3">
              <w:rPr>
                <w:b/>
                <w:bCs/>
                <w:sz w:val="24"/>
                <w:szCs w:val="24"/>
              </w:rPr>
              <w:t>о</w:t>
            </w:r>
            <w:r w:rsidRPr="00B74CC3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1859716,3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«Формирование современной структуры сети профессиональных образовательных 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ганизаций области, отражающей изменения в потребн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стях экономики и запросах населения и поддерживающей единое образовательное пространство, создание мн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гофункциональных центров прикладных квалификаций»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1878,0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1878,0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1878,0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1878,0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«Внедрение методов комплексн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«Модернизация инфраструктуры образования и повышение ее инвестиционной привлек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профессиональных образовательных организ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ций требованиям федерального государственного ста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дарта, санитарным нормам и правилам, оборудование 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ганизаций в соответствии с требованиями противопожа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ной и антитеррористической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3155,0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3155,0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3155,0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1255,0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«Реализация образовательных программ профессиональной подготовки и среднего 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фессионального образования с учетом выхода на эффе</w:t>
            </w:r>
            <w:r w:rsidRPr="00B74CC3">
              <w:rPr>
                <w:sz w:val="24"/>
                <w:szCs w:val="24"/>
              </w:rPr>
              <w:t>к</w:t>
            </w:r>
            <w:r w:rsidRPr="00B74CC3">
              <w:rPr>
                <w:sz w:val="24"/>
                <w:szCs w:val="24"/>
              </w:rPr>
              <w:t>тивный контракт с руководителями и педагогическими работниками»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комплексной системы профессиональной ориентации молодежи, направленной на повышение привлекательности программ професси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«Формирование регионального сегмента независимой системы оценки качества профе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сионального образования, включая оценку и сертифик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цию квалификаций выпускников»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03069B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3069B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Основное мероприятие «Стипендиальное обеспечение и другие формы материальной поддержки обучающихся областных государственных профессиональных образов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193370,5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193370,5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193370,5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58388,9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134981,6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«Государственная поддержка в</w:t>
            </w:r>
            <w:r w:rsidRPr="00B74CC3">
              <w:rPr>
                <w:sz w:val="24"/>
                <w:szCs w:val="24"/>
              </w:rPr>
              <w:t>ы</w:t>
            </w:r>
            <w:r w:rsidRPr="00B74CC3">
              <w:rPr>
                <w:sz w:val="24"/>
                <w:szCs w:val="24"/>
              </w:rPr>
              <w:t>пускников профессиональных образовательных организ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ций и образовательных организаций высшего образов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ния, прибывших на работу в образовательные организ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ции, расположенные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Единовременное денежное пособие выпускникам профе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сиональных образовательных организаций и образов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тельных организаций высшего образования, прибывшим на работу в образовательные организации, расположе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1651160,7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1651160,7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1651160,7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485156,4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1166004,3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«Повышение уровня професси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нального развития и занятости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3307,1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3307,1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3307,1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3307,1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1084299,8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«Мероприятия по борьбе с бе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призорностью, по опеке и попечительству»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44014,2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ных учебно-воспитательных и иных детских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33,3</w:t>
            </w:r>
          </w:p>
        </w:tc>
      </w:tr>
      <w:tr w:rsidR="0003069B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Субвенция на осуществление органами местного сам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ходов на оплату труда, уплату страховых взносов по об</w:t>
            </w:r>
            <w:r w:rsidRPr="00B74CC3">
              <w:rPr>
                <w:sz w:val="24"/>
                <w:szCs w:val="24"/>
              </w:rPr>
              <w:t>я</w:t>
            </w:r>
            <w:r w:rsidRPr="00B74CC3">
              <w:rPr>
                <w:sz w:val="24"/>
                <w:szCs w:val="24"/>
              </w:rPr>
              <w:t>зательному социальному страхованию в государственные внебюджетные фонды Российской Федерации, обеспеч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ние деятельности штатных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42172,4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42172,4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42172,4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ходов на обеспечение деятельности по сохранению, с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держанию и ремонту пустующих жилых помещений, з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1808,5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1808,5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1808,5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«Развитие семейных форм устро</w:t>
            </w:r>
            <w:r w:rsidRPr="00B74CC3">
              <w:rPr>
                <w:sz w:val="24"/>
                <w:szCs w:val="24"/>
              </w:rPr>
              <w:t>й</w:t>
            </w:r>
            <w:r w:rsidRPr="00B74CC3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государственных организаций из числа детей-сирот и детей, оставшихся без попечения родит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лей, в обществе»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дителей, в период получения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4185,5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4185,5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4185,5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4185,5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«Выплаты приемной семье на с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110742,8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110742,8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110742,8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110742,8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108689,9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108689,9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108689,9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108689,9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510320,1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реданных под опеку (попечительство)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510320,1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510320,1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510320,1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195521,2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195521,2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195521,2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92691,7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102829,5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государственных услуг центрами психолого-педагогического и медико-</w:t>
            </w:r>
            <w:proofErr w:type="spellStart"/>
            <w:r w:rsidRPr="00B74CC3">
              <w:rPr>
                <w:sz w:val="24"/>
                <w:szCs w:val="24"/>
              </w:rPr>
              <w:t>социаль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B74CC3">
              <w:rPr>
                <w:sz w:val="24"/>
                <w:szCs w:val="24"/>
              </w:rPr>
              <w:t>ного</w:t>
            </w:r>
            <w:proofErr w:type="spellEnd"/>
            <w:r w:rsidRPr="00B74CC3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86522,8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86522,8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86522,8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86522,8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«Выплата единовременного пос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бия при всех формах устройства детей, лишенных род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тельского попечения, в семью»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18429,1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18429,1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18429,1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18429,1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«Организация деятельности </w:t>
            </w:r>
            <w:proofErr w:type="spellStart"/>
            <w:r w:rsidRPr="00B74CC3">
              <w:rPr>
                <w:sz w:val="24"/>
                <w:szCs w:val="24"/>
              </w:rPr>
              <w:t>ст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жировочных</w:t>
            </w:r>
            <w:proofErr w:type="spellEnd"/>
            <w:r w:rsidRPr="00B74CC3">
              <w:rPr>
                <w:sz w:val="24"/>
                <w:szCs w:val="24"/>
              </w:rPr>
              <w:t xml:space="preserve"> площадок по профилактике социального с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ротства»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12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03069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12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5 12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«Военно-патриотическая ориент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ция и подготовка молодежи к военной службе»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ластных конкурсов в сфере гражданско-патриотического и военно-патриотического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ку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сов по переподготовке и (или) повышению квалификации преподавателей областных государственных образов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тельных организаций и муниципальных образовательных организаций, осуществляющих подготовку молодежи по основам военной службы»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«Разработка и реализация образ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вательных программ и информационных кампаний по п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вышению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«Создание в Саратовской области н</w:t>
            </w:r>
            <w:r w:rsidRPr="00B74CC3">
              <w:rPr>
                <w:b/>
                <w:bCs/>
                <w:sz w:val="24"/>
                <w:szCs w:val="24"/>
              </w:rPr>
              <w:t>о</w:t>
            </w:r>
            <w:r w:rsidRPr="00B74CC3">
              <w:rPr>
                <w:b/>
                <w:bCs/>
                <w:sz w:val="24"/>
                <w:szCs w:val="24"/>
              </w:rPr>
              <w:t>вых мест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753832,5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753832,5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мероприятий по содействию созданию в суб</w:t>
            </w:r>
            <w:r w:rsidRPr="00B74CC3">
              <w:rPr>
                <w:sz w:val="24"/>
                <w:szCs w:val="24"/>
              </w:rPr>
              <w:t>ъ</w:t>
            </w:r>
            <w:r w:rsidRPr="00B74CC3">
              <w:rPr>
                <w:sz w:val="24"/>
                <w:szCs w:val="24"/>
              </w:rPr>
              <w:t>ектах Российской Федерации новых мест в общеобразов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753832,5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753832,5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753832,5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граждан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15801601,8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11836821,4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инвалидов технич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скими средствами реабилитации, включая изготовление и ремонт протезно-ортопедических изделий»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397948,7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инвалидов техническими средствами реаб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литации, включая изготовление и ремонт протезно-ортопедических изделий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397948,7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387848,7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34504,0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353344,7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225504,4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Доплаты к пенсии государственным гражданским служ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щим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67087,0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66080,7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66080,7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Доплаты к пенсии лицам, замещавшим должности в орг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нах государственной власти и управления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14072,7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14072,7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доплата к пенсии лицам, принимавшим уч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стие в военно-стратегической операции «Анадырь»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441,5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441,5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Доплата к пенсии Героям Советского Союза, Героям Ро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сийской Федерации и полным кавалерам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Доплата к пенсии Почетным гражданам Саратовской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3471,3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3419,2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3419,2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Доплата к пенсии инвалидам вследствие ранения, конт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зии, увечья или заболевания, полученных при исполнении обязанностей военной службы, службы в органах вну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ренних дел в районах боевых действий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1764,0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1737,5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1737,5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65041,2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64065,6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64065,6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 xml:space="preserve">ствии с Законом Саратовской области от 5 сентября </w:t>
            </w:r>
            <w:r>
              <w:rPr>
                <w:sz w:val="24"/>
                <w:szCs w:val="24"/>
              </w:rPr>
              <w:t xml:space="preserve">             </w:t>
            </w:r>
            <w:r w:rsidRPr="00B74CC3">
              <w:rPr>
                <w:sz w:val="24"/>
                <w:szCs w:val="24"/>
              </w:rPr>
              <w:t>1996 года «О Правительстве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25782,6</w:t>
            </w:r>
          </w:p>
        </w:tc>
      </w:tr>
      <w:tr w:rsidR="0003069B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03069B" w:rsidRPr="00B74CC3" w:rsidRDefault="0003069B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25395,9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25395,9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дарственные должности, в соответствии с Законом Сар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товской области от 21 июля 1997 года № 43-ЗСО «О с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циальных гарантиях»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13483,3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13281,1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13281,1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 xml:space="preserve">ствии с Законом Саратовской области от 27 сентября </w:t>
            </w:r>
            <w:r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2011 года № 125-ЗСО «О Счетной палате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3039,0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3039,0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3039,0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дарственную должность Уполномоченного по правам ч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ловека в Саратовской области, в соответствии с Законом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1442,8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1442,8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1442,8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ствии с Законом Саратовской области от 5 марта 2004 г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да № 12-ЗСО «Об избирательной комиссии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2207,0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2173,9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2173,9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ствии с Законом Саратовской области от 3 марта 2004 г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да № 10-ЗСО «О статусе депутата Саратовской областной Думы»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25724,2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25338,3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25338,3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 xml:space="preserve">Ежемесячная доплата к пенсии в соответствии с Законом Саратовской области от 5 мая 2004 года № 22-ЗСО </w:t>
            </w:r>
            <w:r>
              <w:rPr>
                <w:sz w:val="24"/>
                <w:szCs w:val="24"/>
              </w:rPr>
              <w:t xml:space="preserve">                   </w:t>
            </w:r>
            <w:r w:rsidRPr="00B74CC3">
              <w:rPr>
                <w:sz w:val="24"/>
                <w:szCs w:val="24"/>
              </w:rPr>
              <w:t>«О территориальных избирательных комиссиях в Сар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1622,4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1598,1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1598,1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</w:t>
            </w:r>
            <w:r w:rsidRPr="00B74CC3">
              <w:rPr>
                <w:sz w:val="24"/>
                <w:szCs w:val="24"/>
              </w:rPr>
              <w:t>м</w:t>
            </w:r>
            <w:r w:rsidRPr="00B74CC3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2788642,1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7713,2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7597,5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7597,5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375100,0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5226,5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5226,5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369873,5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369873,5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лидам Великой Отечественной войны и инвалидам бо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вых действий, а также приравненным к ним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25345,0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24964,8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24964,8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денежная выплата на оплату жилого пом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щения и коммунальных услуг отдельным категориям граждан, проживающих и работающих в сельской мес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201330,2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198610,2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198610,2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64932,6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63958,6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63958,6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711337,0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10370,1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10370,1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700966,9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700966,9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службы, вет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1352695,4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1332695,4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1332695,4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46248,7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45705,0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45705,0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ном доме одиноко проживающим неработающим со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ственникам жилых помещений, достигшим возраста с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970,2</w:t>
            </w:r>
          </w:p>
        </w:tc>
      </w:tr>
      <w:tr w:rsidR="00EF2160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F2160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Ежемесячная компенсация расходов на уплату взноса на капитальный ремонт общего имущества в многокварти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ном доме одиноко проживающим неработающим со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ственникам жилых помещений,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B74CC3">
              <w:rPr>
                <w:sz w:val="24"/>
                <w:szCs w:val="24"/>
              </w:rPr>
              <w:t>ж</w:t>
            </w:r>
            <w:r w:rsidRPr="00B74CC3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щений, достигшим возраста семидесяти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B74CC3">
              <w:rPr>
                <w:sz w:val="24"/>
                <w:szCs w:val="24"/>
              </w:rPr>
              <w:t>ж</w:t>
            </w:r>
            <w:r w:rsidRPr="00B74CC3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«Социальная поддержка мног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детных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46964,7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21044,1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20728,4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20728,4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Денежные средства на детей из многодетных семей, п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сещающих занятия в физкультурно-спортивных сооруж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8870,4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8737,3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8737,3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8723,5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8592,6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8592,6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8326,7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8201,8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8201,8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2300758,2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денежная выплата ветеранам труда Сар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204649,8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2814,7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2814,7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201835,1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201835,1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денежная выплата ветеранам труда, ветер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нам военной службы, ветеранам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311915,7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4361,2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4361,2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307554,5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307554,5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83555,0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1253,3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1253,3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82301,7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82301,7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денежная выплата реабилитированным л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цам и лицам, признанным пострадавшими от политич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17436,5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201,5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201,5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17235,0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17235,0</w:t>
            </w:r>
          </w:p>
        </w:tc>
      </w:tr>
      <w:tr w:rsidR="00EF2160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Возмещение расходов на установку телефона реабилит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расходов на проезд один раз в год  реабил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3165,7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3118,9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3118,9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123835,6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1627,5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1627,5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122208,1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122208,1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243732,9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3581,0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3581,0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240151,9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240151,9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дорожном транспорте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107602,0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107602,0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107602,0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15594,2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15360,3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15360,3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цам, признанным пострадавшими от политических 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4389,4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4325,6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4325,6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132403,5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132403,5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132403,5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211352,7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211352,7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211352,7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4126,1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4126,1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4126,1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568768,7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568768,7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568768,7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2198,6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2198,6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2198,6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264732,2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264732,2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264732,2</w:t>
            </w:r>
          </w:p>
        </w:tc>
      </w:tr>
      <w:tr w:rsidR="00EF2160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F2160" w:rsidRPr="00B74CC3" w:rsidRDefault="00EF2160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Основное мероприятие «Государственная поддержка граждан в случае рождения третьего ребенка или посл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дующих детей до достижения ребенком возраста трех лет»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969411,1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969411,1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15193,6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15193,6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954217,5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954217,5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1542516,2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Гарантии членам семей погибших (умерших) военносл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жащих, сотрудников милиции и полиции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11977,0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11797,3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11797,3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Меры социальной поддержки беременных женщин, ко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мящих матерей и детей в возрасте до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1282309,0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3083,1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3083,1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1279225,9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1279225,9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101500,0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1364,0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Единовременное пособие членам семьи умершего гос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дарственного гражданского служащего Саратовской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1522,2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1499,4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1499,4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других видов социал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108520,5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Единовременная денежная выплата молодым специал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12043,0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11865,0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11865,0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расходов на погребение умерших, в отнош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нии которых гарантии обеспечиваются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24673,6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24309,0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24309,0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Меры социальной поддержки малоимущих семей и мал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имущих одиноко проживающих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55825,0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Выплата денежной компенсации отдельных видов расх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дов в соответствии с Законом Саратовской области от</w:t>
            </w:r>
            <w:r>
              <w:rPr>
                <w:sz w:val="24"/>
                <w:szCs w:val="24"/>
              </w:rPr>
              <w:t xml:space="preserve">        </w:t>
            </w:r>
            <w:r w:rsidRPr="00B74CC3">
              <w:rPr>
                <w:sz w:val="24"/>
                <w:szCs w:val="24"/>
              </w:rPr>
              <w:t xml:space="preserve"> 28 июля 1997 года № 51-ЗСО «О Почетном гражданине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EF216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Пожизненное ежемесячное денежное содержание спорт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менам-инвалидам, имеющим высокие награды и звания, и их тренерам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1132,7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1115,7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1115,7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ческими, корригирующими изделиями и иными спец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альными средствами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Ежемесячное пособие вдове погибшего при исполнении служебных обязанностей прокурора Саратовской области </w:t>
            </w:r>
            <w:proofErr w:type="spellStart"/>
            <w:r w:rsidRPr="00B74CC3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Единовременная социальная выплата на частичное во</w:t>
            </w:r>
            <w:r w:rsidRPr="00B74CC3">
              <w:rPr>
                <w:sz w:val="24"/>
                <w:szCs w:val="24"/>
              </w:rPr>
              <w:t>з</w:t>
            </w:r>
            <w:r w:rsidRPr="00B74CC3">
              <w:rPr>
                <w:sz w:val="24"/>
                <w:szCs w:val="24"/>
              </w:rPr>
              <w:t>мещение расходов, связанных с газификацией жилых п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мещений в сельских населенных пунктах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492,5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492,5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1970,0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1970,0</w:t>
            </w:r>
          </w:p>
        </w:tc>
      </w:tr>
      <w:tr w:rsidR="00555C23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55C23" w:rsidRPr="00B74CC3" w:rsidRDefault="00555C23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55C23" w:rsidRPr="00B74CC3" w:rsidRDefault="00555C23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555C23" w:rsidRPr="00B74CC3" w:rsidRDefault="00555C23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55C23" w:rsidRPr="00B74CC3" w:rsidRDefault="00555C23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Государственная социальная помощь, оказываемая мал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6016,0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6016,0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«Компенсация расходов, связа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ных с оказанием бесплатной юридической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B74CC3">
              <w:rPr>
                <w:sz w:val="24"/>
                <w:szCs w:val="24"/>
              </w:rPr>
              <w:t>л</w:t>
            </w:r>
            <w:r w:rsidRPr="00B74CC3">
              <w:rPr>
                <w:sz w:val="24"/>
                <w:szCs w:val="24"/>
              </w:rPr>
              <w:t>номочий Российской Федерации по предоставлению о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дельных мер социальной поддержки граждан, подвер</w:t>
            </w:r>
            <w:r w:rsidRPr="00B74CC3">
              <w:rPr>
                <w:sz w:val="24"/>
                <w:szCs w:val="24"/>
              </w:rPr>
              <w:t>г</w:t>
            </w:r>
            <w:r w:rsidRPr="00B74CC3">
              <w:rPr>
                <w:sz w:val="24"/>
                <w:szCs w:val="24"/>
              </w:rPr>
              <w:t>шихся воздействию радиации»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32809,7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переданных полномочий Российской Ф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дерации по предоставлению отдельных мер социальной поддержки граждан, подвергшихся воздействию ради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32809,7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32347,7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32347,7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100415,0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переданного полномочия Российской Ф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дерации по осуществлению ежегодной денежной выплаты лицам, награжденным нагрудным знаком «Почетный д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100415,0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100405,0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100405,0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Основное мероприятие «Выплата государственного ед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новременного пособия и ежемесячной денежной компе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сации гражданам при возникновении поствакцинальных осложнений в соответствии с Федеральным законом от</w:t>
            </w:r>
            <w:r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 xml:space="preserve"> 17 сентября 1998 года № 157-ФЗ «Об иммунопрофила</w:t>
            </w:r>
            <w:r w:rsidRPr="00B74CC3">
              <w:rPr>
                <w:sz w:val="24"/>
                <w:szCs w:val="24"/>
              </w:rPr>
              <w:t>к</w:t>
            </w:r>
            <w:r w:rsidRPr="00B74CC3">
              <w:rPr>
                <w:sz w:val="24"/>
                <w:szCs w:val="24"/>
              </w:rPr>
              <w:t>тике инфекционных болезней»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</w:t>
            </w:r>
            <w:r w:rsidRPr="00B74CC3">
              <w:rPr>
                <w:sz w:val="24"/>
                <w:szCs w:val="24"/>
              </w:rPr>
              <w:t>з</w:t>
            </w:r>
            <w:r w:rsidRPr="00B74CC3">
              <w:rPr>
                <w:sz w:val="24"/>
                <w:szCs w:val="24"/>
              </w:rPr>
              <w:t>никновении поствакцинальных осложнений в соотве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 xml:space="preserve">ствии с Федеральным законом от 17 сентября 1998 года </w:t>
            </w:r>
            <w:r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№ 157-ФЗ «Об иммунопрофилактике инфекционных б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909394,8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Оплата жилищно-коммунальных услуг отдельным кат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909394,8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13439,3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13439,3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895955,5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895955,5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B74CC3">
              <w:rPr>
                <w:sz w:val="24"/>
                <w:szCs w:val="24"/>
              </w:rPr>
              <w:t>л</w:t>
            </w:r>
            <w:r w:rsidRPr="00B74CC3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месячного пособия на ребенка военнослужащего, прох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 xml:space="preserve">дящего военную службу по призыву, в соответствии с Федеральным законом от 19 мая 1995 года № 81-ФЗ </w:t>
            </w:r>
            <w:r>
              <w:rPr>
                <w:sz w:val="24"/>
                <w:szCs w:val="24"/>
              </w:rPr>
              <w:t xml:space="preserve">          </w:t>
            </w:r>
            <w:r w:rsidRPr="00B74CC3">
              <w:rPr>
                <w:sz w:val="24"/>
                <w:szCs w:val="24"/>
              </w:rPr>
              <w:t>«О государственных пособиях гражданам, имеющим д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14989,6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Выплата единовременного пособия беременной жене в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еннослужащего, проходящего военную службу по приз</w:t>
            </w:r>
            <w:r w:rsidRPr="00B74CC3">
              <w:rPr>
                <w:sz w:val="24"/>
                <w:szCs w:val="24"/>
              </w:rPr>
              <w:t>ы</w:t>
            </w:r>
            <w:r w:rsidRPr="00B74CC3">
              <w:rPr>
                <w:sz w:val="24"/>
                <w:szCs w:val="24"/>
              </w:rPr>
              <w:t>ву, а также ежемесячного пособия на ребенка военносл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жащего, проходящего военную службу по призыву, в с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ответствии с Федеральным законом от 19 мая 1995 года № 81-ФЗ «О государственных пособиях гражданам, им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14989,6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14979,6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14979,6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«Выплаты инвалидам компенс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ций страховых премий по договорам обязательного стр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хования гражданской ответственности владельцев тран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портных средств в соответствии с Федеральным законом от 25 апреля 2002 года № 40-ФЗ «Об обязательном стр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ховании гражданской ответственности владельцев тран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848,3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Выплаты инвалидам компенсаций страховых премий по договорам обязательного страхования гражданской отве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ственности владельцев транспортных средств в соотве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ствии с Федеральным законом от 25 апреля 2002 года</w:t>
            </w:r>
            <w:r>
              <w:rPr>
                <w:sz w:val="24"/>
                <w:szCs w:val="24"/>
              </w:rPr>
              <w:t xml:space="preserve">            </w:t>
            </w:r>
            <w:r w:rsidRPr="00B74CC3">
              <w:rPr>
                <w:sz w:val="24"/>
                <w:szCs w:val="24"/>
              </w:rPr>
              <w:t xml:space="preserve"> № 40-ФЗ «Об обязательном страховании гражданской о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ветственности владельцев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848,3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847,5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847,5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B74CC3">
              <w:rPr>
                <w:sz w:val="24"/>
                <w:szCs w:val="24"/>
              </w:rPr>
              <w:t>л</w:t>
            </w:r>
            <w:r w:rsidRPr="00B74CC3">
              <w:rPr>
                <w:sz w:val="24"/>
                <w:szCs w:val="24"/>
              </w:rPr>
              <w:t>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ному страхованию на случай временной нетрудоспосо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973165,6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</w:t>
            </w:r>
            <w:r w:rsidRPr="00B74CC3">
              <w:rPr>
                <w:sz w:val="24"/>
                <w:szCs w:val="24"/>
              </w:rPr>
              <w:t>ж</w:t>
            </w:r>
            <w:r w:rsidRPr="00B74CC3">
              <w:rPr>
                <w:sz w:val="24"/>
                <w:szCs w:val="24"/>
              </w:rPr>
              <w:t>данам, не подлежащим обязательному социальному стр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хованию на случай временной нетрудоспособности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973165,6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972965,6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972965,6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B74CC3">
              <w:rPr>
                <w:sz w:val="24"/>
                <w:szCs w:val="24"/>
              </w:rPr>
              <w:t>л</w:t>
            </w:r>
            <w:r w:rsidRPr="00B74CC3">
              <w:rPr>
                <w:sz w:val="24"/>
                <w:szCs w:val="24"/>
              </w:rPr>
              <w:t>номочий Российской Федерации по выплате пособий при рождении ребенка гражданам, не подлежащим обязател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ному социальному страхованию на случай временной н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трудоспособности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нии ребенка гражданам, не подлежащим обязательному социальному страхованию на случай временной нетруд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B74CC3">
              <w:rPr>
                <w:sz w:val="24"/>
                <w:szCs w:val="24"/>
              </w:rPr>
              <w:t>л</w:t>
            </w:r>
            <w:r w:rsidRPr="00B74CC3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менных пособий женщинам, вставшим на учет в мед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цинских учреждениях в ранние сроки беременности, ув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ленным в связи с ликвидацией организаций, прекращен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деятельности (полномочий) физическими лицами в установленном порядке»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полномочий Российской Федерации по выплате единовременных п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собий женщинам, вставшим на учет в медицинских учр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ждениях в ранние сроки беременности, уволенным в св</w:t>
            </w:r>
            <w:r w:rsidRPr="00B74CC3">
              <w:rPr>
                <w:sz w:val="24"/>
                <w:szCs w:val="24"/>
              </w:rPr>
              <w:t>я</w:t>
            </w:r>
            <w:r w:rsidRPr="00B74CC3">
              <w:rPr>
                <w:sz w:val="24"/>
                <w:szCs w:val="24"/>
              </w:rPr>
              <w:t>зи с ликвидацией организаций, прекращением деятельн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сти (полномочий)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B74CC3">
              <w:rPr>
                <w:sz w:val="24"/>
                <w:szCs w:val="24"/>
              </w:rPr>
              <w:t>л</w:t>
            </w:r>
            <w:r w:rsidRPr="00B74CC3">
              <w:rPr>
                <w:sz w:val="24"/>
                <w:szCs w:val="24"/>
              </w:rPr>
              <w:t>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установленном п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береме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ности и родам женщинам, уволенным в связи с ликвид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цией организаций, прекращением деятельности (полн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</w:t>
            </w:r>
            <w:r w:rsidRPr="00B74CC3">
              <w:rPr>
                <w:sz w:val="24"/>
                <w:szCs w:val="24"/>
              </w:rPr>
              <w:t>м</w:t>
            </w:r>
            <w:r w:rsidRPr="00B74CC3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39006,0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39006,0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39006,0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39006,0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«Предоставление гражданам су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737705,9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управления государственных полномочий по предоста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737705,9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737705,9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737705,9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523255,2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523255,2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523255,2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523255,2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3595366,2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3448366,2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3448366,2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3448366,2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829624,3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2618741,9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государственных услуг населению отдельными общественными и иными неко</w:t>
            </w:r>
            <w:r w:rsidRPr="00B74CC3">
              <w:rPr>
                <w:sz w:val="24"/>
                <w:szCs w:val="24"/>
              </w:rPr>
              <w:t>м</w:t>
            </w:r>
            <w:r w:rsidRPr="00B74CC3">
              <w:rPr>
                <w:sz w:val="24"/>
                <w:szCs w:val="24"/>
              </w:rPr>
              <w:t>мерческими организациями, предоставляющими социал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ные услуги населению»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147000,0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организаций, предоставляющих гражданам социальные услуги, предусмотренные индив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дуальной программой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147000,0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147000,0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147000,0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системы социальной защ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ты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351694,8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«Методическое и кадровое обе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печение областных государственных учреждений соц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альной защиты населения и министерства социального развития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1225,9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1225,9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1225,9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1225,9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31674,4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Организация и проведение социально значимых меропр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ятий, направленных на улучшение социально-</w:t>
            </w:r>
            <w:proofErr w:type="spellStart"/>
            <w:r w:rsidRPr="00B74CC3">
              <w:rPr>
                <w:sz w:val="24"/>
                <w:szCs w:val="24"/>
              </w:rPr>
              <w:t>эконо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B74CC3">
              <w:rPr>
                <w:sz w:val="24"/>
                <w:szCs w:val="24"/>
              </w:rPr>
              <w:t>мического</w:t>
            </w:r>
            <w:proofErr w:type="spellEnd"/>
            <w:r w:rsidRPr="00B74CC3">
              <w:rPr>
                <w:sz w:val="24"/>
                <w:szCs w:val="24"/>
              </w:rPr>
              <w:t xml:space="preserve"> положения семей и детей, а также посвяще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ных официальным праздникам, мероприятиям, памятным датам и событиям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26480,4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26480,4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26480,4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Единовременное поощрение лиц, награжденных Поче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ным знаком Губернатора Саратовской области «За д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стойное воспитание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761,3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761,3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761,3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4432,7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4432,7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4432,7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обеспечение о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227658,7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89605,7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89605,7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14201,2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75404,5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Укрепление материально-технической базы оздоров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15518,3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15518,3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3518,3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122534,7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25256,2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25256,2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63249,0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63249,0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34029,5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10344,6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23684,9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«Обустройство и адаптация зд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ний, сооружений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41135,8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39305,1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19128,2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19128,2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19516,9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9289,9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10227,0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1830,7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1830,7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1014,2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учреждений социальной защиты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свободного врем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 и культурного досуга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11366,4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«Мероприятия по поддержке с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циально ориентированных некоммерческих организаций, связанных с реализацией общественно полезных (соц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альных)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11366,4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11366,4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11315,8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11315,8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вания населения, оказанием адресной социальной п</w:t>
            </w:r>
            <w:r w:rsidRPr="00B74CC3">
              <w:rPr>
                <w:b/>
                <w:bCs/>
                <w:sz w:val="24"/>
                <w:szCs w:val="24"/>
              </w:rPr>
              <w:t>о</w:t>
            </w:r>
            <w:r w:rsidRPr="00B74CC3">
              <w:rPr>
                <w:b/>
                <w:bCs/>
                <w:sz w:val="24"/>
                <w:szCs w:val="24"/>
              </w:rPr>
              <w:t>мощи неработающим пенсионерам, являющимся п</w:t>
            </w:r>
            <w:r w:rsidRPr="00B74CC3">
              <w:rPr>
                <w:b/>
                <w:bCs/>
                <w:sz w:val="24"/>
                <w:szCs w:val="24"/>
              </w:rPr>
              <w:t>о</w:t>
            </w:r>
            <w:r w:rsidRPr="00B74CC3">
              <w:rPr>
                <w:b/>
                <w:bCs/>
                <w:sz w:val="24"/>
                <w:szCs w:val="24"/>
              </w:rPr>
              <w:t>лучателями страховых пенсий по старости и по инв</w:t>
            </w:r>
            <w:r w:rsidRPr="00B74CC3">
              <w:rPr>
                <w:b/>
                <w:bCs/>
                <w:sz w:val="24"/>
                <w:szCs w:val="24"/>
              </w:rPr>
              <w:t>а</w:t>
            </w:r>
            <w:r w:rsidRPr="00B74CC3">
              <w:rPr>
                <w:b/>
                <w:bCs/>
                <w:sz w:val="24"/>
                <w:szCs w:val="24"/>
              </w:rPr>
              <w:t>лидности, и обучением компьютерной грамотности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капитального 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монта учреждений социального обслуживания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Проведение капитального ремонта учреждений социал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ного обслуживания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тие жилищно-коммунальной инфраструктуры до</w:t>
            </w:r>
            <w:r>
              <w:rPr>
                <w:b/>
                <w:bCs/>
                <w:sz w:val="24"/>
                <w:szCs w:val="24"/>
              </w:rPr>
              <w:t xml:space="preserve">                      </w:t>
            </w:r>
            <w:r w:rsidRPr="00B74CC3">
              <w:rPr>
                <w:b/>
                <w:bCs/>
                <w:sz w:val="24"/>
                <w:szCs w:val="24"/>
              </w:rPr>
              <w:t xml:space="preserve">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3243153,3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690859,3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инженерной и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фраструктурой земельных участков, являющихся фед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Проведение работ по постановке на кадастровый учет з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мельных участков, подлежащих предоставлению гражд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нам, имеющим трех и более детей, в соответствии с 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ектом планировки и межевания территории на части бывших земель ФГБНУ «НИИСХ Юго-Востока» от ул</w:t>
            </w:r>
            <w:r w:rsidRPr="00B74CC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цы </w:t>
            </w:r>
            <w:proofErr w:type="spellStart"/>
            <w:r>
              <w:rPr>
                <w:sz w:val="24"/>
                <w:szCs w:val="24"/>
              </w:rPr>
              <w:t>им.Шехурдина</w:t>
            </w:r>
            <w:proofErr w:type="spellEnd"/>
            <w:r>
              <w:rPr>
                <w:sz w:val="24"/>
                <w:szCs w:val="24"/>
              </w:rPr>
              <w:t xml:space="preserve"> А.П. до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B74CC3">
              <w:rPr>
                <w:sz w:val="24"/>
                <w:szCs w:val="24"/>
              </w:rPr>
              <w:t>Танкистов</w:t>
            </w:r>
            <w:proofErr w:type="spellEnd"/>
            <w:r w:rsidRPr="00B74CC3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B74CC3">
              <w:rPr>
                <w:sz w:val="24"/>
                <w:szCs w:val="24"/>
              </w:rPr>
              <w:t>Гусе</w:t>
            </w:r>
            <w:r w:rsidRPr="00B74CC3">
              <w:rPr>
                <w:sz w:val="24"/>
                <w:szCs w:val="24"/>
              </w:rPr>
              <w:t>л</w:t>
            </w:r>
            <w:r w:rsidRPr="00B74CC3">
              <w:rPr>
                <w:sz w:val="24"/>
                <w:szCs w:val="24"/>
              </w:rPr>
              <w:t>ка</w:t>
            </w:r>
            <w:proofErr w:type="spellEnd"/>
            <w:r w:rsidRPr="00B74CC3">
              <w:rPr>
                <w:sz w:val="24"/>
                <w:szCs w:val="24"/>
              </w:rPr>
              <w:t xml:space="preserve"> в Ленинском и Кировском районах города Саратова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«Строительство (реконструкция) объектов социальной инфраструктуры в рамках реализ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ции проектов по комплексному развитию территорий, предусматривающих строительство жилья экономическ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го класса»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305861,6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305861,6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305861,6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305861,6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автомобильными дорогами новых микрорайонов массовой малоэтажной и многоквартирной застройки жильем экономического класса»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381197,7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381197,7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381197,7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381197,7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40565,2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402741,3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ний детям-сиротам и детям, оставшимся без попечения родителей, лицам из числа детей-сирот и детей, оста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401511,3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Предоставление жилых помещений детям-сиротам и д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тям, оставшимся 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401511,3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401511,3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401511,3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«Предоставление компенсаций взамен предоставления жилого помещения детям-сиротам и детям, оставшимся без попечения родителей, лицам из числа детей-сирот и детей, оставшихся без попечения 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B74CC3">
              <w:rPr>
                <w:b/>
                <w:bCs/>
                <w:sz w:val="24"/>
                <w:szCs w:val="24"/>
              </w:rPr>
              <w:t>о</w:t>
            </w:r>
            <w:r w:rsidRPr="00B74CC3">
              <w:rPr>
                <w:b/>
                <w:bCs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28990,2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«Государственная поддержка 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ботников бюджетной сферы при строительстве (приобр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ний по договорам социального найма гражданам, страд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ющим тяжелой формой хронических заболеваний»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16640,8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16640,8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16640,8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16640,8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ний по договорам социального найма реабилитированным лицам»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2485,1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ального найма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2485,1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2485,1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2485,1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Основное мероприятие «Предоставление денежных ко</w:t>
            </w:r>
            <w:r w:rsidRPr="00B74CC3">
              <w:rPr>
                <w:sz w:val="24"/>
                <w:szCs w:val="24"/>
              </w:rPr>
              <w:t>м</w:t>
            </w:r>
            <w:r w:rsidRPr="00B74CC3">
              <w:rPr>
                <w:sz w:val="24"/>
                <w:szCs w:val="24"/>
              </w:rPr>
              <w:t>пенсаций взамен предоставления жилых помещений по договорам социального найма гражданам, страдающим тяжелой формой хронических заболеваний, во исполн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ние судебных актов»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1914,3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1914,3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1914,3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1914,3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ипотечного жилищного кр</w:t>
            </w:r>
            <w:r w:rsidRPr="00B74CC3">
              <w:rPr>
                <w:b/>
                <w:bCs/>
                <w:sz w:val="24"/>
                <w:szCs w:val="24"/>
              </w:rPr>
              <w:t>е</w:t>
            </w:r>
            <w:r w:rsidRPr="00B74CC3">
              <w:rPr>
                <w:b/>
                <w:bCs/>
                <w:sz w:val="24"/>
                <w:szCs w:val="24"/>
              </w:rPr>
              <w:t>дитования»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311574,7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та) на приобретение (строительство)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297353,3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та)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297353,3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889,4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889,4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296463,9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296463,9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ство) жилых помещений отдельных категорий педагог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ным категориям педагогических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2594,8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живающим и работающим в Саратовской области, на ч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стичное возмещение расходов на оплату процентов по ипотечному займу (кредиту) на приобретение (строител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2594,8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никам бюджетной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5981,5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5981,5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5963,6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5963,6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мещений гражданам, участвующим в строительстве ж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лых помещений с привлечением заемных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4072,9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участвующим в стро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тельстве жилых помещений с привлечением заемных средств, на возмещение части расходов на оплату проце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тов по займам на строительство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4072,9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4060,7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4060,7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зированной системы обслуживания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«Обеспечение жильем отдельных кат</w:t>
            </w:r>
            <w:r w:rsidRPr="00B74CC3">
              <w:rPr>
                <w:b/>
                <w:bCs/>
                <w:sz w:val="24"/>
                <w:szCs w:val="24"/>
              </w:rPr>
              <w:t>е</w:t>
            </w:r>
            <w:r w:rsidRPr="00B74CC3">
              <w:rPr>
                <w:b/>
                <w:bCs/>
                <w:sz w:val="24"/>
                <w:szCs w:val="24"/>
              </w:rPr>
              <w:t>горий граждан в соответствии с федеральным закон</w:t>
            </w:r>
            <w:r w:rsidRPr="00B74CC3">
              <w:rPr>
                <w:b/>
                <w:bCs/>
                <w:sz w:val="24"/>
                <w:szCs w:val="24"/>
              </w:rPr>
              <w:t>о</w:t>
            </w:r>
            <w:r w:rsidRPr="00B74CC3">
              <w:rPr>
                <w:b/>
                <w:bCs/>
                <w:sz w:val="24"/>
                <w:szCs w:val="24"/>
              </w:rPr>
              <w:t>дательством»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35296,6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sz w:val="24"/>
                <w:szCs w:val="24"/>
              </w:rPr>
              <w:t xml:space="preserve">              </w:t>
            </w:r>
            <w:r w:rsidRPr="00B74CC3">
              <w:rPr>
                <w:sz w:val="24"/>
                <w:szCs w:val="24"/>
              </w:rPr>
              <w:t>1995 года № 5-ФЗ «О ветеранах», в соответствии с Ук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5399,9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ным законом от 12 января 1995 года № 5-ФЗ «О ветер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5399,9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5399,9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5399,9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22095,7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ными законами от 12 января 1995 года № 5-ФЗ «О вет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22095,7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22095,7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22095,7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7801,0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7801,0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7801,0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7801,0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«Реализация мероприятий в рамках Федерального закона «О Фонде содействия реформ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рованию жилищно-коммунального хозяйства» по п</w:t>
            </w:r>
            <w:r w:rsidRPr="00B74CC3">
              <w:rPr>
                <w:b/>
                <w:bCs/>
                <w:sz w:val="24"/>
                <w:szCs w:val="24"/>
              </w:rPr>
              <w:t>е</w:t>
            </w:r>
            <w:r w:rsidRPr="00B74CC3">
              <w:rPr>
                <w:b/>
                <w:bCs/>
                <w:sz w:val="24"/>
                <w:szCs w:val="24"/>
              </w:rPr>
              <w:t>реселению граждан из аварийного жилищного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53 8 00 00000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916078,0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мероприятий по переселению граждан из аварийного жилого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916078,0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ходимости развития малоэтажного жилищного строител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916078,0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916078,0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916078,0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53 А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136922,6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А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136922,6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</w:t>
            </w:r>
            <w:r w:rsidRPr="00B74CC3">
              <w:rPr>
                <w:sz w:val="24"/>
                <w:szCs w:val="24"/>
              </w:rPr>
              <w:t>Вольск</w:t>
            </w:r>
            <w:proofErr w:type="spellEnd"/>
            <w:r w:rsidRPr="00B74CC3">
              <w:rPr>
                <w:sz w:val="24"/>
                <w:szCs w:val="24"/>
              </w:rPr>
              <w:t>. Очистные сооружения канализации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135269,6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135269,6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135269,6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</w:t>
            </w:r>
            <w:r w:rsidRPr="00B74CC3">
              <w:rPr>
                <w:sz w:val="24"/>
                <w:szCs w:val="24"/>
              </w:rPr>
              <w:t>Калининск</w:t>
            </w:r>
            <w:proofErr w:type="spellEnd"/>
            <w:r w:rsidRPr="00B74CC3">
              <w:rPr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«Реализация мероприятий по кап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тальному ремонту общего имущества в многоква</w:t>
            </w:r>
            <w:r w:rsidRPr="00B74CC3">
              <w:rPr>
                <w:b/>
                <w:bCs/>
                <w:sz w:val="24"/>
                <w:szCs w:val="24"/>
              </w:rPr>
              <w:t>р</w:t>
            </w:r>
            <w:r w:rsidRPr="00B74CC3">
              <w:rPr>
                <w:b/>
                <w:bCs/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91333,1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Б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91333,1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Субсидия специализированной некоммерческой орган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91333,1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91333,1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91333,1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«Жилищно-коммунальное хозяйство и городская среда»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53 В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588792,3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«Формирование современной г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родской среды»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В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588792,3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Поддержка государственных программ субъектов Росси</w:t>
            </w:r>
            <w:r w:rsidRPr="00B74CC3">
              <w:rPr>
                <w:sz w:val="24"/>
                <w:szCs w:val="24"/>
              </w:rPr>
              <w:t>й</w:t>
            </w:r>
            <w:r w:rsidRPr="00B74CC3">
              <w:rPr>
                <w:sz w:val="24"/>
                <w:szCs w:val="24"/>
              </w:rPr>
              <w:t>ской Федерации и муниципальных программ формиров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В 01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588792,3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В 01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588792,3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 В 01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588792,3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</w:t>
            </w:r>
            <w:r w:rsidRPr="00B74CC3">
              <w:rPr>
                <w:b/>
                <w:bCs/>
                <w:sz w:val="24"/>
                <w:szCs w:val="24"/>
              </w:rPr>
              <w:t>у</w:t>
            </w:r>
            <w:r w:rsidRPr="00B74CC3">
              <w:rPr>
                <w:b/>
                <w:bCs/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697350,5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«Содействие занятости населения и с</w:t>
            </w:r>
            <w:r w:rsidRPr="00B74CC3">
              <w:rPr>
                <w:b/>
                <w:bCs/>
                <w:sz w:val="24"/>
                <w:szCs w:val="24"/>
              </w:rPr>
              <w:t>о</w:t>
            </w:r>
            <w:r w:rsidRPr="00B74CC3">
              <w:rPr>
                <w:b/>
                <w:bCs/>
                <w:sz w:val="24"/>
                <w:szCs w:val="24"/>
              </w:rPr>
              <w:t>циальная поддержка безработных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683809,8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«Реализация мероприятий акти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ной политики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49390,3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15556,9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15474,0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15474,0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33833,4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33833,4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33833,4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условий для интегр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3656,8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Создание условий для интеграции в трудовую деятел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ность граждан, испытывающих трудности в поиске раб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ты (за исключением оборудования (оснащения) рабочих мест для незанятых инвалидов)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1656,8</w:t>
            </w:r>
          </w:p>
        </w:tc>
      </w:tr>
      <w:tr w:rsidR="00555C23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555C23" w:rsidRPr="00B74CC3" w:rsidRDefault="00555C23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555C23" w:rsidRPr="00B74CC3" w:rsidRDefault="00555C23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555C23" w:rsidRPr="00B74CC3" w:rsidRDefault="00555C23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55C23" w:rsidRPr="00B74CC3" w:rsidRDefault="00555C23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«Социальные выплаты безрабо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ным гражданам»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630762,7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безработным гражданам в соотве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ствии с Законом Российской Федерации от 19 апреля</w:t>
            </w:r>
            <w:r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 xml:space="preserve"> 1991 года № 1032-I «О занятости населения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630762,7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597762,7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580032,7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Стипендии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17730,0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 бюджету Пенсионного фо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да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969,0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устройства по направлению органов службы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Расходы, связанные с перечислением финансовой по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>держки безработным гражданам при переезде и пересел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нии в другую местность для трудоустройства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9549,0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занятости, повыш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ния квалификации и переподготовки участников подпр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граммы, в том числе оказание финансовой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участников подпр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9029,0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9029,0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9029,0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9029,0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«Мониторинг состояния и разр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ботка прогнозных оценок в сфере социального партне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2987,7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работы по провед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нию предупредительных мер по сокращению произво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>ственного травматизма и профессиональной заболеваем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«Непрерывная подготовка рабо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ников по охране труда на основе современных технол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389,5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«Подготовка нормативных прав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вых актов, направленных на осуществление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ственной политики в области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сп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циальной оценки условий труда в государственных учр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ждениях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2356,9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2356,9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2356,9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471,7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1885,2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1282011,0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91504,6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музеями»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87224,6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87224,6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87224,6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64803,1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22421,5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сохранности м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пополнения и ко</w:t>
            </w:r>
            <w:r w:rsidRPr="00B74CC3">
              <w:rPr>
                <w:sz w:val="24"/>
                <w:szCs w:val="24"/>
              </w:rPr>
              <w:t>м</w:t>
            </w:r>
            <w:r w:rsidRPr="00B74CC3">
              <w:rPr>
                <w:sz w:val="24"/>
                <w:szCs w:val="24"/>
              </w:rPr>
              <w:t>плектования фондов областных музеев новыми уникал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ными экспонатами»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в</w:t>
            </w:r>
            <w:r w:rsidRPr="00B74CC3">
              <w:rPr>
                <w:sz w:val="24"/>
                <w:szCs w:val="24"/>
              </w:rPr>
              <w:t>ы</w:t>
            </w:r>
            <w:r w:rsidRPr="00B74CC3">
              <w:rPr>
                <w:sz w:val="24"/>
                <w:szCs w:val="24"/>
              </w:rPr>
              <w:t>ставочной деятельности музеев на территории Сарато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ской области, в субъектах Российской Федерации и в з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приятий по популяризации музейного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429220,1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383880,1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383880,1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383880,1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383880,1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областными т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атрами фестивальной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B74CC3">
              <w:rPr>
                <w:sz w:val="24"/>
                <w:szCs w:val="24"/>
              </w:rPr>
              <w:t>я</w:t>
            </w:r>
            <w:r w:rsidRPr="00B74CC3">
              <w:rPr>
                <w:sz w:val="24"/>
                <w:szCs w:val="24"/>
              </w:rPr>
              <w:t>тельности областных театров на территории Саратовской области, в субъектах Российской Федерации и в зарубе</w:t>
            </w:r>
            <w:r w:rsidRPr="00B74CC3">
              <w:rPr>
                <w:sz w:val="24"/>
                <w:szCs w:val="24"/>
              </w:rPr>
              <w:t>ж</w:t>
            </w:r>
            <w:r w:rsidRPr="00B74CC3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приятий по популяризации театрального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«Поддержка театров малых гор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28690,0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>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28690,0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15690,0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15690,0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lastRenderedPageBreak/>
              <w:t>Подпрограмма «Концертные организации и колле</w:t>
            </w:r>
            <w:r w:rsidRPr="00B74CC3">
              <w:rPr>
                <w:b/>
                <w:bCs/>
                <w:sz w:val="24"/>
                <w:szCs w:val="24"/>
              </w:rPr>
              <w:t>к</w:t>
            </w:r>
            <w:r w:rsidRPr="00B74CC3">
              <w:rPr>
                <w:b/>
                <w:bCs/>
                <w:sz w:val="24"/>
                <w:szCs w:val="24"/>
              </w:rPr>
              <w:t>тивы»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113857,0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110857,0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110857,0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110857,0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110857,0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роприятий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B74CC3">
              <w:rPr>
                <w:sz w:val="24"/>
                <w:szCs w:val="24"/>
              </w:rPr>
              <w:t>я</w:t>
            </w:r>
            <w:r w:rsidRPr="00B74CC3">
              <w:rPr>
                <w:sz w:val="24"/>
                <w:szCs w:val="24"/>
              </w:rPr>
              <w:t>тельности областных концертных организаций на терр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тории Саратовской области, в субъектах Российской Ф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дерации и в зарубежных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приятий по популяризации концертной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99846,8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87348,7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87348,7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87348,7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87348,7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«Комплектование фондов библи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10748,1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02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9598,1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02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9598,1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02 R5190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9598,1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приятий, направленных на популяризацию чтения и би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лиотечного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1565,0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1515,0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1515,0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1515,0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приятий по сохранности библиотечных фондов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«Система образования в сфере культ</w:t>
            </w:r>
            <w:r w:rsidRPr="00B74CC3">
              <w:rPr>
                <w:b/>
                <w:bCs/>
                <w:sz w:val="24"/>
                <w:szCs w:val="24"/>
              </w:rPr>
              <w:t>у</w:t>
            </w:r>
            <w:r w:rsidRPr="00B74CC3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291170,2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275953,4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275953,4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275953,4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263513,1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12440,3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социальных гара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тий участников образовательного процесса областных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15216,8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4241,8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4241,8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4241,8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Стипендиальное обеспечение и другие формы материал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10975,0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10975,0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10975,0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112810,5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106810,5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106810,5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106810,5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106810,5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стие областных государственных учреждений культуры в областных, межрегиональных, всероссийских и междун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родных фестивалях, праздниках, выставках»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участия специал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стов областных творческих коллективов и их исполнит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лей в областных, межрегиональных, всероссийских и международных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 xml:space="preserve">ский </w:t>
            </w:r>
            <w:proofErr w:type="spellStart"/>
            <w:r w:rsidRPr="00B74CC3">
              <w:rPr>
                <w:sz w:val="24"/>
                <w:szCs w:val="24"/>
              </w:rPr>
              <w:t>киновидеоцентр</w:t>
            </w:r>
            <w:proofErr w:type="spellEnd"/>
            <w:r w:rsidRPr="00B74CC3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приятий по популяризации народного творчества и кул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турно-досуговой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7525,7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7525,7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7525,7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7525,7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7525,7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42924,1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42924,1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42924,1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42924,1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42924,1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«Творческое развитие детей и молод</w:t>
            </w:r>
            <w:r w:rsidRPr="00B74CC3">
              <w:rPr>
                <w:b/>
                <w:bCs/>
                <w:sz w:val="24"/>
                <w:szCs w:val="24"/>
              </w:rPr>
              <w:t>е</w:t>
            </w:r>
            <w:r w:rsidRPr="00B74CC3">
              <w:rPr>
                <w:b/>
                <w:bCs/>
                <w:sz w:val="24"/>
                <w:szCs w:val="24"/>
              </w:rPr>
              <w:t>жи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приятий по обеспечению участия детей и молодежи в творческих школах, творческих и интеллектуальных с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ревновательных мероприятиях областного, межреги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нального, всероссийского и международного уровней»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поддержки творч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ски одаренных детей, молодежи и их преподавателей»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3516,0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Выплаты стипендий одаренным детям и молодежи и п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ощрение педагогам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3516,0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3516,0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3516,0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«Укрепление материально-</w:t>
            </w:r>
            <w:proofErr w:type="spellStart"/>
            <w:r w:rsidRPr="00B74CC3">
              <w:rPr>
                <w:b/>
                <w:bCs/>
                <w:sz w:val="24"/>
                <w:szCs w:val="24"/>
              </w:rPr>
              <w:t>техниче</w:t>
            </w:r>
            <w:proofErr w:type="spellEnd"/>
            <w:r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B74CC3">
              <w:rPr>
                <w:b/>
                <w:bCs/>
                <w:sz w:val="24"/>
                <w:szCs w:val="24"/>
              </w:rPr>
              <w:t>ской</w:t>
            </w:r>
            <w:proofErr w:type="spellEnd"/>
            <w:r w:rsidRPr="00B74CC3">
              <w:rPr>
                <w:b/>
                <w:bCs/>
                <w:sz w:val="24"/>
                <w:szCs w:val="24"/>
              </w:rPr>
              <w:t xml:space="preserve"> базы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74042,0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ций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49042,0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 xml:space="preserve">держка творческой деятельности муниципальных театров в городах с численностью населения до 300 тысяч человек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49042,0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49042,0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49042,0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кадрового потенциала сф</w:t>
            </w:r>
            <w:r w:rsidRPr="00B74CC3">
              <w:rPr>
                <w:b/>
                <w:bCs/>
                <w:sz w:val="24"/>
                <w:szCs w:val="24"/>
              </w:rPr>
              <w:t>е</w:t>
            </w:r>
            <w:r w:rsidRPr="00B74CC3">
              <w:rPr>
                <w:b/>
                <w:bCs/>
                <w:sz w:val="24"/>
                <w:szCs w:val="24"/>
              </w:rPr>
              <w:t>ры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3970,0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ных организаций, музеев, библиотек, культурно-досуговых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«Создание системы професси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нальной ориентации молодежи, направленной на пов</w:t>
            </w:r>
            <w:r w:rsidRPr="00B74CC3">
              <w:rPr>
                <w:sz w:val="24"/>
                <w:szCs w:val="24"/>
              </w:rPr>
              <w:t>ы</w:t>
            </w:r>
            <w:r w:rsidRPr="00B74CC3">
              <w:rPr>
                <w:sz w:val="24"/>
                <w:szCs w:val="24"/>
              </w:rPr>
              <w:t>шение привлекательности профессий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стижности деятельности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2770,0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1770,0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1770,0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1770,0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«Популяризация культурных трад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«Гармонизация межнациональных о</w:t>
            </w:r>
            <w:r w:rsidRPr="00B74CC3">
              <w:rPr>
                <w:b/>
                <w:bCs/>
                <w:sz w:val="24"/>
                <w:szCs w:val="24"/>
              </w:rPr>
              <w:t>т</w:t>
            </w:r>
            <w:r w:rsidRPr="00B74CC3">
              <w:rPr>
                <w:b/>
                <w:bCs/>
                <w:sz w:val="24"/>
                <w:szCs w:val="24"/>
              </w:rPr>
              <w:t>ношений и этнокультурное развитие народов Сар</w:t>
            </w:r>
            <w:r w:rsidRPr="00B74CC3">
              <w:rPr>
                <w:b/>
                <w:bCs/>
                <w:sz w:val="24"/>
                <w:szCs w:val="24"/>
              </w:rPr>
              <w:t>а</w:t>
            </w:r>
            <w:r w:rsidRPr="00B74CC3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кул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турно-массовых мероприятий, направленных на сохран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ние традиций и укрепление межнациональных отнош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ний, совместно с национально-культурными автономиями и социально ориентированными некоммерческими орг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Д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Межнациональные отношения, национальное и этнокул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турное развитие народов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Д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Д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 Д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872322,0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«Физическая культура и спорт. Подг</w:t>
            </w:r>
            <w:r w:rsidRPr="00B74CC3">
              <w:rPr>
                <w:b/>
                <w:bCs/>
                <w:sz w:val="24"/>
                <w:szCs w:val="24"/>
              </w:rPr>
              <w:t>о</w:t>
            </w:r>
            <w:r w:rsidRPr="00B74CC3">
              <w:rPr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670002,5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«Учебно-методическое и инфо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мационное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499,0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499,0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B74CC3">
              <w:rPr>
                <w:sz w:val="24"/>
                <w:szCs w:val="24"/>
              </w:rPr>
              <w:t>з</w:t>
            </w:r>
            <w:r w:rsidRPr="00B74CC3">
              <w:rPr>
                <w:sz w:val="24"/>
                <w:szCs w:val="24"/>
              </w:rPr>
              <w:t>культурных и спортивно-массовых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11962,1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Информационное освещение деятельности органов гос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11628,1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11628,1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11628,1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B74CC3">
              <w:rPr>
                <w:sz w:val="24"/>
                <w:szCs w:val="24"/>
              </w:rPr>
              <w:t>паралимпийская</w:t>
            </w:r>
            <w:proofErr w:type="spellEnd"/>
            <w:r w:rsidRPr="00B74CC3">
              <w:rPr>
                <w:sz w:val="24"/>
                <w:szCs w:val="24"/>
              </w:rPr>
              <w:t xml:space="preserve"> и </w:t>
            </w:r>
            <w:proofErr w:type="spellStart"/>
            <w:r w:rsidRPr="00B74CC3">
              <w:rPr>
                <w:sz w:val="24"/>
                <w:szCs w:val="24"/>
              </w:rPr>
              <w:t>сурдлимпийская</w:t>
            </w:r>
            <w:proofErr w:type="spellEnd"/>
            <w:r w:rsidRPr="00B74CC3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17875,7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7875,7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7875,7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7875,7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B74CC3">
              <w:rPr>
                <w:sz w:val="24"/>
                <w:szCs w:val="24"/>
              </w:rPr>
              <w:t>з</w:t>
            </w:r>
            <w:r w:rsidRPr="00B74CC3">
              <w:rPr>
                <w:sz w:val="24"/>
                <w:szCs w:val="24"/>
              </w:rPr>
              <w:t>культурно-массовых и спортивных мероприятий среди инвалидов и лиц с ограниченными возможностями здор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вья»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552,9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552,9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552,9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552,9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«Подготовка спортивного резе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533393,7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520985,3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520985,3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346303,5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174681,8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Участие, организация и проведение на территории обл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сти тренировочных сборов, спортивных и физкультурно-массовых мероприятий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80Г00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147,2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147,2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147,2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2975,4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2975,4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2975,4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Финансовая поддержка государственных учреждений, осуществляющих подготовку спортивного резерва для сборных команд Российской Федерации по базовым в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дам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7285,8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7285,8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7285,8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10588,1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выплаты ежемесячного пожизненного д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нежного содержания спортсменам и их тренерам, име</w:t>
            </w:r>
            <w:r w:rsidRPr="00B74CC3">
              <w:rPr>
                <w:sz w:val="24"/>
                <w:szCs w:val="24"/>
              </w:rPr>
              <w:t>ю</w:t>
            </w:r>
            <w:r w:rsidRPr="00B74CC3">
              <w:rPr>
                <w:sz w:val="24"/>
                <w:szCs w:val="24"/>
              </w:rPr>
              <w:t>щим высокие награды и звания, постоянно проживающим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1522,8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1522,8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1522,8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6065,3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5999,1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5999,1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материального стимулирования отдел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ных спортсменов и тренеров за высокие спортивные 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«Государственная поддержка 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ганизаций, предоставляющих физкультурно-спортивные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Компенсация части затрат по предоставлению физкул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турно-спортивных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B74CC3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тированным некоммерческим организациям в области ф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зической культуры и массового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«Развитие материально-</w:t>
            </w:r>
            <w:proofErr w:type="spellStart"/>
            <w:r w:rsidRPr="00B74CC3">
              <w:rPr>
                <w:sz w:val="24"/>
                <w:szCs w:val="24"/>
              </w:rPr>
              <w:t>техни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74CC3">
              <w:rPr>
                <w:sz w:val="24"/>
                <w:szCs w:val="24"/>
              </w:rPr>
              <w:t>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12131,0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12131,0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12131,0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12131,0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Основное мероприятие «</w:t>
            </w:r>
            <w:proofErr w:type="spellStart"/>
            <w:r w:rsidRPr="00B74CC3">
              <w:rPr>
                <w:sz w:val="24"/>
                <w:szCs w:val="24"/>
              </w:rPr>
              <w:t>Грантовая</w:t>
            </w:r>
            <w:proofErr w:type="spellEnd"/>
            <w:r w:rsidRPr="00B74CC3">
              <w:rPr>
                <w:sz w:val="24"/>
                <w:szCs w:val="24"/>
              </w:rPr>
              <w:t xml:space="preserve"> поддержка развития на территории области отдельных видов спорта (спорти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ных дисциплин)»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2649,0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«Рекламно-информационная де</w:t>
            </w:r>
            <w:r w:rsidRPr="00B74CC3">
              <w:rPr>
                <w:sz w:val="24"/>
                <w:szCs w:val="24"/>
              </w:rPr>
              <w:t>я</w:t>
            </w:r>
            <w:r w:rsidRPr="00B74CC3">
              <w:rPr>
                <w:sz w:val="24"/>
                <w:szCs w:val="24"/>
              </w:rPr>
              <w:t>тельность в сфере туризма, направленная на формиров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ние единого туристического информационного простра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2649,0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2374,0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2374,0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2374,0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Организация и участие в специализированных туристич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ских мероприятиях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22325,9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областных, межр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гиональных, всероссийских и международных меропри</w:t>
            </w:r>
            <w:r w:rsidRPr="00B74CC3">
              <w:rPr>
                <w:sz w:val="24"/>
                <w:szCs w:val="24"/>
              </w:rPr>
              <w:t>я</w:t>
            </w:r>
            <w:r w:rsidRPr="00B74CC3">
              <w:rPr>
                <w:sz w:val="24"/>
                <w:szCs w:val="24"/>
              </w:rPr>
              <w:t>тий в сфере молодежной политики на территории обл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сти; организация участия представителей молодежи обл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сти в мероприятиях областного, межрегионального, вс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российского и международного уровня»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«Поддержка талантливой мол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«Поддержка и развитие творч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ского потенциала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3727,8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B74CC3">
              <w:rPr>
                <w:sz w:val="24"/>
                <w:szCs w:val="24"/>
              </w:rPr>
              <w:t>й</w:t>
            </w:r>
            <w:r w:rsidRPr="00B74CC3">
              <w:rPr>
                <w:sz w:val="24"/>
                <w:szCs w:val="24"/>
              </w:rPr>
              <w:t>ства, а также реализация мероприятий по поддержке 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3125,0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работы с молод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жью»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17831,4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17831,4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17831,4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17831,4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«Материально-техническая база спо</w:t>
            </w:r>
            <w:r w:rsidRPr="00B74CC3">
              <w:rPr>
                <w:b/>
                <w:bCs/>
                <w:sz w:val="24"/>
                <w:szCs w:val="24"/>
              </w:rPr>
              <w:t>р</w:t>
            </w:r>
            <w:r w:rsidRPr="00B74CC3">
              <w:rPr>
                <w:b/>
                <w:bCs/>
                <w:sz w:val="24"/>
                <w:szCs w:val="24"/>
              </w:rPr>
              <w:t>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177344,6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«Предоставление субсидии бю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>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фикацию полей»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11265,5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11265,5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11265,5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11265,5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«Предоставление субсидии общ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ственным организациям на приобретение для спортивных сооружений образовательных организаций строительных конструкций и оборудования, включая монтажные и пу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коналадочные работы и обучение штатного персонала объекта»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3079,1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3079,1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3079,1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1079,1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р.п.</w:t>
            </w:r>
            <w:r w:rsidRPr="00B74CC3">
              <w:rPr>
                <w:sz w:val="24"/>
                <w:szCs w:val="24"/>
              </w:rPr>
              <w:t>Татищево</w:t>
            </w:r>
            <w:proofErr w:type="spellEnd"/>
            <w:r w:rsidRPr="00B74CC3">
              <w:rPr>
                <w:sz w:val="24"/>
                <w:szCs w:val="24"/>
              </w:rPr>
              <w:t>. Строительство многофункционального физкультурно-оздоровительного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lastRenderedPageBreak/>
              <w:t xml:space="preserve">Государственная программа Саратовской области «Развитие экономического потенциала и повышение инвестиционной привлекательности региона до 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B74CC3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29045,6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«Стратегическое планирование и оп</w:t>
            </w:r>
            <w:r w:rsidRPr="00B74CC3">
              <w:rPr>
                <w:b/>
                <w:bCs/>
                <w:sz w:val="24"/>
                <w:szCs w:val="24"/>
              </w:rPr>
              <w:t>е</w:t>
            </w:r>
            <w:r w:rsidRPr="00B74CC3">
              <w:rPr>
                <w:b/>
                <w:bCs/>
                <w:sz w:val="24"/>
                <w:szCs w:val="24"/>
              </w:rPr>
              <w:t>ративное управление социально-экономическим ра</w:t>
            </w:r>
            <w:r w:rsidRPr="00B74CC3">
              <w:rPr>
                <w:b/>
                <w:bCs/>
                <w:sz w:val="24"/>
                <w:szCs w:val="24"/>
              </w:rPr>
              <w:t>з</w:t>
            </w:r>
            <w:r w:rsidRPr="00B74CC3">
              <w:rPr>
                <w:b/>
                <w:bCs/>
                <w:sz w:val="24"/>
                <w:szCs w:val="24"/>
              </w:rPr>
              <w:t>витием региона»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«Статистическое обеспечение 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ганов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малого и среднего предпр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27445,6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4860,0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муниципальных бизнес-инку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CC3">
              <w:rPr>
                <w:sz w:val="24"/>
                <w:szCs w:val="24"/>
              </w:rPr>
              <w:t>баторов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4860,0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4860,0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4860,0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 xml:space="preserve">пальных образований области на </w:t>
            </w:r>
            <w:proofErr w:type="spellStart"/>
            <w:r w:rsidRPr="00B74CC3">
              <w:rPr>
                <w:sz w:val="24"/>
                <w:szCs w:val="24"/>
              </w:rPr>
              <w:t>софинансирование</w:t>
            </w:r>
            <w:proofErr w:type="spellEnd"/>
            <w:r w:rsidRPr="00B74CC3">
              <w:rPr>
                <w:sz w:val="24"/>
                <w:szCs w:val="24"/>
              </w:rPr>
              <w:t xml:space="preserve"> ра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ходных обязательств по реализации мероприятий мун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ципальных программ развития малого и среднего пре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 xml:space="preserve">принимательства </w:t>
            </w:r>
            <w:proofErr w:type="spellStart"/>
            <w:r w:rsidRPr="00B74CC3">
              <w:rPr>
                <w:sz w:val="24"/>
                <w:szCs w:val="24"/>
              </w:rPr>
              <w:t>монопрофильных</w:t>
            </w:r>
            <w:proofErr w:type="spellEnd"/>
            <w:r w:rsidRPr="00B74CC3">
              <w:rPr>
                <w:sz w:val="24"/>
                <w:szCs w:val="24"/>
              </w:rPr>
              <w:t xml:space="preserve"> муниципальных обр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зований»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1388,0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B74CC3">
              <w:rPr>
                <w:sz w:val="24"/>
                <w:szCs w:val="24"/>
              </w:rPr>
              <w:t>й</w:t>
            </w:r>
            <w:r w:rsidRPr="00B74CC3">
              <w:rPr>
                <w:sz w:val="24"/>
                <w:szCs w:val="24"/>
              </w:rPr>
              <w:t>ства, а также реализация мероприятий по поддержке 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1388,0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1388,0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1388,0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«Финансовое обеспечение (во</w:t>
            </w:r>
            <w:r w:rsidRPr="00B74CC3">
              <w:rPr>
                <w:sz w:val="24"/>
                <w:szCs w:val="24"/>
              </w:rPr>
              <w:t>з</w:t>
            </w:r>
            <w:r w:rsidRPr="00B74CC3">
              <w:rPr>
                <w:sz w:val="24"/>
                <w:szCs w:val="24"/>
              </w:rPr>
              <w:t>мещение) затрат в связи с оказанием областным бизнес-инкубатором услуг субъектам малого предпринимател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8557,6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8557,6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8557,6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B74CC3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8557,6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ежегодного облас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ного конкурса среди субъектов малого и среднего пре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>принимательства «Предприниматель Саратовской губе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Основное мероприятие «Проведение ежегодной научно-практической конференции «Перспективы развития пре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>принимательства в молодежной среде»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58 3 28 00000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заций, образующих инфраструктуру поддержки малого и среднего предпринимательства в области ремесел и народных художественных промыслов»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58 3 29 00000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B74CC3">
              <w:rPr>
                <w:sz w:val="24"/>
                <w:szCs w:val="24"/>
              </w:rPr>
              <w:t>й</w:t>
            </w:r>
            <w:r w:rsidRPr="00B74CC3">
              <w:rPr>
                <w:sz w:val="24"/>
                <w:szCs w:val="24"/>
              </w:rPr>
              <w:t>ства, а также реализация мероприятий по поддержке 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 xml:space="preserve">заций, образующих инфраструктуру поддержки </w:t>
            </w:r>
            <w:proofErr w:type="spellStart"/>
            <w:r w:rsidRPr="00B74CC3">
              <w:rPr>
                <w:sz w:val="24"/>
                <w:szCs w:val="24"/>
              </w:rPr>
              <w:t>экспор</w:t>
            </w:r>
            <w:r w:rsidRPr="00B74CC3">
              <w:rPr>
                <w:sz w:val="24"/>
                <w:szCs w:val="24"/>
              </w:rPr>
              <w:t>т</w:t>
            </w:r>
            <w:r w:rsidRPr="00B74CC3">
              <w:rPr>
                <w:sz w:val="24"/>
                <w:szCs w:val="24"/>
              </w:rPr>
              <w:t>но</w:t>
            </w:r>
            <w:proofErr w:type="spellEnd"/>
            <w:r w:rsidRPr="00B74CC3">
              <w:rPr>
                <w:sz w:val="24"/>
                <w:szCs w:val="24"/>
              </w:rPr>
              <w:t xml:space="preserve"> ориентированных субъектов малого и среднего пре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B74CC3">
              <w:rPr>
                <w:sz w:val="24"/>
                <w:szCs w:val="24"/>
              </w:rPr>
              <w:t>й</w:t>
            </w:r>
            <w:r w:rsidRPr="00B74CC3">
              <w:rPr>
                <w:sz w:val="24"/>
                <w:szCs w:val="24"/>
              </w:rPr>
              <w:t>ства, а также реализация мероприятий по поддержке 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Центра поддержки предпр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B74CC3">
              <w:rPr>
                <w:sz w:val="24"/>
                <w:szCs w:val="24"/>
              </w:rPr>
              <w:t>й</w:t>
            </w:r>
            <w:r w:rsidRPr="00B74CC3">
              <w:rPr>
                <w:sz w:val="24"/>
                <w:szCs w:val="24"/>
              </w:rPr>
              <w:t>ства, а также реализация мероприятий по поддержке 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B74CC3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«Имущественный взнос в неко</w:t>
            </w:r>
            <w:r w:rsidRPr="00B74CC3">
              <w:rPr>
                <w:sz w:val="24"/>
                <w:szCs w:val="24"/>
              </w:rPr>
              <w:t>м</w:t>
            </w:r>
            <w:r w:rsidRPr="00B74CC3">
              <w:rPr>
                <w:sz w:val="24"/>
                <w:szCs w:val="24"/>
              </w:rPr>
              <w:t xml:space="preserve">мерческую </w:t>
            </w:r>
            <w:proofErr w:type="spellStart"/>
            <w:r w:rsidRPr="00B74CC3">
              <w:rPr>
                <w:sz w:val="24"/>
                <w:szCs w:val="24"/>
              </w:rPr>
              <w:t>микрофинансовую</w:t>
            </w:r>
            <w:proofErr w:type="spellEnd"/>
            <w:r w:rsidRPr="00B74CC3">
              <w:rPr>
                <w:sz w:val="24"/>
                <w:szCs w:val="24"/>
              </w:rPr>
              <w:t xml:space="preserve"> компанию «Фонд микр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кредитования субъектов малого предпринимательства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10280,0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B74CC3">
              <w:rPr>
                <w:sz w:val="24"/>
                <w:szCs w:val="24"/>
              </w:rPr>
              <w:t>й</w:t>
            </w:r>
            <w:r w:rsidRPr="00B74CC3">
              <w:rPr>
                <w:sz w:val="24"/>
                <w:szCs w:val="24"/>
              </w:rPr>
              <w:t>ства, а также реализация мероприятий по поддержке м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10280,0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10280,0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Субсидии некоммерческим организациям (за исключен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10280,0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проведения обуч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ющих мероприятий в сфере развития малого предприн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мательства, внедрения стандарта развития конкуренции»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203916,1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«Формирование электронного прав</w:t>
            </w:r>
            <w:r w:rsidRPr="00B74CC3">
              <w:rPr>
                <w:b/>
                <w:bCs/>
                <w:sz w:val="24"/>
                <w:szCs w:val="24"/>
              </w:rPr>
              <w:t>и</w:t>
            </w:r>
            <w:r w:rsidRPr="00B74CC3">
              <w:rPr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47427,5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«Повышение эффективности </w:t>
            </w:r>
            <w:proofErr w:type="spellStart"/>
            <w:r w:rsidRPr="00B74CC3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B74CC3">
              <w:rPr>
                <w:sz w:val="24"/>
                <w:szCs w:val="24"/>
              </w:rPr>
              <w:t>сударственного</w:t>
            </w:r>
            <w:proofErr w:type="spellEnd"/>
            <w:r w:rsidRPr="00B74CC3">
              <w:rPr>
                <w:sz w:val="24"/>
                <w:szCs w:val="24"/>
              </w:rPr>
              <w:t xml:space="preserve"> управления, взаимодействия гражданск</w:t>
            </w:r>
            <w:r w:rsidRPr="00B74CC3">
              <w:rPr>
                <w:sz w:val="24"/>
                <w:szCs w:val="24"/>
              </w:rPr>
              <w:t>о</w:t>
            </w:r>
            <w:r w:rsidRPr="00B74CC3">
              <w:rPr>
                <w:sz w:val="24"/>
                <w:szCs w:val="24"/>
              </w:rPr>
              <w:t>го общества и бизнеса с органами государственной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44247,5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44247,5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44247,5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44247,5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«Развитие в органах исполнител</w:t>
            </w:r>
            <w:r w:rsidRPr="00B74CC3">
              <w:rPr>
                <w:sz w:val="24"/>
                <w:szCs w:val="24"/>
              </w:rPr>
              <w:t>ь</w:t>
            </w:r>
            <w:r w:rsidRPr="00B74CC3">
              <w:rPr>
                <w:sz w:val="24"/>
                <w:szCs w:val="24"/>
              </w:rPr>
              <w:t>ной власти области единой системы электронного док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ментооборота»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«Повышение эффективности деятел</w:t>
            </w:r>
            <w:r w:rsidRPr="00B74CC3">
              <w:rPr>
                <w:b/>
                <w:bCs/>
                <w:sz w:val="24"/>
                <w:szCs w:val="24"/>
              </w:rPr>
              <w:t>ь</w:t>
            </w:r>
            <w:r w:rsidRPr="00B74CC3">
              <w:rPr>
                <w:b/>
                <w:bCs/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B74CC3">
              <w:rPr>
                <w:b/>
                <w:bCs/>
                <w:sz w:val="24"/>
                <w:szCs w:val="24"/>
              </w:rPr>
              <w:t>а</w:t>
            </w:r>
            <w:r w:rsidRPr="00B74CC3">
              <w:rPr>
                <w:b/>
                <w:bCs/>
                <w:sz w:val="24"/>
                <w:szCs w:val="24"/>
              </w:rPr>
              <w:t>нов Саратовской области за счет использования и</w:t>
            </w:r>
            <w:r w:rsidRPr="00B74CC3">
              <w:rPr>
                <w:b/>
                <w:bCs/>
                <w:sz w:val="24"/>
                <w:szCs w:val="24"/>
              </w:rPr>
              <w:t>н</w:t>
            </w:r>
            <w:r w:rsidRPr="00B74CC3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101185,6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«Использование информационно-коммуникационных технологий в образовании, науке и повышении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«Внедрение и сопровождение в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домственных информационных систем»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52970,2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52970,2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52970,2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555C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52970,2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«Автоматизация делопроизво</w:t>
            </w:r>
            <w:r w:rsidRPr="00B74CC3">
              <w:rPr>
                <w:sz w:val="24"/>
                <w:szCs w:val="24"/>
              </w:rPr>
              <w:t>д</w:t>
            </w:r>
            <w:r w:rsidRPr="00B74CC3">
              <w:rPr>
                <w:sz w:val="24"/>
                <w:szCs w:val="24"/>
              </w:rPr>
              <w:t>ства и обеспечение доступа к информации о деятельности мировых судей»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Реализация 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фраструктуры органов исполнительной власти области,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44228,4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44228,4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44228,4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44228,4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«Создание системы обеспечения выз</w:t>
            </w:r>
            <w:r w:rsidRPr="00B74CC3">
              <w:rPr>
                <w:b/>
                <w:bCs/>
                <w:sz w:val="24"/>
                <w:szCs w:val="24"/>
              </w:rPr>
              <w:t>о</w:t>
            </w:r>
            <w:r w:rsidRPr="00B74CC3">
              <w:rPr>
                <w:b/>
                <w:bCs/>
                <w:sz w:val="24"/>
                <w:szCs w:val="24"/>
              </w:rPr>
              <w:t>ва экстренных оперативных служб по единому номе</w:t>
            </w:r>
            <w:r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B74CC3">
              <w:rPr>
                <w:b/>
                <w:bCs/>
                <w:sz w:val="24"/>
                <w:szCs w:val="24"/>
              </w:rPr>
              <w:t>ру</w:t>
            </w:r>
            <w:proofErr w:type="spellEnd"/>
            <w:r w:rsidRPr="00B74CC3">
              <w:rPr>
                <w:b/>
                <w:bCs/>
                <w:sz w:val="24"/>
                <w:szCs w:val="24"/>
              </w:rPr>
              <w:t xml:space="preserve"> «112» (Система-112)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28950,9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«Оснащение центра обработки вызовов и резервного центра обработки вызовов системы обеспечения вызова экстренных оперативных служб по единому номеру «112» программно-техническим ко</w:t>
            </w:r>
            <w:r w:rsidRPr="00B74CC3">
              <w:rPr>
                <w:sz w:val="24"/>
                <w:szCs w:val="24"/>
              </w:rPr>
              <w:t>м</w:t>
            </w:r>
            <w:r w:rsidRPr="00B74CC3">
              <w:rPr>
                <w:sz w:val="24"/>
                <w:szCs w:val="24"/>
              </w:rPr>
              <w:t>плексом»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28950,9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Оснащение центра обработки вызовов и резервного це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тра обработки вызовов системы обеспечения вызова эк</w:t>
            </w:r>
            <w:r w:rsidRPr="00B74CC3">
              <w:rPr>
                <w:sz w:val="24"/>
                <w:szCs w:val="24"/>
              </w:rPr>
              <w:t>с</w:t>
            </w:r>
            <w:r w:rsidRPr="00B74CC3">
              <w:rPr>
                <w:sz w:val="24"/>
                <w:szCs w:val="24"/>
              </w:rPr>
              <w:t>тренных оперативных служб по единому номеру «112» программно-техническим комплексом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28950,9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28950,9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28950,9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«Информационное партнерство орг</w:t>
            </w:r>
            <w:r w:rsidRPr="00B74CC3">
              <w:rPr>
                <w:b/>
                <w:bCs/>
                <w:sz w:val="24"/>
                <w:szCs w:val="24"/>
              </w:rPr>
              <w:t>а</w:t>
            </w:r>
            <w:r w:rsidRPr="00B74CC3">
              <w:rPr>
                <w:b/>
                <w:bCs/>
                <w:sz w:val="24"/>
                <w:szCs w:val="24"/>
              </w:rPr>
              <w:t>нов государственной власти со средствами массовой информации и издателями»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26352,1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серии «перегово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ных площадок» при участии профессиональных общ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ственных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творческих конку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сов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«Присуждение премии и стипе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дии Губернатора области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Дня российской п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чати»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«Издание социально значимой л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>тературы»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затрат на издание социально значимой лит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ратуры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B74CC3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«Издание Книги памяти Сарато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1405,7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1405,7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1405,7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1405,7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Выплата премии лауреатам конкурса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74CC3">
              <w:rPr>
                <w:sz w:val="24"/>
                <w:szCs w:val="24"/>
              </w:rPr>
              <w:t>р</w:t>
            </w:r>
            <w:r w:rsidRPr="00B74CC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конкурса для опр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деления региональных телеканала и радиоканала, осв</w:t>
            </w:r>
            <w:r w:rsidRPr="00B74CC3">
              <w:rPr>
                <w:sz w:val="24"/>
                <w:szCs w:val="24"/>
              </w:rPr>
              <w:t>е</w:t>
            </w:r>
            <w:r w:rsidRPr="00B74CC3">
              <w:rPr>
                <w:sz w:val="24"/>
                <w:szCs w:val="24"/>
              </w:rPr>
              <w:t>щающих деятельность политических партий, предста</w:t>
            </w:r>
            <w:r w:rsidRPr="00B74CC3">
              <w:rPr>
                <w:sz w:val="24"/>
                <w:szCs w:val="24"/>
              </w:rPr>
              <w:t>в</w:t>
            </w:r>
            <w:r w:rsidRPr="00B74CC3">
              <w:rPr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3603,6</w:t>
            </w:r>
          </w:p>
        </w:tc>
      </w:tr>
      <w:tr w:rsidR="001D14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1D14A8" w:rsidRPr="00B74CC3" w:rsidRDefault="001D14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1D14A8" w:rsidRPr="00B74CC3" w:rsidRDefault="001D14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1D14A8" w:rsidRPr="00B74CC3" w:rsidRDefault="001D14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1D14A8" w:rsidRPr="00B74CC3" w:rsidRDefault="001D14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lastRenderedPageBreak/>
              <w:t>Информационное освещение деятельности органов гос</w:t>
            </w:r>
            <w:r w:rsidRPr="00B74CC3">
              <w:rPr>
                <w:sz w:val="24"/>
                <w:szCs w:val="24"/>
              </w:rPr>
              <w:t>у</w:t>
            </w:r>
            <w:r w:rsidRPr="00B74CC3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B74CC3">
              <w:rPr>
                <w:sz w:val="24"/>
                <w:szCs w:val="24"/>
              </w:rPr>
              <w:t>н</w:t>
            </w:r>
            <w:r w:rsidRPr="00B74CC3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74CC3">
              <w:rPr>
                <w:sz w:val="24"/>
                <w:szCs w:val="24"/>
              </w:rPr>
              <w:t>и</w:t>
            </w:r>
            <w:r w:rsidRPr="00B74CC3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</w:t>
            </w:r>
            <w:r w:rsidRPr="00B74CC3">
              <w:rPr>
                <w:sz w:val="24"/>
                <w:szCs w:val="24"/>
              </w:rPr>
              <w:t>а</w:t>
            </w:r>
            <w:r w:rsidRPr="00B74CC3">
              <w:rPr>
                <w:sz w:val="24"/>
                <w:szCs w:val="24"/>
              </w:rPr>
              <w:t>еведческой литературой»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74CC3">
              <w:rPr>
                <w:sz w:val="24"/>
                <w:szCs w:val="24"/>
              </w:rPr>
              <w:t>б</w:t>
            </w:r>
            <w:r w:rsidRPr="00B74CC3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4377,1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4377,1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4377,1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4377,1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14819,5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14819,5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14819,5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14819,5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7594969,7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253163,3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доступности авиаперевозок»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9562,4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доступности внутренних региональных перевозок пассажиров воздушным транспортом в Приволжском федеральном округе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9562,4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9562,4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9562,4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«Строительство аэропортового комплекса «Центральный» </w:t>
            </w:r>
            <w:proofErr w:type="spellStart"/>
            <w:r w:rsidRPr="00B74CC3">
              <w:rPr>
                <w:sz w:val="24"/>
                <w:szCs w:val="24"/>
              </w:rPr>
              <w:t>г.Саратов</w:t>
            </w:r>
            <w:proofErr w:type="spellEnd"/>
            <w:r w:rsidRPr="00B74CC3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65446,4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B74CC3">
              <w:rPr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65446,4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65446,4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65446,4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перевозок пассажиров речным транспортом в пригородном сообщении»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речным транспортом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перевозок пассажиров автомобильным и городским электрическим транспортом»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автомобильным транспортом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128154,5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128154,5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128154,5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128154,5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7249218,3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1D14A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283100,6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Строительство Северного автодорожного подхода к аэропортовому комплексу «Центральный» (</w:t>
            </w:r>
            <w:proofErr w:type="spellStart"/>
            <w:r w:rsidRPr="00B74CC3">
              <w:rPr>
                <w:sz w:val="24"/>
                <w:szCs w:val="24"/>
              </w:rPr>
              <w:t>г.Саратов</w:t>
            </w:r>
            <w:proofErr w:type="spellEnd"/>
            <w:r w:rsidRPr="00B74CC3">
              <w:rPr>
                <w:sz w:val="24"/>
                <w:szCs w:val="24"/>
              </w:rPr>
              <w:t>)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B74CC3">
              <w:rPr>
                <w:sz w:val="24"/>
                <w:szCs w:val="24"/>
              </w:rPr>
              <w:t>Шевыревка</w:t>
            </w:r>
            <w:proofErr w:type="spellEnd"/>
            <w:r>
              <w:rPr>
                <w:sz w:val="24"/>
                <w:szCs w:val="24"/>
              </w:rPr>
              <w:t xml:space="preserve"> –</w:t>
            </w:r>
            <w:r w:rsidRPr="00F36E0D">
              <w:rPr>
                <w:sz w:val="24"/>
                <w:szCs w:val="24"/>
              </w:rPr>
              <w:t xml:space="preserve"> </w:t>
            </w:r>
            <w:proofErr w:type="spellStart"/>
            <w:r w:rsidRPr="00B74CC3">
              <w:rPr>
                <w:sz w:val="24"/>
                <w:szCs w:val="24"/>
              </w:rPr>
              <w:t>Сабуровка</w:t>
            </w:r>
            <w:proofErr w:type="spellEnd"/>
            <w:r w:rsidRPr="00B74CC3">
              <w:rPr>
                <w:sz w:val="24"/>
                <w:szCs w:val="24"/>
              </w:rPr>
              <w:t>» на участке км 10+000</w:t>
            </w:r>
            <w:r>
              <w:rPr>
                <w:sz w:val="24"/>
                <w:szCs w:val="24"/>
              </w:rPr>
              <w:t xml:space="preserve"> 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км 11+000 в Саратовском районе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Строительство автодороги «Озинки – Перелюб» на участ</w:t>
            </w:r>
            <w:r>
              <w:rPr>
                <w:sz w:val="24"/>
                <w:szCs w:val="24"/>
              </w:rPr>
              <w:t xml:space="preserve">ке отмыкания на </w:t>
            </w:r>
            <w:proofErr w:type="spellStart"/>
            <w:r>
              <w:rPr>
                <w:sz w:val="24"/>
                <w:szCs w:val="24"/>
              </w:rPr>
              <w:t>п.</w:t>
            </w:r>
            <w:r w:rsidRPr="00B74CC3">
              <w:rPr>
                <w:sz w:val="24"/>
                <w:szCs w:val="24"/>
              </w:rPr>
              <w:t>Новозаволжский</w:t>
            </w:r>
            <w:proofErr w:type="spellEnd"/>
            <w:r w:rsidRPr="00B74CC3">
              <w:rPr>
                <w:sz w:val="24"/>
                <w:szCs w:val="24"/>
              </w:rPr>
              <w:t xml:space="preserve"> – граница </w:t>
            </w:r>
            <w:proofErr w:type="spellStart"/>
            <w:r w:rsidRPr="00B74CC3">
              <w:rPr>
                <w:sz w:val="24"/>
                <w:szCs w:val="24"/>
              </w:rPr>
              <w:t>Перелюбского</w:t>
            </w:r>
            <w:proofErr w:type="spellEnd"/>
            <w:r w:rsidRPr="00B74CC3">
              <w:rPr>
                <w:sz w:val="24"/>
                <w:szCs w:val="24"/>
              </w:rPr>
              <w:t xml:space="preserve"> района в </w:t>
            </w:r>
            <w:proofErr w:type="spellStart"/>
            <w:r w:rsidRPr="00B74CC3">
              <w:rPr>
                <w:sz w:val="24"/>
                <w:szCs w:val="24"/>
              </w:rPr>
              <w:t>Озинском</w:t>
            </w:r>
            <w:proofErr w:type="spellEnd"/>
            <w:r w:rsidRPr="00B74CC3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Реконструкция автомобильной дороги «Балашов</w:t>
            </w:r>
            <w:r>
              <w:rPr>
                <w:sz w:val="24"/>
                <w:szCs w:val="24"/>
              </w:rPr>
              <w:t xml:space="preserve"> 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 xml:space="preserve">Ртищево» на участке км 65+600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 xml:space="preserve">км 66+800 в </w:t>
            </w:r>
            <w:proofErr w:type="spellStart"/>
            <w:r w:rsidRPr="00B74CC3">
              <w:rPr>
                <w:sz w:val="24"/>
                <w:szCs w:val="24"/>
              </w:rPr>
              <w:t>Аркадакском</w:t>
            </w:r>
            <w:proofErr w:type="spellEnd"/>
            <w:r w:rsidRPr="00B74CC3">
              <w:rPr>
                <w:sz w:val="24"/>
                <w:szCs w:val="24"/>
              </w:rPr>
              <w:t xml:space="preserve">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86278,8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86278,8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D99Е0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86278,8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Строительство моста через ручей Безымянный на </w:t>
            </w:r>
            <w:r>
              <w:rPr>
                <w:sz w:val="24"/>
                <w:szCs w:val="24"/>
              </w:rPr>
              <w:t xml:space="preserve">                </w:t>
            </w:r>
            <w:r w:rsidRPr="00B74CC3">
              <w:rPr>
                <w:sz w:val="24"/>
                <w:szCs w:val="24"/>
              </w:rPr>
              <w:t xml:space="preserve">км 5+695 автомобильной дороги Романовка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 xml:space="preserve">Малое </w:t>
            </w:r>
            <w:proofErr w:type="spellStart"/>
            <w:r w:rsidRPr="00B74CC3">
              <w:rPr>
                <w:sz w:val="24"/>
                <w:szCs w:val="24"/>
              </w:rPr>
              <w:t>Щербедино</w:t>
            </w:r>
            <w:proofErr w:type="spellEnd"/>
            <w:r w:rsidRPr="00B74CC3">
              <w:rPr>
                <w:sz w:val="24"/>
                <w:szCs w:val="24"/>
              </w:rPr>
              <w:t xml:space="preserve"> в Романовском районе Саратовской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51021,8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51021,8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03 D99Ц0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51021,8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3703100,3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3620862,3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3620862,3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3620862,3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 за счет неиспользованного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82238,0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82238,0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82238,0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884383,8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90907,9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58195,4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58195,4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32712,5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32712,5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793475,9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793475,9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793475,9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258634,6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258634,6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258634,6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258634,6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«Комплексное развитие транспортной инфраструктуры Саратовской агломерации»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1999999,0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мероприятий приоритетного проекта «Безопасные и качественные дороги»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12 R5520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1999999,0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12 R5520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899050,0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12 R5520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899050,0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12 R5520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1100949,0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12 R5520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1100949,0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«Приобретение дорожной техники»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92588,1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«Обеспечение функционирования автоматической системы </w:t>
            </w:r>
            <w:proofErr w:type="spellStart"/>
            <w:r w:rsidRPr="00B74CC3">
              <w:rPr>
                <w:sz w:val="24"/>
                <w:szCs w:val="24"/>
              </w:rPr>
              <w:t>фотовидеофиксации</w:t>
            </w:r>
            <w:proofErr w:type="spellEnd"/>
            <w:r w:rsidRPr="00B74CC3">
              <w:rPr>
                <w:sz w:val="24"/>
                <w:szCs w:val="24"/>
              </w:rPr>
              <w:t xml:space="preserve">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83219,6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34640,4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30851,1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30851,1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3789,3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3789,3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Организация мероприятий по рассылке и доставке постановлений об административных правонарушениях, выявленных при помощи автоматизированной системы </w:t>
            </w:r>
            <w:proofErr w:type="spellStart"/>
            <w:r w:rsidRPr="00B74CC3">
              <w:rPr>
                <w:sz w:val="24"/>
                <w:szCs w:val="24"/>
              </w:rPr>
              <w:t>фотовидеофиксации</w:t>
            </w:r>
            <w:proofErr w:type="spellEnd"/>
            <w:r w:rsidRPr="00B74CC3">
              <w:rPr>
                <w:sz w:val="24"/>
                <w:szCs w:val="24"/>
              </w:rPr>
              <w:t xml:space="preserve"> нарушений правил дорожного движения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Организация мероприятий по содержанию, ремонту и техническому обслуживанию автоматической системы </w:t>
            </w:r>
            <w:proofErr w:type="spellStart"/>
            <w:r w:rsidRPr="00B74CC3">
              <w:rPr>
                <w:sz w:val="24"/>
                <w:szCs w:val="24"/>
              </w:rPr>
              <w:t>фотовидеофиксации</w:t>
            </w:r>
            <w:proofErr w:type="spellEnd"/>
            <w:r w:rsidRPr="00B74CC3">
              <w:rPr>
                <w:sz w:val="24"/>
                <w:szCs w:val="24"/>
              </w:rPr>
              <w:t xml:space="preserve"> нарушений правил дорожного движения, обновление программного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3574,3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3574,3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3574,3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«Комплексное развитие автоматизированных систем фиксации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9368,5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B74CC3">
              <w:rPr>
                <w:sz w:val="24"/>
                <w:szCs w:val="24"/>
              </w:rPr>
              <w:t>фотовидеофиксации</w:t>
            </w:r>
            <w:proofErr w:type="spellEnd"/>
            <w:r w:rsidRPr="00B74CC3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9368,5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9368,5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9368,5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2929449,0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«Техническая  и технологическая модернизация, научно-инновационное развитие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17411,3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3789,7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3789,7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3789,7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3789,7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«Разработка приоритетных научных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178410,3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B74CC3">
              <w:rPr>
                <w:sz w:val="24"/>
                <w:szCs w:val="24"/>
              </w:rPr>
              <w:t>Грантовая</w:t>
            </w:r>
            <w:proofErr w:type="spellEnd"/>
            <w:r w:rsidRPr="00B74CC3">
              <w:rPr>
                <w:sz w:val="24"/>
                <w:szCs w:val="24"/>
              </w:rPr>
              <w:t xml:space="preserve"> поддержка местных инициатив граждан, проживающих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мероприятий федеральной целевой программы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177823,3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мероприятий федеральной целевой программы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153114,3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153114,3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153114,3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по развитию сети автомобильных дорог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24709,0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24709,0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24709,0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сельскохозяйственных земель Саратовской области на 2014-</w:t>
            </w:r>
            <w:r>
              <w:rPr>
                <w:b/>
                <w:bCs/>
                <w:sz w:val="24"/>
                <w:szCs w:val="24"/>
              </w:rPr>
              <w:t xml:space="preserve">          </w:t>
            </w:r>
            <w:r w:rsidRPr="00B74CC3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751680,9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(строительство,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сооружений, принадлежащих на праве собственности (аренды) сельскохозяйственным товаропроизводителям, приобретение машин, установок, дождевальных и поливальных аппаратов, насосных станций, включенных в сводный сметный расчет стоимости строительства, реконструкции, технического перевооружения (в том числе приобретенных в лизинг))»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751680,9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мероприятий федеральной целевой программы «Развитие мелиорации земель сельскохозяйственного назначения России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751680,9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751680,9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751680,9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325873,7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11533,9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11533,9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11533,9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11533,9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32129,2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32129,2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32129,2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32129,2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282210,6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282210,6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282210,6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282210,6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1231535,2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«Развитие товарной </w:t>
            </w:r>
            <w:proofErr w:type="spellStart"/>
            <w:r w:rsidRPr="00B74CC3">
              <w:rPr>
                <w:sz w:val="24"/>
                <w:szCs w:val="24"/>
              </w:rPr>
              <w:t>аквакультуры</w:t>
            </w:r>
            <w:proofErr w:type="spellEnd"/>
            <w:r w:rsidRPr="00B74CC3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«Оказание несвязанной поддержки сельскохозяйственным товаропроизводителям в области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552534,2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552534,2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552534,2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552534,2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«Повышение продуктивности в молочном скотоводстве»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73596,1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73596,1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73596,1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73596,1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46929,1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46929,1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46929,1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46929,1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виноградниками»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122496,7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122496,7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122496,7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122496,7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«Поддержка племенного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43894,9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43894,9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43894,9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43894,9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«Содержание товарного маточного поголовья крупного рогатого скота мясных пород и их помесей»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47421,2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47421,2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47421,2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47421,2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21060,8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21060,8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21060,8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21060,8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«Поддержка производства и реализации тонкорунной и полутонкорунной шерсти»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1768,2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1768,2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1768,2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1768,2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«Поддержка начинающих фермеров»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66337,0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66337,0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66337,0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66337,0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35523,3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35523,3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35523,3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35523,3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B74CC3">
              <w:rPr>
                <w:sz w:val="24"/>
                <w:szCs w:val="24"/>
              </w:rPr>
              <w:t>Грантовая</w:t>
            </w:r>
            <w:proofErr w:type="spellEnd"/>
            <w:r w:rsidRPr="00B74CC3">
              <w:rPr>
                <w:sz w:val="24"/>
                <w:szCs w:val="24"/>
              </w:rPr>
              <w:t xml:space="preserve"> поддержка сельскохозяйственных потребительских кооперативов для развития материально-технической базы»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32697,6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32697,6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32697,6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32697,6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3564,3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3564,3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3564,3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3564,3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1427,8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1427,8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1427,8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1427,8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«Возмещение части процентной ставки по краткосрочным кредитам (займам) на развитие растениеводства и животноводства, на переработку продукции растениеводства 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165117,1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165117,1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165117,1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165117,1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краткосрочным кредитам, взятым малыми формами хозяйствования»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15160,9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15160,9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15160,9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15160,9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Ведомственная целевая программа «Предотвращение заноса и распространения вируса африканской чумы свиней на территории Саратовской области на 2015-2017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«Стимулирование инвестиционной деятельности в агропромышленном комплексе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61 Д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424537,6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418637,6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418637,6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418637,6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418637,6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«Возмещение части прямых понесенных затрат на строительство и модернизацию объектов агропромышленного комплекса»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 оборудования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492468,4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47809,0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«Издание ежегодного доклада </w:t>
            </w:r>
            <w:r>
              <w:rPr>
                <w:sz w:val="24"/>
                <w:szCs w:val="24"/>
              </w:rPr>
              <w:t xml:space="preserve">             </w:t>
            </w:r>
            <w:r w:rsidRPr="00B74CC3">
              <w:rPr>
                <w:sz w:val="24"/>
                <w:szCs w:val="24"/>
              </w:rPr>
              <w:t>«О состоянии и об охране окружающей среды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38101,1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38101,1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38101,1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38101,1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B74CC3">
              <w:rPr>
                <w:sz w:val="24"/>
                <w:szCs w:val="24"/>
              </w:rPr>
              <w:t>экоаналитического</w:t>
            </w:r>
            <w:proofErr w:type="spellEnd"/>
            <w:r w:rsidRPr="00B74CC3">
              <w:rPr>
                <w:sz w:val="24"/>
                <w:szCs w:val="24"/>
              </w:rPr>
              <w:t xml:space="preserve"> контроля за источниками антропогенного воздействия»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68952,0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«Реконструкция берегоукрепительных сооружений Волгоградского водохранилища в районе </w:t>
            </w:r>
            <w:proofErr w:type="spellStart"/>
            <w:r w:rsidRPr="00B74CC3">
              <w:rPr>
                <w:sz w:val="24"/>
                <w:szCs w:val="24"/>
              </w:rPr>
              <w:t>г.Саратова</w:t>
            </w:r>
            <w:proofErr w:type="spellEnd"/>
            <w:r w:rsidRPr="00B74CC3">
              <w:rPr>
                <w:sz w:val="24"/>
                <w:szCs w:val="24"/>
              </w:rPr>
              <w:t xml:space="preserve"> от </w:t>
            </w:r>
            <w:proofErr w:type="spellStart"/>
            <w:r w:rsidRPr="00B74CC3">
              <w:rPr>
                <w:sz w:val="24"/>
                <w:szCs w:val="24"/>
              </w:rPr>
              <w:t>ул.Б.Взвоз</w:t>
            </w:r>
            <w:proofErr w:type="spellEnd"/>
            <w:r w:rsidRPr="00B74CC3">
              <w:rPr>
                <w:sz w:val="24"/>
                <w:szCs w:val="24"/>
              </w:rPr>
              <w:t xml:space="preserve"> до </w:t>
            </w:r>
            <w:proofErr w:type="spellStart"/>
            <w:r w:rsidRPr="00B74CC3">
              <w:rPr>
                <w:sz w:val="24"/>
                <w:szCs w:val="24"/>
              </w:rPr>
              <w:t>ул.Б.Садовая</w:t>
            </w:r>
            <w:proofErr w:type="spellEnd"/>
            <w:r w:rsidRPr="00B74CC3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68952,0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2012-2020 годах»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68952,0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68952,0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68952,0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75707,4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23424,1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23424,1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23424,1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19724,1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15919,3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15919,3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15919,3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4952,7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10966,6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специальными средствами и форменным обмундированием»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B74CC3">
              <w:rPr>
                <w:sz w:val="24"/>
                <w:szCs w:val="24"/>
              </w:rPr>
              <w:t>Лесовосстановление</w:t>
            </w:r>
            <w:proofErr w:type="spellEnd"/>
            <w:r w:rsidRPr="00B74CC3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26551,8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26551,8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26551,8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1521,6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25030,2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«Организация выращивания посадочного материала древесно-кустарниковых пород для целей </w:t>
            </w:r>
            <w:proofErr w:type="spellStart"/>
            <w:r w:rsidRPr="00B74CC3">
              <w:rPr>
                <w:sz w:val="24"/>
                <w:szCs w:val="24"/>
              </w:rPr>
              <w:t>лесовосстановления</w:t>
            </w:r>
            <w:proofErr w:type="spellEnd"/>
            <w:r w:rsidRPr="00B74CC3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2519,8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2519,8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2519,8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2315,0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3531,9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3531,9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3531,9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3004,9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216,8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2552,6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2552,6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2552,6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2552,6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416,7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47,9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«Строительство мусороперерабатывающего комплекса мощностью 150 тыс. тонн на территории  </w:t>
            </w:r>
            <w:proofErr w:type="spellStart"/>
            <w:r w:rsidRPr="00B74CC3">
              <w:rPr>
                <w:sz w:val="24"/>
                <w:szCs w:val="24"/>
              </w:rPr>
              <w:t>Балаковского</w:t>
            </w:r>
            <w:proofErr w:type="spellEnd"/>
            <w:r w:rsidRPr="00B74CC3">
              <w:rPr>
                <w:sz w:val="24"/>
                <w:szCs w:val="24"/>
              </w:rPr>
              <w:t xml:space="preserve"> муниципального района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мероприятий по модернизации систем коммунальной инфраструктуры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B74CC3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B74CC3">
              <w:rPr>
                <w:b/>
                <w:bCs/>
                <w:sz w:val="24"/>
                <w:szCs w:val="24"/>
              </w:rPr>
              <w:t xml:space="preserve"> и энергосбережения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4878,8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1628,8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1628,8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1628,8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1628,8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B74CC3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1628,8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B74CC3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B74CC3">
              <w:rPr>
                <w:b/>
                <w:bCs/>
                <w:sz w:val="24"/>
                <w:szCs w:val="24"/>
              </w:rPr>
              <w:t xml:space="preserve"> теплоснабжения и системы коммунальной инфраструктуры»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B74CC3">
              <w:rPr>
                <w:sz w:val="24"/>
                <w:szCs w:val="24"/>
              </w:rPr>
              <w:t>энергоэффективности</w:t>
            </w:r>
            <w:proofErr w:type="spellEnd"/>
            <w:r w:rsidRPr="00B74CC3">
              <w:rPr>
                <w:sz w:val="24"/>
                <w:szCs w:val="24"/>
              </w:rPr>
              <w:t xml:space="preserve"> областных государственных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B74CC3">
              <w:rPr>
                <w:sz w:val="24"/>
                <w:szCs w:val="24"/>
              </w:rPr>
              <w:t>энергоэффективности</w:t>
            </w:r>
            <w:proofErr w:type="spellEnd"/>
            <w:r w:rsidRPr="00B74CC3">
              <w:rPr>
                <w:sz w:val="24"/>
                <w:szCs w:val="24"/>
              </w:rPr>
              <w:t xml:space="preserve"> в образовательных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«Защита населения и территорий от чрезвычайных ситуаций, обеспечение пожарной безопасности до </w:t>
            </w:r>
            <w:r>
              <w:rPr>
                <w:b/>
                <w:bCs/>
                <w:sz w:val="24"/>
                <w:szCs w:val="24"/>
              </w:rPr>
              <w:t xml:space="preserve">             </w:t>
            </w:r>
            <w:r w:rsidRPr="00B74CC3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119689,7</w:t>
            </w:r>
          </w:p>
        </w:tc>
      </w:tr>
      <w:tr w:rsidR="0094072A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4072A" w:rsidRPr="00B74CC3" w:rsidRDefault="0094072A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94072A" w:rsidRPr="00B74CC3" w:rsidRDefault="0094072A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94072A" w:rsidRPr="00B74CC3" w:rsidRDefault="0094072A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4072A" w:rsidRPr="00B74CC3" w:rsidRDefault="0094072A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94278,4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2890,9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2890,9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2890,9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2890,9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66023,5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66023,5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66023,5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B74CC3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66023,5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24864,0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24864,0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24864,0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B74CC3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24864,0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25411,3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25411,3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25411,3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25371,3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12723,2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12648,1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37346,0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995,6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94072A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4072A">
              <w:rPr>
                <w:spacing w:val="-6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745,6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35905,4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5905,4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5905,4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455,4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94072A" w:rsidRDefault="00A745A8" w:rsidP="0094072A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94072A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системы мер по сокращению предложения наркотиков»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6551740,9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195977,0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178074,7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178074,7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178074,7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178074,7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Ведомственная целевая программа «Обеспечение эффективного осуществления полномочий управления делами Правительства Саратовской области» на 2016-2017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17902,3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мероприятий ведомственной целевой программы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17902,3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16453,1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16453,1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1449,2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1449,2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6355763,9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2592584,3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</w:t>
            </w:r>
            <w:proofErr w:type="spellStart"/>
            <w:r w:rsidRPr="00B74CC3">
              <w:rPr>
                <w:sz w:val="24"/>
                <w:szCs w:val="24"/>
              </w:rPr>
              <w:t>террито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B74CC3">
              <w:rPr>
                <w:sz w:val="24"/>
                <w:szCs w:val="24"/>
              </w:rPr>
              <w:t>риальных</w:t>
            </w:r>
            <w:proofErr w:type="spellEnd"/>
            <w:r w:rsidRPr="00B74CC3">
              <w:rPr>
                <w:sz w:val="24"/>
                <w:szCs w:val="24"/>
              </w:rPr>
              <w:t xml:space="preserve"> образований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114636,0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114636,0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114636,0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36906,5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36906,5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36906,5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2362516,0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2362516,0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2362516,0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69310,7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69310,7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69310,7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9215,1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9215,1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9215,1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3663179,6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3660060,5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3660060,5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3660060,5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Процентные платежи за рассрочку реструктурированной задолженности по бюджетным кредитам, предоставленным из федерального бюджета на мероприятия по обеспечению ликвидации последствий засухи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873,8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873,8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873,8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2245,3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2245,3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2245,3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2016-2018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89600,0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89600,0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Основное мероприятие «Поддержка промышленных предприятий обрабатывающих производств на реализацию мероприятий по модернизации и техническому перевооружению производственных мощностей, направленных на создание и (или) развитие производства новой высокотехнологичной конкурентоспособной продукции, в том числе в соответствии с утвержденными отраслевыми планами </w:t>
            </w:r>
            <w:proofErr w:type="spellStart"/>
            <w:r w:rsidRPr="00B74CC3">
              <w:rPr>
                <w:sz w:val="24"/>
                <w:szCs w:val="24"/>
              </w:rPr>
              <w:t>импортозамещения</w:t>
            </w:r>
            <w:proofErr w:type="spellEnd"/>
            <w:r w:rsidRPr="00B74CC3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по возмещению части затрат на реализацию инвестиционных проектов по модернизации и развитию промышленных предприятий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03 R4870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03 R4870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03 R4870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78600,0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«Организация и проведение ежегодного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в сфере разработок, удостоенных наградами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4650,6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4614,4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3144,6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3144,6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1465,3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1465,3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319513,2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197728,7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156,9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161953,0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93848,8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93848,8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67594,2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67594,2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510,0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 xml:space="preserve">участников Содружества Независимых </w:t>
            </w:r>
            <w:proofErr w:type="spellStart"/>
            <w:r w:rsidRPr="00B74CC3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B74CC3">
              <w:rPr>
                <w:sz w:val="24"/>
                <w:szCs w:val="24"/>
              </w:rPr>
              <w:t>сударств</w:t>
            </w:r>
            <w:proofErr w:type="spellEnd"/>
            <w:r w:rsidRPr="00B74CC3">
              <w:rPr>
                <w:sz w:val="24"/>
                <w:szCs w:val="24"/>
              </w:rPr>
              <w:t xml:space="preserve">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107,9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107,9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107,9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B74CC3">
              <w:rPr>
                <w:sz w:val="24"/>
                <w:szCs w:val="24"/>
                <w:vertAlign w:val="superscript"/>
              </w:rPr>
              <w:t>1</w:t>
            </w:r>
            <w:r w:rsidRPr="00B74CC3">
              <w:rPr>
                <w:sz w:val="24"/>
                <w:szCs w:val="24"/>
              </w:rPr>
              <w:t xml:space="preserve"> Федерального закона от 25 июня </w:t>
            </w:r>
            <w:r>
              <w:rPr>
                <w:sz w:val="24"/>
                <w:szCs w:val="24"/>
              </w:rPr>
              <w:t xml:space="preserve">   </w:t>
            </w:r>
            <w:r w:rsidRPr="00B74CC3">
              <w:rPr>
                <w:sz w:val="24"/>
                <w:szCs w:val="24"/>
              </w:rPr>
              <w:t>2002 года № 73-ФЗ «Об объектах культурного наследия (памятниках истории и культуры) народов Российской Федерации» полномочий Российской Федерации в отношении объектов культурного наследия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597,7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Осуществление федерального государственного охотничьего надзора, выдача  разрешений на добычу охотничьих ресурсов и заключение </w:t>
            </w:r>
            <w:proofErr w:type="spellStart"/>
            <w:r w:rsidRPr="00B74CC3">
              <w:rPr>
                <w:sz w:val="24"/>
                <w:szCs w:val="24"/>
              </w:rPr>
              <w:t>охотхозяйственных</w:t>
            </w:r>
            <w:proofErr w:type="spellEnd"/>
            <w:r w:rsidRPr="00B74CC3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14624,0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12748,8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12748,8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1875,2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1875,2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Охрана и использование охотничьих ресурсов (за исключением полномочий Российской Федерации по федеральному государственному охотничьему надзору, выдаче разрешений на добычу охотничьих ресурсов и заключению </w:t>
            </w:r>
            <w:proofErr w:type="spellStart"/>
            <w:r w:rsidRPr="00B74CC3">
              <w:rPr>
                <w:sz w:val="24"/>
                <w:szCs w:val="24"/>
              </w:rPr>
              <w:t>охотхозяйственных</w:t>
            </w:r>
            <w:proofErr w:type="spellEnd"/>
            <w:r w:rsidRPr="00B74CC3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полномочий Российской Федерации в сфере охраны здоровья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2254,6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2193,1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2193,1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Федерации» полномочий Российской Федерации в сфере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17420,0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15520,0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15520,0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6E2490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6E2490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35783,6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35783,6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35783,6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35783,6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31433,2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31433,2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28461,0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28461,0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2972,2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2972,2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54567,7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54567,7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48209,0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48209,0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6350,7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6350,7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1741563,9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151828,2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3420,2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3420,2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3420,2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14218,9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14218,9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14218,9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133216,6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115631,3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115631,3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17585,3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17585,3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972,5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303530,9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6412,8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6412,8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6412,8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7141,9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7141,9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7141,9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178118,1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161389,8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161389,8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16728,3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16728,3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69876,2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66139,9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66139,9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3731,3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3731,3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41884,7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37978,4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37978,4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3888,7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3888,7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1286204,8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4470,0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4470,0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4470,0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22484,8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22484,8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22484,8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1163310,4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1082103,6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1082103,6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80966,0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80966,0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91100,9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86517,4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86517,4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4577,5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4577,5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395,0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3363,7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3363,7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3363,7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 xml:space="preserve">Обеспечение деятельности учреждений (оказание </w:t>
            </w:r>
            <w:proofErr w:type="spellStart"/>
            <w:r w:rsidRPr="00B74CC3">
              <w:rPr>
                <w:b/>
                <w:bCs/>
                <w:sz w:val="24"/>
                <w:szCs w:val="24"/>
              </w:rPr>
              <w:t>го</w:t>
            </w:r>
            <w:r>
              <w:rPr>
                <w:b/>
                <w:bCs/>
                <w:sz w:val="24"/>
                <w:szCs w:val="24"/>
              </w:rPr>
              <w:t>-</w:t>
            </w:r>
            <w:r w:rsidRPr="00B74CC3">
              <w:rPr>
                <w:b/>
                <w:bCs/>
                <w:sz w:val="24"/>
                <w:szCs w:val="24"/>
              </w:rPr>
              <w:t>сударственных</w:t>
            </w:r>
            <w:proofErr w:type="spellEnd"/>
            <w:r w:rsidRPr="00B74CC3">
              <w:rPr>
                <w:b/>
                <w:bCs/>
                <w:sz w:val="24"/>
                <w:szCs w:val="24"/>
              </w:rPr>
              <w:t xml:space="preserve"> услуг, выполнение работ)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1183578,6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408932,9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408932,9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15552,3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393380,6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762961,2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586176,4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586176,4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176001,7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176001,7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783,1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11684,5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11684,5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11684,5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60188,9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60188,9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9483,8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9483,8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9483,8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13623,2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13623,2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13623,2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10811,6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10811,6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10811,6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17708,3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17708,3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17708,3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123,7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8438,3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8438,3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8438,3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46238,0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17526,3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17526,3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17526,3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17526,3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23282,6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23282,6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23282,6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23282,6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5429,1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175920,0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120135,6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120135,6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120135,6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53064,4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53064,4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53064,4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2720,0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3284417,5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710652,4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6724,3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871,6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327,6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544,0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5852,7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5852,7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52260,5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26977,7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26977,7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2320,5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2320,5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18698,2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6317,4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12080,9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299,9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4264,1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B74CC3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4264,1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465,1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межбюджетные трансферты бюджетам муниципальных районов области на погашение кредиторской задолженности за выполненные в 2016 году объемы работ по капитальному ремонту,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109291,7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109291,7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109291,7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Погашение кредиторской задолженности по мероприятиям, в том числе по программным мероприятиям, за счет неиспользованного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541910,8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538936,4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538936,4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2974,4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2974,4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364177,6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362341,3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362341,3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>
              <w:rPr>
                <w:sz w:val="24"/>
                <w:szCs w:val="24"/>
              </w:rPr>
              <w:t>–</w:t>
            </w:r>
            <w:r w:rsidRPr="00B74CC3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62341,3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1836,3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1836,3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1836,3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2187898,7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650,0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повышением оплаты труда отдельным категориям работников бюджетной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1800000,0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Средства, зарезервированные для оказания дополнительной финансовой помощи местным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250956,4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250956,4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250956,4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Средства, зарезервированные для стимулирования работы муниципальных образований по самообложению граждан, в том числе на поддержку местных инициатив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19947,0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19947,0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19947,0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1577,2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1577,2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1577,2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по обеспечению информационной открытости и поддержанию положительного имиджа Саратовской области в сфере развития реального сектора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11482,3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11482,3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11482,3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18,0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2835,5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2835,5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2835,5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43000,0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3572,1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3572,1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3572,1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2565,5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2565,5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2565,5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4477,6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4477,6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4477,6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27594,5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27594,5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27594,5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субсидий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14263,0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14263,0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14263,0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94072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559,6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21688,8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19164,1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7963,2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7963,2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11200,9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11200,9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2524,7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2024,7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2024,7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B74CC3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74CC3">
              <w:rPr>
                <w:sz w:val="24"/>
                <w:szCs w:val="24"/>
              </w:rPr>
              <w:t>500,0</w:t>
            </w:r>
          </w:p>
        </w:tc>
      </w:tr>
      <w:tr w:rsidR="00A745A8" w:rsidRPr="006E2490" w:rsidTr="00F0576C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74CC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745A8" w:rsidRPr="00B74CC3" w:rsidRDefault="00A745A8" w:rsidP="00F0576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745A8" w:rsidRPr="006E2490" w:rsidRDefault="00A745A8" w:rsidP="00F0576C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6E2490">
              <w:rPr>
                <w:b/>
                <w:bCs/>
                <w:spacing w:val="-4"/>
                <w:sz w:val="24"/>
                <w:szCs w:val="24"/>
              </w:rPr>
              <w:t>80374271,6</w:t>
            </w:r>
          </w:p>
        </w:tc>
      </w:tr>
    </w:tbl>
    <w:p w:rsidR="00753186" w:rsidRPr="005B348F" w:rsidRDefault="00753186">
      <w:pPr>
        <w:rPr>
          <w:lang w:val="en-US"/>
        </w:rPr>
      </w:pPr>
    </w:p>
    <w:sectPr w:rsidR="00753186" w:rsidRPr="005B348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76C" w:rsidRDefault="00F0576C" w:rsidP="004F5335">
      <w:r>
        <w:separator/>
      </w:r>
    </w:p>
  </w:endnote>
  <w:endnote w:type="continuationSeparator" w:id="0">
    <w:p w:rsidR="00F0576C" w:rsidRDefault="00F0576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76C" w:rsidRDefault="00F0576C" w:rsidP="004F5335">
      <w:r>
        <w:separator/>
      </w:r>
    </w:p>
  </w:footnote>
  <w:footnote w:type="continuationSeparator" w:id="0">
    <w:p w:rsidR="00F0576C" w:rsidRDefault="00F0576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76C" w:rsidRDefault="00F0576C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46B59">
      <w:rPr>
        <w:noProof/>
      </w:rPr>
      <w:t>65</w:t>
    </w:r>
    <w:r>
      <w:rPr>
        <w:noProof/>
      </w:rPr>
      <w:fldChar w:fldCharType="end"/>
    </w:r>
  </w:p>
  <w:p w:rsidR="00F0576C" w:rsidRDefault="00F0576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5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8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1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0"/>
  </w:num>
  <w:num w:numId="3">
    <w:abstractNumId w:val="25"/>
  </w:num>
  <w:num w:numId="4">
    <w:abstractNumId w:val="17"/>
  </w:num>
  <w:num w:numId="5">
    <w:abstractNumId w:val="23"/>
  </w:num>
  <w:num w:numId="6">
    <w:abstractNumId w:val="30"/>
  </w:num>
  <w:num w:numId="7">
    <w:abstractNumId w:val="10"/>
  </w:num>
  <w:num w:numId="8">
    <w:abstractNumId w:val="40"/>
  </w:num>
  <w:num w:numId="9">
    <w:abstractNumId w:val="39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37"/>
  </w:num>
  <w:num w:numId="13">
    <w:abstractNumId w:val="9"/>
  </w:num>
  <w:num w:numId="14">
    <w:abstractNumId w:val="16"/>
  </w:num>
  <w:num w:numId="15">
    <w:abstractNumId w:val="29"/>
  </w:num>
  <w:num w:numId="16">
    <w:abstractNumId w:val="24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22"/>
  </w:num>
  <w:num w:numId="22">
    <w:abstractNumId w:val="6"/>
  </w:num>
  <w:num w:numId="23">
    <w:abstractNumId w:val="32"/>
  </w:num>
  <w:num w:numId="24">
    <w:abstractNumId w:val="0"/>
  </w:num>
  <w:num w:numId="25">
    <w:abstractNumId w:val="1"/>
  </w:num>
  <w:num w:numId="26">
    <w:abstractNumId w:val="36"/>
  </w:num>
  <w:num w:numId="27">
    <w:abstractNumId w:val="41"/>
  </w:num>
  <w:num w:numId="28">
    <w:abstractNumId w:val="31"/>
  </w:num>
  <w:num w:numId="29">
    <w:abstractNumId w:val="19"/>
  </w:num>
  <w:num w:numId="30">
    <w:abstractNumId w:val="2"/>
  </w:num>
  <w:num w:numId="31">
    <w:abstractNumId w:val="42"/>
  </w:num>
  <w:num w:numId="32">
    <w:abstractNumId w:val="8"/>
  </w:num>
  <w:num w:numId="33">
    <w:abstractNumId w:val="34"/>
  </w:num>
  <w:num w:numId="34">
    <w:abstractNumId w:val="35"/>
  </w:num>
  <w:num w:numId="35">
    <w:abstractNumId w:val="26"/>
  </w:num>
  <w:num w:numId="36">
    <w:abstractNumId w:val="43"/>
  </w:num>
  <w:num w:numId="37">
    <w:abstractNumId w:val="14"/>
  </w:num>
  <w:num w:numId="38">
    <w:abstractNumId w:val="33"/>
  </w:num>
  <w:num w:numId="39">
    <w:abstractNumId w:val="38"/>
  </w:num>
  <w:num w:numId="40">
    <w:abstractNumId w:val="7"/>
  </w:num>
  <w:num w:numId="41">
    <w:abstractNumId w:val="18"/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5"/>
  </w:num>
  <w:num w:numId="44">
    <w:abstractNumId w:val="21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622A"/>
    <w:rsid w:val="000230C0"/>
    <w:rsid w:val="00027950"/>
    <w:rsid w:val="00027A48"/>
    <w:rsid w:val="0003069B"/>
    <w:rsid w:val="00040FA9"/>
    <w:rsid w:val="00043463"/>
    <w:rsid w:val="00047532"/>
    <w:rsid w:val="0005019F"/>
    <w:rsid w:val="00054558"/>
    <w:rsid w:val="00055189"/>
    <w:rsid w:val="0006314B"/>
    <w:rsid w:val="000655B4"/>
    <w:rsid w:val="000719B8"/>
    <w:rsid w:val="00072E44"/>
    <w:rsid w:val="00074516"/>
    <w:rsid w:val="0007545A"/>
    <w:rsid w:val="00077B53"/>
    <w:rsid w:val="00082307"/>
    <w:rsid w:val="00082D23"/>
    <w:rsid w:val="00084C02"/>
    <w:rsid w:val="00096C48"/>
    <w:rsid w:val="000A4B74"/>
    <w:rsid w:val="000B3094"/>
    <w:rsid w:val="000B5469"/>
    <w:rsid w:val="000C1D2B"/>
    <w:rsid w:val="000C68B6"/>
    <w:rsid w:val="000D6EE7"/>
    <w:rsid w:val="000E3231"/>
    <w:rsid w:val="000E3ABD"/>
    <w:rsid w:val="000E3BE7"/>
    <w:rsid w:val="000E6D44"/>
    <w:rsid w:val="000F2ABD"/>
    <w:rsid w:val="000F3A3C"/>
    <w:rsid w:val="000F5DCF"/>
    <w:rsid w:val="001012B0"/>
    <w:rsid w:val="00101734"/>
    <w:rsid w:val="00106BEC"/>
    <w:rsid w:val="001145FE"/>
    <w:rsid w:val="001146E0"/>
    <w:rsid w:val="00115B45"/>
    <w:rsid w:val="00117955"/>
    <w:rsid w:val="001225F6"/>
    <w:rsid w:val="00122E7E"/>
    <w:rsid w:val="001239D7"/>
    <w:rsid w:val="00124303"/>
    <w:rsid w:val="00130BE2"/>
    <w:rsid w:val="00136716"/>
    <w:rsid w:val="001409C4"/>
    <w:rsid w:val="00146B4B"/>
    <w:rsid w:val="001502F1"/>
    <w:rsid w:val="00161CDE"/>
    <w:rsid w:val="00162139"/>
    <w:rsid w:val="00163558"/>
    <w:rsid w:val="00167313"/>
    <w:rsid w:val="001733D1"/>
    <w:rsid w:val="00173B6C"/>
    <w:rsid w:val="00191761"/>
    <w:rsid w:val="00195E9C"/>
    <w:rsid w:val="001967C3"/>
    <w:rsid w:val="001A3247"/>
    <w:rsid w:val="001A61D5"/>
    <w:rsid w:val="001B3DBA"/>
    <w:rsid w:val="001B7230"/>
    <w:rsid w:val="001B78CB"/>
    <w:rsid w:val="001C4BD3"/>
    <w:rsid w:val="001D14A8"/>
    <w:rsid w:val="001D7A85"/>
    <w:rsid w:val="001E2B42"/>
    <w:rsid w:val="001F0DE6"/>
    <w:rsid w:val="001F1B5C"/>
    <w:rsid w:val="0020798D"/>
    <w:rsid w:val="00214BC5"/>
    <w:rsid w:val="0022229B"/>
    <w:rsid w:val="002273E0"/>
    <w:rsid w:val="00237999"/>
    <w:rsid w:val="0024194C"/>
    <w:rsid w:val="00244DB9"/>
    <w:rsid w:val="00252611"/>
    <w:rsid w:val="00252A69"/>
    <w:rsid w:val="002550E7"/>
    <w:rsid w:val="002617B8"/>
    <w:rsid w:val="002629AF"/>
    <w:rsid w:val="00281039"/>
    <w:rsid w:val="00283160"/>
    <w:rsid w:val="00290267"/>
    <w:rsid w:val="00291752"/>
    <w:rsid w:val="00291DA9"/>
    <w:rsid w:val="00292300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4145"/>
    <w:rsid w:val="003122B6"/>
    <w:rsid w:val="0033006B"/>
    <w:rsid w:val="00331968"/>
    <w:rsid w:val="003335E2"/>
    <w:rsid w:val="00350709"/>
    <w:rsid w:val="003564DD"/>
    <w:rsid w:val="00366521"/>
    <w:rsid w:val="0036701C"/>
    <w:rsid w:val="00370B57"/>
    <w:rsid w:val="0037714A"/>
    <w:rsid w:val="0037733F"/>
    <w:rsid w:val="003879C6"/>
    <w:rsid w:val="003976B3"/>
    <w:rsid w:val="003A1C6D"/>
    <w:rsid w:val="003A4387"/>
    <w:rsid w:val="003B1B49"/>
    <w:rsid w:val="003B2A75"/>
    <w:rsid w:val="003B2EF5"/>
    <w:rsid w:val="003C15A6"/>
    <w:rsid w:val="003D3F2A"/>
    <w:rsid w:val="003F7A73"/>
    <w:rsid w:val="0040099E"/>
    <w:rsid w:val="0040142C"/>
    <w:rsid w:val="00403BFE"/>
    <w:rsid w:val="0043174F"/>
    <w:rsid w:val="00433416"/>
    <w:rsid w:val="0043384D"/>
    <w:rsid w:val="00444010"/>
    <w:rsid w:val="00447492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0B3"/>
    <w:rsid w:val="004A410F"/>
    <w:rsid w:val="004A60D1"/>
    <w:rsid w:val="004B1F6B"/>
    <w:rsid w:val="004C34D3"/>
    <w:rsid w:val="004C6CB1"/>
    <w:rsid w:val="004C74C4"/>
    <w:rsid w:val="004D1C89"/>
    <w:rsid w:val="004D2C37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074F5"/>
    <w:rsid w:val="0053002A"/>
    <w:rsid w:val="00532780"/>
    <w:rsid w:val="00535A67"/>
    <w:rsid w:val="00536C66"/>
    <w:rsid w:val="005424FC"/>
    <w:rsid w:val="005436F8"/>
    <w:rsid w:val="00546B59"/>
    <w:rsid w:val="00546BBA"/>
    <w:rsid w:val="00552FEC"/>
    <w:rsid w:val="00555C23"/>
    <w:rsid w:val="00556A7C"/>
    <w:rsid w:val="005636C6"/>
    <w:rsid w:val="00564184"/>
    <w:rsid w:val="0057394C"/>
    <w:rsid w:val="005A15E2"/>
    <w:rsid w:val="005B20A1"/>
    <w:rsid w:val="005B348F"/>
    <w:rsid w:val="005B4B91"/>
    <w:rsid w:val="005C2623"/>
    <w:rsid w:val="005C5B9D"/>
    <w:rsid w:val="005D196D"/>
    <w:rsid w:val="005D6A6B"/>
    <w:rsid w:val="005E0C02"/>
    <w:rsid w:val="005E0DFD"/>
    <w:rsid w:val="005F0E1D"/>
    <w:rsid w:val="005F2F1E"/>
    <w:rsid w:val="005F661B"/>
    <w:rsid w:val="005F6C12"/>
    <w:rsid w:val="00610B91"/>
    <w:rsid w:val="00616783"/>
    <w:rsid w:val="006254A3"/>
    <w:rsid w:val="006415BB"/>
    <w:rsid w:val="00642314"/>
    <w:rsid w:val="00642425"/>
    <w:rsid w:val="00651458"/>
    <w:rsid w:val="0065712B"/>
    <w:rsid w:val="00660A35"/>
    <w:rsid w:val="00662EBE"/>
    <w:rsid w:val="00663A14"/>
    <w:rsid w:val="00680C68"/>
    <w:rsid w:val="00694E2D"/>
    <w:rsid w:val="006A439A"/>
    <w:rsid w:val="006A45EB"/>
    <w:rsid w:val="006A6C3E"/>
    <w:rsid w:val="006A6F87"/>
    <w:rsid w:val="006B03E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2D90"/>
    <w:rsid w:val="00750AE4"/>
    <w:rsid w:val="00751A26"/>
    <w:rsid w:val="00753186"/>
    <w:rsid w:val="007644A1"/>
    <w:rsid w:val="00786739"/>
    <w:rsid w:val="00790B70"/>
    <w:rsid w:val="0079193F"/>
    <w:rsid w:val="007A1C76"/>
    <w:rsid w:val="007A4608"/>
    <w:rsid w:val="007B42DA"/>
    <w:rsid w:val="007C059B"/>
    <w:rsid w:val="007C1E50"/>
    <w:rsid w:val="007C3E7D"/>
    <w:rsid w:val="007D133D"/>
    <w:rsid w:val="007E1032"/>
    <w:rsid w:val="007E19AB"/>
    <w:rsid w:val="007E1EA2"/>
    <w:rsid w:val="007E486F"/>
    <w:rsid w:val="007E51C0"/>
    <w:rsid w:val="00811143"/>
    <w:rsid w:val="008127AA"/>
    <w:rsid w:val="00813255"/>
    <w:rsid w:val="008269A2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8F5D28"/>
    <w:rsid w:val="008F6C6C"/>
    <w:rsid w:val="00904E06"/>
    <w:rsid w:val="00906838"/>
    <w:rsid w:val="00916A25"/>
    <w:rsid w:val="00926419"/>
    <w:rsid w:val="00927A6B"/>
    <w:rsid w:val="00930027"/>
    <w:rsid w:val="00934419"/>
    <w:rsid w:val="009374EF"/>
    <w:rsid w:val="0094072A"/>
    <w:rsid w:val="00943D28"/>
    <w:rsid w:val="00945A7E"/>
    <w:rsid w:val="009467EE"/>
    <w:rsid w:val="00953E06"/>
    <w:rsid w:val="0096317C"/>
    <w:rsid w:val="00966C68"/>
    <w:rsid w:val="00966F6B"/>
    <w:rsid w:val="009703D6"/>
    <w:rsid w:val="009735D0"/>
    <w:rsid w:val="009736CF"/>
    <w:rsid w:val="009750E3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9F5647"/>
    <w:rsid w:val="00A00606"/>
    <w:rsid w:val="00A00752"/>
    <w:rsid w:val="00A04B91"/>
    <w:rsid w:val="00A06D68"/>
    <w:rsid w:val="00A14982"/>
    <w:rsid w:val="00A15369"/>
    <w:rsid w:val="00A16D1E"/>
    <w:rsid w:val="00A16F50"/>
    <w:rsid w:val="00A24766"/>
    <w:rsid w:val="00A3426D"/>
    <w:rsid w:val="00A426D1"/>
    <w:rsid w:val="00A509DC"/>
    <w:rsid w:val="00A745A8"/>
    <w:rsid w:val="00A81D81"/>
    <w:rsid w:val="00A822C8"/>
    <w:rsid w:val="00A82CDB"/>
    <w:rsid w:val="00A83A34"/>
    <w:rsid w:val="00A865E2"/>
    <w:rsid w:val="00A902A3"/>
    <w:rsid w:val="00A92202"/>
    <w:rsid w:val="00A96412"/>
    <w:rsid w:val="00AA5AF4"/>
    <w:rsid w:val="00AA5B53"/>
    <w:rsid w:val="00AB6F53"/>
    <w:rsid w:val="00AC06C5"/>
    <w:rsid w:val="00AC187A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59B8"/>
    <w:rsid w:val="00B54BBE"/>
    <w:rsid w:val="00B54EA3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5016"/>
    <w:rsid w:val="00BF7345"/>
    <w:rsid w:val="00C018B6"/>
    <w:rsid w:val="00C05F38"/>
    <w:rsid w:val="00C12421"/>
    <w:rsid w:val="00C2378E"/>
    <w:rsid w:val="00C23922"/>
    <w:rsid w:val="00C23C75"/>
    <w:rsid w:val="00C3511F"/>
    <w:rsid w:val="00C42571"/>
    <w:rsid w:val="00C46144"/>
    <w:rsid w:val="00C569AE"/>
    <w:rsid w:val="00C71751"/>
    <w:rsid w:val="00C71A02"/>
    <w:rsid w:val="00C72E68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CD"/>
    <w:rsid w:val="00CE5ED2"/>
    <w:rsid w:val="00D034A0"/>
    <w:rsid w:val="00D157C8"/>
    <w:rsid w:val="00D16F0A"/>
    <w:rsid w:val="00D23AA0"/>
    <w:rsid w:val="00D348F5"/>
    <w:rsid w:val="00D44500"/>
    <w:rsid w:val="00D45940"/>
    <w:rsid w:val="00D4754E"/>
    <w:rsid w:val="00D5079E"/>
    <w:rsid w:val="00D54031"/>
    <w:rsid w:val="00D60792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3B77"/>
    <w:rsid w:val="00DC3CF6"/>
    <w:rsid w:val="00DC72F9"/>
    <w:rsid w:val="00DD20EF"/>
    <w:rsid w:val="00DE2005"/>
    <w:rsid w:val="00DF3201"/>
    <w:rsid w:val="00DF4519"/>
    <w:rsid w:val="00E10790"/>
    <w:rsid w:val="00E14788"/>
    <w:rsid w:val="00E15D85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C4364"/>
    <w:rsid w:val="00ED68A7"/>
    <w:rsid w:val="00ED7A23"/>
    <w:rsid w:val="00ED7F4C"/>
    <w:rsid w:val="00EE6F43"/>
    <w:rsid w:val="00EF14E9"/>
    <w:rsid w:val="00EF1587"/>
    <w:rsid w:val="00EF2160"/>
    <w:rsid w:val="00F01465"/>
    <w:rsid w:val="00F05438"/>
    <w:rsid w:val="00F0576C"/>
    <w:rsid w:val="00F06F4A"/>
    <w:rsid w:val="00F108FF"/>
    <w:rsid w:val="00F15C16"/>
    <w:rsid w:val="00F16F35"/>
    <w:rsid w:val="00F22056"/>
    <w:rsid w:val="00F25B89"/>
    <w:rsid w:val="00F31641"/>
    <w:rsid w:val="00F35056"/>
    <w:rsid w:val="00F35932"/>
    <w:rsid w:val="00F632DE"/>
    <w:rsid w:val="00F834AE"/>
    <w:rsid w:val="00F869C0"/>
    <w:rsid w:val="00F87E62"/>
    <w:rsid w:val="00F91AB2"/>
    <w:rsid w:val="00F97A04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736726-5512-455E-86F8-AF839EC15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66</Pages>
  <Words>42057</Words>
  <Characters>239731</Characters>
  <Application>Microsoft Office Word</Application>
  <DocSecurity>0</DocSecurity>
  <Lines>1997</Lines>
  <Paragraphs>562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281226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13</cp:revision>
  <cp:lastPrinted>2016-12-13T10:23:00Z</cp:lastPrinted>
  <dcterms:created xsi:type="dcterms:W3CDTF">2016-12-08T12:28:00Z</dcterms:created>
  <dcterms:modified xsi:type="dcterms:W3CDTF">2017-01-30T10:55:00Z</dcterms:modified>
</cp:coreProperties>
</file>