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35" w:rsidRPr="0037654B" w:rsidRDefault="00270835" w:rsidP="0027083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13</w:t>
      </w:r>
    </w:p>
    <w:p w:rsidR="00270835" w:rsidRPr="0037654B" w:rsidRDefault="0027083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A1CFF" w:rsidRPr="0037654B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37654B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37654B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37654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37654B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37654B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37654B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37654B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37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37654B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37654B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4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37654B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</w:t>
            </w:r>
            <w:r w:rsidR="00695C7B"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37654B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37654B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37654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37654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37654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37654B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37654B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37654B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37654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3765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37654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37654B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37654B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37654B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654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37654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37654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37654B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37654B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37654B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37654B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37654B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37654B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37654B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37654B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35989"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Саратов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37654B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37654B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37654B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654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37654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37654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37654B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дорожной </w:t>
      </w: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национального проекта «Безопасные и качественные автомобильные </w:t>
      </w: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37654B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37654B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37654B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37654B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37654B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37654B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37654B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423F3A"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37654B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37654B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37654B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37654B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37654B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37654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37654B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37654B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5441BB" w:rsidRPr="0037654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5441BB" w:rsidRPr="0037654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5441BB" w:rsidRPr="0037654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выравнивание возможностей местных бюджетов </w:t>
      </w:r>
    </w:p>
    <w:p w:rsidR="005441BB" w:rsidRPr="0037654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обеспечению образовательной деятельности муниципальных </w:t>
      </w:r>
    </w:p>
    <w:p w:rsidR="001E7DFF" w:rsidRPr="0037654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общеобразовательных учреждений</w:t>
      </w:r>
    </w:p>
    <w:p w:rsidR="001E7DFF" w:rsidRPr="0037654B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37654B" w:rsidRDefault="001E7DFF" w:rsidP="00047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1E7DFF" w:rsidRPr="0037654B" w:rsidTr="0050730A">
        <w:trPr>
          <w:trHeight w:val="64"/>
        </w:trPr>
        <w:tc>
          <w:tcPr>
            <w:tcW w:w="567" w:type="dxa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</w:tcPr>
          <w:p w:rsidR="001E7DFF" w:rsidRPr="0037654B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65" w:type="dxa"/>
          </w:tcPr>
          <w:p w:rsidR="001E7DFF" w:rsidRPr="0037654B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65" w:type="dxa"/>
          </w:tcPr>
          <w:p w:rsidR="001E7DFF" w:rsidRPr="0037654B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0476E7" w:rsidRPr="0037654B" w:rsidRDefault="000476E7" w:rsidP="000476E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0476E7" w:rsidRPr="0037654B" w:rsidTr="000476E7">
        <w:trPr>
          <w:trHeight w:val="64"/>
          <w:tblHeader/>
        </w:trPr>
        <w:tc>
          <w:tcPr>
            <w:tcW w:w="567" w:type="dxa"/>
          </w:tcPr>
          <w:p w:rsidR="000476E7" w:rsidRPr="0037654B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0476E7" w:rsidRPr="0037654B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</w:tcPr>
          <w:p w:rsidR="000476E7" w:rsidRPr="0037654B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5" w:type="dxa"/>
          </w:tcPr>
          <w:p w:rsidR="000476E7" w:rsidRPr="0037654B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5" w:type="dxa"/>
          </w:tcPr>
          <w:p w:rsidR="000476E7" w:rsidRPr="0037654B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1E7DFF" w:rsidRPr="0037654B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1E7DFF" w:rsidRPr="0037654B" w:rsidTr="0050730A">
        <w:trPr>
          <w:cantSplit/>
          <w:trHeight w:val="35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1E7DFF" w:rsidRPr="0037654B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544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1E7DFF" w:rsidRPr="0037654B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1E7DFF" w:rsidRPr="0037654B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37654B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5441BB" w:rsidRPr="0037654B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37654B" w:rsidRDefault="00FC3548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1D1375" w:rsidRPr="0037654B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D1375" w:rsidRPr="0037654B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C7C16" w:rsidRPr="0037654B" w:rsidRDefault="00CC7C16" w:rsidP="0050730A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CC7C16" w:rsidRPr="0037654B" w:rsidRDefault="00CC7C16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2021 год и на плановый период 2022 и 2023 годов </w:t>
      </w:r>
    </w:p>
    <w:p w:rsidR="00CC7C16" w:rsidRPr="0037654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CC7C16" w:rsidRPr="0037654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37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CC7C16" w:rsidRPr="0037654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CC7C16" w:rsidRPr="0037654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CC7C16" w:rsidRPr="0037654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37654B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7654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CC7C16" w:rsidRPr="0037654B" w:rsidTr="005441B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50730A" w:rsidRPr="0037654B" w:rsidRDefault="0050730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50730A" w:rsidRPr="0037654B" w:rsidTr="005441BB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37654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37654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37654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37654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37654B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C7C16" w:rsidRPr="0037654B" w:rsidTr="005441BB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</w:tcBorders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</w:tr>
      <w:tr w:rsidR="00CC7C16" w:rsidRPr="0037654B" w:rsidTr="005441BB">
        <w:trPr>
          <w:trHeight w:val="74"/>
        </w:trPr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</w:tr>
      <w:tr w:rsidR="00CC7C16" w:rsidRPr="0037654B" w:rsidTr="005441BB">
        <w:trPr>
          <w:trHeight w:val="74"/>
        </w:trPr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0476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59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60" w:type="dxa"/>
          </w:tcPr>
          <w:p w:rsidR="00CC7C16" w:rsidRPr="0037654B" w:rsidRDefault="00CC7C16" w:rsidP="000476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</w:tcPr>
          <w:p w:rsidR="00CC7C16" w:rsidRPr="0037654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59" w:type="dxa"/>
          </w:tcPr>
          <w:p w:rsidR="00CC7C16" w:rsidRPr="0037654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60" w:type="dxa"/>
          </w:tcPr>
          <w:p w:rsidR="00CC7C16" w:rsidRPr="0037654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</w:tr>
      <w:tr w:rsidR="00CC7C16" w:rsidRPr="0037654B" w:rsidTr="005441BB">
        <w:tc>
          <w:tcPr>
            <w:tcW w:w="800" w:type="dxa"/>
            <w:vAlign w:val="center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37654B" w:rsidRDefault="00CC7C16" w:rsidP="005441B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60" w:type="dxa"/>
            <w:vAlign w:val="bottom"/>
          </w:tcPr>
          <w:p w:rsidR="00CC7C16" w:rsidRPr="0037654B" w:rsidRDefault="00CC7C16" w:rsidP="0050730A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28" w:type="dxa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60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28" w:type="dxa"/>
            <w:vAlign w:val="bottom"/>
          </w:tcPr>
          <w:p w:rsidR="00CC7C16" w:rsidRPr="0037654B" w:rsidRDefault="005441BB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CC7C16"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60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28" w:type="dxa"/>
          </w:tcPr>
          <w:p w:rsidR="00CC7C16" w:rsidRPr="0037654B" w:rsidRDefault="005441BB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C7C16"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60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</w:tr>
      <w:tr w:rsidR="00CC7C16" w:rsidRPr="0037654B" w:rsidTr="005441BB">
        <w:tc>
          <w:tcPr>
            <w:tcW w:w="800" w:type="dxa"/>
            <w:vAlign w:val="bottom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28" w:type="dxa"/>
            <w:vAlign w:val="bottom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60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</w:tr>
      <w:tr w:rsidR="00CC7C16" w:rsidRPr="0037654B" w:rsidTr="005441BB">
        <w:tc>
          <w:tcPr>
            <w:tcW w:w="800" w:type="dxa"/>
            <w:vAlign w:val="center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37654B" w:rsidRDefault="00CC7C16" w:rsidP="005441B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60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</w:tr>
      <w:tr w:rsidR="00CC7C16" w:rsidRPr="0037654B" w:rsidTr="005441BB">
        <w:tc>
          <w:tcPr>
            <w:tcW w:w="800" w:type="dxa"/>
            <w:vAlign w:val="center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CC7C16" w:rsidRPr="0037654B" w:rsidRDefault="00CC7C16" w:rsidP="005073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559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  <w:tc>
          <w:tcPr>
            <w:tcW w:w="1560" w:type="dxa"/>
            <w:vAlign w:val="bottom"/>
          </w:tcPr>
          <w:p w:rsidR="00CC7C16" w:rsidRPr="0037654B" w:rsidRDefault="00CC7C16" w:rsidP="005073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1052020,6</w:t>
            </w:r>
          </w:p>
        </w:tc>
      </w:tr>
    </w:tbl>
    <w:p w:rsidR="005441BB" w:rsidRPr="0037654B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E62B4" w:rsidRPr="0037654B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37654B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2A6C50" w:rsidRPr="0037654B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и поселений области на развитие инженерной инфраструктуры на сел</w:t>
      </w:r>
      <w:r w:rsidRPr="0037654B">
        <w:rPr>
          <w:rFonts w:ascii="Times New Roman" w:hAnsi="Times New Roman" w:cs="Times New Roman"/>
          <w:b/>
          <w:sz w:val="28"/>
          <w:szCs w:val="28"/>
        </w:rPr>
        <w:t>ь</w:t>
      </w:r>
      <w:r w:rsidRPr="0037654B">
        <w:rPr>
          <w:rFonts w:ascii="Times New Roman" w:hAnsi="Times New Roman" w:cs="Times New Roman"/>
          <w:b/>
          <w:sz w:val="28"/>
          <w:szCs w:val="28"/>
        </w:rPr>
        <w:t xml:space="preserve">ских территориях (развитие водоснабжения (локальные водоводы) </w:t>
      </w:r>
    </w:p>
    <w:p w:rsidR="002A6C50" w:rsidRPr="0037654B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на сельских территориях)</w:t>
      </w:r>
    </w:p>
    <w:p w:rsidR="002A6C50" w:rsidRPr="0037654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6C50" w:rsidRPr="0037654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0730A" w:rsidRPr="0037654B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37654B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37654B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37654B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</w:tcBorders>
          </w:tcPr>
          <w:p w:rsidR="002A6C50" w:rsidRPr="0037654B" w:rsidRDefault="002A6C50" w:rsidP="002A6C50">
            <w:pPr>
              <w:pStyle w:val="afff0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37654B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eastAsia="PT Astra Serif" w:hAnsi="Times New Roman" w:cs="Times New Roman"/>
                <w:bCs/>
              </w:rPr>
              <w:t>22942,1</w:t>
            </w:r>
          </w:p>
        </w:tc>
      </w:tr>
      <w:tr w:rsidR="002A6C50" w:rsidRPr="0037654B" w:rsidTr="002A6C50">
        <w:trPr>
          <w:trHeight w:val="74"/>
          <w:tblHeader/>
        </w:trPr>
        <w:tc>
          <w:tcPr>
            <w:tcW w:w="851" w:type="dxa"/>
          </w:tcPr>
          <w:p w:rsidR="002A6C50" w:rsidRPr="0037654B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37654B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2A6C50" w:rsidRPr="0037654B" w:rsidTr="002A6C50">
        <w:trPr>
          <w:trHeight w:val="220"/>
          <w:tblHeader/>
        </w:trPr>
        <w:tc>
          <w:tcPr>
            <w:tcW w:w="851" w:type="dxa"/>
          </w:tcPr>
          <w:p w:rsidR="002A6C50" w:rsidRPr="0037654B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37654B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eastAsia="PT Astra Serif" w:hAnsi="Times New Roman" w:cs="Times New Roman"/>
              </w:rPr>
              <w:t>22942,1</w:t>
            </w:r>
          </w:p>
        </w:tc>
      </w:tr>
      <w:tr w:rsidR="002A6C50" w:rsidRPr="0037654B" w:rsidTr="002A6C50">
        <w:trPr>
          <w:trHeight w:val="220"/>
          <w:tblHeader/>
        </w:trPr>
        <w:tc>
          <w:tcPr>
            <w:tcW w:w="851" w:type="dxa"/>
          </w:tcPr>
          <w:p w:rsidR="002A6C50" w:rsidRPr="0037654B" w:rsidRDefault="002A6C50" w:rsidP="002A6C5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37654B">
              <w:rPr>
                <w:bCs/>
                <w:sz w:val="24"/>
                <w:szCs w:val="24"/>
              </w:rPr>
              <w:t>25455,5</w:t>
            </w:r>
          </w:p>
        </w:tc>
      </w:tr>
      <w:tr w:rsidR="002A6C50" w:rsidRPr="0037654B" w:rsidTr="002A6C50">
        <w:trPr>
          <w:trHeight w:val="237"/>
          <w:tblHeader/>
        </w:trPr>
        <w:tc>
          <w:tcPr>
            <w:tcW w:w="851" w:type="dxa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146"/>
          <w:tblHeader/>
        </w:trPr>
        <w:tc>
          <w:tcPr>
            <w:tcW w:w="851" w:type="dxa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25455,5</w:t>
            </w:r>
          </w:p>
        </w:tc>
      </w:tr>
      <w:tr w:rsidR="002A6C50" w:rsidRPr="0037654B" w:rsidTr="002A6C50">
        <w:trPr>
          <w:trHeight w:val="74"/>
          <w:tblHeader/>
        </w:trPr>
        <w:tc>
          <w:tcPr>
            <w:tcW w:w="851" w:type="dxa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37654B">
              <w:rPr>
                <w:bCs/>
                <w:sz w:val="24"/>
                <w:szCs w:val="24"/>
              </w:rPr>
              <w:t>34322,2</w:t>
            </w:r>
          </w:p>
        </w:tc>
      </w:tr>
      <w:tr w:rsidR="002A6C50" w:rsidRPr="0037654B" w:rsidTr="002A6C50">
        <w:trPr>
          <w:trHeight w:val="74"/>
          <w:tblHeader/>
        </w:trPr>
        <w:tc>
          <w:tcPr>
            <w:tcW w:w="851" w:type="dxa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bCs/>
                <w:sz w:val="24"/>
                <w:szCs w:val="24"/>
              </w:rPr>
              <w:t>82719,8</w:t>
            </w:r>
          </w:p>
        </w:tc>
      </w:tr>
    </w:tbl>
    <w:p w:rsidR="005E62B4" w:rsidRPr="0037654B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37654B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37654B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37654B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37654B">
        <w:rPr>
          <w:rFonts w:ascii="PT Astra Serif" w:hAnsi="PT Astra Serif" w:cs="PT Astra Serif"/>
          <w:b/>
          <w:sz w:val="28"/>
          <w:szCs w:val="28"/>
        </w:rPr>
        <w:t>б</w:t>
      </w:r>
      <w:r w:rsidRPr="0037654B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37654B">
        <w:rPr>
          <w:rFonts w:ascii="PT Astra Serif" w:hAnsi="PT Astra Serif" w:cs="PT Astra Serif"/>
          <w:b/>
          <w:sz w:val="28"/>
          <w:szCs w:val="28"/>
        </w:rPr>
        <w:t>о</w:t>
      </w:r>
      <w:r w:rsidRPr="0037654B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37654B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37654B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37654B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37654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37654B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37654B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37654B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37654B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37654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37654B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37654B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37654B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37654B" w:rsidTr="002A6C50">
        <w:trPr>
          <w:trHeight w:val="223"/>
          <w:tblHeader/>
        </w:trPr>
        <w:tc>
          <w:tcPr>
            <w:tcW w:w="709" w:type="dxa"/>
          </w:tcPr>
          <w:p w:rsidR="002A6C50" w:rsidRPr="0037654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37654B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37654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37654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37654B" w:rsidTr="002A6C50">
        <w:trPr>
          <w:trHeight w:val="228"/>
          <w:tblHeader/>
        </w:trPr>
        <w:tc>
          <w:tcPr>
            <w:tcW w:w="709" w:type="dxa"/>
          </w:tcPr>
          <w:p w:rsidR="002A6C50" w:rsidRPr="0037654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37654B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37654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37654B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37654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37654B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37654B" w:rsidTr="002A6C50">
        <w:trPr>
          <w:trHeight w:val="228"/>
          <w:tblHeader/>
        </w:trPr>
        <w:tc>
          <w:tcPr>
            <w:tcW w:w="709" w:type="dxa"/>
          </w:tcPr>
          <w:p w:rsidR="002A6C50" w:rsidRPr="0037654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37654B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37654B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37654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37654B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37654B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37654B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37654B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37654B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37654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37654B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муниципальных </w:t>
      </w:r>
    </w:p>
    <w:p w:rsidR="005E62B4" w:rsidRPr="0037654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37654B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37654B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37654B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37654B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37654B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37654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37654B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37654B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37654B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37654B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</w:t>
            </w: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37654B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37654B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37654B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37654B" w:rsidTr="002A6C50">
        <w:trPr>
          <w:trHeight w:val="276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37654B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37654B" w:rsidTr="002A6C50">
        <w:trPr>
          <w:trHeight w:val="276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37654B">
              <w:rPr>
                <w:bCs/>
                <w:sz w:val="24"/>
                <w:szCs w:val="24"/>
              </w:rPr>
              <w:t>48</w:t>
            </w:r>
            <w:r w:rsidRPr="0037654B">
              <w:rPr>
                <w:bCs/>
                <w:sz w:val="24"/>
                <w:szCs w:val="24"/>
                <w:lang w:val="en-US"/>
              </w:rPr>
              <w:t>007</w:t>
            </w:r>
            <w:r w:rsidRPr="0037654B">
              <w:rPr>
                <w:bCs/>
                <w:sz w:val="24"/>
                <w:szCs w:val="24"/>
              </w:rPr>
              <w:t>,</w:t>
            </w:r>
            <w:r w:rsidRPr="0037654B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87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13806,0</w:t>
            </w: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276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13806,0</w:t>
            </w: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  <w:lang w:val="en-US"/>
              </w:rPr>
              <w:t>12813</w:t>
            </w:r>
            <w:r w:rsidRPr="0037654B">
              <w:rPr>
                <w:sz w:val="24"/>
                <w:szCs w:val="24"/>
              </w:rPr>
              <w:t>,</w:t>
            </w:r>
            <w:r w:rsidRPr="0037654B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21114,6</w:t>
            </w:r>
          </w:p>
        </w:tc>
      </w:tr>
      <w:tr w:rsidR="002A6C50" w:rsidRPr="0037654B" w:rsidTr="002A6C50">
        <w:trPr>
          <w:trHeight w:val="276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37654B" w:rsidTr="002A6C50">
        <w:trPr>
          <w:trHeight w:val="262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21114,6</w:t>
            </w:r>
          </w:p>
        </w:tc>
      </w:tr>
      <w:tr w:rsidR="002A6C50" w:rsidRPr="0037654B" w:rsidTr="002A6C50">
        <w:trPr>
          <w:trHeight w:val="276"/>
        </w:trPr>
        <w:tc>
          <w:tcPr>
            <w:tcW w:w="658" w:type="dxa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37654B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37654B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37654B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37654B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37654B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37654B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37654B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37654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37654B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37654B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37654B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37654B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4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37654B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37654B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37654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37654B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37654B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37654B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37654B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37654B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37654B" w:rsidTr="005E62B4">
        <w:trPr>
          <w:trHeight w:val="70"/>
          <w:tblHeader/>
        </w:trPr>
        <w:tc>
          <w:tcPr>
            <w:tcW w:w="710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37654B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37654B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37654B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E15D21" w:rsidRPr="0037654B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E15D21" w:rsidRPr="0037654B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субсидии бюджетам городских округов и поселений области на реализ</w:t>
      </w:r>
      <w:r w:rsidRPr="0037654B">
        <w:rPr>
          <w:rFonts w:ascii="Times New Roman" w:hAnsi="Times New Roman" w:cs="Times New Roman"/>
          <w:b/>
          <w:sz w:val="28"/>
          <w:szCs w:val="28"/>
        </w:rPr>
        <w:t>а</w:t>
      </w:r>
      <w:r w:rsidRPr="0037654B">
        <w:rPr>
          <w:rFonts w:ascii="Times New Roman" w:hAnsi="Times New Roman" w:cs="Times New Roman"/>
          <w:b/>
          <w:sz w:val="28"/>
          <w:szCs w:val="28"/>
        </w:rPr>
        <w:t>цию мероприятий по строительству и реконструкции (модернизации) объектов питьевого водоснабжения</w:t>
      </w:r>
    </w:p>
    <w:p w:rsidR="00E14C82" w:rsidRPr="0037654B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2A6C50" w:rsidRPr="0037654B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37654B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37654B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37654B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37654B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37654B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61152,0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28402,0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48517,5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30942,5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229900,0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101650,0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75050,0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3978,9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4954,3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385498,6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гам области 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37654B" w:rsidTr="00E15D21">
        <w:trPr>
          <w:trHeight w:val="70"/>
        </w:trPr>
        <w:tc>
          <w:tcPr>
            <w:tcW w:w="567" w:type="dxa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427354,3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727041,2</w:t>
            </w:r>
          </w:p>
        </w:tc>
      </w:tr>
    </w:tbl>
    <w:p w:rsidR="002A6C50" w:rsidRPr="0037654B" w:rsidRDefault="002A6C50"/>
    <w:p w:rsidR="00F644B3" w:rsidRPr="0037654B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37654B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37654B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37654B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3765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3765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37654B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37654B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37654B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37654B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37654B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37654B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37654B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37654B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37654B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37654B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37654B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37654B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4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37654B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37654B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37654B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15D21" w:rsidRPr="0037654B" w:rsidRDefault="00E15D21" w:rsidP="00E15D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субсидии бюджетам городских округов и поселений области на обустройство и восстановление воинских захоронений, находящихся</w:t>
      </w:r>
    </w:p>
    <w:p w:rsidR="00E15D21" w:rsidRPr="0037654B" w:rsidRDefault="00E15D21" w:rsidP="00E15D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37654B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15D21" w:rsidRPr="0037654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37654B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37654B" w:rsidRDefault="005E62B4" w:rsidP="0050730A">
      <w:pPr>
        <w:pStyle w:val="ConsPlusNormal"/>
        <w:jc w:val="right"/>
        <w:rPr>
          <w:sz w:val="24"/>
          <w:szCs w:val="24"/>
        </w:rPr>
      </w:pPr>
      <w:r w:rsidRPr="0037654B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E15D21" w:rsidRPr="0037654B" w:rsidTr="00E15D21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E15D21" w:rsidRPr="0037654B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E15D21" w:rsidRPr="0037654B" w:rsidTr="00E15D21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37654B" w:rsidTr="00E15D21">
        <w:tc>
          <w:tcPr>
            <w:tcW w:w="673" w:type="dxa"/>
            <w:tcBorders>
              <w:top w:val="single" w:sz="4" w:space="0" w:color="auto"/>
            </w:tcBorders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4811,4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4811,4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1631,6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1631,6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806,0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806,0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1498,2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1498,2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1498,2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1498,2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10245,4</w:t>
            </w: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37654B" w:rsidTr="00E15D21">
        <w:tc>
          <w:tcPr>
            <w:tcW w:w="673" w:type="dxa"/>
          </w:tcPr>
          <w:p w:rsidR="00E15D21" w:rsidRPr="0037654B" w:rsidRDefault="00E15D21" w:rsidP="00E15D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E15D21" w:rsidRPr="0037654B" w:rsidRDefault="00E15D21" w:rsidP="00E15D2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E15D21" w:rsidRPr="0037654B" w:rsidRDefault="00E15D21" w:rsidP="00E15D2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10245,4</w:t>
            </w:r>
          </w:p>
        </w:tc>
      </w:tr>
    </w:tbl>
    <w:p w:rsidR="00E15D21" w:rsidRPr="0037654B" w:rsidRDefault="00E15D21"/>
    <w:p w:rsidR="00925184" w:rsidRPr="0037654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37654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14</w:t>
      </w:r>
    </w:p>
    <w:p w:rsidR="00925184" w:rsidRPr="0037654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37654B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37654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</w:p>
    <w:p w:rsidR="004E292C" w:rsidRPr="0037654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37654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37654B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37654B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37654B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37654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37654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37654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37654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37654B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37654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37654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925184" w:rsidRPr="0037654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37654B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37654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37654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37654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37654B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37654B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37654B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37654B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37654B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37654B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37654B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25184"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Балаково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37654B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37654B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37654B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37654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37654B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925184" w:rsidRPr="0037654B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37654B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37654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E14C82" w:rsidRPr="0037654B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37654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37654B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37654B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37654B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37654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37654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37654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37654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37654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37654B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37654B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37654B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37654B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37654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925184" w:rsidRPr="0037654B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37654B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37654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</w:t>
      </w:r>
    </w:p>
    <w:p w:rsidR="00E15D21" w:rsidRPr="0037654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37654B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37654B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37654B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37654B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37654B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37654B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37654B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37654B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37654B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37654B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18</w:t>
      </w:r>
    </w:p>
    <w:p w:rsidR="00D35989" w:rsidRPr="0037654B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37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7654B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37654B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5C12" w:rsidRPr="0037654B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CB5C12" w:rsidRPr="0037654B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54B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37654B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C12" w:rsidRPr="0037654B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E15D21" w:rsidRPr="0037654B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37654B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c"/>
        <w:tblW w:w="98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4"/>
        <w:gridCol w:w="2929"/>
        <w:gridCol w:w="1605"/>
        <w:gridCol w:w="1373"/>
        <w:gridCol w:w="1744"/>
        <w:gridCol w:w="1605"/>
      </w:tblGrid>
      <w:tr w:rsidR="00CB5C12" w:rsidRPr="0037654B" w:rsidTr="0072446E">
        <w:trPr>
          <w:trHeight w:val="226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№ п/п</w:t>
            </w:r>
          </w:p>
        </w:tc>
        <w:tc>
          <w:tcPr>
            <w:tcW w:w="2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Всего</w:t>
            </w: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CB5C12" w:rsidRPr="0037654B" w:rsidTr="0072446E">
        <w:trPr>
          <w:trHeight w:val="12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37654B" w:rsidRDefault="00CB5C12" w:rsidP="00CB5C12">
            <w:pPr>
              <w:jc w:val="center"/>
              <w:rPr>
                <w:spacing w:val="-6"/>
                <w:sz w:val="24"/>
                <w:szCs w:val="24"/>
              </w:rPr>
            </w:pPr>
            <w:r w:rsidRPr="0037654B">
              <w:rPr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CB5C12" w:rsidRPr="0037654B" w:rsidTr="0072446E">
        <w:trPr>
          <w:trHeight w:val="226"/>
        </w:trPr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Балаковский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4048,3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3969,8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78,5</w:t>
            </w:r>
          </w:p>
        </w:tc>
      </w:tr>
      <w:tr w:rsidR="00CB5C12" w:rsidRPr="0037654B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2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2027,4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1986,9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40,5</w:t>
            </w:r>
          </w:p>
        </w:tc>
      </w:tr>
      <w:tr w:rsidR="00CB5C12" w:rsidRPr="0037654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37654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г.Балашов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2027,4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1986,9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40,5</w:t>
            </w:r>
          </w:p>
        </w:tc>
      </w:tr>
      <w:tr w:rsidR="00CB5C12" w:rsidRPr="0037654B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3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3824,0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3747,5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76,5</w:t>
            </w:r>
          </w:p>
        </w:tc>
      </w:tr>
      <w:tr w:rsidR="00CB5C12" w:rsidRPr="0037654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37654B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г.Вольск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3824,0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3747,5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76,5</w:t>
            </w:r>
          </w:p>
        </w:tc>
      </w:tr>
      <w:tr w:rsidR="00CB5C12" w:rsidRPr="0037654B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4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1468,9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1439,5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29,4</w:t>
            </w:r>
          </w:p>
        </w:tc>
      </w:tr>
      <w:tr w:rsidR="00CB5C12" w:rsidRPr="0037654B" w:rsidTr="000F4E6D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37654B" w:rsidTr="000F4E6D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Горновское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1468,9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1439,5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29,4</w:t>
            </w:r>
          </w:p>
        </w:tc>
      </w:tr>
      <w:tr w:rsidR="00CB5C12" w:rsidRPr="0037654B" w:rsidTr="000F4E6D">
        <w:trPr>
          <w:trHeight w:val="464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5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77692,0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76138,2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1553,8</w:t>
            </w:r>
          </w:p>
        </w:tc>
      </w:tr>
      <w:tr w:rsidR="00CB5C12" w:rsidRPr="0037654B" w:rsidTr="000F4E6D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37654B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г.Пугачев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77692,0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76138,2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1553,8</w:t>
            </w:r>
          </w:p>
        </w:tc>
      </w:tr>
      <w:tr w:rsidR="00CB5C12" w:rsidRPr="0037654B" w:rsidTr="0072446E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jc w:val="both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89060,6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87281,9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1778,7</w:t>
            </w:r>
          </w:p>
        </w:tc>
      </w:tr>
      <w:tr w:rsidR="00CB5C12" w:rsidRPr="0037654B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6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г.Саратов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3600844,1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3516906,5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sz w:val="24"/>
                <w:szCs w:val="24"/>
              </w:rPr>
              <w:t>83937,6</w:t>
            </w:r>
          </w:p>
        </w:tc>
      </w:tr>
      <w:tr w:rsidR="00CB5C12" w:rsidRPr="0037654B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3600844,1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3516906,5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83937,6</w:t>
            </w:r>
          </w:p>
        </w:tc>
      </w:tr>
      <w:tr w:rsidR="00CB5C12" w:rsidRPr="0037654B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37654B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37654B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3689904,7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3604188,4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37654B" w:rsidRDefault="00CB5C12" w:rsidP="00CB5C12">
            <w:pPr>
              <w:jc w:val="right"/>
              <w:rPr>
                <w:sz w:val="24"/>
                <w:szCs w:val="24"/>
              </w:rPr>
            </w:pPr>
            <w:r w:rsidRPr="0037654B">
              <w:rPr>
                <w:b/>
                <w:sz w:val="24"/>
                <w:szCs w:val="24"/>
              </w:rPr>
              <w:t>85716,3</w:t>
            </w:r>
          </w:p>
        </w:tc>
      </w:tr>
    </w:tbl>
    <w:p w:rsidR="0072446E" w:rsidRPr="0037654B" w:rsidRDefault="0072446E"/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37654B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4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37654B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19</w:t>
      </w:r>
    </w:p>
    <w:p w:rsidR="00D35989" w:rsidRPr="0037654B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37654B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D35989" w:rsidRPr="0037654B" w:rsidRDefault="00D35989" w:rsidP="0050730A">
      <w:pPr>
        <w:pStyle w:val="ac"/>
        <w:ind w:firstLine="0"/>
        <w:jc w:val="center"/>
        <w:rPr>
          <w:b/>
          <w:bCs/>
          <w:szCs w:val="28"/>
        </w:rPr>
      </w:pPr>
      <w:r w:rsidRPr="0037654B">
        <w:rPr>
          <w:b/>
          <w:bCs/>
          <w:szCs w:val="28"/>
        </w:rPr>
        <w:t xml:space="preserve">Распределение на 2021 год субсидии бюджетам муниципальных районов и городских округов области на обеспечение жильем </w:t>
      </w:r>
    </w:p>
    <w:p w:rsidR="00D35989" w:rsidRPr="0037654B" w:rsidRDefault="00D35989" w:rsidP="0050730A">
      <w:pPr>
        <w:pStyle w:val="ac"/>
        <w:ind w:firstLine="0"/>
        <w:jc w:val="center"/>
        <w:rPr>
          <w:b/>
          <w:szCs w:val="28"/>
        </w:rPr>
      </w:pPr>
      <w:r w:rsidRPr="0037654B">
        <w:rPr>
          <w:b/>
          <w:bCs/>
          <w:szCs w:val="28"/>
        </w:rPr>
        <w:t>молодых семей</w:t>
      </w:r>
    </w:p>
    <w:p w:rsidR="00D35989" w:rsidRPr="0037654B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CB5C12" w:rsidRPr="0037654B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37654B" w:rsidRDefault="00CB5C12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37654B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37654B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D35989" w:rsidRPr="0037654B" w:rsidTr="005327DD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D35989" w:rsidRPr="0037654B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E14C82" w:rsidRPr="0037654B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35989" w:rsidRPr="0037654B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35989" w:rsidRPr="0037654B" w:rsidRDefault="00D35989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CB5C12" w:rsidP="00CB5C1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4298,3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6555,8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2292,8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360,2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1358,3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CB5C12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1122,7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582,0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377,8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3638,6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7192,3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713,4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2394,0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10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410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394,8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10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14391,4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D35989" w:rsidRPr="0037654B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53018,6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37654B" w:rsidRDefault="00D35989" w:rsidP="0050730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9372,9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37654B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9372,9</w:t>
            </w:r>
          </w:p>
        </w:tc>
      </w:tr>
      <w:tr w:rsidR="00D35989" w:rsidRPr="0037654B" w:rsidTr="005327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D35989" w:rsidRPr="0037654B" w:rsidRDefault="00D35989" w:rsidP="0050730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D35989" w:rsidRPr="0037654B" w:rsidRDefault="00D35989" w:rsidP="005073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35989" w:rsidRPr="0037654B" w:rsidRDefault="00D35989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D27BA" w:rsidRPr="0037654B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37654B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20</w:t>
      </w:r>
    </w:p>
    <w:p w:rsidR="000D27BA" w:rsidRPr="0037654B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37654B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37654B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37654B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37654B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37654B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37654B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 поселений муници-пальных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37654B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37654B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37654B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Энгельсский </w:t>
            </w:r>
            <w:r w:rsidR="0058324E" w:rsidRPr="0037654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37654B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173614,2</w:t>
            </w: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г.Энгельс</w:t>
            </w:r>
          </w:p>
        </w:tc>
        <w:tc>
          <w:tcPr>
            <w:tcW w:w="128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173614,2</w:t>
            </w: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37654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</w:t>
            </w:r>
            <w:r w:rsidR="005327DD" w:rsidRPr="0037654B">
              <w:rPr>
                <w:rFonts w:ascii="Times New Roman" w:hAnsi="Times New Roman"/>
              </w:rPr>
              <w:t>товская область, г.Энгельс, ул.</w:t>
            </w:r>
            <w:r w:rsidRPr="0037654B">
              <w:rPr>
                <w:rFonts w:ascii="Times New Roman" w:hAnsi="Times New Roman"/>
              </w:rPr>
              <w:t>Вокзаль</w:t>
            </w:r>
            <w:r w:rsidR="005327DD" w:rsidRPr="0037654B">
              <w:rPr>
                <w:rFonts w:ascii="Times New Roman" w:hAnsi="Times New Roman"/>
              </w:rPr>
              <w:t>-</w:t>
            </w:r>
            <w:r w:rsidRPr="0037654B">
              <w:rPr>
                <w:rFonts w:ascii="Times New Roman" w:hAnsi="Times New Roman"/>
              </w:rPr>
              <w:t>ная</w:t>
            </w:r>
            <w:r w:rsidR="004510CE" w:rsidRPr="0037654B">
              <w:rPr>
                <w:rFonts w:ascii="Times New Roman" w:hAnsi="Times New Roman"/>
              </w:rPr>
              <w:t xml:space="preserve"> </w:t>
            </w:r>
            <w:r w:rsidR="005327DD" w:rsidRPr="0037654B">
              <w:rPr>
                <w:rFonts w:ascii="Times New Roman" w:hAnsi="Times New Roman"/>
              </w:rPr>
              <w:t>–</w:t>
            </w:r>
            <w:r w:rsidR="004510CE" w:rsidRPr="0037654B">
              <w:rPr>
                <w:rFonts w:ascii="Times New Roman" w:hAnsi="Times New Roman"/>
              </w:rPr>
              <w:t xml:space="preserve"> </w:t>
            </w:r>
            <w:r w:rsidR="005327DD" w:rsidRPr="0037654B">
              <w:rPr>
                <w:rFonts w:ascii="Times New Roman" w:hAnsi="Times New Roman"/>
              </w:rPr>
              <w:t>Гоголя</w:t>
            </w:r>
            <w:r w:rsidR="004510CE" w:rsidRPr="0037654B">
              <w:rPr>
                <w:rFonts w:ascii="Times New Roman" w:hAnsi="Times New Roman"/>
              </w:rPr>
              <w:t xml:space="preserve"> </w:t>
            </w:r>
            <w:r w:rsidR="005327DD" w:rsidRPr="0037654B">
              <w:rPr>
                <w:rFonts w:ascii="Times New Roman" w:hAnsi="Times New Roman"/>
              </w:rPr>
              <w:t>–</w:t>
            </w:r>
            <w:r w:rsidR="004510CE" w:rsidRPr="0037654B">
              <w:rPr>
                <w:rFonts w:ascii="Times New Roman" w:hAnsi="Times New Roman"/>
              </w:rPr>
              <w:t xml:space="preserve"> </w:t>
            </w:r>
            <w:r w:rsidRPr="0037654B">
              <w:rPr>
                <w:rFonts w:ascii="Times New Roman" w:hAnsi="Times New Roman"/>
              </w:rPr>
              <w:t>Калуж</w:t>
            </w:r>
            <w:r w:rsidR="005327DD" w:rsidRPr="0037654B">
              <w:rPr>
                <w:rFonts w:ascii="Times New Roman" w:hAnsi="Times New Roman"/>
              </w:rPr>
              <w:t>-ская</w:t>
            </w:r>
            <w:r w:rsidR="004510CE" w:rsidRPr="0037654B">
              <w:rPr>
                <w:rFonts w:ascii="Times New Roman" w:hAnsi="Times New Roman"/>
              </w:rPr>
              <w:t xml:space="preserve"> </w:t>
            </w:r>
            <w:r w:rsidR="005327DD" w:rsidRPr="0037654B">
              <w:rPr>
                <w:rFonts w:ascii="Times New Roman" w:hAnsi="Times New Roman"/>
              </w:rPr>
              <w:t>–</w:t>
            </w:r>
            <w:r w:rsidR="004510CE" w:rsidRPr="0037654B">
              <w:rPr>
                <w:rFonts w:ascii="Times New Roman" w:hAnsi="Times New Roman"/>
              </w:rPr>
              <w:t xml:space="preserve"> </w:t>
            </w:r>
            <w:r w:rsidRPr="0037654B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</w:t>
            </w:r>
            <w:r w:rsidR="005327DD" w:rsidRPr="0037654B">
              <w:rPr>
                <w:rFonts w:ascii="Times New Roman" w:hAnsi="Times New Roman"/>
              </w:rPr>
              <w:t>-</w:t>
            </w:r>
            <w:r w:rsidRPr="0037654B">
              <w:rPr>
                <w:rFonts w:ascii="Times New Roman" w:hAnsi="Times New Roman"/>
              </w:rPr>
              <w:t>гельс, ул.Тургенева</w:t>
            </w: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Водоснабжение и водоотведение квартала жилой застройки с местоположением: Саратовская область, г.Энгельс, ул.2-я Ленинградская, Восточ</w:t>
            </w:r>
            <w:r w:rsidR="005327DD" w:rsidRPr="0037654B">
              <w:rPr>
                <w:rFonts w:ascii="Times New Roman" w:hAnsi="Times New Roman"/>
              </w:rPr>
              <w:t>ный переулок, ул.</w:t>
            </w:r>
            <w:r w:rsidRPr="0037654B">
              <w:rPr>
                <w:rFonts w:ascii="Times New Roman" w:hAnsi="Times New Roman"/>
              </w:rPr>
              <w:t>Ма</w:t>
            </w:r>
            <w:r w:rsidR="005327DD" w:rsidRPr="0037654B">
              <w:rPr>
                <w:rFonts w:ascii="Times New Roman" w:hAnsi="Times New Roman"/>
              </w:rPr>
              <w:t>-</w:t>
            </w:r>
            <w:r w:rsidRPr="0037654B">
              <w:rPr>
                <w:rFonts w:ascii="Times New Roman" w:hAnsi="Times New Roman"/>
              </w:rPr>
              <w:t xml:space="preserve">рины Расковой, </w:t>
            </w:r>
            <w:r w:rsidR="004510CE" w:rsidRPr="0037654B">
              <w:rPr>
                <w:rFonts w:ascii="Times New Roman" w:hAnsi="Times New Roman"/>
              </w:rPr>
              <w:t xml:space="preserve">               </w:t>
            </w:r>
            <w:r w:rsidRPr="0037654B">
              <w:rPr>
                <w:rFonts w:ascii="Times New Roman" w:hAnsi="Times New Roman"/>
              </w:rPr>
              <w:t>пр-т Ф.Энгельса</w:t>
            </w: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173614,2</w:t>
            </w:r>
          </w:p>
        </w:tc>
      </w:tr>
      <w:tr w:rsidR="000D27BA" w:rsidRPr="0037654B" w:rsidTr="005A15B9">
        <w:trPr>
          <w:trHeight w:val="386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spacing w:after="2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37654B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37654B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r w:rsidRPr="0037654B">
              <w:rPr>
                <w:rFonts w:ascii="Times New Roman" w:hAnsi="Times New Roman" w:cs="Times New Roman"/>
              </w:rPr>
              <w:t xml:space="preserve">г.Саратов </w:t>
            </w: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188010,6</w:t>
            </w: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Строительство авто</w:t>
            </w:r>
            <w:r w:rsidR="005327DD" w:rsidRPr="0037654B">
              <w:rPr>
                <w:rFonts w:ascii="Times New Roman" w:hAnsi="Times New Roman"/>
              </w:rPr>
              <w:t>мобильной дороги по ул.им.</w:t>
            </w:r>
            <w:r w:rsidRPr="0037654B">
              <w:rPr>
                <w:rFonts w:ascii="Times New Roman" w:hAnsi="Times New Roman"/>
              </w:rPr>
              <w:t xml:space="preserve">Михаила Булгакова в Ленинском </w:t>
            </w:r>
            <w:r w:rsidR="005327DD" w:rsidRPr="0037654B">
              <w:rPr>
                <w:rFonts w:ascii="Times New Roman" w:hAnsi="Times New Roman"/>
              </w:rPr>
              <w:t>р</w:t>
            </w:r>
            <w:r w:rsidRPr="0037654B">
              <w:rPr>
                <w:rFonts w:ascii="Times New Roman" w:hAnsi="Times New Roman"/>
              </w:rPr>
              <w:t>айоне г.Саратова</w:t>
            </w: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167537,8</w:t>
            </w: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37654B">
              <w:rPr>
                <w:rFonts w:ascii="Times New Roman" w:hAnsi="Times New Roman"/>
                <w:spacing w:val="-4"/>
              </w:rPr>
              <w:t>мобильной дороги по ул.</w:t>
            </w:r>
            <w:r w:rsidRPr="0037654B">
              <w:rPr>
                <w:rFonts w:ascii="Times New Roman" w:hAnsi="Times New Roman"/>
                <w:spacing w:val="-4"/>
              </w:rPr>
              <w:t>им.ак.Семенова Н.Н. и ул.им.Кузнецова Н.В.</w:t>
            </w:r>
            <w:r w:rsidRPr="0037654B">
              <w:rPr>
                <w:rFonts w:ascii="Times New Roman" w:hAnsi="Times New Roman"/>
              </w:rPr>
              <w:t xml:space="preserve"> в жилом районе «Солнечный-2» Кировского района г.Саратова </w:t>
            </w:r>
            <w:r w:rsidR="004510CE" w:rsidRPr="0037654B">
              <w:rPr>
                <w:rFonts w:ascii="Times New Roman" w:hAnsi="Times New Roman"/>
              </w:rPr>
              <w:t xml:space="preserve"> </w:t>
            </w:r>
            <w:r w:rsidRPr="0037654B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  <w:spacing w:val="-4"/>
              </w:rPr>
              <w:t>Строительство автомо</w:t>
            </w:r>
            <w:r w:rsidR="005327DD" w:rsidRPr="0037654B">
              <w:rPr>
                <w:rFonts w:ascii="Times New Roman" w:hAnsi="Times New Roman"/>
                <w:spacing w:val="-4"/>
              </w:rPr>
              <w:t>бильной дороги по ул.</w:t>
            </w:r>
            <w:r w:rsidRPr="0037654B">
              <w:rPr>
                <w:rFonts w:ascii="Times New Roman" w:hAnsi="Times New Roman"/>
                <w:spacing w:val="-4"/>
              </w:rPr>
              <w:t>им.Зыбина П.М. в границах VI и VII микрорайонов</w:t>
            </w:r>
            <w:r w:rsidRPr="0037654B">
              <w:rPr>
                <w:rFonts w:ascii="Times New Roman" w:hAnsi="Times New Roman"/>
              </w:rPr>
              <w:t xml:space="preserve"> жилого района «Солнеч</w:t>
            </w:r>
            <w:r w:rsidR="005327DD" w:rsidRPr="0037654B">
              <w:rPr>
                <w:rFonts w:ascii="Times New Roman" w:hAnsi="Times New Roman"/>
              </w:rPr>
              <w:t xml:space="preserve">-   </w:t>
            </w:r>
            <w:r w:rsidRPr="0037654B">
              <w:rPr>
                <w:rFonts w:ascii="Times New Roman" w:hAnsi="Times New Roman"/>
              </w:rPr>
              <w:t>ный-2» в Кировском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 xml:space="preserve">Строительство автомобильной дороги по ул.им.Гришаева В.И. </w:t>
            </w:r>
            <w:r w:rsidRPr="0037654B">
              <w:rPr>
                <w:rFonts w:ascii="Times New Roman" w:hAnsi="Times New Roman"/>
                <w:spacing w:val="-4"/>
              </w:rPr>
              <w:t>(от ул.им.Зыбина П.Ф. до ул.им.Тархова С.Ф.)</w:t>
            </w:r>
            <w:r w:rsidRPr="0037654B">
              <w:rPr>
                <w:rFonts w:ascii="Times New Roman" w:hAnsi="Times New Roman"/>
              </w:rPr>
              <w:t xml:space="preserve"> в жилом районе «Солнечный-2» Кировского района г.Саратова</w:t>
            </w: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37654B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20472,8</w:t>
            </w: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28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37654B" w:rsidTr="000D27BA">
        <w:trPr>
          <w:trHeight w:val="60"/>
        </w:trPr>
        <w:tc>
          <w:tcPr>
            <w:tcW w:w="290" w:type="pct"/>
          </w:tcPr>
          <w:p w:rsidR="000D27BA" w:rsidRPr="0037654B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37654B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37654B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37654B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37654B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37654B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21</w:t>
      </w:r>
    </w:p>
    <w:p w:rsidR="008D32DA" w:rsidRPr="0037654B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37654B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7DD" w:rsidRPr="0037654B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</w:t>
      </w:r>
    </w:p>
    <w:p w:rsidR="008D32DA" w:rsidRPr="0037654B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8D32DA" w:rsidRPr="0037654B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8D32DA" w:rsidRPr="0037654B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37654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37654B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37654B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37654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</w:tcPr>
          <w:p w:rsidR="008D32DA" w:rsidRPr="0037654B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37654B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37654B" w:rsidTr="0050730A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37654B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37654B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1041,9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1041,9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2383,2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2383,2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3345,7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3345,7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8D32DA" w:rsidRPr="0037654B" w:rsidRDefault="00E14C82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Базарно-Карабулакский </w:t>
            </w:r>
            <w:r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="008D32DA"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1993,6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1993,6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26259,0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26259,0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Балтайский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741,3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741,3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15720,0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15720,0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Воскресенский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764,2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764,2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Дергачевский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1214,5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1214,5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Духовницкий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1218,8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1218,8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Екатериновский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1031,2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1031,2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5660,1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5660,1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Ивантеевский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1577,3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1577,3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2199,9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2199,9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4606,0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4606,0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Краснопартизанский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1833,2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1833,2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19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Лысогорский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810,0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810,0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21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Новобурасский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1104,2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1104,2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22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2749,9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2749,9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23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Озинский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2038,1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2038,1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24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Перелюбский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1292,6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1292,6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25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26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Питерский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855,9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855,9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27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6393,4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6393,4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28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Ровенский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810,0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810,0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29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Романовский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1264,9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1264,9</w:t>
            </w:r>
          </w:p>
        </w:tc>
      </w:tr>
      <w:tr w:rsidR="005327DD" w:rsidRPr="0037654B" w:rsidTr="0050730A">
        <w:trPr>
          <w:trHeight w:val="229"/>
        </w:trPr>
        <w:tc>
          <w:tcPr>
            <w:tcW w:w="709" w:type="dxa"/>
          </w:tcPr>
          <w:p w:rsidR="005327DD" w:rsidRPr="0037654B" w:rsidRDefault="005327DD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327DD" w:rsidRPr="0037654B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5327DD" w:rsidRPr="0037654B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5327DD" w:rsidRPr="0037654B" w:rsidRDefault="005327DD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5935,1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5935,1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31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Самойловский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1347,9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1347,9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32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Саратовский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4835,2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4835,2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Советский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2979,0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2979,0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34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Татищевский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2314,5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2314,5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35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1154,2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1154,2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36</w:t>
            </w:r>
          </w:p>
        </w:tc>
        <w:tc>
          <w:tcPr>
            <w:tcW w:w="3686" w:type="dxa"/>
          </w:tcPr>
          <w:p w:rsidR="008D32DA" w:rsidRPr="0037654B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 xml:space="preserve">Федоровский </w:t>
            </w:r>
            <w:r w:rsidR="00E14C82" w:rsidRPr="0037654B">
              <w:rPr>
                <w:rFonts w:ascii="Times New Roman" w:eastAsia="Calibri" w:hAnsi="Times New Roman" w:cs="Times New Roman"/>
              </w:rPr>
              <w:t xml:space="preserve">– </w:t>
            </w:r>
            <w:r w:rsidRPr="003765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1122,9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1122,9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5000,0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38</w:t>
            </w: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32377,4</w:t>
            </w:r>
          </w:p>
        </w:tc>
      </w:tr>
      <w:tr w:rsidR="008D32DA" w:rsidRPr="0037654B" w:rsidTr="0050730A">
        <w:trPr>
          <w:trHeight w:val="229"/>
        </w:trPr>
        <w:tc>
          <w:tcPr>
            <w:tcW w:w="709" w:type="dxa"/>
          </w:tcPr>
          <w:p w:rsidR="008D32DA" w:rsidRPr="0037654B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 том числе</w:t>
            </w:r>
            <w:r w:rsidR="00C57C37" w:rsidRPr="0037654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85" w:type="dxa"/>
          </w:tcPr>
          <w:p w:rsidR="008D32DA" w:rsidRPr="0037654B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37654B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C57C37" w:rsidRPr="0037654B" w:rsidTr="0050730A">
        <w:trPr>
          <w:trHeight w:val="229"/>
        </w:trPr>
        <w:tc>
          <w:tcPr>
            <w:tcW w:w="709" w:type="dxa"/>
          </w:tcPr>
          <w:p w:rsidR="00C57C37" w:rsidRPr="0037654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37654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C57C37" w:rsidRPr="0037654B" w:rsidRDefault="00C57C37" w:rsidP="006A5176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C57C37" w:rsidRPr="0037654B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32377,4</w:t>
            </w:r>
          </w:p>
        </w:tc>
      </w:tr>
      <w:tr w:rsidR="00C57C37" w:rsidRPr="0037654B" w:rsidTr="0050730A">
        <w:trPr>
          <w:trHeight w:val="229"/>
        </w:trPr>
        <w:tc>
          <w:tcPr>
            <w:tcW w:w="709" w:type="dxa"/>
          </w:tcPr>
          <w:p w:rsidR="00C57C37" w:rsidRPr="0037654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37654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57C37" w:rsidRPr="0037654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</w:tcPr>
          <w:p w:rsidR="00C57C37" w:rsidRPr="0037654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37654B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165975,1</w:t>
            </w:r>
          </w:p>
        </w:tc>
      </w:tr>
      <w:tr w:rsidR="00C57C37" w:rsidRPr="0037654B" w:rsidTr="0050730A">
        <w:trPr>
          <w:trHeight w:val="229"/>
        </w:trPr>
        <w:tc>
          <w:tcPr>
            <w:tcW w:w="709" w:type="dxa"/>
          </w:tcPr>
          <w:p w:rsidR="00C57C37" w:rsidRPr="0037654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39</w:t>
            </w:r>
          </w:p>
        </w:tc>
        <w:tc>
          <w:tcPr>
            <w:tcW w:w="3686" w:type="dxa"/>
          </w:tcPr>
          <w:p w:rsidR="00C57C37" w:rsidRPr="0037654B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</w:t>
            </w:r>
            <w:r w:rsidR="00C57C37" w:rsidRPr="0037654B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3685" w:type="dxa"/>
          </w:tcPr>
          <w:p w:rsidR="00C57C37" w:rsidRPr="0037654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37654B" w:rsidRDefault="0072446E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538603,3</w:t>
            </w:r>
          </w:p>
        </w:tc>
      </w:tr>
      <w:tr w:rsidR="00C57C37" w:rsidRPr="0037654B" w:rsidTr="0050730A">
        <w:trPr>
          <w:trHeight w:val="229"/>
        </w:trPr>
        <w:tc>
          <w:tcPr>
            <w:tcW w:w="709" w:type="dxa"/>
          </w:tcPr>
          <w:p w:rsidR="00C57C37" w:rsidRPr="0037654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40</w:t>
            </w:r>
          </w:p>
        </w:tc>
        <w:tc>
          <w:tcPr>
            <w:tcW w:w="3686" w:type="dxa"/>
          </w:tcPr>
          <w:p w:rsidR="00C57C37" w:rsidRPr="0037654B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</w:t>
            </w:r>
            <w:r w:rsidR="00C57C37" w:rsidRPr="0037654B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3685" w:type="dxa"/>
          </w:tcPr>
          <w:p w:rsidR="00C57C37" w:rsidRPr="0037654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37654B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1214,5</w:t>
            </w:r>
          </w:p>
        </w:tc>
      </w:tr>
      <w:tr w:rsidR="00C57C37" w:rsidRPr="0037654B" w:rsidTr="0050730A">
        <w:trPr>
          <w:trHeight w:val="229"/>
        </w:trPr>
        <w:tc>
          <w:tcPr>
            <w:tcW w:w="709" w:type="dxa"/>
          </w:tcPr>
          <w:p w:rsidR="00C57C37" w:rsidRPr="0037654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41</w:t>
            </w:r>
          </w:p>
        </w:tc>
        <w:tc>
          <w:tcPr>
            <w:tcW w:w="3686" w:type="dxa"/>
          </w:tcPr>
          <w:p w:rsidR="00C57C37" w:rsidRPr="0037654B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п.</w:t>
            </w:r>
            <w:r w:rsidR="00C57C37" w:rsidRPr="0037654B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3685" w:type="dxa"/>
          </w:tcPr>
          <w:p w:rsidR="00C57C37" w:rsidRPr="0037654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37654B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580,9</w:t>
            </w:r>
          </w:p>
        </w:tc>
      </w:tr>
      <w:tr w:rsidR="00C57C37" w:rsidRPr="0037654B" w:rsidTr="0050730A">
        <w:trPr>
          <w:trHeight w:val="229"/>
        </w:trPr>
        <w:tc>
          <w:tcPr>
            <w:tcW w:w="709" w:type="dxa"/>
          </w:tcPr>
          <w:p w:rsidR="00C57C37" w:rsidRPr="0037654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42</w:t>
            </w:r>
          </w:p>
        </w:tc>
        <w:tc>
          <w:tcPr>
            <w:tcW w:w="3686" w:type="dxa"/>
          </w:tcPr>
          <w:p w:rsidR="00C57C37" w:rsidRPr="0037654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</w:tcPr>
          <w:p w:rsidR="00C57C37" w:rsidRPr="0037654B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37654B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1031,2</w:t>
            </w:r>
          </w:p>
        </w:tc>
      </w:tr>
      <w:tr w:rsidR="00C57C37" w:rsidRPr="0037654B" w:rsidTr="0050730A">
        <w:trPr>
          <w:trHeight w:val="229"/>
        </w:trPr>
        <w:tc>
          <w:tcPr>
            <w:tcW w:w="709" w:type="dxa"/>
          </w:tcPr>
          <w:p w:rsidR="00C57C37" w:rsidRPr="0037654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37654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C57C37" w:rsidRPr="0037654B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37654B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541429,9</w:t>
            </w:r>
          </w:p>
        </w:tc>
      </w:tr>
      <w:tr w:rsidR="00C57C37" w:rsidRPr="0037654B" w:rsidTr="0050730A">
        <w:trPr>
          <w:trHeight w:val="229"/>
        </w:trPr>
        <w:tc>
          <w:tcPr>
            <w:tcW w:w="709" w:type="dxa"/>
          </w:tcPr>
          <w:p w:rsidR="00C57C37" w:rsidRPr="0037654B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37654B" w:rsidRDefault="00C57C37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C57C37" w:rsidRPr="0037654B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37654B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707405,0</w:t>
            </w:r>
          </w:p>
        </w:tc>
      </w:tr>
    </w:tbl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37654B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37654B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37654B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22</w:t>
      </w:r>
    </w:p>
    <w:p w:rsidR="00C626F2" w:rsidRPr="0037654B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Саратовской области «Об областном бюджете на 2021 год и на плановый период 2022 и 2023 годов»</w:t>
      </w:r>
    </w:p>
    <w:p w:rsidR="00C626F2" w:rsidRPr="0037654B" w:rsidRDefault="00C626F2" w:rsidP="0050730A">
      <w:pPr>
        <w:pStyle w:val="aa"/>
        <w:ind w:left="8789" w:firstLine="0"/>
        <w:rPr>
          <w:szCs w:val="28"/>
        </w:rPr>
      </w:pPr>
    </w:p>
    <w:p w:rsidR="005327DD" w:rsidRPr="0037654B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 w:rsidRPr="0037654B">
        <w:rPr>
          <w:rFonts w:ascii="Times New Roman" w:hAnsi="Times New Roman" w:cs="Times New Roman"/>
          <w:b/>
          <w:sz w:val="28"/>
          <w:szCs w:val="28"/>
        </w:rPr>
        <w:t>ов</w:t>
      </w:r>
      <w:r w:rsidRPr="003765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Pr="0037654B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Pr="0037654B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C626F2" w:rsidRPr="0037654B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образовательных организациях</w:t>
      </w:r>
    </w:p>
    <w:p w:rsidR="00C626F2" w:rsidRPr="0037654B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37654B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37654B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37654B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37654B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C626F2" w:rsidRPr="0037654B" w:rsidTr="00637BF9">
        <w:trPr>
          <w:trHeight w:val="94"/>
        </w:trPr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17493,6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C626F2" w:rsidRPr="0037654B" w:rsidTr="00637BF9">
        <w:tc>
          <w:tcPr>
            <w:tcW w:w="691" w:type="dxa"/>
            <w:vAlign w:val="center"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586404,6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  <w:hideMark/>
          </w:tcPr>
          <w:p w:rsidR="00C626F2" w:rsidRPr="0037654B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26F2" w:rsidRPr="0037654B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347447,3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26F2" w:rsidRPr="0037654B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  <w:hideMark/>
          </w:tcPr>
          <w:p w:rsidR="00C626F2" w:rsidRPr="0037654B" w:rsidRDefault="00C626F2" w:rsidP="005327D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C626F2" w:rsidRPr="0037654B" w:rsidTr="00637BF9">
        <w:tc>
          <w:tcPr>
            <w:tcW w:w="691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C626F2" w:rsidRPr="0037654B" w:rsidTr="00637BF9">
        <w:tc>
          <w:tcPr>
            <w:tcW w:w="691" w:type="dxa"/>
            <w:vAlign w:val="center"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57C37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355465,6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C626F2" w:rsidRPr="0037654B" w:rsidTr="00637BF9">
        <w:tc>
          <w:tcPr>
            <w:tcW w:w="691" w:type="dxa"/>
            <w:vAlign w:val="center"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  <w:hideMark/>
          </w:tcPr>
          <w:p w:rsidR="00C626F2" w:rsidRPr="0037654B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37654B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37654B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14C82" w:rsidRPr="0037654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37654B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37654B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37654B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37654B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765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37654B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37654B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37654B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37654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37654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37654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37654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37654B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37654B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37654B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37654B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E902B3"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37654B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37654B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37654B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37654B" w:rsidRDefault="006A5176" w:rsidP="006A5176">
      <w:r w:rsidRPr="0037654B">
        <w:br w:type="page"/>
      </w:r>
    </w:p>
    <w:p w:rsidR="006A5176" w:rsidRPr="0037654B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A5176" w:rsidRPr="0037654B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37654B" w:rsidRDefault="006A5176" w:rsidP="006A5176">
      <w:pPr>
        <w:rPr>
          <w:rFonts w:ascii="Times New Roman" w:hAnsi="Times New Roman" w:cs="Times New Roman"/>
        </w:rPr>
      </w:pPr>
    </w:p>
    <w:p w:rsidR="0072446E" w:rsidRPr="0037654B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37654B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37654B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37654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37654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37654B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37654B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37654B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37654B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37654B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37654B" w:rsidRDefault="004745F4" w:rsidP="004745F4">
      <w:r w:rsidRPr="0037654B">
        <w:br w:type="page"/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37654B" w:rsidRDefault="004745F4" w:rsidP="004745F4">
      <w:pPr>
        <w:rPr>
          <w:rFonts w:ascii="Times New Roman" w:hAnsi="Times New Roman" w:cs="Times New Roman"/>
        </w:rPr>
      </w:pPr>
    </w:p>
    <w:p w:rsidR="00D859AF" w:rsidRPr="0037654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</w:t>
      </w:r>
    </w:p>
    <w:p w:rsidR="00D859AF" w:rsidRPr="0037654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осуществляющих образовательную деятельность по образовательным </w:t>
      </w:r>
    </w:p>
    <w:p w:rsidR="00D859AF" w:rsidRPr="0037654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37654B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37654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37654B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37654B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37654B">
        <w:rPr>
          <w:rFonts w:ascii="Times New Roman" w:hAnsi="Times New Roman" w:cs="Times New Roman"/>
        </w:rPr>
        <w:t xml:space="preserve"> </w:t>
      </w:r>
      <w:r w:rsidR="004745F4" w:rsidRPr="0037654B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37654B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37654B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37654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37654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37654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37654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37654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37654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37654B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37654B" w:rsidRDefault="004745F4">
      <w:r w:rsidRPr="0037654B">
        <w:br w:type="page"/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37654B" w:rsidRDefault="006A5176" w:rsidP="004745F4">
      <w:pPr>
        <w:spacing w:after="0" w:line="240" w:lineRule="auto"/>
        <w:rPr>
          <w:sz w:val="24"/>
          <w:szCs w:val="24"/>
        </w:rPr>
      </w:pPr>
    </w:p>
    <w:p w:rsidR="00D859AF" w:rsidRPr="0037654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общеобразовательных организациях</w:t>
      </w:r>
    </w:p>
    <w:p w:rsidR="004745F4" w:rsidRPr="0037654B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46E" w:rsidRPr="0037654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37654B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37654B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37654B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59AF" w:rsidRPr="0037654B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366156,7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37654B" w:rsidRDefault="004745F4" w:rsidP="004745F4">
      <w:r w:rsidRPr="0037654B">
        <w:br w:type="page"/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37654B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37654B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бюджетам муниципальных районов и городских округов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</w:r>
    </w:p>
    <w:p w:rsidR="004745F4" w:rsidRPr="0037654B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37654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37654B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37654B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37654B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37654B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37654B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37654B" w:rsidRDefault="004745F4" w:rsidP="004745F4">
      <w:r w:rsidRPr="0037654B">
        <w:br w:type="page"/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37654B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37654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37654B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72446E" w:rsidRPr="0037654B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37654B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37654B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37654B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37654B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37654B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37654B" w:rsidRDefault="004745F4" w:rsidP="004745F4">
      <w:r w:rsidRPr="0037654B">
        <w:br w:type="page"/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745F4" w:rsidRPr="0037654B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37654B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37654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37654B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Pr="0037654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37654B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Pr="0037654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37654B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Pr="0037654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образования естественно-научной и технологической направленностей </w:t>
      </w:r>
    </w:p>
    <w:p w:rsidR="00015E25" w:rsidRPr="0037654B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37654B" w:rsidRDefault="00015E25" w:rsidP="00015E25">
      <w:pPr>
        <w:spacing w:after="0" w:line="240" w:lineRule="auto"/>
      </w:pPr>
    </w:p>
    <w:p w:rsidR="00015E25" w:rsidRPr="0037654B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37654B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№</w:t>
            </w:r>
          </w:p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Наименования</w:t>
            </w:r>
            <w:r w:rsidR="00015E25" w:rsidRPr="0037654B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37654B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37654B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</w:p>
        </w:tc>
      </w:tr>
      <w:tr w:rsidR="00015E25" w:rsidRPr="0037654B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37654B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593,2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593,2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37654B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37654B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37654B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015E25" w:rsidRPr="0037654B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37654B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37654B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37654B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области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37654B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37654B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37654B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37654B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37654B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37654B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37654B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37654B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37654B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37654B" w:rsidRDefault="00015E25">
      <w:pPr>
        <w:rPr>
          <w:lang w:eastAsia="ru-RU"/>
        </w:rPr>
      </w:pPr>
      <w:r w:rsidRPr="0037654B">
        <w:rPr>
          <w:lang w:eastAsia="ru-RU"/>
        </w:rPr>
        <w:br w:type="page"/>
      </w:r>
    </w:p>
    <w:p w:rsidR="00015E25" w:rsidRPr="0037654B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015E25" w:rsidRPr="0037654B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37654B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37654B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015E25" w:rsidRPr="0037654B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C12" w:rsidRPr="0037654B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37654B" w:rsidRDefault="00CB5C12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37654B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37654B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№</w:t>
            </w:r>
          </w:p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Наименовани</w:t>
            </w:r>
            <w:r w:rsidR="000476E7" w:rsidRPr="0037654B">
              <w:rPr>
                <w:rFonts w:ascii="Times New Roman" w:hAnsi="Times New Roman"/>
              </w:rPr>
              <w:t>я</w:t>
            </w:r>
            <w:r w:rsidRPr="0037654B">
              <w:rPr>
                <w:rFonts w:ascii="Times New Roman" w:hAnsi="Times New Roman"/>
              </w:rPr>
              <w:t xml:space="preserve"> муниципальных </w:t>
            </w:r>
          </w:p>
          <w:p w:rsidR="00015E25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р</w:t>
            </w:r>
            <w:r w:rsidR="00015E25" w:rsidRPr="0037654B">
              <w:rPr>
                <w:rFonts w:ascii="Times New Roman" w:hAnsi="Times New Roman"/>
              </w:rPr>
              <w:t>айонов</w:t>
            </w:r>
            <w:r w:rsidRPr="0037654B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37654B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37654B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37654B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37654B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</w:p>
        </w:tc>
      </w:tr>
      <w:tr w:rsidR="00015E25" w:rsidRPr="0037654B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440,7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881,4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685,5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  <w:r w:rsidR="00015E25" w:rsidRPr="0037654B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  <w:r w:rsidR="00015E25" w:rsidRPr="0037654B">
              <w:rPr>
                <w:rFonts w:ascii="Times New Roman" w:hAnsi="Times New Roman"/>
              </w:rPr>
              <w:t>007,7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  <w:r w:rsidR="00015E25" w:rsidRPr="0037654B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  <w:r w:rsidR="00015E25" w:rsidRPr="0037654B">
              <w:rPr>
                <w:rFonts w:ascii="Times New Roman" w:hAnsi="Times New Roman"/>
              </w:rPr>
              <w:t>567,0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342,8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  <w:r w:rsidR="00015E25" w:rsidRPr="0037654B">
              <w:rPr>
                <w:rFonts w:ascii="Times New Roman" w:hAnsi="Times New Roman"/>
              </w:rPr>
              <w:t>175,2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293,8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489,7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391,7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636,6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489,7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538,6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979,4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832,4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832,4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293,8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685,5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  <w:r w:rsidR="00015E25" w:rsidRPr="0037654B">
              <w:rPr>
                <w:rFonts w:ascii="Times New Roman" w:hAnsi="Times New Roman"/>
              </w:rPr>
              <w:t>371,1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391,7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195,9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685,5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489,7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636,6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587,6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  <w:r w:rsidR="00015E25" w:rsidRPr="0037654B">
              <w:rPr>
                <w:rFonts w:ascii="Times New Roman" w:hAnsi="Times New Roman"/>
              </w:rPr>
              <w:t>224,2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587,6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244,8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832,5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293,8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  <w:r w:rsidR="00015E25" w:rsidRPr="0037654B">
              <w:rPr>
                <w:rFonts w:ascii="Times New Roman" w:hAnsi="Times New Roman"/>
              </w:rPr>
              <w:t>028,3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489,7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734,5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195,9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587,6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37654B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195,9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  <w:r w:rsidR="00015E25" w:rsidRPr="0037654B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  <w:r w:rsidR="00015E25" w:rsidRPr="0037654B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  <w:r w:rsidR="00015E25" w:rsidRPr="0037654B">
              <w:rPr>
                <w:rFonts w:ascii="Times New Roman" w:hAnsi="Times New Roman"/>
              </w:rPr>
              <w:t>742,2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37654B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8</w:t>
            </w:r>
            <w:r w:rsidR="00015E25" w:rsidRPr="0037654B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13</w:t>
            </w:r>
            <w:r w:rsidR="00015E25" w:rsidRPr="0037654B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27</w:t>
            </w:r>
            <w:r w:rsidR="00015E25" w:rsidRPr="0037654B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37654B" w:rsidTr="00015E25">
        <w:tc>
          <w:tcPr>
            <w:tcW w:w="817" w:type="dxa"/>
          </w:tcPr>
          <w:p w:rsidR="00015E25" w:rsidRPr="0037654B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37654B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015E25"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547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</w:t>
            </w:r>
            <w:r w:rsidR="00015E25" w:rsidRPr="0037654B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  <w:r w:rsidR="00015E25" w:rsidRPr="0037654B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  <w:r w:rsidR="00015E25" w:rsidRPr="0037654B">
              <w:rPr>
                <w:rFonts w:ascii="Times New Roman" w:hAnsi="Times New Roman"/>
              </w:rPr>
              <w:t>337,5</w:t>
            </w:r>
          </w:p>
        </w:tc>
      </w:tr>
      <w:tr w:rsidR="00C441EC" w:rsidRPr="0037654B" w:rsidTr="00711DA8">
        <w:tc>
          <w:tcPr>
            <w:tcW w:w="817" w:type="dxa"/>
          </w:tcPr>
          <w:p w:rsidR="00C441EC" w:rsidRPr="0037654B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37654B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441EC"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1547" w:type="dxa"/>
            <w:vAlign w:val="bottom"/>
          </w:tcPr>
          <w:p w:rsidR="00C441EC" w:rsidRPr="0037654B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37654B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37654B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49,0</w:t>
            </w:r>
          </w:p>
        </w:tc>
      </w:tr>
      <w:tr w:rsidR="00C441EC" w:rsidRPr="0037654B" w:rsidTr="00015E25">
        <w:tc>
          <w:tcPr>
            <w:tcW w:w="817" w:type="dxa"/>
          </w:tcPr>
          <w:p w:rsidR="00C441EC" w:rsidRPr="0037654B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37654B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C441EC"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547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49,0</w:t>
            </w:r>
          </w:p>
        </w:tc>
      </w:tr>
      <w:tr w:rsidR="00C441EC" w:rsidRPr="0037654B" w:rsidTr="00015E25">
        <w:tc>
          <w:tcPr>
            <w:tcW w:w="817" w:type="dxa"/>
          </w:tcPr>
          <w:p w:rsidR="00C441EC" w:rsidRPr="0037654B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37654B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97,9</w:t>
            </w:r>
          </w:p>
        </w:tc>
      </w:tr>
      <w:tr w:rsidR="00C441EC" w:rsidRPr="0037654B" w:rsidTr="00015E25">
        <w:tc>
          <w:tcPr>
            <w:tcW w:w="817" w:type="dxa"/>
          </w:tcPr>
          <w:p w:rsidR="00C441EC" w:rsidRPr="0037654B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37654B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37654B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37654B" w:rsidTr="00015E25">
        <w:tc>
          <w:tcPr>
            <w:tcW w:w="817" w:type="dxa"/>
          </w:tcPr>
          <w:p w:rsidR="00C441EC" w:rsidRPr="0037654B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37654B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37654B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37654B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37654B" w:rsidRDefault="00C441EC">
      <w:pPr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37654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C441EC" w:rsidRPr="0037654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37654B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</w:t>
      </w:r>
    </w:p>
    <w:p w:rsidR="00984810" w:rsidRPr="0037654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>к воздушно-тепловому режиму, водоснабжению и канализации</w:t>
      </w:r>
    </w:p>
    <w:p w:rsidR="00984810" w:rsidRPr="0037654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37654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37654B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37654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37654B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37654B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85511,9</w:t>
            </w:r>
          </w:p>
        </w:tc>
      </w:tr>
      <w:tr w:rsidR="00984810" w:rsidRPr="0037654B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37654B" w:rsidRDefault="00C441EC" w:rsidP="00C441EC">
      <w:r w:rsidRPr="0037654B">
        <w:br w:type="page"/>
      </w:r>
    </w:p>
    <w:p w:rsidR="00C441EC" w:rsidRPr="0037654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C441EC" w:rsidRPr="0037654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37654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2023 годов субсидии бюджетам муниципальных районов области на создание новых мест в общеобразовательных организациях, расположенных в сельской местности </w:t>
      </w:r>
    </w:p>
    <w:p w:rsidR="00984810" w:rsidRPr="0037654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поселках городского типа</w:t>
      </w:r>
    </w:p>
    <w:p w:rsidR="00984810" w:rsidRPr="0037654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37654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37654B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37654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37654B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37654B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37654B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37654B" w:rsidRDefault="00C441EC" w:rsidP="00C441EC">
      <w:r w:rsidRPr="0037654B">
        <w:br w:type="page"/>
      </w:r>
    </w:p>
    <w:p w:rsidR="00C441EC" w:rsidRPr="0037654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C441EC" w:rsidRPr="0037654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37654B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37654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37654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37654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для функционирования детских технопарков «Кванториум» </w:t>
      </w:r>
    </w:p>
    <w:p w:rsidR="00C441EC" w:rsidRPr="0037654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37654B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37654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37654B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№</w:t>
            </w:r>
          </w:p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Наименовани</w:t>
            </w:r>
            <w:r w:rsidR="00A205B5" w:rsidRPr="0037654B">
              <w:rPr>
                <w:rFonts w:ascii="Times New Roman" w:hAnsi="Times New Roman"/>
              </w:rPr>
              <w:t>я</w:t>
            </w:r>
            <w:r w:rsidRPr="0037654B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2023 год</w:t>
            </w:r>
          </w:p>
        </w:tc>
      </w:tr>
      <w:tr w:rsidR="00C441EC" w:rsidRPr="0037654B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21713,</w:t>
            </w:r>
            <w:r w:rsidRPr="0037654B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37654B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21713,</w:t>
            </w:r>
            <w:r w:rsidRPr="0037654B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37654B" w:rsidRDefault="00C441EC" w:rsidP="00C441EC">
      <w:r w:rsidRPr="0037654B">
        <w:br w:type="page"/>
      </w:r>
    </w:p>
    <w:p w:rsidR="00C441EC" w:rsidRPr="0037654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C441EC" w:rsidRPr="0037654B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37654B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37654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37654B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37654B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37654B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37654B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№</w:t>
            </w:r>
          </w:p>
          <w:p w:rsidR="00C441EC" w:rsidRPr="0037654B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37654B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Наименовани</w:t>
            </w:r>
            <w:r w:rsidR="004E292C" w:rsidRPr="0037654B">
              <w:rPr>
                <w:rFonts w:ascii="Times New Roman" w:hAnsi="Times New Roman"/>
              </w:rPr>
              <w:t>я</w:t>
            </w:r>
            <w:r w:rsidRPr="0037654B">
              <w:rPr>
                <w:rFonts w:ascii="Times New Roman" w:hAnsi="Times New Roman"/>
              </w:rPr>
              <w:t xml:space="preserve"> муниципальных </w:t>
            </w:r>
          </w:p>
          <w:p w:rsidR="00C441EC" w:rsidRPr="0037654B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37654B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2023 год</w:t>
            </w:r>
          </w:p>
        </w:tc>
      </w:tr>
      <w:tr w:rsidR="00C441EC" w:rsidRPr="0037654B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</w:t>
            </w:r>
            <w:r w:rsidR="00C441EC" w:rsidRPr="0037654B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37654B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</w:t>
            </w:r>
            <w:r w:rsidR="00C441EC" w:rsidRPr="0037654B">
              <w:rPr>
                <w:rFonts w:ascii="Times New Roman" w:hAnsi="Times New Roman"/>
              </w:rPr>
              <w:t>945,1</w:t>
            </w:r>
          </w:p>
        </w:tc>
      </w:tr>
      <w:tr w:rsidR="000713E9" w:rsidRPr="0037654B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37654B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37654B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37654B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14921,6</w:t>
            </w:r>
          </w:p>
        </w:tc>
      </w:tr>
      <w:tr w:rsidR="00C441EC" w:rsidRPr="0037654B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37654B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37654B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16</w:t>
            </w:r>
            <w:r w:rsidR="00C441EC" w:rsidRPr="0037654B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21</w:t>
            </w:r>
            <w:r w:rsidR="00C441EC" w:rsidRPr="0037654B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37654B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36</w:t>
            </w:r>
            <w:r w:rsidR="00C441EC" w:rsidRPr="0037654B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37654B" w:rsidRDefault="000713E9" w:rsidP="000713E9">
      <w:r w:rsidRPr="0037654B">
        <w:br w:type="page"/>
      </w:r>
    </w:p>
    <w:p w:rsidR="000713E9" w:rsidRPr="0037654B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713E9" w:rsidRPr="0037654B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37654B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37654B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37654B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37654B">
        <w:rPr>
          <w:rFonts w:ascii="Times New Roman" w:hAnsi="Times New Roman" w:cs="Times New Roman"/>
          <w:color w:val="auto"/>
        </w:rPr>
        <w:t>«Кванториум»</w:t>
      </w:r>
    </w:p>
    <w:p w:rsidR="000713E9" w:rsidRPr="0037654B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37654B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37654B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№</w:t>
            </w:r>
          </w:p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Сумма</w:t>
            </w:r>
          </w:p>
        </w:tc>
      </w:tr>
      <w:tr w:rsidR="000713E9" w:rsidRPr="0037654B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37654B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21444,2</w:t>
            </w:r>
          </w:p>
        </w:tc>
      </w:tr>
      <w:tr w:rsidR="000713E9" w:rsidRPr="0037654B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37654B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37654B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37654B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37654B" w:rsidRDefault="000713E9" w:rsidP="000713E9">
      <w:r w:rsidRPr="0037654B">
        <w:br w:type="page"/>
      </w:r>
    </w:p>
    <w:p w:rsidR="000713E9" w:rsidRPr="0037654B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713E9" w:rsidRPr="0037654B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37654B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37654B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54B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субсидии бюджетам муниципальных районов</w:t>
      </w:r>
      <w:r w:rsidR="00711DA8" w:rsidRPr="0037654B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376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37654B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37654B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37654B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37654B">
        <w:rPr>
          <w:rFonts w:ascii="Times New Roman" w:hAnsi="Times New Roman" w:cs="Times New Roman"/>
          <w:sz w:val="24"/>
          <w:szCs w:val="24"/>
        </w:rPr>
        <w:t xml:space="preserve"> </w:t>
      </w:r>
      <w:r w:rsidRPr="0037654B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37654B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37654B">
              <w:rPr>
                <w:rFonts w:ascii="Times New Roman" w:hAnsi="Times New Roman"/>
              </w:rPr>
              <w:t>№</w:t>
            </w:r>
          </w:p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37654B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Наименовани</w:t>
            </w:r>
            <w:r w:rsidR="00711DA8" w:rsidRPr="0037654B">
              <w:rPr>
                <w:rFonts w:ascii="Times New Roman" w:hAnsi="Times New Roman"/>
              </w:rPr>
              <w:t>я</w:t>
            </w:r>
            <w:r w:rsidRPr="0037654B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37654B">
              <w:rPr>
                <w:rFonts w:ascii="Times New Roman" w:hAnsi="Times New Roman"/>
              </w:rPr>
              <w:t xml:space="preserve"> и городских округов </w:t>
            </w:r>
            <w:r w:rsidRPr="0037654B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37654B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37654B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37654B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</w:p>
        </w:tc>
      </w:tr>
      <w:tr w:rsidR="000713E9" w:rsidRPr="0037654B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5706,0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6761,7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8452,2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10142,6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3380,9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5071,3</w:t>
            </w:r>
          </w:p>
        </w:tc>
      </w:tr>
      <w:tr w:rsidR="000713E9" w:rsidRPr="0037654B" w:rsidTr="000713E9">
        <w:tc>
          <w:tcPr>
            <w:tcW w:w="675" w:type="dxa"/>
          </w:tcPr>
          <w:p w:rsidR="000713E9" w:rsidRPr="0037654B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:rsidR="000713E9" w:rsidRPr="0037654B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37654B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8452,2</w:t>
            </w:r>
          </w:p>
        </w:tc>
      </w:tr>
      <w:tr w:rsidR="00711DA8" w:rsidRPr="0037654B" w:rsidTr="000713E9">
        <w:tc>
          <w:tcPr>
            <w:tcW w:w="675" w:type="dxa"/>
          </w:tcPr>
          <w:p w:rsidR="00711DA8" w:rsidRPr="0037654B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37654B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37654B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37654B" w:rsidTr="000713E9">
        <w:tc>
          <w:tcPr>
            <w:tcW w:w="675" w:type="dxa"/>
          </w:tcPr>
          <w:p w:rsidR="00711DA8" w:rsidRPr="0037654B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37654B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п.</w:t>
            </w:r>
            <w:r w:rsidR="00711DA8" w:rsidRPr="0037654B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Михайловский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1690,4</w:t>
            </w:r>
          </w:p>
        </w:tc>
      </w:tr>
      <w:tr w:rsidR="00711DA8" w:rsidRPr="0037654B" w:rsidTr="000713E9">
        <w:tc>
          <w:tcPr>
            <w:tcW w:w="675" w:type="dxa"/>
          </w:tcPr>
          <w:p w:rsidR="00711DA8" w:rsidRPr="0037654B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37654B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37654B" w:rsidTr="000713E9">
        <w:tc>
          <w:tcPr>
            <w:tcW w:w="675" w:type="dxa"/>
          </w:tcPr>
          <w:p w:rsidR="00711DA8" w:rsidRPr="0037654B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37654B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37654B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Pr="0037654B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37654B" w:rsidRDefault="00711DA8" w:rsidP="00711DA8">
      <w:r w:rsidRPr="0037654B">
        <w:br w:type="page"/>
      </w:r>
    </w:p>
    <w:p w:rsidR="00711DA8" w:rsidRPr="0037654B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711DA8" w:rsidRPr="0037654B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37654B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37654B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37654B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</w:t>
      </w:r>
      <w:r w:rsidRPr="0037654B">
        <w:rPr>
          <w:rFonts w:ascii="Times New Roman" w:eastAsiaTheme="majorEastAsia" w:hAnsi="Times New Roman" w:cs="Times New Roman"/>
          <w:b/>
          <w:sz w:val="28"/>
          <w:szCs w:val="28"/>
        </w:rPr>
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</w:r>
    </w:p>
    <w:p w:rsidR="00711DA8" w:rsidRPr="0037654B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37654B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37654B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37654B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№ </w:t>
            </w:r>
          </w:p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37654B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37654B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37654B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37654B" w:rsidRDefault="00984810"/>
    <w:p w:rsidR="00711DA8" w:rsidRPr="0037654B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37654B" w:rsidRDefault="00711DA8" w:rsidP="00711DA8">
      <w:r w:rsidRPr="0037654B">
        <w:br w:type="page"/>
      </w:r>
    </w:p>
    <w:p w:rsidR="00711DA8" w:rsidRPr="0037654B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711DA8" w:rsidRPr="0037654B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37654B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CB5C12" w:rsidRPr="0037654B" w:rsidRDefault="00CB5C12" w:rsidP="00CB5C1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</w:pPr>
      <w:r w:rsidRPr="0037654B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Распределение на 2021 год и на плановый период 2022 и 2023 годов субсидии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711DA8" w:rsidRPr="0037654B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37654B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37654B" w:rsidRDefault="00CB5C12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37654B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37654B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№ </w:t>
            </w:r>
          </w:p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37654B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37654B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37654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37654B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</w:p>
        </w:tc>
      </w:tr>
      <w:tr w:rsidR="00711DA8" w:rsidRPr="0037654B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5700,3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9975,5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14250,7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14250,7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24226,2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17100,8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9975,5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14250,7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8550,4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9975,5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11400,6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12825,6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14250,7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15675,8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14250,7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15675,8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11400,6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7125,3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12825,6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22801,1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11400,6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5700,3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14250,7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8550,4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7125,3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17100,8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12825,6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14250,7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8550,4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12825,6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11400,6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8550,4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2850,1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22801,1</w:t>
            </w:r>
          </w:p>
        </w:tc>
      </w:tr>
      <w:tr w:rsidR="00711DA8" w:rsidRPr="0037654B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</w:t>
            </w:r>
            <w:r w:rsidR="00711DA8" w:rsidRPr="0037654B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</w:t>
            </w:r>
            <w:r w:rsidR="00711DA8" w:rsidRPr="0037654B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1425,1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п.</w:t>
            </w:r>
            <w:r w:rsidR="00711DA8" w:rsidRPr="0037654B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1425,1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37654B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37654B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37654B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37654B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37654B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37654B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37654B" w:rsidRDefault="000476E7" w:rsidP="000476E7">
      <w:r w:rsidRPr="0037654B">
        <w:br w:type="page"/>
      </w:r>
    </w:p>
    <w:p w:rsidR="000476E7" w:rsidRPr="0037654B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0476E7" w:rsidRPr="0037654B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3765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37654B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37654B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37654B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37654B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37654B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37654B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37654B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37654B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37654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№</w:t>
            </w:r>
          </w:p>
          <w:p w:rsidR="000476E7" w:rsidRPr="0037654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37654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37654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Сумма</w:t>
            </w:r>
          </w:p>
        </w:tc>
      </w:tr>
      <w:tr w:rsidR="000476E7" w:rsidRPr="0037654B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37654B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37654B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r w:rsidRPr="0037654B">
              <w:rPr>
                <w:rFonts w:ascii="Times New Roman" w:hAnsi="Times New Roman" w:cs="Times New Roman"/>
              </w:rPr>
              <w:t>г.</w:t>
            </w:r>
            <w:r w:rsidR="000476E7" w:rsidRPr="0037654B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37654B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37654B">
              <w:rPr>
                <w:rFonts w:ascii="Times New Roman" w:hAnsi="Times New Roman"/>
              </w:rPr>
              <w:t>11475,6</w:t>
            </w:r>
          </w:p>
        </w:tc>
      </w:tr>
      <w:tr w:rsidR="000476E7" w:rsidRPr="0037654B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37654B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37654B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37654B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37654B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37654B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37654B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r w:rsidRPr="0037654B">
        <w:br w:type="page"/>
      </w:r>
    </w:p>
    <w:p w:rsidR="00984810" w:rsidRPr="0037654B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984810" w:rsidRPr="0037654B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37654B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 xml:space="preserve">Распределение на 2021 год субсидии бюджетам городских округов области на </w:t>
      </w:r>
      <w:r w:rsidRPr="0037654B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общего пользования местного значения  в границах городских округов области за счет средств областного дорожного фонда</w:t>
      </w:r>
    </w:p>
    <w:p w:rsidR="00984810" w:rsidRPr="0037654B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>(</w:t>
      </w:r>
      <w:r w:rsidR="00B85754" w:rsidRPr="0037654B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9" w:history="1">
        <w:r w:rsidR="00B85754" w:rsidRPr="0037654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37654B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37654B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37654B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37654B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37654B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37654B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37654B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37654B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37654B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r w:rsidRPr="0037654B">
        <w:br w:type="page"/>
      </w:r>
    </w:p>
    <w:p w:rsidR="00984810" w:rsidRPr="0037654B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984810" w:rsidRPr="0037654B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654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37654B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37654B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37654B">
        <w:rPr>
          <w:b/>
          <w:sz w:val="28"/>
          <w:szCs w:val="28"/>
        </w:rPr>
        <w:t xml:space="preserve"> </w:t>
      </w:r>
      <w:r w:rsidRPr="0037654B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984810" w:rsidRPr="0037654B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37654B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54B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37654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654B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37654B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37654B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37654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г.Вольск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37654B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г.Пугачев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B55C9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37654B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37654B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4810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54B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  <w:bookmarkStart w:id="0" w:name="_GoBack"/>
            <w:bookmarkEnd w:id="0"/>
          </w:p>
        </w:tc>
      </w:tr>
    </w:tbl>
    <w:p w:rsidR="00984810" w:rsidRPr="000476E7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4810" w:rsidRPr="000476E7" w:rsidSect="00F644B3">
      <w:headerReference w:type="default" r:id="rId11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21" w:rsidRDefault="00E15D21" w:rsidP="009231E5">
      <w:pPr>
        <w:spacing w:after="0" w:line="240" w:lineRule="auto"/>
      </w:pPr>
      <w:r>
        <w:separator/>
      </w:r>
    </w:p>
  </w:endnote>
  <w:end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charset w:val="01"/>
    <w:family w:val="roman"/>
    <w:pitch w:val="variable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21" w:rsidRDefault="00E15D21" w:rsidP="009231E5">
      <w:pPr>
        <w:spacing w:after="0" w:line="240" w:lineRule="auto"/>
      </w:pPr>
      <w:r>
        <w:separator/>
      </w:r>
    </w:p>
  </w:footnote>
  <w:foot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E15D21" w:rsidRDefault="00E15D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54B">
          <w:rPr>
            <w:noProof/>
          </w:rPr>
          <w:t>16</w:t>
        </w:r>
        <w:r>
          <w:fldChar w:fldCharType="end"/>
        </w:r>
      </w:p>
    </w:sdtContent>
  </w:sdt>
  <w:p w:rsidR="00E15D21" w:rsidRDefault="00E15D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23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0835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7654B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D1F12"/>
    <w:rsid w:val="003D203E"/>
    <w:rsid w:val="003D4E7C"/>
    <w:rsid w:val="003D6471"/>
    <w:rsid w:val="003D711D"/>
    <w:rsid w:val="003E0380"/>
    <w:rsid w:val="003E2CB2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B5C12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B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B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2DF25-8A82-41F1-9756-2A90035D4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17</Pages>
  <Words>7679</Words>
  <Characters>43771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10</cp:revision>
  <cp:lastPrinted>2020-12-01T10:26:00Z</cp:lastPrinted>
  <dcterms:created xsi:type="dcterms:W3CDTF">2020-12-04T07:37:00Z</dcterms:created>
  <dcterms:modified xsi:type="dcterms:W3CDTF">2021-02-08T05:51:00Z</dcterms:modified>
</cp:coreProperties>
</file>