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3A43EC" w:rsidRDefault="00DF3201" w:rsidP="00C12421">
      <w:pPr>
        <w:pStyle w:val="2"/>
        <w:tabs>
          <w:tab w:val="left" w:pos="5387"/>
        </w:tabs>
        <w:spacing w:before="0" w:after="0"/>
        <w:ind w:left="4820"/>
        <w:jc w:val="both"/>
        <w:rPr>
          <w:rFonts w:ascii="Times New Roman" w:hAnsi="Times New Roman" w:cs="Times New Roman"/>
          <w:b w:val="0"/>
          <w:bCs w:val="0"/>
          <w:i w:val="0"/>
          <w:iCs w:val="0"/>
        </w:rPr>
      </w:pPr>
      <w:r w:rsidRPr="0022229B">
        <w:rPr>
          <w:rFonts w:ascii="Times New Roman" w:hAnsi="Times New Roman" w:cs="Times New Roman"/>
          <w:b w:val="0"/>
          <w:bCs w:val="0"/>
          <w:i w:val="0"/>
          <w:iCs w:val="0"/>
        </w:rPr>
        <w:t>Приложение 7 к Закону Сарато</w:t>
      </w:r>
      <w:r w:rsidRPr="0022229B">
        <w:rPr>
          <w:rFonts w:ascii="Times New Roman" w:hAnsi="Times New Roman" w:cs="Times New Roman"/>
          <w:b w:val="0"/>
          <w:bCs w:val="0"/>
          <w:i w:val="0"/>
          <w:iCs w:val="0"/>
        </w:rPr>
        <w:t>в</w:t>
      </w:r>
      <w:r w:rsidRPr="0022229B">
        <w:rPr>
          <w:rFonts w:ascii="Times New Roman" w:hAnsi="Times New Roman" w:cs="Times New Roman"/>
          <w:b w:val="0"/>
          <w:bCs w:val="0"/>
          <w:i w:val="0"/>
          <w:iCs w:val="0"/>
        </w:rPr>
        <w:t xml:space="preserve">ской области </w:t>
      </w:r>
      <w:r w:rsidR="001F1B5C" w:rsidRPr="0022229B">
        <w:rPr>
          <w:rFonts w:ascii="Times New Roman" w:hAnsi="Times New Roman" w:cs="Times New Roman"/>
          <w:b w:val="0"/>
          <w:bCs w:val="0"/>
          <w:i w:val="0"/>
          <w:iCs w:val="0"/>
        </w:rPr>
        <w:t>«</w:t>
      </w:r>
      <w:r w:rsidRPr="0022229B">
        <w:rPr>
          <w:rFonts w:ascii="Times New Roman" w:hAnsi="Times New Roman" w:cs="Times New Roman"/>
          <w:b w:val="0"/>
          <w:bCs w:val="0"/>
          <w:i w:val="0"/>
          <w:iCs w:val="0"/>
        </w:rPr>
        <w:t>Об областном бю</w:t>
      </w:r>
      <w:r w:rsidRPr="0022229B">
        <w:rPr>
          <w:rFonts w:ascii="Times New Roman" w:hAnsi="Times New Roman" w:cs="Times New Roman"/>
          <w:b w:val="0"/>
          <w:bCs w:val="0"/>
          <w:i w:val="0"/>
          <w:iCs w:val="0"/>
        </w:rPr>
        <w:t>д</w:t>
      </w:r>
      <w:r w:rsidRPr="0022229B">
        <w:rPr>
          <w:rFonts w:ascii="Times New Roman" w:hAnsi="Times New Roman" w:cs="Times New Roman"/>
          <w:b w:val="0"/>
          <w:bCs w:val="0"/>
          <w:i w:val="0"/>
          <w:iCs w:val="0"/>
        </w:rPr>
        <w:t>жете на 201</w:t>
      </w:r>
      <w:r w:rsidR="003A43EC" w:rsidRPr="003A43EC">
        <w:rPr>
          <w:rFonts w:ascii="Times New Roman" w:hAnsi="Times New Roman" w:cs="Times New Roman"/>
          <w:b w:val="0"/>
          <w:bCs w:val="0"/>
          <w:i w:val="0"/>
          <w:iCs w:val="0"/>
        </w:rPr>
        <w:t>7</w:t>
      </w:r>
      <w:r w:rsidRPr="0022229B">
        <w:rPr>
          <w:rFonts w:ascii="Times New Roman" w:hAnsi="Times New Roman" w:cs="Times New Roman"/>
          <w:b w:val="0"/>
          <w:bCs w:val="0"/>
          <w:i w:val="0"/>
          <w:iCs w:val="0"/>
        </w:rPr>
        <w:t xml:space="preserve"> год и </w:t>
      </w:r>
      <w:r w:rsidR="00B24951" w:rsidRPr="0022229B">
        <w:rPr>
          <w:rFonts w:ascii="Times New Roman" w:hAnsi="Times New Roman" w:cs="Times New Roman"/>
          <w:b w:val="0"/>
          <w:bCs w:val="0"/>
          <w:i w:val="0"/>
          <w:iCs w:val="0"/>
        </w:rPr>
        <w:t xml:space="preserve">на </w:t>
      </w:r>
      <w:r w:rsidRPr="0022229B">
        <w:rPr>
          <w:rFonts w:ascii="Times New Roman" w:hAnsi="Times New Roman" w:cs="Times New Roman"/>
          <w:b w:val="0"/>
          <w:bCs w:val="0"/>
          <w:i w:val="0"/>
          <w:iCs w:val="0"/>
        </w:rPr>
        <w:t>плановый пе</w:t>
      </w:r>
      <w:r w:rsidR="009374EF">
        <w:rPr>
          <w:rFonts w:ascii="Times New Roman" w:hAnsi="Times New Roman" w:cs="Times New Roman"/>
          <w:b w:val="0"/>
          <w:bCs w:val="0"/>
          <w:i w:val="0"/>
          <w:iCs w:val="0"/>
        </w:rPr>
        <w:t>риод 201</w:t>
      </w:r>
      <w:r w:rsidR="003A43EC" w:rsidRPr="003A43EC">
        <w:rPr>
          <w:rFonts w:ascii="Times New Roman" w:hAnsi="Times New Roman" w:cs="Times New Roman"/>
          <w:b w:val="0"/>
          <w:bCs w:val="0"/>
          <w:i w:val="0"/>
          <w:iCs w:val="0"/>
        </w:rPr>
        <w:t>8</w:t>
      </w:r>
      <w:r w:rsidRPr="0022229B">
        <w:rPr>
          <w:rFonts w:ascii="Times New Roman" w:hAnsi="Times New Roman" w:cs="Times New Roman"/>
          <w:b w:val="0"/>
          <w:bCs w:val="0"/>
          <w:i w:val="0"/>
          <w:iCs w:val="0"/>
        </w:rPr>
        <w:t xml:space="preserve"> и 201</w:t>
      </w:r>
      <w:r w:rsidR="003A43EC" w:rsidRPr="003A43EC">
        <w:rPr>
          <w:rFonts w:ascii="Times New Roman" w:hAnsi="Times New Roman" w:cs="Times New Roman"/>
          <w:b w:val="0"/>
          <w:bCs w:val="0"/>
          <w:i w:val="0"/>
          <w:iCs w:val="0"/>
        </w:rPr>
        <w:t>9</w:t>
      </w:r>
      <w:r w:rsidRPr="0022229B">
        <w:rPr>
          <w:rFonts w:ascii="Times New Roman" w:hAnsi="Times New Roman" w:cs="Times New Roman"/>
          <w:b w:val="0"/>
          <w:bCs w:val="0"/>
          <w:i w:val="0"/>
          <w:iCs w:val="0"/>
        </w:rPr>
        <w:t xml:space="preserve"> годов</w:t>
      </w:r>
      <w:r w:rsidR="001F1B5C" w:rsidRPr="0022229B">
        <w:rPr>
          <w:rFonts w:ascii="Times New Roman" w:hAnsi="Times New Roman" w:cs="Times New Roman"/>
          <w:b w:val="0"/>
          <w:bCs w:val="0"/>
          <w:i w:val="0"/>
          <w:iCs w:val="0"/>
        </w:rPr>
        <w:t>»</w:t>
      </w:r>
    </w:p>
    <w:p w:rsidR="00DF3201" w:rsidRPr="0022229B" w:rsidRDefault="00DF3201" w:rsidP="00DF3201">
      <w:pPr>
        <w:ind w:firstLine="720"/>
        <w:jc w:val="both"/>
        <w:rPr>
          <w:color w:val="000000"/>
          <w:sz w:val="28"/>
          <w:szCs w:val="28"/>
        </w:rPr>
      </w:pPr>
    </w:p>
    <w:p w:rsidR="00DF3201" w:rsidRPr="0022229B" w:rsidRDefault="00DF3201" w:rsidP="00DF3201">
      <w:pPr>
        <w:jc w:val="center"/>
        <w:rPr>
          <w:b/>
          <w:sz w:val="28"/>
          <w:szCs w:val="28"/>
        </w:rPr>
      </w:pPr>
      <w:r w:rsidRPr="0022229B">
        <w:rPr>
          <w:b/>
          <w:sz w:val="28"/>
          <w:szCs w:val="28"/>
        </w:rPr>
        <w:t xml:space="preserve">Ведомственная структура расходов областного бюджета </w:t>
      </w:r>
    </w:p>
    <w:p w:rsidR="00DF3201" w:rsidRPr="0022229B" w:rsidRDefault="00DF3201" w:rsidP="00DF3201">
      <w:pPr>
        <w:jc w:val="center"/>
        <w:rPr>
          <w:b/>
          <w:sz w:val="28"/>
          <w:szCs w:val="28"/>
        </w:rPr>
      </w:pPr>
      <w:r w:rsidRPr="0022229B">
        <w:rPr>
          <w:b/>
          <w:sz w:val="28"/>
          <w:szCs w:val="28"/>
        </w:rPr>
        <w:t>на 201</w:t>
      </w:r>
      <w:r w:rsidR="003A43EC" w:rsidRPr="00151577">
        <w:rPr>
          <w:b/>
          <w:sz w:val="28"/>
          <w:szCs w:val="28"/>
        </w:rPr>
        <w:t>7</w:t>
      </w:r>
      <w:r w:rsidRPr="0022229B">
        <w:rPr>
          <w:b/>
          <w:sz w:val="28"/>
          <w:szCs w:val="28"/>
        </w:rPr>
        <w:t xml:space="preserve"> год</w:t>
      </w:r>
    </w:p>
    <w:p w:rsidR="00DF3201" w:rsidRPr="00B40015" w:rsidRDefault="00DF3201" w:rsidP="00DF3201">
      <w:pPr>
        <w:jc w:val="center"/>
        <w:rPr>
          <w:b/>
          <w:sz w:val="28"/>
          <w:szCs w:val="28"/>
        </w:rPr>
      </w:pPr>
    </w:p>
    <w:p w:rsidR="00943C1C" w:rsidRDefault="00943C1C" w:rsidP="00943C1C">
      <w:pPr>
        <w:pStyle w:val="a3"/>
        <w:ind w:firstLine="0"/>
        <w:jc w:val="center"/>
        <w:rPr>
          <w:szCs w:val="28"/>
        </w:rPr>
      </w:pPr>
      <w:r w:rsidRPr="005162F2">
        <w:rPr>
          <w:szCs w:val="28"/>
        </w:rPr>
        <w:t>(в редакции от 30 января 2017 года № 5-ЗСО)</w:t>
      </w:r>
      <w:bookmarkStart w:id="0" w:name="_GoBack"/>
      <w:bookmarkEnd w:id="0"/>
    </w:p>
    <w:p w:rsidR="0018445C" w:rsidRPr="0065056E" w:rsidRDefault="0018445C" w:rsidP="00B40015">
      <w:pPr>
        <w:pStyle w:val="a3"/>
        <w:ind w:firstLine="0"/>
        <w:jc w:val="center"/>
        <w:rPr>
          <w:szCs w:val="28"/>
        </w:rPr>
      </w:pPr>
    </w:p>
    <w:p w:rsidR="00DF3201" w:rsidRPr="0022229B" w:rsidRDefault="00DF3201" w:rsidP="00DF3201">
      <w:pPr>
        <w:ind w:right="-577"/>
        <w:jc w:val="right"/>
        <w:rPr>
          <w:sz w:val="24"/>
          <w:szCs w:val="28"/>
        </w:rPr>
      </w:pPr>
      <w:r w:rsidRPr="0022229B">
        <w:rPr>
          <w:sz w:val="24"/>
          <w:szCs w:val="28"/>
        </w:rPr>
        <w:t>(тыс. рублей)</w:t>
      </w:r>
    </w:p>
    <w:tbl>
      <w:tblPr>
        <w:tblW w:w="10490" w:type="dxa"/>
        <w:tblInd w:w="-601" w:type="dxa"/>
        <w:tblLayout w:type="fixed"/>
        <w:tblLook w:val="0000" w:firstRow="0" w:lastRow="0" w:firstColumn="0" w:lastColumn="0" w:noHBand="0" w:noVBand="0"/>
      </w:tblPr>
      <w:tblGrid>
        <w:gridCol w:w="4537"/>
        <w:gridCol w:w="708"/>
        <w:gridCol w:w="567"/>
        <w:gridCol w:w="709"/>
        <w:gridCol w:w="1985"/>
        <w:gridCol w:w="708"/>
        <w:gridCol w:w="1276"/>
      </w:tblGrid>
      <w:tr w:rsidR="00DF3201" w:rsidRPr="0022229B" w:rsidTr="003A43EC">
        <w:trPr>
          <w:trHeight w:val="255"/>
        </w:trPr>
        <w:tc>
          <w:tcPr>
            <w:tcW w:w="4537" w:type="dxa"/>
            <w:tcBorders>
              <w:top w:val="single" w:sz="4" w:space="0" w:color="auto"/>
              <w:left w:val="single" w:sz="4" w:space="0" w:color="auto"/>
              <w:bottom w:val="single" w:sz="4" w:space="0" w:color="auto"/>
              <w:right w:val="single" w:sz="4" w:space="0" w:color="auto"/>
            </w:tcBorders>
          </w:tcPr>
          <w:p w:rsidR="00DF3201" w:rsidRPr="0022229B" w:rsidRDefault="00DF3201" w:rsidP="0036701C">
            <w:pPr>
              <w:jc w:val="center"/>
              <w:rPr>
                <w:b/>
                <w:bCs/>
                <w:sz w:val="24"/>
              </w:rPr>
            </w:pPr>
            <w:r w:rsidRPr="0022229B">
              <w:rPr>
                <w:bCs/>
                <w:sz w:val="24"/>
              </w:rPr>
              <w:t>Наименование</w:t>
            </w:r>
          </w:p>
        </w:tc>
        <w:tc>
          <w:tcPr>
            <w:tcW w:w="708" w:type="dxa"/>
            <w:tcBorders>
              <w:top w:val="single" w:sz="4" w:space="0" w:color="auto"/>
              <w:left w:val="single" w:sz="4" w:space="0" w:color="auto"/>
              <w:bottom w:val="single" w:sz="4" w:space="0" w:color="auto"/>
              <w:right w:val="single" w:sz="4" w:space="0" w:color="auto"/>
            </w:tcBorders>
            <w:noWrap/>
          </w:tcPr>
          <w:p w:rsidR="00DF3201" w:rsidRPr="0022229B" w:rsidRDefault="00DF3201" w:rsidP="0036701C">
            <w:pPr>
              <w:jc w:val="center"/>
              <w:rPr>
                <w:b/>
              </w:rPr>
            </w:pPr>
            <w:r w:rsidRPr="0022229B">
              <w:rPr>
                <w:bCs/>
                <w:sz w:val="24"/>
              </w:rPr>
              <w:t>Код</w:t>
            </w:r>
          </w:p>
        </w:tc>
        <w:tc>
          <w:tcPr>
            <w:tcW w:w="567" w:type="dxa"/>
            <w:tcBorders>
              <w:top w:val="single" w:sz="4" w:space="0" w:color="auto"/>
              <w:left w:val="single" w:sz="4" w:space="0" w:color="auto"/>
              <w:bottom w:val="single" w:sz="4" w:space="0" w:color="auto"/>
              <w:right w:val="single" w:sz="4" w:space="0" w:color="auto"/>
            </w:tcBorders>
            <w:noWrap/>
          </w:tcPr>
          <w:p w:rsidR="00DF3201" w:rsidRPr="0022229B" w:rsidRDefault="003A43EC" w:rsidP="0036701C">
            <w:pPr>
              <w:ind w:right="-108"/>
              <w:jc w:val="center"/>
              <w:rPr>
                <w:b/>
                <w:bCs/>
                <w:sz w:val="24"/>
              </w:rPr>
            </w:pPr>
            <w:r>
              <w:rPr>
                <w:bCs/>
                <w:sz w:val="24"/>
              </w:rPr>
              <w:t>Ра</w:t>
            </w:r>
            <w:r>
              <w:rPr>
                <w:bCs/>
                <w:sz w:val="24"/>
              </w:rPr>
              <w:t>з</w:t>
            </w:r>
            <w:r w:rsidR="00DF3201" w:rsidRPr="0022229B">
              <w:rPr>
                <w:bCs/>
                <w:sz w:val="24"/>
              </w:rPr>
              <w:t>дел</w:t>
            </w:r>
          </w:p>
        </w:tc>
        <w:tc>
          <w:tcPr>
            <w:tcW w:w="709" w:type="dxa"/>
            <w:tcBorders>
              <w:top w:val="single" w:sz="4" w:space="0" w:color="auto"/>
              <w:left w:val="single" w:sz="4" w:space="0" w:color="auto"/>
              <w:bottom w:val="single" w:sz="4" w:space="0" w:color="auto"/>
              <w:right w:val="single" w:sz="4" w:space="0" w:color="auto"/>
            </w:tcBorders>
            <w:noWrap/>
          </w:tcPr>
          <w:p w:rsidR="00DF3201" w:rsidRPr="0022229B" w:rsidRDefault="00DF3201" w:rsidP="0036701C">
            <w:pPr>
              <w:ind w:left="-108" w:right="-108"/>
              <w:jc w:val="center"/>
              <w:rPr>
                <w:b/>
                <w:bCs/>
                <w:spacing w:val="-6"/>
                <w:sz w:val="24"/>
              </w:rPr>
            </w:pPr>
            <w:r w:rsidRPr="0022229B">
              <w:rPr>
                <w:bCs/>
                <w:spacing w:val="-6"/>
                <w:sz w:val="24"/>
              </w:rPr>
              <w:t>По</w:t>
            </w:r>
            <w:r w:rsidRPr="0022229B">
              <w:rPr>
                <w:bCs/>
                <w:spacing w:val="-6"/>
                <w:sz w:val="24"/>
              </w:rPr>
              <w:t>д</w:t>
            </w:r>
            <w:r w:rsidRPr="0022229B">
              <w:rPr>
                <w:bCs/>
                <w:spacing w:val="-6"/>
                <w:sz w:val="24"/>
              </w:rPr>
              <w:t>раздел</w:t>
            </w:r>
          </w:p>
        </w:tc>
        <w:tc>
          <w:tcPr>
            <w:tcW w:w="1985" w:type="dxa"/>
            <w:tcBorders>
              <w:top w:val="single" w:sz="4" w:space="0" w:color="auto"/>
              <w:left w:val="single" w:sz="4" w:space="0" w:color="auto"/>
              <w:bottom w:val="single" w:sz="4" w:space="0" w:color="auto"/>
              <w:right w:val="single" w:sz="4" w:space="0" w:color="auto"/>
            </w:tcBorders>
            <w:noWrap/>
          </w:tcPr>
          <w:p w:rsidR="00DF3201" w:rsidRPr="0022229B" w:rsidRDefault="00DF3201" w:rsidP="0036701C">
            <w:pPr>
              <w:jc w:val="center"/>
              <w:rPr>
                <w:b/>
                <w:bCs/>
                <w:sz w:val="24"/>
              </w:rPr>
            </w:pPr>
            <w:r w:rsidRPr="0022229B">
              <w:rPr>
                <w:bCs/>
                <w:sz w:val="24"/>
              </w:rPr>
              <w:t>Целевая статья</w:t>
            </w:r>
          </w:p>
        </w:tc>
        <w:tc>
          <w:tcPr>
            <w:tcW w:w="708" w:type="dxa"/>
            <w:tcBorders>
              <w:top w:val="single" w:sz="4" w:space="0" w:color="auto"/>
              <w:left w:val="single" w:sz="4" w:space="0" w:color="auto"/>
              <w:bottom w:val="single" w:sz="4" w:space="0" w:color="auto"/>
              <w:right w:val="single" w:sz="4" w:space="0" w:color="auto"/>
            </w:tcBorders>
            <w:noWrap/>
          </w:tcPr>
          <w:p w:rsidR="00DF3201" w:rsidRPr="0022229B" w:rsidRDefault="00DF3201" w:rsidP="0036701C">
            <w:pPr>
              <w:jc w:val="center"/>
              <w:rPr>
                <w:b/>
                <w:bCs/>
                <w:sz w:val="24"/>
              </w:rPr>
            </w:pPr>
            <w:r w:rsidRPr="0022229B">
              <w:rPr>
                <w:bCs/>
                <w:sz w:val="24"/>
              </w:rPr>
              <w:t>Вид ра</w:t>
            </w:r>
            <w:r w:rsidRPr="0022229B">
              <w:rPr>
                <w:bCs/>
                <w:sz w:val="24"/>
              </w:rPr>
              <w:t>с</w:t>
            </w:r>
            <w:r w:rsidRPr="0022229B">
              <w:rPr>
                <w:bCs/>
                <w:sz w:val="24"/>
              </w:rPr>
              <w:t>х</w:t>
            </w:r>
            <w:r w:rsidRPr="0022229B">
              <w:rPr>
                <w:bCs/>
                <w:sz w:val="24"/>
              </w:rPr>
              <w:t>о</w:t>
            </w:r>
            <w:r w:rsidRPr="0022229B">
              <w:rPr>
                <w:bCs/>
                <w:sz w:val="24"/>
              </w:rPr>
              <w:t>дов</w:t>
            </w:r>
          </w:p>
        </w:tc>
        <w:tc>
          <w:tcPr>
            <w:tcW w:w="1276" w:type="dxa"/>
            <w:tcBorders>
              <w:top w:val="single" w:sz="4" w:space="0" w:color="auto"/>
              <w:left w:val="single" w:sz="4" w:space="0" w:color="auto"/>
              <w:bottom w:val="single" w:sz="4" w:space="0" w:color="auto"/>
              <w:right w:val="single" w:sz="4" w:space="0" w:color="auto"/>
            </w:tcBorders>
            <w:noWrap/>
          </w:tcPr>
          <w:p w:rsidR="00DF3201" w:rsidRPr="0022229B" w:rsidRDefault="00DF3201" w:rsidP="0036701C">
            <w:pPr>
              <w:jc w:val="center"/>
              <w:rPr>
                <w:b/>
                <w:bCs/>
                <w:sz w:val="24"/>
              </w:rPr>
            </w:pPr>
            <w:r w:rsidRPr="0022229B">
              <w:rPr>
                <w:bCs/>
                <w:sz w:val="24"/>
              </w:rPr>
              <w:t>Сумма</w:t>
            </w:r>
          </w:p>
        </w:tc>
      </w:tr>
    </w:tbl>
    <w:p w:rsidR="00151577" w:rsidRPr="00151577" w:rsidRDefault="00151577">
      <w:pPr>
        <w:rPr>
          <w:sz w:val="4"/>
          <w:szCs w:val="4"/>
        </w:rPr>
      </w:pPr>
    </w:p>
    <w:tbl>
      <w:tblPr>
        <w:tblW w:w="10490" w:type="dxa"/>
        <w:tblInd w:w="-601" w:type="dxa"/>
        <w:tblLayout w:type="fixed"/>
        <w:tblLook w:val="0000" w:firstRow="0" w:lastRow="0" w:firstColumn="0" w:lastColumn="0" w:noHBand="0" w:noVBand="0"/>
      </w:tblPr>
      <w:tblGrid>
        <w:gridCol w:w="4537"/>
        <w:gridCol w:w="708"/>
        <w:gridCol w:w="567"/>
        <w:gridCol w:w="709"/>
        <w:gridCol w:w="1985"/>
        <w:gridCol w:w="708"/>
        <w:gridCol w:w="1276"/>
      </w:tblGrid>
      <w:tr w:rsidR="00310F7D" w:rsidRPr="00D57823" w:rsidTr="00B267B2">
        <w:trPr>
          <w:trHeight w:val="255"/>
          <w:tblHeader/>
        </w:trPr>
        <w:tc>
          <w:tcPr>
            <w:tcW w:w="4537" w:type="dxa"/>
            <w:tcBorders>
              <w:top w:val="single" w:sz="4" w:space="0" w:color="auto"/>
              <w:left w:val="single" w:sz="4" w:space="0" w:color="auto"/>
              <w:bottom w:val="single" w:sz="4" w:space="0" w:color="auto"/>
              <w:right w:val="single" w:sz="4" w:space="0" w:color="auto"/>
            </w:tcBorders>
            <w:vAlign w:val="center"/>
          </w:tcPr>
          <w:p w:rsidR="00310F7D" w:rsidRPr="00D57823" w:rsidRDefault="00310F7D" w:rsidP="00B267B2">
            <w:pPr>
              <w:spacing w:line="228" w:lineRule="auto"/>
              <w:jc w:val="center"/>
              <w:rPr>
                <w:bCs/>
                <w:sz w:val="24"/>
                <w:szCs w:val="24"/>
              </w:rPr>
            </w:pPr>
            <w:r w:rsidRPr="00D57823">
              <w:rPr>
                <w:bCs/>
                <w:sz w:val="24"/>
                <w:szCs w:val="24"/>
              </w:rPr>
              <w:t>1</w:t>
            </w:r>
          </w:p>
        </w:tc>
        <w:tc>
          <w:tcPr>
            <w:tcW w:w="708" w:type="dxa"/>
            <w:tcBorders>
              <w:top w:val="single" w:sz="4" w:space="0" w:color="auto"/>
              <w:left w:val="single" w:sz="4" w:space="0" w:color="auto"/>
              <w:bottom w:val="single" w:sz="4" w:space="0" w:color="auto"/>
              <w:right w:val="single" w:sz="4" w:space="0" w:color="auto"/>
            </w:tcBorders>
            <w:noWrap/>
            <w:vAlign w:val="center"/>
          </w:tcPr>
          <w:p w:rsidR="00310F7D" w:rsidRPr="00D57823" w:rsidRDefault="00310F7D" w:rsidP="00B267B2">
            <w:pPr>
              <w:spacing w:line="228" w:lineRule="auto"/>
              <w:jc w:val="center"/>
              <w:rPr>
                <w:bCs/>
                <w:sz w:val="24"/>
                <w:szCs w:val="24"/>
              </w:rPr>
            </w:pPr>
            <w:r w:rsidRPr="00D57823">
              <w:rPr>
                <w:bCs/>
                <w:sz w:val="24"/>
                <w:szCs w:val="24"/>
              </w:rPr>
              <w:t>2</w:t>
            </w:r>
          </w:p>
        </w:tc>
        <w:tc>
          <w:tcPr>
            <w:tcW w:w="567" w:type="dxa"/>
            <w:tcBorders>
              <w:top w:val="single" w:sz="4" w:space="0" w:color="auto"/>
              <w:left w:val="single" w:sz="4" w:space="0" w:color="auto"/>
              <w:bottom w:val="single" w:sz="4" w:space="0" w:color="auto"/>
              <w:right w:val="single" w:sz="4" w:space="0" w:color="auto"/>
            </w:tcBorders>
            <w:noWrap/>
            <w:vAlign w:val="center"/>
          </w:tcPr>
          <w:p w:rsidR="00310F7D" w:rsidRPr="00D57823" w:rsidRDefault="00310F7D" w:rsidP="00B267B2">
            <w:pPr>
              <w:spacing w:line="228" w:lineRule="auto"/>
              <w:jc w:val="center"/>
              <w:rPr>
                <w:bCs/>
                <w:sz w:val="24"/>
                <w:szCs w:val="24"/>
              </w:rPr>
            </w:pPr>
            <w:r w:rsidRPr="00D57823">
              <w:rPr>
                <w:bCs/>
                <w:sz w:val="24"/>
                <w:szCs w:val="24"/>
              </w:rPr>
              <w:t>3</w:t>
            </w:r>
          </w:p>
        </w:tc>
        <w:tc>
          <w:tcPr>
            <w:tcW w:w="709" w:type="dxa"/>
            <w:tcBorders>
              <w:top w:val="single" w:sz="4" w:space="0" w:color="auto"/>
              <w:left w:val="single" w:sz="4" w:space="0" w:color="auto"/>
              <w:bottom w:val="single" w:sz="4" w:space="0" w:color="auto"/>
              <w:right w:val="single" w:sz="4" w:space="0" w:color="auto"/>
            </w:tcBorders>
            <w:noWrap/>
            <w:vAlign w:val="center"/>
          </w:tcPr>
          <w:p w:rsidR="00310F7D" w:rsidRPr="00D57823" w:rsidRDefault="00310F7D" w:rsidP="00B267B2">
            <w:pPr>
              <w:spacing w:line="228" w:lineRule="auto"/>
              <w:jc w:val="center"/>
              <w:rPr>
                <w:bCs/>
                <w:sz w:val="24"/>
                <w:szCs w:val="24"/>
              </w:rPr>
            </w:pPr>
            <w:r w:rsidRPr="00D57823">
              <w:rPr>
                <w:bCs/>
                <w:sz w:val="24"/>
                <w:szCs w:val="24"/>
              </w:rPr>
              <w:t>4</w:t>
            </w:r>
          </w:p>
        </w:tc>
        <w:tc>
          <w:tcPr>
            <w:tcW w:w="1985" w:type="dxa"/>
            <w:tcBorders>
              <w:top w:val="single" w:sz="4" w:space="0" w:color="auto"/>
              <w:left w:val="single" w:sz="4" w:space="0" w:color="auto"/>
              <w:bottom w:val="single" w:sz="4" w:space="0" w:color="auto"/>
              <w:right w:val="single" w:sz="4" w:space="0" w:color="auto"/>
            </w:tcBorders>
            <w:noWrap/>
            <w:vAlign w:val="center"/>
          </w:tcPr>
          <w:p w:rsidR="00310F7D" w:rsidRPr="00D57823" w:rsidRDefault="00310F7D" w:rsidP="00B267B2">
            <w:pPr>
              <w:spacing w:line="228" w:lineRule="auto"/>
              <w:jc w:val="center"/>
              <w:rPr>
                <w:bCs/>
                <w:sz w:val="24"/>
                <w:szCs w:val="24"/>
              </w:rPr>
            </w:pPr>
            <w:r w:rsidRPr="00D57823">
              <w:rPr>
                <w:bCs/>
                <w:sz w:val="24"/>
                <w:szCs w:val="24"/>
              </w:rPr>
              <w:t>5</w:t>
            </w:r>
          </w:p>
        </w:tc>
        <w:tc>
          <w:tcPr>
            <w:tcW w:w="708" w:type="dxa"/>
            <w:tcBorders>
              <w:top w:val="single" w:sz="4" w:space="0" w:color="auto"/>
              <w:left w:val="single" w:sz="4" w:space="0" w:color="auto"/>
              <w:bottom w:val="single" w:sz="4" w:space="0" w:color="auto"/>
              <w:right w:val="single" w:sz="4" w:space="0" w:color="auto"/>
            </w:tcBorders>
            <w:noWrap/>
            <w:vAlign w:val="center"/>
          </w:tcPr>
          <w:p w:rsidR="00310F7D" w:rsidRPr="00D57823" w:rsidRDefault="00310F7D" w:rsidP="00B267B2">
            <w:pPr>
              <w:spacing w:line="228" w:lineRule="auto"/>
              <w:jc w:val="center"/>
              <w:rPr>
                <w:bCs/>
                <w:sz w:val="24"/>
                <w:szCs w:val="24"/>
              </w:rPr>
            </w:pPr>
            <w:r w:rsidRPr="00D57823">
              <w:rPr>
                <w:bCs/>
                <w:sz w:val="24"/>
                <w:szCs w:val="24"/>
              </w:rPr>
              <w:t>6</w:t>
            </w:r>
          </w:p>
        </w:tc>
        <w:tc>
          <w:tcPr>
            <w:tcW w:w="1276" w:type="dxa"/>
            <w:tcBorders>
              <w:top w:val="single" w:sz="4" w:space="0" w:color="auto"/>
              <w:left w:val="single" w:sz="4" w:space="0" w:color="auto"/>
              <w:bottom w:val="single" w:sz="4" w:space="0" w:color="auto"/>
              <w:right w:val="single" w:sz="4" w:space="0" w:color="auto"/>
            </w:tcBorders>
            <w:noWrap/>
            <w:vAlign w:val="center"/>
          </w:tcPr>
          <w:p w:rsidR="00310F7D" w:rsidRPr="00D57823" w:rsidRDefault="00310F7D" w:rsidP="00B267B2">
            <w:pPr>
              <w:spacing w:line="228" w:lineRule="auto"/>
              <w:jc w:val="center"/>
              <w:rPr>
                <w:bCs/>
                <w:sz w:val="24"/>
                <w:szCs w:val="24"/>
              </w:rPr>
            </w:pPr>
            <w:r w:rsidRPr="00D57823">
              <w:rPr>
                <w:bCs/>
                <w:sz w:val="24"/>
                <w:szCs w:val="24"/>
              </w:rPr>
              <w:t>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Саратовская областная Дума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159806,6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154210,0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Функционирование законодательных (представительных) органов госуда</w:t>
            </w:r>
            <w:r w:rsidRPr="00D57823">
              <w:rPr>
                <w:sz w:val="24"/>
                <w:szCs w:val="24"/>
              </w:rPr>
              <w:t>р</w:t>
            </w:r>
            <w:r w:rsidRPr="00D57823">
              <w:rPr>
                <w:sz w:val="24"/>
                <w:szCs w:val="24"/>
              </w:rPr>
              <w:t>ственной власти и представительных о</w:t>
            </w:r>
            <w:r w:rsidRPr="00D57823">
              <w:rPr>
                <w:sz w:val="24"/>
                <w:szCs w:val="24"/>
              </w:rPr>
              <w:t>р</w:t>
            </w:r>
            <w:r w:rsidRPr="00D57823">
              <w:rPr>
                <w:sz w:val="24"/>
                <w:szCs w:val="24"/>
              </w:rPr>
              <w:t>ганов муниципальных образований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154210,0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1194,3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«Повышение эффективн</w:t>
            </w:r>
            <w:r w:rsidRPr="00D57823">
              <w:rPr>
                <w:sz w:val="24"/>
                <w:szCs w:val="24"/>
              </w:rPr>
              <w:t>о</w:t>
            </w:r>
            <w:r w:rsidRPr="00D57823">
              <w:rPr>
                <w:sz w:val="24"/>
                <w:szCs w:val="24"/>
              </w:rPr>
              <w:t>сти деятельности органов исполнител</w:t>
            </w:r>
            <w:r w:rsidRPr="00D57823">
              <w:rPr>
                <w:sz w:val="24"/>
                <w:szCs w:val="24"/>
              </w:rPr>
              <w:t>ь</w:t>
            </w:r>
            <w:r w:rsidRPr="00D57823">
              <w:rPr>
                <w:sz w:val="24"/>
                <w:szCs w:val="24"/>
              </w:rPr>
              <w:t>ной и законодательной власти Сарато</w:t>
            </w:r>
            <w:r w:rsidRPr="00D57823">
              <w:rPr>
                <w:sz w:val="24"/>
                <w:szCs w:val="24"/>
              </w:rPr>
              <w:t>в</w:t>
            </w:r>
            <w:r w:rsidRPr="00D57823">
              <w:rPr>
                <w:sz w:val="24"/>
                <w:szCs w:val="24"/>
              </w:rPr>
              <w:t>ской области, государственных органов Саратовской области за счет использов</w:t>
            </w:r>
            <w:r w:rsidRPr="00D57823">
              <w:rPr>
                <w:sz w:val="24"/>
                <w:szCs w:val="24"/>
              </w:rPr>
              <w:t>а</w:t>
            </w:r>
            <w:r w:rsidRPr="00D57823">
              <w:rPr>
                <w:sz w:val="24"/>
                <w:szCs w:val="24"/>
              </w:rPr>
              <w:t>ния информационно-коммуникационных технологий»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1194,3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«Формирование и обеспечение функционирования инфо</w:t>
            </w:r>
            <w:r w:rsidRPr="00D57823">
              <w:rPr>
                <w:sz w:val="24"/>
                <w:szCs w:val="24"/>
              </w:rPr>
              <w:t>р</w:t>
            </w:r>
            <w:r w:rsidRPr="00D57823">
              <w:rPr>
                <w:sz w:val="24"/>
                <w:szCs w:val="24"/>
              </w:rPr>
              <w:t>мационно-технологической инфрастру</w:t>
            </w:r>
            <w:r w:rsidRPr="00D57823">
              <w:rPr>
                <w:sz w:val="24"/>
                <w:szCs w:val="24"/>
              </w:rPr>
              <w:t>к</w:t>
            </w:r>
            <w:r w:rsidRPr="00D57823">
              <w:rPr>
                <w:sz w:val="24"/>
                <w:szCs w:val="24"/>
              </w:rPr>
              <w:t>туры органов исполнительной власти о</w:t>
            </w:r>
            <w:r w:rsidRPr="00D57823">
              <w:rPr>
                <w:sz w:val="24"/>
                <w:szCs w:val="24"/>
              </w:rPr>
              <w:t>б</w:t>
            </w:r>
            <w:r w:rsidRPr="00D57823">
              <w:rPr>
                <w:sz w:val="24"/>
                <w:szCs w:val="24"/>
              </w:rPr>
              <w:t>ласти, государственных органов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1194,3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1194,3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1194,3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1194,3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151828,2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Обеспечение деятельности представ</w:t>
            </w:r>
            <w:r w:rsidRPr="00D57823">
              <w:rPr>
                <w:sz w:val="24"/>
                <w:szCs w:val="24"/>
              </w:rPr>
              <w:t>и</w:t>
            </w:r>
            <w:r w:rsidRPr="00D57823">
              <w:rPr>
                <w:sz w:val="24"/>
                <w:szCs w:val="24"/>
              </w:rPr>
              <w:t>тельного органа власти</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91 1 00 00000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151828,2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Расходы на обеспечение деятельности Председателя Саратовской областной Думы</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91 1 00 01100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3420,2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91 1 00 01100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3420,2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91 1 00 01100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3420,2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депутатов Саратовской областной Думы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91 1 00 01200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14218,9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91 1 00 01200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14218,9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91 1 00 01200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14218,9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91 1 00 02200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133216,6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91 1 00 02200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115631,3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91 1 00 02200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115631,3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91 1 00 02200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17585,3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91 1 00 02200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17585,3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91 1 00 06100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972,5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91 1 00 06100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972,5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91 1 00 06100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972,5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1187,5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Расходы на исполнение статьи 35 Фед</w:t>
            </w:r>
            <w:r w:rsidRPr="00D57823">
              <w:rPr>
                <w:sz w:val="24"/>
                <w:szCs w:val="24"/>
              </w:rPr>
              <w:t>е</w:t>
            </w:r>
            <w:r w:rsidRPr="00D57823">
              <w:rPr>
                <w:sz w:val="24"/>
                <w:szCs w:val="24"/>
              </w:rPr>
              <w:t xml:space="preserve">рального закона от 8 мая 1994 года </w:t>
            </w:r>
            <w:r>
              <w:rPr>
                <w:sz w:val="24"/>
                <w:szCs w:val="24"/>
              </w:rPr>
              <w:t xml:space="preserve">          </w:t>
            </w:r>
            <w:r w:rsidRPr="00D57823">
              <w:rPr>
                <w:sz w:val="24"/>
                <w:szCs w:val="24"/>
              </w:rPr>
              <w:t>№ 3-ФЗ «О статусе члена Совета Федер</w:t>
            </w:r>
            <w:r w:rsidRPr="00D57823">
              <w:rPr>
                <w:sz w:val="24"/>
                <w:szCs w:val="24"/>
              </w:rPr>
              <w:t>а</w:t>
            </w:r>
            <w:r w:rsidRPr="00D57823">
              <w:rPr>
                <w:sz w:val="24"/>
                <w:szCs w:val="24"/>
              </w:rPr>
              <w:t>ции и статусе депутата Государственной Думы Федерального Собрания Росси</w:t>
            </w:r>
            <w:r w:rsidRPr="00D57823">
              <w:rPr>
                <w:sz w:val="24"/>
                <w:szCs w:val="24"/>
              </w:rPr>
              <w:t>й</w:t>
            </w:r>
            <w:r w:rsidRPr="00D57823">
              <w:rPr>
                <w:sz w:val="24"/>
                <w:szCs w:val="24"/>
              </w:rPr>
              <w:t>ской Федерации» за счет межбюджетных трансфертов из федерального бюджета</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99 5 00 00000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1187,5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Обеспечение членов Совета Федерации и их помощников в субъектах Российской Федерации</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99 5 00 51420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1187,5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w:t>
            </w:r>
            <w:r w:rsidRPr="00D57823">
              <w:rPr>
                <w:sz w:val="24"/>
                <w:szCs w:val="24"/>
              </w:rPr>
              <w:t>д</w:t>
            </w:r>
            <w:r w:rsidRPr="00D57823">
              <w:rPr>
                <w:sz w:val="24"/>
                <w:szCs w:val="24"/>
              </w:rPr>
              <w:t>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w:t>
            </w:r>
            <w:r w:rsidRPr="00D57823">
              <w:rPr>
                <w:sz w:val="24"/>
                <w:szCs w:val="24"/>
              </w:rPr>
              <w:t>о</w:t>
            </w:r>
            <w:r w:rsidRPr="00D57823">
              <w:rPr>
                <w:sz w:val="24"/>
                <w:szCs w:val="24"/>
              </w:rPr>
              <w:t>фессиональному образованию госуда</w:t>
            </w:r>
            <w:r w:rsidRPr="00D57823">
              <w:rPr>
                <w:sz w:val="24"/>
                <w:szCs w:val="24"/>
              </w:rPr>
              <w:t>р</w:t>
            </w:r>
            <w:r w:rsidRPr="00D57823">
              <w:rPr>
                <w:sz w:val="24"/>
                <w:szCs w:val="24"/>
              </w:rPr>
              <w:t>ственных гражданских служащих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Социальная политика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Меры социальной поддержки и матер</w:t>
            </w:r>
            <w:r w:rsidRPr="00D57823">
              <w:rPr>
                <w:sz w:val="24"/>
                <w:szCs w:val="24"/>
              </w:rPr>
              <w:t>и</w:t>
            </w:r>
            <w:r w:rsidRPr="00D57823">
              <w:rPr>
                <w:sz w:val="24"/>
                <w:szCs w:val="24"/>
              </w:rPr>
              <w:t>альная поддержка отдельных категорий населения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97 0 00 00000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иных гарантий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97 3 00 00000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Денежные выплаты на расходы, связа</w:t>
            </w:r>
            <w:r w:rsidRPr="00D57823">
              <w:rPr>
                <w:sz w:val="24"/>
                <w:szCs w:val="24"/>
              </w:rPr>
              <w:t>н</w:t>
            </w:r>
            <w:r w:rsidRPr="00D57823">
              <w:rPr>
                <w:sz w:val="24"/>
                <w:szCs w:val="24"/>
              </w:rPr>
              <w:t>ные с обеспечением депутатской де</w:t>
            </w:r>
            <w:r w:rsidRPr="00D57823">
              <w:rPr>
                <w:sz w:val="24"/>
                <w:szCs w:val="24"/>
              </w:rPr>
              <w:t>я</w:t>
            </w:r>
            <w:r w:rsidRPr="00D57823">
              <w:rPr>
                <w:sz w:val="24"/>
                <w:szCs w:val="24"/>
              </w:rPr>
              <w:t>тельности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97 3 00 93100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97 3 00 93100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001</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97 3 00 93100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Управление делами Правительства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1032245,2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801145,8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Функционирование высшего должнос</w:t>
            </w:r>
            <w:r w:rsidRPr="00D57823">
              <w:rPr>
                <w:sz w:val="24"/>
                <w:szCs w:val="24"/>
              </w:rPr>
              <w:t>т</w:t>
            </w:r>
            <w:r w:rsidRPr="00D57823">
              <w:rPr>
                <w:sz w:val="24"/>
                <w:szCs w:val="24"/>
              </w:rPr>
              <w:t>ного лица субъекта Российской Федер</w:t>
            </w:r>
            <w:r w:rsidRPr="00D57823">
              <w:rPr>
                <w:sz w:val="24"/>
                <w:szCs w:val="24"/>
              </w:rPr>
              <w:t>а</w:t>
            </w:r>
            <w:r w:rsidRPr="00D57823">
              <w:rPr>
                <w:sz w:val="24"/>
                <w:szCs w:val="24"/>
              </w:rPr>
              <w:t>ции и муниципального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Расходы на обеспечение деятельности Губернатора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Функционирование законодательных (представительных) органов госуда</w:t>
            </w:r>
            <w:r w:rsidRPr="00D57823">
              <w:rPr>
                <w:sz w:val="24"/>
                <w:szCs w:val="24"/>
              </w:rPr>
              <w:t>р</w:t>
            </w:r>
            <w:r w:rsidRPr="00D57823">
              <w:rPr>
                <w:sz w:val="24"/>
                <w:szCs w:val="24"/>
              </w:rPr>
              <w:t>ственной власти и представительных о</w:t>
            </w:r>
            <w:r w:rsidRPr="00D57823">
              <w:rPr>
                <w:sz w:val="24"/>
                <w:szCs w:val="24"/>
              </w:rPr>
              <w:t>р</w:t>
            </w:r>
            <w:r w:rsidRPr="00D57823">
              <w:rPr>
                <w:sz w:val="24"/>
                <w:szCs w:val="24"/>
              </w:rPr>
              <w:t>ганов муниципальных образований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20501,3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20501,3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исполнение статьи 35 Фед</w:t>
            </w:r>
            <w:r w:rsidRPr="00D57823">
              <w:rPr>
                <w:sz w:val="24"/>
                <w:szCs w:val="24"/>
              </w:rPr>
              <w:t>е</w:t>
            </w:r>
            <w:r w:rsidRPr="00D57823">
              <w:rPr>
                <w:sz w:val="24"/>
                <w:szCs w:val="24"/>
              </w:rPr>
              <w:t xml:space="preserve">рального закона от 8 мая 1994 года </w:t>
            </w:r>
            <w:r>
              <w:rPr>
                <w:sz w:val="24"/>
                <w:szCs w:val="24"/>
              </w:rPr>
              <w:t xml:space="preserve">          </w:t>
            </w:r>
            <w:r w:rsidRPr="00D57823">
              <w:rPr>
                <w:sz w:val="24"/>
                <w:szCs w:val="24"/>
              </w:rPr>
              <w:t>№ 3-ФЗ «О статусе члена Совета Федер</w:t>
            </w:r>
            <w:r w:rsidRPr="00D57823">
              <w:rPr>
                <w:sz w:val="24"/>
                <w:szCs w:val="24"/>
              </w:rPr>
              <w:t>а</w:t>
            </w:r>
            <w:r w:rsidRPr="00D57823">
              <w:rPr>
                <w:sz w:val="24"/>
                <w:szCs w:val="24"/>
              </w:rPr>
              <w:t>ции и статусе депутата Государственной Думы Федерального Собрания Росси</w:t>
            </w:r>
            <w:r w:rsidRPr="00D57823">
              <w:rPr>
                <w:sz w:val="24"/>
                <w:szCs w:val="24"/>
              </w:rPr>
              <w:t>й</w:t>
            </w:r>
            <w:r w:rsidRPr="00D57823">
              <w:rPr>
                <w:sz w:val="24"/>
                <w:szCs w:val="24"/>
              </w:rPr>
              <w:t>ской Федерации» за счет межбюджетных трансфертов из федерального бюджета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20501,3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депутатов Государственной Думы и их помощников в избирательных округах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19164,1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7963,2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7963,2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11200,9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11200,9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членов Совета Федерации и их помощников в субъектах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1337,2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99 5 00 51420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Функционирование Правительства Ро</w:t>
            </w:r>
            <w:r w:rsidRPr="00D57823">
              <w:rPr>
                <w:sz w:val="24"/>
                <w:szCs w:val="24"/>
              </w:rPr>
              <w:t>с</w:t>
            </w:r>
            <w:r w:rsidRPr="00D57823">
              <w:rPr>
                <w:sz w:val="24"/>
                <w:szCs w:val="24"/>
              </w:rPr>
              <w:t>сийской Федерации, высших исполн</w:t>
            </w:r>
            <w:r w:rsidRPr="00D57823">
              <w:rPr>
                <w:sz w:val="24"/>
                <w:szCs w:val="24"/>
              </w:rPr>
              <w:t>и</w:t>
            </w:r>
            <w:r w:rsidRPr="00D57823">
              <w:rPr>
                <w:sz w:val="24"/>
                <w:szCs w:val="24"/>
              </w:rPr>
              <w:t>тельных органов государственной власти субъектов Российской Федерации, мес</w:t>
            </w:r>
            <w:r w:rsidRPr="00D57823">
              <w:rPr>
                <w:sz w:val="24"/>
                <w:szCs w:val="24"/>
              </w:rPr>
              <w:t>т</w:t>
            </w:r>
            <w:r w:rsidRPr="00D57823">
              <w:rPr>
                <w:sz w:val="24"/>
                <w:szCs w:val="24"/>
              </w:rPr>
              <w:t>ных администраций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201947,7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201525,2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201525,2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Председателя Правительства области и его заместителей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22484,8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22484,8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22484,8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179035,5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172706,3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172706,3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6329,2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6329,2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422,5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422,5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Внепрограммные мероприятия в сфере общегосударственных вопросов</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99 3 00 08400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422,5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99 3 00 08400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422,5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финансовых, налоговых и таможенных органов и орг</w:t>
            </w:r>
            <w:r w:rsidRPr="00D57823">
              <w:rPr>
                <w:sz w:val="24"/>
                <w:szCs w:val="24"/>
              </w:rPr>
              <w:t>а</w:t>
            </w:r>
            <w:r w:rsidRPr="00D57823">
              <w:rPr>
                <w:sz w:val="24"/>
                <w:szCs w:val="24"/>
              </w:rPr>
              <w:t>нов финансового (финансово-бюджет</w:t>
            </w:r>
            <w:r>
              <w:rPr>
                <w:sz w:val="24"/>
                <w:szCs w:val="24"/>
              </w:rPr>
              <w:t>-</w:t>
            </w:r>
            <w:r w:rsidRPr="00D57823">
              <w:rPr>
                <w:sz w:val="24"/>
                <w:szCs w:val="24"/>
              </w:rPr>
              <w:t>ного) надзора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18204,0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18204,0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18204,0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18204,0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18204,0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18204,0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556022,8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43064,1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«Архивы»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55 8 00 00000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42924,1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с</w:t>
            </w:r>
            <w:r w:rsidRPr="00D57823">
              <w:rPr>
                <w:sz w:val="24"/>
                <w:szCs w:val="24"/>
              </w:rPr>
              <w:t>о</w:t>
            </w:r>
            <w:r w:rsidRPr="00D57823">
              <w:rPr>
                <w:sz w:val="24"/>
                <w:szCs w:val="24"/>
              </w:rPr>
              <w:t>хранности, учета документов и пред</w:t>
            </w:r>
            <w:r w:rsidRPr="00D57823">
              <w:rPr>
                <w:sz w:val="24"/>
                <w:szCs w:val="24"/>
              </w:rPr>
              <w:t>о</w:t>
            </w:r>
            <w:r w:rsidRPr="00D57823">
              <w:rPr>
                <w:sz w:val="24"/>
                <w:szCs w:val="24"/>
              </w:rPr>
              <w:t>ставление пользователям архивной и</w:t>
            </w:r>
            <w:r w:rsidRPr="00D57823">
              <w:rPr>
                <w:sz w:val="24"/>
                <w:szCs w:val="24"/>
              </w:rPr>
              <w:t>н</w:t>
            </w:r>
            <w:r w:rsidRPr="00D57823">
              <w:rPr>
                <w:sz w:val="24"/>
                <w:szCs w:val="24"/>
              </w:rPr>
              <w:t>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55 8 03 00000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42924,1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w:t>
            </w:r>
            <w:r w:rsidRPr="00D57823">
              <w:rPr>
                <w:sz w:val="24"/>
                <w:szCs w:val="24"/>
              </w:rPr>
              <w:t>в</w:t>
            </w:r>
            <w:r w:rsidRPr="00D57823">
              <w:rPr>
                <w:sz w:val="24"/>
                <w:szCs w:val="24"/>
              </w:rPr>
              <w:t>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55 8 03 04100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42924,1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55 8 03 04100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42924,1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55 8 03 04100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42924,1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«Гармонизация межнац</w:t>
            </w:r>
            <w:r w:rsidRPr="00D57823">
              <w:rPr>
                <w:sz w:val="24"/>
                <w:szCs w:val="24"/>
              </w:rPr>
              <w:t>и</w:t>
            </w:r>
            <w:r w:rsidRPr="00D57823">
              <w:rPr>
                <w:sz w:val="24"/>
                <w:szCs w:val="24"/>
              </w:rPr>
              <w:t>ональных отношений и этнокультурное развитие народов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Д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культурно-массовых мер</w:t>
            </w:r>
            <w:r w:rsidRPr="00D57823">
              <w:rPr>
                <w:sz w:val="24"/>
                <w:szCs w:val="24"/>
              </w:rPr>
              <w:t>о</w:t>
            </w:r>
            <w:r w:rsidRPr="00D57823">
              <w:rPr>
                <w:sz w:val="24"/>
                <w:szCs w:val="24"/>
              </w:rPr>
              <w:t>приятий, направленных на сохранение традиций и укрепление межнационал</w:t>
            </w:r>
            <w:r w:rsidRPr="00D57823">
              <w:rPr>
                <w:sz w:val="24"/>
                <w:szCs w:val="24"/>
              </w:rPr>
              <w:t>ь</w:t>
            </w:r>
            <w:r w:rsidRPr="00D57823">
              <w:rPr>
                <w:sz w:val="24"/>
                <w:szCs w:val="24"/>
              </w:rPr>
              <w:t>ных отношений, совместно с национал</w:t>
            </w:r>
            <w:r w:rsidRPr="00D57823">
              <w:rPr>
                <w:sz w:val="24"/>
                <w:szCs w:val="24"/>
              </w:rPr>
              <w:t>ь</w:t>
            </w:r>
            <w:r w:rsidRPr="00D57823">
              <w:rPr>
                <w:sz w:val="24"/>
                <w:szCs w:val="24"/>
              </w:rPr>
              <w:t>но-культурными автономиями и соц</w:t>
            </w:r>
            <w:r w:rsidRPr="00D57823">
              <w:rPr>
                <w:sz w:val="24"/>
                <w:szCs w:val="24"/>
              </w:rPr>
              <w:t>и</w:t>
            </w:r>
            <w:r w:rsidRPr="00D57823">
              <w:rPr>
                <w:sz w:val="24"/>
                <w:szCs w:val="24"/>
              </w:rPr>
              <w:t>ально ориентированными некоммерч</w:t>
            </w:r>
            <w:r w:rsidRPr="00D57823">
              <w:rPr>
                <w:sz w:val="24"/>
                <w:szCs w:val="24"/>
              </w:rPr>
              <w:t>е</w:t>
            </w:r>
            <w:r w:rsidRPr="00D57823">
              <w:rPr>
                <w:sz w:val="24"/>
                <w:szCs w:val="24"/>
              </w:rPr>
              <w:t>скими организациями»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Д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Межнациональные отношения, наци</w:t>
            </w:r>
            <w:r w:rsidRPr="00D57823">
              <w:rPr>
                <w:sz w:val="24"/>
                <w:szCs w:val="24"/>
              </w:rPr>
              <w:t>о</w:t>
            </w:r>
            <w:r w:rsidRPr="00D57823">
              <w:rPr>
                <w:sz w:val="24"/>
                <w:szCs w:val="24"/>
              </w:rPr>
              <w:t>нальное и этнокультурное развитие нар</w:t>
            </w:r>
            <w:r w:rsidRPr="00D57823">
              <w:rPr>
                <w:sz w:val="24"/>
                <w:szCs w:val="24"/>
              </w:rPr>
              <w:t>о</w:t>
            </w:r>
            <w:r w:rsidRPr="00D57823">
              <w:rPr>
                <w:sz w:val="24"/>
                <w:szCs w:val="24"/>
              </w:rPr>
              <w:t>дов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Д 02 R2360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Д 02 R2360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Д 02 R2360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«Профилактика правонаруш</w:t>
            </w:r>
            <w:r w:rsidRPr="00D57823">
              <w:rPr>
                <w:sz w:val="24"/>
                <w:szCs w:val="24"/>
              </w:rPr>
              <w:t>е</w:t>
            </w:r>
            <w:r w:rsidRPr="00D57823">
              <w:rPr>
                <w:sz w:val="24"/>
                <w:szCs w:val="24"/>
              </w:rPr>
              <w:t>ний, терроризма, экстремизма и против</w:t>
            </w:r>
            <w:r w:rsidRPr="00D57823">
              <w:rPr>
                <w:sz w:val="24"/>
                <w:szCs w:val="24"/>
              </w:rPr>
              <w:t>о</w:t>
            </w:r>
            <w:r w:rsidRPr="00D57823">
              <w:rPr>
                <w:sz w:val="24"/>
                <w:szCs w:val="24"/>
              </w:rPr>
              <w:t>действие незаконному обороту наркот</w:t>
            </w:r>
            <w:r w:rsidRPr="00D57823">
              <w:rPr>
                <w:sz w:val="24"/>
                <w:szCs w:val="24"/>
              </w:rPr>
              <w:t>и</w:t>
            </w:r>
            <w:r w:rsidRPr="00D57823">
              <w:rPr>
                <w:sz w:val="24"/>
                <w:szCs w:val="24"/>
              </w:rPr>
              <w:t>ческих средств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840,6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«Профилактика правон</w:t>
            </w:r>
            <w:r w:rsidRPr="00D57823">
              <w:rPr>
                <w:sz w:val="24"/>
                <w:szCs w:val="24"/>
              </w:rPr>
              <w:t>а</w:t>
            </w:r>
            <w:r w:rsidRPr="00D57823">
              <w:rPr>
                <w:sz w:val="24"/>
                <w:szCs w:val="24"/>
              </w:rPr>
              <w:t>рушений и усиление борьбы с преступн</w:t>
            </w:r>
            <w:r w:rsidRPr="00D57823">
              <w:rPr>
                <w:sz w:val="24"/>
                <w:szCs w:val="24"/>
              </w:rPr>
              <w:t>о</w:t>
            </w:r>
            <w:r w:rsidRPr="00D57823">
              <w:rPr>
                <w:sz w:val="24"/>
                <w:szCs w:val="24"/>
              </w:rPr>
              <w:t>стью на территории Саратовской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«Осуществление ГУ МВД Российской Федерации по С</w:t>
            </w:r>
            <w:r w:rsidRPr="00D57823">
              <w:rPr>
                <w:sz w:val="24"/>
                <w:szCs w:val="24"/>
              </w:rPr>
              <w:t>а</w:t>
            </w:r>
            <w:r w:rsidRPr="00D57823">
              <w:rPr>
                <w:sz w:val="24"/>
                <w:szCs w:val="24"/>
              </w:rPr>
              <w:t>ратовской области полномочий по с</w:t>
            </w:r>
            <w:r w:rsidRPr="00D57823">
              <w:rPr>
                <w:sz w:val="24"/>
                <w:szCs w:val="24"/>
              </w:rPr>
              <w:t>о</w:t>
            </w:r>
            <w:r w:rsidRPr="00D57823">
              <w:rPr>
                <w:sz w:val="24"/>
                <w:szCs w:val="24"/>
              </w:rPr>
              <w:t>ставлению протоколов об администр</w:t>
            </w:r>
            <w:r w:rsidRPr="00D57823">
              <w:rPr>
                <w:sz w:val="24"/>
                <w:szCs w:val="24"/>
              </w:rPr>
              <w:t>а</w:t>
            </w:r>
            <w:r w:rsidRPr="00D57823">
              <w:rPr>
                <w:sz w:val="24"/>
                <w:szCs w:val="24"/>
              </w:rPr>
              <w:t>тивных правонарушениях, предусмо</w:t>
            </w:r>
            <w:r w:rsidRPr="00D57823">
              <w:rPr>
                <w:sz w:val="24"/>
                <w:szCs w:val="24"/>
              </w:rPr>
              <w:t>т</w:t>
            </w:r>
            <w:r w:rsidRPr="00D57823">
              <w:rPr>
                <w:sz w:val="24"/>
                <w:szCs w:val="24"/>
              </w:rPr>
              <w:t>ренных Законом Саратовской области от 29 июля 2009 года № 104-ЗСО «Об адм</w:t>
            </w:r>
            <w:r w:rsidRPr="00D57823">
              <w:rPr>
                <w:sz w:val="24"/>
                <w:szCs w:val="24"/>
              </w:rPr>
              <w:t>и</w:t>
            </w:r>
            <w:r w:rsidRPr="00D57823">
              <w:rPr>
                <w:sz w:val="24"/>
                <w:szCs w:val="24"/>
              </w:rPr>
              <w:t>нистративных правонарушениях на те</w:t>
            </w:r>
            <w:r w:rsidRPr="00D57823">
              <w:rPr>
                <w:sz w:val="24"/>
                <w:szCs w:val="24"/>
              </w:rPr>
              <w:t>р</w:t>
            </w:r>
            <w:r w:rsidRPr="00D57823">
              <w:rPr>
                <w:sz w:val="24"/>
                <w:szCs w:val="24"/>
              </w:rPr>
              <w:t>ритории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65 1 09 00000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 федеральному бюджету на осуществление части переданных полн</w:t>
            </w:r>
            <w:r w:rsidRPr="00D57823">
              <w:rPr>
                <w:sz w:val="24"/>
                <w:szCs w:val="24"/>
              </w:rPr>
              <w:t>о</w:t>
            </w:r>
            <w:r w:rsidRPr="00D57823">
              <w:rPr>
                <w:sz w:val="24"/>
                <w:szCs w:val="24"/>
              </w:rPr>
              <w:t>мочий по составлению протоколов об административных правонарушениях, посягающих на общественный порядок и общественную безопасность</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65 1 09 57010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65 1 09 57010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65 1 09 57010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«Противодействие ко</w:t>
            </w:r>
            <w:r w:rsidRPr="00D57823">
              <w:rPr>
                <w:sz w:val="24"/>
                <w:szCs w:val="24"/>
              </w:rPr>
              <w:t>р</w:t>
            </w:r>
            <w:r w:rsidRPr="00D57823">
              <w:rPr>
                <w:sz w:val="24"/>
                <w:szCs w:val="24"/>
              </w:rPr>
              <w:t>рупции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опросов общественного мн</w:t>
            </w:r>
            <w:r w:rsidRPr="00D57823">
              <w:rPr>
                <w:sz w:val="24"/>
                <w:szCs w:val="24"/>
              </w:rPr>
              <w:t>е</w:t>
            </w:r>
            <w:r w:rsidRPr="00D57823">
              <w:rPr>
                <w:sz w:val="24"/>
                <w:szCs w:val="24"/>
              </w:rPr>
              <w:t>ния для оценки уровня коррупции, выя</w:t>
            </w:r>
            <w:r w:rsidRPr="00D57823">
              <w:rPr>
                <w:sz w:val="24"/>
                <w:szCs w:val="24"/>
              </w:rPr>
              <w:t>в</w:t>
            </w:r>
            <w:r w:rsidRPr="00D57823">
              <w:rPr>
                <w:sz w:val="24"/>
                <w:szCs w:val="24"/>
              </w:rPr>
              <w:t>ления недостатков в областном законод</w:t>
            </w:r>
            <w:r w:rsidRPr="00D57823">
              <w:rPr>
                <w:sz w:val="24"/>
                <w:szCs w:val="24"/>
              </w:rPr>
              <w:t>а</w:t>
            </w:r>
            <w:r w:rsidRPr="00D57823">
              <w:rPr>
                <w:sz w:val="24"/>
                <w:szCs w:val="24"/>
              </w:rPr>
              <w:t>тельстве, способствующих совершению коррупционных правонарушений, выя</w:t>
            </w:r>
            <w:r w:rsidRPr="00D57823">
              <w:rPr>
                <w:sz w:val="24"/>
                <w:szCs w:val="24"/>
              </w:rPr>
              <w:t>в</w:t>
            </w:r>
            <w:r w:rsidRPr="00D57823">
              <w:rPr>
                <w:sz w:val="24"/>
                <w:szCs w:val="24"/>
              </w:rPr>
              <w:t>ления коррупционных сфер деятельн</w:t>
            </w:r>
            <w:r w:rsidRPr="00D57823">
              <w:rPr>
                <w:sz w:val="24"/>
                <w:szCs w:val="24"/>
              </w:rPr>
              <w:t>о</w:t>
            </w:r>
            <w:r w:rsidRPr="00D57823">
              <w:rPr>
                <w:sz w:val="24"/>
                <w:szCs w:val="24"/>
              </w:rPr>
              <w:t>сти, подготовка сводного отчета»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65 4 01 00000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4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4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4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государственного и муниципального управления до 2020 г</w:t>
            </w:r>
            <w:r w:rsidRPr="00D57823">
              <w:rPr>
                <w:sz w:val="24"/>
                <w:szCs w:val="24"/>
              </w:rPr>
              <w:t>о</w:t>
            </w:r>
            <w:r w:rsidRPr="00D57823">
              <w:rPr>
                <w:sz w:val="24"/>
                <w:szCs w:val="24"/>
              </w:rPr>
              <w:t>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194527,8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«Создание условий для реализации установленных полномочий (функций) управления делами Прав</w:t>
            </w:r>
            <w:r w:rsidRPr="00D57823">
              <w:rPr>
                <w:sz w:val="24"/>
                <w:szCs w:val="24"/>
              </w:rPr>
              <w:t>и</w:t>
            </w:r>
            <w:r w:rsidRPr="00D57823">
              <w:rPr>
                <w:sz w:val="24"/>
                <w:szCs w:val="24"/>
              </w:rPr>
              <w:t>тельства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194527,8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Основное мероприятие «Оперативное транспортное обеспечение деятельности Губернатора области, Правительства о</w:t>
            </w:r>
            <w:r w:rsidRPr="00D57823">
              <w:rPr>
                <w:sz w:val="24"/>
                <w:szCs w:val="24"/>
              </w:rPr>
              <w:t>б</w:t>
            </w:r>
            <w:r w:rsidRPr="00D57823">
              <w:rPr>
                <w:sz w:val="24"/>
                <w:szCs w:val="24"/>
              </w:rPr>
              <w:t>ласти, иных органов государственной власти области и государственных орг</w:t>
            </w:r>
            <w:r w:rsidRPr="00D57823">
              <w:rPr>
                <w:sz w:val="24"/>
                <w:szCs w:val="24"/>
              </w:rPr>
              <w:t>а</w:t>
            </w:r>
            <w:r w:rsidRPr="00D57823">
              <w:rPr>
                <w:sz w:val="24"/>
                <w:szCs w:val="24"/>
              </w:rPr>
              <w:t>нов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178074,7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w:t>
            </w:r>
            <w:r w:rsidRPr="00D57823">
              <w:rPr>
                <w:sz w:val="24"/>
                <w:szCs w:val="24"/>
              </w:rPr>
              <w:t>в</w:t>
            </w:r>
            <w:r w:rsidRPr="00D57823">
              <w:rPr>
                <w:sz w:val="24"/>
                <w:szCs w:val="24"/>
              </w:rPr>
              <w:t>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178074,7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178074,7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178074,7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Ведомственная целевая программа «Обеспечение эффективного осущест</w:t>
            </w:r>
            <w:r w:rsidRPr="00D57823">
              <w:rPr>
                <w:sz w:val="24"/>
                <w:szCs w:val="24"/>
              </w:rPr>
              <w:t>в</w:t>
            </w:r>
            <w:r w:rsidRPr="00D57823">
              <w:rPr>
                <w:sz w:val="24"/>
                <w:szCs w:val="24"/>
              </w:rPr>
              <w:t>ления полномочий управления делами Правительства Саратовской области» на 2016-2017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16453,1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ведомственной целевой программы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02 Y0000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16453,1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02 Y0000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16453,1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02 Y0000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16453,1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Обществе</w:t>
            </w:r>
            <w:r w:rsidRPr="00D57823">
              <w:rPr>
                <w:sz w:val="24"/>
                <w:szCs w:val="24"/>
              </w:rPr>
              <w:t>н</w:t>
            </w:r>
            <w:r w:rsidRPr="00D57823">
              <w:rPr>
                <w:sz w:val="24"/>
                <w:szCs w:val="24"/>
              </w:rPr>
              <w:t>ной палаты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4650,6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89 0 00 04200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4614,4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89 0 00 04200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3144,6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89 0 00 04200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3144,6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89 0 00 04200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1465,3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89 0 00 04200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1465,3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89 0 00 04200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89 0 00 04200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w:t>
            </w:r>
            <w:r w:rsidRPr="00D57823">
              <w:rPr>
                <w:sz w:val="24"/>
                <w:szCs w:val="24"/>
              </w:rPr>
              <w:t>е</w:t>
            </w:r>
            <w:r w:rsidRPr="00D57823">
              <w:rPr>
                <w:sz w:val="24"/>
                <w:szCs w:val="24"/>
              </w:rPr>
              <w:t>ниями</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89 0 00 06200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89 0 00 06200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89 0 00 06200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Обеспечение гарантий деятельности чл</w:t>
            </w:r>
            <w:r w:rsidRPr="00D57823">
              <w:rPr>
                <w:sz w:val="24"/>
                <w:szCs w:val="24"/>
              </w:rPr>
              <w:t>е</w:t>
            </w:r>
            <w:r w:rsidRPr="00D57823">
              <w:rPr>
                <w:sz w:val="24"/>
                <w:szCs w:val="24"/>
              </w:rPr>
              <w:t>нов Общественной палаты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89 0 00 93200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89 0 00 93200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89 0 00 93200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53275,9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иных госуда</w:t>
            </w:r>
            <w:r w:rsidRPr="00D57823">
              <w:rPr>
                <w:sz w:val="24"/>
                <w:szCs w:val="24"/>
              </w:rPr>
              <w:t>р</w:t>
            </w:r>
            <w:r w:rsidRPr="00D57823">
              <w:rPr>
                <w:sz w:val="24"/>
                <w:szCs w:val="24"/>
              </w:rPr>
              <w:t>ственных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19019,2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19019,2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19015,2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19015,2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34256,7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34256,7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34255,7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34255,7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Обеспечение деятельности учреждений (оказание государственных услуг, в</w:t>
            </w:r>
            <w:r w:rsidRPr="00D57823">
              <w:rPr>
                <w:sz w:val="24"/>
                <w:szCs w:val="24"/>
              </w:rPr>
              <w:t>ы</w:t>
            </w:r>
            <w:r w:rsidRPr="00D57823">
              <w:rPr>
                <w:sz w:val="24"/>
                <w:szCs w:val="24"/>
              </w:rPr>
              <w:t>полнение работ)</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93 0 00 00000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226105,6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218973,2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136337,1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136337,1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82386,1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82386,1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w:t>
            </w:r>
            <w:r w:rsidRPr="00D57823">
              <w:rPr>
                <w:sz w:val="24"/>
                <w:szCs w:val="24"/>
              </w:rPr>
              <w:t>е</w:t>
            </w:r>
            <w:r w:rsidRPr="00D57823">
              <w:rPr>
                <w:sz w:val="24"/>
                <w:szCs w:val="24"/>
              </w:rPr>
              <w:t>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межбюджетных тран</w:t>
            </w:r>
            <w:r w:rsidRPr="00D57823">
              <w:rPr>
                <w:sz w:val="24"/>
                <w:szCs w:val="24"/>
              </w:rPr>
              <w:t>с</w:t>
            </w:r>
            <w:r w:rsidRPr="00D57823">
              <w:rPr>
                <w:sz w:val="24"/>
                <w:szCs w:val="24"/>
              </w:rPr>
              <w:t>фертов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28519,9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межбюджетных тран</w:t>
            </w:r>
            <w:r w:rsidRPr="00D57823">
              <w:rPr>
                <w:sz w:val="24"/>
                <w:szCs w:val="24"/>
              </w:rPr>
              <w:t>с</w:t>
            </w:r>
            <w:r w:rsidRPr="00D57823">
              <w:rPr>
                <w:sz w:val="24"/>
                <w:szCs w:val="24"/>
              </w:rPr>
              <w:t>фертов местным бюджетам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28519,9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Субвенция на осуществление органами местного самоуправления государстве</w:t>
            </w:r>
            <w:r w:rsidRPr="00D57823">
              <w:rPr>
                <w:sz w:val="24"/>
                <w:szCs w:val="24"/>
              </w:rPr>
              <w:t>н</w:t>
            </w:r>
            <w:r w:rsidRPr="00D57823">
              <w:rPr>
                <w:sz w:val="24"/>
                <w:szCs w:val="24"/>
              </w:rPr>
              <w:t>ных полномочий по образованию и обе</w:t>
            </w:r>
            <w:r w:rsidRPr="00D57823">
              <w:rPr>
                <w:sz w:val="24"/>
                <w:szCs w:val="24"/>
              </w:rPr>
              <w:t>с</w:t>
            </w:r>
            <w:r w:rsidRPr="00D57823">
              <w:rPr>
                <w:sz w:val="24"/>
                <w:szCs w:val="24"/>
              </w:rPr>
              <w:t>печению деятельности администрати</w:t>
            </w:r>
            <w:r w:rsidRPr="00D57823">
              <w:rPr>
                <w:sz w:val="24"/>
                <w:szCs w:val="24"/>
              </w:rPr>
              <w:t>в</w:t>
            </w:r>
            <w:r w:rsidRPr="00D57823">
              <w:rPr>
                <w:sz w:val="24"/>
                <w:szCs w:val="24"/>
              </w:rPr>
              <w:t>ных комиссий, определению перечня должностных лиц, уполномоченных с</w:t>
            </w:r>
            <w:r w:rsidRPr="00D57823">
              <w:rPr>
                <w:sz w:val="24"/>
                <w:szCs w:val="24"/>
              </w:rPr>
              <w:t>о</w:t>
            </w:r>
            <w:r w:rsidRPr="00D57823">
              <w:rPr>
                <w:sz w:val="24"/>
                <w:szCs w:val="24"/>
              </w:rPr>
              <w:t>ставлять протоколы об администрати</w:t>
            </w:r>
            <w:r w:rsidRPr="00D57823">
              <w:rPr>
                <w:sz w:val="24"/>
                <w:szCs w:val="24"/>
              </w:rPr>
              <w:t>в</w:t>
            </w:r>
            <w:r w:rsidRPr="00D57823">
              <w:rPr>
                <w:sz w:val="24"/>
                <w:szCs w:val="24"/>
              </w:rPr>
              <w:t>ных правонарушениях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96 1 00 76500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10811,6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96 1 00 76500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10811,6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96 1 00 76500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10811,6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Субвенция на осуществление органами местного самоуправления государстве</w:t>
            </w:r>
            <w:r w:rsidRPr="00D57823">
              <w:rPr>
                <w:sz w:val="24"/>
                <w:szCs w:val="24"/>
              </w:rPr>
              <w:t>н</w:t>
            </w:r>
            <w:r w:rsidRPr="00D57823">
              <w:rPr>
                <w:sz w:val="24"/>
                <w:szCs w:val="24"/>
              </w:rPr>
              <w:t>ных полномочий по созданию и орган</w:t>
            </w:r>
            <w:r w:rsidRPr="00D57823">
              <w:rPr>
                <w:sz w:val="24"/>
                <w:szCs w:val="24"/>
              </w:rPr>
              <w:t>и</w:t>
            </w:r>
            <w:r w:rsidRPr="00D57823">
              <w:rPr>
                <w:sz w:val="24"/>
                <w:szCs w:val="24"/>
              </w:rPr>
              <w:t>зации деятельности комиссий по делам несовершеннолетних и защите их прав</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96 1 00 76600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17708,3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96 1 00 76600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17708,3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96 1 00 76600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17708,3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5038,3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4898,3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Погашение кредиторской задолженности прошлых лет, за исключением обеспеч</w:t>
            </w:r>
            <w:r w:rsidRPr="00D57823">
              <w:rPr>
                <w:sz w:val="24"/>
                <w:szCs w:val="24"/>
              </w:rPr>
              <w:t>е</w:t>
            </w:r>
            <w:r w:rsidRPr="00D57823">
              <w:rPr>
                <w:sz w:val="24"/>
                <w:szCs w:val="24"/>
              </w:rPr>
              <w:t>ния деятельности органов государстве</w:t>
            </w:r>
            <w:r w:rsidRPr="00D57823">
              <w:rPr>
                <w:sz w:val="24"/>
                <w:szCs w:val="24"/>
              </w:rPr>
              <w:t>н</w:t>
            </w:r>
            <w:r w:rsidRPr="00D57823">
              <w:rPr>
                <w:sz w:val="24"/>
                <w:szCs w:val="24"/>
              </w:rPr>
              <w:t>ной власти (иных государственных орг</w:t>
            </w:r>
            <w:r w:rsidRPr="00D57823">
              <w:rPr>
                <w:sz w:val="24"/>
                <w:szCs w:val="24"/>
              </w:rPr>
              <w:t>а</w:t>
            </w:r>
            <w:r w:rsidRPr="00D57823">
              <w:rPr>
                <w:sz w:val="24"/>
                <w:szCs w:val="24"/>
              </w:rPr>
              <w:t>нов)</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4898,3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3685,3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3685,3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1213,0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1213,0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Внепрограммные мероприятия в сфере общегосударственных вопросов</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99 3 00 08400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99 3 00 08400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99 3 00 08400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Национальная оборона</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1710,0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Мобилизационная подготовка экономики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1710,0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1710,0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132,8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Погашение кредиторской задолженности прошлых лет, за исключением обеспеч</w:t>
            </w:r>
            <w:r w:rsidRPr="00D57823">
              <w:rPr>
                <w:sz w:val="24"/>
                <w:szCs w:val="24"/>
              </w:rPr>
              <w:t>е</w:t>
            </w:r>
            <w:r w:rsidRPr="00D57823">
              <w:rPr>
                <w:sz w:val="24"/>
                <w:szCs w:val="24"/>
              </w:rPr>
              <w:t>ния деятельности органов государстве</w:t>
            </w:r>
            <w:r w:rsidRPr="00D57823">
              <w:rPr>
                <w:sz w:val="24"/>
                <w:szCs w:val="24"/>
              </w:rPr>
              <w:t>н</w:t>
            </w:r>
            <w:r w:rsidRPr="00D57823">
              <w:rPr>
                <w:sz w:val="24"/>
                <w:szCs w:val="24"/>
              </w:rPr>
              <w:t>ной власти (иных государственных орг</w:t>
            </w:r>
            <w:r w:rsidRPr="00D57823">
              <w:rPr>
                <w:sz w:val="24"/>
                <w:szCs w:val="24"/>
              </w:rPr>
              <w:t>а</w:t>
            </w:r>
            <w:r w:rsidRPr="00D57823">
              <w:rPr>
                <w:sz w:val="24"/>
                <w:szCs w:val="24"/>
              </w:rPr>
              <w:t>нов)</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132,8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132,8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132,8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1577,2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Мероприятия по обеспечению мобилиз</w:t>
            </w:r>
            <w:r w:rsidRPr="00D57823">
              <w:rPr>
                <w:sz w:val="24"/>
                <w:szCs w:val="24"/>
              </w:rPr>
              <w:t>а</w:t>
            </w:r>
            <w:r w:rsidRPr="00D57823">
              <w:rPr>
                <w:sz w:val="24"/>
                <w:szCs w:val="24"/>
              </w:rPr>
              <w:t>ционной готовности экономики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99 3 00 08200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1577,2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99 3 00 08200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1577,2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99 3 00 08200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1577,2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205229,9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Общеэкономические вопросы</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47863,6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47863,6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47863,6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47863,6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47839,6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47839,6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Топливно-энергетический комплекс</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1628,8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«Повышение энергоэффективн</w:t>
            </w:r>
            <w:r w:rsidRPr="00D57823">
              <w:rPr>
                <w:sz w:val="24"/>
                <w:szCs w:val="24"/>
              </w:rPr>
              <w:t>о</w:t>
            </w:r>
            <w:r w:rsidRPr="00D57823">
              <w:rPr>
                <w:sz w:val="24"/>
                <w:szCs w:val="24"/>
              </w:rPr>
              <w:t>сти и энергосбережения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1628,8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«Обеспечение населения твердым топливом»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1628,8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«Возмещение н</w:t>
            </w:r>
            <w:r w:rsidRPr="00D57823">
              <w:rPr>
                <w:sz w:val="24"/>
                <w:szCs w:val="24"/>
              </w:rPr>
              <w:t>е</w:t>
            </w:r>
            <w:r w:rsidRPr="00D57823">
              <w:rPr>
                <w:sz w:val="24"/>
                <w:szCs w:val="24"/>
              </w:rPr>
              <w:t>дополученных доходов в связи с реализ</w:t>
            </w:r>
            <w:r w:rsidRPr="00D57823">
              <w:rPr>
                <w:sz w:val="24"/>
                <w:szCs w:val="24"/>
              </w:rPr>
              <w:t>а</w:t>
            </w:r>
            <w:r w:rsidRPr="00D57823">
              <w:rPr>
                <w:sz w:val="24"/>
                <w:szCs w:val="24"/>
              </w:rPr>
              <w:t>цией населению твердого топлива»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1628,8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Возмещение недополученных доходов в связи с реализацией населению твердого топлива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1 01 Г3000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1628,8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1 01 Г3000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1628,8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1 01 Г3000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1628,8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Связь и информатика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66137,5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66137,5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«Формирование эле</w:t>
            </w:r>
            <w:r w:rsidRPr="00D57823">
              <w:rPr>
                <w:sz w:val="24"/>
                <w:szCs w:val="24"/>
              </w:rPr>
              <w:t>к</w:t>
            </w:r>
            <w:r w:rsidRPr="00D57823">
              <w:rPr>
                <w:sz w:val="24"/>
                <w:szCs w:val="24"/>
              </w:rPr>
              <w:t>тронного правительства»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Основное мероприятие «Развитие в орг</w:t>
            </w:r>
            <w:r w:rsidRPr="00D57823">
              <w:rPr>
                <w:sz w:val="24"/>
                <w:szCs w:val="24"/>
              </w:rPr>
              <w:t>а</w:t>
            </w:r>
            <w:r w:rsidRPr="00D57823">
              <w:rPr>
                <w:sz w:val="24"/>
                <w:szCs w:val="24"/>
              </w:rPr>
              <w:t>нах исполнительной власти области ед</w:t>
            </w:r>
            <w:r w:rsidRPr="00D57823">
              <w:rPr>
                <w:sz w:val="24"/>
                <w:szCs w:val="24"/>
              </w:rPr>
              <w:t>и</w:t>
            </w:r>
            <w:r w:rsidRPr="00D57823">
              <w:rPr>
                <w:sz w:val="24"/>
                <w:szCs w:val="24"/>
              </w:rPr>
              <w:t>ной системы электронного документ</w:t>
            </w:r>
            <w:r w:rsidRPr="00D57823">
              <w:rPr>
                <w:sz w:val="24"/>
                <w:szCs w:val="24"/>
              </w:rPr>
              <w:t>о</w:t>
            </w:r>
            <w:r w:rsidRPr="00D57823">
              <w:rPr>
                <w:sz w:val="24"/>
                <w:szCs w:val="24"/>
              </w:rPr>
              <w:t>оборота»</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59 1 02 00000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3180,0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59 1 02 V0000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3180,0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59 1 02 V0000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3180,0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59 1 02 V0000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3180,0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Подпрограмма «Повышение эффективн</w:t>
            </w:r>
            <w:r w:rsidRPr="00D57823">
              <w:rPr>
                <w:sz w:val="24"/>
                <w:szCs w:val="24"/>
              </w:rPr>
              <w:t>о</w:t>
            </w:r>
            <w:r w:rsidRPr="00D57823">
              <w:rPr>
                <w:sz w:val="24"/>
                <w:szCs w:val="24"/>
              </w:rPr>
              <w:t>сти деятельности органов исполнител</w:t>
            </w:r>
            <w:r w:rsidRPr="00D57823">
              <w:rPr>
                <w:sz w:val="24"/>
                <w:szCs w:val="24"/>
              </w:rPr>
              <w:t>ь</w:t>
            </w:r>
            <w:r w:rsidRPr="00D57823">
              <w:rPr>
                <w:sz w:val="24"/>
                <w:szCs w:val="24"/>
              </w:rPr>
              <w:t>ной и законодательной власти Сарато</w:t>
            </w:r>
            <w:r w:rsidRPr="00D57823">
              <w:rPr>
                <w:sz w:val="24"/>
                <w:szCs w:val="24"/>
              </w:rPr>
              <w:t>в</w:t>
            </w:r>
            <w:r w:rsidRPr="00D57823">
              <w:rPr>
                <w:sz w:val="24"/>
                <w:szCs w:val="24"/>
              </w:rPr>
              <w:t>ской области, государственных органов Саратовской области за счет использов</w:t>
            </w:r>
            <w:r w:rsidRPr="00D57823">
              <w:rPr>
                <w:sz w:val="24"/>
                <w:szCs w:val="24"/>
              </w:rPr>
              <w:t>а</w:t>
            </w:r>
            <w:r w:rsidRPr="00D57823">
              <w:rPr>
                <w:sz w:val="24"/>
                <w:szCs w:val="24"/>
              </w:rPr>
              <w:t>ния информационно-коммуникационных технологий»</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59 2 00 00000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62957,5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Основное мероприятие «Внедрение и с</w:t>
            </w:r>
            <w:r w:rsidRPr="00D57823">
              <w:rPr>
                <w:sz w:val="24"/>
                <w:szCs w:val="24"/>
              </w:rPr>
              <w:t>о</w:t>
            </w:r>
            <w:r w:rsidRPr="00D57823">
              <w:rPr>
                <w:sz w:val="24"/>
                <w:szCs w:val="24"/>
              </w:rPr>
              <w:t>провождение ведомственных информ</w:t>
            </w:r>
            <w:r w:rsidRPr="00D57823">
              <w:rPr>
                <w:sz w:val="24"/>
                <w:szCs w:val="24"/>
              </w:rPr>
              <w:t>а</w:t>
            </w:r>
            <w:r w:rsidRPr="00D57823">
              <w:rPr>
                <w:sz w:val="24"/>
                <w:szCs w:val="24"/>
              </w:rPr>
              <w:t>ционных систем»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23061,2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23061,2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23061,2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23061,2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«Формирование и обеспечение функционирования инфо</w:t>
            </w:r>
            <w:r w:rsidRPr="00D57823">
              <w:rPr>
                <w:sz w:val="24"/>
                <w:szCs w:val="24"/>
              </w:rPr>
              <w:t>р</w:t>
            </w:r>
            <w:r w:rsidRPr="00D57823">
              <w:rPr>
                <w:sz w:val="24"/>
                <w:szCs w:val="24"/>
              </w:rPr>
              <w:t>мационно-технологической инфрастру</w:t>
            </w:r>
            <w:r w:rsidRPr="00D57823">
              <w:rPr>
                <w:sz w:val="24"/>
                <w:szCs w:val="24"/>
              </w:rPr>
              <w:t>к</w:t>
            </w:r>
            <w:r w:rsidRPr="00D57823">
              <w:rPr>
                <w:sz w:val="24"/>
                <w:szCs w:val="24"/>
              </w:rPr>
              <w:t>туры органов исполнительной власти о</w:t>
            </w:r>
            <w:r w:rsidRPr="00D57823">
              <w:rPr>
                <w:sz w:val="24"/>
                <w:szCs w:val="24"/>
              </w:rPr>
              <w:t>б</w:t>
            </w:r>
            <w:r w:rsidRPr="00D57823">
              <w:rPr>
                <w:sz w:val="24"/>
                <w:szCs w:val="24"/>
              </w:rPr>
              <w:t>ласти, государственных органов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39896,3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39896,3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39896,3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39896,3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национальной экономики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промышленности в Саратовской области на 2016-2018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и госуда</w:t>
            </w:r>
            <w:r w:rsidRPr="00D57823">
              <w:rPr>
                <w:sz w:val="24"/>
                <w:szCs w:val="24"/>
              </w:rPr>
              <w:t>р</w:t>
            </w:r>
            <w:r w:rsidRPr="00D57823">
              <w:rPr>
                <w:sz w:val="24"/>
                <w:szCs w:val="24"/>
              </w:rPr>
              <w:t>ственная поддержка промышленных предприятий обрабатывающих прои</w:t>
            </w:r>
            <w:r w:rsidRPr="00D57823">
              <w:rPr>
                <w:sz w:val="24"/>
                <w:szCs w:val="24"/>
              </w:rPr>
              <w:t>з</w:t>
            </w:r>
            <w:r w:rsidRPr="00D57823">
              <w:rPr>
                <w:sz w:val="24"/>
                <w:szCs w:val="24"/>
              </w:rPr>
              <w:t>водств»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Основное мероприятие «Поддержка пр</w:t>
            </w:r>
            <w:r w:rsidRPr="00D57823">
              <w:rPr>
                <w:sz w:val="24"/>
                <w:szCs w:val="24"/>
              </w:rPr>
              <w:t>о</w:t>
            </w:r>
            <w:r w:rsidRPr="00D57823">
              <w:rPr>
                <w:sz w:val="24"/>
                <w:szCs w:val="24"/>
              </w:rPr>
              <w:t>мышленных предприятий обрабатыва</w:t>
            </w:r>
            <w:r w:rsidRPr="00D57823">
              <w:rPr>
                <w:sz w:val="24"/>
                <w:szCs w:val="24"/>
              </w:rPr>
              <w:t>ю</w:t>
            </w:r>
            <w:r w:rsidRPr="00D57823">
              <w:rPr>
                <w:sz w:val="24"/>
                <w:szCs w:val="24"/>
              </w:rPr>
              <w:t>щих производств на реализацию мер</w:t>
            </w:r>
            <w:r w:rsidRPr="00D57823">
              <w:rPr>
                <w:sz w:val="24"/>
                <w:szCs w:val="24"/>
              </w:rPr>
              <w:t>о</w:t>
            </w:r>
            <w:r w:rsidRPr="00D57823">
              <w:rPr>
                <w:sz w:val="24"/>
                <w:szCs w:val="24"/>
              </w:rPr>
              <w:t>приятий по модернизации и техническ</w:t>
            </w:r>
            <w:r w:rsidRPr="00D57823">
              <w:rPr>
                <w:sz w:val="24"/>
                <w:szCs w:val="24"/>
              </w:rPr>
              <w:t>о</w:t>
            </w:r>
            <w:r w:rsidRPr="00D57823">
              <w:rPr>
                <w:sz w:val="24"/>
                <w:szCs w:val="24"/>
              </w:rPr>
              <w:t>му перевооружению производственных мощностей, направленных на создание и (или) развитие производства новой выс</w:t>
            </w:r>
            <w:r w:rsidRPr="00D57823">
              <w:rPr>
                <w:sz w:val="24"/>
                <w:szCs w:val="24"/>
              </w:rPr>
              <w:t>о</w:t>
            </w:r>
            <w:r w:rsidRPr="00D57823">
              <w:rPr>
                <w:sz w:val="24"/>
                <w:szCs w:val="24"/>
              </w:rPr>
              <w:t>котехнологичной конкурентоспособной продукции, в том числе в соответствии с утвержденными отраслевыми планами импортозамещения»</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67 8 03 00000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78600,0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по возмещению части затрат на реализацию инвестиционных проектов по модернизации и развитию промышле</w:t>
            </w:r>
            <w:r w:rsidRPr="00D57823">
              <w:rPr>
                <w:sz w:val="24"/>
                <w:szCs w:val="24"/>
              </w:rPr>
              <w:t>н</w:t>
            </w:r>
            <w:r w:rsidRPr="00D57823">
              <w:rPr>
                <w:sz w:val="24"/>
                <w:szCs w:val="24"/>
              </w:rPr>
              <w:t>ных предприятий</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67 8 03 R4870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78600,0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67 8 03 R4870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78600,0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03 R4870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78600,0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в</w:t>
            </w:r>
            <w:r w:rsidRPr="00D57823">
              <w:rPr>
                <w:sz w:val="24"/>
                <w:szCs w:val="24"/>
              </w:rPr>
              <w:t>ы</w:t>
            </w:r>
            <w:r w:rsidRPr="00D57823">
              <w:rPr>
                <w:sz w:val="24"/>
                <w:szCs w:val="24"/>
              </w:rPr>
              <w:t>ставок, семинаров, конкурсов, презент</w:t>
            </w:r>
            <w:r w:rsidRPr="00D57823">
              <w:rPr>
                <w:sz w:val="24"/>
                <w:szCs w:val="24"/>
              </w:rPr>
              <w:t>а</w:t>
            </w:r>
            <w:r w:rsidRPr="00D57823">
              <w:rPr>
                <w:sz w:val="24"/>
                <w:szCs w:val="24"/>
              </w:rPr>
              <w:t>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ежегодного Саратовского с</w:t>
            </w:r>
            <w:r w:rsidRPr="00D57823">
              <w:rPr>
                <w:sz w:val="24"/>
                <w:szCs w:val="24"/>
              </w:rPr>
              <w:t>а</w:t>
            </w:r>
            <w:r w:rsidRPr="00D57823">
              <w:rPr>
                <w:sz w:val="24"/>
                <w:szCs w:val="24"/>
              </w:rPr>
              <w:t>лона изобретений, инноваций и инвест</w:t>
            </w:r>
            <w:r w:rsidRPr="00D57823">
              <w:rPr>
                <w:sz w:val="24"/>
                <w:szCs w:val="24"/>
              </w:rPr>
              <w:t>и</w:t>
            </w:r>
            <w:r w:rsidRPr="00D57823">
              <w:rPr>
                <w:sz w:val="24"/>
                <w:szCs w:val="24"/>
              </w:rPr>
              <w:t>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«Поддержка пр</w:t>
            </w:r>
            <w:r w:rsidRPr="00D57823">
              <w:rPr>
                <w:sz w:val="24"/>
                <w:szCs w:val="24"/>
              </w:rPr>
              <w:t>о</w:t>
            </w:r>
            <w:r w:rsidRPr="00D57823">
              <w:rPr>
                <w:sz w:val="24"/>
                <w:szCs w:val="24"/>
              </w:rPr>
              <w:t>мышленных предприятий обрабатыва</w:t>
            </w:r>
            <w:r w:rsidRPr="00D57823">
              <w:rPr>
                <w:sz w:val="24"/>
                <w:szCs w:val="24"/>
              </w:rPr>
              <w:t>ю</w:t>
            </w:r>
            <w:r w:rsidRPr="00D57823">
              <w:rPr>
                <w:sz w:val="24"/>
                <w:szCs w:val="24"/>
              </w:rPr>
              <w:t>щих производств в сфере разработок, удостоенных наградами Саратовского салона изобретений, инноваций и инв</w:t>
            </w:r>
            <w:r w:rsidRPr="00D57823">
              <w:rPr>
                <w:sz w:val="24"/>
                <w:szCs w:val="24"/>
              </w:rPr>
              <w:t>е</w:t>
            </w:r>
            <w:r w:rsidRPr="00D57823">
              <w:rPr>
                <w:sz w:val="24"/>
                <w:szCs w:val="24"/>
              </w:rPr>
              <w:t>стиций»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67 8 07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Жилищно-коммунальное хозяйство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жилищно-коммунального хозяйства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«Снижение рисков и смягчение последствий чрезвычайных ситуаций природного и техногенного х</w:t>
            </w:r>
            <w:r w:rsidRPr="00D57823">
              <w:rPr>
                <w:sz w:val="24"/>
                <w:szCs w:val="24"/>
              </w:rPr>
              <w:t>а</w:t>
            </w:r>
            <w:r w:rsidRPr="00D57823">
              <w:rPr>
                <w:sz w:val="24"/>
                <w:szCs w:val="24"/>
              </w:rPr>
              <w:t>рактера»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Основное мероприятие «Обеспечение функционирования региональной сист</w:t>
            </w:r>
            <w:r w:rsidRPr="00D57823">
              <w:rPr>
                <w:sz w:val="24"/>
                <w:szCs w:val="24"/>
              </w:rPr>
              <w:t>е</w:t>
            </w:r>
            <w:r w:rsidRPr="00D57823">
              <w:rPr>
                <w:sz w:val="24"/>
                <w:szCs w:val="24"/>
              </w:rPr>
              <w:t>мы государственного учета и контроля радиоактивных веществ и радиоактивных отходов на территории области»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64 1 15 00000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Обеспечение функционирования реги</w:t>
            </w:r>
            <w:r w:rsidRPr="00D57823">
              <w:rPr>
                <w:sz w:val="24"/>
                <w:szCs w:val="24"/>
              </w:rPr>
              <w:t>о</w:t>
            </w:r>
            <w:r w:rsidRPr="00D57823">
              <w:rPr>
                <w:sz w:val="24"/>
                <w:szCs w:val="24"/>
              </w:rPr>
              <w:t>нальной системы государственного учета и контроля радиоактивных веществ и р</w:t>
            </w:r>
            <w:r w:rsidRPr="00D57823">
              <w:rPr>
                <w:sz w:val="24"/>
                <w:szCs w:val="24"/>
              </w:rPr>
              <w:t>а</w:t>
            </w:r>
            <w:r w:rsidRPr="00D57823">
              <w:rPr>
                <w:sz w:val="24"/>
                <w:szCs w:val="24"/>
              </w:rPr>
              <w:t>диоактивных отходов на территории о</w:t>
            </w:r>
            <w:r w:rsidRPr="00D57823">
              <w:rPr>
                <w:sz w:val="24"/>
                <w:szCs w:val="24"/>
              </w:rPr>
              <w:t>б</w:t>
            </w:r>
            <w:r w:rsidRPr="00D57823">
              <w:rPr>
                <w:sz w:val="24"/>
                <w:szCs w:val="24"/>
              </w:rPr>
              <w:t>ласти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64 1 15 Г7400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64 1 15 Г7400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15 Г7400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w:t>
            </w:r>
            <w:r w:rsidRPr="00D57823">
              <w:rPr>
                <w:sz w:val="24"/>
                <w:szCs w:val="24"/>
              </w:rPr>
              <w:t>д</w:t>
            </w:r>
            <w:r w:rsidRPr="00D57823">
              <w:rPr>
                <w:sz w:val="24"/>
                <w:szCs w:val="24"/>
              </w:rPr>
              <w:t>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w:t>
            </w:r>
            <w:r w:rsidRPr="00D57823">
              <w:rPr>
                <w:sz w:val="24"/>
                <w:szCs w:val="24"/>
              </w:rPr>
              <w:t>о</w:t>
            </w:r>
            <w:r w:rsidRPr="00D57823">
              <w:rPr>
                <w:sz w:val="24"/>
                <w:szCs w:val="24"/>
              </w:rPr>
              <w:t>фессиональному образованию госуда</w:t>
            </w:r>
            <w:r w:rsidRPr="00D57823">
              <w:rPr>
                <w:sz w:val="24"/>
                <w:szCs w:val="24"/>
              </w:rPr>
              <w:t>р</w:t>
            </w:r>
            <w:r w:rsidRPr="00D57823">
              <w:rPr>
                <w:sz w:val="24"/>
                <w:szCs w:val="24"/>
              </w:rPr>
              <w:t>ственных гражданских служащих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Подготовка управленческих кадров для организаций народного хозяйства Ро</w:t>
            </w:r>
            <w:r w:rsidRPr="00D57823">
              <w:rPr>
                <w:sz w:val="24"/>
                <w:szCs w:val="24"/>
              </w:rPr>
              <w:t>с</w:t>
            </w:r>
            <w:r w:rsidRPr="00D57823">
              <w:rPr>
                <w:sz w:val="24"/>
                <w:szCs w:val="24"/>
              </w:rPr>
              <w:t>сийской Федерации за счет средств о</w:t>
            </w:r>
            <w:r w:rsidRPr="00D57823">
              <w:rPr>
                <w:sz w:val="24"/>
                <w:szCs w:val="24"/>
              </w:rPr>
              <w:t>б</w:t>
            </w:r>
            <w:r w:rsidRPr="00D57823">
              <w:rPr>
                <w:sz w:val="24"/>
                <w:szCs w:val="24"/>
              </w:rPr>
              <w:t>ластного бюджета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R0660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R0660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R0660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Культура, кинематография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3486,6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Культура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3486,6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учреждений (оказание государственных услуг, в</w:t>
            </w:r>
            <w:r w:rsidRPr="00D57823">
              <w:rPr>
                <w:sz w:val="24"/>
                <w:szCs w:val="24"/>
              </w:rPr>
              <w:t>ы</w:t>
            </w:r>
            <w:r w:rsidRPr="00D57823">
              <w:rPr>
                <w:sz w:val="24"/>
                <w:szCs w:val="24"/>
              </w:rPr>
              <w:t>полнение работ)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3486,6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3359,5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2239,7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2239,7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1117,2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1117,2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2,6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Уплата земельного налога, налога на имущество организаций и транспортного налога областными казенными учрежд</w:t>
            </w:r>
            <w:r w:rsidRPr="00D57823">
              <w:rPr>
                <w:sz w:val="24"/>
                <w:szCs w:val="24"/>
              </w:rPr>
              <w:t>е</w:t>
            </w:r>
            <w:r w:rsidRPr="00D57823">
              <w:rPr>
                <w:sz w:val="24"/>
                <w:szCs w:val="24"/>
              </w:rPr>
              <w:t>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Здравоохранение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7324,8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Амбулаторная помощь</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2136,2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w:t>
            </w:r>
            <w:r w:rsidRPr="00D57823">
              <w:rPr>
                <w:sz w:val="24"/>
                <w:szCs w:val="24"/>
              </w:rPr>
              <w:t>а</w:t>
            </w:r>
            <w:r w:rsidRPr="00D57823">
              <w:rPr>
                <w:sz w:val="24"/>
                <w:szCs w:val="24"/>
              </w:rPr>
              <w:t>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2136,2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«Организация медици</w:t>
            </w:r>
            <w:r w:rsidRPr="00D57823">
              <w:rPr>
                <w:sz w:val="24"/>
                <w:szCs w:val="24"/>
              </w:rPr>
              <w:t>н</w:t>
            </w:r>
            <w:r w:rsidRPr="00D57823">
              <w:rPr>
                <w:sz w:val="24"/>
                <w:szCs w:val="24"/>
              </w:rPr>
              <w:t>ской помощи»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2136,2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оказания и обеспечения медицинской помощи населению медицинскими орг</w:t>
            </w:r>
            <w:r w:rsidRPr="00D57823">
              <w:rPr>
                <w:sz w:val="24"/>
                <w:szCs w:val="24"/>
              </w:rPr>
              <w:t>а</w:t>
            </w:r>
            <w:r w:rsidRPr="00D57823">
              <w:rPr>
                <w:sz w:val="24"/>
                <w:szCs w:val="24"/>
              </w:rPr>
              <w:t>низациями в рамках территориальной программы государственных гарантий бесплатного оказания гражданам мед</w:t>
            </w:r>
            <w:r w:rsidRPr="00D57823">
              <w:rPr>
                <w:sz w:val="24"/>
                <w:szCs w:val="24"/>
              </w:rPr>
              <w:t>и</w:t>
            </w:r>
            <w:r w:rsidRPr="00D57823">
              <w:rPr>
                <w:sz w:val="24"/>
                <w:szCs w:val="24"/>
              </w:rPr>
              <w:t>цинской помощи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2136,2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w:t>
            </w:r>
            <w:r w:rsidRPr="00D57823">
              <w:rPr>
                <w:sz w:val="24"/>
                <w:szCs w:val="24"/>
              </w:rPr>
              <w:t>в</w:t>
            </w:r>
            <w:r w:rsidRPr="00D57823">
              <w:rPr>
                <w:sz w:val="24"/>
                <w:szCs w:val="24"/>
              </w:rPr>
              <w:t>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2136,2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2136,2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2136,2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здравоохран</w:t>
            </w:r>
            <w:r w:rsidRPr="00D57823">
              <w:rPr>
                <w:sz w:val="24"/>
                <w:szCs w:val="24"/>
              </w:rPr>
              <w:t>е</w:t>
            </w:r>
            <w:r w:rsidRPr="00D57823">
              <w:rPr>
                <w:sz w:val="24"/>
                <w:szCs w:val="24"/>
              </w:rPr>
              <w:t>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5188,6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«Социальная поддержка и соц</w:t>
            </w:r>
            <w:r w:rsidRPr="00D57823">
              <w:rPr>
                <w:sz w:val="24"/>
                <w:szCs w:val="24"/>
              </w:rPr>
              <w:t>и</w:t>
            </w:r>
            <w:r w:rsidRPr="00D57823">
              <w:rPr>
                <w:sz w:val="24"/>
                <w:szCs w:val="24"/>
              </w:rPr>
              <w:t xml:space="preserve">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3739,4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w:t>
            </w:r>
            <w:r w:rsidRPr="00D57823">
              <w:rPr>
                <w:sz w:val="24"/>
                <w:szCs w:val="24"/>
              </w:rPr>
              <w:t>и</w:t>
            </w:r>
            <w:r w:rsidRPr="00D57823">
              <w:rPr>
                <w:sz w:val="24"/>
                <w:szCs w:val="24"/>
              </w:rPr>
              <w:t>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3739,4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«Обустройство и адаптация зданий, сооружений и терр</w:t>
            </w:r>
            <w:r w:rsidRPr="00D57823">
              <w:rPr>
                <w:sz w:val="24"/>
                <w:szCs w:val="24"/>
              </w:rPr>
              <w:t>и</w:t>
            </w:r>
            <w:r w:rsidRPr="00D57823">
              <w:rPr>
                <w:sz w:val="24"/>
                <w:szCs w:val="24"/>
              </w:rPr>
              <w:t>торий для инвалидов и других малом</w:t>
            </w:r>
            <w:r w:rsidRPr="00D57823">
              <w:rPr>
                <w:sz w:val="24"/>
                <w:szCs w:val="24"/>
              </w:rPr>
              <w:t>о</w:t>
            </w:r>
            <w:r w:rsidRPr="00D57823">
              <w:rPr>
                <w:sz w:val="24"/>
                <w:szCs w:val="24"/>
              </w:rPr>
              <w:t>бильных групп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3739,4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государственной програ</w:t>
            </w:r>
            <w:r w:rsidRPr="00D57823">
              <w:rPr>
                <w:sz w:val="24"/>
                <w:szCs w:val="24"/>
              </w:rPr>
              <w:t>м</w:t>
            </w:r>
            <w:r w:rsidRPr="00D57823">
              <w:rPr>
                <w:sz w:val="24"/>
                <w:szCs w:val="24"/>
              </w:rPr>
              <w:t>мы Российской Федерации «Доступная среда» на 2011-2020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3739,4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3739,4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3739,4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государственного и муниципального управления до 2020 г</w:t>
            </w:r>
            <w:r w:rsidRPr="00D57823">
              <w:rPr>
                <w:sz w:val="24"/>
                <w:szCs w:val="24"/>
              </w:rPr>
              <w:t>о</w:t>
            </w:r>
            <w:r w:rsidRPr="00D57823">
              <w:rPr>
                <w:sz w:val="24"/>
                <w:szCs w:val="24"/>
              </w:rPr>
              <w:t>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«Создание условий для реализации установленных полномочий (функций) управления делами Прав</w:t>
            </w:r>
            <w:r w:rsidRPr="00D57823">
              <w:rPr>
                <w:sz w:val="24"/>
                <w:szCs w:val="24"/>
              </w:rPr>
              <w:t>и</w:t>
            </w:r>
            <w:r w:rsidRPr="00D57823">
              <w:rPr>
                <w:sz w:val="24"/>
                <w:szCs w:val="24"/>
              </w:rPr>
              <w:t>тельства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Ведомственная целевая программа «Обеспечение эффективного осущест</w:t>
            </w:r>
            <w:r w:rsidRPr="00D57823">
              <w:rPr>
                <w:sz w:val="24"/>
                <w:szCs w:val="24"/>
              </w:rPr>
              <w:t>в</w:t>
            </w:r>
            <w:r w:rsidRPr="00D57823">
              <w:rPr>
                <w:sz w:val="24"/>
                <w:szCs w:val="24"/>
              </w:rPr>
              <w:t>ления полномочий управления делами Правительства Саратовской области» на 2016-2017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ведомственной целевой программы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02 Y0000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02 Y0000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2 02 Y0000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Социальная политика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11366,4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социальной политики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11366,4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«Социальная поддержка и соц</w:t>
            </w:r>
            <w:r w:rsidRPr="00D57823">
              <w:rPr>
                <w:sz w:val="24"/>
                <w:szCs w:val="24"/>
              </w:rPr>
              <w:t>и</w:t>
            </w:r>
            <w:r w:rsidRPr="00D57823">
              <w:rPr>
                <w:sz w:val="24"/>
                <w:szCs w:val="24"/>
              </w:rPr>
              <w:t>альное обслуживание граждан до</w:t>
            </w:r>
            <w:r>
              <w:rPr>
                <w:sz w:val="24"/>
                <w:szCs w:val="24"/>
              </w:rPr>
              <w:t xml:space="preserve">        </w:t>
            </w:r>
            <w:r w:rsidRPr="00D57823">
              <w:rPr>
                <w:sz w:val="24"/>
                <w:szCs w:val="24"/>
              </w:rPr>
              <w:t xml:space="preserve">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11366,4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институтов гражданского общества и поддержка с</w:t>
            </w:r>
            <w:r w:rsidRPr="00D57823">
              <w:rPr>
                <w:sz w:val="24"/>
                <w:szCs w:val="24"/>
              </w:rPr>
              <w:t>о</w:t>
            </w:r>
            <w:r w:rsidRPr="00D57823">
              <w:rPr>
                <w:sz w:val="24"/>
                <w:szCs w:val="24"/>
              </w:rPr>
              <w:t>циально ориентированных некоммерч</w:t>
            </w:r>
            <w:r w:rsidRPr="00D57823">
              <w:rPr>
                <w:sz w:val="24"/>
                <w:szCs w:val="24"/>
              </w:rPr>
              <w:t>е</w:t>
            </w:r>
            <w:r w:rsidRPr="00D57823">
              <w:rPr>
                <w:sz w:val="24"/>
                <w:szCs w:val="24"/>
              </w:rPr>
              <w:t>ских организаций в Саратовской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11366,4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52 5 01 00000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11366,4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поддержке социально ориентированных некоммерческих орг</w:t>
            </w:r>
            <w:r w:rsidRPr="00D57823">
              <w:rPr>
                <w:sz w:val="24"/>
                <w:szCs w:val="24"/>
              </w:rPr>
              <w:t>а</w:t>
            </w:r>
            <w:r w:rsidRPr="00D57823">
              <w:rPr>
                <w:sz w:val="24"/>
                <w:szCs w:val="24"/>
              </w:rPr>
              <w:t>низаций, связанных с реализацией общ</w:t>
            </w:r>
            <w:r w:rsidRPr="00D57823">
              <w:rPr>
                <w:sz w:val="24"/>
                <w:szCs w:val="24"/>
              </w:rPr>
              <w:t>е</w:t>
            </w:r>
            <w:r w:rsidRPr="00D57823">
              <w:rPr>
                <w:sz w:val="24"/>
                <w:szCs w:val="24"/>
              </w:rPr>
              <w:t>ственно полезных (социальных) проектов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5 01 R0850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11366,4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5 01 R0850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5 01 R0850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5 01 R0850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11315,8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некоммерческим организациям (за исключением государственных (м</w:t>
            </w:r>
            <w:r w:rsidRPr="00D57823">
              <w:rPr>
                <w:sz w:val="24"/>
                <w:szCs w:val="24"/>
              </w:rPr>
              <w:t>у</w:t>
            </w:r>
            <w:r w:rsidRPr="00D57823">
              <w:rPr>
                <w:sz w:val="24"/>
                <w:szCs w:val="24"/>
              </w:rPr>
              <w:t>ниципальных)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5 01 R0850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11315,8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Министерство финансов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8887252,2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2604726,6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финансовых, налоговых и таможенных органов и орг</w:t>
            </w:r>
            <w:r w:rsidRPr="00D57823">
              <w:rPr>
                <w:sz w:val="24"/>
                <w:szCs w:val="24"/>
              </w:rPr>
              <w:t>а</w:t>
            </w:r>
            <w:r w:rsidRPr="00D57823">
              <w:rPr>
                <w:sz w:val="24"/>
                <w:szCs w:val="24"/>
              </w:rPr>
              <w:t>нов финансового (финансово-бюджет</w:t>
            </w:r>
            <w:r>
              <w:rPr>
                <w:sz w:val="24"/>
                <w:szCs w:val="24"/>
              </w:rPr>
              <w:t>-</w:t>
            </w:r>
            <w:r w:rsidRPr="00D57823">
              <w:rPr>
                <w:sz w:val="24"/>
                <w:szCs w:val="24"/>
              </w:rPr>
              <w:t>ного) надзора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133823,2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24928,5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Подпрограмма «Повышение эффективн</w:t>
            </w:r>
            <w:r w:rsidRPr="00D57823">
              <w:rPr>
                <w:sz w:val="24"/>
                <w:szCs w:val="24"/>
              </w:rPr>
              <w:t>о</w:t>
            </w:r>
            <w:r w:rsidRPr="00D57823">
              <w:rPr>
                <w:sz w:val="24"/>
                <w:szCs w:val="24"/>
              </w:rPr>
              <w:t>сти деятельности органов исполнител</w:t>
            </w:r>
            <w:r w:rsidRPr="00D57823">
              <w:rPr>
                <w:sz w:val="24"/>
                <w:szCs w:val="24"/>
              </w:rPr>
              <w:t>ь</w:t>
            </w:r>
            <w:r w:rsidRPr="00D57823">
              <w:rPr>
                <w:sz w:val="24"/>
                <w:szCs w:val="24"/>
              </w:rPr>
              <w:t>ной и законодательной власти Сарато</w:t>
            </w:r>
            <w:r w:rsidRPr="00D57823">
              <w:rPr>
                <w:sz w:val="24"/>
                <w:szCs w:val="24"/>
              </w:rPr>
              <w:t>в</w:t>
            </w:r>
            <w:r w:rsidRPr="00D57823">
              <w:rPr>
                <w:sz w:val="24"/>
                <w:szCs w:val="24"/>
              </w:rPr>
              <w:t>ской области, государственных органов Саратовской области за счет использов</w:t>
            </w:r>
            <w:r w:rsidRPr="00D57823">
              <w:rPr>
                <w:sz w:val="24"/>
                <w:szCs w:val="24"/>
              </w:rPr>
              <w:t>а</w:t>
            </w:r>
            <w:r w:rsidRPr="00D57823">
              <w:rPr>
                <w:sz w:val="24"/>
                <w:szCs w:val="24"/>
              </w:rPr>
              <w:t>ния информационно-коммуникационных технологий»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24928,5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«Внедрение и с</w:t>
            </w:r>
            <w:r w:rsidRPr="00D57823">
              <w:rPr>
                <w:sz w:val="24"/>
                <w:szCs w:val="24"/>
              </w:rPr>
              <w:t>о</w:t>
            </w:r>
            <w:r w:rsidRPr="00D57823">
              <w:rPr>
                <w:sz w:val="24"/>
                <w:szCs w:val="24"/>
              </w:rPr>
              <w:t>провождение ведомственных информ</w:t>
            </w:r>
            <w:r w:rsidRPr="00D57823">
              <w:rPr>
                <w:sz w:val="24"/>
                <w:szCs w:val="24"/>
              </w:rPr>
              <w:t>а</w:t>
            </w:r>
            <w:r w:rsidRPr="00D57823">
              <w:rPr>
                <w:sz w:val="24"/>
                <w:szCs w:val="24"/>
              </w:rPr>
              <w:t>ционных систем»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24359,0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24359,0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24359,0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24359,0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«Формирование и обеспечение функционирования инфо</w:t>
            </w:r>
            <w:r w:rsidRPr="00D57823">
              <w:rPr>
                <w:sz w:val="24"/>
                <w:szCs w:val="24"/>
              </w:rPr>
              <w:t>р</w:t>
            </w:r>
            <w:r w:rsidRPr="00D57823">
              <w:rPr>
                <w:sz w:val="24"/>
                <w:szCs w:val="24"/>
              </w:rPr>
              <w:t>мационно-технологической инфрастру</w:t>
            </w:r>
            <w:r w:rsidRPr="00D57823">
              <w:rPr>
                <w:sz w:val="24"/>
                <w:szCs w:val="24"/>
              </w:rPr>
              <w:t>к</w:t>
            </w:r>
            <w:r w:rsidRPr="00D57823">
              <w:rPr>
                <w:sz w:val="24"/>
                <w:szCs w:val="24"/>
              </w:rPr>
              <w:t>туры органов исполнительной власти о</w:t>
            </w:r>
            <w:r w:rsidRPr="00D57823">
              <w:rPr>
                <w:sz w:val="24"/>
                <w:szCs w:val="24"/>
              </w:rPr>
              <w:t>б</w:t>
            </w:r>
            <w:r w:rsidRPr="00D57823">
              <w:rPr>
                <w:sz w:val="24"/>
                <w:szCs w:val="24"/>
              </w:rPr>
              <w:t>ласти, государственных органов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569,5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569,5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569,5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569,5</w:t>
            </w:r>
          </w:p>
        </w:tc>
      </w:tr>
      <w:tr w:rsidR="00310F7D" w:rsidRPr="00D57823" w:rsidTr="00B267B2">
        <w:trPr>
          <w:trHeight w:val="255"/>
        </w:trPr>
        <w:tc>
          <w:tcPr>
            <w:tcW w:w="4537" w:type="dxa"/>
            <w:vAlign w:val="bottom"/>
          </w:tcPr>
          <w:p w:rsidR="00310F7D" w:rsidRPr="00D12714" w:rsidRDefault="00310F7D" w:rsidP="00B267B2">
            <w:pPr>
              <w:overflowPunct/>
              <w:autoSpaceDE/>
              <w:autoSpaceDN/>
              <w:adjustRightInd/>
              <w:spacing w:line="228" w:lineRule="auto"/>
              <w:jc w:val="both"/>
              <w:textAlignment w:val="auto"/>
              <w:rPr>
                <w:spacing w:val="-4"/>
                <w:sz w:val="24"/>
                <w:szCs w:val="24"/>
              </w:rPr>
            </w:pPr>
            <w:r w:rsidRPr="00D12714">
              <w:rPr>
                <w:spacing w:val="-4"/>
                <w:sz w:val="24"/>
                <w:szCs w:val="24"/>
              </w:rPr>
              <w:t>Государственная программа Саратовской области «Развитие государственного и м</w:t>
            </w:r>
            <w:r w:rsidRPr="00D12714">
              <w:rPr>
                <w:spacing w:val="-4"/>
                <w:sz w:val="24"/>
                <w:szCs w:val="24"/>
              </w:rPr>
              <w:t>у</w:t>
            </w:r>
            <w:r w:rsidRPr="00D12714">
              <w:rPr>
                <w:spacing w:val="-4"/>
                <w:sz w:val="24"/>
                <w:szCs w:val="24"/>
              </w:rPr>
              <w:t>ниципального управления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9215,1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«Управление регионал</w:t>
            </w:r>
            <w:r w:rsidRPr="00D57823">
              <w:rPr>
                <w:sz w:val="24"/>
                <w:szCs w:val="24"/>
              </w:rPr>
              <w:t>ь</w:t>
            </w:r>
            <w:r w:rsidRPr="00D57823">
              <w:rPr>
                <w:sz w:val="24"/>
                <w:szCs w:val="24"/>
              </w:rPr>
              <w:t>ными финансами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9215,1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межбюджетных отношений с муниц</w:t>
            </w:r>
            <w:r w:rsidRPr="00D57823">
              <w:rPr>
                <w:sz w:val="24"/>
                <w:szCs w:val="24"/>
              </w:rPr>
              <w:t>и</w:t>
            </w:r>
            <w:r w:rsidRPr="00D57823">
              <w:rPr>
                <w:sz w:val="24"/>
                <w:szCs w:val="24"/>
              </w:rPr>
              <w:t>пальными образованиями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9215,1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Субвенция на осуществление органами местного самоуправления отдельных го</w:t>
            </w:r>
            <w:r>
              <w:rPr>
                <w:sz w:val="24"/>
                <w:szCs w:val="24"/>
              </w:rPr>
              <w:t>-</w:t>
            </w:r>
            <w:r w:rsidRPr="00D57823">
              <w:rPr>
                <w:sz w:val="24"/>
                <w:szCs w:val="24"/>
              </w:rPr>
              <w:t>сударственных полномочий по санкци</w:t>
            </w:r>
            <w:r w:rsidRPr="00D57823">
              <w:rPr>
                <w:sz w:val="24"/>
                <w:szCs w:val="24"/>
              </w:rPr>
              <w:t>о</w:t>
            </w:r>
            <w:r w:rsidRPr="00D57823">
              <w:rPr>
                <w:sz w:val="24"/>
                <w:szCs w:val="24"/>
              </w:rPr>
              <w:t>нированию финансовыми органами м</w:t>
            </w:r>
            <w:r w:rsidRPr="00D57823">
              <w:rPr>
                <w:sz w:val="24"/>
                <w:szCs w:val="24"/>
              </w:rPr>
              <w:t>у</w:t>
            </w:r>
            <w:r w:rsidRPr="00D57823">
              <w:rPr>
                <w:sz w:val="24"/>
                <w:szCs w:val="24"/>
              </w:rPr>
              <w:t>ниципальных образований области ка</w:t>
            </w:r>
            <w:r w:rsidRPr="00D57823">
              <w:rPr>
                <w:sz w:val="24"/>
                <w:szCs w:val="24"/>
              </w:rPr>
              <w:t>с</w:t>
            </w:r>
            <w:r w:rsidRPr="00D57823">
              <w:rPr>
                <w:sz w:val="24"/>
                <w:szCs w:val="24"/>
              </w:rPr>
              <w:t>совых выплат получателям средств о</w:t>
            </w:r>
            <w:r w:rsidRPr="00D57823">
              <w:rPr>
                <w:sz w:val="24"/>
                <w:szCs w:val="24"/>
              </w:rPr>
              <w:t>б</w:t>
            </w:r>
            <w:r w:rsidRPr="00D57823">
              <w:rPr>
                <w:sz w:val="24"/>
                <w:szCs w:val="24"/>
              </w:rPr>
              <w:t>ластного бюджета, областным госуда</w:t>
            </w:r>
            <w:r w:rsidRPr="00D57823">
              <w:rPr>
                <w:sz w:val="24"/>
                <w:szCs w:val="24"/>
              </w:rPr>
              <w:t>р</w:t>
            </w:r>
            <w:r w:rsidRPr="00D57823">
              <w:rPr>
                <w:sz w:val="24"/>
                <w:szCs w:val="24"/>
              </w:rPr>
              <w:t>ственным автономным и бюджетным учреждениям, иным юридическим лицам, не являющимся участниками бюджетного процесса, расположенным на территор</w:t>
            </w:r>
            <w:r w:rsidRPr="00D57823">
              <w:rPr>
                <w:sz w:val="24"/>
                <w:szCs w:val="24"/>
              </w:rPr>
              <w:t>и</w:t>
            </w:r>
            <w:r w:rsidRPr="00D57823">
              <w:rPr>
                <w:sz w:val="24"/>
                <w:szCs w:val="24"/>
              </w:rPr>
              <w:t>ях муниципальных образований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77А00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9215,1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77А00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9215,1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77А00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9215,1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88759,8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88759,8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88742,3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70920,8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70920,8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17781,5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17781,5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10919,8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10919,8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 в сфере общегосударственных вопросов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10919,8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10919,8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10919,8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Резервные фонды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государственного и муниципального управления до 2020 г</w:t>
            </w:r>
            <w:r w:rsidRPr="00D57823">
              <w:rPr>
                <w:sz w:val="24"/>
                <w:szCs w:val="24"/>
              </w:rPr>
              <w:t>о</w:t>
            </w:r>
            <w:r w:rsidRPr="00D57823">
              <w:rPr>
                <w:sz w:val="24"/>
                <w:szCs w:val="24"/>
              </w:rPr>
              <w:t>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«Управление регионал</w:t>
            </w:r>
            <w:r w:rsidRPr="00D57823">
              <w:rPr>
                <w:sz w:val="24"/>
                <w:szCs w:val="24"/>
              </w:rPr>
              <w:t>ь</w:t>
            </w:r>
            <w:r w:rsidRPr="00D57823">
              <w:rPr>
                <w:sz w:val="24"/>
                <w:szCs w:val="24"/>
              </w:rPr>
              <w:t>ными финансами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«Управление р</w:t>
            </w:r>
            <w:r w:rsidRPr="00D57823">
              <w:rPr>
                <w:sz w:val="24"/>
                <w:szCs w:val="24"/>
              </w:rPr>
              <w:t>е</w:t>
            </w:r>
            <w:r w:rsidRPr="00D57823">
              <w:rPr>
                <w:sz w:val="24"/>
                <w:szCs w:val="24"/>
              </w:rPr>
              <w:t>зервными средствами»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Средства, выделяемые из резервного фонда Правительства Саратовской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66 4 03 99990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66 4 03 99990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Резервные средства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66 4 03 99990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870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2370903,4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2370903,4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Исполнение судебных решений, не св</w:t>
            </w:r>
            <w:r w:rsidRPr="00D57823">
              <w:rPr>
                <w:sz w:val="24"/>
                <w:szCs w:val="24"/>
              </w:rPr>
              <w:t>я</w:t>
            </w:r>
            <w:r w:rsidRPr="00D57823">
              <w:rPr>
                <w:sz w:val="24"/>
                <w:szCs w:val="24"/>
              </w:rPr>
              <w:t>занных с погашением кредиторской з</w:t>
            </w:r>
            <w:r w:rsidRPr="00D57823">
              <w:rPr>
                <w:sz w:val="24"/>
                <w:szCs w:val="24"/>
              </w:rPr>
              <w:t>а</w:t>
            </w:r>
            <w:r w:rsidRPr="00D57823">
              <w:rPr>
                <w:sz w:val="24"/>
                <w:szCs w:val="24"/>
              </w:rPr>
              <w:t>долженности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исполнительным листам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99 2 00 94100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99 2 00 94100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Исполнение судебных актов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99 2 00 94100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2070903,4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Средства, зарезервированные для обесп</w:t>
            </w:r>
            <w:r w:rsidRPr="00D57823">
              <w:rPr>
                <w:sz w:val="24"/>
                <w:szCs w:val="24"/>
              </w:rPr>
              <w:t>е</w:t>
            </w:r>
            <w:r w:rsidRPr="00D57823">
              <w:rPr>
                <w:sz w:val="24"/>
                <w:szCs w:val="24"/>
              </w:rPr>
              <w:t>чения дополнительных расходных обяз</w:t>
            </w:r>
            <w:r w:rsidRPr="00D57823">
              <w:rPr>
                <w:sz w:val="24"/>
                <w:szCs w:val="24"/>
              </w:rPr>
              <w:t>а</w:t>
            </w:r>
            <w:r w:rsidRPr="00D57823">
              <w:rPr>
                <w:sz w:val="24"/>
                <w:szCs w:val="24"/>
              </w:rPr>
              <w:t>тельств, связанных с повышением оплаты труда отдельным категориям работников бюджетной сферы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Специальные расходы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880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Средства, зарезервированные для оказ</w:t>
            </w:r>
            <w:r w:rsidRPr="00D57823">
              <w:rPr>
                <w:sz w:val="24"/>
                <w:szCs w:val="24"/>
              </w:rPr>
              <w:t>а</w:t>
            </w:r>
            <w:r w:rsidRPr="00D57823">
              <w:rPr>
                <w:sz w:val="24"/>
                <w:szCs w:val="24"/>
              </w:rPr>
              <w:t>ния дополнительной финансовой помощи местным бюджетам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250956,4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250956,4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Специальные расходы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880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250956,4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Средства, зарезервированные для стим</w:t>
            </w:r>
            <w:r w:rsidRPr="00D57823">
              <w:rPr>
                <w:sz w:val="24"/>
                <w:szCs w:val="24"/>
              </w:rPr>
              <w:t>у</w:t>
            </w:r>
            <w:r w:rsidRPr="00D57823">
              <w:rPr>
                <w:sz w:val="24"/>
                <w:szCs w:val="24"/>
              </w:rPr>
              <w:t>лирования работы муниципальных обр</w:t>
            </w:r>
            <w:r w:rsidRPr="00D57823">
              <w:rPr>
                <w:sz w:val="24"/>
                <w:szCs w:val="24"/>
              </w:rPr>
              <w:t>а</w:t>
            </w:r>
            <w:r w:rsidRPr="00D57823">
              <w:rPr>
                <w:sz w:val="24"/>
                <w:szCs w:val="24"/>
              </w:rPr>
              <w:t>зований по самообложению граждан, в том числе на поддержку местных иниц</w:t>
            </w:r>
            <w:r w:rsidRPr="00D57823">
              <w:rPr>
                <w:sz w:val="24"/>
                <w:szCs w:val="24"/>
              </w:rPr>
              <w:t>и</w:t>
            </w:r>
            <w:r w:rsidRPr="00D57823">
              <w:rPr>
                <w:sz w:val="24"/>
                <w:szCs w:val="24"/>
              </w:rPr>
              <w:t>атив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19947,0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19947,0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Специальные расходы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880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19947,0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оборона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35783,6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Мобилизационная и вневойсковая подг</w:t>
            </w:r>
            <w:r w:rsidRPr="00D57823">
              <w:rPr>
                <w:sz w:val="24"/>
                <w:szCs w:val="24"/>
              </w:rPr>
              <w:t>о</w:t>
            </w:r>
            <w:r w:rsidRPr="00D57823">
              <w:rPr>
                <w:sz w:val="24"/>
                <w:szCs w:val="24"/>
              </w:rPr>
              <w:t>товка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35783,6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35783,6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Осуществление переданных полномочий Российской Федерации за счет субвенций из федерального бюджета</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90 2 00 00000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35783,6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Осуществление первичного воинского учета на территориях, где отсутствуют военные комиссариаты</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90 2 00 51180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35783,6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90 2 00 51180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35783,6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90 2 00 51180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35783,6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Профессиональная подготовка, перепо</w:t>
            </w:r>
            <w:r w:rsidRPr="00D57823">
              <w:rPr>
                <w:sz w:val="24"/>
                <w:szCs w:val="24"/>
              </w:rPr>
              <w:t>д</w:t>
            </w:r>
            <w:r w:rsidRPr="00D57823">
              <w:rPr>
                <w:sz w:val="24"/>
                <w:szCs w:val="24"/>
              </w:rPr>
              <w:t>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193,2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193,2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193,2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Мероприятия по дополнительному пр</w:t>
            </w:r>
            <w:r w:rsidRPr="00D57823">
              <w:rPr>
                <w:sz w:val="24"/>
                <w:szCs w:val="24"/>
              </w:rPr>
              <w:t>о</w:t>
            </w:r>
            <w:r w:rsidRPr="00D57823">
              <w:rPr>
                <w:sz w:val="24"/>
                <w:szCs w:val="24"/>
              </w:rPr>
              <w:t>фессиональному образованию госуда</w:t>
            </w:r>
            <w:r w:rsidRPr="00D57823">
              <w:rPr>
                <w:sz w:val="24"/>
                <w:szCs w:val="24"/>
              </w:rPr>
              <w:t>р</w:t>
            </w:r>
            <w:r w:rsidRPr="00D57823">
              <w:rPr>
                <w:sz w:val="24"/>
                <w:szCs w:val="24"/>
              </w:rPr>
              <w:t>ственных гражданских служащих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193,2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193,2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Обслуживание государственного и мун</w:t>
            </w:r>
            <w:r w:rsidRPr="00D57823">
              <w:rPr>
                <w:sz w:val="24"/>
                <w:szCs w:val="24"/>
              </w:rPr>
              <w:t>и</w:t>
            </w:r>
            <w:r w:rsidRPr="00D57823">
              <w:rPr>
                <w:sz w:val="24"/>
                <w:szCs w:val="24"/>
              </w:rPr>
              <w:t xml:space="preserve">ципального долга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3663179,6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Обслуживание государственного вну</w:t>
            </w:r>
            <w:r w:rsidRPr="00D57823">
              <w:rPr>
                <w:sz w:val="24"/>
                <w:szCs w:val="24"/>
              </w:rPr>
              <w:t>т</w:t>
            </w:r>
            <w:r w:rsidRPr="00D57823">
              <w:rPr>
                <w:sz w:val="24"/>
                <w:szCs w:val="24"/>
              </w:rPr>
              <w:t>реннего и муниципального долга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3663179,6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государственного и муниципального управления до 2020 г</w:t>
            </w:r>
            <w:r w:rsidRPr="00D57823">
              <w:rPr>
                <w:sz w:val="24"/>
                <w:szCs w:val="24"/>
              </w:rPr>
              <w:t>о</w:t>
            </w:r>
            <w:r w:rsidRPr="00D57823">
              <w:rPr>
                <w:sz w:val="24"/>
                <w:szCs w:val="24"/>
              </w:rPr>
              <w:t>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3663179,6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«Управление регионал</w:t>
            </w:r>
            <w:r w:rsidRPr="00D57823">
              <w:rPr>
                <w:sz w:val="24"/>
                <w:szCs w:val="24"/>
              </w:rPr>
              <w:t>ь</w:t>
            </w:r>
            <w:r w:rsidRPr="00D57823">
              <w:rPr>
                <w:sz w:val="24"/>
                <w:szCs w:val="24"/>
              </w:rPr>
              <w:t>ными финансами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3663179,6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«Управление до</w:t>
            </w:r>
            <w:r w:rsidRPr="00D57823">
              <w:rPr>
                <w:sz w:val="24"/>
                <w:szCs w:val="24"/>
              </w:rPr>
              <w:t>л</w:t>
            </w:r>
            <w:r w:rsidRPr="00D57823">
              <w:rPr>
                <w:sz w:val="24"/>
                <w:szCs w:val="24"/>
              </w:rPr>
              <w:t>говыми обязательствами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3663179,6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Процентные платежи по государственн</w:t>
            </w:r>
            <w:r w:rsidRPr="00D57823">
              <w:rPr>
                <w:sz w:val="24"/>
                <w:szCs w:val="24"/>
              </w:rPr>
              <w:t>о</w:t>
            </w:r>
            <w:r w:rsidRPr="00D57823">
              <w:rPr>
                <w:sz w:val="24"/>
                <w:szCs w:val="24"/>
              </w:rPr>
              <w:t>му долгу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66 4 02 09710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3660060,5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Обслуживание государственного (мун</w:t>
            </w:r>
            <w:r w:rsidRPr="00D57823">
              <w:rPr>
                <w:sz w:val="24"/>
                <w:szCs w:val="24"/>
              </w:rPr>
              <w:t>и</w:t>
            </w:r>
            <w:r w:rsidRPr="00D57823">
              <w:rPr>
                <w:sz w:val="24"/>
                <w:szCs w:val="24"/>
              </w:rPr>
              <w:t>ципального) долга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66 4 02 09710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700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3660060,5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Обслуживание государственного долга субъекта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66 4 02 09710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720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3660060,5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Процентные платежи за рассрочку р</w:t>
            </w:r>
            <w:r w:rsidRPr="00D57823">
              <w:rPr>
                <w:sz w:val="24"/>
                <w:szCs w:val="24"/>
              </w:rPr>
              <w:t>е</w:t>
            </w:r>
            <w:r w:rsidRPr="00D57823">
              <w:rPr>
                <w:sz w:val="24"/>
                <w:szCs w:val="24"/>
              </w:rPr>
              <w:t>структурированной задолженности по бюджетным кредитам, предоставленным из федерального бюджета на меропри</w:t>
            </w:r>
            <w:r w:rsidRPr="00D57823">
              <w:rPr>
                <w:sz w:val="24"/>
                <w:szCs w:val="24"/>
              </w:rPr>
              <w:t>я</w:t>
            </w:r>
            <w:r w:rsidRPr="00D57823">
              <w:rPr>
                <w:sz w:val="24"/>
                <w:szCs w:val="24"/>
              </w:rPr>
              <w:t>тия по обеспечению ликвидации после</w:t>
            </w:r>
            <w:r w:rsidRPr="00D57823">
              <w:rPr>
                <w:sz w:val="24"/>
                <w:szCs w:val="24"/>
              </w:rPr>
              <w:t>д</w:t>
            </w:r>
            <w:r w:rsidRPr="00D57823">
              <w:rPr>
                <w:sz w:val="24"/>
                <w:szCs w:val="24"/>
              </w:rPr>
              <w:t>ствий засухи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66 4 02 09730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873,8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Обслуживание государственного (мун</w:t>
            </w:r>
            <w:r w:rsidRPr="00D57823">
              <w:rPr>
                <w:sz w:val="24"/>
                <w:szCs w:val="24"/>
              </w:rPr>
              <w:t>и</w:t>
            </w:r>
            <w:r w:rsidRPr="00D57823">
              <w:rPr>
                <w:sz w:val="24"/>
                <w:szCs w:val="24"/>
              </w:rPr>
              <w:t>ципального) долга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66 4 02 09730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700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873,8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Обслуживание государственного долга субъекта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66 4 02 09730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720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873,8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Обслуживание долговых обязательств области, связанных с использованием бюджетных кредитов, полученных из ф</w:t>
            </w:r>
            <w:r w:rsidRPr="00D57823">
              <w:rPr>
                <w:sz w:val="24"/>
                <w:szCs w:val="24"/>
              </w:rPr>
              <w:t>е</w:t>
            </w:r>
            <w:r w:rsidRPr="00D57823">
              <w:rPr>
                <w:sz w:val="24"/>
                <w:szCs w:val="24"/>
              </w:rPr>
              <w:t>дерального бюджета на строительство (реконструкцию), капитальный ремонт, ремонт и содержание автомобильных д</w:t>
            </w:r>
            <w:r w:rsidRPr="00D57823">
              <w:rPr>
                <w:sz w:val="24"/>
                <w:szCs w:val="24"/>
              </w:rPr>
              <w:t>о</w:t>
            </w:r>
            <w:r w:rsidRPr="00D57823">
              <w:rPr>
                <w:sz w:val="24"/>
                <w:szCs w:val="24"/>
              </w:rPr>
              <w:t>рог общего пользования (за исключением автомобильных дорог федерального зн</w:t>
            </w:r>
            <w:r w:rsidRPr="00D57823">
              <w:rPr>
                <w:sz w:val="24"/>
                <w:szCs w:val="24"/>
              </w:rPr>
              <w:t>а</w:t>
            </w:r>
            <w:r w:rsidRPr="00D57823">
              <w:rPr>
                <w:sz w:val="24"/>
                <w:szCs w:val="24"/>
              </w:rPr>
              <w:t>чения), за счет средств областного д</w:t>
            </w:r>
            <w:r w:rsidRPr="00D57823">
              <w:rPr>
                <w:sz w:val="24"/>
                <w:szCs w:val="24"/>
              </w:rPr>
              <w:t>о</w:t>
            </w:r>
            <w:r w:rsidRPr="00D57823">
              <w:rPr>
                <w:sz w:val="24"/>
                <w:szCs w:val="24"/>
              </w:rPr>
              <w:t>рожного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02 D9720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2245,3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Обслуживание государственного (мун</w:t>
            </w:r>
            <w:r w:rsidRPr="00D57823">
              <w:rPr>
                <w:sz w:val="24"/>
                <w:szCs w:val="24"/>
              </w:rPr>
              <w:t>и</w:t>
            </w:r>
            <w:r w:rsidRPr="00D57823">
              <w:rPr>
                <w:sz w:val="24"/>
                <w:szCs w:val="24"/>
              </w:rPr>
              <w:t>ципального) долга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02 D9720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700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2245,3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Обслуживание государственного долга субъекта Российской Федерации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66 4 02 D9720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720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2245,3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Межбюджетные трансферты общего х</w:t>
            </w:r>
            <w:r w:rsidRPr="00D57823">
              <w:rPr>
                <w:sz w:val="24"/>
                <w:szCs w:val="24"/>
              </w:rPr>
              <w:t>а</w:t>
            </w:r>
            <w:r w:rsidRPr="00D57823">
              <w:rPr>
                <w:sz w:val="24"/>
                <w:szCs w:val="24"/>
              </w:rPr>
              <w:t>рактера бюджетам субъектов Российской Федерации и муниципальных образов</w:t>
            </w:r>
            <w:r w:rsidRPr="00D57823">
              <w:rPr>
                <w:sz w:val="24"/>
                <w:szCs w:val="24"/>
              </w:rPr>
              <w:t>а</w:t>
            </w:r>
            <w:r w:rsidRPr="00D57823">
              <w:rPr>
                <w:sz w:val="24"/>
                <w:szCs w:val="24"/>
              </w:rPr>
              <w:t>ний</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2583369,2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Дотации на выравнивание бюджетной обеспеченности субъектов Российской Федерации и муниципальных образов</w:t>
            </w:r>
            <w:r w:rsidRPr="00D57823">
              <w:rPr>
                <w:sz w:val="24"/>
                <w:szCs w:val="24"/>
              </w:rPr>
              <w:t>а</w:t>
            </w:r>
            <w:r w:rsidRPr="00D57823">
              <w:rPr>
                <w:sz w:val="24"/>
                <w:szCs w:val="24"/>
              </w:rPr>
              <w:t>ний</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2399422,5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«Развитие государственного и муниципального управления до 2020 г</w:t>
            </w:r>
            <w:r w:rsidRPr="00D57823">
              <w:rPr>
                <w:sz w:val="24"/>
                <w:szCs w:val="24"/>
              </w:rPr>
              <w:t>о</w:t>
            </w:r>
            <w:r w:rsidRPr="00D57823">
              <w:rPr>
                <w:sz w:val="24"/>
                <w:szCs w:val="24"/>
              </w:rPr>
              <w:t>да»</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66 0 00 00000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2399422,5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Подпрограмма  «Управление регионал</w:t>
            </w:r>
            <w:r w:rsidRPr="00D57823">
              <w:rPr>
                <w:sz w:val="24"/>
                <w:szCs w:val="24"/>
              </w:rPr>
              <w:t>ь</w:t>
            </w:r>
            <w:r w:rsidRPr="00D57823">
              <w:rPr>
                <w:sz w:val="24"/>
                <w:szCs w:val="24"/>
              </w:rPr>
              <w:t>ными финансами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2399422,5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межбюджетных отношений с муниц</w:t>
            </w:r>
            <w:r w:rsidRPr="00D57823">
              <w:rPr>
                <w:sz w:val="24"/>
                <w:szCs w:val="24"/>
              </w:rPr>
              <w:t>и</w:t>
            </w:r>
            <w:r w:rsidRPr="00D57823">
              <w:rPr>
                <w:sz w:val="24"/>
                <w:szCs w:val="24"/>
              </w:rPr>
              <w:t>пальными образованиями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2399422,5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Дотации на выравнивание бюджетной обеспеченности поселений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66 4 01 70100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36906,5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66 4 01 70100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36906,5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Дотации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66 4 01 70100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36906,5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Дотации на выравнивание бюджетной обеспеченности муниципальных районов (городских округов)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66 4 01 70200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2362516,0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66 4 01 70200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2362516,0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Дотации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66 4 01 70200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2362516,0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дотации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114636,0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государственного и муниципального управления до 2020 г</w:t>
            </w:r>
            <w:r w:rsidRPr="00D57823">
              <w:rPr>
                <w:sz w:val="24"/>
                <w:szCs w:val="24"/>
              </w:rPr>
              <w:t>о</w:t>
            </w:r>
            <w:r w:rsidRPr="00D57823">
              <w:rPr>
                <w:sz w:val="24"/>
                <w:szCs w:val="24"/>
              </w:rPr>
              <w:t>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114636,0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«Управление регионал</w:t>
            </w:r>
            <w:r w:rsidRPr="00D57823">
              <w:rPr>
                <w:sz w:val="24"/>
                <w:szCs w:val="24"/>
              </w:rPr>
              <w:t>ь</w:t>
            </w:r>
            <w:r w:rsidRPr="00D57823">
              <w:rPr>
                <w:sz w:val="24"/>
                <w:szCs w:val="24"/>
              </w:rPr>
              <w:t>ными финансами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114636,0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межбюджетных отношений с муниц</w:t>
            </w:r>
            <w:r w:rsidRPr="00D57823">
              <w:rPr>
                <w:sz w:val="24"/>
                <w:szCs w:val="24"/>
              </w:rPr>
              <w:t>и</w:t>
            </w:r>
            <w:r w:rsidRPr="00D57823">
              <w:rPr>
                <w:sz w:val="24"/>
                <w:szCs w:val="24"/>
              </w:rPr>
              <w:t>пальными образованиями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114636,0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Дотации, связанные с особым режимом безопасного функционирования закр</w:t>
            </w:r>
            <w:r w:rsidRPr="00D57823">
              <w:rPr>
                <w:sz w:val="24"/>
                <w:szCs w:val="24"/>
              </w:rPr>
              <w:t>ы</w:t>
            </w:r>
            <w:r w:rsidRPr="00D57823">
              <w:rPr>
                <w:sz w:val="24"/>
                <w:szCs w:val="24"/>
              </w:rPr>
              <w:t>тых административно-территориальных образований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66 4 01 50100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114636,0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66 4 01 50100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114636,0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Дотации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66 4 01 50100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114636,0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Прочие межбюджетные трансферты о</w:t>
            </w:r>
            <w:r w:rsidRPr="00D57823">
              <w:rPr>
                <w:sz w:val="24"/>
                <w:szCs w:val="24"/>
              </w:rPr>
              <w:t>б</w:t>
            </w:r>
            <w:r w:rsidRPr="00D57823">
              <w:rPr>
                <w:sz w:val="24"/>
                <w:szCs w:val="24"/>
              </w:rPr>
              <w:t>щего характера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69310,7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«Развитие государственного и муниципального управления до 2020 г</w:t>
            </w:r>
            <w:r w:rsidRPr="00D57823">
              <w:rPr>
                <w:sz w:val="24"/>
                <w:szCs w:val="24"/>
              </w:rPr>
              <w:t>о</w:t>
            </w:r>
            <w:r w:rsidRPr="00D57823">
              <w:rPr>
                <w:sz w:val="24"/>
                <w:szCs w:val="24"/>
              </w:rPr>
              <w:t>да»</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66 0 00 00000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69310,7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Подпрограмма  «Управление регионал</w:t>
            </w:r>
            <w:r w:rsidRPr="00D57823">
              <w:rPr>
                <w:sz w:val="24"/>
                <w:szCs w:val="24"/>
              </w:rPr>
              <w:t>ь</w:t>
            </w:r>
            <w:r w:rsidRPr="00D57823">
              <w:rPr>
                <w:sz w:val="24"/>
                <w:szCs w:val="24"/>
              </w:rPr>
              <w:t>ными финансами Саратовской области»</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66 4 00 00000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69310,7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Основное мероприятие «Организация межбюджетных отношений с муниц</w:t>
            </w:r>
            <w:r w:rsidRPr="00D57823">
              <w:rPr>
                <w:sz w:val="24"/>
                <w:szCs w:val="24"/>
              </w:rPr>
              <w:t>и</w:t>
            </w:r>
            <w:r w:rsidRPr="00D57823">
              <w:rPr>
                <w:sz w:val="24"/>
                <w:szCs w:val="24"/>
              </w:rPr>
              <w:t>пальными образованиями Саратовской области»</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66 4 01 00000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69310,7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Субвенция на исполнение государстве</w:t>
            </w:r>
            <w:r w:rsidRPr="00D57823">
              <w:rPr>
                <w:sz w:val="24"/>
                <w:szCs w:val="24"/>
              </w:rPr>
              <w:t>н</w:t>
            </w:r>
            <w:r w:rsidRPr="00D57823">
              <w:rPr>
                <w:sz w:val="24"/>
                <w:szCs w:val="24"/>
              </w:rPr>
              <w:t>ных полномочий по расчету и предоста</w:t>
            </w:r>
            <w:r w:rsidRPr="00D57823">
              <w:rPr>
                <w:sz w:val="24"/>
                <w:szCs w:val="24"/>
              </w:rPr>
              <w:t>в</w:t>
            </w:r>
            <w:r w:rsidRPr="00D57823">
              <w:rPr>
                <w:sz w:val="24"/>
                <w:szCs w:val="24"/>
              </w:rPr>
              <w:t>лению дотаций поселениям</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66 4 01 76100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69310,7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66 4 01 76100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69310,7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005</w:t>
            </w:r>
          </w:p>
        </w:tc>
        <w:tc>
          <w:tcPr>
            <w:tcW w:w="567"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66 4 01 76100</w:t>
            </w:r>
          </w:p>
        </w:tc>
        <w:tc>
          <w:tcPr>
            <w:tcW w:w="708" w:type="dxa"/>
            <w:noWrap/>
            <w:vAlign w:val="bottom"/>
          </w:tcPr>
          <w:p w:rsidR="00310F7D" w:rsidRPr="00D57823" w:rsidRDefault="00310F7D" w:rsidP="00B267B2">
            <w:pPr>
              <w:overflowPunct/>
              <w:autoSpaceDE/>
              <w:autoSpaceDN/>
              <w:adjustRightInd/>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jc w:val="right"/>
              <w:textAlignment w:val="auto"/>
              <w:rPr>
                <w:sz w:val="24"/>
                <w:szCs w:val="24"/>
              </w:rPr>
            </w:pPr>
            <w:r w:rsidRPr="00D57823">
              <w:rPr>
                <w:sz w:val="24"/>
                <w:szCs w:val="24"/>
              </w:rPr>
              <w:t>69310,7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jc w:val="both"/>
              <w:textAlignment w:val="auto"/>
              <w:rPr>
                <w:b/>
                <w:bCs/>
                <w:sz w:val="24"/>
                <w:szCs w:val="24"/>
              </w:rPr>
            </w:pPr>
            <w:r w:rsidRPr="00D57823">
              <w:rPr>
                <w:b/>
                <w:bCs/>
                <w:sz w:val="24"/>
                <w:szCs w:val="24"/>
              </w:rPr>
              <w:t>Министерство экономического разв</w:t>
            </w:r>
            <w:r w:rsidRPr="00D57823">
              <w:rPr>
                <w:b/>
                <w:bCs/>
                <w:sz w:val="24"/>
                <w:szCs w:val="24"/>
              </w:rPr>
              <w:t>и</w:t>
            </w:r>
            <w:r w:rsidRPr="00D57823">
              <w:rPr>
                <w:b/>
                <w:bCs/>
                <w:sz w:val="24"/>
                <w:szCs w:val="24"/>
              </w:rPr>
              <w:t>тия Саратовской области</w:t>
            </w:r>
          </w:p>
        </w:tc>
        <w:tc>
          <w:tcPr>
            <w:tcW w:w="708" w:type="dxa"/>
            <w:noWrap/>
            <w:vAlign w:val="bottom"/>
          </w:tcPr>
          <w:p w:rsidR="00310F7D" w:rsidRPr="00D57823" w:rsidRDefault="00310F7D" w:rsidP="00B267B2">
            <w:pPr>
              <w:overflowPunct/>
              <w:autoSpaceDE/>
              <w:autoSpaceDN/>
              <w:adjustRightInd/>
              <w:jc w:val="center"/>
              <w:textAlignment w:val="auto"/>
              <w:rPr>
                <w:b/>
                <w:bCs/>
                <w:sz w:val="24"/>
                <w:szCs w:val="24"/>
              </w:rPr>
            </w:pPr>
            <w:r w:rsidRPr="00D57823">
              <w:rPr>
                <w:b/>
                <w:bCs/>
                <w:sz w:val="24"/>
                <w:szCs w:val="24"/>
              </w:rPr>
              <w:t>007</w:t>
            </w:r>
          </w:p>
        </w:tc>
        <w:tc>
          <w:tcPr>
            <w:tcW w:w="567" w:type="dxa"/>
            <w:noWrap/>
            <w:vAlign w:val="bottom"/>
          </w:tcPr>
          <w:p w:rsidR="00310F7D" w:rsidRPr="00D57823" w:rsidRDefault="00310F7D" w:rsidP="00B267B2">
            <w:pPr>
              <w:overflowPunct/>
              <w:autoSpaceDE/>
              <w:autoSpaceDN/>
              <w:adjustRightInd/>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jc w:val="right"/>
              <w:textAlignment w:val="auto"/>
              <w:rPr>
                <w:b/>
                <w:bCs/>
                <w:sz w:val="24"/>
                <w:szCs w:val="24"/>
              </w:rPr>
            </w:pPr>
            <w:r w:rsidRPr="00D57823">
              <w:rPr>
                <w:b/>
                <w:bCs/>
                <w:sz w:val="24"/>
                <w:szCs w:val="24"/>
              </w:rPr>
              <w:t>535178,4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508483,9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508483,9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Государственная программа Саратовской области «Развитие экономического п</w:t>
            </w:r>
            <w:r w:rsidRPr="00D57823">
              <w:rPr>
                <w:sz w:val="24"/>
                <w:szCs w:val="24"/>
              </w:rPr>
              <w:t>о</w:t>
            </w:r>
            <w:r w:rsidRPr="00D57823">
              <w:rPr>
                <w:sz w:val="24"/>
                <w:szCs w:val="24"/>
              </w:rPr>
              <w:t>тенциала и повышение инвестиционной привлекательности региона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«Стратегическое план</w:t>
            </w:r>
            <w:r w:rsidRPr="00D57823">
              <w:rPr>
                <w:sz w:val="24"/>
                <w:szCs w:val="24"/>
              </w:rPr>
              <w:t>и</w:t>
            </w:r>
            <w:r w:rsidRPr="00D57823">
              <w:rPr>
                <w:sz w:val="24"/>
                <w:szCs w:val="24"/>
              </w:rPr>
              <w:t>рование и оперативное управление соц</w:t>
            </w:r>
            <w:r w:rsidRPr="00D57823">
              <w:rPr>
                <w:sz w:val="24"/>
                <w:szCs w:val="24"/>
              </w:rPr>
              <w:t>и</w:t>
            </w:r>
            <w:r w:rsidRPr="00D57823">
              <w:rPr>
                <w:sz w:val="24"/>
                <w:szCs w:val="24"/>
              </w:rPr>
              <w:t>ально-экономическим развитием реги</w:t>
            </w:r>
            <w:r w:rsidRPr="00D57823">
              <w:rPr>
                <w:sz w:val="24"/>
                <w:szCs w:val="24"/>
              </w:rPr>
              <w:t>о</w:t>
            </w:r>
            <w:r w:rsidRPr="00D57823">
              <w:rPr>
                <w:sz w:val="24"/>
                <w:szCs w:val="24"/>
              </w:rPr>
              <w:t>на»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«Статистическое обеспечение органов исполнительной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44247,5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«Формирование эле</w:t>
            </w:r>
            <w:r w:rsidRPr="00D57823">
              <w:rPr>
                <w:sz w:val="24"/>
                <w:szCs w:val="24"/>
              </w:rPr>
              <w:t>к</w:t>
            </w:r>
            <w:r w:rsidRPr="00D57823">
              <w:rPr>
                <w:sz w:val="24"/>
                <w:szCs w:val="24"/>
              </w:rPr>
              <w:t>тронного правительства»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44247,5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«Повышение э</w:t>
            </w:r>
            <w:r w:rsidRPr="00D57823">
              <w:rPr>
                <w:sz w:val="24"/>
                <w:szCs w:val="24"/>
              </w:rPr>
              <w:t>ф</w:t>
            </w:r>
            <w:r w:rsidRPr="00D57823">
              <w:rPr>
                <w:sz w:val="24"/>
                <w:szCs w:val="24"/>
              </w:rPr>
              <w:t>фективности государственного управл</w:t>
            </w:r>
            <w:r w:rsidRPr="00D57823">
              <w:rPr>
                <w:sz w:val="24"/>
                <w:szCs w:val="24"/>
              </w:rPr>
              <w:t>е</w:t>
            </w:r>
            <w:r w:rsidRPr="00D57823">
              <w:rPr>
                <w:sz w:val="24"/>
                <w:szCs w:val="24"/>
              </w:rPr>
              <w:t>ния, взаимодействия гражданского общ</w:t>
            </w:r>
            <w:r w:rsidRPr="00D57823">
              <w:rPr>
                <w:sz w:val="24"/>
                <w:szCs w:val="24"/>
              </w:rPr>
              <w:t>е</w:t>
            </w:r>
            <w:r w:rsidRPr="00D57823">
              <w:rPr>
                <w:sz w:val="24"/>
                <w:szCs w:val="24"/>
              </w:rPr>
              <w:t>ства и бизнеса с органами государстве</w:t>
            </w:r>
            <w:r w:rsidRPr="00D57823">
              <w:rPr>
                <w:sz w:val="24"/>
                <w:szCs w:val="24"/>
              </w:rPr>
              <w:t>н</w:t>
            </w:r>
            <w:r w:rsidRPr="00D57823">
              <w:rPr>
                <w:sz w:val="24"/>
                <w:szCs w:val="24"/>
              </w:rPr>
              <w:t>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44247,5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44247,5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44247,5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44247,5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69218,8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69218,8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69170,3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67108,7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67108,7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2061,6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2061,6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учреждений (оказание государственных услуг, в</w:t>
            </w:r>
            <w:r w:rsidRPr="00D57823">
              <w:rPr>
                <w:sz w:val="24"/>
                <w:szCs w:val="24"/>
              </w:rPr>
              <w:t>ы</w:t>
            </w:r>
            <w:r w:rsidRPr="00D57823">
              <w:rPr>
                <w:sz w:val="24"/>
                <w:szCs w:val="24"/>
              </w:rPr>
              <w:t>полнение работ)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393380,6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w:t>
            </w:r>
            <w:r w:rsidRPr="00D57823">
              <w:rPr>
                <w:sz w:val="24"/>
                <w:szCs w:val="24"/>
              </w:rPr>
              <w:t>в</w:t>
            </w:r>
            <w:r w:rsidRPr="00D57823">
              <w:rPr>
                <w:sz w:val="24"/>
                <w:szCs w:val="24"/>
              </w:rPr>
              <w:t>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393380,6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393380,6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393380,6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Бланки строгой отчетности и прочие бланки, специальная продукция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26645,6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национальной экономики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26645,6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экономического п</w:t>
            </w:r>
            <w:r w:rsidRPr="00D57823">
              <w:rPr>
                <w:sz w:val="24"/>
                <w:szCs w:val="24"/>
              </w:rPr>
              <w:t>о</w:t>
            </w:r>
            <w:r w:rsidRPr="00D57823">
              <w:rPr>
                <w:sz w:val="24"/>
                <w:szCs w:val="24"/>
              </w:rPr>
              <w:t>тенциала и повышение инвестиционной привлекательности региона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26645,6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малого и сре</w:t>
            </w:r>
            <w:r w:rsidRPr="00D57823">
              <w:rPr>
                <w:sz w:val="24"/>
                <w:szCs w:val="24"/>
              </w:rPr>
              <w:t>д</w:t>
            </w:r>
            <w:r w:rsidRPr="00D57823">
              <w:rPr>
                <w:sz w:val="24"/>
                <w:szCs w:val="24"/>
              </w:rPr>
              <w:t>него предпринимательства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26645,6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«Субсидия бю</w:t>
            </w:r>
            <w:r w:rsidRPr="00D57823">
              <w:rPr>
                <w:sz w:val="24"/>
                <w:szCs w:val="24"/>
              </w:rPr>
              <w:t>д</w:t>
            </w:r>
            <w:r w:rsidRPr="00D57823">
              <w:rPr>
                <w:sz w:val="24"/>
                <w:szCs w:val="24"/>
              </w:rPr>
              <w:t>жетам муниципальных районов области на обеспечение деятельности муниц</w:t>
            </w:r>
            <w:r w:rsidRPr="00D57823">
              <w:rPr>
                <w:sz w:val="24"/>
                <w:szCs w:val="24"/>
              </w:rPr>
              <w:t>и</w:t>
            </w:r>
            <w:r w:rsidRPr="00D57823">
              <w:rPr>
                <w:sz w:val="24"/>
                <w:szCs w:val="24"/>
              </w:rPr>
              <w:t>пальных бизнес-инкубаторов»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Субсидия бюджетам муниципальных районов области на обеспечение деятел</w:t>
            </w:r>
            <w:r w:rsidRPr="00D57823">
              <w:rPr>
                <w:sz w:val="24"/>
                <w:szCs w:val="24"/>
              </w:rPr>
              <w:t>ь</w:t>
            </w:r>
            <w:r w:rsidRPr="00D57823">
              <w:rPr>
                <w:sz w:val="24"/>
                <w:szCs w:val="24"/>
              </w:rPr>
              <w:t>ности муниципальных бизнес-инкуба</w:t>
            </w:r>
            <w:r>
              <w:rPr>
                <w:sz w:val="24"/>
                <w:szCs w:val="24"/>
              </w:rPr>
              <w:t>-</w:t>
            </w:r>
            <w:r w:rsidRPr="00D57823">
              <w:rPr>
                <w:sz w:val="24"/>
                <w:szCs w:val="24"/>
              </w:rPr>
              <w:t>торов</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58 3 01 71100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4860,0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58 3 01 71100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4860,0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58 3 01 71100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4860,0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Основное мероприятие «Субсидия бю</w:t>
            </w:r>
            <w:r w:rsidRPr="00D57823">
              <w:rPr>
                <w:sz w:val="24"/>
                <w:szCs w:val="24"/>
              </w:rPr>
              <w:t>д</w:t>
            </w:r>
            <w:r w:rsidRPr="00D57823">
              <w:rPr>
                <w:sz w:val="24"/>
                <w:szCs w:val="24"/>
              </w:rPr>
              <w:t>жетам муниципальных образований о</w:t>
            </w:r>
            <w:r w:rsidRPr="00D57823">
              <w:rPr>
                <w:sz w:val="24"/>
                <w:szCs w:val="24"/>
              </w:rPr>
              <w:t>б</w:t>
            </w:r>
            <w:r w:rsidRPr="00D57823">
              <w:rPr>
                <w:sz w:val="24"/>
                <w:szCs w:val="24"/>
              </w:rPr>
              <w:t>ласти на софинансирование расходных обязательств по реализации мероприятий муниципальных программ развития м</w:t>
            </w:r>
            <w:r w:rsidRPr="00D57823">
              <w:rPr>
                <w:sz w:val="24"/>
                <w:szCs w:val="24"/>
              </w:rPr>
              <w:t>а</w:t>
            </w:r>
            <w:r w:rsidRPr="00D57823">
              <w:rPr>
                <w:sz w:val="24"/>
                <w:szCs w:val="24"/>
              </w:rPr>
              <w:t>лого и среднего предпринимательства монопрофильных муниципальных обр</w:t>
            </w:r>
            <w:r w:rsidRPr="00D57823">
              <w:rPr>
                <w:sz w:val="24"/>
                <w:szCs w:val="24"/>
              </w:rPr>
              <w:t>а</w:t>
            </w:r>
            <w:r w:rsidRPr="00D57823">
              <w:rPr>
                <w:sz w:val="24"/>
                <w:szCs w:val="24"/>
              </w:rPr>
              <w:t>зований»</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58 3 02 00000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1388,0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Государственная поддержка малого и среднего предпринимательства, включая крестьянские (фермерские) хозяйства, а также реализация мероприятий по по</w:t>
            </w:r>
            <w:r w:rsidRPr="00D57823">
              <w:rPr>
                <w:sz w:val="24"/>
                <w:szCs w:val="24"/>
              </w:rPr>
              <w:t>д</w:t>
            </w:r>
            <w:r w:rsidRPr="00D57823">
              <w:rPr>
                <w:sz w:val="24"/>
                <w:szCs w:val="24"/>
              </w:rPr>
              <w:t>держке молодежного предпринимател</w:t>
            </w:r>
            <w:r w:rsidRPr="00D57823">
              <w:rPr>
                <w:sz w:val="24"/>
                <w:szCs w:val="24"/>
              </w:rPr>
              <w:t>ь</w:t>
            </w:r>
            <w:r w:rsidRPr="00D57823">
              <w:rPr>
                <w:sz w:val="24"/>
                <w:szCs w:val="24"/>
              </w:rPr>
              <w:t>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02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1388,0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02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1388,0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02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1388,0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«Финансовое обеспечение (возмещение) затрат в связи с оказанием областным бизнес-инкуба</w:t>
            </w:r>
            <w:r>
              <w:rPr>
                <w:sz w:val="24"/>
                <w:szCs w:val="24"/>
              </w:rPr>
              <w:t>-</w:t>
            </w:r>
            <w:r w:rsidRPr="00D57823">
              <w:rPr>
                <w:sz w:val="24"/>
                <w:szCs w:val="24"/>
              </w:rPr>
              <w:t>тором услуг субъектам малого предпр</w:t>
            </w:r>
            <w:r w:rsidRPr="00D57823">
              <w:rPr>
                <w:sz w:val="24"/>
                <w:szCs w:val="24"/>
              </w:rPr>
              <w:t>и</w:t>
            </w:r>
            <w:r w:rsidRPr="00D57823">
              <w:rPr>
                <w:sz w:val="24"/>
                <w:szCs w:val="24"/>
              </w:rPr>
              <w:t>нимательства»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58 3 11 00000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8557,6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11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8557,6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11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8557,6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11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8557,6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ежегодного областного конкурса среди субъектов малого и среднего предприн</w:t>
            </w:r>
            <w:r w:rsidRPr="00D57823">
              <w:rPr>
                <w:sz w:val="24"/>
                <w:szCs w:val="24"/>
              </w:rPr>
              <w:t>и</w:t>
            </w:r>
            <w:r w:rsidRPr="00D57823">
              <w:rPr>
                <w:sz w:val="24"/>
                <w:szCs w:val="24"/>
              </w:rPr>
              <w:t>мательства «Предприниматель Сарато</w:t>
            </w:r>
            <w:r w:rsidRPr="00D57823">
              <w:rPr>
                <w:sz w:val="24"/>
                <w:szCs w:val="24"/>
              </w:rPr>
              <w:t>в</w:t>
            </w:r>
            <w:r w:rsidRPr="00D57823">
              <w:rPr>
                <w:sz w:val="24"/>
                <w:szCs w:val="24"/>
              </w:rPr>
              <w:t>ской губернии»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58 3 16 00000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16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16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16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Основное мероприятие «Проведение ежегодной научно-практической конф</w:t>
            </w:r>
            <w:r w:rsidRPr="00D57823">
              <w:rPr>
                <w:sz w:val="24"/>
                <w:szCs w:val="24"/>
              </w:rPr>
              <w:t>е</w:t>
            </w:r>
            <w:r w:rsidRPr="00D57823">
              <w:rPr>
                <w:sz w:val="24"/>
                <w:szCs w:val="24"/>
              </w:rPr>
              <w:t>ренции «Перспективы развития предпр</w:t>
            </w:r>
            <w:r w:rsidRPr="00D57823">
              <w:rPr>
                <w:sz w:val="24"/>
                <w:szCs w:val="24"/>
              </w:rPr>
              <w:t>и</w:t>
            </w:r>
            <w:r w:rsidRPr="00D57823">
              <w:rPr>
                <w:sz w:val="24"/>
                <w:szCs w:val="24"/>
              </w:rPr>
              <w:t>нимательства в молодежной среде»</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58 3 28 00000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58 3 28 V0000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58 3 28 V0000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28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Основное мероприятие «Поддержка де</w:t>
            </w:r>
            <w:r w:rsidRPr="00D57823">
              <w:rPr>
                <w:sz w:val="24"/>
                <w:szCs w:val="24"/>
              </w:rPr>
              <w:t>я</w:t>
            </w:r>
            <w:r w:rsidRPr="00D57823">
              <w:rPr>
                <w:sz w:val="24"/>
                <w:szCs w:val="24"/>
              </w:rPr>
              <w:t>тельности организаций, образующих и</w:t>
            </w:r>
            <w:r w:rsidRPr="00D57823">
              <w:rPr>
                <w:sz w:val="24"/>
                <w:szCs w:val="24"/>
              </w:rPr>
              <w:t>н</w:t>
            </w:r>
            <w:r w:rsidRPr="00D57823">
              <w:rPr>
                <w:sz w:val="24"/>
                <w:szCs w:val="24"/>
              </w:rPr>
              <w:t>фраструктуру поддержки малого и сре</w:t>
            </w:r>
            <w:r w:rsidRPr="00D57823">
              <w:rPr>
                <w:sz w:val="24"/>
                <w:szCs w:val="24"/>
              </w:rPr>
              <w:t>д</w:t>
            </w:r>
            <w:r w:rsidRPr="00D57823">
              <w:rPr>
                <w:sz w:val="24"/>
                <w:szCs w:val="24"/>
              </w:rPr>
              <w:t>него предпринимательства в области р</w:t>
            </w:r>
            <w:r w:rsidRPr="00D57823">
              <w:rPr>
                <w:sz w:val="24"/>
                <w:szCs w:val="24"/>
              </w:rPr>
              <w:t>е</w:t>
            </w:r>
            <w:r w:rsidRPr="00D57823">
              <w:rPr>
                <w:sz w:val="24"/>
                <w:szCs w:val="24"/>
              </w:rPr>
              <w:t>месел и народных художественных пр</w:t>
            </w:r>
            <w:r w:rsidRPr="00D57823">
              <w:rPr>
                <w:sz w:val="24"/>
                <w:szCs w:val="24"/>
              </w:rPr>
              <w:t>о</w:t>
            </w:r>
            <w:r w:rsidRPr="00D57823">
              <w:rPr>
                <w:sz w:val="24"/>
                <w:szCs w:val="24"/>
              </w:rPr>
              <w:t>мыслов»</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58 3 29 00000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16" w:lineRule="auto"/>
              <w:jc w:val="both"/>
              <w:textAlignment w:val="auto"/>
              <w:rPr>
                <w:sz w:val="24"/>
                <w:szCs w:val="24"/>
              </w:rPr>
            </w:pPr>
            <w:r w:rsidRPr="00D57823">
              <w:rPr>
                <w:sz w:val="24"/>
                <w:szCs w:val="24"/>
              </w:rPr>
              <w:t>Государственная поддержка малого и среднего предпринимательства, включая крестьянские (фермерские) хозяйства, а также реализация мероприятий по по</w:t>
            </w:r>
            <w:r w:rsidRPr="00D57823">
              <w:rPr>
                <w:sz w:val="24"/>
                <w:szCs w:val="24"/>
              </w:rPr>
              <w:t>д</w:t>
            </w:r>
            <w:r w:rsidRPr="00D57823">
              <w:rPr>
                <w:sz w:val="24"/>
                <w:szCs w:val="24"/>
              </w:rPr>
              <w:t>держке молодежного предпринимател</w:t>
            </w:r>
            <w:r w:rsidRPr="00D57823">
              <w:rPr>
                <w:sz w:val="24"/>
                <w:szCs w:val="24"/>
              </w:rPr>
              <w:t>ь</w:t>
            </w:r>
            <w:r w:rsidRPr="00D57823">
              <w:rPr>
                <w:sz w:val="24"/>
                <w:szCs w:val="24"/>
              </w:rPr>
              <w:t>ства</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r w:rsidRPr="00D57823">
              <w:rPr>
                <w:sz w:val="24"/>
                <w:szCs w:val="24"/>
              </w:rPr>
              <w:t>58 3 29 R5270</w:t>
            </w:r>
          </w:p>
        </w:tc>
        <w:tc>
          <w:tcPr>
            <w:tcW w:w="708" w:type="dxa"/>
            <w:noWrap/>
            <w:vAlign w:val="bottom"/>
          </w:tcPr>
          <w:p w:rsidR="00310F7D" w:rsidRPr="00D57823" w:rsidRDefault="00310F7D" w:rsidP="00B267B2">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16" w:lineRule="auto"/>
              <w:jc w:val="right"/>
              <w:textAlignment w:val="auto"/>
              <w:rPr>
                <w:sz w:val="24"/>
                <w:szCs w:val="24"/>
              </w:rPr>
            </w:pPr>
            <w:r w:rsidRPr="00D57823">
              <w:rPr>
                <w:sz w:val="24"/>
                <w:szCs w:val="24"/>
              </w:rPr>
              <w:t>480,0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29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некоммерческим организациям (за исключением государственных (м</w:t>
            </w:r>
            <w:r w:rsidRPr="00D57823">
              <w:rPr>
                <w:sz w:val="24"/>
                <w:szCs w:val="24"/>
              </w:rPr>
              <w:t>у</w:t>
            </w:r>
            <w:r w:rsidRPr="00D57823">
              <w:rPr>
                <w:sz w:val="24"/>
                <w:szCs w:val="24"/>
              </w:rPr>
              <w:t>ниципальных)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29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«Финансовое обеспечение затрат на создание и (или) развитие Центра поддержки предприн</w:t>
            </w:r>
            <w:r w:rsidRPr="00D57823">
              <w:rPr>
                <w:sz w:val="24"/>
                <w:szCs w:val="24"/>
              </w:rPr>
              <w:t>и</w:t>
            </w:r>
            <w:r w:rsidRPr="00D57823">
              <w:rPr>
                <w:sz w:val="24"/>
                <w:szCs w:val="24"/>
              </w:rPr>
              <w:t>мательства»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поддержка малого и среднего предпринимательства, включая крестьянские (фермерские) хозяйства, а также реализация мероприятий по по</w:t>
            </w:r>
            <w:r w:rsidRPr="00D57823">
              <w:rPr>
                <w:sz w:val="24"/>
                <w:szCs w:val="24"/>
              </w:rPr>
              <w:t>д</w:t>
            </w:r>
            <w:r w:rsidRPr="00D57823">
              <w:rPr>
                <w:sz w:val="24"/>
                <w:szCs w:val="24"/>
              </w:rPr>
              <w:t>держке молодежного предпринимател</w:t>
            </w:r>
            <w:r w:rsidRPr="00D57823">
              <w:rPr>
                <w:sz w:val="24"/>
                <w:szCs w:val="24"/>
              </w:rPr>
              <w:t>ь</w:t>
            </w:r>
            <w:r w:rsidRPr="00D57823">
              <w:rPr>
                <w:sz w:val="24"/>
                <w:szCs w:val="24"/>
              </w:rPr>
              <w:t>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35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35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35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«Имущественный взнос в некоммерческую микрофинанс</w:t>
            </w:r>
            <w:r w:rsidRPr="00D57823">
              <w:rPr>
                <w:sz w:val="24"/>
                <w:szCs w:val="24"/>
              </w:rPr>
              <w:t>о</w:t>
            </w:r>
            <w:r w:rsidRPr="00D57823">
              <w:rPr>
                <w:sz w:val="24"/>
                <w:szCs w:val="24"/>
              </w:rPr>
              <w:t>вую компанию «Фонд микрокредитов</w:t>
            </w:r>
            <w:r w:rsidRPr="00D57823">
              <w:rPr>
                <w:sz w:val="24"/>
                <w:szCs w:val="24"/>
              </w:rPr>
              <w:t>а</w:t>
            </w:r>
            <w:r w:rsidRPr="00D57823">
              <w:rPr>
                <w:sz w:val="24"/>
                <w:szCs w:val="24"/>
              </w:rPr>
              <w:t>ния субъектов малого предпринимател</w:t>
            </w:r>
            <w:r w:rsidRPr="00D57823">
              <w:rPr>
                <w:sz w:val="24"/>
                <w:szCs w:val="24"/>
              </w:rPr>
              <w:t>ь</w:t>
            </w:r>
            <w:r w:rsidRPr="00D57823">
              <w:rPr>
                <w:sz w:val="24"/>
                <w:szCs w:val="24"/>
              </w:rPr>
              <w:t>ства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поддержка малого и среднего предпринимательства, включая крестьянские (фермерские) хозяйства, а также реализация мероприятий по по</w:t>
            </w:r>
            <w:r w:rsidRPr="00D57823">
              <w:rPr>
                <w:sz w:val="24"/>
                <w:szCs w:val="24"/>
              </w:rPr>
              <w:t>д</w:t>
            </w:r>
            <w:r w:rsidRPr="00D57823">
              <w:rPr>
                <w:sz w:val="24"/>
                <w:szCs w:val="24"/>
              </w:rPr>
              <w:t>держке молодежного предпринимател</w:t>
            </w:r>
            <w:r w:rsidRPr="00D57823">
              <w:rPr>
                <w:sz w:val="24"/>
                <w:szCs w:val="24"/>
              </w:rPr>
              <w:t>ь</w:t>
            </w:r>
            <w:r w:rsidRPr="00D57823">
              <w:rPr>
                <w:sz w:val="24"/>
                <w:szCs w:val="24"/>
              </w:rPr>
              <w:t>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36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36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некоммерческим организациям (за исключением государственных (м</w:t>
            </w:r>
            <w:r w:rsidRPr="00D57823">
              <w:rPr>
                <w:sz w:val="24"/>
                <w:szCs w:val="24"/>
              </w:rPr>
              <w:t>у</w:t>
            </w:r>
            <w:r w:rsidRPr="00D57823">
              <w:rPr>
                <w:sz w:val="24"/>
                <w:szCs w:val="24"/>
              </w:rPr>
              <w:t>ниципальных)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36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проведения обучающих мероприятий в сфере развития малого предпринимател</w:t>
            </w:r>
            <w:r w:rsidRPr="00D57823">
              <w:rPr>
                <w:sz w:val="24"/>
                <w:szCs w:val="24"/>
              </w:rPr>
              <w:t>ь</w:t>
            </w:r>
            <w:r w:rsidRPr="00D57823">
              <w:rPr>
                <w:sz w:val="24"/>
                <w:szCs w:val="24"/>
              </w:rPr>
              <w:t>ства, внедрения стандарта развития ко</w:t>
            </w:r>
            <w:r w:rsidRPr="00D57823">
              <w:rPr>
                <w:sz w:val="24"/>
                <w:szCs w:val="24"/>
              </w:rPr>
              <w:t>н</w:t>
            </w:r>
            <w:r w:rsidRPr="00D57823">
              <w:rPr>
                <w:sz w:val="24"/>
                <w:szCs w:val="24"/>
              </w:rPr>
              <w:t>куренции»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w:t>
            </w:r>
            <w:r w:rsidRPr="00D57823">
              <w:rPr>
                <w:sz w:val="24"/>
                <w:szCs w:val="24"/>
              </w:rPr>
              <w:t>д</w:t>
            </w:r>
            <w:r w:rsidRPr="00D57823">
              <w:rPr>
                <w:sz w:val="24"/>
                <w:szCs w:val="24"/>
              </w:rPr>
              <w:t>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w:t>
            </w:r>
            <w:r w:rsidRPr="00D57823">
              <w:rPr>
                <w:sz w:val="24"/>
                <w:szCs w:val="24"/>
              </w:rPr>
              <w:t>о</w:t>
            </w:r>
            <w:r w:rsidRPr="00D57823">
              <w:rPr>
                <w:sz w:val="24"/>
                <w:szCs w:val="24"/>
              </w:rPr>
              <w:t>фессиональному образованию госуда</w:t>
            </w:r>
            <w:r w:rsidRPr="00D57823">
              <w:rPr>
                <w:sz w:val="24"/>
                <w:szCs w:val="24"/>
              </w:rPr>
              <w:t>р</w:t>
            </w:r>
            <w:r w:rsidRPr="00D57823">
              <w:rPr>
                <w:sz w:val="24"/>
                <w:szCs w:val="24"/>
              </w:rPr>
              <w:t>ственных гражданских служащих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Управление ветеринарии Правител</w:t>
            </w:r>
            <w:r w:rsidRPr="00D57823">
              <w:rPr>
                <w:b/>
                <w:bCs/>
                <w:sz w:val="24"/>
                <w:szCs w:val="24"/>
              </w:rPr>
              <w:t>ь</w:t>
            </w:r>
            <w:r w:rsidRPr="00D57823">
              <w:rPr>
                <w:b/>
                <w:bCs/>
                <w:sz w:val="24"/>
                <w:szCs w:val="24"/>
              </w:rPr>
              <w:t>ства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312703,3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312693,4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Сельское хозяйство и рыболовство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291778,6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283216,6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61 7 00 00000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282210,6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Основное мероприятие «Оказание вет</w:t>
            </w:r>
            <w:r w:rsidRPr="00D57823">
              <w:rPr>
                <w:sz w:val="24"/>
                <w:szCs w:val="24"/>
              </w:rPr>
              <w:t>е</w:t>
            </w:r>
            <w:r w:rsidRPr="00D57823">
              <w:rPr>
                <w:sz w:val="24"/>
                <w:szCs w:val="24"/>
              </w:rPr>
              <w:t>ринарных услуг и проведение меропри</w:t>
            </w:r>
            <w:r w:rsidRPr="00D57823">
              <w:rPr>
                <w:sz w:val="24"/>
                <w:szCs w:val="24"/>
              </w:rPr>
              <w:t>я</w:t>
            </w:r>
            <w:r w:rsidRPr="00D57823">
              <w:rPr>
                <w:sz w:val="24"/>
                <w:szCs w:val="24"/>
              </w:rPr>
              <w:t>тий по предупреждению и ликвидации болезней животных и их лечению»</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61 7 03 00000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282210,6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w:t>
            </w:r>
            <w:r w:rsidRPr="00D57823">
              <w:rPr>
                <w:sz w:val="24"/>
                <w:szCs w:val="24"/>
              </w:rPr>
              <w:t>в</w:t>
            </w:r>
            <w:r w:rsidRPr="00D57823">
              <w:rPr>
                <w:sz w:val="24"/>
                <w:szCs w:val="24"/>
              </w:rPr>
              <w:t>тономными учреждениями</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61 7 03 04100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282210,6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61 7 03 04100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282210,6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61 7 03 04100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282210,6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Подпрограмма «Развитие отраслей агр</w:t>
            </w:r>
            <w:r w:rsidRPr="00D57823">
              <w:rPr>
                <w:sz w:val="24"/>
                <w:szCs w:val="24"/>
              </w:rPr>
              <w:t>о</w:t>
            </w:r>
            <w:r w:rsidRPr="00D57823">
              <w:rPr>
                <w:sz w:val="24"/>
                <w:szCs w:val="24"/>
              </w:rPr>
              <w:t>промышленного комплекса на 2017-</w:t>
            </w:r>
            <w:r>
              <w:rPr>
                <w:sz w:val="24"/>
                <w:szCs w:val="24"/>
              </w:rPr>
              <w:t xml:space="preserve">        </w:t>
            </w:r>
            <w:r w:rsidRPr="00D57823">
              <w:rPr>
                <w:sz w:val="24"/>
                <w:szCs w:val="24"/>
              </w:rPr>
              <w:t>2020 годы»</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Г 00 00000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1006,0</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Основное мероприятие «Проведение пр</w:t>
            </w:r>
            <w:r w:rsidRPr="00D57823">
              <w:rPr>
                <w:sz w:val="24"/>
                <w:szCs w:val="24"/>
              </w:rPr>
              <w:t>о</w:t>
            </w:r>
            <w:r w:rsidRPr="00D57823">
              <w:rPr>
                <w:sz w:val="24"/>
                <w:szCs w:val="24"/>
              </w:rPr>
              <w:t>тивоэпизоотических мероприятий»</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Г 19 00000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506,0</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Г 19 V0000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506,0</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Г 19 V0000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506,0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19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Ведомственная целевая программа «Предотвращение заноса и распростр</w:t>
            </w:r>
            <w:r w:rsidRPr="00D57823">
              <w:rPr>
                <w:sz w:val="24"/>
                <w:szCs w:val="24"/>
              </w:rPr>
              <w:t>а</w:t>
            </w:r>
            <w:r w:rsidRPr="00D57823">
              <w:rPr>
                <w:sz w:val="24"/>
                <w:szCs w:val="24"/>
              </w:rPr>
              <w:t>нения вируса африканской чумы свиней на территории Саратовской области на 2015-2017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20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20 Y0000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20 Y0000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20 Y0000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межбюджетных тран</w:t>
            </w:r>
            <w:r w:rsidRPr="00D57823">
              <w:rPr>
                <w:sz w:val="24"/>
                <w:szCs w:val="24"/>
              </w:rPr>
              <w:t>с</w:t>
            </w:r>
            <w:r w:rsidRPr="00D57823">
              <w:rPr>
                <w:sz w:val="24"/>
                <w:szCs w:val="24"/>
              </w:rPr>
              <w:t>фертов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8562,0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межбюджетных тран</w:t>
            </w:r>
            <w:r w:rsidRPr="00D57823">
              <w:rPr>
                <w:sz w:val="24"/>
                <w:szCs w:val="24"/>
              </w:rPr>
              <w:t>с</w:t>
            </w:r>
            <w:r w:rsidRPr="00D57823">
              <w:rPr>
                <w:sz w:val="24"/>
                <w:szCs w:val="24"/>
              </w:rPr>
              <w:t>фертов местным бюджетам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8562,0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Субвенция на осуществление органами местного самоуправления отдельных го</w:t>
            </w:r>
            <w:r>
              <w:rPr>
                <w:sz w:val="24"/>
                <w:szCs w:val="24"/>
              </w:rPr>
              <w:t>-</w:t>
            </w:r>
            <w:r w:rsidRPr="00D57823">
              <w:rPr>
                <w:sz w:val="24"/>
                <w:szCs w:val="24"/>
              </w:rPr>
              <w:t>сударственных полномочий на организ</w:t>
            </w:r>
            <w:r w:rsidRPr="00D57823">
              <w:rPr>
                <w:sz w:val="24"/>
                <w:szCs w:val="24"/>
              </w:rPr>
              <w:t>а</w:t>
            </w:r>
            <w:r w:rsidRPr="00D57823">
              <w:rPr>
                <w:sz w:val="24"/>
                <w:szCs w:val="24"/>
              </w:rPr>
              <w:t>цию проведения мероприятий по отлову и содержанию безнадзорных животных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77Г00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123,7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77Г00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123,7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77Г00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123,7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Субвенция на проведение мероприятий по отлову и содержанию безнадзорных животных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77Д00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8438,3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77Д00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8438,3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77Д00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8438,3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национальной экономики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20914,8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20914,8</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20914,8</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20914,8</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20395,5</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20395,5</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516,3</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516,3</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3,0</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3,0</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w:t>
            </w:r>
            <w:r w:rsidRPr="00D57823">
              <w:rPr>
                <w:sz w:val="24"/>
                <w:szCs w:val="24"/>
              </w:rPr>
              <w:t>д</w:t>
            </w:r>
            <w:r w:rsidRPr="00D57823">
              <w:rPr>
                <w:sz w:val="24"/>
                <w:szCs w:val="24"/>
              </w:rPr>
              <w:t>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w:t>
            </w:r>
            <w:r w:rsidRPr="00D57823">
              <w:rPr>
                <w:sz w:val="24"/>
                <w:szCs w:val="24"/>
              </w:rPr>
              <w:t>о</w:t>
            </w:r>
            <w:r w:rsidRPr="00D57823">
              <w:rPr>
                <w:sz w:val="24"/>
                <w:szCs w:val="24"/>
              </w:rPr>
              <w:t>фессиональному образованию госуда</w:t>
            </w:r>
            <w:r w:rsidRPr="00D57823">
              <w:rPr>
                <w:sz w:val="24"/>
                <w:szCs w:val="24"/>
              </w:rPr>
              <w:t>р</w:t>
            </w:r>
            <w:r w:rsidRPr="00D57823">
              <w:rPr>
                <w:sz w:val="24"/>
                <w:szCs w:val="24"/>
              </w:rPr>
              <w:t>ственных гражданских служащих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Министерство сельского хозяйства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2692639,9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11533,9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11533,9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11533,9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61 7 00 00000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11533,9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услуг по административно-хозяйственному и архивному обслуживанию органов и</w:t>
            </w:r>
            <w:r w:rsidRPr="00D57823">
              <w:rPr>
                <w:sz w:val="24"/>
                <w:szCs w:val="24"/>
              </w:rPr>
              <w:t>с</w:t>
            </w:r>
            <w:r w:rsidRPr="00D57823">
              <w:rPr>
                <w:sz w:val="24"/>
                <w:szCs w:val="24"/>
              </w:rPr>
              <w:t>полнительной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61 7 01 00000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11533,9</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w:t>
            </w:r>
            <w:r w:rsidRPr="00D57823">
              <w:rPr>
                <w:sz w:val="24"/>
                <w:szCs w:val="24"/>
              </w:rPr>
              <w:t>в</w:t>
            </w:r>
            <w:r w:rsidRPr="00D57823">
              <w:rPr>
                <w:sz w:val="24"/>
                <w:szCs w:val="24"/>
              </w:rPr>
              <w:t>тономными учреждениями</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61 7 01 04100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11533,9</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61 7 01 04100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11533,9</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61 7 01 04100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11533,9</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2514939,2</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Сельское хозяйство и рыболовство</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2458726,9</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61 0 00 00000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2443253,6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Подпрограмма «Техническая  и технол</w:t>
            </w:r>
            <w:r w:rsidRPr="00D57823">
              <w:rPr>
                <w:sz w:val="24"/>
                <w:szCs w:val="24"/>
              </w:rPr>
              <w:t>о</w:t>
            </w:r>
            <w:r w:rsidRPr="00D57823">
              <w:rPr>
                <w:sz w:val="24"/>
                <w:szCs w:val="24"/>
              </w:rPr>
              <w:t>гическая модернизация, научно-иннова</w:t>
            </w:r>
            <w:r>
              <w:rPr>
                <w:sz w:val="24"/>
                <w:szCs w:val="24"/>
              </w:rPr>
              <w:t>-</w:t>
            </w:r>
            <w:r w:rsidRPr="00D57823">
              <w:rPr>
                <w:sz w:val="24"/>
                <w:szCs w:val="24"/>
              </w:rPr>
              <w:t>ционное развитие на 2014-2020 годы»</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61 4 00 00000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3789,7</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Основное мероприятие «Проведение в</w:t>
            </w:r>
            <w:r w:rsidRPr="00D57823">
              <w:rPr>
                <w:sz w:val="24"/>
                <w:szCs w:val="24"/>
              </w:rPr>
              <w:t>ы</w:t>
            </w:r>
            <w:r w:rsidRPr="00D57823">
              <w:rPr>
                <w:sz w:val="24"/>
                <w:szCs w:val="24"/>
              </w:rPr>
              <w:t>ставок, семинаров, конкурсов, презент</w:t>
            </w:r>
            <w:r w:rsidRPr="00D57823">
              <w:rPr>
                <w:sz w:val="24"/>
                <w:szCs w:val="24"/>
              </w:rPr>
              <w:t>а</w:t>
            </w:r>
            <w:r w:rsidRPr="00D57823">
              <w:rPr>
                <w:sz w:val="24"/>
                <w:szCs w:val="24"/>
              </w:rPr>
              <w:t>ций»</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61 4 02 00000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3789,7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3789,7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3789,7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3789,7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«Устойчивое развитие сельских территорий Саратовской обл</w:t>
            </w:r>
            <w:r w:rsidRPr="00D57823">
              <w:rPr>
                <w:sz w:val="24"/>
                <w:szCs w:val="24"/>
              </w:rPr>
              <w:t>а</w:t>
            </w:r>
            <w:r w:rsidRPr="00D57823">
              <w:rPr>
                <w:sz w:val="24"/>
                <w:szCs w:val="24"/>
              </w:rPr>
              <w:t>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«Грантовая по</w:t>
            </w:r>
            <w:r w:rsidRPr="00D57823">
              <w:rPr>
                <w:sz w:val="24"/>
                <w:szCs w:val="24"/>
              </w:rPr>
              <w:t>д</w:t>
            </w:r>
            <w:r w:rsidRPr="00D57823">
              <w:rPr>
                <w:sz w:val="24"/>
                <w:szCs w:val="24"/>
              </w:rPr>
              <w:t>держка местных инициатив граждан, проживающих в сельской местности»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федеральной целевой программы «Устойчивое разв</w:t>
            </w:r>
            <w:r w:rsidRPr="00D57823">
              <w:rPr>
                <w:sz w:val="24"/>
                <w:szCs w:val="24"/>
              </w:rPr>
              <w:t>и</w:t>
            </w:r>
            <w:r w:rsidRPr="00D57823">
              <w:rPr>
                <w:sz w:val="24"/>
                <w:szCs w:val="24"/>
              </w:rPr>
              <w:t>тие сельских территорий на 2014-</w:t>
            </w:r>
            <w:r>
              <w:rPr>
                <w:sz w:val="24"/>
                <w:szCs w:val="24"/>
              </w:rPr>
              <w:t xml:space="preserve">        </w:t>
            </w:r>
            <w:r w:rsidRPr="00D57823">
              <w:rPr>
                <w:sz w:val="24"/>
                <w:szCs w:val="24"/>
              </w:rPr>
              <w:t>2017 годы и на период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04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04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04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мелиорации сельскохозяйственных земель Сарато</w:t>
            </w:r>
            <w:r w:rsidRPr="00D57823">
              <w:rPr>
                <w:sz w:val="24"/>
                <w:szCs w:val="24"/>
              </w:rPr>
              <w:t>в</w:t>
            </w:r>
            <w:r w:rsidRPr="00D57823">
              <w:rPr>
                <w:sz w:val="24"/>
                <w:szCs w:val="24"/>
              </w:rPr>
              <w:t>ской области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61 6 00 00000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751680,9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«Субсидии на возмещение части затрат на гидромели</w:t>
            </w:r>
            <w:r w:rsidRPr="00D57823">
              <w:rPr>
                <w:sz w:val="24"/>
                <w:szCs w:val="24"/>
              </w:rPr>
              <w:t>о</w:t>
            </w:r>
            <w:r w:rsidRPr="00D57823">
              <w:rPr>
                <w:sz w:val="24"/>
                <w:szCs w:val="24"/>
              </w:rPr>
              <w:t>ративные мероприятия (строительство, реконструкция и техническое перев</w:t>
            </w:r>
            <w:r w:rsidRPr="00D57823">
              <w:rPr>
                <w:sz w:val="24"/>
                <w:szCs w:val="24"/>
              </w:rPr>
              <w:t>о</w:t>
            </w:r>
            <w:r w:rsidRPr="00D57823">
              <w:rPr>
                <w:sz w:val="24"/>
                <w:szCs w:val="24"/>
              </w:rPr>
              <w:t>оружение оросительных и осушительных систем общего и индивидуального пол</w:t>
            </w:r>
            <w:r w:rsidRPr="00D57823">
              <w:rPr>
                <w:sz w:val="24"/>
                <w:szCs w:val="24"/>
              </w:rPr>
              <w:t>ь</w:t>
            </w:r>
            <w:r w:rsidRPr="00D57823">
              <w:rPr>
                <w:sz w:val="24"/>
                <w:szCs w:val="24"/>
              </w:rPr>
              <w:t>зования и отдельно расположенных ги</w:t>
            </w:r>
            <w:r w:rsidRPr="00D57823">
              <w:rPr>
                <w:sz w:val="24"/>
                <w:szCs w:val="24"/>
              </w:rPr>
              <w:t>д</w:t>
            </w:r>
            <w:r w:rsidRPr="00D57823">
              <w:rPr>
                <w:sz w:val="24"/>
                <w:szCs w:val="24"/>
              </w:rPr>
              <w:t>ротехнических сооружений, принадл</w:t>
            </w:r>
            <w:r w:rsidRPr="00D57823">
              <w:rPr>
                <w:sz w:val="24"/>
                <w:szCs w:val="24"/>
              </w:rPr>
              <w:t>е</w:t>
            </w:r>
            <w:r w:rsidRPr="00D57823">
              <w:rPr>
                <w:sz w:val="24"/>
                <w:szCs w:val="24"/>
              </w:rPr>
              <w:t>жащих на праве собственности (аренды) сельскохозяйственным товаропроизвод</w:t>
            </w:r>
            <w:r w:rsidRPr="00D57823">
              <w:rPr>
                <w:sz w:val="24"/>
                <w:szCs w:val="24"/>
              </w:rPr>
              <w:t>и</w:t>
            </w:r>
            <w:r w:rsidRPr="00D57823">
              <w:rPr>
                <w:sz w:val="24"/>
                <w:szCs w:val="24"/>
              </w:rPr>
              <w:t>телям, приобретение машин, установок, дождевальных и поливальных аппаратов, насосных станций, включенных в сво</w:t>
            </w:r>
            <w:r w:rsidRPr="00D57823">
              <w:rPr>
                <w:sz w:val="24"/>
                <w:szCs w:val="24"/>
              </w:rPr>
              <w:t>д</w:t>
            </w:r>
            <w:r w:rsidRPr="00D57823">
              <w:rPr>
                <w:sz w:val="24"/>
                <w:szCs w:val="24"/>
              </w:rPr>
              <w:t>ный сметный расчет стоимости стро</w:t>
            </w:r>
            <w:r w:rsidRPr="00D57823">
              <w:rPr>
                <w:sz w:val="24"/>
                <w:szCs w:val="24"/>
              </w:rPr>
              <w:t>и</w:t>
            </w:r>
            <w:r w:rsidRPr="00D57823">
              <w:rPr>
                <w:sz w:val="24"/>
                <w:szCs w:val="24"/>
              </w:rPr>
              <w:t>тельства, реконструкции, технического перевооружения (в том числе приобр</w:t>
            </w:r>
            <w:r w:rsidRPr="00D57823">
              <w:rPr>
                <w:sz w:val="24"/>
                <w:szCs w:val="24"/>
              </w:rPr>
              <w:t>е</w:t>
            </w:r>
            <w:r w:rsidRPr="00D57823">
              <w:rPr>
                <w:sz w:val="24"/>
                <w:szCs w:val="24"/>
              </w:rPr>
              <w:t>тенных в лизинг))»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61 6 01 00000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751680,9</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Реализация мероприятий федеральной целевой программы «Развитие мелиор</w:t>
            </w:r>
            <w:r w:rsidRPr="00D57823">
              <w:rPr>
                <w:sz w:val="24"/>
                <w:szCs w:val="24"/>
              </w:rPr>
              <w:t>а</w:t>
            </w:r>
            <w:r w:rsidRPr="00D57823">
              <w:rPr>
                <w:sz w:val="24"/>
                <w:szCs w:val="24"/>
              </w:rPr>
              <w:t>ции земель сельскохозяйственного назначения России на 2014-2020 годы»</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6 01 R0760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751680,9</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6 01 R0760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751680,9</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6 01 R0760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751680,9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61 7 00 00000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32129,2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услуг по организации реализации сельскох</w:t>
            </w:r>
            <w:r w:rsidRPr="00D57823">
              <w:rPr>
                <w:sz w:val="24"/>
                <w:szCs w:val="24"/>
              </w:rPr>
              <w:t>о</w:t>
            </w:r>
            <w:r w:rsidRPr="00D57823">
              <w:rPr>
                <w:sz w:val="24"/>
                <w:szCs w:val="24"/>
              </w:rPr>
              <w:t>зяйственной продукции и информацио</w:t>
            </w:r>
            <w:r w:rsidRPr="00D57823">
              <w:rPr>
                <w:sz w:val="24"/>
                <w:szCs w:val="24"/>
              </w:rPr>
              <w:t>н</w:t>
            </w:r>
            <w:r w:rsidRPr="00D57823">
              <w:rPr>
                <w:sz w:val="24"/>
                <w:szCs w:val="24"/>
              </w:rPr>
              <w:t>но-консультационному обеспечению а</w:t>
            </w:r>
            <w:r w:rsidRPr="00D57823">
              <w:rPr>
                <w:sz w:val="24"/>
                <w:szCs w:val="24"/>
              </w:rPr>
              <w:t>г</w:t>
            </w:r>
            <w:r w:rsidRPr="00D57823">
              <w:rPr>
                <w:sz w:val="24"/>
                <w:szCs w:val="24"/>
              </w:rPr>
              <w:t>ропромышленного комплекса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61 7 02 00000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32129,2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w:t>
            </w:r>
            <w:r w:rsidRPr="00D57823">
              <w:rPr>
                <w:sz w:val="24"/>
                <w:szCs w:val="24"/>
              </w:rPr>
              <w:t>в</w:t>
            </w:r>
            <w:r w:rsidRPr="00D57823">
              <w:rPr>
                <w:sz w:val="24"/>
                <w:szCs w:val="24"/>
              </w:rPr>
              <w:t>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61 7 02 04100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32129,2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61 7 02 04100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32129,2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61 7 02 04100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32129,2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отраслей агр</w:t>
            </w:r>
            <w:r w:rsidRPr="00D57823">
              <w:rPr>
                <w:sz w:val="24"/>
                <w:szCs w:val="24"/>
              </w:rPr>
              <w:t>о</w:t>
            </w:r>
            <w:r w:rsidRPr="00D57823">
              <w:rPr>
                <w:sz w:val="24"/>
                <w:szCs w:val="24"/>
              </w:rPr>
              <w:t>промышленного комплекса на 2017-</w:t>
            </w:r>
            <w:r>
              <w:rPr>
                <w:sz w:val="24"/>
                <w:szCs w:val="24"/>
              </w:rPr>
              <w:t xml:space="preserve">       </w:t>
            </w:r>
            <w:r w:rsidRPr="00D57823">
              <w:rPr>
                <w:sz w:val="24"/>
                <w:szCs w:val="24"/>
              </w:rPr>
              <w:t>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1230529,2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«Развитие това</w:t>
            </w:r>
            <w:r w:rsidRPr="00D57823">
              <w:rPr>
                <w:sz w:val="24"/>
                <w:szCs w:val="24"/>
              </w:rPr>
              <w:t>р</w:t>
            </w:r>
            <w:r w:rsidRPr="00D57823">
              <w:rPr>
                <w:sz w:val="24"/>
                <w:szCs w:val="24"/>
              </w:rPr>
              <w:t>ной аквакультуры»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несв</w:t>
            </w:r>
            <w:r w:rsidRPr="00D57823">
              <w:rPr>
                <w:sz w:val="24"/>
                <w:szCs w:val="24"/>
              </w:rPr>
              <w:t>я</w:t>
            </w:r>
            <w:r w:rsidRPr="00D57823">
              <w:rPr>
                <w:sz w:val="24"/>
                <w:szCs w:val="24"/>
              </w:rPr>
              <w:t>занной поддержки сельскохозяйственным товаропроизводителям в области раст</w:t>
            </w:r>
            <w:r w:rsidRPr="00D57823">
              <w:rPr>
                <w:sz w:val="24"/>
                <w:szCs w:val="24"/>
              </w:rPr>
              <w:t>е</w:t>
            </w:r>
            <w:r w:rsidRPr="00D57823">
              <w:rPr>
                <w:sz w:val="24"/>
                <w:szCs w:val="24"/>
              </w:rPr>
              <w:t>ниеводства»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552534,2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Оказание несвязанной поддержки сел</w:t>
            </w:r>
            <w:r w:rsidRPr="00D57823">
              <w:rPr>
                <w:sz w:val="24"/>
                <w:szCs w:val="24"/>
              </w:rPr>
              <w:t>ь</w:t>
            </w:r>
            <w:r w:rsidRPr="00D57823">
              <w:rPr>
                <w:sz w:val="24"/>
                <w:szCs w:val="24"/>
              </w:rPr>
              <w:t>скохозяйственным товаропроизводит</w:t>
            </w:r>
            <w:r w:rsidRPr="00D57823">
              <w:rPr>
                <w:sz w:val="24"/>
                <w:szCs w:val="24"/>
              </w:rPr>
              <w:t>е</w:t>
            </w:r>
            <w:r w:rsidRPr="00D57823">
              <w:rPr>
                <w:sz w:val="24"/>
                <w:szCs w:val="24"/>
              </w:rPr>
              <w:t>лям в области растениеводства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04 R5410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552534,2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04 R5410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552534,2</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Г 04 R5410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552534,2</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Основное мероприятие «Повышение продуктивности в молочном скотово</w:t>
            </w:r>
            <w:r w:rsidRPr="00D57823">
              <w:rPr>
                <w:sz w:val="24"/>
                <w:szCs w:val="24"/>
              </w:rPr>
              <w:t>д</w:t>
            </w:r>
            <w:r w:rsidRPr="00D57823">
              <w:rPr>
                <w:sz w:val="24"/>
                <w:szCs w:val="24"/>
              </w:rPr>
              <w:t>стве»</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Г 05 00000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73596,1</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Повышение продуктивности в молочном скотоводстве</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Г 05 R5420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73596,1</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Г 05 R5420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73596,1</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Г 05 R5420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73596,1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Основное мероприятие «Возмещение ч</w:t>
            </w:r>
            <w:r w:rsidRPr="00D57823">
              <w:rPr>
                <w:sz w:val="24"/>
                <w:szCs w:val="24"/>
              </w:rPr>
              <w:t>а</w:t>
            </w:r>
            <w:r w:rsidRPr="00D57823">
              <w:rPr>
                <w:sz w:val="24"/>
                <w:szCs w:val="24"/>
              </w:rPr>
              <w:t>сти затрат на приобретение элитных с</w:t>
            </w:r>
            <w:r w:rsidRPr="00D57823">
              <w:rPr>
                <w:sz w:val="24"/>
                <w:szCs w:val="24"/>
              </w:rPr>
              <w:t>е</w:t>
            </w:r>
            <w:r w:rsidRPr="00D57823">
              <w:rPr>
                <w:sz w:val="24"/>
                <w:szCs w:val="24"/>
              </w:rPr>
              <w:t>мян»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46929,1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06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46929,1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06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46929,1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06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46929,1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«Возмещение ч</w:t>
            </w:r>
            <w:r w:rsidRPr="00D57823">
              <w:rPr>
                <w:sz w:val="24"/>
                <w:szCs w:val="24"/>
              </w:rPr>
              <w:t>а</w:t>
            </w:r>
            <w:r w:rsidRPr="00D57823">
              <w:rPr>
                <w:sz w:val="24"/>
                <w:szCs w:val="24"/>
              </w:rPr>
              <w:t>сти затрат на закладку и уход за мног</w:t>
            </w:r>
            <w:r w:rsidRPr="00D57823">
              <w:rPr>
                <w:sz w:val="24"/>
                <w:szCs w:val="24"/>
              </w:rPr>
              <w:t>о</w:t>
            </w:r>
            <w:r w:rsidRPr="00D57823">
              <w:rPr>
                <w:sz w:val="24"/>
                <w:szCs w:val="24"/>
              </w:rPr>
              <w:t>летними плодовыми и ягодными наса</w:t>
            </w:r>
            <w:r w:rsidRPr="00D57823">
              <w:rPr>
                <w:sz w:val="24"/>
                <w:szCs w:val="24"/>
              </w:rPr>
              <w:t>ж</w:t>
            </w:r>
            <w:r w:rsidRPr="00D57823">
              <w:rPr>
                <w:sz w:val="24"/>
                <w:szCs w:val="24"/>
              </w:rPr>
              <w:t>дениями и виноградниками»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122496,7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07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122496,7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07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122496,7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07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122496,7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«Поддержка пл</w:t>
            </w:r>
            <w:r w:rsidRPr="00D57823">
              <w:rPr>
                <w:sz w:val="24"/>
                <w:szCs w:val="24"/>
              </w:rPr>
              <w:t>е</w:t>
            </w:r>
            <w:r w:rsidRPr="00D57823">
              <w:rPr>
                <w:sz w:val="24"/>
                <w:szCs w:val="24"/>
              </w:rPr>
              <w:t>менного животноводства»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08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43894,9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08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43894,9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08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43894,9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08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43894,9</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Основное мероприятие «Содержание т</w:t>
            </w:r>
            <w:r w:rsidRPr="00D57823">
              <w:rPr>
                <w:sz w:val="24"/>
                <w:szCs w:val="24"/>
              </w:rPr>
              <w:t>о</w:t>
            </w:r>
            <w:r w:rsidRPr="00D57823">
              <w:rPr>
                <w:sz w:val="24"/>
                <w:szCs w:val="24"/>
              </w:rPr>
              <w:t>варного маточного поголовья крупного рогатого скота мясных пород и их пом</w:t>
            </w:r>
            <w:r w:rsidRPr="00D57823">
              <w:rPr>
                <w:sz w:val="24"/>
                <w:szCs w:val="24"/>
              </w:rPr>
              <w:t>е</w:t>
            </w:r>
            <w:r w:rsidRPr="00D57823">
              <w:rPr>
                <w:sz w:val="24"/>
                <w:szCs w:val="24"/>
              </w:rPr>
              <w:t>сей»</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Г 09 00000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47421,2</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Г 09 R5430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47421,2</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Г 09 R5430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47421,2</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Г 09 R5430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47421,2</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Основное мероприятие «Возмещение ч</w:t>
            </w:r>
            <w:r w:rsidRPr="00D57823">
              <w:rPr>
                <w:sz w:val="24"/>
                <w:szCs w:val="24"/>
              </w:rPr>
              <w:t>а</w:t>
            </w:r>
            <w:r w:rsidRPr="00D57823">
              <w:rPr>
                <w:sz w:val="24"/>
                <w:szCs w:val="24"/>
              </w:rPr>
              <w:t>сти затрат по наращиванию маточного поголовья овец и коз»</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Г 10 00000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21060,8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10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21060,8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10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21060,8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10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21060,8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«Поддержка пр</w:t>
            </w:r>
            <w:r w:rsidRPr="00D57823">
              <w:rPr>
                <w:sz w:val="24"/>
                <w:szCs w:val="24"/>
              </w:rPr>
              <w:t>о</w:t>
            </w:r>
            <w:r w:rsidRPr="00D57823">
              <w:rPr>
                <w:sz w:val="24"/>
                <w:szCs w:val="24"/>
              </w:rPr>
              <w:t>изводства и реализации тонкорунной и полутонкорунной шерсти»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1768,2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11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1768,2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11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1768,2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11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1768,2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«Поддержка начинающих фермеров»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66337,0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12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66337,0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12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66337,0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12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66337,0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«Развитие семе</w:t>
            </w:r>
            <w:r w:rsidRPr="00D57823">
              <w:rPr>
                <w:sz w:val="24"/>
                <w:szCs w:val="24"/>
              </w:rPr>
              <w:t>й</w:t>
            </w:r>
            <w:r w:rsidRPr="00D57823">
              <w:rPr>
                <w:sz w:val="24"/>
                <w:szCs w:val="24"/>
              </w:rPr>
              <w:t>ных животноводческих ферм»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35523,3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13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35523,3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13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35523,3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13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35523,3</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Основное мероприятие «Грантовая по</w:t>
            </w:r>
            <w:r w:rsidRPr="00D57823">
              <w:rPr>
                <w:sz w:val="24"/>
                <w:szCs w:val="24"/>
              </w:rPr>
              <w:t>д</w:t>
            </w:r>
            <w:r w:rsidRPr="00D57823">
              <w:rPr>
                <w:sz w:val="24"/>
                <w:szCs w:val="24"/>
              </w:rPr>
              <w:t>держка сельскохозяйственных потреб</w:t>
            </w:r>
            <w:r w:rsidRPr="00D57823">
              <w:rPr>
                <w:sz w:val="24"/>
                <w:szCs w:val="24"/>
              </w:rPr>
              <w:t>и</w:t>
            </w:r>
            <w:r w:rsidRPr="00D57823">
              <w:rPr>
                <w:sz w:val="24"/>
                <w:szCs w:val="24"/>
              </w:rPr>
              <w:t>тельских кооперативов для развития м</w:t>
            </w:r>
            <w:r w:rsidRPr="00D57823">
              <w:rPr>
                <w:sz w:val="24"/>
                <w:szCs w:val="24"/>
              </w:rPr>
              <w:t>а</w:t>
            </w:r>
            <w:r w:rsidRPr="00D57823">
              <w:rPr>
                <w:sz w:val="24"/>
                <w:szCs w:val="24"/>
              </w:rPr>
              <w:t>териально-технической базы»</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Г 14 00000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32697,6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Г 14 R5430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32697,6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Г 14 R5430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32697,6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61 Г 14 R5430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32697,6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Основное мероприятие «Возмещение ч</w:t>
            </w:r>
            <w:r w:rsidRPr="00D57823">
              <w:rPr>
                <w:sz w:val="24"/>
                <w:szCs w:val="24"/>
              </w:rPr>
              <w:t>а</w:t>
            </w:r>
            <w:r w:rsidRPr="00D57823">
              <w:rPr>
                <w:sz w:val="24"/>
                <w:szCs w:val="24"/>
              </w:rPr>
              <w:t>сти затрат сельскохозяйственных товар</w:t>
            </w:r>
            <w:r w:rsidRPr="00D57823">
              <w:rPr>
                <w:sz w:val="24"/>
                <w:szCs w:val="24"/>
              </w:rPr>
              <w:t>о</w:t>
            </w:r>
            <w:r w:rsidRPr="00D57823">
              <w:rPr>
                <w:sz w:val="24"/>
                <w:szCs w:val="24"/>
              </w:rPr>
              <w:t>производителей на уплату страховой премии, начисленной по договору сел</w:t>
            </w:r>
            <w:r w:rsidRPr="00D57823">
              <w:rPr>
                <w:sz w:val="24"/>
                <w:szCs w:val="24"/>
              </w:rPr>
              <w:t>ь</w:t>
            </w:r>
            <w:r w:rsidRPr="00D57823">
              <w:rPr>
                <w:sz w:val="24"/>
                <w:szCs w:val="24"/>
              </w:rPr>
              <w:t>скохозяйственного страхования в области растениеводства»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3564,3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15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3564,3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15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3564,3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15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3564,3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«Возмещение ч</w:t>
            </w:r>
            <w:r w:rsidRPr="00D57823">
              <w:rPr>
                <w:sz w:val="24"/>
                <w:szCs w:val="24"/>
              </w:rPr>
              <w:t>а</w:t>
            </w:r>
            <w:r w:rsidRPr="00D57823">
              <w:rPr>
                <w:sz w:val="24"/>
                <w:szCs w:val="24"/>
              </w:rPr>
              <w:t>сти затрат сельскохозяйственных товар</w:t>
            </w:r>
            <w:r w:rsidRPr="00D57823">
              <w:rPr>
                <w:sz w:val="24"/>
                <w:szCs w:val="24"/>
              </w:rPr>
              <w:t>о</w:t>
            </w:r>
            <w:r w:rsidRPr="00D57823">
              <w:rPr>
                <w:sz w:val="24"/>
                <w:szCs w:val="24"/>
              </w:rPr>
              <w:t>производителей на уплату страховой премии, начисленной по договору сел</w:t>
            </w:r>
            <w:r w:rsidRPr="00D57823">
              <w:rPr>
                <w:sz w:val="24"/>
                <w:szCs w:val="24"/>
              </w:rPr>
              <w:t>ь</w:t>
            </w:r>
            <w:r w:rsidRPr="00D57823">
              <w:rPr>
                <w:sz w:val="24"/>
                <w:szCs w:val="24"/>
              </w:rPr>
              <w:t>скохозяйственного страхования в области животноводства»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16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16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16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«Возмещение ч</w:t>
            </w:r>
            <w:r w:rsidRPr="00D57823">
              <w:rPr>
                <w:sz w:val="24"/>
                <w:szCs w:val="24"/>
              </w:rPr>
              <w:t>а</w:t>
            </w:r>
            <w:r w:rsidRPr="00D57823">
              <w:rPr>
                <w:sz w:val="24"/>
                <w:szCs w:val="24"/>
              </w:rPr>
              <w:t>сти процентной ставки по краткосрочным кредитам (займам) на развитие растени</w:t>
            </w:r>
            <w:r w:rsidRPr="00D57823">
              <w:rPr>
                <w:sz w:val="24"/>
                <w:szCs w:val="24"/>
              </w:rPr>
              <w:t>е</w:t>
            </w:r>
            <w:r w:rsidRPr="00D57823">
              <w:rPr>
                <w:sz w:val="24"/>
                <w:szCs w:val="24"/>
              </w:rPr>
              <w:t>водства и животноводства, на перерабо</w:t>
            </w:r>
            <w:r w:rsidRPr="00D57823">
              <w:rPr>
                <w:sz w:val="24"/>
                <w:szCs w:val="24"/>
              </w:rPr>
              <w:t>т</w:t>
            </w:r>
            <w:r w:rsidRPr="00D57823">
              <w:rPr>
                <w:sz w:val="24"/>
                <w:szCs w:val="24"/>
              </w:rPr>
              <w:t>ку продукции растениеводства и живо</w:t>
            </w:r>
            <w:r w:rsidRPr="00D57823">
              <w:rPr>
                <w:sz w:val="24"/>
                <w:szCs w:val="24"/>
              </w:rPr>
              <w:t>т</w:t>
            </w:r>
            <w:r w:rsidRPr="00D57823">
              <w:rPr>
                <w:sz w:val="24"/>
                <w:szCs w:val="24"/>
              </w:rPr>
              <w:t>новодства»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165117,1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17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165117,1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17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165117,1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17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165117,1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«Возмещение ч</w:t>
            </w:r>
            <w:r w:rsidRPr="00D57823">
              <w:rPr>
                <w:sz w:val="24"/>
                <w:szCs w:val="24"/>
              </w:rPr>
              <w:t>а</w:t>
            </w:r>
            <w:r w:rsidRPr="00D57823">
              <w:rPr>
                <w:sz w:val="24"/>
                <w:szCs w:val="24"/>
              </w:rPr>
              <w:t>сти процентной ставки по долгосрочным, среднесрочным и краткосрочным кред</w:t>
            </w:r>
            <w:r w:rsidRPr="00D57823">
              <w:rPr>
                <w:sz w:val="24"/>
                <w:szCs w:val="24"/>
              </w:rPr>
              <w:t>и</w:t>
            </w:r>
            <w:r w:rsidRPr="00D57823">
              <w:rPr>
                <w:sz w:val="24"/>
                <w:szCs w:val="24"/>
              </w:rPr>
              <w:t>там, взятым малыми формами хозяйств</w:t>
            </w:r>
            <w:r w:rsidRPr="00D57823">
              <w:rPr>
                <w:sz w:val="24"/>
                <w:szCs w:val="24"/>
              </w:rPr>
              <w:t>о</w:t>
            </w:r>
            <w:r w:rsidRPr="00D57823">
              <w:rPr>
                <w:sz w:val="24"/>
                <w:szCs w:val="24"/>
              </w:rPr>
              <w:t>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18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15160,9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достижению целевых показ</w:t>
            </w:r>
            <w:r w:rsidRPr="00D57823">
              <w:rPr>
                <w:sz w:val="24"/>
                <w:szCs w:val="24"/>
              </w:rPr>
              <w:t>а</w:t>
            </w:r>
            <w:r w:rsidRPr="00D57823">
              <w:rPr>
                <w:sz w:val="24"/>
                <w:szCs w:val="24"/>
              </w:rPr>
              <w:t>телей региональных программ развития агропромышленного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18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15160,9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18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15160,9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Г 18 R5430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15160,9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«Стимулирование инв</w:t>
            </w:r>
            <w:r w:rsidRPr="00D57823">
              <w:rPr>
                <w:sz w:val="24"/>
                <w:szCs w:val="24"/>
              </w:rPr>
              <w:t>е</w:t>
            </w:r>
            <w:r w:rsidRPr="00D57823">
              <w:rPr>
                <w:sz w:val="24"/>
                <w:szCs w:val="24"/>
              </w:rPr>
              <w:t>стиционной деятельности в агропромы</w:t>
            </w:r>
            <w:r w:rsidRPr="00D57823">
              <w:rPr>
                <w:sz w:val="24"/>
                <w:szCs w:val="24"/>
              </w:rPr>
              <w:t>ш</w:t>
            </w:r>
            <w:r w:rsidRPr="00D57823">
              <w:rPr>
                <w:sz w:val="24"/>
                <w:szCs w:val="24"/>
              </w:rPr>
              <w:t>ленном комплексе на 2017 - 2020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Д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424537,6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Основное мероприятие «Поддержка и</w:t>
            </w:r>
            <w:r w:rsidRPr="00D57823">
              <w:rPr>
                <w:sz w:val="24"/>
                <w:szCs w:val="24"/>
              </w:rPr>
              <w:t>н</w:t>
            </w:r>
            <w:r w:rsidRPr="00D57823">
              <w:rPr>
                <w:sz w:val="24"/>
                <w:szCs w:val="24"/>
              </w:rPr>
              <w:t>вестиционного кредитования в агропр</w:t>
            </w:r>
            <w:r w:rsidRPr="00D57823">
              <w:rPr>
                <w:sz w:val="24"/>
                <w:szCs w:val="24"/>
              </w:rPr>
              <w:t>о</w:t>
            </w:r>
            <w:r w:rsidRPr="00D57823">
              <w:rPr>
                <w:sz w:val="24"/>
                <w:szCs w:val="24"/>
              </w:rPr>
              <w:t>мышленном комплексе»</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Д 01 00000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418637,6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Возмещение части процентной ставки по инвестиционным кредитам (займам) в агропромышленном комплексе</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Д 01 R5440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418637,6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Д 01 R5440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418637,6</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Д 01 R5440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418637,6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«Возмещение ч</w:t>
            </w:r>
            <w:r w:rsidRPr="00D57823">
              <w:rPr>
                <w:sz w:val="24"/>
                <w:szCs w:val="24"/>
              </w:rPr>
              <w:t>а</w:t>
            </w:r>
            <w:r w:rsidRPr="00D57823">
              <w:rPr>
                <w:sz w:val="24"/>
                <w:szCs w:val="24"/>
              </w:rPr>
              <w:t>сти прямых понесенных затрат на стро</w:t>
            </w:r>
            <w:r w:rsidRPr="00D57823">
              <w:rPr>
                <w:sz w:val="24"/>
                <w:szCs w:val="24"/>
              </w:rPr>
              <w:t>и</w:t>
            </w:r>
            <w:r w:rsidRPr="00D57823">
              <w:rPr>
                <w:sz w:val="24"/>
                <w:szCs w:val="24"/>
              </w:rPr>
              <w:t>тельство и модернизацию объектов агр</w:t>
            </w:r>
            <w:r w:rsidRPr="00D57823">
              <w:rPr>
                <w:sz w:val="24"/>
                <w:szCs w:val="24"/>
              </w:rPr>
              <w:t>о</w:t>
            </w:r>
            <w:r w:rsidRPr="00D57823">
              <w:rPr>
                <w:sz w:val="24"/>
                <w:szCs w:val="24"/>
              </w:rPr>
              <w:t>промышленного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Д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Возмещение части прямых понесенных затрат на создание и модернизацию об</w:t>
            </w:r>
            <w:r w:rsidRPr="00D57823">
              <w:rPr>
                <w:sz w:val="24"/>
                <w:szCs w:val="24"/>
              </w:rPr>
              <w:t>ъ</w:t>
            </w:r>
            <w:r w:rsidRPr="00D57823">
              <w:rPr>
                <w:sz w:val="24"/>
                <w:szCs w:val="24"/>
              </w:rPr>
              <w:t>ектов агропромышленного комплекса, а также на приобретение техники и  обор</w:t>
            </w:r>
            <w:r w:rsidRPr="00D57823">
              <w:rPr>
                <w:sz w:val="24"/>
                <w:szCs w:val="24"/>
              </w:rPr>
              <w:t>у</w:t>
            </w:r>
            <w:r w:rsidRPr="00D57823">
              <w:rPr>
                <w:sz w:val="24"/>
                <w:szCs w:val="24"/>
              </w:rPr>
              <w:t>дования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Д 02 R5450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Д 02 R5450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1900,0</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Д 02 R5450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1900,0</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Основное мероприятие «Субсидии на возмещение части прямых понесенных затрат на создание убойных цехов, а та</w:t>
            </w:r>
            <w:r w:rsidRPr="00D57823">
              <w:rPr>
                <w:sz w:val="24"/>
                <w:szCs w:val="24"/>
              </w:rPr>
              <w:t>к</w:t>
            </w:r>
            <w:r w:rsidRPr="00D57823">
              <w:rPr>
                <w:sz w:val="24"/>
                <w:szCs w:val="24"/>
              </w:rPr>
              <w:t>же на приобретение техники и  оборуд</w:t>
            </w:r>
            <w:r w:rsidRPr="00D57823">
              <w:rPr>
                <w:sz w:val="24"/>
                <w:szCs w:val="24"/>
              </w:rPr>
              <w:t>о</w:t>
            </w:r>
            <w:r w:rsidRPr="00D57823">
              <w:rPr>
                <w:sz w:val="24"/>
                <w:szCs w:val="24"/>
              </w:rPr>
              <w:t>вания на цели предоставления субсидии»</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Д 03 00000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4000,0</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Д 03 V0000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4000,0</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Д 03 V0000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4000,0</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Субсидии юридическим лицам (кроме некоммерческих организаций), индив</w:t>
            </w:r>
            <w:r w:rsidRPr="00D57823">
              <w:rPr>
                <w:sz w:val="24"/>
                <w:szCs w:val="24"/>
              </w:rPr>
              <w:t>и</w:t>
            </w:r>
            <w:r w:rsidRPr="00D57823">
              <w:rPr>
                <w:sz w:val="24"/>
                <w:szCs w:val="24"/>
              </w:rPr>
              <w:t>дуальным предпринимателям, физич</w:t>
            </w:r>
            <w:r w:rsidRPr="00D57823">
              <w:rPr>
                <w:sz w:val="24"/>
                <w:szCs w:val="24"/>
              </w:rPr>
              <w:t>е</w:t>
            </w:r>
            <w:r w:rsidRPr="00D57823">
              <w:rPr>
                <w:sz w:val="24"/>
                <w:szCs w:val="24"/>
              </w:rPr>
              <w:t xml:space="preserve">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61 Д 03 V0000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4000,0</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15473,3</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1210,3</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spacing w:line="216" w:lineRule="auto"/>
              <w:jc w:val="both"/>
              <w:textAlignment w:val="auto"/>
              <w:rPr>
                <w:sz w:val="24"/>
                <w:szCs w:val="24"/>
              </w:rPr>
            </w:pPr>
            <w:r w:rsidRPr="00D57823">
              <w:rPr>
                <w:sz w:val="24"/>
                <w:szCs w:val="24"/>
              </w:rPr>
              <w:t>Погашение кредиторской задолженности прошлых лет, за исключением обеспеч</w:t>
            </w:r>
            <w:r w:rsidRPr="00D57823">
              <w:rPr>
                <w:sz w:val="24"/>
                <w:szCs w:val="24"/>
              </w:rPr>
              <w:t>е</w:t>
            </w:r>
            <w:r w:rsidRPr="00D57823">
              <w:rPr>
                <w:sz w:val="24"/>
                <w:szCs w:val="24"/>
              </w:rPr>
              <w:t>ния деятельности органов государстве</w:t>
            </w:r>
            <w:r w:rsidRPr="00D57823">
              <w:rPr>
                <w:sz w:val="24"/>
                <w:szCs w:val="24"/>
              </w:rPr>
              <w:t>н</w:t>
            </w:r>
            <w:r w:rsidRPr="00D57823">
              <w:rPr>
                <w:sz w:val="24"/>
                <w:szCs w:val="24"/>
              </w:rPr>
              <w:t>ной власти (иных государственных орг</w:t>
            </w:r>
            <w:r w:rsidRPr="00D57823">
              <w:rPr>
                <w:sz w:val="24"/>
                <w:szCs w:val="24"/>
              </w:rPr>
              <w:t>а</w:t>
            </w:r>
            <w:r w:rsidRPr="00D57823">
              <w:rPr>
                <w:sz w:val="24"/>
                <w:szCs w:val="24"/>
              </w:rPr>
              <w:t>нов)</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646C5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spacing w:line="216" w:lineRule="auto"/>
              <w:jc w:val="right"/>
              <w:textAlignment w:val="auto"/>
              <w:rPr>
                <w:sz w:val="24"/>
                <w:szCs w:val="24"/>
              </w:rPr>
            </w:pPr>
            <w:r w:rsidRPr="00D57823">
              <w:rPr>
                <w:sz w:val="24"/>
                <w:szCs w:val="24"/>
              </w:rPr>
              <w:t>1210,3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1210,3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1210,3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14263,0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Денежные взыскания (штрафы) за нар</w:t>
            </w:r>
            <w:r w:rsidRPr="00D57823">
              <w:rPr>
                <w:sz w:val="24"/>
                <w:szCs w:val="24"/>
              </w:rPr>
              <w:t>у</w:t>
            </w:r>
            <w:r w:rsidRPr="00D57823">
              <w:rPr>
                <w:sz w:val="24"/>
                <w:szCs w:val="24"/>
              </w:rPr>
              <w:t>шение условий договоров (соглашений) о предоставлении субсидий из федеральн</w:t>
            </w:r>
            <w:r w:rsidRPr="00D57823">
              <w:rPr>
                <w:sz w:val="24"/>
                <w:szCs w:val="24"/>
              </w:rPr>
              <w:t>о</w:t>
            </w:r>
            <w:r w:rsidRPr="00D57823">
              <w:rPr>
                <w:sz w:val="24"/>
                <w:szCs w:val="24"/>
              </w:rPr>
              <w:t>го бюджета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08Р00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14263,0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08Р00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14263,0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08Р00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14263,0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Прикладные научные исследования в о</w:t>
            </w:r>
            <w:r w:rsidRPr="00D57823">
              <w:rPr>
                <w:sz w:val="24"/>
                <w:szCs w:val="24"/>
              </w:rPr>
              <w:t>б</w:t>
            </w:r>
            <w:r w:rsidRPr="00D57823">
              <w:rPr>
                <w:sz w:val="24"/>
                <w:szCs w:val="24"/>
              </w:rPr>
              <w:t>ласти национальной экономики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«Техническая  и технол</w:t>
            </w:r>
            <w:r w:rsidRPr="00D57823">
              <w:rPr>
                <w:sz w:val="24"/>
                <w:szCs w:val="24"/>
              </w:rPr>
              <w:t>о</w:t>
            </w:r>
            <w:r w:rsidRPr="00D57823">
              <w:rPr>
                <w:sz w:val="24"/>
                <w:szCs w:val="24"/>
              </w:rPr>
              <w:t>гическая модернизация, научно-иннова</w:t>
            </w:r>
            <w:r>
              <w:rPr>
                <w:sz w:val="24"/>
                <w:szCs w:val="24"/>
              </w:rPr>
              <w:t>-</w:t>
            </w:r>
            <w:r w:rsidRPr="00D57823">
              <w:rPr>
                <w:sz w:val="24"/>
                <w:szCs w:val="24"/>
              </w:rPr>
              <w:t>ционное развитие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«Разработка пр</w:t>
            </w:r>
            <w:r w:rsidRPr="00D57823">
              <w:rPr>
                <w:sz w:val="24"/>
                <w:szCs w:val="24"/>
              </w:rPr>
              <w:t>и</w:t>
            </w:r>
            <w:r w:rsidRPr="00D57823">
              <w:rPr>
                <w:sz w:val="24"/>
                <w:szCs w:val="24"/>
              </w:rPr>
              <w:t>оритетных научных исследований»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5378,4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5378,4</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Погашение кредиторской задолженности прошлых лет, за исключением обеспеч</w:t>
            </w:r>
            <w:r w:rsidRPr="00D57823">
              <w:rPr>
                <w:sz w:val="24"/>
                <w:szCs w:val="24"/>
              </w:rPr>
              <w:t>е</w:t>
            </w:r>
            <w:r w:rsidRPr="00D57823">
              <w:rPr>
                <w:sz w:val="24"/>
                <w:szCs w:val="24"/>
              </w:rPr>
              <w:t>ния деятельности органов государстве</w:t>
            </w:r>
            <w:r w:rsidRPr="00D57823">
              <w:rPr>
                <w:sz w:val="24"/>
                <w:szCs w:val="24"/>
              </w:rPr>
              <w:t>н</w:t>
            </w:r>
            <w:r w:rsidRPr="00D57823">
              <w:rPr>
                <w:sz w:val="24"/>
                <w:szCs w:val="24"/>
              </w:rPr>
              <w:t>ной власти (иных государственных орг</w:t>
            </w:r>
            <w:r w:rsidRPr="00D57823">
              <w:rPr>
                <w:sz w:val="24"/>
                <w:szCs w:val="24"/>
              </w:rPr>
              <w:t>а</w:t>
            </w:r>
            <w:r w:rsidRPr="00D57823">
              <w:rPr>
                <w:sz w:val="24"/>
                <w:szCs w:val="24"/>
              </w:rPr>
              <w:t>нов)</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11</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5378,4</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11</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5378,4</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11</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5378,4</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Другие вопросы в области национальной экономики</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12</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50212,3</w:t>
            </w:r>
          </w:p>
        </w:tc>
      </w:tr>
      <w:tr w:rsidR="00310F7D" w:rsidRPr="00D57823" w:rsidTr="00B267B2">
        <w:trPr>
          <w:trHeight w:val="255"/>
        </w:trPr>
        <w:tc>
          <w:tcPr>
            <w:tcW w:w="4537" w:type="dxa"/>
            <w:vAlign w:val="bottom"/>
          </w:tcPr>
          <w:p w:rsidR="00310F7D" w:rsidRPr="00D57823" w:rsidRDefault="00310F7D" w:rsidP="00646C53">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009</w:t>
            </w:r>
          </w:p>
        </w:tc>
        <w:tc>
          <w:tcPr>
            <w:tcW w:w="567"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12</w:t>
            </w:r>
          </w:p>
        </w:tc>
        <w:tc>
          <w:tcPr>
            <w:tcW w:w="1985" w:type="dxa"/>
            <w:noWrap/>
            <w:vAlign w:val="bottom"/>
          </w:tcPr>
          <w:p w:rsidR="00310F7D" w:rsidRPr="00D57823" w:rsidRDefault="00310F7D" w:rsidP="00646C53">
            <w:pPr>
              <w:overflowPunct/>
              <w:autoSpaceDE/>
              <w:autoSpaceDN/>
              <w:adjustRightInd/>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646C53">
            <w:pPr>
              <w:overflowPunct/>
              <w:autoSpaceDE/>
              <w:autoSpaceDN/>
              <w:adjustRightInd/>
              <w:jc w:val="center"/>
              <w:textAlignment w:val="auto"/>
              <w:rPr>
                <w:sz w:val="24"/>
                <w:szCs w:val="24"/>
              </w:rPr>
            </w:pPr>
          </w:p>
        </w:tc>
        <w:tc>
          <w:tcPr>
            <w:tcW w:w="1276" w:type="dxa"/>
            <w:noWrap/>
            <w:vAlign w:val="bottom"/>
          </w:tcPr>
          <w:p w:rsidR="00310F7D" w:rsidRPr="00D57823" w:rsidRDefault="00310F7D" w:rsidP="00646C53">
            <w:pPr>
              <w:overflowPunct/>
              <w:autoSpaceDE/>
              <w:autoSpaceDN/>
              <w:adjustRightInd/>
              <w:jc w:val="right"/>
              <w:textAlignment w:val="auto"/>
              <w:rPr>
                <w:sz w:val="24"/>
                <w:szCs w:val="24"/>
              </w:rPr>
            </w:pPr>
            <w:r w:rsidRPr="00D57823">
              <w:rPr>
                <w:sz w:val="24"/>
                <w:szCs w:val="24"/>
              </w:rPr>
              <w:t>1398,3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Подпрограмма «Повышение эффективн</w:t>
            </w:r>
            <w:r w:rsidRPr="00D57823">
              <w:rPr>
                <w:sz w:val="24"/>
                <w:szCs w:val="24"/>
              </w:rPr>
              <w:t>о</w:t>
            </w:r>
            <w:r w:rsidRPr="00D57823">
              <w:rPr>
                <w:sz w:val="24"/>
                <w:szCs w:val="24"/>
              </w:rPr>
              <w:t>сти деятельности органов исполнител</w:t>
            </w:r>
            <w:r w:rsidRPr="00D57823">
              <w:rPr>
                <w:sz w:val="24"/>
                <w:szCs w:val="24"/>
              </w:rPr>
              <w:t>ь</w:t>
            </w:r>
            <w:r w:rsidRPr="00D57823">
              <w:rPr>
                <w:sz w:val="24"/>
                <w:szCs w:val="24"/>
              </w:rPr>
              <w:t>ной и законодательной власти Сарато</w:t>
            </w:r>
            <w:r w:rsidRPr="00D57823">
              <w:rPr>
                <w:sz w:val="24"/>
                <w:szCs w:val="24"/>
              </w:rPr>
              <w:t>в</w:t>
            </w:r>
            <w:r w:rsidRPr="00D57823">
              <w:rPr>
                <w:sz w:val="24"/>
                <w:szCs w:val="24"/>
              </w:rPr>
              <w:t>ской области, государственных органов Саратовской области за счет использов</w:t>
            </w:r>
            <w:r w:rsidRPr="00D57823">
              <w:rPr>
                <w:sz w:val="24"/>
                <w:szCs w:val="24"/>
              </w:rPr>
              <w:t>а</w:t>
            </w:r>
            <w:r w:rsidRPr="00D57823">
              <w:rPr>
                <w:sz w:val="24"/>
                <w:szCs w:val="24"/>
              </w:rPr>
              <w:t>ния информационно-коммуникационных технологий»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1398,3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«Формирование и обеспечение функционирования инфо</w:t>
            </w:r>
            <w:r w:rsidRPr="00D57823">
              <w:rPr>
                <w:sz w:val="24"/>
                <w:szCs w:val="24"/>
              </w:rPr>
              <w:t>р</w:t>
            </w:r>
            <w:r w:rsidRPr="00D57823">
              <w:rPr>
                <w:sz w:val="24"/>
                <w:szCs w:val="24"/>
              </w:rPr>
              <w:t>мационно-технологической инфрастру</w:t>
            </w:r>
            <w:r w:rsidRPr="00D57823">
              <w:rPr>
                <w:sz w:val="24"/>
                <w:szCs w:val="24"/>
              </w:rPr>
              <w:t>к</w:t>
            </w:r>
            <w:r w:rsidRPr="00D57823">
              <w:rPr>
                <w:sz w:val="24"/>
                <w:szCs w:val="24"/>
              </w:rPr>
              <w:t>туры органов исполнительной власти о</w:t>
            </w:r>
            <w:r w:rsidRPr="00D57823">
              <w:rPr>
                <w:sz w:val="24"/>
                <w:szCs w:val="24"/>
              </w:rPr>
              <w:t>б</w:t>
            </w:r>
            <w:r w:rsidRPr="00D57823">
              <w:rPr>
                <w:sz w:val="24"/>
                <w:szCs w:val="24"/>
              </w:rPr>
              <w:t>ласти, государственных органов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1398,3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1398,3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1398,3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1398,3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48097,2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48097,2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48066,5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46210,4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46210,4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1856,1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1856,1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кредиторской задолженности прошлых лет, за исключением обеспеч</w:t>
            </w:r>
            <w:r w:rsidRPr="00D57823">
              <w:rPr>
                <w:sz w:val="24"/>
                <w:szCs w:val="24"/>
              </w:rPr>
              <w:t>е</w:t>
            </w:r>
            <w:r w:rsidRPr="00D57823">
              <w:rPr>
                <w:sz w:val="24"/>
                <w:szCs w:val="24"/>
              </w:rPr>
              <w:t>ния деятельности органов государстве</w:t>
            </w:r>
            <w:r w:rsidRPr="00D57823">
              <w:rPr>
                <w:sz w:val="24"/>
                <w:szCs w:val="24"/>
              </w:rPr>
              <w:t>н</w:t>
            </w:r>
            <w:r w:rsidRPr="00D57823">
              <w:rPr>
                <w:sz w:val="24"/>
                <w:szCs w:val="24"/>
              </w:rPr>
              <w:t>ной власти (иных государственных орг</w:t>
            </w:r>
            <w:r w:rsidRPr="00D57823">
              <w:rPr>
                <w:sz w:val="24"/>
                <w:szCs w:val="24"/>
              </w:rPr>
              <w:t>а</w:t>
            </w:r>
            <w:r w:rsidRPr="00D57823">
              <w:rPr>
                <w:sz w:val="24"/>
                <w:szCs w:val="24"/>
              </w:rPr>
              <w:t>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кредиторской задолженности прошлых лет по обеспечению деятельн</w:t>
            </w:r>
            <w:r w:rsidRPr="00D57823">
              <w:rPr>
                <w:sz w:val="24"/>
                <w:szCs w:val="24"/>
              </w:rPr>
              <w:t>о</w:t>
            </w:r>
            <w:r w:rsidRPr="00D57823">
              <w:rPr>
                <w:sz w:val="24"/>
                <w:szCs w:val="24"/>
              </w:rPr>
              <w:t xml:space="preserve">сти органов государственной власти (иных государственных органов)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415,1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415,1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415,1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Жилищно-коммунальное хозяйство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46432,2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Коммунальное хозяйство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46432,2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46432,2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«Устойчивое развитие сельских территорий Саратовской обл</w:t>
            </w:r>
            <w:r w:rsidRPr="00D57823">
              <w:rPr>
                <w:sz w:val="24"/>
                <w:szCs w:val="24"/>
              </w:rPr>
              <w:t>а</w:t>
            </w:r>
            <w:r w:rsidRPr="00D57823">
              <w:rPr>
                <w:sz w:val="24"/>
                <w:szCs w:val="24"/>
              </w:rPr>
              <w:t>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46432,2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w:t>
            </w:r>
            <w:r w:rsidRPr="00D57823">
              <w:rPr>
                <w:sz w:val="24"/>
                <w:szCs w:val="24"/>
              </w:rPr>
              <w:t>к</w:t>
            </w:r>
            <w:r w:rsidRPr="00D57823">
              <w:rPr>
                <w:sz w:val="24"/>
                <w:szCs w:val="24"/>
              </w:rPr>
              <w:t>ция автомобильных дорог»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46432,2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федеральной целевой программы «Устойчивое разв</w:t>
            </w:r>
            <w:r w:rsidRPr="00D57823">
              <w:rPr>
                <w:sz w:val="24"/>
                <w:szCs w:val="24"/>
              </w:rPr>
              <w:t>и</w:t>
            </w:r>
            <w:r w:rsidRPr="00D57823">
              <w:rPr>
                <w:sz w:val="24"/>
                <w:szCs w:val="24"/>
              </w:rPr>
              <w:t>тие сельских территорий на 2014-</w:t>
            </w:r>
            <w:r>
              <w:rPr>
                <w:sz w:val="24"/>
                <w:szCs w:val="24"/>
              </w:rPr>
              <w:t xml:space="preserve">              </w:t>
            </w:r>
            <w:r w:rsidRPr="00D57823">
              <w:rPr>
                <w:sz w:val="24"/>
                <w:szCs w:val="24"/>
              </w:rPr>
              <w:t>2017 годы и на период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46432,2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46432,2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46432,2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94123,5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Общее 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94071,0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94071,0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«Устойчивое развитие сельских территорий Саратовской обл</w:t>
            </w:r>
            <w:r w:rsidRPr="00D57823">
              <w:rPr>
                <w:sz w:val="24"/>
                <w:szCs w:val="24"/>
              </w:rPr>
              <w:t>а</w:t>
            </w:r>
            <w:r w:rsidRPr="00D57823">
              <w:rPr>
                <w:sz w:val="24"/>
                <w:szCs w:val="24"/>
              </w:rPr>
              <w:t>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94071,0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w:t>
            </w:r>
            <w:r w:rsidRPr="00D57823">
              <w:rPr>
                <w:sz w:val="24"/>
                <w:szCs w:val="24"/>
              </w:rPr>
              <w:t>к</w:t>
            </w:r>
            <w:r w:rsidRPr="00D57823">
              <w:rPr>
                <w:sz w:val="24"/>
                <w:szCs w:val="24"/>
              </w:rPr>
              <w:t>ция автомобильных дорог»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94071,0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федеральной целевой программы «Устойчивое разв</w:t>
            </w:r>
            <w:r w:rsidRPr="00D57823">
              <w:rPr>
                <w:sz w:val="24"/>
                <w:szCs w:val="24"/>
              </w:rPr>
              <w:t>и</w:t>
            </w:r>
            <w:r w:rsidRPr="00D57823">
              <w:rPr>
                <w:sz w:val="24"/>
                <w:szCs w:val="24"/>
              </w:rPr>
              <w:t>тие сельских территорий на 2014-</w:t>
            </w:r>
            <w:r>
              <w:rPr>
                <w:sz w:val="24"/>
                <w:szCs w:val="24"/>
              </w:rPr>
              <w:t xml:space="preserve">           </w:t>
            </w:r>
            <w:r w:rsidRPr="00D57823">
              <w:rPr>
                <w:sz w:val="24"/>
                <w:szCs w:val="24"/>
              </w:rPr>
              <w:t>2017 годы и на период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94071,0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94071,0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94071,0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w:t>
            </w:r>
            <w:r w:rsidRPr="00D57823">
              <w:rPr>
                <w:sz w:val="24"/>
                <w:szCs w:val="24"/>
              </w:rPr>
              <w:t>д</w:t>
            </w:r>
            <w:r w:rsidRPr="00D57823">
              <w:rPr>
                <w:sz w:val="24"/>
                <w:szCs w:val="24"/>
              </w:rPr>
              <w:t>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w:t>
            </w:r>
            <w:r w:rsidRPr="00D57823">
              <w:rPr>
                <w:sz w:val="24"/>
                <w:szCs w:val="24"/>
              </w:rPr>
              <w:t>о</w:t>
            </w:r>
            <w:r w:rsidRPr="00D57823">
              <w:rPr>
                <w:sz w:val="24"/>
                <w:szCs w:val="24"/>
              </w:rPr>
              <w:t>фессиональному образованию госуда</w:t>
            </w:r>
            <w:r w:rsidRPr="00D57823">
              <w:rPr>
                <w:sz w:val="24"/>
                <w:szCs w:val="24"/>
              </w:rPr>
              <w:t>р</w:t>
            </w:r>
            <w:r w:rsidRPr="00D57823">
              <w:rPr>
                <w:sz w:val="24"/>
                <w:szCs w:val="24"/>
              </w:rPr>
              <w:t>ственных гражданских служащих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Здравоохранение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5472,5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Амбулаторная помощь</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5472,5</w:t>
            </w:r>
          </w:p>
        </w:tc>
      </w:tr>
      <w:tr w:rsidR="00310F7D" w:rsidRPr="00D57823" w:rsidTr="00B267B2">
        <w:trPr>
          <w:trHeight w:val="255"/>
        </w:trPr>
        <w:tc>
          <w:tcPr>
            <w:tcW w:w="4537" w:type="dxa"/>
            <w:vAlign w:val="bottom"/>
          </w:tcPr>
          <w:p w:rsidR="00310F7D" w:rsidRPr="00D57823" w:rsidRDefault="00310F7D" w:rsidP="00932523">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61 0 00 00000</w:t>
            </w:r>
          </w:p>
        </w:tc>
        <w:tc>
          <w:tcPr>
            <w:tcW w:w="708"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932523">
            <w:pPr>
              <w:overflowPunct/>
              <w:autoSpaceDE/>
              <w:autoSpaceDN/>
              <w:adjustRightInd/>
              <w:spacing w:line="216" w:lineRule="auto"/>
              <w:jc w:val="right"/>
              <w:textAlignment w:val="auto"/>
              <w:rPr>
                <w:sz w:val="24"/>
                <w:szCs w:val="24"/>
              </w:rPr>
            </w:pPr>
            <w:r w:rsidRPr="00D57823">
              <w:rPr>
                <w:sz w:val="24"/>
                <w:szCs w:val="24"/>
              </w:rPr>
              <w:t>5472,5</w:t>
            </w:r>
          </w:p>
        </w:tc>
      </w:tr>
      <w:tr w:rsidR="00310F7D" w:rsidRPr="00D57823" w:rsidTr="00B267B2">
        <w:trPr>
          <w:trHeight w:val="255"/>
        </w:trPr>
        <w:tc>
          <w:tcPr>
            <w:tcW w:w="4537" w:type="dxa"/>
            <w:vAlign w:val="bottom"/>
          </w:tcPr>
          <w:p w:rsidR="00310F7D" w:rsidRPr="00D57823" w:rsidRDefault="00310F7D" w:rsidP="00932523">
            <w:pPr>
              <w:overflowPunct/>
              <w:autoSpaceDE/>
              <w:autoSpaceDN/>
              <w:adjustRightInd/>
              <w:spacing w:line="216" w:lineRule="auto"/>
              <w:jc w:val="both"/>
              <w:textAlignment w:val="auto"/>
              <w:rPr>
                <w:sz w:val="24"/>
                <w:szCs w:val="24"/>
              </w:rPr>
            </w:pPr>
            <w:r w:rsidRPr="00D57823">
              <w:rPr>
                <w:sz w:val="24"/>
                <w:szCs w:val="24"/>
              </w:rPr>
              <w:t>Подпрограмма «Устойчивое развитие сельских территорий Саратовской обл</w:t>
            </w:r>
            <w:r w:rsidRPr="00D57823">
              <w:rPr>
                <w:sz w:val="24"/>
                <w:szCs w:val="24"/>
              </w:rPr>
              <w:t>а</w:t>
            </w:r>
            <w:r w:rsidRPr="00D57823">
              <w:rPr>
                <w:sz w:val="24"/>
                <w:szCs w:val="24"/>
              </w:rPr>
              <w:t>сти на 2014-2020 годы»</w:t>
            </w:r>
          </w:p>
        </w:tc>
        <w:tc>
          <w:tcPr>
            <w:tcW w:w="708"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61 5 00 00000</w:t>
            </w:r>
          </w:p>
        </w:tc>
        <w:tc>
          <w:tcPr>
            <w:tcW w:w="708"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932523">
            <w:pPr>
              <w:overflowPunct/>
              <w:autoSpaceDE/>
              <w:autoSpaceDN/>
              <w:adjustRightInd/>
              <w:spacing w:line="216" w:lineRule="auto"/>
              <w:jc w:val="right"/>
              <w:textAlignment w:val="auto"/>
              <w:rPr>
                <w:sz w:val="24"/>
                <w:szCs w:val="24"/>
              </w:rPr>
            </w:pPr>
            <w:r w:rsidRPr="00D57823">
              <w:rPr>
                <w:sz w:val="24"/>
                <w:szCs w:val="24"/>
              </w:rPr>
              <w:t>5472,5</w:t>
            </w:r>
          </w:p>
        </w:tc>
      </w:tr>
      <w:tr w:rsidR="00310F7D" w:rsidRPr="00D57823" w:rsidTr="00B267B2">
        <w:trPr>
          <w:trHeight w:val="255"/>
        </w:trPr>
        <w:tc>
          <w:tcPr>
            <w:tcW w:w="4537" w:type="dxa"/>
            <w:vAlign w:val="bottom"/>
          </w:tcPr>
          <w:p w:rsidR="00310F7D" w:rsidRPr="00D57823" w:rsidRDefault="00310F7D" w:rsidP="00932523">
            <w:pPr>
              <w:overflowPunct/>
              <w:autoSpaceDE/>
              <w:autoSpaceDN/>
              <w:adjustRightInd/>
              <w:spacing w:line="216" w:lineRule="auto"/>
              <w:jc w:val="both"/>
              <w:textAlignment w:val="auto"/>
              <w:rPr>
                <w:sz w:val="24"/>
                <w:szCs w:val="24"/>
              </w:rPr>
            </w:pPr>
            <w:r w:rsidRPr="00D57823">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w:t>
            </w:r>
            <w:r w:rsidRPr="00D57823">
              <w:rPr>
                <w:sz w:val="24"/>
                <w:szCs w:val="24"/>
              </w:rPr>
              <w:t>к</w:t>
            </w:r>
            <w:r w:rsidRPr="00D57823">
              <w:rPr>
                <w:sz w:val="24"/>
                <w:szCs w:val="24"/>
              </w:rPr>
              <w:t>ция автомобильных дорог»</w:t>
            </w:r>
          </w:p>
        </w:tc>
        <w:tc>
          <w:tcPr>
            <w:tcW w:w="708"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61 5 05 00000</w:t>
            </w:r>
          </w:p>
        </w:tc>
        <w:tc>
          <w:tcPr>
            <w:tcW w:w="708"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932523">
            <w:pPr>
              <w:overflowPunct/>
              <w:autoSpaceDE/>
              <w:autoSpaceDN/>
              <w:adjustRightInd/>
              <w:spacing w:line="216" w:lineRule="auto"/>
              <w:jc w:val="right"/>
              <w:textAlignment w:val="auto"/>
              <w:rPr>
                <w:sz w:val="24"/>
                <w:szCs w:val="24"/>
              </w:rPr>
            </w:pPr>
            <w:r w:rsidRPr="00D57823">
              <w:rPr>
                <w:sz w:val="24"/>
                <w:szCs w:val="24"/>
              </w:rPr>
              <w:t>5472,5</w:t>
            </w:r>
          </w:p>
        </w:tc>
      </w:tr>
      <w:tr w:rsidR="00310F7D" w:rsidRPr="00D57823" w:rsidTr="00B267B2">
        <w:trPr>
          <w:trHeight w:val="255"/>
        </w:trPr>
        <w:tc>
          <w:tcPr>
            <w:tcW w:w="4537" w:type="dxa"/>
            <w:vAlign w:val="bottom"/>
          </w:tcPr>
          <w:p w:rsidR="00310F7D" w:rsidRPr="00D57823" w:rsidRDefault="00310F7D" w:rsidP="00932523">
            <w:pPr>
              <w:overflowPunct/>
              <w:autoSpaceDE/>
              <w:autoSpaceDN/>
              <w:adjustRightInd/>
              <w:spacing w:line="216" w:lineRule="auto"/>
              <w:jc w:val="both"/>
              <w:textAlignment w:val="auto"/>
              <w:rPr>
                <w:sz w:val="24"/>
                <w:szCs w:val="24"/>
              </w:rPr>
            </w:pPr>
            <w:r w:rsidRPr="00D57823">
              <w:rPr>
                <w:sz w:val="24"/>
                <w:szCs w:val="24"/>
              </w:rPr>
              <w:t>Реализация мероприятий федеральной целевой программы «Устойчивое разв</w:t>
            </w:r>
            <w:r w:rsidRPr="00D57823">
              <w:rPr>
                <w:sz w:val="24"/>
                <w:szCs w:val="24"/>
              </w:rPr>
              <w:t>и</w:t>
            </w:r>
            <w:r w:rsidRPr="00D57823">
              <w:rPr>
                <w:sz w:val="24"/>
                <w:szCs w:val="24"/>
              </w:rPr>
              <w:t>тие сельских территорий на 2014-</w:t>
            </w:r>
            <w:r>
              <w:rPr>
                <w:sz w:val="24"/>
                <w:szCs w:val="24"/>
              </w:rPr>
              <w:t xml:space="preserve">           </w:t>
            </w:r>
            <w:r w:rsidRPr="00D57823">
              <w:rPr>
                <w:sz w:val="24"/>
                <w:szCs w:val="24"/>
              </w:rPr>
              <w:t>2017 годы и на период до 2020 года»</w:t>
            </w:r>
          </w:p>
        </w:tc>
        <w:tc>
          <w:tcPr>
            <w:tcW w:w="708"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93252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932523">
            <w:pPr>
              <w:overflowPunct/>
              <w:autoSpaceDE/>
              <w:autoSpaceDN/>
              <w:adjustRightInd/>
              <w:spacing w:line="216" w:lineRule="auto"/>
              <w:jc w:val="right"/>
              <w:textAlignment w:val="auto"/>
              <w:rPr>
                <w:sz w:val="24"/>
                <w:szCs w:val="24"/>
              </w:rPr>
            </w:pPr>
            <w:r w:rsidRPr="00D57823">
              <w:rPr>
                <w:sz w:val="24"/>
                <w:szCs w:val="24"/>
              </w:rPr>
              <w:t>5472,5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5472,5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5472,5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Социальная политика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«Техническая  и технол</w:t>
            </w:r>
            <w:r w:rsidRPr="00D57823">
              <w:rPr>
                <w:sz w:val="24"/>
                <w:szCs w:val="24"/>
              </w:rPr>
              <w:t>о</w:t>
            </w:r>
            <w:r w:rsidRPr="00D57823">
              <w:rPr>
                <w:sz w:val="24"/>
                <w:szCs w:val="24"/>
              </w:rPr>
              <w:t>гическая модернизация, научно-иннова</w:t>
            </w:r>
            <w:r>
              <w:rPr>
                <w:sz w:val="24"/>
                <w:szCs w:val="24"/>
              </w:rPr>
              <w:t>-</w:t>
            </w:r>
            <w:r w:rsidRPr="00D57823">
              <w:rPr>
                <w:sz w:val="24"/>
                <w:szCs w:val="24"/>
              </w:rPr>
              <w:t>ционное развитие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«Государственная поддержка кадрового потенциала агр</w:t>
            </w:r>
            <w:r w:rsidRPr="00D57823">
              <w:rPr>
                <w:sz w:val="24"/>
                <w:szCs w:val="24"/>
              </w:rPr>
              <w:t>о</w:t>
            </w:r>
            <w:r w:rsidRPr="00D57823">
              <w:rPr>
                <w:sz w:val="24"/>
                <w:szCs w:val="24"/>
              </w:rPr>
              <w:t>промышленного комплекса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единовременной дене</w:t>
            </w:r>
            <w:r w:rsidRPr="00D57823">
              <w:rPr>
                <w:sz w:val="24"/>
                <w:szCs w:val="24"/>
              </w:rPr>
              <w:t>ж</w:t>
            </w:r>
            <w:r w:rsidRPr="00D57823">
              <w:rPr>
                <w:sz w:val="24"/>
                <w:szCs w:val="24"/>
              </w:rPr>
              <w:t>ной выплаты молодым специалистам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04 Б4600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04 Б4600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04 Б4600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ежегодного денежного пособия молодым специалистам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04 Б4700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04 Б4700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4 04 Б4700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Физическая культура и спорт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Физическая культура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сельского хозяйства и регулирование рынков сельскохозя</w:t>
            </w:r>
            <w:r w:rsidRPr="00D57823">
              <w:rPr>
                <w:sz w:val="24"/>
                <w:szCs w:val="24"/>
              </w:rPr>
              <w:t>й</w:t>
            </w:r>
            <w:r w:rsidRPr="00D57823">
              <w:rPr>
                <w:sz w:val="24"/>
                <w:szCs w:val="24"/>
              </w:rPr>
              <w:t>ственной продукции, сырья и продовол</w:t>
            </w:r>
            <w:r w:rsidRPr="00D57823">
              <w:rPr>
                <w:sz w:val="24"/>
                <w:szCs w:val="24"/>
              </w:rPr>
              <w:t>ь</w:t>
            </w:r>
            <w:r w:rsidRPr="00D57823">
              <w:rPr>
                <w:sz w:val="24"/>
                <w:szCs w:val="24"/>
              </w:rPr>
              <w:t>ствия в Саратовской области на 2014-2020 годы»</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«Устойчивое развитие сельских территорий Саратовской обл</w:t>
            </w:r>
            <w:r w:rsidRPr="00D57823">
              <w:rPr>
                <w:sz w:val="24"/>
                <w:szCs w:val="24"/>
              </w:rPr>
              <w:t>а</w:t>
            </w:r>
            <w:r w:rsidRPr="00D57823">
              <w:rPr>
                <w:sz w:val="24"/>
                <w:szCs w:val="24"/>
              </w:rPr>
              <w:t>сти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w:t>
            </w:r>
            <w:r w:rsidRPr="00D57823">
              <w:rPr>
                <w:sz w:val="24"/>
                <w:szCs w:val="24"/>
              </w:rPr>
              <w:t>к</w:t>
            </w:r>
            <w:r w:rsidRPr="00D57823">
              <w:rPr>
                <w:sz w:val="24"/>
                <w:szCs w:val="24"/>
              </w:rPr>
              <w:t>ция автомобильных дорог»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федеральной целевой программы «Устойчивое разв</w:t>
            </w:r>
            <w:r w:rsidRPr="00D57823">
              <w:rPr>
                <w:sz w:val="24"/>
                <w:szCs w:val="24"/>
              </w:rPr>
              <w:t>и</w:t>
            </w:r>
            <w:r w:rsidRPr="00D57823">
              <w:rPr>
                <w:sz w:val="24"/>
                <w:szCs w:val="24"/>
              </w:rPr>
              <w:t>тие сельских территорий на 2014-</w:t>
            </w:r>
            <w:r>
              <w:rPr>
                <w:sz w:val="24"/>
                <w:szCs w:val="24"/>
              </w:rPr>
              <w:t xml:space="preserve">            </w:t>
            </w:r>
            <w:r w:rsidRPr="00D57823">
              <w:rPr>
                <w:sz w:val="24"/>
                <w:szCs w:val="24"/>
              </w:rPr>
              <w:t>2017 годы и на период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009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 5 05 R0180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Государственная инспекция по надз</w:t>
            </w:r>
            <w:r w:rsidRPr="00D57823">
              <w:rPr>
                <w:b/>
                <w:bCs/>
                <w:sz w:val="24"/>
                <w:szCs w:val="24"/>
              </w:rPr>
              <w:t>о</w:t>
            </w:r>
            <w:r w:rsidRPr="00D57823">
              <w:rPr>
                <w:b/>
                <w:bCs/>
                <w:sz w:val="24"/>
                <w:szCs w:val="24"/>
              </w:rPr>
              <w:t>ру за техническим состоянием сам</w:t>
            </w:r>
            <w:r w:rsidRPr="00D57823">
              <w:rPr>
                <w:b/>
                <w:bCs/>
                <w:sz w:val="24"/>
                <w:szCs w:val="24"/>
              </w:rPr>
              <w:t>о</w:t>
            </w:r>
            <w:r w:rsidRPr="00D57823">
              <w:rPr>
                <w:b/>
                <w:bCs/>
                <w:sz w:val="24"/>
                <w:szCs w:val="24"/>
              </w:rPr>
              <w:t>ходных машин и других видов техники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010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24971,8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24845,2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24845,2</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24046,7</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24046,7</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24000,6</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19561,3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19561,3</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4439,3</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4439,3</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46,1</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46,1</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46,1</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798,5</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798,5</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Бланки строгой отчетности и прочие бланки, специальная продукция</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99 3 00 08700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798,5</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99 3 00 08700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798,5</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99 3 00 08700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798,5</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126,6</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Профессиональная подготовка, перепо</w:t>
            </w:r>
            <w:r w:rsidRPr="00D57823">
              <w:rPr>
                <w:sz w:val="24"/>
                <w:szCs w:val="24"/>
              </w:rPr>
              <w:t>д</w:t>
            </w:r>
            <w:r w:rsidRPr="00D57823">
              <w:rPr>
                <w:sz w:val="24"/>
                <w:szCs w:val="24"/>
              </w:rPr>
              <w:t>готовка и повышение квалификации</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126,6</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126,6</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126,6</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Мероприятия по дополнительному пр</w:t>
            </w:r>
            <w:r w:rsidRPr="00D57823">
              <w:rPr>
                <w:sz w:val="24"/>
                <w:szCs w:val="24"/>
              </w:rPr>
              <w:t>о</w:t>
            </w:r>
            <w:r w:rsidRPr="00D57823">
              <w:rPr>
                <w:sz w:val="24"/>
                <w:szCs w:val="24"/>
              </w:rPr>
              <w:t>фессиональному образованию госуда</w:t>
            </w:r>
            <w:r w:rsidRPr="00D57823">
              <w:rPr>
                <w:sz w:val="24"/>
                <w:szCs w:val="24"/>
              </w:rPr>
              <w:t>р</w:t>
            </w:r>
            <w:r w:rsidRPr="00D57823">
              <w:rPr>
                <w:sz w:val="24"/>
                <w:szCs w:val="24"/>
              </w:rPr>
              <w:t>ственных гражданских служащих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126,6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Государственная жилищная инспе</w:t>
            </w:r>
            <w:r w:rsidRPr="00D57823">
              <w:rPr>
                <w:b/>
                <w:bCs/>
                <w:sz w:val="24"/>
                <w:szCs w:val="24"/>
              </w:rPr>
              <w:t>к</w:t>
            </w:r>
            <w:r w:rsidRPr="00D57823">
              <w:rPr>
                <w:b/>
                <w:bCs/>
                <w:sz w:val="24"/>
                <w:szCs w:val="24"/>
              </w:rPr>
              <w:t>ция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27501,3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27375,7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27375,7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27375,7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27375,7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27375,7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26035,4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26035,4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w:t>
            </w:r>
            <w:r w:rsidRPr="00D57823">
              <w:rPr>
                <w:sz w:val="24"/>
                <w:szCs w:val="24"/>
              </w:rPr>
              <w:t>д</w:t>
            </w:r>
            <w:r w:rsidRPr="00D57823">
              <w:rPr>
                <w:sz w:val="24"/>
                <w:szCs w:val="24"/>
              </w:rPr>
              <w:t>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125,6</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125,6</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125,6</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Мероприятия по дополнительному пр</w:t>
            </w:r>
            <w:r w:rsidRPr="00D57823">
              <w:rPr>
                <w:sz w:val="24"/>
                <w:szCs w:val="24"/>
              </w:rPr>
              <w:t>о</w:t>
            </w:r>
            <w:r w:rsidRPr="00D57823">
              <w:rPr>
                <w:sz w:val="24"/>
                <w:szCs w:val="24"/>
              </w:rPr>
              <w:t>фессиональному образованию госуда</w:t>
            </w:r>
            <w:r w:rsidRPr="00D57823">
              <w:rPr>
                <w:sz w:val="24"/>
                <w:szCs w:val="24"/>
              </w:rPr>
              <w:t>р</w:t>
            </w:r>
            <w:r w:rsidRPr="00D57823">
              <w:rPr>
                <w:sz w:val="24"/>
                <w:szCs w:val="24"/>
              </w:rPr>
              <w:t>ственных гражданских служащих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125,6</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125,6</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013</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125,6</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b/>
                <w:bCs/>
                <w:sz w:val="24"/>
                <w:szCs w:val="24"/>
              </w:rPr>
            </w:pPr>
            <w:r w:rsidRPr="00D57823">
              <w:rPr>
                <w:b/>
                <w:bCs/>
                <w:sz w:val="24"/>
                <w:szCs w:val="24"/>
              </w:rPr>
              <w:t>Комитет инвестиционной политики и имущественных отношений Сарато</w:t>
            </w:r>
            <w:r w:rsidRPr="00D57823">
              <w:rPr>
                <w:b/>
                <w:bCs/>
                <w:sz w:val="24"/>
                <w:szCs w:val="24"/>
              </w:rPr>
              <w:t>в</w:t>
            </w:r>
            <w:r w:rsidRPr="00D57823">
              <w:rPr>
                <w:b/>
                <w:bCs/>
                <w:sz w:val="24"/>
                <w:szCs w:val="24"/>
              </w:rPr>
              <w:t>ской области</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b/>
                <w:bCs/>
                <w:sz w:val="24"/>
                <w:szCs w:val="24"/>
              </w:rPr>
            </w:pPr>
            <w:r w:rsidRPr="00D57823">
              <w:rPr>
                <w:b/>
                <w:bCs/>
                <w:sz w:val="24"/>
                <w:szCs w:val="24"/>
              </w:rPr>
              <w:t>015</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b/>
                <w:bCs/>
                <w:sz w:val="24"/>
                <w:szCs w:val="24"/>
              </w:rPr>
            </w:pP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b/>
                <w:bCs/>
                <w:sz w:val="24"/>
                <w:szCs w:val="24"/>
              </w:rPr>
            </w:pP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b/>
                <w:bCs/>
                <w:sz w:val="24"/>
                <w:szCs w:val="24"/>
              </w:rPr>
            </w:pP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b/>
                <w:bCs/>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b/>
                <w:bCs/>
                <w:sz w:val="24"/>
                <w:szCs w:val="24"/>
              </w:rPr>
            </w:pPr>
            <w:r w:rsidRPr="00D57823">
              <w:rPr>
                <w:b/>
                <w:bCs/>
                <w:sz w:val="24"/>
                <w:szCs w:val="24"/>
              </w:rPr>
              <w:t>42440,8</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41564,4</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Прикладные научные исследования в о</w:t>
            </w:r>
            <w:r w:rsidRPr="00D57823">
              <w:rPr>
                <w:sz w:val="24"/>
                <w:szCs w:val="24"/>
              </w:rPr>
              <w:t>б</w:t>
            </w:r>
            <w:r w:rsidRPr="00D57823">
              <w:rPr>
                <w:sz w:val="24"/>
                <w:szCs w:val="24"/>
              </w:rPr>
              <w:t>ласти общегосударственных вопросов</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180,0</w:t>
            </w:r>
          </w:p>
        </w:tc>
      </w:tr>
      <w:tr w:rsidR="00310F7D" w:rsidRPr="00D57823" w:rsidTr="00B267B2">
        <w:trPr>
          <w:trHeight w:val="255"/>
        </w:trPr>
        <w:tc>
          <w:tcPr>
            <w:tcW w:w="4537" w:type="dxa"/>
            <w:vAlign w:val="bottom"/>
          </w:tcPr>
          <w:p w:rsidR="00310F7D" w:rsidRPr="00D57823" w:rsidRDefault="00310F7D" w:rsidP="00F85828">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w:t>
            </w:r>
            <w:r w:rsidRPr="00D57823">
              <w:rPr>
                <w:sz w:val="24"/>
                <w:szCs w:val="24"/>
              </w:rPr>
              <w:t>а</w:t>
            </w:r>
            <w:r w:rsidRPr="00D57823">
              <w:rPr>
                <w:sz w:val="24"/>
                <w:szCs w:val="24"/>
              </w:rPr>
              <w:t>ратовской области до 2020 года»</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F8582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5828">
            <w:pPr>
              <w:overflowPunct/>
              <w:autoSpaceDE/>
              <w:autoSpaceDN/>
              <w:adjustRightInd/>
              <w:spacing w:line="216" w:lineRule="auto"/>
              <w:jc w:val="right"/>
              <w:textAlignment w:val="auto"/>
              <w:rPr>
                <w:sz w:val="24"/>
                <w:szCs w:val="24"/>
              </w:rPr>
            </w:pPr>
            <w:r w:rsidRPr="00D57823">
              <w:rPr>
                <w:sz w:val="24"/>
                <w:szCs w:val="24"/>
              </w:rPr>
              <w:t>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Подпрограмма «Организация медици</w:t>
            </w:r>
            <w:r w:rsidRPr="00D57823">
              <w:rPr>
                <w:sz w:val="24"/>
                <w:szCs w:val="24"/>
              </w:rPr>
              <w:t>н</w:t>
            </w:r>
            <w:r w:rsidRPr="00D57823">
              <w:rPr>
                <w:sz w:val="24"/>
                <w:szCs w:val="24"/>
              </w:rPr>
              <w:t>ской помощи»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прикладных научных исследований»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w:t>
            </w:r>
            <w:r w:rsidRPr="00D57823">
              <w:rPr>
                <w:sz w:val="24"/>
                <w:szCs w:val="24"/>
              </w:rPr>
              <w:t>в</w:t>
            </w:r>
            <w:r w:rsidRPr="00D57823">
              <w:rPr>
                <w:sz w:val="24"/>
                <w:szCs w:val="24"/>
              </w:rPr>
              <w:t>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41384,4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w:t>
            </w:r>
            <w:r w:rsidRPr="00D57823">
              <w:rPr>
                <w:sz w:val="24"/>
                <w:szCs w:val="24"/>
              </w:rPr>
              <w:t>р</w:t>
            </w:r>
            <w:r w:rsidRPr="00D57823">
              <w:rPr>
                <w:sz w:val="24"/>
                <w:szCs w:val="24"/>
              </w:rPr>
              <w:t>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36971,4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w:t>
            </w:r>
            <w:r w:rsidRPr="00D57823">
              <w:rPr>
                <w:sz w:val="24"/>
                <w:szCs w:val="24"/>
              </w:rPr>
              <w:t>с</w:t>
            </w:r>
            <w:r w:rsidRPr="00D57823">
              <w:rPr>
                <w:sz w:val="24"/>
                <w:szCs w:val="24"/>
              </w:rPr>
              <w:t>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36971,4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w:t>
            </w:r>
            <w:r w:rsidRPr="00D57823">
              <w:rPr>
                <w:sz w:val="24"/>
                <w:szCs w:val="24"/>
              </w:rPr>
              <w:t>н</w:t>
            </w:r>
            <w:r w:rsidRPr="00D57823">
              <w:rPr>
                <w:sz w:val="24"/>
                <w:szCs w:val="24"/>
              </w:rPr>
              <w:t>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36961,9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w:t>
            </w:r>
            <w:r w:rsidRPr="00D57823">
              <w:rPr>
                <w:sz w:val="24"/>
                <w:szCs w:val="24"/>
              </w:rPr>
              <w:t>у</w:t>
            </w:r>
            <w:r w:rsidRPr="00D57823">
              <w:rPr>
                <w:sz w:val="24"/>
                <w:szCs w:val="24"/>
              </w:rPr>
              <w:t>дарственными (муниципальными) орг</w:t>
            </w:r>
            <w:r w:rsidRPr="00D57823">
              <w:rPr>
                <w:sz w:val="24"/>
                <w:szCs w:val="24"/>
              </w:rPr>
              <w:t>а</w:t>
            </w:r>
            <w:r w:rsidRPr="00D57823">
              <w:rPr>
                <w:sz w:val="24"/>
                <w:szCs w:val="24"/>
              </w:rPr>
              <w:t>нами, казенными учреждениями, орган</w:t>
            </w:r>
            <w:r w:rsidRPr="00D57823">
              <w:rPr>
                <w:sz w:val="24"/>
                <w:szCs w:val="24"/>
              </w:rPr>
              <w:t>а</w:t>
            </w:r>
            <w:r w:rsidRPr="00D57823">
              <w:rPr>
                <w:sz w:val="24"/>
                <w:szCs w:val="24"/>
              </w:rPr>
              <w:t>ми управления государственными вн</w:t>
            </w:r>
            <w:r w:rsidRPr="00D57823">
              <w:rPr>
                <w:sz w:val="24"/>
                <w:szCs w:val="24"/>
              </w:rPr>
              <w:t>е</w:t>
            </w:r>
            <w:r w:rsidRPr="00D57823">
              <w:rPr>
                <w:sz w:val="24"/>
                <w:szCs w:val="24"/>
              </w:rPr>
              <w:t>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34780,3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w:t>
            </w:r>
            <w:r w:rsidRPr="00D57823">
              <w:rPr>
                <w:sz w:val="24"/>
                <w:szCs w:val="24"/>
              </w:rPr>
              <w:t>р</w:t>
            </w:r>
            <w:r w:rsidRPr="00D57823">
              <w:rPr>
                <w:sz w:val="24"/>
                <w:szCs w:val="24"/>
              </w:rPr>
              <w:t>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34780,3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2177,2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2177,2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9,5</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9,5</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9,5</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Мероприятия в сфере приватизации и продажи государственного имущества области</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94 0 00 00000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213,0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Обеспечение и проведение предпрода</w:t>
            </w:r>
            <w:r w:rsidRPr="00D57823">
              <w:rPr>
                <w:sz w:val="24"/>
                <w:szCs w:val="24"/>
              </w:rPr>
              <w:t>ж</w:t>
            </w:r>
            <w:r w:rsidRPr="00D57823">
              <w:rPr>
                <w:sz w:val="24"/>
                <w:szCs w:val="24"/>
              </w:rPr>
              <w:t>ной подготовки и продажи государстве</w:t>
            </w:r>
            <w:r w:rsidRPr="00D57823">
              <w:rPr>
                <w:sz w:val="24"/>
                <w:szCs w:val="24"/>
              </w:rPr>
              <w:t>н</w:t>
            </w:r>
            <w:r w:rsidRPr="00D57823">
              <w:rPr>
                <w:sz w:val="24"/>
                <w:szCs w:val="24"/>
              </w:rPr>
              <w:t>ного имущества области</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94 0 00 06500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183,0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94 0 00 06500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183,0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94 0 00 06500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183,0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Оценка недвижимости, признание прав и регулирование отношений по госуда</w:t>
            </w:r>
            <w:r w:rsidRPr="00D57823">
              <w:rPr>
                <w:sz w:val="24"/>
                <w:szCs w:val="24"/>
              </w:rPr>
              <w:t>р</w:t>
            </w:r>
            <w:r w:rsidRPr="00D57823">
              <w:rPr>
                <w:sz w:val="24"/>
                <w:szCs w:val="24"/>
              </w:rPr>
              <w:t>ственной собственности</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94 0 00 06600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94 0 00 06600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94 0 00 06600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обеспечению информ</w:t>
            </w:r>
            <w:r w:rsidRPr="00D57823">
              <w:rPr>
                <w:sz w:val="24"/>
                <w:szCs w:val="24"/>
              </w:rPr>
              <w:t>а</w:t>
            </w:r>
            <w:r w:rsidRPr="00D57823">
              <w:rPr>
                <w:sz w:val="24"/>
                <w:szCs w:val="24"/>
              </w:rPr>
              <w:t>ционной открытости и поддержанию п</w:t>
            </w:r>
            <w:r w:rsidRPr="00D57823">
              <w:rPr>
                <w:sz w:val="24"/>
                <w:szCs w:val="24"/>
              </w:rPr>
              <w:t>о</w:t>
            </w:r>
            <w:r w:rsidRPr="00D57823">
              <w:rPr>
                <w:sz w:val="24"/>
                <w:szCs w:val="24"/>
              </w:rPr>
              <w:t>ложительного имиджа Саратовской обл</w:t>
            </w:r>
            <w:r w:rsidRPr="00D57823">
              <w:rPr>
                <w:sz w:val="24"/>
                <w:szCs w:val="24"/>
              </w:rPr>
              <w:t>а</w:t>
            </w:r>
            <w:r w:rsidRPr="00D57823">
              <w:rPr>
                <w:sz w:val="24"/>
                <w:szCs w:val="24"/>
              </w:rPr>
              <w:t>сти в сфере развития реального сектора экономики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830,9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национальной экономики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830,9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экономического п</w:t>
            </w:r>
            <w:r w:rsidRPr="00D57823">
              <w:rPr>
                <w:sz w:val="24"/>
                <w:szCs w:val="24"/>
              </w:rPr>
              <w:t>о</w:t>
            </w:r>
            <w:r w:rsidRPr="00D57823">
              <w:rPr>
                <w:sz w:val="24"/>
                <w:szCs w:val="24"/>
              </w:rPr>
              <w:t>тенциала и повышение инвестиционной привлекательности региона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малого и сре</w:t>
            </w:r>
            <w:r w:rsidRPr="00D57823">
              <w:rPr>
                <w:sz w:val="24"/>
                <w:szCs w:val="24"/>
              </w:rPr>
              <w:t>д</w:t>
            </w:r>
            <w:r w:rsidRPr="00D57823">
              <w:rPr>
                <w:sz w:val="24"/>
                <w:szCs w:val="24"/>
              </w:rPr>
              <w:t>него предпринимательства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«Поддержка де</w:t>
            </w:r>
            <w:r w:rsidRPr="00D57823">
              <w:rPr>
                <w:sz w:val="24"/>
                <w:szCs w:val="24"/>
              </w:rPr>
              <w:t>я</w:t>
            </w:r>
            <w:r w:rsidRPr="00D57823">
              <w:rPr>
                <w:sz w:val="24"/>
                <w:szCs w:val="24"/>
              </w:rPr>
              <w:t>тельности организаций, образующих и</w:t>
            </w:r>
            <w:r w:rsidRPr="00D57823">
              <w:rPr>
                <w:sz w:val="24"/>
                <w:szCs w:val="24"/>
              </w:rPr>
              <w:t>н</w:t>
            </w:r>
            <w:r w:rsidRPr="00D57823">
              <w:rPr>
                <w:sz w:val="24"/>
                <w:szCs w:val="24"/>
              </w:rPr>
              <w:t>фраструктуру поддержки экспортно ор</w:t>
            </w:r>
            <w:r w:rsidRPr="00D57823">
              <w:rPr>
                <w:sz w:val="24"/>
                <w:szCs w:val="24"/>
              </w:rPr>
              <w:t>и</w:t>
            </w:r>
            <w:r w:rsidRPr="00D57823">
              <w:rPr>
                <w:sz w:val="24"/>
                <w:szCs w:val="24"/>
              </w:rPr>
              <w:t>ентированных субъектов малого и сре</w:t>
            </w:r>
            <w:r w:rsidRPr="00D57823">
              <w:rPr>
                <w:sz w:val="24"/>
                <w:szCs w:val="24"/>
              </w:rPr>
              <w:t>д</w:t>
            </w:r>
            <w:r w:rsidRPr="00D57823">
              <w:rPr>
                <w:sz w:val="24"/>
                <w:szCs w:val="24"/>
              </w:rPr>
              <w:t>него предпринимательства»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58 3 34 00000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Государственная поддержка малого и среднего предпринимательства, включая крестьянские (фермерские) хозяйства, а также реализация мероприятий по по</w:t>
            </w:r>
            <w:r w:rsidRPr="00D57823">
              <w:rPr>
                <w:sz w:val="24"/>
                <w:szCs w:val="24"/>
              </w:rPr>
              <w:t>д</w:t>
            </w:r>
            <w:r w:rsidRPr="00D57823">
              <w:rPr>
                <w:sz w:val="24"/>
                <w:szCs w:val="24"/>
              </w:rPr>
              <w:t>держке молодежного предпринимател</w:t>
            </w:r>
            <w:r w:rsidRPr="00D57823">
              <w:rPr>
                <w:sz w:val="24"/>
                <w:szCs w:val="24"/>
              </w:rPr>
              <w:t>ь</w:t>
            </w:r>
            <w:r w:rsidRPr="00D57823">
              <w:rPr>
                <w:sz w:val="24"/>
                <w:szCs w:val="24"/>
              </w:rPr>
              <w:t>ства</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58 3 34 R5270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58 3 34 R5270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Субсидии некоммерческим организациям (за исключением государственных (м</w:t>
            </w:r>
            <w:r w:rsidRPr="00D57823">
              <w:rPr>
                <w:sz w:val="24"/>
                <w:szCs w:val="24"/>
              </w:rPr>
              <w:t>у</w:t>
            </w:r>
            <w:r w:rsidRPr="00D57823">
              <w:rPr>
                <w:sz w:val="24"/>
                <w:szCs w:val="24"/>
              </w:rPr>
              <w:t>ниципальных) учреждений)</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58 3 34 R5270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Мероприятия в сфере приватизации и продажи государственного имущества области</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94 0 00 00000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30,9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землеустройству и зе</w:t>
            </w:r>
            <w:r w:rsidRPr="00D57823">
              <w:rPr>
                <w:sz w:val="24"/>
                <w:szCs w:val="24"/>
              </w:rPr>
              <w:t>м</w:t>
            </w:r>
            <w:r w:rsidRPr="00D57823">
              <w:rPr>
                <w:sz w:val="24"/>
                <w:szCs w:val="24"/>
              </w:rPr>
              <w:t>лепользованию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94 0 00 06700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94 0 00 06700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94 0 00 06700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w:t>
            </w:r>
            <w:r w:rsidRPr="00D57823">
              <w:rPr>
                <w:sz w:val="24"/>
                <w:szCs w:val="24"/>
              </w:rPr>
              <w:t>д</w:t>
            </w:r>
            <w:r w:rsidRPr="00D57823">
              <w:rPr>
                <w:sz w:val="24"/>
                <w:szCs w:val="24"/>
              </w:rPr>
              <w:t>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w:t>
            </w:r>
            <w:r w:rsidRPr="00D57823">
              <w:rPr>
                <w:sz w:val="24"/>
                <w:szCs w:val="24"/>
              </w:rPr>
              <w:t>я</w:t>
            </w:r>
            <w:r w:rsidRPr="00D57823">
              <w:rPr>
                <w:sz w:val="24"/>
                <w:szCs w:val="24"/>
              </w:rPr>
              <w:t>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w:t>
            </w:r>
            <w:r w:rsidRPr="00D57823">
              <w:rPr>
                <w:sz w:val="24"/>
                <w:szCs w:val="24"/>
              </w:rPr>
              <w:t>о</w:t>
            </w:r>
            <w:r w:rsidRPr="00D57823">
              <w:rPr>
                <w:sz w:val="24"/>
                <w:szCs w:val="24"/>
              </w:rPr>
              <w:t>фессиональному образованию госуда</w:t>
            </w:r>
            <w:r w:rsidRPr="00D57823">
              <w:rPr>
                <w:sz w:val="24"/>
                <w:szCs w:val="24"/>
              </w:rPr>
              <w:t>р</w:t>
            </w:r>
            <w:r w:rsidRPr="00D57823">
              <w:rPr>
                <w:sz w:val="24"/>
                <w:szCs w:val="24"/>
              </w:rPr>
              <w:t>ственных гражданских служащих обл</w:t>
            </w:r>
            <w:r w:rsidRPr="00D57823">
              <w:rPr>
                <w:sz w:val="24"/>
                <w:szCs w:val="24"/>
              </w:rPr>
              <w:t>а</w:t>
            </w:r>
            <w:r w:rsidRPr="00D57823">
              <w:rPr>
                <w:sz w:val="24"/>
                <w:szCs w:val="24"/>
              </w:rPr>
              <w:t>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Министерство природных ресурсов и экологии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545218,9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199952,7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Водное хозяйство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38101,1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«Охрана окружающей среды, воспроизводство и рациональное испол</w:t>
            </w:r>
            <w:r w:rsidRPr="00D57823">
              <w:rPr>
                <w:sz w:val="24"/>
                <w:szCs w:val="24"/>
              </w:rPr>
              <w:t>ь</w:t>
            </w:r>
            <w:r w:rsidRPr="00D57823">
              <w:rPr>
                <w:sz w:val="24"/>
                <w:szCs w:val="24"/>
              </w:rPr>
              <w:t>зование природных ресурсов Сарато</w:t>
            </w:r>
            <w:r w:rsidRPr="00D57823">
              <w:rPr>
                <w:sz w:val="24"/>
                <w:szCs w:val="24"/>
              </w:rPr>
              <w:t>в</w:t>
            </w:r>
            <w:r w:rsidRPr="00D57823">
              <w:rPr>
                <w:sz w:val="24"/>
                <w:szCs w:val="24"/>
              </w:rPr>
              <w:t>ской области на период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38101,1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«Охрана окружающей среды, защита природных комплексов, объектов и ресурсов»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38101,1</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Основное мероприятие «Осуществление мер по охране водных объектов или их частей, находящихся в федеральной со</w:t>
            </w:r>
            <w:r w:rsidRPr="00D57823">
              <w:rPr>
                <w:sz w:val="24"/>
                <w:szCs w:val="24"/>
              </w:rPr>
              <w:t>б</w:t>
            </w:r>
            <w:r w:rsidRPr="00D57823">
              <w:rPr>
                <w:sz w:val="24"/>
                <w:szCs w:val="24"/>
              </w:rPr>
              <w:t>ственности и расположенных на террит</w:t>
            </w:r>
            <w:r w:rsidRPr="00D57823">
              <w:rPr>
                <w:sz w:val="24"/>
                <w:szCs w:val="24"/>
              </w:rPr>
              <w:t>о</w:t>
            </w:r>
            <w:r w:rsidRPr="00D57823">
              <w:rPr>
                <w:sz w:val="24"/>
                <w:szCs w:val="24"/>
              </w:rPr>
              <w:t>рии Саратовской области»</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62 1 03 00000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38101,1</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Осуществление отдельных полномочий в области водных отношений</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62 1 03 51280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38101,1</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62 1 03 51280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38101,1</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62 1 03 51280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38101,1</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Лесное хозяйство</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161851,6</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«Охрана окружающей среды, воспроизводство и рациональное испол</w:t>
            </w:r>
            <w:r w:rsidRPr="00D57823">
              <w:rPr>
                <w:sz w:val="24"/>
                <w:szCs w:val="24"/>
              </w:rPr>
              <w:t>ь</w:t>
            </w:r>
            <w:r w:rsidRPr="00D57823">
              <w:rPr>
                <w:sz w:val="24"/>
                <w:szCs w:val="24"/>
              </w:rPr>
              <w:t>зование природных ресурсов Сарато</w:t>
            </w:r>
            <w:r w:rsidRPr="00D57823">
              <w:rPr>
                <w:sz w:val="24"/>
                <w:szCs w:val="24"/>
              </w:rPr>
              <w:t>в</w:t>
            </w:r>
            <w:r w:rsidRPr="00D57823">
              <w:rPr>
                <w:sz w:val="24"/>
                <w:szCs w:val="24"/>
              </w:rPr>
              <w:t>ской области на период до 2020 года»</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62 0 00 00000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75707,4</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Подпрограмма «Развитие лесного хозя</w:t>
            </w:r>
            <w:r w:rsidRPr="00D57823">
              <w:rPr>
                <w:sz w:val="24"/>
                <w:szCs w:val="24"/>
              </w:rPr>
              <w:t>й</w:t>
            </w:r>
            <w:r w:rsidRPr="00D57823">
              <w:rPr>
                <w:sz w:val="24"/>
                <w:szCs w:val="24"/>
              </w:rPr>
              <w:t>ства Саратовской области» на 2014-</w:t>
            </w:r>
            <w:r>
              <w:rPr>
                <w:sz w:val="24"/>
                <w:szCs w:val="24"/>
              </w:rPr>
              <w:t xml:space="preserve">      </w:t>
            </w:r>
            <w:r w:rsidRPr="00D57823">
              <w:rPr>
                <w:sz w:val="24"/>
                <w:szCs w:val="24"/>
              </w:rPr>
              <w:t>2020 годы</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62 3 00 00000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75707,4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lastRenderedPageBreak/>
              <w:t>Основное мероприятие «Приобретение противопожарной техники и противоп</w:t>
            </w:r>
            <w:r w:rsidRPr="00D57823">
              <w:rPr>
                <w:sz w:val="24"/>
                <w:szCs w:val="24"/>
              </w:rPr>
              <w:t>о</w:t>
            </w:r>
            <w:r w:rsidRPr="00D57823">
              <w:rPr>
                <w:sz w:val="24"/>
                <w:szCs w:val="24"/>
              </w:rPr>
              <w:t>жарного оборудования в государстве</w:t>
            </w:r>
            <w:r w:rsidRPr="00D57823">
              <w:rPr>
                <w:sz w:val="24"/>
                <w:szCs w:val="24"/>
              </w:rPr>
              <w:t>н</w:t>
            </w:r>
            <w:r w:rsidRPr="00D57823">
              <w:rPr>
                <w:sz w:val="24"/>
                <w:szCs w:val="24"/>
              </w:rPr>
              <w:t>ную собственность области для лесн</w:t>
            </w:r>
            <w:r w:rsidRPr="00D57823">
              <w:rPr>
                <w:sz w:val="24"/>
                <w:szCs w:val="24"/>
              </w:rPr>
              <w:t>и</w:t>
            </w:r>
            <w:r w:rsidRPr="00D57823">
              <w:rPr>
                <w:sz w:val="24"/>
                <w:szCs w:val="24"/>
              </w:rPr>
              <w:t>честв и ведомственной пожарной охраны лесхозов»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Приобретение противопожарной техники и противопожарного оборудования в го</w:t>
            </w:r>
            <w:r>
              <w:rPr>
                <w:sz w:val="24"/>
                <w:szCs w:val="24"/>
              </w:rPr>
              <w:t>-</w:t>
            </w:r>
            <w:r w:rsidRPr="00D57823">
              <w:rPr>
                <w:sz w:val="24"/>
                <w:szCs w:val="24"/>
              </w:rPr>
              <w:t>сударственную собственность области для лесничеств и ведомственной пожа</w:t>
            </w:r>
            <w:r w:rsidRPr="00D57823">
              <w:rPr>
                <w:sz w:val="24"/>
                <w:szCs w:val="24"/>
              </w:rPr>
              <w:t>р</w:t>
            </w:r>
            <w:r w:rsidRPr="00D57823">
              <w:rPr>
                <w:sz w:val="24"/>
                <w:szCs w:val="24"/>
              </w:rPr>
              <w:t>ной охраны лесхозов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01 R1310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01 R1310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01 R1310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«Выполнение мер пожарной безопасности в лесах и туш</w:t>
            </w:r>
            <w:r w:rsidRPr="00D57823">
              <w:rPr>
                <w:sz w:val="24"/>
                <w:szCs w:val="24"/>
              </w:rPr>
              <w:t>е</w:t>
            </w:r>
            <w:r w:rsidRPr="00D57823">
              <w:rPr>
                <w:sz w:val="24"/>
                <w:szCs w:val="24"/>
              </w:rPr>
              <w:t>ние лесных пожаров»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23424,1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62 3 02 51290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23424,1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62 3 02 51290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23424,1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62 3 02 51290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62 3 02 51290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19724,1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содержание и оснащение мобилизацио</w:t>
            </w:r>
            <w:r w:rsidRPr="00D57823">
              <w:rPr>
                <w:sz w:val="24"/>
                <w:szCs w:val="24"/>
              </w:rPr>
              <w:t>н</w:t>
            </w:r>
            <w:r w:rsidRPr="00D57823">
              <w:rPr>
                <w:sz w:val="24"/>
                <w:szCs w:val="24"/>
              </w:rPr>
              <w:t>ных групп по тушению лесных пожаров»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15919,3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w:t>
            </w:r>
            <w:r w:rsidRPr="00D57823">
              <w:rPr>
                <w:sz w:val="24"/>
                <w:szCs w:val="24"/>
              </w:rPr>
              <w:t>в</w:t>
            </w:r>
            <w:r w:rsidRPr="00D57823">
              <w:rPr>
                <w:sz w:val="24"/>
                <w:szCs w:val="24"/>
              </w:rPr>
              <w:t>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15919,3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w:t>
            </w:r>
            <w:r w:rsidRPr="00D57823">
              <w:rPr>
                <w:sz w:val="24"/>
                <w:szCs w:val="24"/>
              </w:rPr>
              <w:t>е</w:t>
            </w:r>
            <w:r w:rsidRPr="00D57823">
              <w:rPr>
                <w:sz w:val="24"/>
                <w:szCs w:val="24"/>
              </w:rPr>
              <w:t>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15919,3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4952,7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10966,6</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Основное мероприятие «Обеспечение лиц, осуществляющих федеральный го</w:t>
            </w:r>
            <w:r>
              <w:rPr>
                <w:sz w:val="24"/>
                <w:szCs w:val="24"/>
              </w:rPr>
              <w:t>-</w:t>
            </w:r>
            <w:r w:rsidRPr="00D57823">
              <w:rPr>
                <w:sz w:val="24"/>
                <w:szCs w:val="24"/>
              </w:rPr>
              <w:t>сударственный лесной и пожарный надзор, специальными средствами и форменным обмундированием»</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62 3 04 00000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62 3 04 51290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w:t>
            </w:r>
            <w:r w:rsidRPr="00D57823">
              <w:rPr>
                <w:sz w:val="24"/>
                <w:szCs w:val="24"/>
              </w:rPr>
              <w:t>с</w:t>
            </w:r>
            <w:r w:rsidRPr="00D57823">
              <w:rPr>
                <w:sz w:val="24"/>
                <w:szCs w:val="24"/>
              </w:rPr>
              <w:t>печения государственных (муниципал</w:t>
            </w:r>
            <w:r w:rsidRPr="00D57823">
              <w:rPr>
                <w:sz w:val="24"/>
                <w:szCs w:val="24"/>
              </w:rPr>
              <w:t>ь</w:t>
            </w:r>
            <w:r w:rsidRPr="00D57823">
              <w:rPr>
                <w:sz w:val="24"/>
                <w:szCs w:val="24"/>
              </w:rPr>
              <w:t>ных) нужд</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62 3 04 51290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w:t>
            </w:r>
            <w:r w:rsidRPr="00D57823">
              <w:rPr>
                <w:sz w:val="24"/>
                <w:szCs w:val="24"/>
              </w:rPr>
              <w:t>и</w:t>
            </w:r>
            <w:r w:rsidRPr="00D57823">
              <w:rPr>
                <w:sz w:val="24"/>
                <w:szCs w:val="24"/>
              </w:rPr>
              <w:t>пальных) нужд</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62 3 04 51290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Основное мероприятие «Лесовосстано</w:t>
            </w:r>
            <w:r w:rsidRPr="00D57823">
              <w:rPr>
                <w:sz w:val="24"/>
                <w:szCs w:val="24"/>
              </w:rPr>
              <w:t>в</w:t>
            </w:r>
            <w:r w:rsidRPr="00D57823">
              <w:rPr>
                <w:sz w:val="24"/>
                <w:szCs w:val="24"/>
              </w:rPr>
              <w:t>ление на землях лесного фонда»</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62 3 05 00000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26551,8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62 3 05 51290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26551,8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62 3 05 51290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26551,8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62 3 05 51290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62 3 05 51290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25030,2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выращивания посадочного материала древесно-кустарниковых пород для целей лесовосстановления»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62 3 06 51290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62 3 06 51290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62 3 06 51290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2519,8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62 3 07 51290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2519,8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62 3 07 51290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2519,8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62 3 07 51290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62 3 07 51290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2315,0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работы школьных лесничеств»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62 3 08 00000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62 3 08 51290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62 3 08 51290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62 3 08 51290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62 3 09 00000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3531,9</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62 3 09 51290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3531,9</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62 3 09 51290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3531,9</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62 3 09 51290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527,0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62 3 09 51290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3004,9</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Основное мероприятие «Проведение кадастровых работ на землях лесного фонда в целях организации использования лесов»</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62 3 10 00000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«Совершенствование и разработка документов лесного планирования»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62 3 11 51290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62 3 11 51290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62 3 11 51290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62 3 13 51290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62 3 13 51290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62 3 13 51290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«Информатизация лесного хозяйства»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2552,6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62 3 14 51290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2552,6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62 3 14 51290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2552,6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62 3 14 51290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2552,6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«Уход за лесами на землях лесного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62 3 15 00000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416,7</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Осуществление отдельных полномочий в области лесных отношений</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62 3 15 51290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416,7</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62 3 15 51290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416,7</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62 3 15 51290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47,9</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62 3 15 51290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368,8</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Осуществление переданных полномочий Российской Федерации</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90 0 00 00000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86000,9</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90 3 00 00000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31433,2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отдельных полномочий Российской Федерации в области лесных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90 3 00 51290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31433,2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90 3 00 51290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28461,0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90 3 00 51290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28461,0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90 3 00 51290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2972,2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90 3 00 51290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2972,2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54567,7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отдельных полномочий Российской Федерации в области лесных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90 4 00 51290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54567,7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90 4 00 51290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48209,0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90 4 00 51290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48209,0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90 4 00 51290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6350,7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90 4 00 51290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6350,7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90 4 00 51290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90 4 00 51290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Жилищно-коммунальное хозяйство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Коммунальное хозяйство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«Совершенствование системы обращения с отходами производства и потребления на территории Саратовской области» на 2016 - 2020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«Строительство мусороперерабатывающего комплекса мощностью 150 тыс. тонн на территории  Балаковского муниципального района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62 4 01 00000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мероприятий по модернизации систем коммунальной инфраструктуры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62 4 01 09505</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62 4 01 09505</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62 4 01 09505</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Охрана окружающей среды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44977,0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Охрана объектов растительного и животного мира и среды их обитания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9597,9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9597,9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«Охрана окружающей среды, защита природных комплексов, объектов и ресурсов»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9597,9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«Издание ежегодного доклада «О состоянии и об охране окружающей среды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1 02 V0000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80,0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1 02 V0000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80,0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Основное мероприятие «Осуществление экоаналитического контроля за источниками антропогенного воздействия»</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62 1 04 00000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120,0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1 04 V0000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120,0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1 04 V0000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120,0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«Защита природных комплексов, объектов и ресурсов»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8501,9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8501,9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8501,9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8501,9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«Экологическое образование, просвещение и развитие экологического движения»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09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09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09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Прикладные научные исследования в области охраны окружающей среды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«Охрана окружающей среды, защита природных комплексов, объектов и ресурсов»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1 01 V0000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62 1 01 V0000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Другие вопросы в области охраны окружающей среды</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35269,1</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35269,1</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35269,1</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016</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06</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35216,1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32332,1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32332,1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2884,0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2884,0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Управление обеспечения безопасности жизнедеятельности населения Правительства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256722,1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безопасность и правоохранительная деятельность</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249591,5</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Защита населения и территории от последствий чрезвычайных ситуаций природного и техногенного характера, гражданская оборона</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017</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03</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154610,2</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017</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03</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28950,9</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jc w:val="both"/>
              <w:textAlignment w:val="auto"/>
              <w:rPr>
                <w:sz w:val="24"/>
                <w:szCs w:val="24"/>
              </w:rPr>
            </w:pPr>
            <w:r w:rsidRPr="00D57823">
              <w:rPr>
                <w:sz w:val="24"/>
                <w:szCs w:val="24"/>
              </w:rPr>
              <w:t>Подпрограмма «Создание системы обеспечения вызова экстренных оперативных служб по единому номеру «112» (Система-112) на территории Саратовской области»</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017</w:t>
            </w:r>
          </w:p>
        </w:tc>
        <w:tc>
          <w:tcPr>
            <w:tcW w:w="567"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03</w:t>
            </w:r>
          </w:p>
        </w:tc>
        <w:tc>
          <w:tcPr>
            <w:tcW w:w="709"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A65FBD">
            <w:pPr>
              <w:overflowPunct/>
              <w:autoSpaceDE/>
              <w:autoSpaceDN/>
              <w:adjustRightInd/>
              <w:jc w:val="center"/>
              <w:textAlignment w:val="auto"/>
              <w:rPr>
                <w:sz w:val="24"/>
                <w:szCs w:val="24"/>
              </w:rPr>
            </w:pPr>
            <w:r w:rsidRPr="00D57823">
              <w:rPr>
                <w:sz w:val="24"/>
                <w:szCs w:val="24"/>
              </w:rPr>
              <w:t>59 4 00 00000</w:t>
            </w:r>
          </w:p>
        </w:tc>
        <w:tc>
          <w:tcPr>
            <w:tcW w:w="708" w:type="dxa"/>
            <w:noWrap/>
            <w:vAlign w:val="bottom"/>
          </w:tcPr>
          <w:p w:rsidR="00310F7D" w:rsidRPr="00D57823" w:rsidRDefault="00310F7D" w:rsidP="00A65FB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jc w:val="right"/>
              <w:textAlignment w:val="auto"/>
              <w:rPr>
                <w:sz w:val="24"/>
                <w:szCs w:val="24"/>
              </w:rPr>
            </w:pPr>
            <w:r w:rsidRPr="00D57823">
              <w:rPr>
                <w:sz w:val="24"/>
                <w:szCs w:val="24"/>
              </w:rPr>
              <w:t>28950,9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«Оснащение центра обработки вызовов и резервного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59 4 06 00000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28950,9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Оснащение центра обработки вызовов и резервного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4 06 R0980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28950,9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4 06 R0980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28950,9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4 06 R0980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28950,9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«Снижение рисков и смягчение последствий чрезвычайных ситуаций природного и техногенного характера»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2890,9</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64 1 01 V0000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2890,9</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64 1 01 V0000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2890,9</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9197,4</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9197,4</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9197,4</w:t>
            </w:r>
          </w:p>
        </w:tc>
      </w:tr>
      <w:tr w:rsidR="00310F7D" w:rsidRPr="00D57823" w:rsidTr="00B267B2">
        <w:trPr>
          <w:trHeight w:val="255"/>
        </w:trPr>
        <w:tc>
          <w:tcPr>
            <w:tcW w:w="4537" w:type="dxa"/>
            <w:vAlign w:val="bottom"/>
          </w:tcPr>
          <w:p w:rsidR="00310F7D" w:rsidRPr="00D57823" w:rsidRDefault="00310F7D" w:rsidP="00A65FBD">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A65FBD">
            <w:pPr>
              <w:overflowPunct/>
              <w:autoSpaceDE/>
              <w:autoSpaceDN/>
              <w:adjustRightInd/>
              <w:spacing w:line="216"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A65FBD">
            <w:pPr>
              <w:overflowPunct/>
              <w:autoSpaceDE/>
              <w:autoSpaceDN/>
              <w:adjustRightInd/>
              <w:spacing w:line="216" w:lineRule="auto"/>
              <w:jc w:val="right"/>
              <w:textAlignment w:val="auto"/>
              <w:rPr>
                <w:sz w:val="24"/>
                <w:szCs w:val="24"/>
              </w:rPr>
            </w:pPr>
            <w:r w:rsidRPr="00D57823">
              <w:rPr>
                <w:sz w:val="24"/>
                <w:szCs w:val="24"/>
              </w:rPr>
              <w:t>8581,7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8581,7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113571,0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112887,1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105509,9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105509,9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7373,3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7373,3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683,9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683,9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683,9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пожарной безопасности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94981,3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94981,3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93880,5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91520,9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91520,9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2359,6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2359,6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7130,6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7117,7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6211,7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6211,7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Министерство образования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b/>
                <w:bCs/>
                <w:sz w:val="24"/>
                <w:szCs w:val="24"/>
              </w:rPr>
            </w:pPr>
            <w:r w:rsidRPr="00D57823">
              <w:rPr>
                <w:b/>
                <w:bCs/>
                <w:sz w:val="24"/>
                <w:szCs w:val="24"/>
              </w:rPr>
              <w:t>20455226,3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sz w:val="24"/>
                <w:szCs w:val="24"/>
              </w:rPr>
            </w:pPr>
            <w:r w:rsidRPr="00D57823">
              <w:rPr>
                <w:sz w:val="24"/>
                <w:szCs w:val="24"/>
              </w:rPr>
              <w:t>19348526,5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Дошкольное 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4260411,8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4260411,8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дошкольного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4260411,8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«Развитие сети дошкольных образовательных организаций»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условий для повышения квалификации педагогических и руководящих кадров в системе дошкольного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«Внедрение независимой системы оценки качества дошкольного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72401,0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Субвенция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51 1 05 76900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72401,0</w:t>
            </w:r>
          </w:p>
        </w:tc>
      </w:tr>
      <w:tr w:rsidR="00310F7D" w:rsidRPr="00D57823" w:rsidTr="00B267B2">
        <w:trPr>
          <w:trHeight w:val="255"/>
        </w:trPr>
        <w:tc>
          <w:tcPr>
            <w:tcW w:w="4537" w:type="dxa"/>
            <w:vAlign w:val="bottom"/>
          </w:tcPr>
          <w:p w:rsidR="00310F7D" w:rsidRPr="00D57823" w:rsidRDefault="00310F7D" w:rsidP="00812A19">
            <w:pPr>
              <w:overflowPunct/>
              <w:autoSpaceDE/>
              <w:autoSpaceDN/>
              <w:adjustRightInd/>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51 1 05 76900</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812A19">
            <w:pPr>
              <w:overflowPunct/>
              <w:autoSpaceDE/>
              <w:autoSpaceDN/>
              <w:adjustRightInd/>
              <w:jc w:val="right"/>
              <w:textAlignment w:val="auto"/>
              <w:rPr>
                <w:sz w:val="24"/>
                <w:szCs w:val="24"/>
              </w:rPr>
            </w:pPr>
            <w:r w:rsidRPr="00D57823">
              <w:rPr>
                <w:sz w:val="24"/>
                <w:szCs w:val="24"/>
              </w:rPr>
              <w:t>72401,0</w:t>
            </w:r>
          </w:p>
        </w:tc>
      </w:tr>
      <w:tr w:rsidR="00310F7D" w:rsidRPr="00D57823" w:rsidTr="00B267B2">
        <w:trPr>
          <w:trHeight w:val="255"/>
        </w:trPr>
        <w:tc>
          <w:tcPr>
            <w:tcW w:w="4537" w:type="dxa"/>
            <w:vAlign w:val="bottom"/>
          </w:tcPr>
          <w:p w:rsidR="00310F7D" w:rsidRPr="00D57823" w:rsidRDefault="00310F7D" w:rsidP="00812A19">
            <w:pPr>
              <w:overflowPunct/>
              <w:autoSpaceDE/>
              <w:autoSpaceDN/>
              <w:adjustRightInd/>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51 1 05 76900</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812A19">
            <w:pPr>
              <w:overflowPunct/>
              <w:autoSpaceDE/>
              <w:autoSpaceDN/>
              <w:adjustRightInd/>
              <w:jc w:val="right"/>
              <w:textAlignment w:val="auto"/>
              <w:rPr>
                <w:sz w:val="24"/>
                <w:szCs w:val="24"/>
              </w:rPr>
            </w:pPr>
            <w:r w:rsidRPr="00D57823">
              <w:rPr>
                <w:sz w:val="24"/>
                <w:szCs w:val="24"/>
              </w:rPr>
              <w:t>72401,0</w:t>
            </w:r>
          </w:p>
        </w:tc>
      </w:tr>
      <w:tr w:rsidR="00310F7D" w:rsidRPr="00D57823" w:rsidTr="00B267B2">
        <w:trPr>
          <w:trHeight w:val="255"/>
        </w:trPr>
        <w:tc>
          <w:tcPr>
            <w:tcW w:w="4537" w:type="dxa"/>
            <w:vAlign w:val="bottom"/>
          </w:tcPr>
          <w:p w:rsidR="00310F7D" w:rsidRPr="00D57823" w:rsidRDefault="00310F7D" w:rsidP="00812A19">
            <w:pPr>
              <w:overflowPunct/>
              <w:autoSpaceDE/>
              <w:autoSpaceDN/>
              <w:adjustRightInd/>
              <w:jc w:val="both"/>
              <w:textAlignment w:val="auto"/>
              <w:rPr>
                <w:sz w:val="24"/>
                <w:szCs w:val="24"/>
              </w:rPr>
            </w:pPr>
            <w:r w:rsidRPr="00D57823">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51 1 06 00000</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p>
        </w:tc>
        <w:tc>
          <w:tcPr>
            <w:tcW w:w="1276" w:type="dxa"/>
            <w:noWrap/>
            <w:vAlign w:val="bottom"/>
          </w:tcPr>
          <w:p w:rsidR="00310F7D" w:rsidRPr="00D57823" w:rsidRDefault="00310F7D" w:rsidP="00812A19">
            <w:pPr>
              <w:overflowPunct/>
              <w:autoSpaceDE/>
              <w:autoSpaceDN/>
              <w:adjustRightInd/>
              <w:jc w:val="right"/>
              <w:textAlignment w:val="auto"/>
              <w:rPr>
                <w:sz w:val="24"/>
                <w:szCs w:val="24"/>
              </w:rPr>
            </w:pPr>
            <w:r w:rsidRPr="00D57823">
              <w:rPr>
                <w:sz w:val="24"/>
                <w:szCs w:val="24"/>
              </w:rPr>
              <w:t>4175393,8</w:t>
            </w:r>
          </w:p>
        </w:tc>
      </w:tr>
      <w:tr w:rsidR="00310F7D" w:rsidRPr="00D57823" w:rsidTr="00B267B2">
        <w:trPr>
          <w:trHeight w:val="255"/>
        </w:trPr>
        <w:tc>
          <w:tcPr>
            <w:tcW w:w="4537" w:type="dxa"/>
            <w:vAlign w:val="bottom"/>
          </w:tcPr>
          <w:p w:rsidR="00310F7D" w:rsidRPr="00D57823" w:rsidRDefault="00310F7D" w:rsidP="00812A19">
            <w:pPr>
              <w:overflowPunct/>
              <w:autoSpaceDE/>
              <w:autoSpaceDN/>
              <w:adjustRightInd/>
              <w:jc w:val="both"/>
              <w:textAlignment w:val="auto"/>
              <w:rPr>
                <w:sz w:val="24"/>
                <w:szCs w:val="24"/>
              </w:rPr>
            </w:pPr>
            <w:r w:rsidRPr="00D57823">
              <w:rPr>
                <w:sz w:val="24"/>
                <w:szCs w:val="24"/>
              </w:rPr>
              <w:t>Субвенция на финансовое обеспечение образовательной деятельности муниципальных дошкольных образовательных организаций</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51 1 06 76700</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p>
        </w:tc>
        <w:tc>
          <w:tcPr>
            <w:tcW w:w="1276" w:type="dxa"/>
            <w:noWrap/>
            <w:vAlign w:val="bottom"/>
          </w:tcPr>
          <w:p w:rsidR="00310F7D" w:rsidRPr="00D57823" w:rsidRDefault="00310F7D" w:rsidP="00812A19">
            <w:pPr>
              <w:overflowPunct/>
              <w:autoSpaceDE/>
              <w:autoSpaceDN/>
              <w:adjustRightInd/>
              <w:jc w:val="right"/>
              <w:textAlignment w:val="auto"/>
              <w:rPr>
                <w:sz w:val="24"/>
                <w:szCs w:val="24"/>
              </w:rPr>
            </w:pPr>
            <w:r w:rsidRPr="00D57823">
              <w:rPr>
                <w:sz w:val="24"/>
                <w:szCs w:val="24"/>
              </w:rPr>
              <w:t>4145570,8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51 1 06 76700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4145570,8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51 1 06 76700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4145570,8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Pr>
                <w:sz w:val="24"/>
                <w:szCs w:val="24"/>
              </w:rPr>
              <w:t xml:space="preserve">Субвенция </w:t>
            </w:r>
            <w:r w:rsidRPr="00D57823">
              <w:rPr>
                <w:sz w:val="24"/>
                <w:szCs w:val="24"/>
              </w:rPr>
              <w:t>на осуществление органами местного самоуправления отдельных го</w:t>
            </w:r>
            <w:r>
              <w:rPr>
                <w:sz w:val="24"/>
                <w:szCs w:val="24"/>
              </w:rPr>
              <w:t>-</w:t>
            </w:r>
            <w:r w:rsidRPr="00D57823">
              <w:rPr>
                <w:sz w:val="24"/>
                <w:szCs w:val="24"/>
              </w:rPr>
              <w:t>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51 1 06 76800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29823,0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51 1 06 76800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29823,0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51 1 06 76800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29823,0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10367,0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07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10367,0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07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10367,0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07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10367,0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Общее 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sz w:val="24"/>
                <w:szCs w:val="24"/>
              </w:rPr>
            </w:pPr>
            <w:r w:rsidRPr="00D57823">
              <w:rPr>
                <w:sz w:val="24"/>
                <w:szCs w:val="24"/>
              </w:rPr>
              <w:t>12694390,2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sz w:val="24"/>
                <w:szCs w:val="24"/>
              </w:rPr>
            </w:pPr>
            <w:r w:rsidRPr="00D57823">
              <w:rPr>
                <w:sz w:val="24"/>
                <w:szCs w:val="24"/>
              </w:rPr>
              <w:t>12689190,2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общего и дополнительного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sz w:val="24"/>
                <w:szCs w:val="24"/>
              </w:rPr>
            </w:pPr>
            <w:r w:rsidRPr="00D57823">
              <w:rPr>
                <w:sz w:val="24"/>
                <w:szCs w:val="24"/>
              </w:rPr>
              <w:t>11806069,4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Финансовое обеспечение мероприятий федеральной целевой программы развития образования на 2016-2020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01 R4980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01 R4980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01 R4980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«Развитие кадрового потенциала системы общего и дополнительного образования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«Развитие дополнительного и неформального образования и социализации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4432,8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4432,8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4432,8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4432,8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в общеобразовательных организациях, расположенных в сельской местности, условий для занятий физической культурой и спортом»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23032,0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07 R0970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23032,0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07 R0970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23032,0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07 R0970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23032,0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«Поощрение лучших учителей»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3571,4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Поощрение лучших учителей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09 R0880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3571,4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09 R0880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09 R0880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09 R0880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09 R0880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860127,0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51 2 10 04100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860127,0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51 2 10 04100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860127,0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51 2 10 04100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860127,0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116918,7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116918,7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116918,7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116918,7</w:t>
            </w:r>
          </w:p>
        </w:tc>
      </w:tr>
      <w:tr w:rsidR="00310F7D" w:rsidRPr="00D57823" w:rsidTr="00B267B2">
        <w:trPr>
          <w:trHeight w:val="255"/>
        </w:trPr>
        <w:tc>
          <w:tcPr>
            <w:tcW w:w="4537" w:type="dxa"/>
            <w:vAlign w:val="bottom"/>
          </w:tcPr>
          <w:p w:rsidR="00310F7D" w:rsidRPr="00D57823" w:rsidRDefault="00310F7D" w:rsidP="00812A19">
            <w:pPr>
              <w:overflowPunct/>
              <w:autoSpaceDE/>
              <w:autoSpaceDN/>
              <w:adjustRightInd/>
              <w:jc w:val="both"/>
              <w:textAlignment w:val="auto"/>
              <w:rPr>
                <w:sz w:val="24"/>
                <w:szCs w:val="24"/>
              </w:rPr>
            </w:pPr>
            <w:r w:rsidRPr="00D57823">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51 2 13 00000</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p>
        </w:tc>
        <w:tc>
          <w:tcPr>
            <w:tcW w:w="1276" w:type="dxa"/>
            <w:noWrap/>
            <w:vAlign w:val="bottom"/>
          </w:tcPr>
          <w:p w:rsidR="00310F7D" w:rsidRPr="00D57823" w:rsidRDefault="00310F7D" w:rsidP="00812A19">
            <w:pPr>
              <w:overflowPunct/>
              <w:autoSpaceDE/>
              <w:autoSpaceDN/>
              <w:adjustRightInd/>
              <w:jc w:val="right"/>
              <w:textAlignment w:val="auto"/>
              <w:rPr>
                <w:sz w:val="24"/>
                <w:szCs w:val="24"/>
              </w:rPr>
            </w:pPr>
            <w:r w:rsidRPr="00D57823">
              <w:rPr>
                <w:sz w:val="24"/>
                <w:szCs w:val="24"/>
              </w:rPr>
              <w:t>268349,5</w:t>
            </w:r>
          </w:p>
        </w:tc>
      </w:tr>
      <w:tr w:rsidR="00310F7D" w:rsidRPr="00D57823" w:rsidTr="00B267B2">
        <w:trPr>
          <w:trHeight w:val="255"/>
        </w:trPr>
        <w:tc>
          <w:tcPr>
            <w:tcW w:w="4537" w:type="dxa"/>
            <w:vAlign w:val="bottom"/>
          </w:tcPr>
          <w:p w:rsidR="00310F7D" w:rsidRPr="00D57823" w:rsidRDefault="00310F7D" w:rsidP="00812A19">
            <w:pPr>
              <w:overflowPunct/>
              <w:autoSpaceDE/>
              <w:autoSpaceDN/>
              <w:adjustRightInd/>
              <w:jc w:val="both"/>
              <w:textAlignment w:val="auto"/>
              <w:rPr>
                <w:sz w:val="24"/>
                <w:szCs w:val="24"/>
              </w:rPr>
            </w:pPr>
            <w:r w:rsidRPr="00D57823">
              <w:rPr>
                <w:sz w:val="24"/>
                <w:szCs w:val="24"/>
              </w:rPr>
              <w:t>Субвенция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812A19">
            <w:pPr>
              <w:overflowPunct/>
              <w:autoSpaceDE/>
              <w:autoSpaceDN/>
              <w:adjustRightInd/>
              <w:jc w:val="center"/>
              <w:textAlignment w:val="auto"/>
              <w:rPr>
                <w:sz w:val="24"/>
                <w:szCs w:val="24"/>
              </w:rPr>
            </w:pPr>
            <w:r w:rsidRPr="00D57823">
              <w:rPr>
                <w:sz w:val="24"/>
                <w:szCs w:val="24"/>
              </w:rPr>
              <w:t>51 2 13 77200</w:t>
            </w:r>
          </w:p>
        </w:tc>
        <w:tc>
          <w:tcPr>
            <w:tcW w:w="708" w:type="dxa"/>
            <w:noWrap/>
            <w:vAlign w:val="bottom"/>
          </w:tcPr>
          <w:p w:rsidR="00310F7D" w:rsidRPr="00D57823" w:rsidRDefault="00310F7D" w:rsidP="00812A19">
            <w:pPr>
              <w:overflowPunct/>
              <w:autoSpaceDE/>
              <w:autoSpaceDN/>
              <w:adjustRightInd/>
              <w:jc w:val="center"/>
              <w:textAlignment w:val="auto"/>
              <w:rPr>
                <w:sz w:val="24"/>
                <w:szCs w:val="24"/>
              </w:rPr>
            </w:pPr>
          </w:p>
        </w:tc>
        <w:tc>
          <w:tcPr>
            <w:tcW w:w="1276" w:type="dxa"/>
            <w:noWrap/>
            <w:vAlign w:val="bottom"/>
          </w:tcPr>
          <w:p w:rsidR="00310F7D" w:rsidRPr="00D57823" w:rsidRDefault="00310F7D" w:rsidP="00812A19">
            <w:pPr>
              <w:overflowPunct/>
              <w:autoSpaceDE/>
              <w:autoSpaceDN/>
              <w:adjustRightInd/>
              <w:jc w:val="right"/>
              <w:textAlignment w:val="auto"/>
              <w:rPr>
                <w:sz w:val="24"/>
                <w:szCs w:val="24"/>
              </w:rPr>
            </w:pPr>
            <w:r w:rsidRPr="00D57823">
              <w:rPr>
                <w:sz w:val="24"/>
                <w:szCs w:val="24"/>
              </w:rPr>
              <w:t>268349,5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51 2 13 77200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268349,5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51 2 13 77200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268349,5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sz w:val="24"/>
                <w:szCs w:val="24"/>
              </w:rPr>
            </w:pPr>
            <w:r w:rsidRPr="00D57823">
              <w:rPr>
                <w:sz w:val="24"/>
                <w:szCs w:val="24"/>
              </w:rPr>
              <w:t>10497448,1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Субвенция на финансовое обеспечение образовательной деятельности муниципальных общеобразовательных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51 2 14 77000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sz w:val="24"/>
                <w:szCs w:val="24"/>
              </w:rPr>
            </w:pPr>
            <w:r w:rsidRPr="00D57823">
              <w:rPr>
                <w:sz w:val="24"/>
                <w:szCs w:val="24"/>
              </w:rPr>
              <w:t>10423128,7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51 2 14 77000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sz w:val="24"/>
                <w:szCs w:val="24"/>
              </w:rPr>
            </w:pPr>
            <w:r w:rsidRPr="00D57823">
              <w:rPr>
                <w:sz w:val="24"/>
                <w:szCs w:val="24"/>
              </w:rPr>
              <w:t>10423128,7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51 2 14 77000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sz w:val="24"/>
                <w:szCs w:val="24"/>
              </w:rPr>
            </w:pPr>
            <w:r w:rsidRPr="00D57823">
              <w:rPr>
                <w:sz w:val="24"/>
                <w:szCs w:val="24"/>
              </w:rPr>
              <w:t>10423128,7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Субвенция на осуществление органами местного самоуправления отдельных го</w:t>
            </w:r>
            <w:r>
              <w:rPr>
                <w:sz w:val="24"/>
                <w:szCs w:val="24"/>
              </w:rPr>
              <w:t>-</w:t>
            </w:r>
            <w:r w:rsidRPr="00D57823">
              <w:rPr>
                <w:sz w:val="24"/>
                <w:szCs w:val="24"/>
              </w:rPr>
              <w:t xml:space="preserve">сударственных полномочий по предоставлению субсидии частным </w:t>
            </w:r>
            <w:r w:rsidRPr="001C5F91">
              <w:rPr>
                <w:spacing w:val="-4"/>
                <w:sz w:val="24"/>
                <w:szCs w:val="24"/>
              </w:rPr>
              <w:t>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51 2 14 77100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74319,4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51 2 14 77100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74319,4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51 2 14 77100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74319,4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7499,9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7499,9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7499,9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7499,9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«Поддержка одаренных детей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3837,7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государственной поддержки, поощрение одаренных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регионального этапа всероссийских мероприятий с одаренными детьми»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799,0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799,0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799,0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799,0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областных мероприятий с одаренными детьми»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1336,0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1336,0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1336,0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1336,0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«Участие одаренных детей во всероссийских мероприятиях»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849,8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849,8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849,8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849,8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«Участие в проведении международного мероприятия с одаренными детьми»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«Разработка олимпиадных заданий для муниципального этапа всероссийской олимпиады школьников»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51 3 08 00000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3 08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247,6</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3 08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247,6</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3 08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247,6</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51 5 00 00000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125450,6</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Основное 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51 5 02 00000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700,0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5 02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700,0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5 02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условий для адаптации воспитанников государственных организаций из числа детей-сирот и детей, оставшихся без попечения родителей, в обществе»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«Социальная поддержка детей-сирот и детей, оставшихся без попечения родителей»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34002,8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Социальная поддержка детей-сирот и детей, оставшихся без попечения родителей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51 5 09 91800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34002,8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51 5 09 91800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34002,8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51 5 09 91800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34002,8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центрами психолого-педагогического и медико-социального сопровождения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51 5 10 00000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51 5 10 04100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51 5 10 04100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51 5 10 04100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деятельности стажировочных площадок по профилактике социального сиротства»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51 5 12 00000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Финансовое обеспечение мероприятий федеральной целевой программы развития образования на 2016-2020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12 R4980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12 R4980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12 R4980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«Создание в Саратовской области новых мест в общеобразовательных организациях»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51 8 00 00000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753832,5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«Строительство, реконструкция и модернизация существующей инфраструктуры общего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51 8 01 00000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753832,5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по содействию созданию в субъектах Российской Федерации новых мест в общеобразовательных организациях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8 01 R5200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753832,5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8 01 R5200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753832,5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8 01 R5200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753832,5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63 2 10 00000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2 10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2 10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2 10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«Профилактика терроризма и экстремизма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«Усиление антитеррористической защищенности объектов социальной сферы»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65 2 01 00000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2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2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2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«Противодействие злоупотреблению наркотиками и их незаконному обороту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системы мер по сокращению предложения наркотиков»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65 3 01 00000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3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65 3 01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350,0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65 3 01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350,0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Дополнительное образование детей</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49820,1</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51 0 00 00000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49820,1</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Подпрограмма «Развитие системы общего и дополнительного образования»</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51 2 00 00000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49820,1</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51 2 10 00000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46858,1</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51 2 10 04100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46858,1</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51 2 10 04100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46858,1</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51 2 10 04100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46858,1</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Основное 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51 2 16 00000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2962,0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2 16 R0270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2962,0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2 16 R0270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2962,0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2 16 R0270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2962,0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Среднее профессиональное образование</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1934043,9</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51 0 00 00000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1932693,9</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Подпрограмма «Развитие профессионального образования»</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1771175,5</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Основное мероприятие «Формирование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51 4 01 00000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1878,0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Финансовое обеспечение мероприятий федеральной целевой программы развития образования на 2016-2020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01 R4980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1878,0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01 R4980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1878,0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01 R4980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1878,0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Основное мероприятие «Модернизация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51 4 03 00000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3155,0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03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3155,0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03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3155,0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03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1900,0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03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1255,0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Основное мероприятие «Реализация образовательных программ профессиональной подготовки и среднего профессионального образования с учетом выхода на эффективный контракт с руководителями и педагогическими работниками»</w:t>
            </w:r>
          </w:p>
        </w:tc>
        <w:tc>
          <w:tcPr>
            <w:tcW w:w="708" w:type="dxa"/>
            <w:noWrap/>
            <w:vAlign w:val="bottom"/>
          </w:tcPr>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Default="00310F7D" w:rsidP="008114B8">
            <w:pPr>
              <w:overflowPunct/>
              <w:autoSpaceDE/>
              <w:autoSpaceDN/>
              <w:adjustRightInd/>
              <w:jc w:val="center"/>
              <w:textAlignment w:val="auto"/>
              <w:rPr>
                <w:sz w:val="24"/>
                <w:szCs w:val="24"/>
              </w:rPr>
            </w:pPr>
          </w:p>
          <w:p w:rsidR="00310F7D" w:rsidRPr="00D57823" w:rsidRDefault="00310F7D" w:rsidP="008114B8">
            <w:pPr>
              <w:overflowPunct/>
              <w:autoSpaceDE/>
              <w:autoSpaceDN/>
              <w:adjustRightInd/>
              <w:jc w:val="center"/>
              <w:textAlignment w:val="auto"/>
              <w:rPr>
                <w:sz w:val="24"/>
                <w:szCs w:val="24"/>
              </w:rPr>
            </w:pPr>
            <w:r w:rsidRPr="00D57823">
              <w:rPr>
                <w:sz w:val="24"/>
                <w:szCs w:val="24"/>
              </w:rPr>
              <w:t>51 4 04 00000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Default="00310F7D" w:rsidP="008114B8">
            <w:pPr>
              <w:overflowPunct/>
              <w:autoSpaceDE/>
              <w:autoSpaceDN/>
              <w:adjustRightInd/>
              <w:jc w:val="right"/>
              <w:textAlignment w:val="auto"/>
              <w:rPr>
                <w:sz w:val="24"/>
                <w:szCs w:val="24"/>
              </w:rPr>
            </w:pPr>
          </w:p>
          <w:p w:rsidR="00310F7D" w:rsidRDefault="00310F7D" w:rsidP="008114B8">
            <w:pPr>
              <w:overflowPunct/>
              <w:autoSpaceDE/>
              <w:autoSpaceDN/>
              <w:adjustRightInd/>
              <w:jc w:val="right"/>
              <w:textAlignment w:val="auto"/>
              <w:rPr>
                <w:sz w:val="24"/>
                <w:szCs w:val="24"/>
              </w:rPr>
            </w:pPr>
          </w:p>
          <w:p w:rsidR="00310F7D" w:rsidRDefault="00310F7D" w:rsidP="008114B8">
            <w:pPr>
              <w:overflowPunct/>
              <w:autoSpaceDE/>
              <w:autoSpaceDN/>
              <w:adjustRightInd/>
              <w:jc w:val="right"/>
              <w:textAlignment w:val="auto"/>
              <w:rPr>
                <w:sz w:val="24"/>
                <w:szCs w:val="24"/>
              </w:rPr>
            </w:pPr>
          </w:p>
          <w:p w:rsidR="00310F7D" w:rsidRDefault="00310F7D" w:rsidP="008114B8">
            <w:pPr>
              <w:overflowPunct/>
              <w:autoSpaceDE/>
              <w:autoSpaceDN/>
              <w:adjustRightInd/>
              <w:jc w:val="right"/>
              <w:textAlignment w:val="auto"/>
              <w:rPr>
                <w:sz w:val="24"/>
                <w:szCs w:val="24"/>
              </w:rPr>
            </w:pPr>
          </w:p>
          <w:p w:rsidR="00310F7D" w:rsidRDefault="00310F7D" w:rsidP="008114B8">
            <w:pPr>
              <w:overflowPunct/>
              <w:autoSpaceDE/>
              <w:autoSpaceDN/>
              <w:adjustRightInd/>
              <w:jc w:val="right"/>
              <w:textAlignment w:val="auto"/>
              <w:rPr>
                <w:sz w:val="24"/>
                <w:szCs w:val="24"/>
              </w:rPr>
            </w:pPr>
          </w:p>
          <w:p w:rsidR="00310F7D" w:rsidRPr="00D57823" w:rsidRDefault="00310F7D" w:rsidP="008114B8">
            <w:pPr>
              <w:overflowPunct/>
              <w:autoSpaceDE/>
              <w:autoSpaceDN/>
              <w:adjustRightInd/>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04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04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04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w:t>
            </w:r>
            <w:r>
              <w:rPr>
                <w:sz w:val="24"/>
                <w:szCs w:val="24"/>
              </w:rPr>
              <w:t>-</w:t>
            </w:r>
            <w:r w:rsidRPr="00D57823">
              <w:rPr>
                <w:sz w:val="24"/>
                <w:szCs w:val="24"/>
              </w:rPr>
              <w:t>вых и спортивных мероприятий для обучающихся и студентов профессиональных образовательных организаций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«Формирование регионального сегмента независимой системы оценки качества профессионального образования, включая оценку и сертификацию квалификаций выпускников»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193370,5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51 4 07 91900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193370,5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51 4 07 91900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193370,5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51 4 07 91900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58388,9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51 4 07 91900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134981,6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профессиональными образовательными организациями»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1567794,9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51 4 09 04100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1567794,9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51 4 09 04100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1567794,9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51 4 09 04100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485156,4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51 4 09 04100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1082638,5</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Основное мероприятие «Повышение уровня профессионального развития и занятости инвалидов»</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51 4 10 00000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3307,1</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10 R0270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3307,1</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10 R0270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3307,1</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10 R0270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3307,1</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51 5 00 00000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161518,4</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Основное мероприятие «Социальная поддержка детей-сирот и детей, оставшихся без попечения родителей»</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51 5 09 00000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161518,4</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Социальная поддержка детей-сирот и детей, оставшихся без попечения родителей</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51 5 09 91800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161518,4</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51 5 09 91800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161518,4</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51 5 09 91800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58688,9</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51 5 09 91800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102829,5</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65 0 00 00000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1350,0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Подпрограмма «Профилактика терроризма и экстремизма в Саратовской области»</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65 2 00 00000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1350,0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Основное мероприятие «Усиление антитеррористической защищенности объектов социальной сферы»</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65 2 01 00000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1350,0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65 2 01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1350,0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65 2 01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1350,0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65 2 01 V0000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1350,0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86434,4</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51 0 00 00000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83540,8</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Подпрограмма «Развитие профессионального образования»</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83540,8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профессиональными образовательными организациями»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83365,8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51 4 09 04100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83365,8</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51 4 09 04100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83365,8</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51 4 09 04100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83365,8</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Основное мероприятие «Организация и обеспечение отдыха и оздоровления детей»</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52 3 03 00000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Организация отдыха и оздоровления детей и подростков</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2393,6</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2343,6</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2343,6</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2343,6</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8114B8">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114B8">
            <w:pPr>
              <w:overflowPunct/>
              <w:autoSpaceDE/>
              <w:autoSpaceDN/>
              <w:adjustRightInd/>
              <w:jc w:val="right"/>
              <w:textAlignment w:val="auto"/>
              <w:rPr>
                <w:sz w:val="24"/>
                <w:szCs w:val="24"/>
              </w:rPr>
            </w:pPr>
            <w:r w:rsidRPr="00D57823">
              <w:rPr>
                <w:sz w:val="24"/>
                <w:szCs w:val="24"/>
              </w:rPr>
              <w:t>2343,6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Молодежная политика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54642,5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«Патриотическое воспитание детей и молодежи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областных конкурсов в сфере гражданско-патриотического и военно-патриотического воспитания молодежи»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образовательных организаций, осуществляющих подготовку молодежи по основам военной службы»</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51 6 06 V0000</w:t>
            </w:r>
          </w:p>
        </w:tc>
        <w:tc>
          <w:tcPr>
            <w:tcW w:w="708"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8114B8">
            <w:pPr>
              <w:overflowPunct/>
              <w:autoSpaceDE/>
              <w:autoSpaceDN/>
              <w:adjustRightInd/>
              <w:spacing w:line="216" w:lineRule="auto"/>
              <w:jc w:val="right"/>
              <w:textAlignment w:val="auto"/>
              <w:rPr>
                <w:sz w:val="24"/>
                <w:szCs w:val="24"/>
              </w:rPr>
            </w:pPr>
            <w:r w:rsidRPr="00D57823">
              <w:rPr>
                <w:sz w:val="24"/>
                <w:szCs w:val="24"/>
              </w:rPr>
              <w:t>120,0</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spacing w:line="216"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spacing w:line="216" w:lineRule="auto"/>
              <w:jc w:val="right"/>
              <w:textAlignment w:val="auto"/>
              <w:rPr>
                <w:sz w:val="24"/>
                <w:szCs w:val="24"/>
              </w:rPr>
            </w:pPr>
            <w:r w:rsidRPr="00D57823">
              <w:rPr>
                <w:sz w:val="24"/>
                <w:szCs w:val="24"/>
              </w:rPr>
              <w:t>54022,5</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spacing w:line="216"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spacing w:line="216" w:lineRule="auto"/>
              <w:jc w:val="right"/>
              <w:textAlignment w:val="auto"/>
              <w:rPr>
                <w:sz w:val="24"/>
                <w:szCs w:val="24"/>
              </w:rPr>
            </w:pPr>
            <w:r w:rsidRPr="00D57823">
              <w:rPr>
                <w:sz w:val="24"/>
                <w:szCs w:val="24"/>
              </w:rPr>
              <w:t>54022,5</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spacing w:line="216" w:lineRule="auto"/>
              <w:jc w:val="both"/>
              <w:textAlignment w:val="auto"/>
              <w:rPr>
                <w:sz w:val="24"/>
                <w:szCs w:val="24"/>
              </w:rPr>
            </w:pPr>
            <w:r w:rsidRPr="00D57823">
              <w:rPr>
                <w:sz w:val="24"/>
                <w:szCs w:val="24"/>
              </w:rPr>
              <w:t>Основное мероприятие «Организация и обеспечение отдыха и оздоровления детей»</w:t>
            </w:r>
          </w:p>
        </w:tc>
        <w:tc>
          <w:tcPr>
            <w:tcW w:w="708"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52 3 03 00000</w:t>
            </w:r>
          </w:p>
        </w:tc>
        <w:tc>
          <w:tcPr>
            <w:tcW w:w="708"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spacing w:line="216" w:lineRule="auto"/>
              <w:jc w:val="right"/>
              <w:textAlignment w:val="auto"/>
              <w:rPr>
                <w:sz w:val="24"/>
                <w:szCs w:val="24"/>
              </w:rPr>
            </w:pPr>
            <w:r w:rsidRPr="00D57823">
              <w:rPr>
                <w:sz w:val="24"/>
                <w:szCs w:val="24"/>
              </w:rPr>
              <w:t>54022,5</w:t>
            </w:r>
          </w:p>
        </w:tc>
      </w:tr>
      <w:tr w:rsidR="00310F7D" w:rsidRPr="00D57823" w:rsidTr="00B267B2">
        <w:trPr>
          <w:trHeight w:val="255"/>
        </w:trPr>
        <w:tc>
          <w:tcPr>
            <w:tcW w:w="4537" w:type="dxa"/>
            <w:vAlign w:val="bottom"/>
          </w:tcPr>
          <w:p w:rsidR="00310F7D" w:rsidRPr="00D57823" w:rsidRDefault="00310F7D" w:rsidP="008114B8">
            <w:pPr>
              <w:overflowPunct/>
              <w:autoSpaceDE/>
              <w:autoSpaceDN/>
              <w:adjustRightInd/>
              <w:spacing w:line="216"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r w:rsidRPr="00D57823">
              <w:rPr>
                <w:sz w:val="24"/>
                <w:szCs w:val="24"/>
              </w:rPr>
              <w:t>52 3 03 04100</w:t>
            </w:r>
          </w:p>
        </w:tc>
        <w:tc>
          <w:tcPr>
            <w:tcW w:w="708" w:type="dxa"/>
            <w:noWrap/>
            <w:vAlign w:val="bottom"/>
          </w:tcPr>
          <w:p w:rsidR="00310F7D" w:rsidRPr="00D57823" w:rsidRDefault="00310F7D" w:rsidP="008114B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114B8">
            <w:pPr>
              <w:overflowPunct/>
              <w:autoSpaceDE/>
              <w:autoSpaceDN/>
              <w:adjustRightInd/>
              <w:spacing w:line="216" w:lineRule="auto"/>
              <w:jc w:val="right"/>
              <w:textAlignment w:val="auto"/>
              <w:rPr>
                <w:sz w:val="24"/>
                <w:szCs w:val="24"/>
              </w:rPr>
            </w:pPr>
            <w:r w:rsidRPr="00D57823">
              <w:rPr>
                <w:sz w:val="24"/>
                <w:szCs w:val="24"/>
              </w:rPr>
              <w:t>23306,3</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52 3 03 04100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23306,3</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52 3 03 04100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14201,2</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52 3 03 04100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9105,1</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Укрепление материально-технической базы оздоровительных учреждений</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52 3 03 21510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13000,0</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52 3 03 21510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13000,0</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52 3 03 21510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12000,0</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52 3 03 21510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1000,0</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Организация отдыха и оздоровления детей и подростков</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17716,2</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17716,2</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17716,2</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Другие вопросы в области образования</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268783,6</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51 0 00 00000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167953,3</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Подпрограмма «Развитие системы дошкольного образования»</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51 1 00 00000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15344,0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04" w:lineRule="auto"/>
              <w:jc w:val="both"/>
              <w:textAlignment w:val="auto"/>
              <w:rPr>
                <w:sz w:val="24"/>
                <w:szCs w:val="24"/>
              </w:rPr>
            </w:pPr>
            <w:r w:rsidRPr="00D57823">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8"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51 1 05 00000</w:t>
            </w:r>
          </w:p>
        </w:tc>
        <w:tc>
          <w:tcPr>
            <w:tcW w:w="708"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04" w:lineRule="auto"/>
              <w:jc w:val="right"/>
              <w:textAlignment w:val="auto"/>
              <w:rPr>
                <w:sz w:val="24"/>
                <w:szCs w:val="24"/>
              </w:rPr>
            </w:pPr>
            <w:r w:rsidRPr="00D57823">
              <w:rPr>
                <w:sz w:val="24"/>
                <w:szCs w:val="24"/>
              </w:rPr>
              <w:t>15045,8</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04" w:lineRule="auto"/>
              <w:jc w:val="both"/>
              <w:textAlignment w:val="auto"/>
              <w:rPr>
                <w:sz w:val="24"/>
                <w:szCs w:val="24"/>
              </w:rPr>
            </w:pPr>
            <w:r w:rsidRPr="00D57823">
              <w:rPr>
                <w:sz w:val="24"/>
                <w:szCs w:val="24"/>
              </w:rPr>
              <w:t>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51 1 05 77800</w:t>
            </w:r>
          </w:p>
        </w:tc>
        <w:tc>
          <w:tcPr>
            <w:tcW w:w="708"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04" w:lineRule="auto"/>
              <w:jc w:val="right"/>
              <w:textAlignment w:val="auto"/>
              <w:rPr>
                <w:sz w:val="24"/>
                <w:szCs w:val="24"/>
              </w:rPr>
            </w:pPr>
            <w:r w:rsidRPr="00D57823">
              <w:rPr>
                <w:sz w:val="24"/>
                <w:szCs w:val="24"/>
              </w:rPr>
              <w:t>15045,8</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51 1 05 77800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15045,8</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51 1 05 77800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15045,8</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04" w:lineRule="auto"/>
              <w:jc w:val="both"/>
              <w:textAlignment w:val="auto"/>
              <w:rPr>
                <w:sz w:val="24"/>
                <w:szCs w:val="24"/>
              </w:rPr>
            </w:pPr>
            <w:r w:rsidRPr="00D57823">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8"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51 1 06 00000</w:t>
            </w:r>
          </w:p>
        </w:tc>
        <w:tc>
          <w:tcPr>
            <w:tcW w:w="708"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04" w:lineRule="auto"/>
              <w:jc w:val="right"/>
              <w:textAlignment w:val="auto"/>
              <w:rPr>
                <w:sz w:val="24"/>
                <w:szCs w:val="24"/>
              </w:rPr>
            </w:pPr>
            <w:r w:rsidRPr="00D57823">
              <w:rPr>
                <w:sz w:val="24"/>
                <w:szCs w:val="24"/>
              </w:rPr>
              <w:t>298,2</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04" w:lineRule="auto"/>
              <w:jc w:val="both"/>
              <w:textAlignment w:val="auto"/>
              <w:rPr>
                <w:sz w:val="24"/>
                <w:szCs w:val="24"/>
              </w:rPr>
            </w:pPr>
            <w:r w:rsidRPr="00D57823">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8"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51 1 06 77400</w:t>
            </w:r>
          </w:p>
        </w:tc>
        <w:tc>
          <w:tcPr>
            <w:tcW w:w="708"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04" w:lineRule="auto"/>
              <w:jc w:val="right"/>
              <w:textAlignment w:val="auto"/>
              <w:rPr>
                <w:sz w:val="24"/>
                <w:szCs w:val="24"/>
              </w:rPr>
            </w:pPr>
            <w:r w:rsidRPr="00D57823">
              <w:rPr>
                <w:sz w:val="24"/>
                <w:szCs w:val="24"/>
              </w:rPr>
              <w:t>298,2</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04"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51 1 06 77400</w:t>
            </w:r>
          </w:p>
        </w:tc>
        <w:tc>
          <w:tcPr>
            <w:tcW w:w="708" w:type="dxa"/>
            <w:noWrap/>
            <w:vAlign w:val="bottom"/>
          </w:tcPr>
          <w:p w:rsidR="00310F7D" w:rsidRPr="00D57823" w:rsidRDefault="00310F7D" w:rsidP="004607A7">
            <w:pPr>
              <w:overflowPunct/>
              <w:autoSpaceDE/>
              <w:autoSpaceDN/>
              <w:adjustRightInd/>
              <w:spacing w:line="204"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4607A7">
            <w:pPr>
              <w:overflowPunct/>
              <w:autoSpaceDE/>
              <w:autoSpaceDN/>
              <w:adjustRightInd/>
              <w:spacing w:line="204" w:lineRule="auto"/>
              <w:jc w:val="right"/>
              <w:textAlignment w:val="auto"/>
              <w:rPr>
                <w:sz w:val="24"/>
                <w:szCs w:val="24"/>
              </w:rPr>
            </w:pPr>
            <w:r w:rsidRPr="00D57823">
              <w:rPr>
                <w:sz w:val="24"/>
                <w:szCs w:val="24"/>
              </w:rPr>
              <w:t>298,2</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51 1 06 77400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298,2</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Подпрограмма «Развитие системы общего и дополнительного образования»</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51 2 00 00000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105436,9</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Основное 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51 2 05 00000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68798,2</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Финансовое обеспечение мероприятий федеральной целевой программы развития образования на 2016-2020 годы</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05 R4980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22767,0</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05 R4980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22767,0</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05 R4980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22767,0</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05 V0000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46031,2</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05 V0000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46031,2</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05 V0000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46031,2</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51 2 10 00000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18884,6</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51 2 10 04100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18884,6</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51 2 10 04100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18884,6</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51 2 10 04100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18884,6</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51 2 13 00000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17010,9</w:t>
            </w:r>
          </w:p>
        </w:tc>
      </w:tr>
      <w:tr w:rsidR="00310F7D" w:rsidRPr="00D57823" w:rsidTr="00B267B2">
        <w:trPr>
          <w:trHeight w:val="255"/>
        </w:trPr>
        <w:tc>
          <w:tcPr>
            <w:tcW w:w="4537" w:type="dxa"/>
            <w:vAlign w:val="bottom"/>
          </w:tcPr>
          <w:p w:rsidR="00310F7D" w:rsidRPr="00D57823" w:rsidRDefault="00310F7D" w:rsidP="00856764">
            <w:pPr>
              <w:overflowPunct/>
              <w:autoSpaceDE/>
              <w:autoSpaceDN/>
              <w:adjustRightInd/>
              <w:spacing w:line="216" w:lineRule="auto"/>
              <w:jc w:val="both"/>
              <w:textAlignment w:val="auto"/>
              <w:rPr>
                <w:sz w:val="24"/>
                <w:szCs w:val="24"/>
              </w:rPr>
            </w:pPr>
            <w:r w:rsidRPr="00D57823">
              <w:rPr>
                <w:sz w:val="24"/>
                <w:szCs w:val="24"/>
              </w:rPr>
              <w:t>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r w:rsidRPr="00D57823">
              <w:rPr>
                <w:sz w:val="24"/>
                <w:szCs w:val="24"/>
              </w:rPr>
              <w:t>51 2 13 77300</w:t>
            </w:r>
          </w:p>
        </w:tc>
        <w:tc>
          <w:tcPr>
            <w:tcW w:w="708" w:type="dxa"/>
            <w:noWrap/>
            <w:vAlign w:val="bottom"/>
          </w:tcPr>
          <w:p w:rsidR="00310F7D" w:rsidRPr="00D57823" w:rsidRDefault="00310F7D" w:rsidP="00856764">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56764">
            <w:pPr>
              <w:overflowPunct/>
              <w:autoSpaceDE/>
              <w:autoSpaceDN/>
              <w:adjustRightInd/>
              <w:spacing w:line="216" w:lineRule="auto"/>
              <w:jc w:val="right"/>
              <w:textAlignment w:val="auto"/>
              <w:rPr>
                <w:sz w:val="24"/>
                <w:szCs w:val="24"/>
              </w:rPr>
            </w:pPr>
            <w:r w:rsidRPr="00D57823">
              <w:rPr>
                <w:sz w:val="24"/>
                <w:szCs w:val="24"/>
              </w:rPr>
              <w:t>17010,9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51 2 13 77300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17010,9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51 2 13 77300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17010,9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51 2 14 77500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51 2 14 77500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51 2 14 77500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42172,4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«Мероприятия по борьбе с беспризорностью, по опеке и попечительству»</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42172,4</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Субвенция на осуществление органами местного самоуправления отдельных го</w:t>
            </w:r>
            <w:r>
              <w:rPr>
                <w:sz w:val="24"/>
                <w:szCs w:val="24"/>
              </w:rPr>
              <w:t>-</w:t>
            </w:r>
            <w:r w:rsidRPr="00D57823">
              <w:rPr>
                <w:sz w:val="24"/>
                <w:szCs w:val="24"/>
              </w:rPr>
              <w:t>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51 5 01 77Е00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42172,4</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51 5 01 77Е00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42172,4</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51 5 01 77Е00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42172,4</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Подпрограмма «Развитие финансовой грамотности населения области»</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51 7 00 00000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Основное мероприятие «Мониторинг и оценка уровня финансовой грамотности населения области и защиты прав потребителей финансовых услуг»</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51 7 01 00000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51 7 01 V0000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51 7 01 V0000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51 7 01 V0000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потенциала в области повышения финансовой грамотности»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51 7 02 00000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7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7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7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«Разработка и реализация образовательных программ и информационных кампаний по повышению финансовой грамотности»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51 7 03 00000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7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7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7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«Совершенствование защиты прав потребителей финансовых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51 7 04 00000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7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51 7 04 V0000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51 7 04 V0000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59 2 00 00000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Основное мероприятие «Использование информационно-коммуникационных технологий в образовании, науке и повышении квалификации»</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59 2 01 00000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59 2 01 V0000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59 2 01 V0000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59 2 01 V0000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Осуществление переданных полномочий Российской Федерации</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90 0 00 00000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17420,0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90 1 00 00000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17420,0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spacing w:line="216" w:lineRule="auto"/>
              <w:jc w:val="both"/>
              <w:textAlignment w:val="auto"/>
              <w:rPr>
                <w:sz w:val="24"/>
                <w:szCs w:val="24"/>
              </w:rPr>
            </w:pPr>
            <w:r w:rsidRPr="00D57823">
              <w:rPr>
                <w:sz w:val="24"/>
                <w:szCs w:val="24"/>
              </w:rPr>
              <w:t>Осуществление переданных органам го</w:t>
            </w:r>
            <w:r>
              <w:rPr>
                <w:sz w:val="24"/>
                <w:szCs w:val="24"/>
              </w:rPr>
              <w:t>-</w:t>
            </w:r>
            <w:r w:rsidRPr="00D57823">
              <w:rPr>
                <w:sz w:val="24"/>
                <w:szCs w:val="24"/>
              </w:rPr>
              <w:t>сударственной власти субъектов Российской Федерации в соответствии с час</w:t>
            </w:r>
            <w:r>
              <w:rPr>
                <w:sz w:val="24"/>
                <w:szCs w:val="24"/>
              </w:rPr>
              <w:t xml:space="preserve">- </w:t>
            </w:r>
            <w:r w:rsidRPr="00D57823">
              <w:rPr>
                <w:sz w:val="24"/>
                <w:szCs w:val="24"/>
              </w:rPr>
              <w:t xml:space="preserve">тью 1 статьи 7 Федерального закона от </w:t>
            </w:r>
            <w:r>
              <w:rPr>
                <w:sz w:val="24"/>
                <w:szCs w:val="24"/>
              </w:rPr>
              <w:t xml:space="preserve"> </w:t>
            </w:r>
            <w:r w:rsidRPr="00D57823">
              <w:rPr>
                <w:sz w:val="24"/>
                <w:szCs w:val="24"/>
              </w:rPr>
              <w:t>29 декабря 2012 года № 273-ФЗ «Об образовании в Российской Федерации» полномочий Российской Федерации в сфере образования</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r w:rsidRPr="00D57823">
              <w:rPr>
                <w:sz w:val="24"/>
                <w:szCs w:val="24"/>
              </w:rPr>
              <w:t>90 1 00 59900</w:t>
            </w:r>
          </w:p>
        </w:tc>
        <w:tc>
          <w:tcPr>
            <w:tcW w:w="708" w:type="dxa"/>
            <w:noWrap/>
            <w:vAlign w:val="bottom"/>
          </w:tcPr>
          <w:p w:rsidR="00310F7D" w:rsidRPr="00D57823" w:rsidRDefault="00310F7D" w:rsidP="004607A7">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spacing w:line="216" w:lineRule="auto"/>
              <w:jc w:val="right"/>
              <w:textAlignment w:val="auto"/>
              <w:rPr>
                <w:sz w:val="24"/>
                <w:szCs w:val="24"/>
              </w:rPr>
            </w:pPr>
            <w:r w:rsidRPr="00D57823">
              <w:rPr>
                <w:sz w:val="24"/>
                <w:szCs w:val="24"/>
              </w:rPr>
              <w:t>17420,0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15520,0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15520,0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38854,5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38854,5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37307,0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35770,0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35770,0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395,0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91 3 00 02400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395,0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91 3 00 02400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395,0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708" w:type="dxa"/>
            <w:noWrap/>
            <w:vAlign w:val="bottom"/>
          </w:tcPr>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Pr="00D57823" w:rsidRDefault="00310F7D" w:rsidP="004607A7">
            <w:pPr>
              <w:overflowPunct/>
              <w:autoSpaceDE/>
              <w:autoSpaceDN/>
              <w:adjustRightInd/>
              <w:jc w:val="center"/>
              <w:textAlignment w:val="auto"/>
              <w:rPr>
                <w:sz w:val="24"/>
                <w:szCs w:val="24"/>
              </w:rPr>
            </w:pPr>
            <w:r w:rsidRPr="00D57823">
              <w:rPr>
                <w:sz w:val="24"/>
                <w:szCs w:val="24"/>
              </w:rPr>
              <w:t>91 3 00 02500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Pr="00D57823" w:rsidRDefault="00310F7D" w:rsidP="004607A7">
            <w:pPr>
              <w:overflowPunct/>
              <w:autoSpaceDE/>
              <w:autoSpaceDN/>
              <w:adjustRightInd/>
              <w:jc w:val="right"/>
              <w:textAlignment w:val="auto"/>
              <w:rPr>
                <w:sz w:val="24"/>
                <w:szCs w:val="24"/>
              </w:rPr>
            </w:pPr>
            <w:r w:rsidRPr="00D57823">
              <w:rPr>
                <w:sz w:val="24"/>
                <w:szCs w:val="24"/>
              </w:rPr>
              <w:t>1080,0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72,5</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93 0 00 00000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42055,8</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93 0 00 04100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15552,3</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93 0 00 04100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15552,3</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93 0 00 04100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15552,3</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26496,0</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25106,9</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25106,9</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1389,1</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1389,1</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7,5</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7,5</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7,5</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Социальная политика</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1106699,8</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Социальное обеспечение населения</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9185,5</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51 0 00 00000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9185,5</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Подпрограмма «Развитие профессионального образования»</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51 4 00 00000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51 4 08 00000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08 9А200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08 9А200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4 08 9А200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4185,5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«Социальная поддержка лиц из числа детей-сирот и детей, оставшихся без попечения родителей, в период получения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4185,5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04 9А100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4185,5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04 9А100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4185,5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04 9А100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4185,5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Охрана семьи и детства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1097514,3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1093081,6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дошкольного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342108,7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342108,7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13И00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13И00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13И00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51 1 05 77900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330427,1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51 1 05 77900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330427,1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51 1 05 77900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330427,1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Выплата компенсации затрат на воспитание и обучение одному из родителей (законных представителей) ребенка-инва</w:t>
            </w:r>
            <w:r>
              <w:rPr>
                <w:sz w:val="24"/>
                <w:szCs w:val="24"/>
              </w:rPr>
              <w:t>-</w:t>
            </w:r>
            <w:r w:rsidRPr="00D57823">
              <w:rPr>
                <w:sz w:val="24"/>
                <w:szCs w:val="24"/>
              </w:rPr>
              <w:t>лида, воспитание и обучение которого по общеобразовательной программе дошкольного образования осуществляется на дому</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51 1 05 91300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11044,7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51 1 05 91300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11044,7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51 1 05 91300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11044,7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750972,9</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Основное мероприятие «Мероприятия по борьбе с беспризорностью, по опеке и попечительству»</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51 5 01 00000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1841,8</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51 5 01 08А00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33,3</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51 5 01 08А00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33,3</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51 5 01 08А00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33,3</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Субвенция  на осуществление органами местного самоуправления отдельных го</w:t>
            </w:r>
            <w:r>
              <w:rPr>
                <w:sz w:val="24"/>
                <w:szCs w:val="24"/>
              </w:rPr>
              <w:t>-</w:t>
            </w:r>
            <w:r w:rsidRPr="00D57823">
              <w:rPr>
                <w:sz w:val="24"/>
                <w:szCs w:val="24"/>
              </w:rPr>
              <w:t>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708" w:type="dxa"/>
            <w:noWrap/>
            <w:vAlign w:val="bottom"/>
          </w:tcPr>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Pr="00D57823" w:rsidRDefault="00310F7D" w:rsidP="004607A7">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Pr="00D57823" w:rsidRDefault="00310F7D" w:rsidP="004607A7">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Default="00310F7D" w:rsidP="004607A7">
            <w:pPr>
              <w:overflowPunct/>
              <w:autoSpaceDE/>
              <w:autoSpaceDN/>
              <w:adjustRightInd/>
              <w:jc w:val="center"/>
              <w:textAlignment w:val="auto"/>
              <w:rPr>
                <w:sz w:val="24"/>
                <w:szCs w:val="24"/>
              </w:rPr>
            </w:pPr>
          </w:p>
          <w:p w:rsidR="00310F7D" w:rsidRPr="00D57823" w:rsidRDefault="00310F7D" w:rsidP="004607A7">
            <w:pPr>
              <w:overflowPunct/>
              <w:autoSpaceDE/>
              <w:autoSpaceDN/>
              <w:adjustRightInd/>
              <w:jc w:val="center"/>
              <w:textAlignment w:val="auto"/>
              <w:rPr>
                <w:sz w:val="24"/>
                <w:szCs w:val="24"/>
              </w:rPr>
            </w:pPr>
            <w:r w:rsidRPr="00D57823">
              <w:rPr>
                <w:sz w:val="24"/>
                <w:szCs w:val="24"/>
              </w:rPr>
              <w:t>51 5 01 77И00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p>
        </w:tc>
        <w:tc>
          <w:tcPr>
            <w:tcW w:w="1276" w:type="dxa"/>
            <w:noWrap/>
            <w:vAlign w:val="bottom"/>
          </w:tcPr>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Default="00310F7D" w:rsidP="004607A7">
            <w:pPr>
              <w:overflowPunct/>
              <w:autoSpaceDE/>
              <w:autoSpaceDN/>
              <w:adjustRightInd/>
              <w:jc w:val="right"/>
              <w:textAlignment w:val="auto"/>
              <w:rPr>
                <w:sz w:val="24"/>
                <w:szCs w:val="24"/>
              </w:rPr>
            </w:pPr>
          </w:p>
          <w:p w:rsidR="00310F7D" w:rsidRPr="00D57823" w:rsidRDefault="00310F7D" w:rsidP="004607A7">
            <w:pPr>
              <w:overflowPunct/>
              <w:autoSpaceDE/>
              <w:autoSpaceDN/>
              <w:adjustRightInd/>
              <w:jc w:val="right"/>
              <w:textAlignment w:val="auto"/>
              <w:rPr>
                <w:sz w:val="24"/>
                <w:szCs w:val="24"/>
              </w:rPr>
            </w:pPr>
            <w:r w:rsidRPr="00D57823">
              <w:rPr>
                <w:sz w:val="24"/>
                <w:szCs w:val="24"/>
              </w:rPr>
              <w:t>1808,5</w:t>
            </w:r>
          </w:p>
        </w:tc>
      </w:tr>
      <w:tr w:rsidR="00310F7D" w:rsidRPr="00D57823" w:rsidTr="00B267B2">
        <w:trPr>
          <w:trHeight w:val="255"/>
        </w:trPr>
        <w:tc>
          <w:tcPr>
            <w:tcW w:w="4537" w:type="dxa"/>
            <w:vAlign w:val="bottom"/>
          </w:tcPr>
          <w:p w:rsidR="00310F7D" w:rsidRPr="00D57823" w:rsidRDefault="00310F7D" w:rsidP="004607A7">
            <w:pPr>
              <w:overflowPunct/>
              <w:autoSpaceDE/>
              <w:autoSpaceDN/>
              <w:adjustRightInd/>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018</w:t>
            </w:r>
          </w:p>
        </w:tc>
        <w:tc>
          <w:tcPr>
            <w:tcW w:w="567"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51 5 01 77И00</w:t>
            </w:r>
          </w:p>
        </w:tc>
        <w:tc>
          <w:tcPr>
            <w:tcW w:w="708" w:type="dxa"/>
            <w:noWrap/>
            <w:vAlign w:val="bottom"/>
          </w:tcPr>
          <w:p w:rsidR="00310F7D" w:rsidRPr="00D57823" w:rsidRDefault="00310F7D" w:rsidP="004607A7">
            <w:pPr>
              <w:overflowPunct/>
              <w:autoSpaceDE/>
              <w:autoSpaceDN/>
              <w:adjustRightInd/>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4607A7">
            <w:pPr>
              <w:overflowPunct/>
              <w:autoSpaceDE/>
              <w:autoSpaceDN/>
              <w:adjustRightInd/>
              <w:jc w:val="right"/>
              <w:textAlignment w:val="auto"/>
              <w:rPr>
                <w:sz w:val="24"/>
                <w:szCs w:val="24"/>
              </w:rPr>
            </w:pPr>
            <w:r w:rsidRPr="00D57823">
              <w:rPr>
                <w:sz w:val="24"/>
                <w:szCs w:val="24"/>
              </w:rPr>
              <w:t>1808,5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01 77И00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Выплата единовременного пособия при всех формах устройства детей, лишенных родительского попечения, в семью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05 9А400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05 9А400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05 9А400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«Выплаты приемной семье на содержание подопечных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110742,8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Ежемесячные денежные средства на содержание ребенка (детей) в приемной семье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06 9А500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110742,8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06 9А500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110742,8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06 9А500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110742,8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«Меры социальной поддержки и материальное обеспечение приемных семей»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108689,9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07 9А600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108689,9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07 9А600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108689,9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07 9А600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108689,9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«Выплаты семьям опекунов на содержание подопечных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51 5 08 00000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510320,1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08 9А700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510320,1</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51 5 08 9А700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510320,1</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51 5 08 9А700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510320,1</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51 5 11 00000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18429,1</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Выплата единовременного пособия при всех формах устройства детей, лишенных родительского попечения, в семью</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51 5 11 52600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18429,1</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51 5 11 52600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18429,1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51 5 11 52600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18429,1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4432,7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4432,7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социально значимых мероприятий»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4432,7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4432,7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4432,7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4432,7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Министерство культуры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1268535,0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291930,2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Среднее профессиональное 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278729,9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278729,9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«Система образования в сфере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278729,9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263513,1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263513,1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263513,1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263513,1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15216,8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Социальная поддержка детей-сирот и детей, оставшихся без попечения родителей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55 5 05 91800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4241,8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55 5 05 91800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4241,8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55 5 05 91800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4241,8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55 5 05 91900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55 5 05 91900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55 5 05 91900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12470,3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12440,3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«Система образования в сфере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12440,3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12440,3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12440,3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12440,3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55 5 01 04100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12440,3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Молодежная политика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«Социальная поддержка и социальное обслуживание граждан до</w:t>
            </w:r>
            <w:r>
              <w:rPr>
                <w:sz w:val="24"/>
                <w:szCs w:val="24"/>
              </w:rPr>
              <w:t xml:space="preserve">           </w:t>
            </w:r>
            <w:r w:rsidRPr="00D57823">
              <w:rPr>
                <w:sz w:val="24"/>
                <w:szCs w:val="24"/>
              </w:rPr>
              <w:t xml:space="preserve">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обеспечение отдыха и оздоровления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Организация отдыха и оздоровления детей и подростков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Культура, кинематография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976604,8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Культура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949632,5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1468,5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1468,5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1468,5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816,5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816,5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816,5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«Улучшение условий и охраны труда»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940251,0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«Музеи»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91504,6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населению музеями»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87224,6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87224,6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87224,6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64803,1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22421,5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мероприятий по популяризации музейного дела»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55 1 05 00000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55 1 05 04100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1150,0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55 1 05 04100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1150,0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55 1 05 04100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1000,0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55 1 05 04100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150,0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55 1 05 68300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55 1 05 68300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spacing w:line="216"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55 1 05 68300</w:t>
            </w:r>
          </w:p>
        </w:tc>
        <w:tc>
          <w:tcPr>
            <w:tcW w:w="708" w:type="dxa"/>
            <w:noWrap/>
            <w:vAlign w:val="bottom"/>
          </w:tcPr>
          <w:p w:rsidR="00310F7D" w:rsidRPr="00D57823" w:rsidRDefault="00310F7D" w:rsidP="008110A3">
            <w:pPr>
              <w:overflowPunct/>
              <w:autoSpaceDE/>
              <w:autoSpaceDN/>
              <w:adjustRightInd/>
              <w:spacing w:line="216"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8110A3">
            <w:pPr>
              <w:overflowPunct/>
              <w:autoSpaceDE/>
              <w:autoSpaceDN/>
              <w:adjustRightInd/>
              <w:spacing w:line="216"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«Театры»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429220,1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населению театрами»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383880,1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383880,1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383880,1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383880,1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новых спектаклей в областных театрах»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«Осуществление областными театрами фестивальной деятельности»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мероприятий по популяризации театрального дела»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55 2 05 68300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55 2 05 68300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55 2 05 68300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Основное мероприятие «Поддержка театров малых городов»</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55 2 06 00000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28690,0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2 06 R5580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28690,0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2 06 R5580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15690,0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2 06 R5580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15690,0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2 06 R5580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13000,0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2 06 R5580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13000,0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Подпрограмма «Концертные организации и коллективы»</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55 3 00 00000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113857,0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Основное мероприятие «Оказание государственных услуг населению концертными организациями и коллективами»</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55 3 01 00000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110857,0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55 3 01 04100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110857,0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55 3 01 04100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110857,0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55 3 01 04100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110857,0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55 3 02 00000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400,0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55 3 02 04100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400,0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55 3 02 04100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400,0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55 3 02 04100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400,0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Основное мероприятие «Осуществление фестивальной деятельности областными концертными организациями»</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55 3 03 00000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850,0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55 3 03 04100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850,0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55 3 03 04100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850,0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55 3 03 04100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850,0</w:t>
            </w:r>
          </w:p>
        </w:tc>
      </w:tr>
      <w:tr w:rsidR="00310F7D" w:rsidRPr="00D57823" w:rsidTr="00B267B2">
        <w:trPr>
          <w:trHeight w:val="255"/>
        </w:trPr>
        <w:tc>
          <w:tcPr>
            <w:tcW w:w="4537" w:type="dxa"/>
            <w:vAlign w:val="bottom"/>
          </w:tcPr>
          <w:p w:rsidR="00310F7D" w:rsidRPr="00D57823" w:rsidRDefault="00310F7D" w:rsidP="008110A3">
            <w:pPr>
              <w:overflowPunct/>
              <w:autoSpaceDE/>
              <w:autoSpaceDN/>
              <w:adjustRightInd/>
              <w:jc w:val="both"/>
              <w:textAlignment w:val="auto"/>
              <w:rPr>
                <w:sz w:val="24"/>
                <w:szCs w:val="24"/>
              </w:rPr>
            </w:pPr>
            <w:r w:rsidRPr="00D57823">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8110A3">
            <w:pPr>
              <w:overflowPunct/>
              <w:autoSpaceDE/>
              <w:autoSpaceDN/>
              <w:adjustRightInd/>
              <w:jc w:val="center"/>
              <w:textAlignment w:val="auto"/>
              <w:rPr>
                <w:sz w:val="24"/>
                <w:szCs w:val="24"/>
              </w:rPr>
            </w:pPr>
            <w:r w:rsidRPr="00D57823">
              <w:rPr>
                <w:sz w:val="24"/>
                <w:szCs w:val="24"/>
              </w:rPr>
              <w:t>55 3 04 00000</w:t>
            </w:r>
          </w:p>
        </w:tc>
        <w:tc>
          <w:tcPr>
            <w:tcW w:w="708" w:type="dxa"/>
            <w:noWrap/>
            <w:vAlign w:val="bottom"/>
          </w:tcPr>
          <w:p w:rsidR="00310F7D" w:rsidRPr="00D57823" w:rsidRDefault="00310F7D" w:rsidP="008110A3">
            <w:pPr>
              <w:overflowPunct/>
              <w:autoSpaceDE/>
              <w:autoSpaceDN/>
              <w:adjustRightInd/>
              <w:jc w:val="center"/>
              <w:textAlignment w:val="auto"/>
              <w:rPr>
                <w:sz w:val="24"/>
                <w:szCs w:val="24"/>
              </w:rPr>
            </w:pPr>
          </w:p>
        </w:tc>
        <w:tc>
          <w:tcPr>
            <w:tcW w:w="1276" w:type="dxa"/>
            <w:noWrap/>
            <w:vAlign w:val="bottom"/>
          </w:tcPr>
          <w:p w:rsidR="00310F7D" w:rsidRPr="00D57823" w:rsidRDefault="00310F7D" w:rsidP="008110A3">
            <w:pPr>
              <w:overflowPunct/>
              <w:autoSpaceDE/>
              <w:autoSpaceDN/>
              <w:adjustRightInd/>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55 3 04 04100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55 3 04 04100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55 3 04 04100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мероприятий по популяризации концертной деятельности»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55 3 05 00000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55 3 05 04100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55 3 05 04100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55 3 05 04100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55 3 05 68300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55 3 05 68300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55 3 05 68300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«Библиотеки»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99846,8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населению библиотеками»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87348,7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87348,7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87348,7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87348,7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«Комплектование фондов библиотек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10748,1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Поддержка отрасли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02 R5190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9598,1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02 R5190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9598,1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02 R5190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9598,1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1565,0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1515,0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1515,0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1515,0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55 4 03 68300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55 4 03 68300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55 4 03 68300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55 4 04 04100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«Культурно-досуговые учреждения»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112810,5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населению культурно-досуговыми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106810,5</w:t>
            </w:r>
          </w:p>
        </w:tc>
      </w:tr>
      <w:tr w:rsidR="00310F7D" w:rsidRPr="00D57823" w:rsidTr="00B267B2">
        <w:trPr>
          <w:trHeight w:val="255"/>
        </w:trPr>
        <w:tc>
          <w:tcPr>
            <w:tcW w:w="4537" w:type="dxa"/>
            <w:vAlign w:val="bottom"/>
          </w:tcPr>
          <w:p w:rsidR="00310F7D" w:rsidRPr="00D57823" w:rsidRDefault="00310F7D" w:rsidP="00E20ED9">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55 6 01 04100</w:t>
            </w:r>
          </w:p>
        </w:tc>
        <w:tc>
          <w:tcPr>
            <w:tcW w:w="708" w:type="dxa"/>
            <w:noWrap/>
            <w:vAlign w:val="bottom"/>
          </w:tcPr>
          <w:p w:rsidR="00310F7D" w:rsidRPr="00D57823" w:rsidRDefault="00310F7D" w:rsidP="00E20ED9">
            <w:pPr>
              <w:overflowPunct/>
              <w:autoSpaceDE/>
              <w:autoSpaceDN/>
              <w:adjustRightInd/>
              <w:jc w:val="center"/>
              <w:textAlignment w:val="auto"/>
              <w:rPr>
                <w:sz w:val="24"/>
                <w:szCs w:val="24"/>
              </w:rPr>
            </w:pPr>
          </w:p>
        </w:tc>
        <w:tc>
          <w:tcPr>
            <w:tcW w:w="1276" w:type="dxa"/>
            <w:noWrap/>
            <w:vAlign w:val="bottom"/>
          </w:tcPr>
          <w:p w:rsidR="00310F7D" w:rsidRPr="00D57823" w:rsidRDefault="00310F7D" w:rsidP="00E20ED9">
            <w:pPr>
              <w:overflowPunct/>
              <w:autoSpaceDE/>
              <w:autoSpaceDN/>
              <w:adjustRightInd/>
              <w:jc w:val="right"/>
              <w:textAlignment w:val="auto"/>
              <w:rPr>
                <w:sz w:val="24"/>
                <w:szCs w:val="24"/>
              </w:rPr>
            </w:pPr>
            <w:r w:rsidRPr="00D57823">
              <w:rPr>
                <w:sz w:val="24"/>
                <w:szCs w:val="24"/>
              </w:rPr>
              <w:t>106810,5</w:t>
            </w:r>
          </w:p>
        </w:tc>
      </w:tr>
      <w:tr w:rsidR="00310F7D" w:rsidRPr="00D57823" w:rsidTr="00B267B2">
        <w:trPr>
          <w:trHeight w:val="255"/>
        </w:trPr>
        <w:tc>
          <w:tcPr>
            <w:tcW w:w="4537" w:type="dxa"/>
            <w:vAlign w:val="bottom"/>
          </w:tcPr>
          <w:p w:rsidR="00310F7D" w:rsidRPr="00D57823" w:rsidRDefault="00310F7D" w:rsidP="00E20ED9">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55 6 01 04100</w:t>
            </w:r>
          </w:p>
        </w:tc>
        <w:tc>
          <w:tcPr>
            <w:tcW w:w="708"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E20ED9">
            <w:pPr>
              <w:overflowPunct/>
              <w:autoSpaceDE/>
              <w:autoSpaceDN/>
              <w:adjustRightInd/>
              <w:jc w:val="right"/>
              <w:textAlignment w:val="auto"/>
              <w:rPr>
                <w:sz w:val="24"/>
                <w:szCs w:val="24"/>
              </w:rPr>
            </w:pPr>
            <w:r w:rsidRPr="00D57823">
              <w:rPr>
                <w:sz w:val="24"/>
                <w:szCs w:val="24"/>
              </w:rPr>
              <w:t>106810,5</w:t>
            </w:r>
          </w:p>
        </w:tc>
      </w:tr>
      <w:tr w:rsidR="00310F7D" w:rsidRPr="00D57823" w:rsidTr="00B267B2">
        <w:trPr>
          <w:trHeight w:val="255"/>
        </w:trPr>
        <w:tc>
          <w:tcPr>
            <w:tcW w:w="4537" w:type="dxa"/>
            <w:vAlign w:val="bottom"/>
          </w:tcPr>
          <w:p w:rsidR="00310F7D" w:rsidRPr="00D57823" w:rsidRDefault="00310F7D" w:rsidP="00E20ED9">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55 6 01 04100</w:t>
            </w:r>
          </w:p>
        </w:tc>
        <w:tc>
          <w:tcPr>
            <w:tcW w:w="708"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E20ED9">
            <w:pPr>
              <w:overflowPunct/>
              <w:autoSpaceDE/>
              <w:autoSpaceDN/>
              <w:adjustRightInd/>
              <w:jc w:val="right"/>
              <w:textAlignment w:val="auto"/>
              <w:rPr>
                <w:sz w:val="24"/>
                <w:szCs w:val="24"/>
              </w:rPr>
            </w:pPr>
            <w:r w:rsidRPr="00D57823">
              <w:rPr>
                <w:sz w:val="24"/>
                <w:szCs w:val="24"/>
              </w:rPr>
              <w:t>106810,5</w:t>
            </w:r>
          </w:p>
        </w:tc>
      </w:tr>
      <w:tr w:rsidR="00310F7D" w:rsidRPr="00D57823" w:rsidTr="00B267B2">
        <w:trPr>
          <w:trHeight w:val="255"/>
        </w:trPr>
        <w:tc>
          <w:tcPr>
            <w:tcW w:w="4537" w:type="dxa"/>
            <w:vAlign w:val="bottom"/>
          </w:tcPr>
          <w:p w:rsidR="00310F7D" w:rsidRPr="00D57823" w:rsidRDefault="00310F7D" w:rsidP="00E20ED9">
            <w:pPr>
              <w:overflowPunct/>
              <w:autoSpaceDE/>
              <w:autoSpaceDN/>
              <w:adjustRightInd/>
              <w:jc w:val="both"/>
              <w:textAlignment w:val="auto"/>
              <w:rPr>
                <w:sz w:val="24"/>
                <w:szCs w:val="24"/>
              </w:rPr>
            </w:pPr>
            <w:r w:rsidRPr="00D57823">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708"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55 6 02 00000</w:t>
            </w:r>
          </w:p>
        </w:tc>
        <w:tc>
          <w:tcPr>
            <w:tcW w:w="708" w:type="dxa"/>
            <w:noWrap/>
            <w:vAlign w:val="bottom"/>
          </w:tcPr>
          <w:p w:rsidR="00310F7D" w:rsidRPr="00D57823" w:rsidRDefault="00310F7D" w:rsidP="00E20ED9">
            <w:pPr>
              <w:overflowPunct/>
              <w:autoSpaceDE/>
              <w:autoSpaceDN/>
              <w:adjustRightInd/>
              <w:jc w:val="center"/>
              <w:textAlignment w:val="auto"/>
              <w:rPr>
                <w:sz w:val="24"/>
                <w:szCs w:val="24"/>
              </w:rPr>
            </w:pPr>
          </w:p>
        </w:tc>
        <w:tc>
          <w:tcPr>
            <w:tcW w:w="1276" w:type="dxa"/>
            <w:noWrap/>
            <w:vAlign w:val="bottom"/>
          </w:tcPr>
          <w:p w:rsidR="00310F7D" w:rsidRPr="00D57823" w:rsidRDefault="00310F7D" w:rsidP="00E20ED9">
            <w:pPr>
              <w:overflowPunct/>
              <w:autoSpaceDE/>
              <w:autoSpaceDN/>
              <w:adjustRightInd/>
              <w:jc w:val="right"/>
              <w:textAlignment w:val="auto"/>
              <w:rPr>
                <w:sz w:val="24"/>
                <w:szCs w:val="24"/>
              </w:rPr>
            </w:pPr>
            <w:r w:rsidRPr="00D57823">
              <w:rPr>
                <w:sz w:val="24"/>
                <w:szCs w:val="24"/>
              </w:rPr>
              <w:t>2750,0</w:t>
            </w:r>
          </w:p>
        </w:tc>
      </w:tr>
      <w:tr w:rsidR="00310F7D" w:rsidRPr="00D57823" w:rsidTr="00B267B2">
        <w:trPr>
          <w:trHeight w:val="255"/>
        </w:trPr>
        <w:tc>
          <w:tcPr>
            <w:tcW w:w="4537" w:type="dxa"/>
            <w:vAlign w:val="bottom"/>
          </w:tcPr>
          <w:p w:rsidR="00310F7D" w:rsidRPr="00D57823" w:rsidRDefault="00310F7D" w:rsidP="00E20ED9">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E20ED9">
            <w:pPr>
              <w:overflowPunct/>
              <w:autoSpaceDE/>
              <w:autoSpaceDN/>
              <w:adjustRightInd/>
              <w:jc w:val="center"/>
              <w:textAlignment w:val="auto"/>
              <w:rPr>
                <w:sz w:val="24"/>
                <w:szCs w:val="24"/>
              </w:rPr>
            </w:pPr>
            <w:r w:rsidRPr="00D57823">
              <w:rPr>
                <w:sz w:val="24"/>
                <w:szCs w:val="24"/>
              </w:rPr>
              <w:t>55 6 02 04100</w:t>
            </w:r>
          </w:p>
        </w:tc>
        <w:tc>
          <w:tcPr>
            <w:tcW w:w="708" w:type="dxa"/>
            <w:noWrap/>
            <w:vAlign w:val="bottom"/>
          </w:tcPr>
          <w:p w:rsidR="00310F7D" w:rsidRPr="00D57823" w:rsidRDefault="00310F7D" w:rsidP="00E20ED9">
            <w:pPr>
              <w:overflowPunct/>
              <w:autoSpaceDE/>
              <w:autoSpaceDN/>
              <w:adjustRightInd/>
              <w:jc w:val="center"/>
              <w:textAlignment w:val="auto"/>
              <w:rPr>
                <w:sz w:val="24"/>
                <w:szCs w:val="24"/>
              </w:rPr>
            </w:pPr>
          </w:p>
        </w:tc>
        <w:tc>
          <w:tcPr>
            <w:tcW w:w="1276" w:type="dxa"/>
            <w:noWrap/>
            <w:vAlign w:val="bottom"/>
          </w:tcPr>
          <w:p w:rsidR="00310F7D" w:rsidRPr="00D57823" w:rsidRDefault="00310F7D" w:rsidP="00E20ED9">
            <w:pPr>
              <w:overflowPunct/>
              <w:autoSpaceDE/>
              <w:autoSpaceDN/>
              <w:adjustRightInd/>
              <w:jc w:val="right"/>
              <w:textAlignment w:val="auto"/>
              <w:rPr>
                <w:sz w:val="24"/>
                <w:szCs w:val="24"/>
              </w:rPr>
            </w:pPr>
            <w:r w:rsidRPr="00D57823">
              <w:rPr>
                <w:sz w:val="24"/>
                <w:szCs w:val="24"/>
              </w:rPr>
              <w:t>2750,0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55 6 05 68300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55 6 05 68300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55 6 05 68300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55 6 06 04100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55 6 06 04100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55 6 06 04100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«Творческое развитие детей и молодежи в сфере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55 9 00 00000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55 9 02 00000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55 9 02 04100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55 9 02 04100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55 9 02 04100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поддержки творчески одаренных детей, молодежи и их преподавателей»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55 9 03 00000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3516,0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Выплаты стипендий одаренным детям и молодежи и поощрение педагогам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55 9 03 68200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3516,0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55 9 03 68200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3516,0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55 9 03 68200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360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3516,0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«Укрепление материально-технической базы учреждений в сфере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74042,0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«Укрепление материально-технической базы областных учреждений библиотечного типа»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«Укрепление материально-технической базы областных культурно-досуговых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«Поддержка муниципальных учреждений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12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49042,0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12 R5580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49042,0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12 R5580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49042,0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А 12 R5580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49042,0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кадрового потенциала сферы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55 Б 03 04100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400,0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708" w:type="dxa"/>
            <w:noWrap/>
            <w:vAlign w:val="bottom"/>
          </w:tcPr>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019</w:t>
            </w:r>
          </w:p>
        </w:tc>
        <w:tc>
          <w:tcPr>
            <w:tcW w:w="567" w:type="dxa"/>
            <w:noWrap/>
            <w:vAlign w:val="bottom"/>
          </w:tcPr>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Default="00310F7D" w:rsidP="000F6788">
            <w:pPr>
              <w:overflowPunct/>
              <w:autoSpaceDE/>
              <w:autoSpaceDN/>
              <w:adjustRightInd/>
              <w:spacing w:line="216" w:lineRule="auto"/>
              <w:jc w:val="center"/>
              <w:textAlignment w:val="auto"/>
              <w:rPr>
                <w:sz w:val="24"/>
                <w:szCs w:val="24"/>
              </w:rPr>
            </w:pPr>
          </w:p>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55 Б 04 00000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Default="00310F7D" w:rsidP="000F6788">
            <w:pPr>
              <w:overflowPunct/>
              <w:autoSpaceDE/>
              <w:autoSpaceDN/>
              <w:adjustRightInd/>
              <w:spacing w:line="216" w:lineRule="auto"/>
              <w:jc w:val="right"/>
              <w:textAlignment w:val="auto"/>
              <w:rPr>
                <w:sz w:val="24"/>
                <w:szCs w:val="24"/>
              </w:rPr>
            </w:pPr>
          </w:p>
          <w:p w:rsidR="00310F7D" w:rsidRDefault="00310F7D" w:rsidP="000F6788">
            <w:pPr>
              <w:overflowPunct/>
              <w:autoSpaceDE/>
              <w:autoSpaceDN/>
              <w:adjustRightInd/>
              <w:spacing w:line="216" w:lineRule="auto"/>
              <w:jc w:val="right"/>
              <w:textAlignment w:val="auto"/>
              <w:rPr>
                <w:sz w:val="24"/>
                <w:szCs w:val="24"/>
              </w:rPr>
            </w:pPr>
          </w:p>
          <w:p w:rsidR="00310F7D" w:rsidRDefault="00310F7D" w:rsidP="000F6788">
            <w:pPr>
              <w:overflowPunct/>
              <w:autoSpaceDE/>
              <w:autoSpaceDN/>
              <w:adjustRightInd/>
              <w:spacing w:line="216" w:lineRule="auto"/>
              <w:jc w:val="right"/>
              <w:textAlignment w:val="auto"/>
              <w:rPr>
                <w:sz w:val="24"/>
                <w:szCs w:val="24"/>
              </w:rPr>
            </w:pPr>
          </w:p>
          <w:p w:rsidR="00310F7D" w:rsidRDefault="00310F7D" w:rsidP="000F6788">
            <w:pPr>
              <w:overflowPunct/>
              <w:autoSpaceDE/>
              <w:autoSpaceDN/>
              <w:adjustRightInd/>
              <w:spacing w:line="216" w:lineRule="auto"/>
              <w:jc w:val="right"/>
              <w:textAlignment w:val="auto"/>
              <w:rPr>
                <w:sz w:val="24"/>
                <w:szCs w:val="24"/>
              </w:rPr>
            </w:pPr>
          </w:p>
          <w:p w:rsidR="00310F7D" w:rsidRDefault="00310F7D" w:rsidP="000F6788">
            <w:pPr>
              <w:overflowPunct/>
              <w:autoSpaceDE/>
              <w:autoSpaceDN/>
              <w:adjustRightInd/>
              <w:spacing w:line="216" w:lineRule="auto"/>
              <w:jc w:val="right"/>
              <w:textAlignment w:val="auto"/>
              <w:rPr>
                <w:sz w:val="24"/>
                <w:szCs w:val="24"/>
              </w:rPr>
            </w:pPr>
          </w:p>
          <w:p w:rsidR="00310F7D" w:rsidRDefault="00310F7D" w:rsidP="000F6788">
            <w:pPr>
              <w:overflowPunct/>
              <w:autoSpaceDE/>
              <w:autoSpaceDN/>
              <w:adjustRightInd/>
              <w:spacing w:line="216" w:lineRule="auto"/>
              <w:jc w:val="right"/>
              <w:textAlignment w:val="auto"/>
              <w:rPr>
                <w:sz w:val="24"/>
                <w:szCs w:val="24"/>
              </w:rPr>
            </w:pPr>
          </w:p>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2770,0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55 Б 04 04100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1000,0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55 Б 04 04100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04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Присуждение стипендий и других денежных поощрений в сфере культуры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04 6Б200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04 6Б200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Б 04 6Б200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360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«Популяризация культурных традиций»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Г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Г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Г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Г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Г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Г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55 Г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jc w:val="both"/>
              <w:textAlignment w:val="auto"/>
              <w:rPr>
                <w:sz w:val="24"/>
                <w:szCs w:val="24"/>
              </w:rPr>
            </w:pPr>
            <w:r w:rsidRPr="00D57823">
              <w:rPr>
                <w:sz w:val="24"/>
                <w:szCs w:val="24"/>
              </w:rPr>
              <w:t>Основное мероприятие «Повышение энергоэффективности областных государственных учреждений в сфере культуры»</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63 2 07 00000</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63 2 07 V0000</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63 2 07 V0000</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0F6788">
            <w:pPr>
              <w:overflowPunct/>
              <w:autoSpaceDE/>
              <w:autoSpaceDN/>
              <w:adjustRightInd/>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63 2 07 V0000</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0F6788">
            <w:pPr>
              <w:overflowPunct/>
              <w:autoSpaceDE/>
              <w:autoSpaceDN/>
              <w:adjustRightInd/>
              <w:jc w:val="right"/>
              <w:textAlignment w:val="auto"/>
              <w:rPr>
                <w:sz w:val="24"/>
                <w:szCs w:val="24"/>
              </w:rPr>
            </w:pPr>
            <w:r w:rsidRPr="00D57823">
              <w:rPr>
                <w:sz w:val="24"/>
                <w:szCs w:val="24"/>
              </w:rPr>
              <w:t>2500,0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64 0 00 00000</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jc w:val="right"/>
              <w:textAlignment w:val="auto"/>
              <w:rPr>
                <w:sz w:val="24"/>
                <w:szCs w:val="24"/>
              </w:rPr>
            </w:pPr>
            <w:r w:rsidRPr="00D57823">
              <w:rPr>
                <w:sz w:val="24"/>
                <w:szCs w:val="24"/>
              </w:rPr>
              <w:t>4417,4</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jc w:val="both"/>
              <w:textAlignment w:val="auto"/>
              <w:rPr>
                <w:sz w:val="24"/>
                <w:szCs w:val="24"/>
              </w:rPr>
            </w:pPr>
            <w:r w:rsidRPr="00D57823">
              <w:rPr>
                <w:sz w:val="24"/>
                <w:szCs w:val="24"/>
              </w:rPr>
              <w:t>Подпрограмма «Пожарная безопасность»</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64 2 00 00000</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jc w:val="right"/>
              <w:textAlignment w:val="auto"/>
              <w:rPr>
                <w:sz w:val="24"/>
                <w:szCs w:val="24"/>
              </w:rPr>
            </w:pPr>
            <w:r w:rsidRPr="00D57823">
              <w:rPr>
                <w:sz w:val="24"/>
                <w:szCs w:val="24"/>
              </w:rPr>
              <w:t>4417,4</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jc w:val="both"/>
              <w:textAlignment w:val="auto"/>
              <w:rPr>
                <w:sz w:val="24"/>
                <w:szCs w:val="24"/>
              </w:rPr>
            </w:pPr>
            <w:r w:rsidRPr="00D57823">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019</w:t>
            </w:r>
          </w:p>
        </w:tc>
        <w:tc>
          <w:tcPr>
            <w:tcW w:w="567"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08</w:t>
            </w:r>
          </w:p>
        </w:tc>
        <w:tc>
          <w:tcPr>
            <w:tcW w:w="709"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jc w:val="center"/>
              <w:textAlignment w:val="auto"/>
              <w:rPr>
                <w:sz w:val="24"/>
                <w:szCs w:val="24"/>
              </w:rPr>
            </w:pPr>
            <w:r w:rsidRPr="00D57823">
              <w:rPr>
                <w:sz w:val="24"/>
                <w:szCs w:val="24"/>
              </w:rPr>
              <w:t>64 2 04 00000</w:t>
            </w:r>
          </w:p>
        </w:tc>
        <w:tc>
          <w:tcPr>
            <w:tcW w:w="708" w:type="dxa"/>
            <w:noWrap/>
            <w:vAlign w:val="bottom"/>
          </w:tcPr>
          <w:p w:rsidR="00310F7D" w:rsidRPr="00D57823" w:rsidRDefault="00310F7D" w:rsidP="000F6788">
            <w:pPr>
              <w:overflowPunct/>
              <w:autoSpaceDE/>
              <w:autoSpaceDN/>
              <w:adjustRightInd/>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jc w:val="right"/>
              <w:textAlignment w:val="auto"/>
              <w:rPr>
                <w:sz w:val="24"/>
                <w:szCs w:val="24"/>
              </w:rPr>
            </w:pPr>
            <w:r w:rsidRPr="00D57823">
              <w:rPr>
                <w:sz w:val="24"/>
                <w:szCs w:val="24"/>
              </w:rPr>
              <w:t>4417,4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4417,4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4417,4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4417,4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культуры, кинематографии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26972,3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26972,3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26972,3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26926,0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25810,0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25810,0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1116,0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1116,0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Министерство информации и печати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43030,1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Средства массовой информации</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43000,1</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Телевидение и радиовещание</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8155,4</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8155,4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8155,4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3475,2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59 5 19 98710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3475,2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59 5 19 98710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3475,2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59 5 19 98710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3475,2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«Размещение официальной информации в средствах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59 5 20 00000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59 5 20 98710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59 5 20 98710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59 5 20 98710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Периодическая печать и издательства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11491,2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11491,2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11491,2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«Комплектование библиотечных фондов литературно-художественными журналами и краеведческой литературой»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59 5 16 98710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59 5 16 98710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59 5 16 98710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59 5 19 98710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59 5 19 98710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59 5 19 98710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«Размещение официальной информации в средствах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59 5 20 00000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10139,3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59 5 20 98710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10139,3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59 5 20 98710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10139,3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59 5 20 98710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10139,3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средств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23353,5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6705,5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6705,5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серии «переговорных площадок» при участии профессиональных общественных организаций»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59 5 02 V0000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59 5 02 V0000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59 5 02 V0000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Основное мероприятие «Проведение творческих конкурсов в сфере журналистики»</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59 5 03 00000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59 5 03 V0000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59 5 03 V0000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Выплата премии и организация награждения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59 5 04 88700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59 5 04 88700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59 5 04 88700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59 5 04 88700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Премии и гранты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59 5 04 88700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«Присуждение премии и стипендии Губернатора области в сфере журналистики»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Выплата премий, стипендий и организация награждения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59 5 05 88900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59 5 05 88900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59 5 05 88900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59 5 05 88900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Премии и гранты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59 5 05 88900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59 5 05 88900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360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Дня российской печати»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07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«Издание социально значимой литературы»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Возмещение затрат на издание социально значимой литературы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59 5 11 88200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59 5 11 88200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59 5 11 88200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«Издание Книги памяти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областного конкурса «Лучшие книги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Выплата премии лауреатам конкурса и организация награждения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59 5 13 89100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59 5 13 89100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59 5 13 89100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59 5 13 89100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Премии и гранты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59 5 13 89100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3603,6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Информационное освещение деятельности органов государственной власти и поддержка средств массовой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59 5 14 98720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3603,6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59 5 14 98720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3603,6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59 5 14 98720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3603,6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16648,0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16648,0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16647,6</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16137,1</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16137,1</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510,5</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510,5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Министерство молодежной политики, спорта и туризма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774250,9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национальной экономики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«Туризм»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«Рекламно-ин</w:t>
            </w:r>
            <w:r>
              <w:rPr>
                <w:sz w:val="24"/>
                <w:szCs w:val="24"/>
              </w:rPr>
              <w:t>-</w:t>
            </w:r>
            <w:r w:rsidRPr="00D57823">
              <w:rPr>
                <w:sz w:val="24"/>
                <w:szCs w:val="24"/>
              </w:rPr>
              <w:t>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56 2 02 00000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56 2 02 04100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2374,0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56 2 02 04100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2374,0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56 2 02 04100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2374,0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Организация и участие в специализированных туристических мероприятиях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56 2 02 80640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56 2 02 80640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56 2 02 80640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293715,2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Дополнительное образование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235981,9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234114,4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«Физическая культура и спорт. Подготовка спортивного резерва»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234114,4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«Подготовка спортивного резерва»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234114,4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234114,4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234114,4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138665,2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95449,2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1867,5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1867,5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Оплата судебных издержек</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177,6</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1689,9</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1689,9</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1689,9</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Среднее профессиональное образование</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14963,9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14963,9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«Физическая культура и спорт. Подготовка спортивного резерва»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14963,9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«Подготовка спортивного резерва»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14963,9</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11841,3</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11841,3</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11841,3</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Социальная поддержка детей-сирот и детей, оставшихся без попечения родителей</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56 1 05 91800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147,2</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56 1 05 91800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147,2</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56 1 05 91800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147,2</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56 1 05 91900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2975,4</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56 1 05 91900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2975,4</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56 1 05 91900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2975,4</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60,0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60,0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60,0</w:t>
            </w:r>
          </w:p>
        </w:tc>
      </w:tr>
      <w:tr w:rsidR="00310F7D" w:rsidRPr="00D57823" w:rsidTr="00B267B2">
        <w:trPr>
          <w:trHeight w:val="255"/>
        </w:trPr>
        <w:tc>
          <w:tcPr>
            <w:tcW w:w="4537" w:type="dxa"/>
            <w:vAlign w:val="bottom"/>
          </w:tcPr>
          <w:p w:rsidR="00310F7D" w:rsidRPr="00D57823" w:rsidRDefault="00310F7D" w:rsidP="000F6788">
            <w:pPr>
              <w:overflowPunct/>
              <w:autoSpaceDE/>
              <w:autoSpaceDN/>
              <w:adjustRightInd/>
              <w:spacing w:line="216"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0F6788">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0F6788">
            <w:pPr>
              <w:overflowPunct/>
              <w:autoSpaceDE/>
              <w:autoSpaceDN/>
              <w:adjustRightInd/>
              <w:spacing w:line="216" w:lineRule="auto"/>
              <w:jc w:val="right"/>
              <w:textAlignment w:val="auto"/>
              <w:rPr>
                <w:sz w:val="24"/>
                <w:szCs w:val="24"/>
              </w:rPr>
            </w:pPr>
            <w:r w:rsidRPr="00D57823">
              <w:rPr>
                <w:sz w:val="24"/>
                <w:szCs w:val="24"/>
              </w:rPr>
              <w:t>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Молодежная политика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42709,4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«Патриотическое воспитание детей и молодежи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гражданско-патриотического воспитания молодежи»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«Военно-патриотическая ориентация и подготовка молодежи к военной службе»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51 6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«Социальная поддержка и социальное обслуживание граждан до</w:t>
            </w:r>
            <w:r>
              <w:rPr>
                <w:sz w:val="24"/>
                <w:szCs w:val="24"/>
              </w:rPr>
              <w:t xml:space="preserve">       </w:t>
            </w:r>
            <w:r w:rsidRPr="00D57823">
              <w:rPr>
                <w:sz w:val="24"/>
                <w:szCs w:val="24"/>
              </w:rPr>
              <w:t xml:space="preserve">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19863,5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19863,5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обеспечение отдыха и оздоровления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19863,5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18863,5</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52 3 03 04100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18863,5</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52 3 03 04100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18863,5</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Укрепление материально-технической базы оздоровительных учреждений</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52 3 03 21510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1000,0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52 3 03 21510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1000,0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52 3 03 21510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1000,0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56 0 00 00000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22325,9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«Молодежная политика»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22325,9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423,7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423,7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423,7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423,7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«Поддержка талантливой молодежи»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«Информационное обеспечение системы работы с молодежью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«Поддержка и развитие творческого потенциала молодежи»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3727,8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Организация и проведение мероприятий среди творческой молодежи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56 3 04 81700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56 3 04 81700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56 3 04 81700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поддержка малого и среднего предпринимательства, включая крестьянские (фермерские) хозяйства, а также реализация мероприятий по поддержке молодежного предпринимательства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04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04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04 R5270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работы с молодежью»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17831,4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17831,4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17831,4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56 3 05 04100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17831,4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Социальная политика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«Физическая культура и спорт. Подготовка спортивного резерва»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«Материальное стимулирование спортсменов и их тренеров»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56 1 06 80610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56 1 06 80610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56 1 06 80610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Физическая культура и спорт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476363,9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Физическая культура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245591,0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1637,6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1637,6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1637,6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1637,6</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1637,6</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818,8</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818,8</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56 0 00 00000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240807,1</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Подпрограмма «Физическая культура и спорт. Подготовка спортивного резерва»</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56 1 00 00000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183462,5</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Основное мероприятие «Учебно-методи</w:t>
            </w:r>
            <w:r>
              <w:rPr>
                <w:sz w:val="24"/>
                <w:szCs w:val="24"/>
              </w:rPr>
              <w:t>-</w:t>
            </w:r>
            <w:r w:rsidRPr="00D57823">
              <w:rPr>
                <w:sz w:val="24"/>
                <w:szCs w:val="24"/>
              </w:rPr>
              <w:t>ческое и информационное обеспечение»</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56 1 01 00000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499,0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Информационное освещение деятельности органов государственной власти и поддержка средств массовой информации</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56 1 01 98720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499,0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56 1 01 98720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56 1 01 98720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56 1 01 98720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56 1 01 98720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«Подготовка спортивного резерва»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174963,5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174963,5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174963,5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146377,3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28586,2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«Государственная поддержка организаций, предоставляющих физкультурно-спортивные услуги»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56 1 08 00000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Компенсация части затрат по предоставлению физкультурно-спортивных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56 1 08 80800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56 1 08 80800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56 1 08 80800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Оказание государственной поддержки социально ориентированным некоммерческим организациям в области физической культуры и массового спорта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56 1 08 80900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56 1 08 80900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56 1 08 80900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Подпрограмма «Материально-техниче</w:t>
            </w:r>
            <w:r>
              <w:rPr>
                <w:sz w:val="24"/>
                <w:szCs w:val="24"/>
              </w:rPr>
              <w:t>-</w:t>
            </w:r>
            <w:r w:rsidRPr="00D57823">
              <w:rPr>
                <w:sz w:val="24"/>
                <w:szCs w:val="24"/>
              </w:rPr>
              <w:t>ская база спорта»</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56 4 00 00000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57344,6</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Основное мероприятие «Предоставление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детско-юношеских школ области, включая их доставку и сертификацию полей»</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56 4 05 00000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11265,5</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Финансовое обеспечение мероприятий федеральной целевой программы «Развитие физической культуры и спорта в Российской Федерации на 2016-2020 годы»</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4 05 R4950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11265,5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05 R4950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11265,5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05 R4950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11265,5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«Предоставление субсидии общественным организациям на приобретение для спортивных сооружений образовательных организаций строительных конструкций и оборудования, включая монтажные и пусконаладочные работы и обучение штатного персонала объекта»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«Укрепление материально-технической базы государственных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3079,1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3079,1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3079,1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07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3146,3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3146,3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3146,3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3146,3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2512,2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634,1</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Массовый спорт</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42262,9</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56 0 00 00000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42262,9</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Подпрограмма «Физическая культура и спорт. Подготовка спортивного резерва»</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56 1 00 00000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42262,9</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Основное мероприятие «Организация и проведение физкультурных и спортивно-массовых мероприятий»</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56 1 02 00000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11962,1</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Информационное освещение деятельности органов государственной власти и поддержка средств массовой информации</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56 1 02 98720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334,0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56 1 02 98720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56 1 02 98720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11628,1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11628,1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11628,1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«Подготовка спортивного резерва»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27872,9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27872,9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27872,9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27872,9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09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1875,0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09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1875,0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56 1 09 R0270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1875,0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Спорт высших достижений</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168254,5</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56 0 00 00000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168129,0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Подпрограмма «Физическая культура и спорт. Подготовка спортивного резерва»</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56 1 00 00000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168129,0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Основное мероприятие «Олимпийская, паралимпийская и сурдлимпийская подготовка»</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56 1 03 00000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56 1 03 04100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«Подготовка спортивного резерва»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81479,0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72193,2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72193,2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49419,7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22773,5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Участие, организация и проведение на территории области тренировочных сборов, спортивных и физкультурно-массовых мероприятий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80Г00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80Г00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80Г00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Финансовая поддержка государственных учреждений, осуществляющих подготовку спортивного резерва для сборных команд Российской Федерации по базовым видам спорта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R0810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7285,8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R0810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7285,8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05 R0810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7285,8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«Материальное стимулирование спортсменов и их тренеров»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Выплата ежемесячных специальных стипендий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56 1 06 80620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56 1 06 80620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56 1 06 80620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360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56 1 12 00000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75000,0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1 12 V0000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75000,0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1 12 V0000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75000,0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1 12 V0000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8000,0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56 1 12 V0000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67000,0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125,5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физической культуры и спорта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20255,5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20255,5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20255,5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20246,9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19347,7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19347,7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899,2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Министерство строительства и жилищно-коммунального хозяйства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4072886,8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136,0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136,0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136,0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Исполнение судебных решений, не связанных с погашением кредиторской задолженности</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99 2 00 00000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136,0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Оплата судебных издержек</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99 2 00 94200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136,0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99 2 00 94200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136,0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Исполнение судебных актов</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99 2 00 94200</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830</w:t>
            </w: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136,0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985" w:type="dxa"/>
            <w:noWrap/>
            <w:vAlign w:val="bottom"/>
          </w:tcPr>
          <w:p w:rsidR="00310F7D" w:rsidRPr="00D57823" w:rsidRDefault="00310F7D" w:rsidP="00DA0CF6">
            <w:pPr>
              <w:overflowPunct/>
              <w:autoSpaceDE/>
              <w:autoSpaceDN/>
              <w:adjustRightInd/>
              <w:jc w:val="center"/>
              <w:textAlignment w:val="auto"/>
              <w:rPr>
                <w:sz w:val="24"/>
                <w:szCs w:val="24"/>
              </w:rPr>
            </w:pPr>
          </w:p>
        </w:tc>
        <w:tc>
          <w:tcPr>
            <w:tcW w:w="708" w:type="dxa"/>
            <w:noWrap/>
            <w:vAlign w:val="bottom"/>
          </w:tcPr>
          <w:p w:rsidR="00310F7D" w:rsidRPr="00D57823" w:rsidRDefault="00310F7D" w:rsidP="00DA0CF6">
            <w:pPr>
              <w:overflowPunct/>
              <w:autoSpaceDE/>
              <w:autoSpaceDN/>
              <w:adjustRightInd/>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jc w:val="right"/>
              <w:textAlignment w:val="auto"/>
              <w:rPr>
                <w:sz w:val="24"/>
                <w:szCs w:val="24"/>
              </w:rPr>
            </w:pPr>
            <w:r w:rsidRPr="00D57823">
              <w:rPr>
                <w:sz w:val="24"/>
                <w:szCs w:val="24"/>
              </w:rPr>
              <w:t>384997,7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Дорожное хозяйство (дорожные фонды)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381197,7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«Обеспечение населения доступным жильем и развитие жилищно-коммунальной инфраструктуры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381197,7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«Комплексное освоение и развитие территорий в целях жилищного строительства»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381197,7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автомобильными дорогами новых микрорайонов массовой малоэтажной и многоквартирной застройки жильем экономического класса»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53 1 03 00000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381197,7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1 03 R0210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381197,7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1 03 R0210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381197,7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1 03 R0210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381197,7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национальной экономики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w:t>
            </w:r>
            <w:r>
              <w:rPr>
                <w:sz w:val="24"/>
                <w:szCs w:val="24"/>
              </w:rPr>
              <w:t xml:space="preserve">       </w:t>
            </w:r>
            <w:r w:rsidRPr="00D57823">
              <w:rPr>
                <w:sz w:val="24"/>
                <w:szCs w:val="24"/>
              </w:rPr>
              <w:t xml:space="preserve">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«Комплексное освоение и развитие территорий в целях жилищного строительства»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Проведение работ по постановке на кадастровый учет земельных участков, подлежащих предоставлению гражданам, имеющим трех и более детей,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города Саратова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1 01 40Д00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1 01 40Д00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1 01 40Д00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Жилищно-коммунальное хозяйство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1803817,1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Жилищное хозяйство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1056697,0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«Обеспечение населения доступным жильем и развитие жилищно-комму</w:t>
            </w:r>
            <w:r>
              <w:rPr>
                <w:sz w:val="24"/>
                <w:szCs w:val="24"/>
              </w:rPr>
              <w:t>-</w:t>
            </w:r>
            <w:r w:rsidRPr="00D57823">
              <w:rPr>
                <w:sz w:val="24"/>
                <w:szCs w:val="24"/>
              </w:rPr>
              <w:t>нальной инфраструктуры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1026537,0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19125,9</w:t>
            </w:r>
          </w:p>
        </w:tc>
      </w:tr>
      <w:tr w:rsidR="00310F7D" w:rsidRPr="00D57823" w:rsidTr="00B267B2">
        <w:trPr>
          <w:trHeight w:val="255"/>
        </w:trPr>
        <w:tc>
          <w:tcPr>
            <w:tcW w:w="4537" w:type="dxa"/>
            <w:vAlign w:val="bottom"/>
          </w:tcPr>
          <w:p w:rsidR="00310F7D" w:rsidRPr="00712F19" w:rsidRDefault="00310F7D" w:rsidP="00DA0CF6">
            <w:pPr>
              <w:overflowPunct/>
              <w:autoSpaceDE/>
              <w:autoSpaceDN/>
              <w:adjustRightInd/>
              <w:spacing w:line="216" w:lineRule="auto"/>
              <w:jc w:val="both"/>
              <w:textAlignment w:val="auto"/>
              <w:rPr>
                <w:spacing w:val="-4"/>
                <w:sz w:val="24"/>
                <w:szCs w:val="24"/>
              </w:rPr>
            </w:pPr>
            <w:r w:rsidRPr="00712F19">
              <w:rPr>
                <w:spacing w:val="-4"/>
                <w:sz w:val="24"/>
                <w:szCs w:val="24"/>
              </w:rPr>
              <w:t>Основное 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53 5 04 00000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16640,8</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53 5 04 40600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16640,8</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53 5 04 40600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16640,8</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53 5 04 40600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16640,8</w:t>
            </w:r>
          </w:p>
        </w:tc>
      </w:tr>
      <w:tr w:rsidR="00310F7D" w:rsidRPr="00D57823" w:rsidTr="00B267B2">
        <w:trPr>
          <w:trHeight w:val="255"/>
        </w:trPr>
        <w:tc>
          <w:tcPr>
            <w:tcW w:w="4537" w:type="dxa"/>
            <w:vAlign w:val="bottom"/>
          </w:tcPr>
          <w:p w:rsidR="00310F7D" w:rsidRPr="00712F19" w:rsidRDefault="00310F7D" w:rsidP="00DA0CF6">
            <w:pPr>
              <w:overflowPunct/>
              <w:autoSpaceDE/>
              <w:autoSpaceDN/>
              <w:adjustRightInd/>
              <w:spacing w:line="216" w:lineRule="auto"/>
              <w:jc w:val="both"/>
              <w:textAlignment w:val="auto"/>
              <w:rPr>
                <w:spacing w:val="-4"/>
                <w:sz w:val="24"/>
                <w:szCs w:val="24"/>
              </w:rPr>
            </w:pPr>
            <w:r w:rsidRPr="00712F19">
              <w:rPr>
                <w:spacing w:val="-4"/>
                <w:sz w:val="24"/>
                <w:szCs w:val="24"/>
              </w:rPr>
              <w:t>Основное мероприятие «Предоставление жилых помещений по договорам социального найма реабилитированным лицам»</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53 5 05 00000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2485,1</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Предоставление жилых помещений по договорам социального найма реабилитированным лицам</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53 5 05 40800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2485,1</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53 5 05 40800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2485,1</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53 5 05 40800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2485,1</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Подпрограмма «Реализация мероприятий в рамках Федерального закона «О Фонде содействия реформированию жилищно-коммунального хозяйства» по переселению граждан из аварийного жилищного фонда»</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53 8 00 00000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916078,0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Основное мероприятие «Обеспечение мероприятий по переселению граждан из аварийного жилого фонда»</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53 8 01 00000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916078,0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53 8 01 09502</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916078,0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53 8 01 09502</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916078,0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53 8 01 09502</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916078,0</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Подпрограмма «Реализация мероприятий по капитальному ремонту общего имущества в многоквартирных домах Саратовской области»</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Б 00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91333,1</w:t>
            </w:r>
          </w:p>
        </w:tc>
      </w:tr>
      <w:tr w:rsidR="00310F7D" w:rsidRPr="00D57823" w:rsidTr="00B267B2">
        <w:trPr>
          <w:trHeight w:val="255"/>
        </w:trPr>
        <w:tc>
          <w:tcPr>
            <w:tcW w:w="4537" w:type="dxa"/>
            <w:vAlign w:val="bottom"/>
          </w:tcPr>
          <w:p w:rsidR="00310F7D" w:rsidRPr="00D57823" w:rsidRDefault="00310F7D" w:rsidP="00DA0CF6">
            <w:pPr>
              <w:overflowPunct/>
              <w:autoSpaceDE/>
              <w:autoSpaceDN/>
              <w:adjustRightInd/>
              <w:spacing w:line="216" w:lineRule="auto"/>
              <w:jc w:val="both"/>
              <w:textAlignment w:val="auto"/>
              <w:rPr>
                <w:sz w:val="24"/>
                <w:szCs w:val="24"/>
              </w:rPr>
            </w:pPr>
            <w:r w:rsidRPr="00D57823">
              <w:rPr>
                <w:sz w:val="24"/>
                <w:szCs w:val="24"/>
              </w:rPr>
              <w:t>Основное 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r w:rsidRPr="00D57823">
              <w:rPr>
                <w:sz w:val="24"/>
                <w:szCs w:val="24"/>
              </w:rPr>
              <w:t>53 Б 01 00000</w:t>
            </w:r>
          </w:p>
        </w:tc>
        <w:tc>
          <w:tcPr>
            <w:tcW w:w="708" w:type="dxa"/>
            <w:noWrap/>
            <w:vAlign w:val="bottom"/>
          </w:tcPr>
          <w:p w:rsidR="00310F7D" w:rsidRPr="00D57823" w:rsidRDefault="00310F7D" w:rsidP="00DA0CF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DA0CF6">
            <w:pPr>
              <w:overflowPunct/>
              <w:autoSpaceDE/>
              <w:autoSpaceDN/>
              <w:adjustRightInd/>
              <w:spacing w:line="216" w:lineRule="auto"/>
              <w:jc w:val="right"/>
              <w:textAlignment w:val="auto"/>
              <w:rPr>
                <w:sz w:val="24"/>
                <w:szCs w:val="24"/>
              </w:rPr>
            </w:pPr>
            <w:r w:rsidRPr="00D57823">
              <w:rPr>
                <w:sz w:val="24"/>
                <w:szCs w:val="24"/>
              </w:rPr>
              <w:t>91333,1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Б 01 41800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91333,1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Б 01 41800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91333,1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Б 01 41800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91333,1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30160,0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30160,0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 в области жилищного хозяйства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2565,5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2565,5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2565,5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 по объектам государственного жилищного фонда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08Н00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27594,5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08Н00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27594,5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08Н00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27594,5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Благоустройство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654815,8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«Обеспечение населения доступным жильем и развитие жилищно-комму</w:t>
            </w:r>
            <w:r>
              <w:rPr>
                <w:sz w:val="24"/>
                <w:szCs w:val="24"/>
              </w:rPr>
              <w:t>-</w:t>
            </w:r>
            <w:r w:rsidRPr="00D57823">
              <w:rPr>
                <w:sz w:val="24"/>
                <w:szCs w:val="24"/>
              </w:rPr>
              <w:t>нальной инфраструктуры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588792,3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«Жилищно-коммунальное хозяйство и городская среда»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В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588792,3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«Формирование современной городской среды»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В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588792,3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В 01 R5550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588792,3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В 01 R5550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588792,3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В 01 R5550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588792,3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66023,5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«Снижение рисков и смягчение последствий чрезвычайных ситуаций природного и техногенного характера»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66023,5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64 1 12 00000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66023,5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12 Г7100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66023,5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12 Г7100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66023,5</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64 1 12 Г7100</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C30447">
            <w:pPr>
              <w:overflowPunct/>
              <w:autoSpaceDE/>
              <w:autoSpaceDN/>
              <w:adjustRightInd/>
              <w:jc w:val="right"/>
              <w:textAlignment w:val="auto"/>
              <w:rPr>
                <w:sz w:val="24"/>
                <w:szCs w:val="24"/>
              </w:rPr>
            </w:pPr>
            <w:r w:rsidRPr="00D57823">
              <w:rPr>
                <w:sz w:val="24"/>
                <w:szCs w:val="24"/>
              </w:rPr>
              <w:t>66023,5</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jc w:val="both"/>
              <w:textAlignment w:val="auto"/>
              <w:rPr>
                <w:sz w:val="24"/>
                <w:szCs w:val="24"/>
              </w:rPr>
            </w:pPr>
            <w:r w:rsidRPr="00D57823">
              <w:rPr>
                <w:sz w:val="24"/>
                <w:szCs w:val="24"/>
              </w:rPr>
              <w:t>Другие вопросы в области жилищно-коммунального хозяйства</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jc w:val="center"/>
              <w:textAlignment w:val="auto"/>
              <w:rPr>
                <w:sz w:val="24"/>
                <w:szCs w:val="24"/>
              </w:rPr>
            </w:pP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p>
        </w:tc>
        <w:tc>
          <w:tcPr>
            <w:tcW w:w="1276" w:type="dxa"/>
            <w:noWrap/>
            <w:vAlign w:val="bottom"/>
          </w:tcPr>
          <w:p w:rsidR="00310F7D" w:rsidRPr="00D57823" w:rsidRDefault="00310F7D" w:rsidP="00C30447">
            <w:pPr>
              <w:overflowPunct/>
              <w:autoSpaceDE/>
              <w:autoSpaceDN/>
              <w:adjustRightInd/>
              <w:jc w:val="right"/>
              <w:textAlignment w:val="auto"/>
              <w:rPr>
                <w:sz w:val="24"/>
                <w:szCs w:val="24"/>
              </w:rPr>
            </w:pPr>
            <w:r w:rsidRPr="00D57823">
              <w:rPr>
                <w:sz w:val="24"/>
                <w:szCs w:val="24"/>
              </w:rPr>
              <w:t>92304,3</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p>
        </w:tc>
        <w:tc>
          <w:tcPr>
            <w:tcW w:w="1276" w:type="dxa"/>
            <w:noWrap/>
            <w:vAlign w:val="bottom"/>
          </w:tcPr>
          <w:p w:rsidR="00310F7D" w:rsidRPr="00D57823" w:rsidRDefault="00310F7D" w:rsidP="00C30447">
            <w:pPr>
              <w:overflowPunct/>
              <w:autoSpaceDE/>
              <w:autoSpaceDN/>
              <w:adjustRightInd/>
              <w:jc w:val="right"/>
              <w:textAlignment w:val="auto"/>
              <w:rPr>
                <w:sz w:val="24"/>
                <w:szCs w:val="24"/>
              </w:rPr>
            </w:pPr>
            <w:r w:rsidRPr="00D57823">
              <w:rPr>
                <w:sz w:val="24"/>
                <w:szCs w:val="24"/>
              </w:rPr>
              <w:t>450,0</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jc w:val="both"/>
              <w:textAlignment w:val="auto"/>
              <w:rPr>
                <w:sz w:val="24"/>
                <w:szCs w:val="24"/>
              </w:rPr>
            </w:pPr>
            <w:r w:rsidRPr="00D578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59 2 00 00000</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p>
        </w:tc>
        <w:tc>
          <w:tcPr>
            <w:tcW w:w="1276" w:type="dxa"/>
            <w:noWrap/>
            <w:vAlign w:val="bottom"/>
          </w:tcPr>
          <w:p w:rsidR="00310F7D" w:rsidRPr="00D57823" w:rsidRDefault="00310F7D" w:rsidP="00C30447">
            <w:pPr>
              <w:overflowPunct/>
              <w:autoSpaceDE/>
              <w:autoSpaceDN/>
              <w:adjustRightInd/>
              <w:jc w:val="right"/>
              <w:textAlignment w:val="auto"/>
              <w:rPr>
                <w:sz w:val="24"/>
                <w:szCs w:val="24"/>
              </w:rPr>
            </w:pPr>
            <w:r w:rsidRPr="00D57823">
              <w:rPr>
                <w:sz w:val="24"/>
                <w:szCs w:val="24"/>
              </w:rPr>
              <w:t>450,0</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jc w:val="both"/>
              <w:textAlignment w:val="auto"/>
              <w:rPr>
                <w:sz w:val="24"/>
                <w:szCs w:val="24"/>
              </w:rPr>
            </w:pPr>
            <w:r w:rsidRPr="00D57823">
              <w:rPr>
                <w:sz w:val="24"/>
                <w:szCs w:val="24"/>
              </w:rPr>
              <w:t>Основное мероприятие «Внедрение и сопровождение ведомственных информационных систем»</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59 2 04 00000</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p>
        </w:tc>
        <w:tc>
          <w:tcPr>
            <w:tcW w:w="1276" w:type="dxa"/>
            <w:noWrap/>
            <w:vAlign w:val="bottom"/>
          </w:tcPr>
          <w:p w:rsidR="00310F7D" w:rsidRPr="00D57823" w:rsidRDefault="00310F7D" w:rsidP="00C30447">
            <w:pPr>
              <w:overflowPunct/>
              <w:autoSpaceDE/>
              <w:autoSpaceDN/>
              <w:adjustRightInd/>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p>
        </w:tc>
        <w:tc>
          <w:tcPr>
            <w:tcW w:w="1276" w:type="dxa"/>
            <w:noWrap/>
            <w:vAlign w:val="bottom"/>
          </w:tcPr>
          <w:p w:rsidR="00310F7D" w:rsidRPr="00D57823" w:rsidRDefault="00310F7D" w:rsidP="00C30447">
            <w:pPr>
              <w:overflowPunct/>
              <w:autoSpaceDE/>
              <w:autoSpaceDN/>
              <w:adjustRightInd/>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0447">
            <w:pPr>
              <w:overflowPunct/>
              <w:autoSpaceDE/>
              <w:autoSpaceDN/>
              <w:adjustRightInd/>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0447">
            <w:pPr>
              <w:overflowPunct/>
              <w:autoSpaceDE/>
              <w:autoSpaceDN/>
              <w:adjustRightInd/>
              <w:jc w:val="right"/>
              <w:textAlignment w:val="auto"/>
              <w:rPr>
                <w:sz w:val="24"/>
                <w:szCs w:val="24"/>
              </w:rPr>
            </w:pPr>
            <w:r w:rsidRPr="00D57823">
              <w:rPr>
                <w:sz w:val="24"/>
                <w:szCs w:val="24"/>
              </w:rPr>
              <w:t>300,0</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jc w:val="both"/>
              <w:textAlignment w:val="auto"/>
              <w:rPr>
                <w:sz w:val="24"/>
                <w:szCs w:val="24"/>
              </w:rPr>
            </w:pPr>
            <w:r w:rsidRPr="00D57823">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59 2 06 00000</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p>
        </w:tc>
        <w:tc>
          <w:tcPr>
            <w:tcW w:w="1276" w:type="dxa"/>
            <w:noWrap/>
            <w:vAlign w:val="bottom"/>
          </w:tcPr>
          <w:p w:rsidR="00310F7D" w:rsidRPr="00D57823" w:rsidRDefault="00310F7D" w:rsidP="00C30447">
            <w:pPr>
              <w:overflowPunct/>
              <w:autoSpaceDE/>
              <w:autoSpaceDN/>
              <w:adjustRightInd/>
              <w:jc w:val="right"/>
              <w:textAlignment w:val="auto"/>
              <w:rPr>
                <w:sz w:val="24"/>
                <w:szCs w:val="24"/>
              </w:rPr>
            </w:pPr>
            <w:r w:rsidRPr="00D57823">
              <w:rPr>
                <w:sz w:val="24"/>
                <w:szCs w:val="24"/>
              </w:rPr>
              <w:t>150,0</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C30447">
            <w:pPr>
              <w:overflowPunct/>
              <w:autoSpaceDE/>
              <w:autoSpaceDN/>
              <w:adjustRightInd/>
              <w:jc w:val="center"/>
              <w:textAlignment w:val="auto"/>
              <w:rPr>
                <w:sz w:val="24"/>
                <w:szCs w:val="24"/>
              </w:rPr>
            </w:pPr>
          </w:p>
        </w:tc>
        <w:tc>
          <w:tcPr>
            <w:tcW w:w="1276" w:type="dxa"/>
            <w:noWrap/>
            <w:vAlign w:val="bottom"/>
          </w:tcPr>
          <w:p w:rsidR="00310F7D" w:rsidRPr="00D57823" w:rsidRDefault="00310F7D" w:rsidP="00C30447">
            <w:pPr>
              <w:overflowPunct/>
              <w:autoSpaceDE/>
              <w:autoSpaceDN/>
              <w:adjustRightInd/>
              <w:jc w:val="right"/>
              <w:textAlignment w:val="auto"/>
              <w:rPr>
                <w:sz w:val="24"/>
                <w:szCs w:val="24"/>
              </w:rPr>
            </w:pPr>
            <w:r w:rsidRPr="00D57823">
              <w:rPr>
                <w:sz w:val="24"/>
                <w:szCs w:val="24"/>
              </w:rPr>
              <w:t>150,0</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0447">
            <w:pPr>
              <w:overflowPunct/>
              <w:autoSpaceDE/>
              <w:autoSpaceDN/>
              <w:adjustRightInd/>
              <w:spacing w:line="228" w:lineRule="auto"/>
              <w:jc w:val="right"/>
              <w:textAlignment w:val="auto"/>
              <w:rPr>
                <w:sz w:val="24"/>
                <w:szCs w:val="24"/>
              </w:rPr>
            </w:pPr>
            <w:r w:rsidRPr="00D57823">
              <w:rPr>
                <w:sz w:val="24"/>
                <w:szCs w:val="24"/>
              </w:rPr>
              <w:t>150,0</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0447">
            <w:pPr>
              <w:overflowPunct/>
              <w:autoSpaceDE/>
              <w:autoSpaceDN/>
              <w:adjustRightInd/>
              <w:spacing w:line="228" w:lineRule="auto"/>
              <w:jc w:val="right"/>
              <w:textAlignment w:val="auto"/>
              <w:rPr>
                <w:sz w:val="24"/>
                <w:szCs w:val="24"/>
              </w:rPr>
            </w:pPr>
            <w:r w:rsidRPr="00D57823">
              <w:rPr>
                <w:sz w:val="24"/>
                <w:szCs w:val="24"/>
              </w:rPr>
              <w:t>150,0</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64 0 00 00000</w:t>
            </w:r>
          </w:p>
        </w:tc>
        <w:tc>
          <w:tcPr>
            <w:tcW w:w="708"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C30447">
            <w:pPr>
              <w:overflowPunct/>
              <w:autoSpaceDE/>
              <w:autoSpaceDN/>
              <w:adjustRightInd/>
              <w:spacing w:line="228" w:lineRule="auto"/>
              <w:jc w:val="right"/>
              <w:textAlignment w:val="auto"/>
              <w:rPr>
                <w:sz w:val="24"/>
                <w:szCs w:val="24"/>
              </w:rPr>
            </w:pPr>
            <w:r w:rsidRPr="00D57823">
              <w:rPr>
                <w:sz w:val="24"/>
                <w:szCs w:val="24"/>
              </w:rPr>
              <w:t>24864,0</w:t>
            </w:r>
          </w:p>
        </w:tc>
      </w:tr>
      <w:tr w:rsidR="00310F7D" w:rsidRPr="00D57823" w:rsidTr="00B267B2">
        <w:trPr>
          <w:trHeight w:val="255"/>
        </w:trPr>
        <w:tc>
          <w:tcPr>
            <w:tcW w:w="4537" w:type="dxa"/>
            <w:vAlign w:val="bottom"/>
          </w:tcPr>
          <w:p w:rsidR="00310F7D" w:rsidRPr="00D57823" w:rsidRDefault="00310F7D" w:rsidP="00C30447">
            <w:pPr>
              <w:overflowPunct/>
              <w:autoSpaceDE/>
              <w:autoSpaceDN/>
              <w:adjustRightInd/>
              <w:spacing w:line="228" w:lineRule="auto"/>
              <w:jc w:val="both"/>
              <w:textAlignment w:val="auto"/>
              <w:rPr>
                <w:sz w:val="24"/>
                <w:szCs w:val="24"/>
              </w:rPr>
            </w:pPr>
            <w:r w:rsidRPr="00D57823">
              <w:rPr>
                <w:sz w:val="24"/>
                <w:szCs w:val="24"/>
              </w:rPr>
              <w:t>Подпрограмма «Снижение рисков и смягчение последствий чрезвычайных ситуаций природного и техногенного характера»</w:t>
            </w:r>
          </w:p>
        </w:tc>
        <w:tc>
          <w:tcPr>
            <w:tcW w:w="708"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r w:rsidRPr="00D57823">
              <w:rPr>
                <w:sz w:val="24"/>
                <w:szCs w:val="24"/>
              </w:rPr>
              <w:t>64 1 00 00000</w:t>
            </w:r>
          </w:p>
        </w:tc>
        <w:tc>
          <w:tcPr>
            <w:tcW w:w="708" w:type="dxa"/>
            <w:noWrap/>
            <w:vAlign w:val="bottom"/>
          </w:tcPr>
          <w:p w:rsidR="00310F7D" w:rsidRPr="00D57823" w:rsidRDefault="00310F7D" w:rsidP="00C30447">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C30447">
            <w:pPr>
              <w:overflowPunct/>
              <w:autoSpaceDE/>
              <w:autoSpaceDN/>
              <w:adjustRightInd/>
              <w:spacing w:line="228" w:lineRule="auto"/>
              <w:jc w:val="right"/>
              <w:textAlignment w:val="auto"/>
              <w:rPr>
                <w:sz w:val="24"/>
                <w:szCs w:val="24"/>
              </w:rPr>
            </w:pPr>
            <w:r w:rsidRPr="00D57823">
              <w:rPr>
                <w:sz w:val="24"/>
                <w:szCs w:val="24"/>
              </w:rPr>
              <w:t>24864,0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64 1 13 00000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24864,0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13 Г7200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24864,0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13 Г7200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24864,0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1 13 Г7200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24864,0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66990,3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66990,3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66969,7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63997,0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63997,0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2970,8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2970,8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1,9</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20,6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20,6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20,6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305982,0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Дошкольное образование</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305861,6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«Обеспечение населения доступным жильем и развитие жилищно-комму</w:t>
            </w:r>
            <w:r>
              <w:rPr>
                <w:sz w:val="24"/>
                <w:szCs w:val="24"/>
              </w:rPr>
              <w:t>-</w:t>
            </w:r>
            <w:r w:rsidRPr="00D57823">
              <w:rPr>
                <w:sz w:val="24"/>
                <w:szCs w:val="24"/>
              </w:rPr>
              <w:t>нальной инфраструктуры до 2020 года»</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53 0 00 00000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305861,6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Подпрограмма «Комплексное освоение и развитие территорий в целях жилищного строительства»</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53 1 00 00000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305861,6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Основное мероприятие «Строительство (реконструкция) объектов социальной инфраструктуры в рамках реализации проектов по комплексному развитию территорий, предусматривающих строительство жилья экономического класса»</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53 1 02 00000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305861,6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1 02 R0210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305861,6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1 02 R0210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305861,6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1 02 R0210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305861,6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120,4</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120,4</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120,4</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120,4</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120,4</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120,4</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Социальная политика</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1577954,0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Социальное обеспечение населения</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1175242,7</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776711,9</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Подпрограмма «Социальная поддержка граждан»</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52 1 00 00000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776711,9</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52 1 23 00000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39006,0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52 1 23 77Б00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39006,0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52 1 23 77Б00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39006,0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52 1 23 77Б00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39006,0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Основное мероприятие «Предоставление гражданам субсидий на оплату жилого помещения и коммунальных услуг»</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52 1 24 00000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737705,9</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52 1 24 77В00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737705,9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24 77В00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737705,9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24 77В00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737705,9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«Обеспечение населения доступным жильем и развитие жилищно-комму</w:t>
            </w:r>
            <w:r>
              <w:rPr>
                <w:sz w:val="24"/>
                <w:szCs w:val="24"/>
              </w:rPr>
              <w:t>-</w:t>
            </w:r>
            <w:r w:rsidRPr="00D57823">
              <w:rPr>
                <w:sz w:val="24"/>
                <w:szCs w:val="24"/>
              </w:rPr>
              <w:t>нальной инфраструктуры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398530,8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«Обеспечение жилыми помещениями молодых семей»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40565,2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«Государственная поддержка при рождении (усыновлении)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53 3 01 00000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дополнительной социальной выплаты при рождении (усыновлении)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3 01 40Б00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3 01 40Б00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3 01 40Б00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жильем молодых семей»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53 3 02 00000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жильем молодых семей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3 02 40А00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3 02 40А00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3 02 40А00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«Обеспечение жилыми помещениями детей-сирот и детей, оставшихся без попечения родителей»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1230,0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Основное мероприятие «Предоставление компенсаций взамен предоставления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53 4 02 00000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1230,0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Расходы по исполнительным листам</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53 4 02 94100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1230,0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53 4 02 94100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1230,0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53 4 02 94100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1230,0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53 5 00 00000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9864,3</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53 5 01 00000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2450,0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социальной выплаты на строительство (приобретение) жилого помещения работникам бюджетной сферы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53 5 01 40300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53 5 01 40300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53 5 01 40300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на строительство (приобретение) жилого помещения многодетным семьям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53 5 02 40400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53 5 02 40400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53 5 02 40400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«Предоставление денежных компенсаций взамен предоставления жилых помещений по договорам социального найма гражданам, страдающим тяжелой формой хронических заболеваний, во исполнение судебных актов»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исполнительным листам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53 5 06 94100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53 5 06 94100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53 5 06 94100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ипотечного жилищного кредитования»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311574,7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297353,3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53 6 01 41600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297353,3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53 6 01 41600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889,4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53 6 01 41600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889,4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53 6 01 41600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296463,9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53 6 01 41600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296463,9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«Государственная поддержка осуществления первоначального взноса при получении ипотечного займа (кредита) на приобретение (строительство) жилых помещений отдельных категорий педагогических работников»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педагогическим работникам, проживающим и работающим в Саратовской области, на осуществление первоначального взноса при получении ипотечного займа (кредита) на приобретение (строительство) жилых помещений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53 6 02 41500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53 6 02 41500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53 6 02 41500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2594,8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53 6 03 41200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2594,8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53 6 03 41200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53 6 03 41200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53 6 03 41200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2587,0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53 6 03 41200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2587,0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53 6 04 00000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5981,5</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spacing w:line="216" w:lineRule="auto"/>
              <w:jc w:val="both"/>
              <w:textAlignment w:val="auto"/>
              <w:rPr>
                <w:sz w:val="24"/>
                <w:szCs w:val="24"/>
              </w:rPr>
            </w:pPr>
            <w:r w:rsidRPr="00D57823">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r w:rsidRPr="00D57823">
              <w:rPr>
                <w:sz w:val="24"/>
                <w:szCs w:val="24"/>
              </w:rPr>
              <w:t>53 6 04 41300</w:t>
            </w:r>
          </w:p>
        </w:tc>
        <w:tc>
          <w:tcPr>
            <w:tcW w:w="708" w:type="dxa"/>
            <w:noWrap/>
            <w:vAlign w:val="bottom"/>
          </w:tcPr>
          <w:p w:rsidR="00310F7D" w:rsidRPr="00D57823" w:rsidRDefault="00310F7D" w:rsidP="00A55F9A">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spacing w:line="216" w:lineRule="auto"/>
              <w:jc w:val="right"/>
              <w:textAlignment w:val="auto"/>
              <w:rPr>
                <w:sz w:val="24"/>
                <w:szCs w:val="24"/>
              </w:rPr>
            </w:pPr>
            <w:r w:rsidRPr="00D57823">
              <w:rPr>
                <w:sz w:val="24"/>
                <w:szCs w:val="24"/>
              </w:rPr>
              <w:t>5981,5</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53 6 04 41300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17,9</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53 6 04 41300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17,9</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53 6 04 41300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5963,6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53 6 04 41300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5963,6</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53 6 05 00000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4072,9</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53 6 05 41400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4072,9</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53 6 05 41400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12,2</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53 6 05 41400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12,2</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53 6 05 41400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4060,7</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53 6 05 41400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4060,7</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Основное мероприятие «Обеспечение работы автоматизированной системы обслуживания операций, связанных с программным комплексом по ведению учета граждан, участвующих в ипотечном кредитовании»</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53 6 06 00000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1250,0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06 V0000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1250,0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06 V0000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1250,0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6 06 V0000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1250,0</w:t>
            </w:r>
          </w:p>
        </w:tc>
      </w:tr>
      <w:tr w:rsidR="00310F7D" w:rsidRPr="00D57823" w:rsidTr="00B267B2">
        <w:trPr>
          <w:trHeight w:val="255"/>
        </w:trPr>
        <w:tc>
          <w:tcPr>
            <w:tcW w:w="4537" w:type="dxa"/>
            <w:vAlign w:val="bottom"/>
          </w:tcPr>
          <w:p w:rsidR="00310F7D" w:rsidRPr="00D57823" w:rsidRDefault="00310F7D" w:rsidP="00A55F9A">
            <w:pPr>
              <w:overflowPunct/>
              <w:autoSpaceDE/>
              <w:autoSpaceDN/>
              <w:adjustRightInd/>
              <w:jc w:val="both"/>
              <w:textAlignment w:val="auto"/>
              <w:rPr>
                <w:sz w:val="24"/>
                <w:szCs w:val="24"/>
              </w:rPr>
            </w:pPr>
            <w:r w:rsidRPr="00D57823">
              <w:rPr>
                <w:sz w:val="24"/>
                <w:szCs w:val="24"/>
              </w:rPr>
              <w:t>Подпрограмма «Обеспечение жильем отдельных категорий граждан в соответствии с федеральным законодательством»</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55F9A">
            <w:pPr>
              <w:overflowPunct/>
              <w:autoSpaceDE/>
              <w:autoSpaceDN/>
              <w:adjustRightInd/>
              <w:jc w:val="center"/>
              <w:textAlignment w:val="auto"/>
              <w:rPr>
                <w:sz w:val="24"/>
                <w:szCs w:val="24"/>
              </w:rPr>
            </w:pPr>
            <w:r w:rsidRPr="00D57823">
              <w:rPr>
                <w:sz w:val="24"/>
                <w:szCs w:val="24"/>
              </w:rPr>
              <w:t>53 7 00 00000</w:t>
            </w:r>
          </w:p>
        </w:tc>
        <w:tc>
          <w:tcPr>
            <w:tcW w:w="708" w:type="dxa"/>
            <w:noWrap/>
            <w:vAlign w:val="bottom"/>
          </w:tcPr>
          <w:p w:rsidR="00310F7D" w:rsidRPr="00D57823" w:rsidRDefault="00310F7D" w:rsidP="00A55F9A">
            <w:pPr>
              <w:overflowPunct/>
              <w:autoSpaceDE/>
              <w:autoSpaceDN/>
              <w:adjustRightInd/>
              <w:jc w:val="center"/>
              <w:textAlignment w:val="auto"/>
              <w:rPr>
                <w:sz w:val="24"/>
                <w:szCs w:val="24"/>
              </w:rPr>
            </w:pPr>
          </w:p>
        </w:tc>
        <w:tc>
          <w:tcPr>
            <w:tcW w:w="1276" w:type="dxa"/>
            <w:noWrap/>
            <w:vAlign w:val="bottom"/>
          </w:tcPr>
          <w:p w:rsidR="00310F7D" w:rsidRPr="00D57823" w:rsidRDefault="00310F7D" w:rsidP="00A55F9A">
            <w:pPr>
              <w:overflowPunct/>
              <w:autoSpaceDE/>
              <w:autoSpaceDN/>
              <w:adjustRightInd/>
              <w:jc w:val="right"/>
              <w:textAlignment w:val="auto"/>
              <w:rPr>
                <w:sz w:val="24"/>
                <w:szCs w:val="24"/>
              </w:rPr>
            </w:pPr>
            <w:r w:rsidRPr="00D57823">
              <w:rPr>
                <w:sz w:val="24"/>
                <w:szCs w:val="24"/>
              </w:rPr>
              <w:t>35296,6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w:t>
            </w:r>
            <w:r>
              <w:rPr>
                <w:sz w:val="24"/>
                <w:szCs w:val="24"/>
              </w:rPr>
              <w:t xml:space="preserve">       </w:t>
            </w:r>
            <w:r w:rsidRPr="00D57823">
              <w:rPr>
                <w:sz w:val="24"/>
                <w:szCs w:val="24"/>
              </w:rPr>
              <w:t>1945 годов»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53 7 01 00000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5399,9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Pr>
                <w:sz w:val="24"/>
                <w:szCs w:val="24"/>
              </w:rPr>
              <w:t xml:space="preserve">    </w:t>
            </w:r>
            <w:r w:rsidRPr="00D57823">
              <w:rPr>
                <w:sz w:val="24"/>
                <w:szCs w:val="24"/>
              </w:rPr>
              <w:t>7 мая 2008 года № 714 «Об обеспечении жильем ветеранов Великой Отечественной войны 1941-1945 годов»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53 7 01 51340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5399,9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53 7 01 51340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5399,9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53 7 01 51340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5399,9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53 7 02 00000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22095,7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53 7 02 51350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22095,7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53 7 02 51350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22095,7</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53 7 02 51350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22095,7</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Основное мероприятие «Обеспечение жильем граждан, уволенных с военной службы (службы), и приравненных к ним лиц»</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53 7 05 00000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7801,0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Обеспечение жильем граждан, уволенных с военной службы (службы), и приравненных к ним лиц</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53 7 05 54850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7801,0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53 7 05 54850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7801,0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53 7 05 54850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7801,0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Охрана семьи и детства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401511,3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«Обеспечение населения доступным жильем и развитие жилищно-комму</w:t>
            </w:r>
            <w:r>
              <w:rPr>
                <w:sz w:val="24"/>
                <w:szCs w:val="24"/>
              </w:rPr>
              <w:t>-</w:t>
            </w:r>
            <w:r w:rsidRPr="00D57823">
              <w:rPr>
                <w:sz w:val="24"/>
                <w:szCs w:val="24"/>
              </w:rPr>
              <w:t>нальной инфраструктуры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401511,3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«Обеспечение жилыми помещениями детей-сирот и детей, оставшихся без попечения родителей»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401511,3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53 4 01 00000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401511,3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4 01 R0820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401511,3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4 01 R0820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401511,3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4 01 R0820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401511,3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социальной политики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«Социальная поддержка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10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52 1 10 V0000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1200,0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027</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52 1 10 V0000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1200,0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b/>
                <w:bCs/>
                <w:sz w:val="24"/>
                <w:szCs w:val="24"/>
              </w:rPr>
            </w:pPr>
            <w:r w:rsidRPr="00D57823">
              <w:rPr>
                <w:b/>
                <w:bCs/>
                <w:sz w:val="24"/>
                <w:szCs w:val="24"/>
              </w:rPr>
              <w:t>Министерство транспорта и дорожного хозяйства Саратовской области</w:t>
            </w:r>
          </w:p>
        </w:tc>
        <w:tc>
          <w:tcPr>
            <w:tcW w:w="708" w:type="dxa"/>
            <w:noWrap/>
            <w:vAlign w:val="bottom"/>
          </w:tcPr>
          <w:p w:rsidR="00310F7D" w:rsidRPr="00D57823" w:rsidRDefault="00310F7D" w:rsidP="00443699">
            <w:pPr>
              <w:overflowPunct/>
              <w:autoSpaceDE/>
              <w:autoSpaceDN/>
              <w:adjustRightInd/>
              <w:jc w:val="center"/>
              <w:textAlignment w:val="auto"/>
              <w:rPr>
                <w:b/>
                <w:bCs/>
                <w:sz w:val="24"/>
                <w:szCs w:val="24"/>
              </w:rPr>
            </w:pPr>
            <w:r w:rsidRPr="00D57823">
              <w:rPr>
                <w:b/>
                <w:bCs/>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709"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1985"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708"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b/>
                <w:bCs/>
                <w:sz w:val="24"/>
                <w:szCs w:val="24"/>
              </w:rPr>
            </w:pPr>
            <w:r w:rsidRPr="00D57823">
              <w:rPr>
                <w:b/>
                <w:bCs/>
                <w:sz w:val="24"/>
                <w:szCs w:val="24"/>
              </w:rPr>
              <w:t>8359621,9</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7488,8</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13</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7488,8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7488,8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5788,5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Оплата судебных издержек</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5788,5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5788,5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Исполнение судебных актов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5788,5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Исполнение судебных решений, не связанных с погашением кредиторской задолженности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Оплата судебных издержек</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Исполнение судебных актов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8351933,1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Транспорт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396803,3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«Внедрение и сопровождение ведомственных информационных систем»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59 2 06 00000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420,0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420,0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420,0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420,0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«Развитие транспортной системы до 2020 года»</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60 0 00 00000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280305,0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Подпрограмма «Модернизация и развитие транспортного комплекса Саратовской области»</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60 1 00 00000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187716,9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доступности авиаперевозок»</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9562,4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доступности внутренних региональных перевозок пассажиров воздушным транспортом в Приволжском федеральном округе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60 1 01 89400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9562,4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60 1 01 89400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9562,4</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60 1 01 89400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9562,4</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Основное мероприятие «Обеспечение перевозок пассажиров речным транспортом в пригородном сообщении»</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60 1 03 00000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8000,0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Возмещение недополученных доходов, возникающих от применения регулируемых тарифов на пассажирские перевозки, осуществляемые речным транспортом пригородного сообщения</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60 1 03 89630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8000,0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60 1 03 89630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8000,0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60 1 03 89630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8000,0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Основное мероприятие «Обеспечение перевозок пассажиров автомобильным и городским электрическим транспортом»</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60 1 04 00000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42000,0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Возмещение недополученных доходов, возникающих от применения регулируемых тарифов на пассажирские перевозки, осуществляемые автомобильным транспортом</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60 1 04 89710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18000,0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60 1 04 89710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18000,0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60 1 04 89710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18000,0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28" w:lineRule="auto"/>
              <w:jc w:val="both"/>
              <w:textAlignment w:val="auto"/>
              <w:rPr>
                <w:sz w:val="24"/>
                <w:szCs w:val="24"/>
              </w:rPr>
            </w:pPr>
            <w:r w:rsidRPr="00D57823">
              <w:rPr>
                <w:sz w:val="24"/>
                <w:szCs w:val="24"/>
              </w:rPr>
              <w:t>Возмещение части затрат на выполнение работ, связанных с осуществлением регулярных перевозок по межмуниципальным маршрутам регулярных перевозок по регулируемым тарифам</w:t>
            </w:r>
          </w:p>
        </w:tc>
        <w:tc>
          <w:tcPr>
            <w:tcW w:w="708"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60 1 04 89752</w:t>
            </w:r>
          </w:p>
        </w:tc>
        <w:tc>
          <w:tcPr>
            <w:tcW w:w="708"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28" w:lineRule="auto"/>
              <w:jc w:val="right"/>
              <w:textAlignment w:val="auto"/>
              <w:rPr>
                <w:sz w:val="24"/>
                <w:szCs w:val="24"/>
              </w:rPr>
            </w:pPr>
            <w:r w:rsidRPr="00D57823">
              <w:rPr>
                <w:sz w:val="24"/>
                <w:szCs w:val="24"/>
              </w:rPr>
              <w:t>24000,0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60 1 04 89752</w:t>
            </w:r>
          </w:p>
        </w:tc>
        <w:tc>
          <w:tcPr>
            <w:tcW w:w="708"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443699">
            <w:pPr>
              <w:overflowPunct/>
              <w:autoSpaceDE/>
              <w:autoSpaceDN/>
              <w:adjustRightInd/>
              <w:spacing w:line="228" w:lineRule="auto"/>
              <w:jc w:val="right"/>
              <w:textAlignment w:val="auto"/>
              <w:rPr>
                <w:sz w:val="24"/>
                <w:szCs w:val="24"/>
              </w:rPr>
            </w:pPr>
            <w:r w:rsidRPr="00D57823">
              <w:rPr>
                <w:sz w:val="24"/>
                <w:szCs w:val="24"/>
              </w:rPr>
              <w:t>24000,0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28" w:lineRule="auto"/>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60 1 04 89752</w:t>
            </w:r>
          </w:p>
        </w:tc>
        <w:tc>
          <w:tcPr>
            <w:tcW w:w="708"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443699">
            <w:pPr>
              <w:overflowPunct/>
              <w:autoSpaceDE/>
              <w:autoSpaceDN/>
              <w:adjustRightInd/>
              <w:spacing w:line="228" w:lineRule="auto"/>
              <w:jc w:val="right"/>
              <w:textAlignment w:val="auto"/>
              <w:rPr>
                <w:sz w:val="24"/>
                <w:szCs w:val="24"/>
              </w:rPr>
            </w:pPr>
            <w:r w:rsidRPr="00D57823">
              <w:rPr>
                <w:sz w:val="24"/>
                <w:szCs w:val="24"/>
              </w:rPr>
              <w:t>24000,0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перевозок пассажиров железнодорожным транспортом пригородного сообщения»</w:t>
            </w:r>
          </w:p>
        </w:tc>
        <w:tc>
          <w:tcPr>
            <w:tcW w:w="708"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r w:rsidRPr="00D57823">
              <w:rPr>
                <w:sz w:val="24"/>
                <w:szCs w:val="24"/>
              </w:rPr>
              <w:t>60 1 05 00000</w:t>
            </w:r>
          </w:p>
        </w:tc>
        <w:tc>
          <w:tcPr>
            <w:tcW w:w="708" w:type="dxa"/>
            <w:noWrap/>
            <w:vAlign w:val="bottom"/>
          </w:tcPr>
          <w:p w:rsidR="00310F7D" w:rsidRPr="00D57823" w:rsidRDefault="00310F7D" w:rsidP="00443699">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28" w:lineRule="auto"/>
              <w:jc w:val="right"/>
              <w:textAlignment w:val="auto"/>
              <w:rPr>
                <w:sz w:val="24"/>
                <w:szCs w:val="24"/>
              </w:rPr>
            </w:pPr>
            <w:r w:rsidRPr="00D57823">
              <w:rPr>
                <w:sz w:val="24"/>
                <w:szCs w:val="24"/>
              </w:rPr>
              <w:t>128154,5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пригородного сообщения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60 1 05 89850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128154,5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60 1 05 89850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128154,5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60 1 05 89850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128154,5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«Повышение безопасности дорожного движения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92588,1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83219,6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34640,4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60 3 01 04200</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30851,1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30851,1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3789,3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3789,3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89А00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89А00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89А00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89Г00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3574,3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89Г00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3574,3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01 89Г00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3574,3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«Комплексное развитие автоматизированных систем фиксации нарушений правил дорожного движения на территории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9368,5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Приобретение автоматизированных комплексов фотовидеофиксации нарушений правил дорожного движения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02 89В00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9368,5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02 89В00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9368,5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3 02 89В00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9368,5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38389,6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38389,6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38338,6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34231,4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34231,4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4107,2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4107,2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77638,7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15297,4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15269,5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4264,1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4264,1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Исполнение судебных решений, не связанных с погашением кредиторской задолженности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62341,3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исполнительным листам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99 2 00 94100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62341,3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99 2 00 94100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62341,3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99 2 00 94100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62341,3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Дорожное хозяйство (дорожные фонды)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7955129,8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транспортной системы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7249218,3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«Модернизация и развитие автомобильных дорог общего пользования регионального и межмуниципального значения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7249218,3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Основное мероприятие «Строительство и </w:t>
            </w:r>
            <w:r w:rsidRPr="007A464B">
              <w:rPr>
                <w:spacing w:val="-4"/>
                <w:sz w:val="24"/>
                <w:szCs w:val="24"/>
              </w:rPr>
              <w:t>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283100,6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Проектно-изыскательские, научно-иссле</w:t>
            </w:r>
            <w:r>
              <w:rPr>
                <w:sz w:val="24"/>
                <w:szCs w:val="24"/>
              </w:rPr>
              <w:t>-</w:t>
            </w:r>
            <w:r w:rsidRPr="00D57823">
              <w:rPr>
                <w:sz w:val="24"/>
                <w:szCs w:val="24"/>
              </w:rPr>
              <w:t>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D99А0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D99А0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D99А0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Строительство Северного автодорожного подхода к аэропортовому комплексу «Центральный» (г.Саратов) за счет средств областного дорожного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D99Б0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D99Б0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D99Б0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Реконструкция автомобильной дороги «Шевыревка</w:t>
            </w:r>
            <w:r>
              <w:rPr>
                <w:sz w:val="24"/>
                <w:szCs w:val="24"/>
              </w:rPr>
              <w:t xml:space="preserve"> –</w:t>
            </w:r>
            <w:r w:rsidRPr="00F36E0D">
              <w:rPr>
                <w:sz w:val="24"/>
                <w:szCs w:val="24"/>
              </w:rPr>
              <w:t xml:space="preserve"> </w:t>
            </w:r>
            <w:r w:rsidRPr="00D57823">
              <w:rPr>
                <w:sz w:val="24"/>
                <w:szCs w:val="24"/>
              </w:rPr>
              <w:t xml:space="preserve">Сабуровка» на участке </w:t>
            </w:r>
            <w:r>
              <w:rPr>
                <w:sz w:val="24"/>
                <w:szCs w:val="24"/>
              </w:rPr>
              <w:t xml:space="preserve">      </w:t>
            </w:r>
            <w:r w:rsidRPr="00D57823">
              <w:rPr>
                <w:sz w:val="24"/>
                <w:szCs w:val="24"/>
              </w:rPr>
              <w:t>км 10+000</w:t>
            </w:r>
            <w:r>
              <w:rPr>
                <w:sz w:val="24"/>
                <w:szCs w:val="24"/>
              </w:rPr>
              <w:t xml:space="preserve"> –</w:t>
            </w:r>
            <w:r w:rsidRPr="00F36E0D">
              <w:rPr>
                <w:sz w:val="24"/>
                <w:szCs w:val="24"/>
              </w:rPr>
              <w:t xml:space="preserve"> </w:t>
            </w:r>
            <w:r w:rsidRPr="00D57823">
              <w:rPr>
                <w:sz w:val="24"/>
                <w:szCs w:val="24"/>
              </w:rPr>
              <w:t>км 11+000 в Саратовском районе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D99В0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D99В0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90800,0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D99В0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90800,0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Строительство автодороги «Озинки – Пе</w:t>
            </w:r>
            <w:r>
              <w:rPr>
                <w:sz w:val="24"/>
                <w:szCs w:val="24"/>
              </w:rPr>
              <w:t>-</w:t>
            </w:r>
            <w:r w:rsidRPr="00D57823">
              <w:rPr>
                <w:sz w:val="24"/>
                <w:szCs w:val="24"/>
              </w:rPr>
              <w:t>ре</w:t>
            </w:r>
            <w:r>
              <w:rPr>
                <w:sz w:val="24"/>
                <w:szCs w:val="24"/>
              </w:rPr>
              <w:t>люб» на участке отмыкания на п.</w:t>
            </w:r>
            <w:r w:rsidRPr="00D57823">
              <w:rPr>
                <w:sz w:val="24"/>
                <w:szCs w:val="24"/>
              </w:rPr>
              <w:t>Новозаволжский – граница Перелюбского района в Озинском районе Саратовской области за счет средств областного дорожного фонда</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60 2 03 D99Г0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15000,0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60 2 03 D99Г0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15000,0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60 2 03 D99Г0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15000,0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Реконструкция автомобильной дороги «Балашов</w:t>
            </w:r>
            <w:r>
              <w:rPr>
                <w:sz w:val="24"/>
                <w:szCs w:val="24"/>
              </w:rPr>
              <w:t xml:space="preserve"> –</w:t>
            </w:r>
            <w:r w:rsidRPr="00F36E0D">
              <w:rPr>
                <w:sz w:val="24"/>
                <w:szCs w:val="24"/>
              </w:rPr>
              <w:t xml:space="preserve"> </w:t>
            </w:r>
            <w:r w:rsidRPr="00D57823">
              <w:rPr>
                <w:sz w:val="24"/>
                <w:szCs w:val="24"/>
              </w:rPr>
              <w:t>Ртищево» на участке</w:t>
            </w:r>
            <w:r>
              <w:rPr>
                <w:sz w:val="24"/>
                <w:szCs w:val="24"/>
              </w:rPr>
              <w:t xml:space="preserve">           </w:t>
            </w:r>
            <w:r w:rsidRPr="00D57823">
              <w:rPr>
                <w:sz w:val="24"/>
                <w:szCs w:val="24"/>
              </w:rPr>
              <w:t xml:space="preserve"> км 65+600 </w:t>
            </w:r>
            <w:r>
              <w:rPr>
                <w:sz w:val="24"/>
                <w:szCs w:val="24"/>
              </w:rPr>
              <w:t>–</w:t>
            </w:r>
            <w:r w:rsidRPr="00F36E0D">
              <w:rPr>
                <w:sz w:val="24"/>
                <w:szCs w:val="24"/>
              </w:rPr>
              <w:t xml:space="preserve"> </w:t>
            </w:r>
            <w:r w:rsidRPr="00D57823">
              <w:rPr>
                <w:sz w:val="24"/>
                <w:szCs w:val="24"/>
              </w:rPr>
              <w:t>км 66+800 в Аркадакском районе Саратовской области за счет средств областного дорожного фонда</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60 2 03 D99Е0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86278,8</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60 2 03 D99Е0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86278,8</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60 2 03 D99Е0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86278,8</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 xml:space="preserve">Строительство моста через ручей Безымянный на км 5+695 автомобильной дороги Романовка </w:t>
            </w:r>
            <w:r>
              <w:rPr>
                <w:sz w:val="24"/>
                <w:szCs w:val="24"/>
              </w:rPr>
              <w:t>–</w:t>
            </w:r>
            <w:r w:rsidRPr="00F36E0D">
              <w:rPr>
                <w:sz w:val="24"/>
                <w:szCs w:val="24"/>
              </w:rPr>
              <w:t xml:space="preserve"> </w:t>
            </w:r>
            <w:r w:rsidRPr="00D57823">
              <w:rPr>
                <w:sz w:val="24"/>
                <w:szCs w:val="24"/>
              </w:rPr>
              <w:t>Малое Щербедино в Романовском районе Саратовской области за счет средств областного дорожного фонда</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60 2 03 D99Ц0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51021,8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D99Ц0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51021,8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03 D99Ц0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51021,8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3703100,3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 за счет средств областного дорожного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04 D0000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3620862,3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04 D0000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3620862,3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04 D0000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3620862,3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 за счет неиспользованного остатка средств областного дорожного фонда прошлого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04 D1000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82238,0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04 D1000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82238,0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04 D1000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82238,0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884383,8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05 D4200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90907,9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05 D4200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58195,4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05 D4200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58195,4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05 D4200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32712,5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05 D4200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32712,5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и транспортного налога областными казенными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05 D6200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793475,9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05 D6200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793475,9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05 D6200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793475,9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258634,6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07 D7300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258634,6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07 D7300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258634,6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07 D7300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258634,6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«Комплексное развитие транспортной инфраструктуры Саратовской агломерации»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60 2 12 00000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1999999,0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приоритетного проекта «Безопасные и качественные дороги»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12 R5520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1999999,0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12 R5520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899050,0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12 R5520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899050,0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12 R5520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1100949,0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12 R5520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1100949,0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«Приобретение дорожной техники»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60 2 13 00000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 за счет средств областного дорожного фонда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2 13 D0000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60 2 13 D0000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60 2 13 D0000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61 0 00 00000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24709,0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Подпрограмма «Устойчивое развитие сельских территорий Саратовской области на 2014-2020 годы»</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61 5 00 00000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24709,0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61 5 05 00000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24709,0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Мероприятия по развитию сети автомобильных дорог за счет средств областного дорожного фонда</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61 5 05 R0185</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24709,0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61 5 05 R0185</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24709,0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61 5 05 R0185</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24709,0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65 0 00 00000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Подпрограмма «Профилактика терроризма и экстремизма в Саратовской области»</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65 2 00 00000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65 2 08 00000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Реализация основного мероприятия за счет средств областного дорожного фонда</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65 2 08 D0000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65 2 08 D0000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65 2 08 D0000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651202,5</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651202,5</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Иные межбюджетные трансферты бюджетам муниципальных районов области на погашение кредиторской задолженности за выполненные в 2016 году объемы работ по капитальному ремонту,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99 1 00 D7500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109291,7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D7500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109291,7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D7500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109291,7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кредиторской задолженности по мероприятиям, в том числе по программным мероприятиям, за счет неиспользованного остатка средств областного дорожного фонда прошлого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D9440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541910,8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D9440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538936,4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D9440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538936,4</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99 1 00 D9440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2974,4</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99 1 00 D9440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2974,4</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029</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b/>
                <w:bCs/>
                <w:sz w:val="24"/>
                <w:szCs w:val="24"/>
              </w:rPr>
            </w:pPr>
            <w:r w:rsidRPr="00D57823">
              <w:rPr>
                <w:b/>
                <w:bCs/>
                <w:sz w:val="24"/>
                <w:szCs w:val="24"/>
              </w:rPr>
              <w:t>Комитет капитального строительства Саратовской области</w:t>
            </w:r>
          </w:p>
        </w:tc>
        <w:tc>
          <w:tcPr>
            <w:tcW w:w="708" w:type="dxa"/>
            <w:noWrap/>
            <w:vAlign w:val="bottom"/>
          </w:tcPr>
          <w:p w:rsidR="00310F7D" w:rsidRPr="00D57823" w:rsidRDefault="00310F7D" w:rsidP="00443699">
            <w:pPr>
              <w:overflowPunct/>
              <w:autoSpaceDE/>
              <w:autoSpaceDN/>
              <w:adjustRightInd/>
              <w:jc w:val="center"/>
              <w:textAlignment w:val="auto"/>
              <w:rPr>
                <w:b/>
                <w:bCs/>
                <w:sz w:val="24"/>
                <w:szCs w:val="24"/>
              </w:rPr>
            </w:pPr>
            <w:r w:rsidRPr="00D57823">
              <w:rPr>
                <w:b/>
                <w:bCs/>
                <w:sz w:val="24"/>
                <w:szCs w:val="24"/>
              </w:rPr>
              <w:t>030</w:t>
            </w:r>
          </w:p>
        </w:tc>
        <w:tc>
          <w:tcPr>
            <w:tcW w:w="567"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709"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1985"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708"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b/>
                <w:bCs/>
                <w:sz w:val="24"/>
                <w:szCs w:val="24"/>
              </w:rPr>
            </w:pPr>
            <w:r w:rsidRPr="00D57823">
              <w:rPr>
                <w:b/>
                <w:bCs/>
                <w:sz w:val="24"/>
                <w:szCs w:val="24"/>
              </w:rPr>
              <w:t>408541,9</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030</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134398,4</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Водное хозяйство</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030</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68952,0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030</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62 0 00 00000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68952,0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водохозяйственного комплекса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68952,0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w:t>
            </w:r>
            <w:r>
              <w:rPr>
                <w:sz w:val="24"/>
                <w:szCs w:val="24"/>
              </w:rPr>
              <w:t>-</w:t>
            </w:r>
            <w:r w:rsidRPr="00D57823">
              <w:rPr>
                <w:sz w:val="24"/>
                <w:szCs w:val="24"/>
              </w:rPr>
              <w:t>довая»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62 2 10 00000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68952,0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федеральной целевой программы «Развитие водохозяйственного комплекса Российской Федерации в 2012-2020 годах»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2 10 R0160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68952,0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2 10 R0160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68952,0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 2 10 R0160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68952,0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национальной экономики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65446,4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транспортной системы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65446,4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«Модернизация и развитие транспортного комплекса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65446,4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«Строительство аэропортового комплекса «Центральный» г.Саратов»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60 1 02 00000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65446,4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Строительство аэропортового комплекса «Центральный» г.Саратов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60 1 02 89500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65446,4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60 1 02 89500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65446,4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60 1 02 89500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65446,4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Жилищно-коммунальное хозяйство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154093,5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Коммунальное хозяйство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136922,6</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«Обеспечение населения доступным жильем и развитие жилищно-комму</w:t>
            </w:r>
            <w:r>
              <w:rPr>
                <w:sz w:val="24"/>
                <w:szCs w:val="24"/>
              </w:rPr>
              <w:t>-</w:t>
            </w:r>
            <w:r w:rsidRPr="00D57823">
              <w:rPr>
                <w:sz w:val="24"/>
                <w:szCs w:val="24"/>
              </w:rPr>
              <w:t>нальной инфраструктуры до 2020 года»</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53 0 00 00000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136922,6</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Подпрограмма «Повышение качества водоснабжения и водоотведения»</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53 А 00 00000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136922,6</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Основное мероприятие «Строительство и реконструкция объектов коммунальной инфраструктуры, в том числе проведение кадастровых работ»</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53 А 04 00000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136922,6</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Pr>
                <w:sz w:val="24"/>
                <w:szCs w:val="24"/>
              </w:rPr>
              <w:t>г.</w:t>
            </w:r>
            <w:r w:rsidRPr="00D57823">
              <w:rPr>
                <w:sz w:val="24"/>
                <w:szCs w:val="24"/>
              </w:rPr>
              <w:t>Вольск. Очистные сооружения канализации</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53 А 04 41900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135269,6</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53 А 04 41900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135269,6</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53 А 04 41900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135269,6</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Pr>
                <w:sz w:val="24"/>
                <w:szCs w:val="24"/>
              </w:rPr>
              <w:t>г.</w:t>
            </w:r>
            <w:r w:rsidRPr="00D57823">
              <w:rPr>
                <w:sz w:val="24"/>
                <w:szCs w:val="24"/>
              </w:rPr>
              <w:t xml:space="preserve">Калининск. Водозабор подземных вод </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53 А 04 42100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1653,0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А 04 42100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 А 04 42100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жилищно-коммунального хозяйства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17170,9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12693,3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12693,3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12690,8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11857,8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11857,8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833,0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833,0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4477,6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4477,6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 по объектам строительства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08К00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4477,6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08К00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4477,6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08К00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4477,6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Физическая культура и спорт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Массовый спорт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«Материально-техниче</w:t>
            </w:r>
            <w:r>
              <w:rPr>
                <w:sz w:val="24"/>
                <w:szCs w:val="24"/>
              </w:rPr>
              <w:t>-</w:t>
            </w:r>
            <w:r w:rsidRPr="00D57823">
              <w:rPr>
                <w:sz w:val="24"/>
                <w:szCs w:val="24"/>
              </w:rPr>
              <w:t>ская база спорта»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«Строительство физкультурно-оздоровительных комплек</w:t>
            </w:r>
            <w:r>
              <w:rPr>
                <w:sz w:val="24"/>
                <w:szCs w:val="24"/>
              </w:rPr>
              <w:t>-</w:t>
            </w:r>
            <w:r w:rsidRPr="00D57823">
              <w:rPr>
                <w:sz w:val="24"/>
                <w:szCs w:val="24"/>
              </w:rPr>
              <w:t>сов»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56 4 10 00000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Pr>
                <w:sz w:val="24"/>
                <w:szCs w:val="24"/>
              </w:rPr>
              <w:t>р.п.</w:t>
            </w:r>
            <w:r w:rsidRPr="00D57823">
              <w:rPr>
                <w:sz w:val="24"/>
                <w:szCs w:val="24"/>
              </w:rPr>
              <w:t>Татищево. Строительство многофунк</w:t>
            </w:r>
            <w:r>
              <w:rPr>
                <w:sz w:val="24"/>
                <w:szCs w:val="24"/>
              </w:rPr>
              <w:t>-</w:t>
            </w:r>
            <w:r w:rsidRPr="00D57823">
              <w:rPr>
                <w:sz w:val="24"/>
                <w:szCs w:val="24"/>
              </w:rPr>
              <w:t>ционального физкультурно-оздорови</w:t>
            </w:r>
            <w:r>
              <w:rPr>
                <w:sz w:val="24"/>
                <w:szCs w:val="24"/>
              </w:rPr>
              <w:t>-</w:t>
            </w:r>
            <w:r w:rsidRPr="00D57823">
              <w:rPr>
                <w:sz w:val="24"/>
                <w:szCs w:val="24"/>
              </w:rPr>
              <w:t>тельного комплекса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56 4 10 80650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56 4 10 80650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56 4 10 80650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Счетная палата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33440,0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33338,0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финансовых, налоговых и таможенных органов и органов финансового (финансово-бюджет</w:t>
            </w:r>
            <w:r>
              <w:rPr>
                <w:sz w:val="24"/>
                <w:szCs w:val="24"/>
              </w:rPr>
              <w:t>-</w:t>
            </w:r>
            <w:r w:rsidRPr="00D57823">
              <w:rPr>
                <w:sz w:val="24"/>
                <w:szCs w:val="24"/>
              </w:rPr>
              <w:t>ного) надзора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33338,0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33338,0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иных государственных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33338,0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руководителя Счетной палаты Саратовской области и его заместителя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6412,8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6412,8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6412,8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26831,2</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032</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23963,7</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032</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23963,7</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032</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2867,5</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032</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2867,5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032</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Представительство Правительства Саратовской области при Правительстве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32119,9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32019,9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32019,9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32019,9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32019,9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30618,2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14041,1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14041,1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16577,1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16577,1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Избирательная комиссия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249027,2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248975,6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проведения выборов и референдумов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248975,6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73055,6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иных государственных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73055,6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членов избирательной комиссии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91 2 00 01400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7141,9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91 2 00 01400</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7141,9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91 2 00 01400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7141,9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24025,8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23161,0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23161,0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территориальных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41884,7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37978,4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37978,4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3888,7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3888,7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91 2 00 02300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проведения выборов и референдумов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98 0 00 00000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175920,0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Проведение выборов в законодательный (представительный) орган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98 0 00 03100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120135,6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98 0 00 03100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120135,6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Специальные расходы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98 0 00 03100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880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120135,6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Проведение выборов Губернатора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98 0 00 03200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53064,4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98 0 00 03200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53064,4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Специальные расходы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98 0 00 03200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880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53064,4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автоматизированная система «Выборы»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98 0 00 03400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98 0 00 03400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98 0 00 03400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034</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Управление по делам записи актов гражданского состояния Правительства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035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161953,0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безопасность и правоохранительная деятельность</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161953,0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Органы юстиции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161953,0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161953,0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161953,0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органам го</w:t>
            </w:r>
            <w:r>
              <w:rPr>
                <w:sz w:val="24"/>
                <w:szCs w:val="24"/>
              </w:rPr>
              <w:t>-</w:t>
            </w:r>
            <w:r w:rsidRPr="00D57823">
              <w:rPr>
                <w:sz w:val="24"/>
                <w:szCs w:val="24"/>
              </w:rPr>
              <w:t>сударственной власти субъектов Российской Федерации в соответствии с пунктом 1 статьи 4 Федерального закона от</w:t>
            </w:r>
            <w:r>
              <w:rPr>
                <w:sz w:val="24"/>
                <w:szCs w:val="24"/>
              </w:rPr>
              <w:t xml:space="preserve">  </w:t>
            </w:r>
            <w:r w:rsidRPr="00D57823">
              <w:rPr>
                <w:sz w:val="24"/>
                <w:szCs w:val="24"/>
              </w:rPr>
              <w:t xml:space="preserve">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035</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161953,0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93848,8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93848,8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67594,2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035</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67594,2</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035</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90 1 00 59300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510,0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035</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90 1 00 59300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510,0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b/>
                <w:bCs/>
                <w:sz w:val="24"/>
                <w:szCs w:val="24"/>
              </w:rPr>
            </w:pPr>
            <w:r w:rsidRPr="00D57823">
              <w:rPr>
                <w:b/>
                <w:bCs/>
                <w:sz w:val="24"/>
                <w:szCs w:val="24"/>
              </w:rPr>
              <w:t>Комитет по обеспечению деятельности мировых судей Саратовской области</w:t>
            </w:r>
          </w:p>
        </w:tc>
        <w:tc>
          <w:tcPr>
            <w:tcW w:w="708" w:type="dxa"/>
            <w:noWrap/>
            <w:vAlign w:val="bottom"/>
          </w:tcPr>
          <w:p w:rsidR="00310F7D" w:rsidRPr="00D57823" w:rsidRDefault="00310F7D" w:rsidP="00443699">
            <w:pPr>
              <w:overflowPunct/>
              <w:autoSpaceDE/>
              <w:autoSpaceDN/>
              <w:adjustRightInd/>
              <w:jc w:val="center"/>
              <w:textAlignment w:val="auto"/>
              <w:rPr>
                <w:b/>
                <w:bCs/>
                <w:sz w:val="24"/>
                <w:szCs w:val="24"/>
              </w:rPr>
            </w:pPr>
            <w:r w:rsidRPr="00D57823">
              <w:rPr>
                <w:b/>
                <w:bCs/>
                <w:sz w:val="24"/>
                <w:szCs w:val="24"/>
              </w:rPr>
              <w:t>036</w:t>
            </w:r>
          </w:p>
        </w:tc>
        <w:tc>
          <w:tcPr>
            <w:tcW w:w="567"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709"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1985"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708" w:type="dxa"/>
            <w:noWrap/>
            <w:vAlign w:val="bottom"/>
          </w:tcPr>
          <w:p w:rsidR="00310F7D" w:rsidRPr="00D57823" w:rsidRDefault="00310F7D" w:rsidP="00443699">
            <w:pPr>
              <w:overflowPunct/>
              <w:autoSpaceDE/>
              <w:autoSpaceDN/>
              <w:adjustRightInd/>
              <w:jc w:val="center"/>
              <w:textAlignment w:val="auto"/>
              <w:rPr>
                <w:b/>
                <w:bCs/>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b/>
                <w:bCs/>
                <w:sz w:val="24"/>
                <w:szCs w:val="24"/>
              </w:rPr>
            </w:pPr>
            <w:r w:rsidRPr="00D57823">
              <w:rPr>
                <w:b/>
                <w:bCs/>
                <w:sz w:val="24"/>
                <w:szCs w:val="24"/>
              </w:rPr>
              <w:t>268256,6</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036</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268041,6</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Судебная система</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036</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268041,6</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036</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2087,0</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jc w:val="both"/>
              <w:textAlignment w:val="auto"/>
              <w:rPr>
                <w:sz w:val="24"/>
                <w:szCs w:val="24"/>
              </w:rPr>
            </w:pPr>
            <w:r w:rsidRPr="00D578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036</w:t>
            </w:r>
          </w:p>
        </w:tc>
        <w:tc>
          <w:tcPr>
            <w:tcW w:w="567"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jc w:val="center"/>
              <w:textAlignment w:val="auto"/>
              <w:rPr>
                <w:sz w:val="24"/>
                <w:szCs w:val="24"/>
              </w:rPr>
            </w:pPr>
            <w:r w:rsidRPr="00D57823">
              <w:rPr>
                <w:sz w:val="24"/>
                <w:szCs w:val="24"/>
              </w:rPr>
              <w:t>59 2 00 00000</w:t>
            </w:r>
          </w:p>
        </w:tc>
        <w:tc>
          <w:tcPr>
            <w:tcW w:w="708" w:type="dxa"/>
            <w:noWrap/>
            <w:vAlign w:val="bottom"/>
          </w:tcPr>
          <w:p w:rsidR="00310F7D" w:rsidRPr="00D57823" w:rsidRDefault="00310F7D" w:rsidP="00443699">
            <w:pPr>
              <w:overflowPunct/>
              <w:autoSpaceDE/>
              <w:autoSpaceDN/>
              <w:adjustRightInd/>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jc w:val="right"/>
              <w:textAlignment w:val="auto"/>
              <w:rPr>
                <w:sz w:val="24"/>
                <w:szCs w:val="24"/>
              </w:rPr>
            </w:pPr>
            <w:r w:rsidRPr="00D57823">
              <w:rPr>
                <w:sz w:val="24"/>
                <w:szCs w:val="24"/>
              </w:rPr>
              <w:t>2087,0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«Автоматизация делопроизводства и обеспечение доступа к информации о деятельности мировых судей»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59 2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190501,8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иных государственных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178118,1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участков мировых судей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91 2 00 01500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178118,1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91 2 00 01500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161389,8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91 2 00 01500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161389,8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91 2 00 01500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16728,3</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91 2 00 01500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16728,3</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12383,7</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12383,7</w:t>
            </w:r>
          </w:p>
        </w:tc>
      </w:tr>
      <w:tr w:rsidR="00310F7D" w:rsidRPr="00D57823" w:rsidTr="00B267B2">
        <w:trPr>
          <w:trHeight w:val="255"/>
        </w:trPr>
        <w:tc>
          <w:tcPr>
            <w:tcW w:w="4537" w:type="dxa"/>
            <w:vAlign w:val="bottom"/>
          </w:tcPr>
          <w:p w:rsidR="00310F7D" w:rsidRPr="00D57823" w:rsidRDefault="00310F7D" w:rsidP="00443699">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443699">
            <w:pPr>
              <w:overflowPunct/>
              <w:autoSpaceDE/>
              <w:autoSpaceDN/>
              <w:adjustRightInd/>
              <w:spacing w:line="216"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443699">
            <w:pPr>
              <w:overflowPunct/>
              <w:autoSpaceDE/>
              <w:autoSpaceDN/>
              <w:adjustRightInd/>
              <w:spacing w:line="216" w:lineRule="auto"/>
              <w:jc w:val="right"/>
              <w:textAlignment w:val="auto"/>
              <w:rPr>
                <w:sz w:val="24"/>
                <w:szCs w:val="24"/>
              </w:rPr>
            </w:pPr>
            <w:r w:rsidRPr="00D57823">
              <w:rPr>
                <w:sz w:val="24"/>
                <w:szCs w:val="24"/>
              </w:rPr>
              <w:t>12213,1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12213,1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73447,5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72708,4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42642,1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42642,1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29948,3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29948,3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118,0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739,1</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739,1</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739,1</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2005,3</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Оплата судебных издержек</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Исполнение судебных актов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Бланки строгой отчетности и прочие бланки, специальная продукция</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99 3 00 08700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99 3 00 08700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99 3 00 08700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215,0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215,0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215,0</w:t>
            </w:r>
          </w:p>
        </w:tc>
      </w:tr>
      <w:tr w:rsidR="00310F7D" w:rsidRPr="00D57823" w:rsidTr="00B267B2">
        <w:trPr>
          <w:trHeight w:val="255"/>
        </w:trPr>
        <w:tc>
          <w:tcPr>
            <w:tcW w:w="4537" w:type="dxa"/>
            <w:vAlign w:val="bottom"/>
          </w:tcPr>
          <w:p w:rsidR="00310F7D" w:rsidRPr="00A60ACD" w:rsidRDefault="00310F7D" w:rsidP="00A60ACD">
            <w:pPr>
              <w:overflowPunct/>
              <w:autoSpaceDE/>
              <w:autoSpaceDN/>
              <w:adjustRightInd/>
              <w:spacing w:line="216" w:lineRule="auto"/>
              <w:jc w:val="both"/>
              <w:textAlignment w:val="auto"/>
              <w:rPr>
                <w:spacing w:val="-6"/>
                <w:sz w:val="24"/>
                <w:szCs w:val="24"/>
              </w:rPr>
            </w:pPr>
            <w:r w:rsidRPr="00A60ACD">
              <w:rPr>
                <w:spacing w:val="-6"/>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15,0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15,0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15,0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Мероприятия по профессиональной переподготовке и повышению квалификации мировых судей области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3 00 08Л00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3 00 08Л00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036</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3 00 08Л00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b/>
                <w:bCs/>
                <w:sz w:val="24"/>
                <w:szCs w:val="24"/>
              </w:rPr>
            </w:pPr>
            <w:r w:rsidRPr="00D57823">
              <w:rPr>
                <w:b/>
                <w:bCs/>
                <w:sz w:val="24"/>
                <w:szCs w:val="24"/>
              </w:rPr>
              <w:t>Управление по охране объектов культурного наследия Правительства Саратовской области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b/>
                <w:bCs/>
                <w:sz w:val="24"/>
                <w:szCs w:val="24"/>
              </w:rPr>
            </w:pPr>
            <w:r w:rsidRPr="00D57823">
              <w:rPr>
                <w:b/>
                <w:bCs/>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b/>
                <w:bCs/>
                <w:sz w:val="24"/>
                <w:szCs w:val="24"/>
              </w:rPr>
            </w:pP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b/>
                <w:bCs/>
                <w:sz w:val="24"/>
                <w:szCs w:val="24"/>
              </w:rPr>
            </w:pP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b/>
                <w:bCs/>
                <w:sz w:val="24"/>
                <w:szCs w:val="24"/>
              </w:rPr>
            </w:pP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b/>
                <w:bCs/>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b/>
                <w:bCs/>
                <w:sz w:val="24"/>
                <w:szCs w:val="24"/>
              </w:rPr>
            </w:pPr>
            <w:r w:rsidRPr="00D57823">
              <w:rPr>
                <w:b/>
                <w:bCs/>
                <w:sz w:val="24"/>
                <w:szCs w:val="24"/>
              </w:rPr>
              <w:t>13117,0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Культура, кинематография</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13117,0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Культура</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7525,7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55 0 00 00000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7525,7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Подпрограмма «Государственная охрана, сохранение и популяризация объектов культурного наследия»</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55 7 00 00000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7525,7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Основное мероприятие «Выполнение государственных работ в области охраны объектов культурного наследия области»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55 7 01 00000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7525,7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55 7 01 04100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7525,7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55 7 01 04100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7525,7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55 7 01 04100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7525,7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Другие вопросы в области культуры, кинематографии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5591,3</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Осуществление переданных полномочий Российской Федерации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90 0 00 00000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634,1</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90 1 00 00000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634,1</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Осуществление переданных органам го</w:t>
            </w:r>
            <w:r>
              <w:rPr>
                <w:sz w:val="24"/>
                <w:szCs w:val="24"/>
              </w:rPr>
              <w:t>-</w:t>
            </w:r>
            <w:r w:rsidRPr="00D57823">
              <w:rPr>
                <w:sz w:val="24"/>
                <w:szCs w:val="24"/>
              </w:rPr>
              <w:t>сударственной власти субъектов Российской Федерации в соответствии с пунктом 1 статьи 9</w:t>
            </w:r>
            <w:r w:rsidRPr="00D57823">
              <w:rPr>
                <w:sz w:val="24"/>
                <w:szCs w:val="24"/>
                <w:vertAlign w:val="superscript"/>
              </w:rPr>
              <w:t>1</w:t>
            </w:r>
            <w:r w:rsidRPr="00D57823">
              <w:rPr>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90 1 00 59500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634,1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597,7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597,7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4957,2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4957,2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4957,2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4829,0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4829,0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037</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08</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Министерство занятости, труда и миграции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929561,2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безопасность и правоохранительная деятельность</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Миграционная политика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01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01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01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01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01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участников подпрограммы жильем»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02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02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02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02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02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«Информационная поддержка процесса добровольного переселения»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03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03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03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«Социальная защита участников подпрограммы и членов их семей»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9029,0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04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9029,0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04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9029,0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4 04 R0860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9029,0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288888,1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Общеэкономические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288888,1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54 0 00 00000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54016,1</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Подпрограмма «Содействие занятости населения и социальная поддержка безработных граждан»</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54 1 00 00000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53047,1</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Основное мероприятие «Реализация мероприятий активной политики занятости населения»</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54 1 01 00000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49390,3</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Финансовая поддержка безработных граждан в рамках реализации мероприятий активной политики занятости населения</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54 1 01 49100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15556,9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54 1 01 49100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54 1 01 49100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54 1 01 49100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15474,0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54 1 01 49100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15474,0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мероприятий активной политики занятости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54 1 01 49200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33833,4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54 1 01 49200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33833,4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54 1 01 49200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33833,4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3656,8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54 1 02 47110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54 1 02 47110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54 1 02 47110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1656,8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Содействие в трудоустройстве незанятых инвалидов на оборудованные (оснащенные) для них рабочие места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54 1 02 47120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54 1 02 47120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D57823">
              <w:rPr>
                <w:sz w:val="24"/>
                <w:szCs w:val="24"/>
              </w:rPr>
              <w:t>производителям товаров, работ,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54 1 02 47120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«Регулирование трудовой миграции»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969,0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54 3 01 00000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969,0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54 3 01 49300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969,0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54 3 01 49300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54 3 01 49300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54 3 01 49300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964,2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54 3 01 49300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964,2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48258,2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48258,2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47074,0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42910,4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42910,4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4158,6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4158,6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1184,2</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1184,2</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1184,2</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93 0 00 00000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176397,7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174961,1</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151566,8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151566,8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23098,3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23098,3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1436,6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1436,6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1436,6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межбюджетных трансфертов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9483,8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межбюджетных трансфертов местным бюджетам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9483,8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Субвенция на осуществление органами местного самоуправления отдельных го</w:t>
            </w:r>
            <w:r>
              <w:rPr>
                <w:sz w:val="24"/>
                <w:szCs w:val="24"/>
              </w:rPr>
              <w:t>-</w:t>
            </w:r>
            <w:r w:rsidRPr="00D57823">
              <w:rPr>
                <w:sz w:val="24"/>
                <w:szCs w:val="24"/>
              </w:rPr>
              <w:t>сударственных полномочий по государственному управлению охраной труда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96 1 00 76300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9483,8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96 1 00 76300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9483,8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96 1 00 76300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9483,8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Оплата судебных издержек</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Исполнение судебных актов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30,9</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41,4</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41,4</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41,4</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91,4</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91,4</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91,4</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91,4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Социальная политика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631032,7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Пенсионное обеспечение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«Содействие занятости населения, совершенствование социально-тру</w:t>
            </w:r>
            <w:r>
              <w:rPr>
                <w:sz w:val="24"/>
                <w:szCs w:val="24"/>
              </w:rPr>
              <w:t>-</w:t>
            </w:r>
            <w:r w:rsidRPr="00D57823">
              <w:rPr>
                <w:sz w:val="24"/>
                <w:szCs w:val="24"/>
              </w:rPr>
              <w:t>довых отношений и регулирование трудовой миграции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«Содействие занятости населения и социальная поддержка безработных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«Социальные выплаты безработным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54 1 04 52900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54 1 04 52900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 бюджету Пенсионного фонда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54 1 04 52900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570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601032,7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601032,7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«Содействие занятости населения и социальная поддержка безработных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600762,7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«Социальные выплаты безработным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600762,7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54 1 04 52900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600762,7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54 1 04 52900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54 1 04 52900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54 1 04 52900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597762,7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54 1 04 52900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580032,7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Стипендии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54 1 04 52900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17730,0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«Совершенствование социального партнерства»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54 6 00 00000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«Совершенствование социального партнерства и коллективно-договорных отношений»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54 6 01 00000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6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6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6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«Мониторинг состояния и разработка прогнозных оценок в сфере социального партнерства»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54 6 02 00000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6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6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6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«Улучшение условий и охраны труда»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«Непрерывная подготовка работников по охране труда на основе современных технологий»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24,3</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54 7 03 V0000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24,3</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54 7 03 V0000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24,3</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54 7 03 V0000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24,3</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Основное мероприятие «Информационное обеспечение и пропаганда охраны труда»</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54 7 04 00000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195,7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54 7 04 V0000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195,7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038</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54 7 04 V0000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195,7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038</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Министерство здравоохранения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b/>
                <w:bCs/>
                <w:sz w:val="24"/>
                <w:szCs w:val="24"/>
              </w:rPr>
            </w:pPr>
            <w:r w:rsidRPr="00D57823">
              <w:rPr>
                <w:b/>
                <w:bCs/>
                <w:sz w:val="24"/>
                <w:szCs w:val="24"/>
              </w:rPr>
              <w:t>13095413,2</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177423,2</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Среднее профессиональное образование</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163900,9</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124101,7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Подпрограмма «Кадровое обеспечение системы здравоохранения»</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50 6 00 00000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124101,7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50 6 01 00000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124101,7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50 6 01 04100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124101,7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50 6 01 04100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124101,7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50 6 01 04100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124101,7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Меры социальной поддержки и материальная поддержка отдельных категорий населения области</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97 0 00 00000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39799,2</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Меры социальной поддержки детей и семей с детьми</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97 1 00 00000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17526,3</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Социальная поддержка детей-сирот и детей, оставшихся без попечения родителей</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97 1 00 91800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17526,3</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97 1 00 91800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17526,3</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04</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97 1 00 91800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17526,3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Материальная поддержка детей и учащихся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97 2 00 00000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22272,9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97 2 00 91900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22272,9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97 2 00 91900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22272,9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97 2 00 91900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22272,9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13522,3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«Кадровое обеспечение системы здравоохранения»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13410,7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111,6</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111,6</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Здравоохранение</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3762348,7</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Стационарная медицинская помощь</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1909813,0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1906549,8</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50 2 00 00000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120622,5</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Основное мероприятие «Совершенствование системы оказания высокотехнологичной медицинской помощи, развитие новых эффективных методов лечения»</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50 2 11 00000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105000,0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Совершенствование системы оказания высокотехнологичной медицинской помощи, развитие новых эффективных методов лечения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11 R4020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11 R4020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11 R4020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63656,0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11 R4020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41344,0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медицинской деятельности, связанной с донорством органов человека»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15622,5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отдельных мероприятий го</w:t>
            </w:r>
            <w:r>
              <w:rPr>
                <w:sz w:val="24"/>
                <w:szCs w:val="24"/>
              </w:rPr>
              <w:t>-</w:t>
            </w:r>
            <w:r w:rsidRPr="00D57823">
              <w:rPr>
                <w:sz w:val="24"/>
                <w:szCs w:val="24"/>
              </w:rPr>
              <w:t>сударственной программы Российской Федерации «Развитие здравоохранения»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15 R3820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15622,5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15 R3820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15622,5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15 R3820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15622,5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«Охрана здоровья матери и ребенка»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18551,3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«Совершенствование службы родовспоможения и детства на основе трехуровневой системы оказания медицинской помощи»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6092,5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Сбор, обработка, хранение и предоставление информации, обеспечивающей оценку деятельности системы здравоохранения и здоровья населения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01 11В00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6092,5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01 11В00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6092,5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01 11В00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6092,5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системы раннего выявления и коррекции нарушений развития ребенка»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12458,8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Медико-генетическое консультирование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12458,8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12458,8</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4 03 12Д00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12458,8</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Подпрограмма «Организация медицинской помощи»</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50 9 00 00000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1767376,0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50 9 01 00000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1767376,0</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01</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1734823,1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1734823,1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1674357,3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60465,8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Оказание медицинской помощи не застрахованным по обязательному медицинскому страхованию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13В00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32552,9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13В00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32552,9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13В00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28855,0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13В00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3697,9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3263,2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3263,2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3263,2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3263,2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3263,2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3263,2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Амбулаторная помощь</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68013,4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68013,4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«Организация медицинской помощи»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68013,4</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50 9 01 00000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68013,4</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66666,6</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66666,6</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66666,6</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jc w:val="both"/>
              <w:textAlignment w:val="auto"/>
              <w:rPr>
                <w:sz w:val="24"/>
                <w:szCs w:val="24"/>
              </w:rPr>
            </w:pPr>
            <w:r w:rsidRPr="00D57823">
              <w:rPr>
                <w:sz w:val="24"/>
                <w:szCs w:val="24"/>
              </w:rPr>
              <w:t>Оказание медицинской помощи не застрахованным по обязательному медицинскому страхованию гражданам</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02</w:t>
            </w:r>
          </w:p>
        </w:tc>
        <w:tc>
          <w:tcPr>
            <w:tcW w:w="1985" w:type="dxa"/>
            <w:noWrap/>
            <w:vAlign w:val="bottom"/>
          </w:tcPr>
          <w:p w:rsidR="00310F7D" w:rsidRPr="00D57823" w:rsidRDefault="00310F7D" w:rsidP="00A60ACD">
            <w:pPr>
              <w:overflowPunct/>
              <w:autoSpaceDE/>
              <w:autoSpaceDN/>
              <w:adjustRightInd/>
              <w:jc w:val="center"/>
              <w:textAlignment w:val="auto"/>
              <w:rPr>
                <w:sz w:val="24"/>
                <w:szCs w:val="24"/>
              </w:rPr>
            </w:pPr>
            <w:r w:rsidRPr="00D57823">
              <w:rPr>
                <w:sz w:val="24"/>
                <w:szCs w:val="24"/>
              </w:rPr>
              <w:t>50 9 01 13В00</w:t>
            </w:r>
          </w:p>
        </w:tc>
        <w:tc>
          <w:tcPr>
            <w:tcW w:w="708" w:type="dxa"/>
            <w:noWrap/>
            <w:vAlign w:val="bottom"/>
          </w:tcPr>
          <w:p w:rsidR="00310F7D" w:rsidRPr="00D57823" w:rsidRDefault="00310F7D" w:rsidP="00A60ACD">
            <w:pPr>
              <w:overflowPunct/>
              <w:autoSpaceDE/>
              <w:autoSpaceDN/>
              <w:adjustRightInd/>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jc w:val="right"/>
              <w:textAlignment w:val="auto"/>
              <w:rPr>
                <w:sz w:val="24"/>
                <w:szCs w:val="24"/>
              </w:rPr>
            </w:pPr>
            <w:r w:rsidRPr="00D57823">
              <w:rPr>
                <w:sz w:val="24"/>
                <w:szCs w:val="24"/>
              </w:rPr>
              <w:t>1346,8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13В00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13В00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1286,7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13В00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Скорая медицинская помощь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48975,3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48975,3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«Организация медицинской помощи»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48975,3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48975,3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25588,7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25588,7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25588,7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Оказание медицинской помощи не застрахованным по обязательному медицинскому страхованию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13В00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23386,6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13В00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23386,6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13В00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23386,6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Санаторно-оздоровительная помощь</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69612,5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69612,5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«Организация медицинской помощи»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69612,5</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50 9 01 00000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69612,5</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69612,5</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69612,5</w:t>
            </w:r>
          </w:p>
        </w:tc>
      </w:tr>
      <w:tr w:rsidR="00310F7D" w:rsidRPr="00D57823" w:rsidTr="00B267B2">
        <w:trPr>
          <w:trHeight w:val="255"/>
        </w:trPr>
        <w:tc>
          <w:tcPr>
            <w:tcW w:w="4537" w:type="dxa"/>
            <w:vAlign w:val="bottom"/>
          </w:tcPr>
          <w:p w:rsidR="00310F7D" w:rsidRPr="00D57823" w:rsidRDefault="00310F7D" w:rsidP="00A60ACD">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A60ACD">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A60ACD">
            <w:pPr>
              <w:overflowPunct/>
              <w:autoSpaceDE/>
              <w:autoSpaceDN/>
              <w:adjustRightInd/>
              <w:spacing w:line="216" w:lineRule="auto"/>
              <w:jc w:val="right"/>
              <w:textAlignment w:val="auto"/>
              <w:rPr>
                <w:sz w:val="24"/>
                <w:szCs w:val="24"/>
              </w:rPr>
            </w:pPr>
            <w:r w:rsidRPr="00D57823">
              <w:rPr>
                <w:sz w:val="24"/>
                <w:szCs w:val="24"/>
              </w:rPr>
              <w:t>69612,5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Заготовка, переработка, хранение и обеспечение безопасности донорской крови и ее компонентов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122987,1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122987,1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5060,5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«Развитие службы крови»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5060,5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Развитие службы крови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12 11А00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5060,5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12 11А00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5060,5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12 11А00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5060,5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«Организация медицинской помощи»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117926,6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117926,6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117926,6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117926,6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117926,6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Санитарно-эпидемиологическое благополучие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5861,1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5861,1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«Организация медицинской помощи»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5861,1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5861,1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5861,1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5861,1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5861,1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здравоохранения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1537086,3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1475701,5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1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«Профилактика инфекционных заболеваний, включая иммунопрофилактику»</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50 1 02 00000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Приобретение медицинских иммунобиологических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1 02 12Д00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1 02 12Д00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16000,0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1 02 12Д00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16000,0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 xml:space="preserve">Основное мероприятие «Профилактика ВИЧ-инфекции, вирусных гепатитов </w:t>
            </w:r>
            <w:r>
              <w:rPr>
                <w:sz w:val="24"/>
                <w:szCs w:val="24"/>
              </w:rPr>
              <w:t xml:space="preserve">             </w:t>
            </w:r>
            <w:r w:rsidRPr="00D57823">
              <w:rPr>
                <w:sz w:val="24"/>
                <w:szCs w:val="24"/>
              </w:rPr>
              <w:t>B и C»</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50 1 03 00000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42700,0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Реализация отдельных мероприятий го</w:t>
            </w:r>
            <w:r>
              <w:rPr>
                <w:sz w:val="24"/>
                <w:szCs w:val="24"/>
              </w:rPr>
              <w:t>-</w:t>
            </w:r>
            <w:r w:rsidRPr="00D57823">
              <w:rPr>
                <w:sz w:val="24"/>
                <w:szCs w:val="24"/>
              </w:rPr>
              <w:t>сударственной программы Российской Федерации «Развитие здравоохранения»</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1 03 R3820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42700,0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1 03 R3820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42700,0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1 03 R3820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42700,0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57441,7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«Совершенствование системы оказания медицинской помощи больным туберкулезом»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48357,0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Совершенствование системы оказания медицинской помощи больным туберкулезом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01 11Д00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33657,0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01 11Д00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33657,0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01 11Д00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33657,0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отдельных мероприятий го</w:t>
            </w:r>
            <w:r>
              <w:rPr>
                <w:sz w:val="24"/>
                <w:szCs w:val="24"/>
              </w:rPr>
              <w:t>-</w:t>
            </w:r>
            <w:r w:rsidRPr="00D57823">
              <w:rPr>
                <w:sz w:val="24"/>
                <w:szCs w:val="24"/>
              </w:rPr>
              <w:t>сударственной программы Российской Федерации «Развитие здравоохранения»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01 R3820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01 R3820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01 R3820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«Совершенствование системы оказания медицинской помощи лицам, инфицированным вирусом иммунодефицита человека, гепатитами B и C»</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«Совершенствование системы оказания медицинской помощи наркологическим больным»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932,0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«Совершенствование системы оказания медицинской помощи пострадавшим при дорожно-транспортных происшествиях»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50 2 08 00000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08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08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08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«Совершенствование системы оказания медицинской помощи больным хроническими вирусными гепатитами»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Приобретение противовирусных лекарственных препаратов для детей, страдающих хроническими вирусными гепатитами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09 11Б00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09 11Б00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09 11Б00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Приобретение противовирусных лекарственных препаратов для больных, страдающих хроническими вирусными гепатитами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09 11Г00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09 11Г00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09 11Г00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«Совершенствование системы оказания медицинской помощи больным с инфекциями, передаваемыми половым путем»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10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10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10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«Охрана здоровья матери и ребенка»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22599,8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системы раннего выявления и коррекции нарушений развития ребенка»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22599,8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Приобретение расходных материалов для неонатального скрининга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3540,4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3540,4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3540,4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Приобретение расходных материалов для аудиологического скрининга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12Б00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12Б00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12Б00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Приобретение тест-систем для пренатальной диагностики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Приобретение специализированных лечебных продуктов питания для детей с наследственными болезнями обмена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4 03 12Г00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«Кадровое обеспечение системы здравоохранения»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49640,0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50 6 01 00000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240,0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6 01 13Е00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240,0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6 01 13Е00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240,0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6 01 13Е00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240,0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50 6 02 00000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49400,0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Совершенствование механизмов и условий трудоустройства в организации скорой медицинской помощи области</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6 02 13Д00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400,0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6 02 13Д00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400,0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6 02 13Д00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единовременных выплат медицинским работникам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50 6 02 51360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50 6 02 51360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50 6 02 51360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29400,0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Формирование и расширение системы материальных и моральных стимулов медицинских работников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02 Z1360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02 Z1360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6 02 Z1360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«Совершенствование системы лекарственного обеспечения, в том числе в амбулаторных условиях»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969131,9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больных лекарственными препаратами, специализированными продуктами лечебного питания и медицинскими изделиями, в том числе в амбулаторных условиях»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969131,9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лекарственными препаратами для купирования боли у амбулаторных онкологических больных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5177,5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5177,5</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50 7 01 13120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5177,5</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Обеспечение сахароснижающими лекарственными средствами: современные препараты инсулина и таблетированные сахароснижающие препараты</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50 7 01 13130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300718,5</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50 7 01 13130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300718,5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300718,5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средствами введения инсулина: инсулиновые шприцы, иглы к шприц-ручкам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средствами самоконтроля: тест-полоски для глюкометра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17600,0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Бесплатное лекарственное обеспечение отдельных категорий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111000,7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111000,7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111000,7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Льготное лекарственное обеспечение многодетных семей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3303,5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3303,5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3303,5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115245,4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115245,4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115245,4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50 7 01 13190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Информационно-аналитическое сопровождение лекарственного обеспечения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15036,5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15036,5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50 7 01 13200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15036,5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отдельных полномочий в области лекарственного обеспечения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50 7 01 51610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102483,2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50 7 01 51610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97133,2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50 7 01 51610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97133,2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50 7 01 51610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50 7 01 51610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отдельных полномочий в области лекарственного обеспечения населения закрытых административно-терри</w:t>
            </w:r>
            <w:r>
              <w:rPr>
                <w:sz w:val="24"/>
                <w:szCs w:val="24"/>
              </w:rPr>
              <w:t>-</w:t>
            </w:r>
            <w:r w:rsidRPr="00D57823">
              <w:rPr>
                <w:sz w:val="24"/>
                <w:szCs w:val="24"/>
              </w:rPr>
              <w:t>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w:t>
            </w:r>
            <w:r>
              <w:rPr>
                <w:sz w:val="24"/>
                <w:szCs w:val="24"/>
              </w:rPr>
              <w:t>-</w:t>
            </w:r>
            <w:r w:rsidRPr="00D57823">
              <w:rPr>
                <w:sz w:val="24"/>
                <w:szCs w:val="24"/>
              </w:rPr>
              <w:t>ства</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50 7 01 51970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50 7 01 51970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50 7 01 51970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714,1</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50 7 01 54600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264874,6</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50 7 01 54600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253624,6</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50 7 01 54600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253624,6</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50 7 01 54600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11250,0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50 7 01 54600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11250,0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Реализация отдельных мероприятий го</w:t>
            </w:r>
            <w:r>
              <w:rPr>
                <w:sz w:val="24"/>
                <w:szCs w:val="24"/>
              </w:rPr>
              <w:t>-</w:t>
            </w:r>
            <w:r w:rsidRPr="00D57823">
              <w:rPr>
                <w:sz w:val="24"/>
                <w:szCs w:val="24"/>
              </w:rPr>
              <w:t>сударственной программы Российской Федерации «Развитие здравоохранения»</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7 01 R3820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11777,9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R3820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11777,9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7 01 R3820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11777,9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информатизации в здравоохранении»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50 8 00 00000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23330,8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«Создание, модернизация и техническое обслуживание информационно-технологической инфраструктуры министерства здравоохранения области и учреждений здравоохранения области, необходимой для внедрения и функционирования прикладных информационных систем в здравоохранении, защита информации»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50 8 01 00000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20330,8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Приобретение услуг по защите персональных данных, обрабатываемых в информационных системах в сфере здравоохранения, обеспечению функционирования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8 01 13А00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8 01 13А00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8 01 13А00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3825,0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Создание, модернизация и техническое обслуживание информационно-техно</w:t>
            </w:r>
            <w:r>
              <w:rPr>
                <w:sz w:val="24"/>
                <w:szCs w:val="24"/>
              </w:rPr>
              <w:t>-</w:t>
            </w:r>
            <w:r w:rsidRPr="00D57823">
              <w:rPr>
                <w:sz w:val="24"/>
                <w:szCs w:val="24"/>
              </w:rPr>
              <w:t>логической инфраструктуры министерства здравоохранения области и подведомственных учреждений, необходимой для внедрения и функционирования прикладных информационных систем в здравоохранении</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8 01 13Б00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3047,0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8 01 13Б00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3047,0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8 01 13Б00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3047,0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Медицинская статистика, создание и внедрение информационных технологий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8 01 13Г00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13458,8</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8 01 13Г00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13458,8</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8 01 13Г00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13458,8</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Основное мероприятие «Развитие и обеспечение функционирования информационных систем в сфере здравоохранения»</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50 8 02 00000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8 02 V0000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8 02 V0000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8 02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Подпрограмма «Организация медицинской помощи»</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50 9 00 00000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293357,3</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50 9 01 00000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190051,7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190051,7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190051,7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50 9 01 04100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190051,7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Основное мероприятие «Организация оказания медицинской помощи на территории области, формирование, хранение и обслуживание материального резерва»</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50 9 02 00000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103305,6</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50 9 02 04200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102593,9</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50 9 02 04200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82685,2</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50 9 02 04200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82685,2</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50 9 02 04200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19908,7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50 9 02 04200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19908,7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50 9 02 06200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711,7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50 9 02 06200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711,7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50 9 02 06200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711,7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Осуществление переданных полномочий Российской Федерации</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90 0 00 00000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2254,6</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90 1 00 00000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2254,6</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Осуществление переданных органам го</w:t>
            </w:r>
            <w:r>
              <w:rPr>
                <w:sz w:val="24"/>
                <w:szCs w:val="24"/>
              </w:rPr>
              <w:t>-</w:t>
            </w:r>
            <w:r w:rsidRPr="00A22400">
              <w:rPr>
                <w:spacing w:val="-4"/>
                <w:sz w:val="24"/>
                <w:szCs w:val="24"/>
              </w:rPr>
              <w:t xml:space="preserve">сударственной власти субъектов Российской Федерации в соответствии с частью 1 </w:t>
            </w:r>
            <w:r w:rsidRPr="00D57823">
              <w:rPr>
                <w:sz w:val="24"/>
                <w:szCs w:val="24"/>
              </w:rPr>
              <w:t>статьи 15 Федерального закона от</w:t>
            </w:r>
            <w:r>
              <w:rPr>
                <w:sz w:val="24"/>
                <w:szCs w:val="24"/>
              </w:rPr>
              <w:t xml:space="preserve">          </w:t>
            </w:r>
            <w:r w:rsidRPr="00D57823">
              <w:rPr>
                <w:sz w:val="24"/>
                <w:szCs w:val="24"/>
              </w:rPr>
              <w:t xml:space="preserve">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90 1 00 59800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2254,6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90 1 00 59800</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2193,1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2193,1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58480,2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58480,2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58333,5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54640,0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54640,0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3633,0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3633,0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 в области здравоохранения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09</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Социальная политика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9155641,3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9155641,3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9155641,3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27337,7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«Развитие службы крови»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27337,7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50 2 12 11900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27337,7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50 2 12 11900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27337,7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50 2 12 11900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27337,7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«Организация медицинской помощи»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9128303,6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9128303,6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страховых взносов на обязательное медицинское страхование неработающего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50 9 01 08150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9128303,6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50 9 01 08150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9128303,6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039</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50 9 01 08150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9128303,6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Министерство социального развития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b/>
                <w:bCs/>
                <w:sz w:val="24"/>
                <w:szCs w:val="24"/>
              </w:rPr>
            </w:pPr>
            <w:r w:rsidRPr="00D57823">
              <w:rPr>
                <w:b/>
                <w:bCs/>
                <w:sz w:val="24"/>
                <w:szCs w:val="24"/>
              </w:rPr>
              <w:t>15656929,8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Оплата судебных издержек</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Исполнение судебных актов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550913,4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Общее 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«Социальное обслуживание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Дополнительное образование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72457,3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61777,1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«Социальное обслуживание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61777,1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61777,1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61777,1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61777,1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61777,1</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56 0 00 00000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10256,0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Подпрограмма «Физическая культура и спорт. Подготовка спортивного резерва»</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56 1 00 00000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10256,0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56 1 09 00000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10256,0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56 1 09 R0270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10256,0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56 1 09 R0270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10256,0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09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10256,0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«Пожарная безопасность»</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Среднее профессиональное 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43839,7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«Социальная поддержка и социальное обслуживание граждан до</w:t>
            </w:r>
            <w:r>
              <w:rPr>
                <w:sz w:val="24"/>
                <w:szCs w:val="24"/>
              </w:rPr>
              <w:t xml:space="preserve">         </w:t>
            </w:r>
            <w:r w:rsidRPr="00D57823">
              <w:rPr>
                <w:sz w:val="24"/>
                <w:szCs w:val="24"/>
              </w:rPr>
              <w:t xml:space="preserve">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43839,7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«Социальное обслуживание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43839,7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43839,7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43839,7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43839,7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23264,4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20575,3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476,9</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476,9</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476,9</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476,9</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 xml:space="preserve">Молодежная политика </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433931,1</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281388,4</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Подпрограмма «Развитие медицинской реабилитации и санаторно-курортного лечения, в том числе детей»</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50 5 00 00000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281388,4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санаторно-курортным лечением, в том числе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281388,4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55966,8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55966,8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55966,8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Оздоровление детей в детских санаториях и санаторных оздоровительных лагерях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50 5 02 12810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225421,6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50 5 02 12810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50 5 02 12810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50 5 02 12810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224781,6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50 5 02 12810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224781,6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«Социальная поддержка и социальное обслуживание граждан до</w:t>
            </w:r>
            <w:r>
              <w:rPr>
                <w:sz w:val="24"/>
                <w:szCs w:val="24"/>
              </w:rPr>
              <w:t xml:space="preserve">       </w:t>
            </w:r>
            <w:r w:rsidRPr="00D57823">
              <w:rPr>
                <w:sz w:val="24"/>
                <w:szCs w:val="24"/>
              </w:rPr>
              <w:t xml:space="preserve">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152542,7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152542,7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обеспечение отдыха и оздоровления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152542,7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47435,9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47435,9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47435,9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Укрепление материально-технической базы оздоровительных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1518,3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1518,3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1518,3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Организация отдыха и оздоровления детей и подростков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103588,5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63249,0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63249,0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32799,5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10124,6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52 3 03 21520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22674,9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Социальная политика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ind w:left="-108"/>
              <w:jc w:val="right"/>
              <w:textAlignment w:val="auto"/>
              <w:rPr>
                <w:sz w:val="24"/>
                <w:szCs w:val="24"/>
              </w:rPr>
            </w:pPr>
            <w:r w:rsidRPr="00D57823">
              <w:rPr>
                <w:sz w:val="24"/>
                <w:szCs w:val="24"/>
              </w:rPr>
              <w:t>15071591,2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Пенсионное обеспечение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81374,0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81374,0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«Социальная поддержка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81374,0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«Региональные доплаты к пенсии, дополнительное пенсионное обеспечение»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81374,0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Доплаты к пенсии государственным гражданским служащим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67087,0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66080,7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66080,7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Доплаты к пенсии лицам, замещавшим должности в органах государственной власти и управления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14287,0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14072,7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14072,7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обслуживание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3581337,4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3552963,4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«Социальное обслуживание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3489541,0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3342541,0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3342541,0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3342541,0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744582,8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52 2 01 04100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2597958,2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«Оказание государственных услуг населению отдельными общественными и иными некоммерческими организациями, предоставляющими социальные услуги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147000,0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возмещение затрат отдельных общественных и иных некоммерческих организаций, предоставляющих гражданам социальные услуги, предусмотренные индивидуальной программой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52 2 02 21100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147000,0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52 2 02 21100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147000,0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52 2 02 21100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147000,0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60422,4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10422,4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9408,2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1014,2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1014,2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1014,2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09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09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09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09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52 6 00 00000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капитального ремонта учреждений социального обслуживания населения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52 6 02 00000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Проведение капитального ремонта учреждений социального обслуживания населения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6 02 R2092</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6 02 R2092</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6 02 R2092</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2419,1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«Улучшение условий и охраны труда»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2419,1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«Непрерывная подготовка работников по охране труда на основе современных технологий»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389,5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2023,3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2023,3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2023,3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352,6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54 7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1670,7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19475,3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«Пожарная безопасность»</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19475,3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19475,3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19475,3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19475,3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11975,3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«Профилактика терроризма и экстремизма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65 2 00 00000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«Усиление антитеррористической защищенности объектов социальной сферы»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65 2 01 00000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2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455,4</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65 2 01 V0000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455,4</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65 2 01 V0000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455,4</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Меры социальной поддержки и материальная поддержка отдельных категорий населения области</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97 0 00 00000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1009,7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Материальная поддержка детей и учащихся</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97 2 00 00000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1009,7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97 2 00 91900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1009,7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97 2 00 91900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1009,7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97 2 00 91900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1009,7</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5014,5</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5014,5</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Оплата судебных издержек</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464,0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464,0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150,0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314,0</w:t>
            </w:r>
          </w:p>
        </w:tc>
      </w:tr>
      <w:tr w:rsidR="00310F7D" w:rsidRPr="00D57823" w:rsidTr="00B267B2">
        <w:trPr>
          <w:trHeight w:val="255"/>
        </w:trPr>
        <w:tc>
          <w:tcPr>
            <w:tcW w:w="4537" w:type="dxa"/>
            <w:vAlign w:val="bottom"/>
          </w:tcPr>
          <w:p w:rsidR="00310F7D" w:rsidRPr="00B01CAF" w:rsidRDefault="00310F7D" w:rsidP="00B01CAF">
            <w:pPr>
              <w:overflowPunct/>
              <w:autoSpaceDE/>
              <w:autoSpaceDN/>
              <w:adjustRightInd/>
              <w:spacing w:line="216" w:lineRule="auto"/>
              <w:jc w:val="both"/>
              <w:textAlignment w:val="auto"/>
              <w:rPr>
                <w:spacing w:val="-6"/>
                <w:sz w:val="24"/>
                <w:szCs w:val="24"/>
              </w:rPr>
            </w:pPr>
            <w:r w:rsidRPr="00B01CAF">
              <w:rPr>
                <w:spacing w:val="-6"/>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01CAF">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spacing w:line="216" w:lineRule="auto"/>
              <w:jc w:val="right"/>
              <w:textAlignment w:val="auto"/>
              <w:rPr>
                <w:sz w:val="24"/>
                <w:szCs w:val="24"/>
              </w:rPr>
            </w:pPr>
            <w:r w:rsidRPr="00D57823">
              <w:rPr>
                <w:sz w:val="24"/>
                <w:szCs w:val="24"/>
              </w:rPr>
              <w:t>4550,5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Капитальные вложения в объекты государственной (муниципальной) собственности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2320,5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Бюджетные инвестиции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410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2320,5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02</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9546106,1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медицинской реабилитации и санаторно-курортного лечения, в том числе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санаторно-курортным лечением, в том числе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50 5 02 51940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50 5 02 51940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50 5 02 51940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46838,0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9456149,0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«Социальная поддержка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9456149,0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387948,7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инвалидов техническими средствами реабилитации, включая изготовление и ремонт протезно-ортопе</w:t>
            </w:r>
            <w:r>
              <w:rPr>
                <w:sz w:val="24"/>
                <w:szCs w:val="24"/>
              </w:rPr>
              <w:t>-</w:t>
            </w:r>
            <w:r w:rsidRPr="00D57823">
              <w:rPr>
                <w:sz w:val="24"/>
                <w:szCs w:val="24"/>
              </w:rPr>
              <w:t>дических изделий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52 1 01 51300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387948,7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52 1 01 51300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52 1 01 51300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52 1 01 51300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387848,7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52 1 01 51300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34504,0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52 1 01 51300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353344,7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«Региональные доплаты к пенсии, дополнительное пенсионное обеспечение»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144130,4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доплата к пенсии лицам, принимавшим участие в военно-стратегической операции «Анадырь»</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441,5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441,5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Доплата к пенсии Героям Советского Союза, Героям Российской Федерации и полным кавалерам ордена Славы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Доплата к пенсии Почетным гражданам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3471,3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52,1</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52 1 02 20060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52,1</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52 1 02 20060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3419,2</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52 1 02 20060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3419,2</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52 1 02 20070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1764,0</w:t>
            </w:r>
          </w:p>
        </w:tc>
      </w:tr>
      <w:tr w:rsidR="00310F7D" w:rsidRPr="00D57823" w:rsidTr="00B267B2">
        <w:trPr>
          <w:trHeight w:val="255"/>
        </w:trPr>
        <w:tc>
          <w:tcPr>
            <w:tcW w:w="4537" w:type="dxa"/>
            <w:vAlign w:val="bottom"/>
          </w:tcPr>
          <w:p w:rsidR="00310F7D" w:rsidRPr="00D57823" w:rsidRDefault="00310F7D" w:rsidP="00B01CAF">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52 1 02 20070</w:t>
            </w:r>
          </w:p>
        </w:tc>
        <w:tc>
          <w:tcPr>
            <w:tcW w:w="708" w:type="dxa"/>
            <w:noWrap/>
            <w:vAlign w:val="bottom"/>
          </w:tcPr>
          <w:p w:rsidR="00310F7D" w:rsidRPr="00D57823" w:rsidRDefault="00310F7D" w:rsidP="00B01CAF">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01CAF">
            <w:pPr>
              <w:overflowPunct/>
              <w:autoSpaceDE/>
              <w:autoSpaceDN/>
              <w:adjustRightInd/>
              <w:jc w:val="right"/>
              <w:textAlignment w:val="auto"/>
              <w:rPr>
                <w:sz w:val="24"/>
                <w:szCs w:val="24"/>
              </w:rPr>
            </w:pPr>
            <w:r w:rsidRPr="00D57823">
              <w:rPr>
                <w:sz w:val="24"/>
                <w:szCs w:val="24"/>
              </w:rPr>
              <w:t>26,5</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52 1 02 20070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26,5</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52 1 02 20070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1737,5</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52 1 02 20070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1737,5</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Доплата к пенсии гражданам, имеющим особые заслуги перед Саратовской областью</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52 1 02 20080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65041,2</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52 1 02 20080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975,6</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52 1 02 20080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975,6</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52 1 02 20080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64065,6</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52 1 02 20080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64065,6</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52 1 02 20090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25782,6</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52 1 02 20090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386,7</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52 1 02 20090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386,7</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52 1 02 20090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25395,9</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52 1 02 20090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25395,9</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w:t>
            </w:r>
            <w:r>
              <w:rPr>
                <w:sz w:val="24"/>
                <w:szCs w:val="24"/>
              </w:rPr>
              <w:t xml:space="preserve">        </w:t>
            </w:r>
            <w:r w:rsidRPr="00D57823">
              <w:rPr>
                <w:sz w:val="24"/>
                <w:szCs w:val="24"/>
              </w:rPr>
              <w:t xml:space="preserve"> № 43-ЗСО «О социальных гарантиях»</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02 200А0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13483,3</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02 200А0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202,2</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02 200А0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202,2</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02 200А0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13281,1</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02 200А0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13281,1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3039,0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3039,0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3039,0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12 октября 1998 года № 50-ЗСО </w:t>
            </w:r>
            <w:r>
              <w:rPr>
                <w:sz w:val="24"/>
                <w:szCs w:val="24"/>
              </w:rPr>
              <w:t xml:space="preserve">               </w:t>
            </w:r>
            <w:r w:rsidRPr="00D57823">
              <w:rPr>
                <w:sz w:val="24"/>
                <w:szCs w:val="24"/>
              </w:rPr>
              <w:t>«Об Уполномоченном по правам человека в Саратовской области»</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02 200Г0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02 200Г0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02 200Г0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02 200Д0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2207,0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02 200Д0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02 200Д0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02 200Д0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2173,9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02 200Д0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2173,9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25724,2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25338,3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25338,3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1622,4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1598,1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1598,1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доплата к пенсии спасателям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02 200Л0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2788642,1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Выплаты на оплату жилого помещения и коммунальных услуг семьям, имеющим детей-инвалидов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7713,2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7597,5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7597,5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375100,0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5226,5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5226,5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369873,5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369873,5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25345,0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380,2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24964,8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24964,8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201330,2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2720,0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198610,2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198610,2</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spacing w:line="216" w:lineRule="auto"/>
              <w:jc w:val="both"/>
              <w:textAlignment w:val="auto"/>
              <w:rPr>
                <w:sz w:val="24"/>
                <w:szCs w:val="24"/>
              </w:rPr>
            </w:pPr>
            <w:r w:rsidRPr="00D57823">
              <w:rPr>
                <w:sz w:val="24"/>
                <w:szCs w:val="24"/>
              </w:rPr>
              <w:t>Выплаты на оплату жилого помещения и коммунальных услуг многодетным семьям</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52 1 03 20160</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2C56">
            <w:pPr>
              <w:overflowPunct/>
              <w:autoSpaceDE/>
              <w:autoSpaceDN/>
              <w:adjustRightInd/>
              <w:spacing w:line="216" w:lineRule="auto"/>
              <w:jc w:val="right"/>
              <w:textAlignment w:val="auto"/>
              <w:rPr>
                <w:sz w:val="24"/>
                <w:szCs w:val="24"/>
              </w:rPr>
            </w:pPr>
            <w:r w:rsidRPr="00D57823">
              <w:rPr>
                <w:sz w:val="24"/>
                <w:szCs w:val="24"/>
              </w:rPr>
              <w:t>64932,6</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52 1 03 20160</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F82C56">
            <w:pPr>
              <w:overflowPunct/>
              <w:autoSpaceDE/>
              <w:autoSpaceDN/>
              <w:adjustRightInd/>
              <w:spacing w:line="216" w:lineRule="auto"/>
              <w:jc w:val="right"/>
              <w:textAlignment w:val="auto"/>
              <w:rPr>
                <w:sz w:val="24"/>
                <w:szCs w:val="24"/>
              </w:rPr>
            </w:pPr>
            <w:r w:rsidRPr="00D57823">
              <w:rPr>
                <w:sz w:val="24"/>
                <w:szCs w:val="24"/>
              </w:rPr>
              <w:t>974,0</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52 1 03 20160</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F82C56">
            <w:pPr>
              <w:overflowPunct/>
              <w:autoSpaceDE/>
              <w:autoSpaceDN/>
              <w:adjustRightInd/>
              <w:spacing w:line="216" w:lineRule="auto"/>
              <w:jc w:val="right"/>
              <w:textAlignment w:val="auto"/>
              <w:rPr>
                <w:sz w:val="24"/>
                <w:szCs w:val="24"/>
              </w:rPr>
            </w:pPr>
            <w:r w:rsidRPr="00D57823">
              <w:rPr>
                <w:sz w:val="24"/>
                <w:szCs w:val="24"/>
              </w:rPr>
              <w:t>974,0</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52 1 03 20160</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F82C56">
            <w:pPr>
              <w:overflowPunct/>
              <w:autoSpaceDE/>
              <w:autoSpaceDN/>
              <w:adjustRightInd/>
              <w:spacing w:line="216" w:lineRule="auto"/>
              <w:jc w:val="right"/>
              <w:textAlignment w:val="auto"/>
              <w:rPr>
                <w:sz w:val="24"/>
                <w:szCs w:val="24"/>
              </w:rPr>
            </w:pPr>
            <w:r w:rsidRPr="00D57823">
              <w:rPr>
                <w:sz w:val="24"/>
                <w:szCs w:val="24"/>
              </w:rPr>
              <w:t>63958,6</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spacing w:line="216"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52 1 03 20160</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F82C56">
            <w:pPr>
              <w:overflowPunct/>
              <w:autoSpaceDE/>
              <w:autoSpaceDN/>
              <w:adjustRightInd/>
              <w:spacing w:line="216" w:lineRule="auto"/>
              <w:jc w:val="right"/>
              <w:textAlignment w:val="auto"/>
              <w:rPr>
                <w:sz w:val="24"/>
                <w:szCs w:val="24"/>
              </w:rPr>
            </w:pPr>
            <w:r w:rsidRPr="00D57823">
              <w:rPr>
                <w:sz w:val="24"/>
                <w:szCs w:val="24"/>
              </w:rPr>
              <w:t>63958,6</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spacing w:line="216" w:lineRule="auto"/>
              <w:jc w:val="both"/>
              <w:textAlignment w:val="auto"/>
              <w:rPr>
                <w:sz w:val="24"/>
                <w:szCs w:val="24"/>
              </w:rPr>
            </w:pPr>
            <w:r w:rsidRPr="00D57823">
              <w:rPr>
                <w:sz w:val="24"/>
                <w:szCs w:val="24"/>
              </w:rPr>
              <w:t>Выплаты на оплату жилого помещения и коммунальных услуг ветеранам труда Саратовской области</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52 1 03 20170</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2C56">
            <w:pPr>
              <w:overflowPunct/>
              <w:autoSpaceDE/>
              <w:autoSpaceDN/>
              <w:adjustRightInd/>
              <w:spacing w:line="216" w:lineRule="auto"/>
              <w:jc w:val="right"/>
              <w:textAlignment w:val="auto"/>
              <w:rPr>
                <w:sz w:val="24"/>
                <w:szCs w:val="24"/>
              </w:rPr>
            </w:pPr>
            <w:r w:rsidRPr="00D57823">
              <w:rPr>
                <w:sz w:val="24"/>
                <w:szCs w:val="24"/>
              </w:rPr>
              <w:t>711337,0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10370,1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10370,1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700966,9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700966,9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Выплаты на оплату жилого помещения и коммунальных услуг ветеранам труда, ветеранам военной службы, ветеранам государственной службы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1352695,4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1332695,4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1332695,4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46248,7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543,7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543,7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45705,0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45705,0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03 201К0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03 201К0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03 201К0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03 201К0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03 201К0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985,0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03 201Л0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970,2</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spacing w:line="216" w:lineRule="auto"/>
              <w:jc w:val="both"/>
              <w:textAlignment w:val="auto"/>
              <w:rPr>
                <w:sz w:val="24"/>
                <w:szCs w:val="24"/>
              </w:rPr>
            </w:pPr>
            <w:r w:rsidRPr="00D57823">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52 1 03 201М0</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F82C56">
            <w:pPr>
              <w:overflowPunct/>
              <w:autoSpaceDE/>
              <w:autoSpaceDN/>
              <w:adjustRightInd/>
              <w:spacing w:line="216" w:lineRule="auto"/>
              <w:jc w:val="right"/>
              <w:textAlignment w:val="auto"/>
              <w:rPr>
                <w:sz w:val="24"/>
                <w:szCs w:val="24"/>
              </w:rPr>
            </w:pPr>
            <w:r w:rsidRPr="00D57823">
              <w:rPr>
                <w:sz w:val="24"/>
                <w:szCs w:val="24"/>
              </w:rPr>
              <w:t>985,0</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52 1 03 201М0</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F82C56">
            <w:pPr>
              <w:overflowPunct/>
              <w:autoSpaceDE/>
              <w:autoSpaceDN/>
              <w:adjustRightInd/>
              <w:spacing w:line="216" w:lineRule="auto"/>
              <w:jc w:val="right"/>
              <w:textAlignment w:val="auto"/>
              <w:rPr>
                <w:sz w:val="24"/>
                <w:szCs w:val="24"/>
              </w:rPr>
            </w:pPr>
            <w:r w:rsidRPr="00D57823">
              <w:rPr>
                <w:sz w:val="24"/>
                <w:szCs w:val="24"/>
              </w:rPr>
              <w:t>14,8</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52 1 03 201М0</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F82C56">
            <w:pPr>
              <w:overflowPunct/>
              <w:autoSpaceDE/>
              <w:autoSpaceDN/>
              <w:adjustRightInd/>
              <w:spacing w:line="216" w:lineRule="auto"/>
              <w:jc w:val="right"/>
              <w:textAlignment w:val="auto"/>
              <w:rPr>
                <w:sz w:val="24"/>
                <w:szCs w:val="24"/>
              </w:rPr>
            </w:pPr>
            <w:r w:rsidRPr="00D57823">
              <w:rPr>
                <w:sz w:val="24"/>
                <w:szCs w:val="24"/>
              </w:rPr>
              <w:t>14,8</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52 1 03 201М0</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F82C56">
            <w:pPr>
              <w:overflowPunct/>
              <w:autoSpaceDE/>
              <w:autoSpaceDN/>
              <w:adjustRightInd/>
              <w:spacing w:line="216" w:lineRule="auto"/>
              <w:jc w:val="right"/>
              <w:textAlignment w:val="auto"/>
              <w:rPr>
                <w:sz w:val="24"/>
                <w:szCs w:val="24"/>
              </w:rPr>
            </w:pPr>
            <w:r w:rsidRPr="00D57823">
              <w:rPr>
                <w:sz w:val="24"/>
                <w:szCs w:val="24"/>
              </w:rPr>
              <w:t>970,2</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spacing w:line="216"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52 1 03 201М0</w:t>
            </w:r>
          </w:p>
        </w:tc>
        <w:tc>
          <w:tcPr>
            <w:tcW w:w="708" w:type="dxa"/>
            <w:noWrap/>
            <w:vAlign w:val="bottom"/>
          </w:tcPr>
          <w:p w:rsidR="00310F7D" w:rsidRPr="00D57823" w:rsidRDefault="00310F7D" w:rsidP="00F82C56">
            <w:pPr>
              <w:overflowPunct/>
              <w:autoSpaceDE/>
              <w:autoSpaceDN/>
              <w:adjustRightInd/>
              <w:spacing w:line="216"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F82C56">
            <w:pPr>
              <w:overflowPunct/>
              <w:autoSpaceDE/>
              <w:autoSpaceDN/>
              <w:adjustRightInd/>
              <w:spacing w:line="216" w:lineRule="auto"/>
              <w:jc w:val="right"/>
              <w:textAlignment w:val="auto"/>
              <w:rPr>
                <w:sz w:val="24"/>
                <w:szCs w:val="24"/>
              </w:rPr>
            </w:pPr>
            <w:r w:rsidRPr="00D57823">
              <w:rPr>
                <w:sz w:val="24"/>
                <w:szCs w:val="24"/>
              </w:rPr>
              <w:t>970,2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«Социальная поддержка многодетных семей»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46964,7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52 1 04 20210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21044,1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52 1 04 20210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52 1 04 20210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52 1 04 20210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20728,4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52 1 04 20210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20728,4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Денежные средства на детей из многодетных семей, посещающих занятия  в физкультурно-спортивных сооружениях</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52 1 04 20220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8870,4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52 1 04 20220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52 1 04 20220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52 1 04 20220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8737,3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52 1 04 20220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8737,3</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Денежные средства на каждого члена многодетной семьи для посещения театров</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52 1 04 20230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8723,5</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52 1 04 20230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130,9</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52 1 04 20230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130,9</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52 1 04 20230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8592,6</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52 1 04 20230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8592,6</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Дополнительное единовременное пособие при рождении ребенка многодетным семьям</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52 1 04 20240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8326,7</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52 1 04 20240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124,9</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52 1 04 20240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124,9</w:t>
            </w:r>
          </w:p>
        </w:tc>
      </w:tr>
      <w:tr w:rsidR="00310F7D" w:rsidRPr="00D57823" w:rsidTr="00B267B2">
        <w:trPr>
          <w:trHeight w:val="255"/>
        </w:trPr>
        <w:tc>
          <w:tcPr>
            <w:tcW w:w="4537" w:type="dxa"/>
            <w:vAlign w:val="bottom"/>
          </w:tcPr>
          <w:p w:rsidR="00310F7D" w:rsidRPr="00D57823" w:rsidRDefault="00310F7D" w:rsidP="00F82C56">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52 1 04 20240</w:t>
            </w:r>
          </w:p>
        </w:tc>
        <w:tc>
          <w:tcPr>
            <w:tcW w:w="708" w:type="dxa"/>
            <w:noWrap/>
            <w:vAlign w:val="bottom"/>
          </w:tcPr>
          <w:p w:rsidR="00310F7D" w:rsidRPr="00D57823" w:rsidRDefault="00310F7D" w:rsidP="00F82C56">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F82C56">
            <w:pPr>
              <w:overflowPunct/>
              <w:autoSpaceDE/>
              <w:autoSpaceDN/>
              <w:adjustRightInd/>
              <w:jc w:val="right"/>
              <w:textAlignment w:val="auto"/>
              <w:rPr>
                <w:sz w:val="24"/>
                <w:szCs w:val="24"/>
              </w:rPr>
            </w:pPr>
            <w:r w:rsidRPr="00D57823">
              <w:rPr>
                <w:sz w:val="24"/>
                <w:szCs w:val="24"/>
              </w:rPr>
              <w:t>8201,8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52 1 04 20240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8201,8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«Меры социальной поддержки отдельных категорий граждан в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2300758,2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денежная выплата ветеранам труда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204649,8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2814,7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2814,7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201835,1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201835,1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денежная выплата ветеранам труда, ветеранам военной службы, ветеранам государственной службы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311915,7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4361,2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4361,2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307554,5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307554,5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денежная выплата труженикам тыла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83555,0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1253,3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1253,3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82301,7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82301,7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Ежемесячная денежная выплата реабилитированным лицам и лицам, признанным пострадавшими от политических репрессий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17436,5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201,5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201,5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17235,0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17235,0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Возмещение расходов на проезд один раз в год  реабилитированным лицам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3165,7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3118,9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3118,9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Возмещение расходов на погребение  реабилитированным лицам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Возмещение расходов по оплате услуг телефонной связи и за пользование радио  ветеранам труда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52 1 05 20380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123835,6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52 1 05 20380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1627,5</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52 1 05 20380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1627,5</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52 1 05 20380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122208,1</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52 1 05 20380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122208,1</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52 1 05 20390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243732,9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3581,0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3581,0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240151,9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240151,9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05 203А0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107602,0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05 203А0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107602,0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05 203А0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107602,0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Возмещение расходов по оплате услуг телефонной связи и за пользование радио труженикам тыла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15594,2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233,9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15360,3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15360,3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перевозки отдельных категорий граждан на внутреннем водном транспорте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05 203В0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05 203В0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05 203В0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990,0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05 203Г0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4389,4</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05 203Г0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63,8</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05 203Г0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63,8</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05 203Г0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4325,6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05 203Г0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4325,6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Меры социальной поддержки по изготовлению и ремонту зубных протезов ветеранам труда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05 203Д0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132403,5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05 203Д0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132403,5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05 203Д0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132403,5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Меры социальной поддержки по изготовлению и ремонту зубных протезов ветеранам труда, ветеранам военной службы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211352,7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211352,7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211352,7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Меры социальной поддержки по изготовлению и ремонту зубных протезов труженикам тыла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4126,1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4126,1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4126,1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05 203К0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568768,7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05 203К0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568768,7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05 203К0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568768,7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Меры социальной поддержки по изготовлению и ремонту зубных протезов реабилитированным лицам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2198,6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05 203Л0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2198,6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05 203Л0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2198,6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05 203М0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264732,2</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05 203М0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264732,2</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05 203М0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264732,2</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Основное мероприятие «Меры социальной поддержки семей и детей»</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52 1 07 00000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1542485,7</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Гарантии членам семей погибших (умерших) военнослужащих, сотрудников милиции и полиции</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52 1 07 20510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913,5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11977,0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11797,3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11797,3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Меры социальной поддержки беременных женщин, кормящих матерей и детей в возрасте до трех лет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142900,0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Ежемесячное пособие на ребенка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1282309,0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3083,1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52 1 07 20550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3083,1</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52 1 07 20550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1279225,9</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52 1 07 20550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1279225,9</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Предоставление регионального материнского (семейного) капитала</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52 1 07 20560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101500,0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52 1 07 20560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1500,0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52 1 07 20560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1500,0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52 1 07 20560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Единовременное пособие членам семьи умершего лица, замещающего государственную должность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07 205А0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1364,0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07 205А0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07 205А0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07 205А0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07 205А0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1343,5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Единовременное пособие членам семьи умершего государственного гражданского служащего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1522,2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1499,4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1499,4</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Основное мероприятие «Оказание других видов социальной поддержки»</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52 1 08 00000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108520,5</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Единовременная денежная выплата молодым специалистам</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52 1 08 20610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12043,0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52 1 08 20610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178,0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52 1 08 20610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178,0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11865,0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52 1 08 20610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11865,0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Возмещение расходов на погребение умерших, в отношении которых гарантии обеспечиваются за счет средств областного бюджета</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52 1 08 20620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24673,6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52 1 08 20620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364,6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52 1 08 20620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364,6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52 1 08 20620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24309,0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24309,0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Меры социальной поддержки малоимущих семей и малоимущих одиноко проживающих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55825,0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815,8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52 1 08 20660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815,8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Пожизненное ежемесячное денежное содержание спортсменам-инвалидам, имеющим высокие награды и звания, и их тренерам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1132,7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17,0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52 1 08 20670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17,0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52 1 08 20670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1115,7</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52 1 08 20670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1115,7</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52 1 08 20680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3700,0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52 1 08 20680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3700,0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52 1 08 20680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3700,0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Меры социальной поддержки по обеспечению граждан, не имеющих группу инвалидности, слуховыми аппаратами</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52 1 08 20690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Социальные выплаты гражданам, кроме публичных нормативных социальных выплат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08 206Б0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360,0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08 206Г0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08 206Г0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08 206Г0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08 206Г0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08 206Г0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492,5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08 206Ж0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1970,0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6108,0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6016,0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08 206И0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6016,0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32809,7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52 1 12 51370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32809,7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52 1 12 51370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52 1 12 51370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462,0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52 1 12 51370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32347,7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52 1 12 51370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32347,7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100415,0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52 1 13 52200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100415,0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52 1 13 52200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10,0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52 1 13 52200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10,0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52 1 13 52200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100405,0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52 1 13 52200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100405,0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52 1 14 00000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14,9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Pr>
                <w:sz w:val="24"/>
                <w:szCs w:val="24"/>
              </w:rPr>
              <w:t xml:space="preserve"> </w:t>
            </w:r>
            <w:r w:rsidRPr="00D57823">
              <w:rPr>
                <w:sz w:val="24"/>
                <w:szCs w:val="24"/>
              </w:rPr>
              <w:t xml:space="preserve">17 сентября 1998 года № 157-ФЗ </w:t>
            </w:r>
            <w:r>
              <w:rPr>
                <w:sz w:val="24"/>
                <w:szCs w:val="24"/>
              </w:rPr>
              <w:t xml:space="preserve">            </w:t>
            </w:r>
            <w:r w:rsidRPr="00D57823">
              <w:rPr>
                <w:sz w:val="24"/>
                <w:szCs w:val="24"/>
              </w:rPr>
              <w:t>«Об иммунопрофилактике инфекционных болезней»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52 1 14 52400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52 1 14 52400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52 1 14 52400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«Оплата жилищно-коммунальных услуг отдельным категориям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909394,8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Оплата жилищно-коммунальных услуг отдельным категориям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52 1 15 52500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909394,8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52 1 15 52500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13439,3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52 1 15 52500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13439,3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52 1 15 52500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895955,5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52 1 15 52500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895955,5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w:t>
            </w:r>
            <w:r>
              <w:rPr>
                <w:sz w:val="24"/>
                <w:szCs w:val="24"/>
              </w:rPr>
              <w:t xml:space="preserve">       </w:t>
            </w:r>
            <w:r w:rsidRPr="00D57823">
              <w:rPr>
                <w:sz w:val="24"/>
                <w:szCs w:val="24"/>
              </w:rPr>
              <w:t xml:space="preserve"> 2002 года № 40-ФЗ «Об обязательном страховании гражданской ответственности владельцев транспортных средств»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52 1 17 00000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848,3</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52 1 17 52800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848,3</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52 1 17 52800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0,8</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52 1 17 52800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0,8</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52 1 17 52800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847,5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52 1 17 52800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847,5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52 1 19 00000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973165,6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Осуществление переданных органам го</w:t>
            </w:r>
            <w:r>
              <w:rPr>
                <w:sz w:val="24"/>
                <w:szCs w:val="24"/>
              </w:rPr>
              <w:t>-</w:t>
            </w:r>
            <w:r w:rsidRPr="00D57823">
              <w:rPr>
                <w:sz w:val="24"/>
                <w:szCs w:val="24"/>
              </w:rPr>
              <w:t>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52 1 19 53810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973165,6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52 1 19 53810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52 1 19 53810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200,0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52 1 19 53810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972965,6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52 1 19 53810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972965,6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52 1 20 00000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120040,0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Осуществление переданных органам го</w:t>
            </w:r>
            <w:r>
              <w:rPr>
                <w:sz w:val="24"/>
                <w:szCs w:val="24"/>
              </w:rPr>
              <w:t>-</w:t>
            </w:r>
            <w:r w:rsidRPr="00D57823">
              <w:rPr>
                <w:sz w:val="24"/>
                <w:szCs w:val="24"/>
              </w:rPr>
              <w:t>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52 1 20 53830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120040,0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52 1 20 53830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40,0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52 1 20 53830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40,0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52 1 20 53830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52 1 20 53830</w:t>
            </w:r>
          </w:p>
        </w:tc>
        <w:tc>
          <w:tcPr>
            <w:tcW w:w="708" w:type="dxa"/>
            <w:noWrap/>
            <w:vAlign w:val="bottom"/>
          </w:tcPr>
          <w:p w:rsidR="00310F7D" w:rsidRPr="00D57823" w:rsidRDefault="00310F7D" w:rsidP="00C36771">
            <w:pPr>
              <w:overflowPunct/>
              <w:autoSpaceDE/>
              <w:autoSpaceDN/>
              <w:adjustRightInd/>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C36771">
            <w:pPr>
              <w:overflowPunct/>
              <w:autoSpaceDE/>
              <w:autoSpaceDN/>
              <w:adjustRightInd/>
              <w:jc w:val="right"/>
              <w:textAlignment w:val="auto"/>
              <w:rPr>
                <w:sz w:val="24"/>
                <w:szCs w:val="24"/>
              </w:rPr>
            </w:pPr>
            <w:r w:rsidRPr="00D57823">
              <w:rPr>
                <w:sz w:val="24"/>
                <w:szCs w:val="24"/>
              </w:rPr>
              <w:t>120000,0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52 1 21 00000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органам го</w:t>
            </w:r>
            <w:r>
              <w:rPr>
                <w:sz w:val="24"/>
                <w:szCs w:val="24"/>
              </w:rPr>
              <w:t>-</w:t>
            </w:r>
            <w:r w:rsidRPr="00D57823">
              <w:rPr>
                <w:sz w:val="24"/>
                <w:szCs w:val="24"/>
              </w:rPr>
              <w:t>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52 1 21 53840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52 1 21 53840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52 1 21 53840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52 1 22 00000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Осуществление переданных органам го</w:t>
            </w:r>
            <w:r>
              <w:rPr>
                <w:sz w:val="24"/>
                <w:szCs w:val="24"/>
              </w:rPr>
              <w:t>-</w:t>
            </w:r>
            <w:r w:rsidRPr="00D57823">
              <w:rPr>
                <w:sz w:val="24"/>
                <w:szCs w:val="24"/>
              </w:rPr>
              <w:t>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52 1 22 53850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8,6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52 1 22 53850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8,6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52 1 22 53850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8,6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Меры социальной поддержки и материальная поддержка отдельных категорий населения области</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97 0 00 00000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29,1</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Предоставление иных гарантий</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97 3 00 00000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29,1</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Социальная поддержка Героев Советского Союза, Героев Российской Федерации и полных кавалеров ордена Славы</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97 3 00 30090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29,1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97 3 00 30090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97 3 00 30090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43090,0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изготовлению и организации реализации единых социальных проездных билетов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08В00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Охрана семьи и детства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984557,1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984431,2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«Социальная поддержка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984431,2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969411,1</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06 R0840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969411,1</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06 R0840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15193,6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06 R0840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15193,6</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06 R0840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954217,5</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06 R0840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954217,5</w:t>
            </w:r>
          </w:p>
        </w:tc>
      </w:tr>
      <w:tr w:rsidR="00310F7D" w:rsidRPr="00D57823" w:rsidTr="00B267B2">
        <w:trPr>
          <w:trHeight w:val="255"/>
        </w:trPr>
        <w:tc>
          <w:tcPr>
            <w:tcW w:w="4537" w:type="dxa"/>
            <w:vAlign w:val="bottom"/>
          </w:tcPr>
          <w:p w:rsidR="00310F7D" w:rsidRPr="00D57823" w:rsidRDefault="00310F7D" w:rsidP="00C36771">
            <w:pPr>
              <w:overflowPunct/>
              <w:autoSpaceDE/>
              <w:autoSpaceDN/>
              <w:adjustRightInd/>
              <w:spacing w:line="216" w:lineRule="auto"/>
              <w:jc w:val="both"/>
              <w:textAlignment w:val="auto"/>
              <w:rPr>
                <w:sz w:val="24"/>
                <w:szCs w:val="24"/>
              </w:rPr>
            </w:pPr>
            <w:r w:rsidRPr="00D57823">
              <w:rPr>
                <w:sz w:val="24"/>
                <w:szCs w:val="24"/>
              </w:rPr>
              <w:t>Основное мероприятие «Меры социальной поддержки семей и детей»</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r w:rsidRPr="00D57823">
              <w:rPr>
                <w:sz w:val="24"/>
                <w:szCs w:val="24"/>
              </w:rPr>
              <w:t>52 1 07 00000</w:t>
            </w:r>
          </w:p>
        </w:tc>
        <w:tc>
          <w:tcPr>
            <w:tcW w:w="708" w:type="dxa"/>
            <w:noWrap/>
            <w:vAlign w:val="bottom"/>
          </w:tcPr>
          <w:p w:rsidR="00310F7D" w:rsidRPr="00D57823" w:rsidRDefault="00310F7D" w:rsidP="00C36771">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C36771">
            <w:pPr>
              <w:overflowPunct/>
              <w:autoSpaceDE/>
              <w:autoSpaceDN/>
              <w:adjustRightInd/>
              <w:spacing w:line="216" w:lineRule="auto"/>
              <w:jc w:val="right"/>
              <w:textAlignment w:val="auto"/>
              <w:rPr>
                <w:sz w:val="24"/>
                <w:szCs w:val="24"/>
              </w:rPr>
            </w:pPr>
            <w:r w:rsidRPr="00D57823">
              <w:rPr>
                <w:sz w:val="24"/>
                <w:szCs w:val="24"/>
              </w:rPr>
              <w:t>30,5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Единовременное пособие лицам, награжденным орденом «Родительская слава»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0,5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52 1 07 20540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Pr>
                <w:sz w:val="24"/>
                <w:szCs w:val="24"/>
              </w:rPr>
              <w:t xml:space="preserve"> </w:t>
            </w:r>
            <w:r w:rsidRPr="00D57823">
              <w:rPr>
                <w:sz w:val="24"/>
                <w:szCs w:val="24"/>
              </w:rPr>
              <w:t>19 мая 1995 года № 81-ФЗ «О государственных пособиях гражданам, имеющим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14989,6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52 1 16 52700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14989,6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52 1 16 52700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52 1 16 52700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52 1 16 52700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14979,6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Публичные нормативные социальные выплаты гражданам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52 1 16 52700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14979,6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органам го</w:t>
            </w:r>
            <w:r>
              <w:rPr>
                <w:sz w:val="24"/>
                <w:szCs w:val="24"/>
              </w:rPr>
              <w:t>-</w:t>
            </w:r>
            <w:r w:rsidRPr="00D57823">
              <w:rPr>
                <w:sz w:val="24"/>
                <w:szCs w:val="24"/>
              </w:rPr>
              <w:t xml:space="preserve">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w:t>
            </w:r>
            <w:r>
              <w:rPr>
                <w:sz w:val="24"/>
                <w:szCs w:val="24"/>
              </w:rPr>
              <w:t>–</w:t>
            </w:r>
            <w:r w:rsidRPr="00F36E0D">
              <w:rPr>
                <w:sz w:val="24"/>
                <w:szCs w:val="24"/>
              </w:rPr>
              <w:t xml:space="preserve"> </w:t>
            </w:r>
            <w:r w:rsidRPr="00D57823">
              <w:rPr>
                <w:sz w:val="24"/>
                <w:szCs w:val="24"/>
              </w:rPr>
              <w:t>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107,9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борьбе с беспризорностью, по опеке и попечительству</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99 3 00 08500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вопросы в области социальной политики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878216,6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568775,9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«Социальная поддержка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536955,3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инвалидов техническими средствами реабилитации, включая изготовление и ремонт протезно-ортопеди</w:t>
            </w:r>
            <w:r>
              <w:rPr>
                <w:sz w:val="24"/>
                <w:szCs w:val="24"/>
              </w:rPr>
              <w:t>-</w:t>
            </w:r>
            <w:r w:rsidRPr="00D57823">
              <w:rPr>
                <w:sz w:val="24"/>
                <w:szCs w:val="24"/>
              </w:rPr>
              <w:t>ческих изделий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52 1 01 51300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52 1 01 51300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52 1 01 51300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10000,0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Основное мероприятие «Компенсация расходов, связанных с оказанием бесплатной юридической помощи»</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52 1 09 00000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3700,1</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52 1 09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3700,1</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52 1 09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3700,1</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52 1 09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3700,1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предоставления мер социальной поддержки отдельным категориям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52 1 26 00000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523255,2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26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523255,2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26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523255,2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1 26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523255,2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28467,6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52 3 01 00000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1225,9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1225,9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1225,9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01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1225,9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социально значимых мероприятий»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52 3 02 00000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27241,7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02 21Г00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26480,4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02 21Г00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26480,4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02 21Г00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26480,4</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52 3 02 21Е00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761,3</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52 3 02 21Е00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761,3</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Иные выплаты населению</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52 3 02 21Е00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360</w:t>
            </w: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761,3</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Подпрограмма «Старшее поколение»</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52 4 00 00000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3353,0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Основное мероприятие «Укрепление здоровья пожилых людей»</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52 4 03 00000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63,0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52 4 03 V0000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63,0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52 4 03 V0000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63,0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52 4 03 V0000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63,0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«Организация свободного времени и культурного досуга пожилых людей»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52 4 06 00000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4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4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3290,0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4 06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3290,0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54 0 00 00000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154,5</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Подпрограмма «Улучшение условий и охраны труда»</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54 7 00 00000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154,5</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54 7 06 00000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154,5</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54 7 06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154,5</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54 7 06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154,5</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54 7 06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154,5</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59 0 00 00000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5200,0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59 2 00 00000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5200,0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Основное мероприятие «Внедрение и сопровождение ведомственных информационных систем»</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59 2 04 00000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5200,0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5200,0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5200,0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59 2 04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5200,0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64 0 00 00000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1094,4</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Подпрограмма «Пожарная безопасность»</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64 2 00 00000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1094,4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1094,4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1054,4</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381,6</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64 2 04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672,8</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223133,6</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223133,6</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131888,2</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128826,6</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128826,6</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2938,6</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2938,6</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123,0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123,0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Расходы на обеспечение функций территориальных органов</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91 3 00 02300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91100,9</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91 3 00 02300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86517,4</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91 3 00 02300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86517,4</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91 3 00 02300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4577,5</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91 3 00 02300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4577,5</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91 3 00 02300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6,0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91 3 00 02300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6,0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52878,6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52576,9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25041,3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казенных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25041,3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27423,8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27423,8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111,8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93 0 00 06200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301,7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межбюджетных трансфертов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13623,2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межбюджетных трансфертов местным бюджетам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13623,2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Субвенция на осуществление органами местного самоуправления отдельных го</w:t>
            </w:r>
            <w:r>
              <w:rPr>
                <w:sz w:val="24"/>
                <w:szCs w:val="24"/>
              </w:rPr>
              <w:t>-</w:t>
            </w:r>
            <w:r w:rsidRPr="00D57823">
              <w:rPr>
                <w:sz w:val="24"/>
                <w:szCs w:val="24"/>
              </w:rPr>
              <w:t>сударственных полномочий по осуществлению деятельности по опеке и попечительству в отношении совершеннолетних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96 1 00 76400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13623,2</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96 1 00 76400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13623,2</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Субвенции</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96 1 00 76400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530</w:t>
            </w: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13623,2</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13356,4</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Погашение просроченной кредиторской задолженности, в том числе по судам</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99 1 00 00000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13356,4</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Оплата судебных издержек</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252,0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230,0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230,0</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10</w:t>
            </w:r>
          </w:p>
        </w:tc>
        <w:tc>
          <w:tcPr>
            <w:tcW w:w="709"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75D40">
            <w:pPr>
              <w:overflowPunct/>
              <w:autoSpaceDE/>
              <w:autoSpaceDN/>
              <w:adjustRightInd/>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75D40">
            <w:pPr>
              <w:overflowPunct/>
              <w:autoSpaceDE/>
              <w:autoSpaceDN/>
              <w:adjustRightInd/>
              <w:jc w:val="right"/>
              <w:textAlignment w:val="auto"/>
              <w:rPr>
                <w:sz w:val="24"/>
                <w:szCs w:val="24"/>
              </w:rPr>
            </w:pPr>
            <w:r w:rsidRPr="00D57823">
              <w:rPr>
                <w:sz w:val="24"/>
                <w:szCs w:val="24"/>
              </w:rPr>
              <w:t>22,0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Исполнение судебных актов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13082,3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5132,4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5132,4</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7949,9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автономным учреждениям</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7650,0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99 1 00 94300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630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299,9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99 1 00 94400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22,1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Физическая культура и спорт</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15291,0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Спорт высших достижений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15291,0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15291,0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«Физическая культура и спорт. Подготовка спортивного резерва»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15291,0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«Олимпийская, паралимпийская и сурдлимпийская подготовка»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56 1 03 00000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7875,7</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03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7875,7</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56 1 03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7875,7</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Субсидии бюджетным учреждениям</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56 1 03 V0000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610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7875,7</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Основное мероприятие «Материальное стимулирование спортсменов и их тренеров»</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56 1 06 00000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7415,3</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Выплата ежемесячных специальных стипендий</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56 1 06 80620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4415,3</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56 1 06 80620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66,2</w:t>
            </w:r>
          </w:p>
        </w:tc>
      </w:tr>
      <w:tr w:rsidR="00310F7D" w:rsidRPr="00D57823" w:rsidTr="00B267B2">
        <w:trPr>
          <w:trHeight w:val="255"/>
        </w:trPr>
        <w:tc>
          <w:tcPr>
            <w:tcW w:w="4537" w:type="dxa"/>
            <w:vAlign w:val="bottom"/>
          </w:tcPr>
          <w:p w:rsidR="00310F7D" w:rsidRPr="00D57823" w:rsidRDefault="00310F7D" w:rsidP="00B75D40">
            <w:pPr>
              <w:overflowPunct/>
              <w:autoSpaceDE/>
              <w:autoSpaceDN/>
              <w:adjustRightInd/>
              <w:spacing w:line="216"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56 1 06 80620</w:t>
            </w:r>
          </w:p>
        </w:tc>
        <w:tc>
          <w:tcPr>
            <w:tcW w:w="708" w:type="dxa"/>
            <w:noWrap/>
            <w:vAlign w:val="bottom"/>
          </w:tcPr>
          <w:p w:rsidR="00310F7D" w:rsidRPr="00D57823" w:rsidRDefault="00310F7D" w:rsidP="00B75D40">
            <w:pPr>
              <w:overflowPunct/>
              <w:autoSpaceDE/>
              <w:autoSpaceDN/>
              <w:adjustRightInd/>
              <w:spacing w:line="216"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75D40">
            <w:pPr>
              <w:overflowPunct/>
              <w:autoSpaceDE/>
              <w:autoSpaceDN/>
              <w:adjustRightInd/>
              <w:spacing w:line="216" w:lineRule="auto"/>
              <w:jc w:val="right"/>
              <w:textAlignment w:val="auto"/>
              <w:rPr>
                <w:sz w:val="24"/>
                <w:szCs w:val="24"/>
              </w:rPr>
            </w:pPr>
            <w:r w:rsidRPr="00D57823">
              <w:rPr>
                <w:sz w:val="24"/>
                <w:szCs w:val="24"/>
              </w:rPr>
              <w:t>66,2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56 1 06 80620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4349,1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56 1 06 80620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360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4349,1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56 1 06 80630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56 1 06 80630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56 1 06 80630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360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3000,0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 общего характера бюджетам субъектов Российской Федерации и муниципальных образований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Прочие межбюджетные трансферты общего характера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D57823">
              <w:rPr>
                <w:sz w:val="24"/>
                <w:szCs w:val="24"/>
              </w:rPr>
              <w:t>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«Развитие системы социальной защиты граждан»</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Межбюджетные трансферты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Субсидии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040</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 3 05 R0270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520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19128,2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b/>
                <w:bCs/>
                <w:sz w:val="24"/>
                <w:szCs w:val="24"/>
              </w:rPr>
            </w:pPr>
            <w:r w:rsidRPr="00D57823">
              <w:rPr>
                <w:b/>
                <w:bCs/>
                <w:sz w:val="24"/>
                <w:szCs w:val="24"/>
              </w:rPr>
              <w:t>Комитет охотничьего хозяйства и рыболовства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r w:rsidRPr="00D57823">
              <w:rPr>
                <w:b/>
                <w:bCs/>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b/>
                <w:bCs/>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b/>
                <w:bCs/>
                <w:sz w:val="24"/>
                <w:szCs w:val="24"/>
              </w:rPr>
            </w:pPr>
            <w:r w:rsidRPr="00D57823">
              <w:rPr>
                <w:b/>
                <w:bCs/>
                <w:sz w:val="24"/>
                <w:szCs w:val="24"/>
              </w:rPr>
              <w:t>35680,3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Другие общегосударственные вопросы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Подпрограмма «Профилактика правонарушений и усиление борьбы с преступностью на территории Саратовской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65 1 04 00000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Реализация основного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1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Социальное обеспечение и 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1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выплаты населению</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01</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65 1 04 V0000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360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250,0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Национальная экономика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34805,3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Сельское хозяйство и рыболовство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34805,3</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14807,2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14807,2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органам го</w:t>
            </w:r>
            <w:r>
              <w:rPr>
                <w:sz w:val="24"/>
                <w:szCs w:val="24"/>
              </w:rPr>
              <w:t>-</w:t>
            </w:r>
            <w:r w:rsidRPr="00D57823">
              <w:rPr>
                <w:sz w:val="24"/>
                <w:szCs w:val="24"/>
              </w:rPr>
              <w:t>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708"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Default="00310F7D" w:rsidP="00B267B2">
            <w:pPr>
              <w:overflowPunct/>
              <w:autoSpaceDE/>
              <w:autoSpaceDN/>
              <w:adjustRightInd/>
              <w:spacing w:line="228" w:lineRule="auto"/>
              <w:jc w:val="center"/>
              <w:textAlignment w:val="auto"/>
              <w:rPr>
                <w:sz w:val="24"/>
                <w:szCs w:val="24"/>
              </w:rPr>
            </w:pPr>
          </w:p>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Default="00310F7D" w:rsidP="00B267B2">
            <w:pPr>
              <w:overflowPunct/>
              <w:autoSpaceDE/>
              <w:autoSpaceDN/>
              <w:adjustRightInd/>
              <w:spacing w:line="228" w:lineRule="auto"/>
              <w:jc w:val="right"/>
              <w:textAlignment w:val="auto"/>
              <w:rPr>
                <w:sz w:val="24"/>
                <w:szCs w:val="24"/>
              </w:rPr>
            </w:pPr>
          </w:p>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183,2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90 1 00 59701</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14624,0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90 1 00 59701</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12748,8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90 1 00 59701</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12748,8</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90 1 00 59701</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1875,2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90 1 00 59701</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1875,2</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Выполнение функций органами государственной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19998,1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Обеспечение деятельности органов исполнительной власти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19998,1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обеспечение функций центрального аппарата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19923,6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18560,6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на выплаты персоналу государственных (муниципальных) органов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120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18560,6</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1363,0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91 3 00 02200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1363,0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бюджетные ассигнования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Уплата налогов, сборов и иных платежей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91 3 00 06100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850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74,5</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Охрана окружающей среды</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Охрана объектов растительного и животного мира и среды их обитания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551,9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Осуществление переданных органам го</w:t>
            </w:r>
            <w:r>
              <w:rPr>
                <w:sz w:val="24"/>
                <w:szCs w:val="24"/>
              </w:rPr>
              <w:t>-</w:t>
            </w:r>
            <w:r w:rsidRPr="00D57823">
              <w:rPr>
                <w:sz w:val="24"/>
                <w:szCs w:val="24"/>
              </w:rPr>
              <w:t>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90 1 00 59200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156,9</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Охрана и использование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90 1 00 59702</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90 1 00 59702</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06</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03</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90 1 00 59702</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395,0</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Образование</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Профессиональная подготовка, переподготовка и повышение квалификации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Расходы по исполнению отдельных обязательств</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99 0 00 00000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Внепрограммные мероприятия</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99 3 00 00000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Закупка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200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73,1</w:t>
            </w:r>
          </w:p>
        </w:tc>
      </w:tr>
      <w:tr w:rsidR="00310F7D" w:rsidRPr="00D57823"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043</w:t>
            </w: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07</w:t>
            </w: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05</w:t>
            </w: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99 3 00 08Г00</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r w:rsidRPr="00D57823">
              <w:rPr>
                <w:sz w:val="24"/>
                <w:szCs w:val="24"/>
              </w:rPr>
              <w:t>240</w:t>
            </w:r>
          </w:p>
        </w:tc>
        <w:tc>
          <w:tcPr>
            <w:tcW w:w="1276" w:type="dxa"/>
            <w:noWrap/>
            <w:vAlign w:val="bottom"/>
          </w:tcPr>
          <w:p w:rsidR="00310F7D" w:rsidRPr="00D57823" w:rsidRDefault="00310F7D" w:rsidP="00B267B2">
            <w:pPr>
              <w:overflowPunct/>
              <w:autoSpaceDE/>
              <w:autoSpaceDN/>
              <w:adjustRightInd/>
              <w:spacing w:line="228" w:lineRule="auto"/>
              <w:jc w:val="right"/>
              <w:textAlignment w:val="auto"/>
              <w:rPr>
                <w:sz w:val="24"/>
                <w:szCs w:val="24"/>
              </w:rPr>
            </w:pPr>
            <w:r w:rsidRPr="00D57823">
              <w:rPr>
                <w:sz w:val="24"/>
                <w:szCs w:val="24"/>
              </w:rPr>
              <w:t>73,1</w:t>
            </w:r>
          </w:p>
        </w:tc>
      </w:tr>
      <w:tr w:rsidR="00310F7D" w:rsidRPr="006A7C75" w:rsidTr="00B267B2">
        <w:trPr>
          <w:trHeight w:val="255"/>
        </w:trPr>
        <w:tc>
          <w:tcPr>
            <w:tcW w:w="4537" w:type="dxa"/>
            <w:vAlign w:val="bottom"/>
          </w:tcPr>
          <w:p w:rsidR="00310F7D" w:rsidRPr="00D57823" w:rsidRDefault="00310F7D" w:rsidP="00B267B2">
            <w:pPr>
              <w:overflowPunct/>
              <w:autoSpaceDE/>
              <w:autoSpaceDN/>
              <w:adjustRightInd/>
              <w:spacing w:line="228" w:lineRule="auto"/>
              <w:jc w:val="both"/>
              <w:textAlignment w:val="auto"/>
              <w:rPr>
                <w:sz w:val="24"/>
                <w:szCs w:val="24"/>
              </w:rPr>
            </w:pPr>
            <w:r w:rsidRPr="00D57823">
              <w:rPr>
                <w:b/>
                <w:bCs/>
                <w:sz w:val="24"/>
                <w:szCs w:val="24"/>
              </w:rPr>
              <w:t>Всего</w:t>
            </w: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567"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9"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985"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708" w:type="dxa"/>
            <w:noWrap/>
            <w:vAlign w:val="bottom"/>
          </w:tcPr>
          <w:p w:rsidR="00310F7D" w:rsidRPr="00D57823" w:rsidRDefault="00310F7D" w:rsidP="00B267B2">
            <w:pPr>
              <w:overflowPunct/>
              <w:autoSpaceDE/>
              <w:autoSpaceDN/>
              <w:adjustRightInd/>
              <w:spacing w:line="228" w:lineRule="auto"/>
              <w:jc w:val="center"/>
              <w:textAlignment w:val="auto"/>
              <w:rPr>
                <w:sz w:val="24"/>
                <w:szCs w:val="24"/>
              </w:rPr>
            </w:pPr>
          </w:p>
        </w:tc>
        <w:tc>
          <w:tcPr>
            <w:tcW w:w="1276" w:type="dxa"/>
            <w:noWrap/>
            <w:vAlign w:val="bottom"/>
          </w:tcPr>
          <w:p w:rsidR="00310F7D" w:rsidRPr="006A7C75" w:rsidRDefault="00310F7D" w:rsidP="00B75D40">
            <w:pPr>
              <w:overflowPunct/>
              <w:autoSpaceDE/>
              <w:autoSpaceDN/>
              <w:adjustRightInd/>
              <w:spacing w:line="228" w:lineRule="auto"/>
              <w:ind w:left="34" w:right="-108"/>
              <w:textAlignment w:val="auto"/>
              <w:rPr>
                <w:b/>
                <w:bCs/>
                <w:spacing w:val="-8"/>
                <w:sz w:val="24"/>
                <w:szCs w:val="24"/>
              </w:rPr>
            </w:pPr>
            <w:r w:rsidRPr="006A7C75">
              <w:rPr>
                <w:b/>
                <w:bCs/>
                <w:spacing w:val="-8"/>
                <w:sz w:val="24"/>
                <w:szCs w:val="24"/>
              </w:rPr>
              <w:t>80374271,6</w:t>
            </w:r>
          </w:p>
        </w:tc>
      </w:tr>
    </w:tbl>
    <w:p w:rsidR="004D3275" w:rsidRDefault="004D3275"/>
    <w:sectPr w:rsidR="004D3275" w:rsidSect="00D42967">
      <w:headerReference w:type="default" r:id="rId9"/>
      <w:pgSz w:w="11907" w:h="16840" w:code="9"/>
      <w:pgMar w:top="1134"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7B2" w:rsidRDefault="00B267B2" w:rsidP="004F5335">
      <w:r>
        <w:separator/>
      </w:r>
    </w:p>
  </w:endnote>
  <w:endnote w:type="continuationSeparator" w:id="0">
    <w:p w:rsidR="00B267B2" w:rsidRDefault="00B267B2"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Corbel"/>
    <w:charset w:val="CC"/>
    <w:family w:val="auto"/>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7B2" w:rsidRDefault="00B267B2" w:rsidP="004F5335">
      <w:r>
        <w:separator/>
      </w:r>
    </w:p>
  </w:footnote>
  <w:footnote w:type="continuationSeparator" w:id="0">
    <w:p w:rsidR="00B267B2" w:rsidRDefault="00B267B2"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B2" w:rsidRDefault="00B267B2">
    <w:pPr>
      <w:pStyle w:val="ac"/>
      <w:jc w:val="center"/>
    </w:pPr>
    <w:r>
      <w:fldChar w:fldCharType="begin"/>
    </w:r>
    <w:r>
      <w:instrText xml:space="preserve"> PAGE   \* MERGEFORMAT </w:instrText>
    </w:r>
    <w:r>
      <w:fldChar w:fldCharType="separate"/>
    </w:r>
    <w:r w:rsidR="005162F2">
      <w:rPr>
        <w:noProof/>
      </w:rPr>
      <w:t>46</w:t>
    </w:r>
    <w:r>
      <w:rPr>
        <w:noProof/>
      </w:rPr>
      <w:fldChar w:fldCharType="end"/>
    </w:r>
  </w:p>
  <w:p w:rsidR="00B267B2" w:rsidRDefault="00B267B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4">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10">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11">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12">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3">
    <w:nsid w:val="34B37087"/>
    <w:multiLevelType w:val="hybridMultilevel"/>
    <w:tmpl w:val="F0B88612"/>
    <w:lvl w:ilvl="0" w:tplc="332C8F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5">
    <w:nsid w:val="369352F0"/>
    <w:multiLevelType w:val="hybridMultilevel"/>
    <w:tmpl w:val="884A0410"/>
    <w:lvl w:ilvl="0" w:tplc="1A407B3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17">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18">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21">
    <w:nsid w:val="46777969"/>
    <w:multiLevelType w:val="hybridMultilevel"/>
    <w:tmpl w:val="CF209732"/>
    <w:lvl w:ilvl="0" w:tplc="668469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4">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833670F"/>
    <w:multiLevelType w:val="hybridMultilevel"/>
    <w:tmpl w:val="D5FEF992"/>
    <w:lvl w:ilvl="0" w:tplc="109C7C7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40">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20"/>
  </w:num>
  <w:num w:numId="3">
    <w:abstractNumId w:val="25"/>
  </w:num>
  <w:num w:numId="4">
    <w:abstractNumId w:val="17"/>
  </w:num>
  <w:num w:numId="5">
    <w:abstractNumId w:val="23"/>
  </w:num>
  <w:num w:numId="6">
    <w:abstractNumId w:val="30"/>
  </w:num>
  <w:num w:numId="7">
    <w:abstractNumId w:val="10"/>
  </w:num>
  <w:num w:numId="8">
    <w:abstractNumId w:val="40"/>
  </w:num>
  <w:num w:numId="9">
    <w:abstractNumId w:val="39"/>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7"/>
  </w:num>
  <w:num w:numId="13">
    <w:abstractNumId w:val="9"/>
  </w:num>
  <w:num w:numId="14">
    <w:abstractNumId w:val="16"/>
  </w:num>
  <w:num w:numId="15">
    <w:abstractNumId w:val="29"/>
  </w:num>
  <w:num w:numId="16">
    <w:abstractNumId w:val="24"/>
  </w:num>
  <w:num w:numId="17">
    <w:abstractNumId w:val="4"/>
  </w:num>
  <w:num w:numId="18">
    <w:abstractNumId w:val="5"/>
  </w:num>
  <w:num w:numId="19">
    <w:abstractNumId w:val="11"/>
  </w:num>
  <w:num w:numId="20">
    <w:abstractNumId w:val="12"/>
  </w:num>
  <w:num w:numId="21">
    <w:abstractNumId w:val="22"/>
  </w:num>
  <w:num w:numId="22">
    <w:abstractNumId w:val="6"/>
  </w:num>
  <w:num w:numId="23">
    <w:abstractNumId w:val="32"/>
  </w:num>
  <w:num w:numId="24">
    <w:abstractNumId w:val="0"/>
  </w:num>
  <w:num w:numId="25">
    <w:abstractNumId w:val="1"/>
  </w:num>
  <w:num w:numId="26">
    <w:abstractNumId w:val="36"/>
  </w:num>
  <w:num w:numId="27">
    <w:abstractNumId w:val="41"/>
  </w:num>
  <w:num w:numId="28">
    <w:abstractNumId w:val="31"/>
  </w:num>
  <w:num w:numId="29">
    <w:abstractNumId w:val="19"/>
  </w:num>
  <w:num w:numId="30">
    <w:abstractNumId w:val="2"/>
  </w:num>
  <w:num w:numId="31">
    <w:abstractNumId w:val="42"/>
  </w:num>
  <w:num w:numId="32">
    <w:abstractNumId w:val="8"/>
  </w:num>
  <w:num w:numId="33">
    <w:abstractNumId w:val="34"/>
  </w:num>
  <w:num w:numId="34">
    <w:abstractNumId w:val="35"/>
  </w:num>
  <w:num w:numId="35">
    <w:abstractNumId w:val="26"/>
  </w:num>
  <w:num w:numId="36">
    <w:abstractNumId w:val="43"/>
  </w:num>
  <w:num w:numId="37">
    <w:abstractNumId w:val="14"/>
  </w:num>
  <w:num w:numId="38">
    <w:abstractNumId w:val="33"/>
  </w:num>
  <w:num w:numId="39">
    <w:abstractNumId w:val="38"/>
  </w:num>
  <w:num w:numId="40">
    <w:abstractNumId w:val="7"/>
  </w:num>
  <w:num w:numId="41">
    <w:abstractNumId w:val="18"/>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num>
  <w:num w:numId="44">
    <w:abstractNumId w:val="21"/>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044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94F"/>
    <w:rsid w:val="000072FD"/>
    <w:rsid w:val="000230C0"/>
    <w:rsid w:val="00027950"/>
    <w:rsid w:val="00032834"/>
    <w:rsid w:val="00033E11"/>
    <w:rsid w:val="00040FA9"/>
    <w:rsid w:val="00043463"/>
    <w:rsid w:val="00047532"/>
    <w:rsid w:val="0005019F"/>
    <w:rsid w:val="00054558"/>
    <w:rsid w:val="00054C14"/>
    <w:rsid w:val="00055189"/>
    <w:rsid w:val="0006314B"/>
    <w:rsid w:val="00064EB6"/>
    <w:rsid w:val="000655B4"/>
    <w:rsid w:val="000719B8"/>
    <w:rsid w:val="00072E44"/>
    <w:rsid w:val="00074516"/>
    <w:rsid w:val="0007545A"/>
    <w:rsid w:val="00082307"/>
    <w:rsid w:val="00082D23"/>
    <w:rsid w:val="00084C02"/>
    <w:rsid w:val="0009641E"/>
    <w:rsid w:val="00096C48"/>
    <w:rsid w:val="000A4B74"/>
    <w:rsid w:val="000A7E4D"/>
    <w:rsid w:val="000B0AE0"/>
    <w:rsid w:val="000B3094"/>
    <w:rsid w:val="000B503D"/>
    <w:rsid w:val="000B6561"/>
    <w:rsid w:val="000C079B"/>
    <w:rsid w:val="000C1D2B"/>
    <w:rsid w:val="000C68B6"/>
    <w:rsid w:val="000D6EE7"/>
    <w:rsid w:val="000E3231"/>
    <w:rsid w:val="000E3ABD"/>
    <w:rsid w:val="000E3BE7"/>
    <w:rsid w:val="000E6D44"/>
    <w:rsid w:val="000F2ABD"/>
    <w:rsid w:val="000F3A3C"/>
    <w:rsid w:val="000F5DCF"/>
    <w:rsid w:val="000F6788"/>
    <w:rsid w:val="001012B0"/>
    <w:rsid w:val="00101734"/>
    <w:rsid w:val="00103538"/>
    <w:rsid w:val="001145FE"/>
    <w:rsid w:val="001146E0"/>
    <w:rsid w:val="00115B45"/>
    <w:rsid w:val="001162BF"/>
    <w:rsid w:val="0012081F"/>
    <w:rsid w:val="00122E7E"/>
    <w:rsid w:val="001239D7"/>
    <w:rsid w:val="00124303"/>
    <w:rsid w:val="00130BE2"/>
    <w:rsid w:val="00135A87"/>
    <w:rsid w:val="00136716"/>
    <w:rsid w:val="00140671"/>
    <w:rsid w:val="001409C4"/>
    <w:rsid w:val="00146B4B"/>
    <w:rsid w:val="001502F1"/>
    <w:rsid w:val="00151577"/>
    <w:rsid w:val="00154F00"/>
    <w:rsid w:val="00162139"/>
    <w:rsid w:val="00163558"/>
    <w:rsid w:val="00167313"/>
    <w:rsid w:val="001733D1"/>
    <w:rsid w:val="00173B6C"/>
    <w:rsid w:val="0018445C"/>
    <w:rsid w:val="00190BD5"/>
    <w:rsid w:val="00191761"/>
    <w:rsid w:val="00195E9C"/>
    <w:rsid w:val="001967C3"/>
    <w:rsid w:val="001A3247"/>
    <w:rsid w:val="001A61D5"/>
    <w:rsid w:val="001B3DBA"/>
    <w:rsid w:val="001B7230"/>
    <w:rsid w:val="001B78CB"/>
    <w:rsid w:val="001C4BD3"/>
    <w:rsid w:val="001D7A85"/>
    <w:rsid w:val="001E2B42"/>
    <w:rsid w:val="001E6783"/>
    <w:rsid w:val="001F0DE6"/>
    <w:rsid w:val="001F1B5C"/>
    <w:rsid w:val="00214BC5"/>
    <w:rsid w:val="0022229B"/>
    <w:rsid w:val="002273E0"/>
    <w:rsid w:val="00237999"/>
    <w:rsid w:val="0024194C"/>
    <w:rsid w:val="00244DB9"/>
    <w:rsid w:val="00252611"/>
    <w:rsid w:val="002550E7"/>
    <w:rsid w:val="002617B8"/>
    <w:rsid w:val="002629AF"/>
    <w:rsid w:val="00276579"/>
    <w:rsid w:val="00281039"/>
    <w:rsid w:val="00283160"/>
    <w:rsid w:val="00290267"/>
    <w:rsid w:val="00291752"/>
    <w:rsid w:val="00291DA9"/>
    <w:rsid w:val="00296306"/>
    <w:rsid w:val="002A4C68"/>
    <w:rsid w:val="002A7E69"/>
    <w:rsid w:val="002B1546"/>
    <w:rsid w:val="002B382E"/>
    <w:rsid w:val="002B54D6"/>
    <w:rsid w:val="002B6AE9"/>
    <w:rsid w:val="002C0678"/>
    <w:rsid w:val="002C6FFB"/>
    <w:rsid w:val="002D1B8D"/>
    <w:rsid w:val="002D5879"/>
    <w:rsid w:val="002E13A0"/>
    <w:rsid w:val="002E2620"/>
    <w:rsid w:val="002E6F15"/>
    <w:rsid w:val="002F0F8D"/>
    <w:rsid w:val="00310F7D"/>
    <w:rsid w:val="003122B6"/>
    <w:rsid w:val="00317D39"/>
    <w:rsid w:val="0033006B"/>
    <w:rsid w:val="00331968"/>
    <w:rsid w:val="003335E2"/>
    <w:rsid w:val="003412BD"/>
    <w:rsid w:val="00350709"/>
    <w:rsid w:val="003564DD"/>
    <w:rsid w:val="00366627"/>
    <w:rsid w:val="0036701C"/>
    <w:rsid w:val="00370B57"/>
    <w:rsid w:val="0037714A"/>
    <w:rsid w:val="0037733F"/>
    <w:rsid w:val="003879C6"/>
    <w:rsid w:val="00397269"/>
    <w:rsid w:val="003976B3"/>
    <w:rsid w:val="003A3113"/>
    <w:rsid w:val="003A4387"/>
    <w:rsid w:val="003A43EC"/>
    <w:rsid w:val="003B2A75"/>
    <w:rsid w:val="003B2EF5"/>
    <w:rsid w:val="003D3F2A"/>
    <w:rsid w:val="003F373C"/>
    <w:rsid w:val="003F3DEC"/>
    <w:rsid w:val="003F5BF7"/>
    <w:rsid w:val="003F7A73"/>
    <w:rsid w:val="0040099E"/>
    <w:rsid w:val="00403BFE"/>
    <w:rsid w:val="00406818"/>
    <w:rsid w:val="0043174F"/>
    <w:rsid w:val="00433416"/>
    <w:rsid w:val="0043384D"/>
    <w:rsid w:val="0043389C"/>
    <w:rsid w:val="00443699"/>
    <w:rsid w:val="00444010"/>
    <w:rsid w:val="004474E2"/>
    <w:rsid w:val="004530AE"/>
    <w:rsid w:val="00454DD4"/>
    <w:rsid w:val="004570FE"/>
    <w:rsid w:val="004607A7"/>
    <w:rsid w:val="00471E1E"/>
    <w:rsid w:val="00482ECE"/>
    <w:rsid w:val="0048462B"/>
    <w:rsid w:val="00485576"/>
    <w:rsid w:val="00486E1D"/>
    <w:rsid w:val="004915BC"/>
    <w:rsid w:val="0049555D"/>
    <w:rsid w:val="004A2927"/>
    <w:rsid w:val="004A410F"/>
    <w:rsid w:val="004A60D1"/>
    <w:rsid w:val="004B1F6B"/>
    <w:rsid w:val="004C6CB1"/>
    <w:rsid w:val="004C74C4"/>
    <w:rsid w:val="004D1C89"/>
    <w:rsid w:val="004D3275"/>
    <w:rsid w:val="004E0266"/>
    <w:rsid w:val="004E1342"/>
    <w:rsid w:val="004E29C0"/>
    <w:rsid w:val="004E39A2"/>
    <w:rsid w:val="004E6414"/>
    <w:rsid w:val="004E67CE"/>
    <w:rsid w:val="004F5335"/>
    <w:rsid w:val="004F694B"/>
    <w:rsid w:val="004F7EF5"/>
    <w:rsid w:val="00505EAA"/>
    <w:rsid w:val="00505FAA"/>
    <w:rsid w:val="0051453F"/>
    <w:rsid w:val="005162F2"/>
    <w:rsid w:val="00527CD4"/>
    <w:rsid w:val="0053002A"/>
    <w:rsid w:val="00532780"/>
    <w:rsid w:val="00535A67"/>
    <w:rsid w:val="005424FC"/>
    <w:rsid w:val="005436F8"/>
    <w:rsid w:val="00546BBA"/>
    <w:rsid w:val="00552FEC"/>
    <w:rsid w:val="00556A7C"/>
    <w:rsid w:val="005636C6"/>
    <w:rsid w:val="00564184"/>
    <w:rsid w:val="0057394C"/>
    <w:rsid w:val="00573A9E"/>
    <w:rsid w:val="005A226F"/>
    <w:rsid w:val="005B20A1"/>
    <w:rsid w:val="005B4B91"/>
    <w:rsid w:val="005C2623"/>
    <w:rsid w:val="005C466E"/>
    <w:rsid w:val="005D196D"/>
    <w:rsid w:val="005D4AF5"/>
    <w:rsid w:val="005D6A6B"/>
    <w:rsid w:val="005E0C02"/>
    <w:rsid w:val="005E0DFD"/>
    <w:rsid w:val="005F0E1D"/>
    <w:rsid w:val="005F2F1E"/>
    <w:rsid w:val="005F661B"/>
    <w:rsid w:val="0060645A"/>
    <w:rsid w:val="00610B91"/>
    <w:rsid w:val="00616783"/>
    <w:rsid w:val="006254A3"/>
    <w:rsid w:val="006415BB"/>
    <w:rsid w:val="00642314"/>
    <w:rsid w:val="00646C53"/>
    <w:rsid w:val="00651458"/>
    <w:rsid w:val="00654DD2"/>
    <w:rsid w:val="006553A9"/>
    <w:rsid w:val="0065712B"/>
    <w:rsid w:val="00660A35"/>
    <w:rsid w:val="00662EBE"/>
    <w:rsid w:val="00663A14"/>
    <w:rsid w:val="00680C68"/>
    <w:rsid w:val="00694E2D"/>
    <w:rsid w:val="006A439A"/>
    <w:rsid w:val="006A45EB"/>
    <w:rsid w:val="006A6C3E"/>
    <w:rsid w:val="006A6F87"/>
    <w:rsid w:val="006B23E5"/>
    <w:rsid w:val="006B549D"/>
    <w:rsid w:val="006B7682"/>
    <w:rsid w:val="006C69BC"/>
    <w:rsid w:val="006D3009"/>
    <w:rsid w:val="006E0E87"/>
    <w:rsid w:val="006E0F0D"/>
    <w:rsid w:val="006E263F"/>
    <w:rsid w:val="006E4BC8"/>
    <w:rsid w:val="006E5676"/>
    <w:rsid w:val="006F70E7"/>
    <w:rsid w:val="007069F1"/>
    <w:rsid w:val="00714441"/>
    <w:rsid w:val="00715DF3"/>
    <w:rsid w:val="00720A0E"/>
    <w:rsid w:val="007319EF"/>
    <w:rsid w:val="00736B77"/>
    <w:rsid w:val="00737973"/>
    <w:rsid w:val="007409EE"/>
    <w:rsid w:val="007409F6"/>
    <w:rsid w:val="00741C47"/>
    <w:rsid w:val="00750AE4"/>
    <w:rsid w:val="00751A26"/>
    <w:rsid w:val="007644A1"/>
    <w:rsid w:val="00786739"/>
    <w:rsid w:val="00790B70"/>
    <w:rsid w:val="007A1C76"/>
    <w:rsid w:val="007B42DA"/>
    <w:rsid w:val="007C059B"/>
    <w:rsid w:val="007C1E50"/>
    <w:rsid w:val="007C3E7D"/>
    <w:rsid w:val="007D133D"/>
    <w:rsid w:val="007E1032"/>
    <w:rsid w:val="007E1EA2"/>
    <w:rsid w:val="007E486F"/>
    <w:rsid w:val="007E51C0"/>
    <w:rsid w:val="008110A3"/>
    <w:rsid w:val="00811143"/>
    <w:rsid w:val="008114B8"/>
    <w:rsid w:val="008127AA"/>
    <w:rsid w:val="00812A19"/>
    <w:rsid w:val="00813255"/>
    <w:rsid w:val="00815C9E"/>
    <w:rsid w:val="00834C1D"/>
    <w:rsid w:val="00847A31"/>
    <w:rsid w:val="00856764"/>
    <w:rsid w:val="008614F0"/>
    <w:rsid w:val="00862EB2"/>
    <w:rsid w:val="00880020"/>
    <w:rsid w:val="0088407F"/>
    <w:rsid w:val="008905EE"/>
    <w:rsid w:val="00892665"/>
    <w:rsid w:val="008A15D5"/>
    <w:rsid w:val="008A2259"/>
    <w:rsid w:val="008A6743"/>
    <w:rsid w:val="008B471A"/>
    <w:rsid w:val="008C0148"/>
    <w:rsid w:val="008D67AE"/>
    <w:rsid w:val="008E0F11"/>
    <w:rsid w:val="008E2273"/>
    <w:rsid w:val="008E3C4F"/>
    <w:rsid w:val="008E6140"/>
    <w:rsid w:val="008F435B"/>
    <w:rsid w:val="00904E06"/>
    <w:rsid w:val="00906838"/>
    <w:rsid w:val="009123A1"/>
    <w:rsid w:val="00916A25"/>
    <w:rsid w:val="00923B8C"/>
    <w:rsid w:val="00926419"/>
    <w:rsid w:val="00930027"/>
    <w:rsid w:val="00932523"/>
    <w:rsid w:val="00934419"/>
    <w:rsid w:val="00936351"/>
    <w:rsid w:val="009374EF"/>
    <w:rsid w:val="00943C1C"/>
    <w:rsid w:val="00943D28"/>
    <w:rsid w:val="00945A7E"/>
    <w:rsid w:val="009467EE"/>
    <w:rsid w:val="00953E06"/>
    <w:rsid w:val="0096317C"/>
    <w:rsid w:val="00966F6B"/>
    <w:rsid w:val="009703D6"/>
    <w:rsid w:val="00971B9B"/>
    <w:rsid w:val="009735D0"/>
    <w:rsid w:val="009736CF"/>
    <w:rsid w:val="00981420"/>
    <w:rsid w:val="0098535C"/>
    <w:rsid w:val="00985892"/>
    <w:rsid w:val="0099275F"/>
    <w:rsid w:val="00995E4B"/>
    <w:rsid w:val="00996271"/>
    <w:rsid w:val="0099635E"/>
    <w:rsid w:val="009A1EF2"/>
    <w:rsid w:val="009A3D15"/>
    <w:rsid w:val="009A6350"/>
    <w:rsid w:val="009B0ED5"/>
    <w:rsid w:val="009B3785"/>
    <w:rsid w:val="009C10A7"/>
    <w:rsid w:val="009C34D8"/>
    <w:rsid w:val="009D0000"/>
    <w:rsid w:val="009D0689"/>
    <w:rsid w:val="009D3BB6"/>
    <w:rsid w:val="009E7544"/>
    <w:rsid w:val="009F5150"/>
    <w:rsid w:val="00A00606"/>
    <w:rsid w:val="00A00752"/>
    <w:rsid w:val="00A04B91"/>
    <w:rsid w:val="00A14982"/>
    <w:rsid w:val="00A15369"/>
    <w:rsid w:val="00A16D1E"/>
    <w:rsid w:val="00A16F50"/>
    <w:rsid w:val="00A24766"/>
    <w:rsid w:val="00A247F8"/>
    <w:rsid w:val="00A3426D"/>
    <w:rsid w:val="00A426D1"/>
    <w:rsid w:val="00A509DC"/>
    <w:rsid w:val="00A55F9A"/>
    <w:rsid w:val="00A60ACD"/>
    <w:rsid w:val="00A65FBD"/>
    <w:rsid w:val="00A76B6B"/>
    <w:rsid w:val="00A81D81"/>
    <w:rsid w:val="00A822C8"/>
    <w:rsid w:val="00A83A34"/>
    <w:rsid w:val="00A902A3"/>
    <w:rsid w:val="00A92202"/>
    <w:rsid w:val="00A95E1B"/>
    <w:rsid w:val="00A96412"/>
    <w:rsid w:val="00AA5AF4"/>
    <w:rsid w:val="00AA5B53"/>
    <w:rsid w:val="00AB6F53"/>
    <w:rsid w:val="00AC06C5"/>
    <w:rsid w:val="00AC187A"/>
    <w:rsid w:val="00AD2D8B"/>
    <w:rsid w:val="00AD462B"/>
    <w:rsid w:val="00AD70CA"/>
    <w:rsid w:val="00AE25AE"/>
    <w:rsid w:val="00AE66CD"/>
    <w:rsid w:val="00AF2CD2"/>
    <w:rsid w:val="00AF38C4"/>
    <w:rsid w:val="00AF7732"/>
    <w:rsid w:val="00B01BC5"/>
    <w:rsid w:val="00B01CAF"/>
    <w:rsid w:val="00B0788F"/>
    <w:rsid w:val="00B10AA4"/>
    <w:rsid w:val="00B24951"/>
    <w:rsid w:val="00B267B2"/>
    <w:rsid w:val="00B27B4D"/>
    <w:rsid w:val="00B306F4"/>
    <w:rsid w:val="00B338CA"/>
    <w:rsid w:val="00B33EEA"/>
    <w:rsid w:val="00B35F9E"/>
    <w:rsid w:val="00B37DDA"/>
    <w:rsid w:val="00B40015"/>
    <w:rsid w:val="00B42757"/>
    <w:rsid w:val="00B60EDA"/>
    <w:rsid w:val="00B64722"/>
    <w:rsid w:val="00B649D7"/>
    <w:rsid w:val="00B64D02"/>
    <w:rsid w:val="00B71FA7"/>
    <w:rsid w:val="00B75D40"/>
    <w:rsid w:val="00B76C18"/>
    <w:rsid w:val="00B845C4"/>
    <w:rsid w:val="00B8773E"/>
    <w:rsid w:val="00B93A91"/>
    <w:rsid w:val="00B961D8"/>
    <w:rsid w:val="00BA0980"/>
    <w:rsid w:val="00BB1EEE"/>
    <w:rsid w:val="00BB73B2"/>
    <w:rsid w:val="00BC369C"/>
    <w:rsid w:val="00BC5C65"/>
    <w:rsid w:val="00BC662F"/>
    <w:rsid w:val="00BC6747"/>
    <w:rsid w:val="00BC78A0"/>
    <w:rsid w:val="00BC7902"/>
    <w:rsid w:val="00BD0F14"/>
    <w:rsid w:val="00BD3062"/>
    <w:rsid w:val="00BD310C"/>
    <w:rsid w:val="00BD3E02"/>
    <w:rsid w:val="00BD49A5"/>
    <w:rsid w:val="00BE09DB"/>
    <w:rsid w:val="00BE13FD"/>
    <w:rsid w:val="00BF7345"/>
    <w:rsid w:val="00C018B6"/>
    <w:rsid w:val="00C05F38"/>
    <w:rsid w:val="00C12421"/>
    <w:rsid w:val="00C2378E"/>
    <w:rsid w:val="00C23922"/>
    <w:rsid w:val="00C30447"/>
    <w:rsid w:val="00C3511F"/>
    <w:rsid w:val="00C36771"/>
    <w:rsid w:val="00C42571"/>
    <w:rsid w:val="00C46144"/>
    <w:rsid w:val="00C47225"/>
    <w:rsid w:val="00C47E82"/>
    <w:rsid w:val="00C569AE"/>
    <w:rsid w:val="00C66EC0"/>
    <w:rsid w:val="00C71751"/>
    <w:rsid w:val="00C71A02"/>
    <w:rsid w:val="00C72E68"/>
    <w:rsid w:val="00C75878"/>
    <w:rsid w:val="00C77F44"/>
    <w:rsid w:val="00C81C32"/>
    <w:rsid w:val="00C927F0"/>
    <w:rsid w:val="00CA3EBC"/>
    <w:rsid w:val="00CB45B9"/>
    <w:rsid w:val="00CB6590"/>
    <w:rsid w:val="00CB6F2C"/>
    <w:rsid w:val="00CC677F"/>
    <w:rsid w:val="00CD2583"/>
    <w:rsid w:val="00CD262E"/>
    <w:rsid w:val="00CD2C7E"/>
    <w:rsid w:val="00CE31B2"/>
    <w:rsid w:val="00CE32A6"/>
    <w:rsid w:val="00CE5BCD"/>
    <w:rsid w:val="00CE5ED2"/>
    <w:rsid w:val="00CF3F8D"/>
    <w:rsid w:val="00D034A0"/>
    <w:rsid w:val="00D157C8"/>
    <w:rsid w:val="00D16F0A"/>
    <w:rsid w:val="00D23AA0"/>
    <w:rsid w:val="00D348F5"/>
    <w:rsid w:val="00D42967"/>
    <w:rsid w:val="00D45940"/>
    <w:rsid w:val="00D4754E"/>
    <w:rsid w:val="00D5079E"/>
    <w:rsid w:val="00D54031"/>
    <w:rsid w:val="00D60792"/>
    <w:rsid w:val="00D6553F"/>
    <w:rsid w:val="00D704CA"/>
    <w:rsid w:val="00D718C2"/>
    <w:rsid w:val="00D739CE"/>
    <w:rsid w:val="00D80125"/>
    <w:rsid w:val="00D8261B"/>
    <w:rsid w:val="00D83CE6"/>
    <w:rsid w:val="00D84018"/>
    <w:rsid w:val="00D846FD"/>
    <w:rsid w:val="00D858C7"/>
    <w:rsid w:val="00D908A4"/>
    <w:rsid w:val="00D917D3"/>
    <w:rsid w:val="00DA0CF6"/>
    <w:rsid w:val="00DA50D6"/>
    <w:rsid w:val="00DB3B77"/>
    <w:rsid w:val="00DC3CF6"/>
    <w:rsid w:val="00DC72F9"/>
    <w:rsid w:val="00DD20EF"/>
    <w:rsid w:val="00DE2005"/>
    <w:rsid w:val="00DF3201"/>
    <w:rsid w:val="00DF4519"/>
    <w:rsid w:val="00DF4A89"/>
    <w:rsid w:val="00E04A30"/>
    <w:rsid w:val="00E10790"/>
    <w:rsid w:val="00E14788"/>
    <w:rsid w:val="00E15D85"/>
    <w:rsid w:val="00E20A6A"/>
    <w:rsid w:val="00E20ED9"/>
    <w:rsid w:val="00E328F0"/>
    <w:rsid w:val="00E41A7E"/>
    <w:rsid w:val="00E547C3"/>
    <w:rsid w:val="00E562F3"/>
    <w:rsid w:val="00E6140D"/>
    <w:rsid w:val="00E678D3"/>
    <w:rsid w:val="00E7552A"/>
    <w:rsid w:val="00E7695F"/>
    <w:rsid w:val="00E87AF9"/>
    <w:rsid w:val="00E91876"/>
    <w:rsid w:val="00E96AA5"/>
    <w:rsid w:val="00EA0706"/>
    <w:rsid w:val="00EA0AAA"/>
    <w:rsid w:val="00EA42EE"/>
    <w:rsid w:val="00EA655A"/>
    <w:rsid w:val="00EA674A"/>
    <w:rsid w:val="00EB3C9E"/>
    <w:rsid w:val="00EC1530"/>
    <w:rsid w:val="00EC20EA"/>
    <w:rsid w:val="00ED41B0"/>
    <w:rsid w:val="00ED68A7"/>
    <w:rsid w:val="00ED7A23"/>
    <w:rsid w:val="00ED7F4C"/>
    <w:rsid w:val="00EE6F43"/>
    <w:rsid w:val="00EF14E9"/>
    <w:rsid w:val="00EF1587"/>
    <w:rsid w:val="00F05438"/>
    <w:rsid w:val="00F06F4A"/>
    <w:rsid w:val="00F108FF"/>
    <w:rsid w:val="00F15C16"/>
    <w:rsid w:val="00F16F35"/>
    <w:rsid w:val="00F22056"/>
    <w:rsid w:val="00F25B89"/>
    <w:rsid w:val="00F31641"/>
    <w:rsid w:val="00F35056"/>
    <w:rsid w:val="00F35932"/>
    <w:rsid w:val="00F632DE"/>
    <w:rsid w:val="00F64163"/>
    <w:rsid w:val="00F82C56"/>
    <w:rsid w:val="00F834AE"/>
    <w:rsid w:val="00F85828"/>
    <w:rsid w:val="00F869C0"/>
    <w:rsid w:val="00F87E62"/>
    <w:rsid w:val="00F91AB2"/>
    <w:rsid w:val="00F940BC"/>
    <w:rsid w:val="00F97A04"/>
    <w:rsid w:val="00F97DA8"/>
    <w:rsid w:val="00FA4579"/>
    <w:rsid w:val="00FA4E06"/>
    <w:rsid w:val="00FB1A90"/>
    <w:rsid w:val="00FC7C14"/>
    <w:rsid w:val="00FD4F50"/>
    <w:rsid w:val="00FE0E6F"/>
    <w:rsid w:val="00FE1EFF"/>
    <w:rsid w:val="00FE34BE"/>
    <w:rsid w:val="00FE57D3"/>
    <w:rsid w:val="00FE5B00"/>
    <w:rsid w:val="00FF2845"/>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af4">
    <w:name w:val="Схема документа Знак"/>
    <w:basedOn w:val="a0"/>
    <w:rsid w:val="008A15D5"/>
    <w:rPr>
      <w:rFonts w:ascii="Tahoma" w:hAnsi="Tahoma" w:cs="Tahoma"/>
      <w:sz w:val="16"/>
      <w:szCs w:val="16"/>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3">
    <w:name w:val="Основной текст с отступом 3 Знак"/>
    <w:basedOn w:val="a0"/>
    <w:rsid w:val="008A15D5"/>
    <w:rPr>
      <w:sz w:val="16"/>
      <w:szCs w:val="16"/>
    </w:rPr>
  </w:style>
  <w:style w:type="character" w:customStyle="1" w:styleId="310">
    <w:name w:val="Основной текст с отступом 3 Знак1"/>
    <w:basedOn w:val="a0"/>
    <w:link w:val="32"/>
    <w:locked/>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B40015"/>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B40015"/>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B40015"/>
    <w:rPr>
      <w:color w:val="106BBE"/>
    </w:rPr>
  </w:style>
  <w:style w:type="paragraph" w:styleId="afff">
    <w:name w:val="No Spacing"/>
    <w:uiPriority w:val="1"/>
    <w:qFormat/>
    <w:rsid w:val="00B40015"/>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B40015"/>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B4001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af4">
    <w:name w:val="Схема документа Знак"/>
    <w:basedOn w:val="a0"/>
    <w:rsid w:val="008A15D5"/>
    <w:rPr>
      <w:rFonts w:ascii="Tahoma" w:hAnsi="Tahoma" w:cs="Tahoma"/>
      <w:sz w:val="16"/>
      <w:szCs w:val="16"/>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3">
    <w:name w:val="Основной текст с отступом 3 Знак"/>
    <w:basedOn w:val="a0"/>
    <w:rsid w:val="008A15D5"/>
    <w:rPr>
      <w:sz w:val="16"/>
      <w:szCs w:val="16"/>
    </w:rPr>
  </w:style>
  <w:style w:type="character" w:customStyle="1" w:styleId="310">
    <w:name w:val="Основной текст с отступом 3 Знак1"/>
    <w:basedOn w:val="a0"/>
    <w:link w:val="32"/>
    <w:locked/>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B40015"/>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B40015"/>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B40015"/>
    <w:rPr>
      <w:color w:val="106BBE"/>
    </w:rPr>
  </w:style>
  <w:style w:type="paragraph" w:styleId="afff">
    <w:name w:val="No Spacing"/>
    <w:uiPriority w:val="1"/>
    <w:qFormat/>
    <w:rsid w:val="00B40015"/>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B40015"/>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B400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274217150">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51098911">
      <w:bodyDiv w:val="1"/>
      <w:marLeft w:val="0"/>
      <w:marRight w:val="0"/>
      <w:marTop w:val="0"/>
      <w:marBottom w:val="0"/>
      <w:divBdr>
        <w:top w:val="none" w:sz="0" w:space="0" w:color="auto"/>
        <w:left w:val="none" w:sz="0" w:space="0" w:color="auto"/>
        <w:bottom w:val="none" w:sz="0" w:space="0" w:color="auto"/>
        <w:right w:val="none" w:sz="0" w:space="0" w:color="auto"/>
      </w:divBdr>
    </w:div>
    <w:div w:id="456069362">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92318605">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717972297">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4205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A7F455-1F58-49A4-AA62-41F802D73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46</Pages>
  <Words>68814</Words>
  <Characters>392242</Characters>
  <Application>Microsoft Office Word</Application>
  <DocSecurity>0</DocSecurity>
  <Lines>3268</Lines>
  <Paragraphs>920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460136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cp:lastModifiedBy>
  <cp:revision>38</cp:revision>
  <cp:lastPrinted>2016-12-09T12:43:00Z</cp:lastPrinted>
  <dcterms:created xsi:type="dcterms:W3CDTF">2016-12-08T11:56:00Z</dcterms:created>
  <dcterms:modified xsi:type="dcterms:W3CDTF">2017-01-30T10:55:00Z</dcterms:modified>
</cp:coreProperties>
</file>