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6A3" w:rsidRPr="0042739C" w:rsidRDefault="00C256A3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207B1A" w:rsidRPr="0042739C" w:rsidRDefault="00C256A3" w:rsidP="007D6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07B1A" w:rsidRPr="0042739C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207B1A" w:rsidRPr="00427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F61DFE" w:rsidRPr="0042739C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="0052157C" w:rsidRPr="00427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207B1A" w:rsidRPr="0042739C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207B1A" w:rsidRPr="00427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207B1A" w:rsidRPr="00427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207B1A" w:rsidRPr="00427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207B1A" w:rsidRPr="0042739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1F4E97" w:rsidRPr="0042739C" w:rsidRDefault="001F4E97" w:rsidP="007D654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7D6543" w:rsidRPr="0042739C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2739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42739C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42739C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7D6543" w:rsidRPr="0042739C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2739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7D6543" w:rsidRPr="0042739C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2739C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1F4E97" w:rsidRPr="0042739C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2739C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AF702D" w:rsidRPr="0042739C" w:rsidRDefault="00AF702D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AF702D" w:rsidRPr="0042739C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42739C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42739C">
        <w:rPr>
          <w:rFonts w:ascii="Times New Roman" w:hAnsi="Times New Roman" w:cs="Times New Roman"/>
          <w:sz w:val="28"/>
          <w:szCs w:val="28"/>
        </w:rPr>
        <w:t>)</w:t>
      </w:r>
    </w:p>
    <w:p w:rsidR="001F4E97" w:rsidRPr="0042739C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F4E97" w:rsidRPr="0042739C" w:rsidRDefault="001F4E97" w:rsidP="007D6543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2739C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1F4E97" w:rsidRPr="0042739C" w:rsidTr="007D654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42739C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F4E97" w:rsidRPr="0042739C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42739C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 </w:t>
            </w:r>
            <w:r w:rsidR="00937CB0"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</w:t>
            </w: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42739C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42739C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42739C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7D6543" w:rsidRPr="0042739C" w:rsidRDefault="007D6543" w:rsidP="007D6543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7D6543" w:rsidRPr="0042739C" w:rsidTr="007D6543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42739C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42739C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42739C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42739C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42739C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F4E97" w:rsidRPr="0042739C" w:rsidTr="007D654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3990,0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10200,0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9200,0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4350,0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7500,0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42739C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9170,0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1F4E97" w:rsidRPr="0042739C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2739C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lastRenderedPageBreak/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2739C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1F4E97" w:rsidRPr="0042739C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>95000,0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>93200,0</w:t>
            </w:r>
          </w:p>
        </w:tc>
      </w:tr>
      <w:tr w:rsidR="001F4E97" w:rsidRPr="0042739C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1F4E97" w:rsidRPr="0042739C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2739C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F4E97" w:rsidRPr="0042739C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42739C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2739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1F4E97" w:rsidRPr="0042739C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2739C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2739C" w:rsidRDefault="001F4E97" w:rsidP="007D65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2739C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7D6543" w:rsidRPr="0042739C" w:rsidRDefault="007D6543" w:rsidP="00772BB5"/>
    <w:p w:rsidR="00772BB5" w:rsidRPr="0042739C" w:rsidRDefault="00772BB5" w:rsidP="00772BB5">
      <w:r w:rsidRPr="0042739C">
        <w:br w:type="page"/>
      </w:r>
    </w:p>
    <w:p w:rsidR="00440006" w:rsidRPr="0042739C" w:rsidRDefault="00440006" w:rsidP="00440006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440006" w:rsidRPr="0042739C" w:rsidRDefault="00440006" w:rsidP="004400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72BB5" w:rsidRPr="0042739C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42739C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739C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772BB5" w:rsidRPr="0042739C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739C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772BB5" w:rsidRPr="0042739C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42739C" w:rsidRDefault="00772BB5" w:rsidP="0044000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42739C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40006" w:rsidRPr="0042739C" w:rsidTr="004400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42739C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42739C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42739C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40006" w:rsidRPr="0042739C" w:rsidTr="0044000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40006" w:rsidRPr="0042739C" w:rsidRDefault="00440006" w:rsidP="004400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440006" w:rsidRPr="0042739C" w:rsidRDefault="007D6543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006" w:rsidRPr="0042739C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40006" w:rsidRPr="0042739C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>64700,0</w:t>
            </w:r>
          </w:p>
        </w:tc>
      </w:tr>
      <w:tr w:rsidR="00440006" w:rsidRPr="0042739C" w:rsidTr="00440006">
        <w:tc>
          <w:tcPr>
            <w:tcW w:w="817" w:type="dxa"/>
            <w:vAlign w:val="center"/>
          </w:tcPr>
          <w:p w:rsidR="00440006" w:rsidRPr="0042739C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440006" w:rsidRPr="0042739C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40006" w:rsidRPr="0042739C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>64700,0</w:t>
            </w:r>
          </w:p>
        </w:tc>
      </w:tr>
    </w:tbl>
    <w:p w:rsidR="00440006" w:rsidRPr="0042739C" w:rsidRDefault="00440006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42739C" w:rsidRDefault="007D6543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0EB" w:rsidRPr="0042739C" w:rsidRDefault="005B50EB">
      <w:pPr>
        <w:rPr>
          <w:rFonts w:ascii="Times New Roman" w:hAnsi="Times New Roman" w:cs="Times New Roman"/>
          <w:sz w:val="24"/>
          <w:szCs w:val="24"/>
        </w:rPr>
      </w:pPr>
      <w:r w:rsidRPr="0042739C">
        <w:rPr>
          <w:rFonts w:ascii="Times New Roman" w:hAnsi="Times New Roman" w:cs="Times New Roman"/>
          <w:sz w:val="24"/>
          <w:szCs w:val="24"/>
        </w:rPr>
        <w:br w:type="page"/>
      </w:r>
    </w:p>
    <w:p w:rsidR="005B50EB" w:rsidRPr="0042739C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42739C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5B50EB" w:rsidRPr="0042739C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42739C" w:rsidRDefault="005B50EB" w:rsidP="005B50E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C7A3D" w:rsidRPr="0042739C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739C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42739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42739C">
        <w:rPr>
          <w:rFonts w:ascii="Times New Roman" w:hAnsi="Times New Roman" w:cs="Times New Roman"/>
          <w:b/>
          <w:bCs/>
          <w:sz w:val="28"/>
          <w:szCs w:val="28"/>
        </w:rPr>
        <w:t>там поселений области на создание виртуальных концертных залов</w:t>
      </w:r>
    </w:p>
    <w:p w:rsidR="005C7A3D" w:rsidRPr="0042739C" w:rsidRDefault="005C7A3D" w:rsidP="005B50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7A3D" w:rsidRPr="0042739C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42739C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42739C" w:rsidRDefault="005C7A3D" w:rsidP="005C7A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7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B50EB" w:rsidRPr="0042739C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98"/>
        <w:gridCol w:w="3198"/>
        <w:gridCol w:w="2028"/>
      </w:tblGrid>
      <w:tr w:rsidR="005C7A3D" w:rsidRPr="0042739C" w:rsidTr="005C7A3D">
        <w:trPr>
          <w:trHeight w:val="4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sz w:val="24"/>
              </w:rPr>
              <w:t>Наименования муниципал</w:t>
            </w:r>
            <w:r w:rsidRPr="0042739C">
              <w:rPr>
                <w:rFonts w:ascii="Times New Roman" w:hAnsi="Times New Roman" w:cs="Times New Roman"/>
                <w:sz w:val="24"/>
              </w:rPr>
              <w:t>ь</w:t>
            </w:r>
            <w:r w:rsidRPr="0042739C">
              <w:rPr>
                <w:rFonts w:ascii="Times New Roman" w:hAnsi="Times New Roman" w:cs="Times New Roman"/>
                <w:sz w:val="24"/>
              </w:rPr>
              <w:t>ных районов области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</w:t>
            </w:r>
          </w:p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области</w:t>
            </w:r>
          </w:p>
        </w:tc>
        <w:tc>
          <w:tcPr>
            <w:tcW w:w="20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sz w:val="24"/>
              </w:rPr>
              <w:t>Сумма</w:t>
            </w:r>
          </w:p>
        </w:tc>
      </w:tr>
      <w:tr w:rsidR="005C7A3D" w:rsidRPr="0042739C" w:rsidTr="005C7A3D">
        <w:trPr>
          <w:trHeight w:val="22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sz w:val="24"/>
              </w:rPr>
              <w:t>Энгельсский – всего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42739C" w:rsidTr="005C7A3D">
        <w:trPr>
          <w:trHeight w:val="232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sz w:val="24"/>
              </w:rPr>
              <w:t>г.Энгельс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42739C" w:rsidTr="005C7A3D">
        <w:trPr>
          <w:trHeight w:val="22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</w:rPr>
              <w:t>2500,0</w:t>
            </w:r>
          </w:p>
        </w:tc>
      </w:tr>
    </w:tbl>
    <w:p w:rsidR="005B50EB" w:rsidRPr="0042739C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42739C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5B50EB" w:rsidRPr="0042739C" w:rsidRDefault="005B50EB" w:rsidP="005B50EB">
      <w:r w:rsidRPr="0042739C">
        <w:br w:type="page"/>
      </w:r>
    </w:p>
    <w:p w:rsidR="005B50EB" w:rsidRPr="0042739C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42739C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5B50EB" w:rsidRPr="0042739C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42739C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5C7A3D" w:rsidRPr="0042739C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273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 бюдж</w:t>
      </w:r>
      <w:r w:rsidRPr="004273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4273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там муниципальных районов и поселений области в целях софинанс</w:t>
      </w:r>
      <w:r w:rsidRPr="004273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4273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рования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5B50EB" w:rsidRPr="0042739C" w:rsidRDefault="005B50EB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A3D" w:rsidRPr="0042739C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42739C" w:rsidRDefault="005C7A3D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42739C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739C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71"/>
        <w:gridCol w:w="3172"/>
        <w:gridCol w:w="2013"/>
      </w:tblGrid>
      <w:tr w:rsidR="005C7A3D" w:rsidRPr="0042739C" w:rsidTr="005C7A3D">
        <w:trPr>
          <w:trHeight w:val="696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3171" w:type="dxa"/>
            <w:tcBorders>
              <w:bottom w:val="single" w:sz="4" w:space="0" w:color="auto"/>
            </w:tcBorders>
            <w:shd w:val="clear" w:color="auto" w:fill="auto"/>
          </w:tcPr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</w:t>
            </w: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ных районов области</w:t>
            </w:r>
          </w:p>
        </w:tc>
        <w:tc>
          <w:tcPr>
            <w:tcW w:w="3172" w:type="dxa"/>
            <w:tcBorders>
              <w:bottom w:val="single" w:sz="4" w:space="0" w:color="auto"/>
            </w:tcBorders>
            <w:shd w:val="clear" w:color="auto" w:fill="auto"/>
          </w:tcPr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20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5C7A3D" w:rsidRPr="0042739C" w:rsidTr="005C7A3D">
        <w:trPr>
          <w:trHeight w:val="338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49029,8</w:t>
            </w:r>
          </w:p>
        </w:tc>
      </w:tr>
      <w:tr w:rsidR="005C7A3D" w:rsidRPr="0042739C" w:rsidTr="005C7A3D">
        <w:trPr>
          <w:trHeight w:val="338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Хвалынский – всего</w:t>
            </w: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7A3D" w:rsidRPr="0042739C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21204,8</w:t>
            </w:r>
          </w:p>
        </w:tc>
      </w:tr>
      <w:tr w:rsidR="005C7A3D" w:rsidRPr="0042739C" w:rsidTr="005C7A3D">
        <w:trPr>
          <w:trHeight w:val="357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C7A3D" w:rsidRPr="0042739C" w:rsidTr="005C7A3D">
        <w:trPr>
          <w:trHeight w:val="18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г.Хвалынск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21240,8</w:t>
            </w:r>
          </w:p>
        </w:tc>
      </w:tr>
      <w:tr w:rsidR="005C7A3D" w:rsidRPr="0042739C" w:rsidTr="005C7A3D">
        <w:trPr>
          <w:trHeight w:val="18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2739C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2739C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70234,6</w:t>
            </w:r>
          </w:p>
        </w:tc>
      </w:tr>
    </w:tbl>
    <w:p w:rsidR="001F0850" w:rsidRPr="0042739C" w:rsidRDefault="001F0850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42739C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1F0850" w:rsidRPr="0042739C" w:rsidRDefault="001F0850" w:rsidP="001F0850">
      <w:r w:rsidRPr="0042739C">
        <w:br w:type="page"/>
      </w:r>
    </w:p>
    <w:p w:rsidR="001F0850" w:rsidRPr="0042739C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3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8373A" w:rsidRPr="0042739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1F0850" w:rsidRPr="0042739C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73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 к Закону Сарато</w:t>
      </w:r>
      <w:r w:rsidRPr="0042739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2739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2739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2739C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2021 год и на плановый период 2022 и 2023 годов»</w:t>
      </w:r>
    </w:p>
    <w:p w:rsidR="001F0850" w:rsidRPr="0042739C" w:rsidRDefault="001F0850" w:rsidP="001F0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543" w:rsidRPr="0042739C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42739C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42739C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42739C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7D6543" w:rsidRPr="0042739C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42739C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1F0850" w:rsidRPr="0042739C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42739C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1F0850" w:rsidRPr="0042739C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1F0850" w:rsidRPr="0042739C" w:rsidRDefault="001F0850" w:rsidP="007D6543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42739C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1F0850" w:rsidRPr="0042739C" w:rsidTr="00923E6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42739C" w:rsidRDefault="001F0850" w:rsidP="001F0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2739C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2739C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2739C" w:rsidRDefault="001F0850" w:rsidP="00923E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2739C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8373A" w:rsidRPr="0042739C" w:rsidRDefault="00C8373A" w:rsidP="00C8373A">
      <w:r w:rsidRPr="0042739C">
        <w:br w:type="page"/>
      </w:r>
    </w:p>
    <w:p w:rsidR="00C8373A" w:rsidRPr="0042739C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C8373A" w:rsidRPr="0042739C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427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42739C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7D6543" w:rsidRPr="0042739C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39C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42739C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39C">
        <w:rPr>
          <w:rFonts w:ascii="Times New Roman" w:hAnsi="Times New Roman" w:cs="Times New Roman"/>
          <w:b/>
          <w:sz w:val="28"/>
          <w:szCs w:val="28"/>
        </w:rPr>
        <w:t xml:space="preserve">бюджетам городских округов области на осуществление </w:t>
      </w:r>
    </w:p>
    <w:p w:rsidR="007D6543" w:rsidRPr="0042739C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39C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</w:t>
      </w:r>
    </w:p>
    <w:p w:rsidR="007D6543" w:rsidRPr="0042739C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39C">
        <w:rPr>
          <w:rFonts w:ascii="Times New Roman" w:hAnsi="Times New Roman" w:cs="Times New Roman"/>
          <w:b/>
          <w:sz w:val="28"/>
          <w:szCs w:val="28"/>
        </w:rPr>
        <w:t xml:space="preserve">проекта «Безопасные и качественные автомобильные дороги» </w:t>
      </w:r>
    </w:p>
    <w:p w:rsidR="00C8373A" w:rsidRPr="0042739C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39C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C8373A" w:rsidRPr="0042739C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73A" w:rsidRPr="0042739C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739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8373A" w:rsidRPr="0042739C" w:rsidTr="00C8373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42739C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8373A" w:rsidRPr="0042739C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42739C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42739C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C8373A" w:rsidRPr="0042739C" w:rsidTr="00C8373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</w:tcPr>
          <w:p w:rsidR="00C8373A" w:rsidRPr="0042739C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C8373A" w:rsidRPr="0042739C" w:rsidRDefault="007D6543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C8373A"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C8373A" w:rsidRPr="0042739C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407100,0</w:t>
            </w:r>
          </w:p>
        </w:tc>
      </w:tr>
      <w:tr w:rsidR="00C8373A" w:rsidRPr="0042739C" w:rsidTr="00C8373A">
        <w:tc>
          <w:tcPr>
            <w:tcW w:w="959" w:type="dxa"/>
          </w:tcPr>
          <w:p w:rsidR="00C8373A" w:rsidRPr="0042739C" w:rsidRDefault="00C8373A" w:rsidP="00C8373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C8373A" w:rsidRPr="0042739C" w:rsidRDefault="00C8373A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C8373A" w:rsidRPr="0042739C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407100,0</w:t>
            </w:r>
          </w:p>
        </w:tc>
      </w:tr>
    </w:tbl>
    <w:p w:rsidR="00C8373A" w:rsidRPr="0042739C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42739C" w:rsidRDefault="007D6543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42739C" w:rsidRDefault="00C8373A">
      <w:pPr>
        <w:rPr>
          <w:rFonts w:ascii="Times New Roman" w:hAnsi="Times New Roman" w:cs="Times New Roman"/>
          <w:sz w:val="24"/>
          <w:szCs w:val="24"/>
        </w:rPr>
      </w:pPr>
      <w:r w:rsidRPr="0042739C">
        <w:rPr>
          <w:rFonts w:ascii="Times New Roman" w:hAnsi="Times New Roman" w:cs="Times New Roman"/>
          <w:sz w:val="24"/>
          <w:szCs w:val="24"/>
        </w:rPr>
        <w:br w:type="page"/>
      </w:r>
    </w:p>
    <w:p w:rsidR="00C8373A" w:rsidRPr="0042739C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C8373A" w:rsidRPr="0042739C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427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42739C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5C7A3D" w:rsidRPr="0042739C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42739C">
        <w:rPr>
          <w:rFonts w:ascii="Times New Roman" w:hAnsi="Times New Roman" w:cs="Times New Roman"/>
          <w:sz w:val="28"/>
          <w:szCs w:val="28"/>
        </w:rPr>
        <w:t>е</w:t>
      </w:r>
      <w:r w:rsidRPr="0042739C">
        <w:rPr>
          <w:rFonts w:ascii="Times New Roman" w:hAnsi="Times New Roman" w:cs="Times New Roman"/>
          <w:sz w:val="28"/>
          <w:szCs w:val="28"/>
        </w:rPr>
        <w:t>там поселений области на осуществление дорожной деятельности в отношении автомобильных дорог общего пользования местного зн</w:t>
      </w:r>
      <w:r w:rsidRPr="0042739C">
        <w:rPr>
          <w:rFonts w:ascii="Times New Roman" w:hAnsi="Times New Roman" w:cs="Times New Roman"/>
          <w:sz w:val="28"/>
          <w:szCs w:val="28"/>
        </w:rPr>
        <w:t>а</w:t>
      </w:r>
      <w:r w:rsidRPr="0042739C">
        <w:rPr>
          <w:rFonts w:ascii="Times New Roman" w:hAnsi="Times New Roman" w:cs="Times New Roman"/>
          <w:sz w:val="28"/>
          <w:szCs w:val="28"/>
        </w:rPr>
        <w:t>чения Саратовской агломерации в границах городских поселений о</w:t>
      </w:r>
      <w:r w:rsidRPr="0042739C">
        <w:rPr>
          <w:rFonts w:ascii="Times New Roman" w:hAnsi="Times New Roman" w:cs="Times New Roman"/>
          <w:sz w:val="28"/>
          <w:szCs w:val="28"/>
        </w:rPr>
        <w:t>б</w:t>
      </w:r>
      <w:r w:rsidRPr="0042739C">
        <w:rPr>
          <w:rFonts w:ascii="Times New Roman" w:hAnsi="Times New Roman" w:cs="Times New Roman"/>
          <w:sz w:val="28"/>
          <w:szCs w:val="28"/>
        </w:rPr>
        <w:t>ласти в рамках реализации национального проекта «Безопасные и к</w:t>
      </w:r>
      <w:r w:rsidRPr="0042739C">
        <w:rPr>
          <w:rFonts w:ascii="Times New Roman" w:hAnsi="Times New Roman" w:cs="Times New Roman"/>
          <w:sz w:val="28"/>
          <w:szCs w:val="28"/>
        </w:rPr>
        <w:t>а</w:t>
      </w:r>
      <w:r w:rsidRPr="0042739C">
        <w:rPr>
          <w:rFonts w:ascii="Times New Roman" w:hAnsi="Times New Roman" w:cs="Times New Roman"/>
          <w:sz w:val="28"/>
          <w:szCs w:val="28"/>
        </w:rPr>
        <w:t>чественные автомобильные дороги» за счет средств областного</w:t>
      </w:r>
    </w:p>
    <w:p w:rsidR="005C7A3D" w:rsidRPr="0042739C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C8373A" w:rsidRPr="0042739C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7A3D" w:rsidRPr="0042739C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42739C" w:rsidRDefault="005C7A3D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42739C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739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5C7A3D" w:rsidRPr="0042739C" w:rsidTr="005C7A3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42739C" w:rsidRDefault="005C7A3D" w:rsidP="003156B5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5C7A3D" w:rsidRPr="0042739C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42739C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42739C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5C7A3D" w:rsidRPr="0042739C" w:rsidTr="005C7A3D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42739C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7A3D" w:rsidRPr="0042739C" w:rsidRDefault="005C7A3D" w:rsidP="003156B5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г.Энгельс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42739C" w:rsidRDefault="005C7A3D" w:rsidP="003156B5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color w:val="000000"/>
                <w:sz w:val="24"/>
              </w:rPr>
              <w:t>299900,0</w:t>
            </w:r>
          </w:p>
        </w:tc>
      </w:tr>
      <w:tr w:rsidR="005C7A3D" w:rsidRPr="0042739C" w:rsidTr="00E03EEA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42739C" w:rsidRDefault="005C7A3D" w:rsidP="00315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5C7A3D" w:rsidRPr="0042739C" w:rsidRDefault="005C7A3D" w:rsidP="003156B5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42739C" w:rsidRDefault="005C7A3D" w:rsidP="005C7A3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42739C">
              <w:rPr>
                <w:rFonts w:ascii="Times New Roman" w:hAnsi="Times New Roman" w:cs="Times New Roman"/>
                <w:b/>
                <w:color w:val="000000"/>
                <w:sz w:val="24"/>
              </w:rPr>
              <w:t>299900,0</w:t>
            </w:r>
          </w:p>
        </w:tc>
      </w:tr>
    </w:tbl>
    <w:p w:rsidR="00A13615" w:rsidRPr="0042739C" w:rsidRDefault="00A13615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615" w:rsidRPr="0042739C" w:rsidRDefault="00A13615" w:rsidP="00A13615">
      <w:r w:rsidRPr="0042739C">
        <w:br w:type="page"/>
      </w:r>
    </w:p>
    <w:p w:rsidR="00A13615" w:rsidRPr="0042739C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A13615" w:rsidRPr="0042739C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230CE1" w:rsidRPr="00427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2739C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A13615" w:rsidRPr="0042739C" w:rsidRDefault="00A13615" w:rsidP="00A13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7D6543" w:rsidRPr="0042739C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739C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42739C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739C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и городских округов области на размещение социально значимой информации в печатных</w:t>
      </w:r>
    </w:p>
    <w:p w:rsidR="007D6543" w:rsidRPr="0042739C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739C">
        <w:rPr>
          <w:rFonts w:ascii="Times New Roman" w:hAnsi="Times New Roman" w:cs="Times New Roman"/>
          <w:b/>
          <w:bCs/>
          <w:sz w:val="28"/>
          <w:szCs w:val="28"/>
        </w:rPr>
        <w:t xml:space="preserve">средствах массовой информации, учрежденных органами </w:t>
      </w:r>
    </w:p>
    <w:p w:rsidR="00A13615" w:rsidRPr="0042739C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739C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</w:t>
      </w:r>
    </w:p>
    <w:p w:rsidR="00A13615" w:rsidRPr="0042739C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615" w:rsidRPr="0042739C" w:rsidRDefault="00A13615" w:rsidP="007D6543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2739C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42739C" w:rsidTr="00A136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A13615" w:rsidRPr="0042739C" w:rsidRDefault="00A13615" w:rsidP="00A1361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42739C" w:rsidTr="00A13615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A13615" w:rsidRPr="0042739C" w:rsidTr="00A13615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Александрово-Гайский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508,8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581,4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715,5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475,8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370,2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562,1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462,2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420,2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499,7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605,3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413,4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593,9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366,8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454,3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546,2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576,9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660,9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596,2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540,6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801,1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42739C" w:rsidTr="00A13615">
        <w:tc>
          <w:tcPr>
            <w:tcW w:w="851" w:type="dxa"/>
            <w:hideMark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42739C" w:rsidTr="00A13615">
        <w:tc>
          <w:tcPr>
            <w:tcW w:w="851" w:type="dxa"/>
          </w:tcPr>
          <w:p w:rsidR="00A13615" w:rsidRPr="0042739C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42739C">
              <w:rPr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>18921,7</w:t>
            </w:r>
            <w:r w:rsidRPr="004273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</w:tr>
      <w:tr w:rsidR="00A13615" w:rsidRPr="0042739C" w:rsidTr="000C4208">
        <w:tc>
          <w:tcPr>
            <w:tcW w:w="851" w:type="dxa"/>
            <w:hideMark/>
          </w:tcPr>
          <w:p w:rsidR="00A13615" w:rsidRPr="0042739C" w:rsidRDefault="00A13615" w:rsidP="000C4208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6159" w:type="dxa"/>
            <w:hideMark/>
          </w:tcPr>
          <w:p w:rsidR="00A13615" w:rsidRPr="0042739C" w:rsidRDefault="007D6543" w:rsidP="000C4208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г.</w:t>
            </w:r>
            <w:r w:rsidR="00A13615" w:rsidRPr="0042739C">
              <w:rPr>
                <w:sz w:val="24"/>
                <w:szCs w:val="24"/>
                <w:lang w:eastAsia="en-US"/>
              </w:rPr>
              <w:t>Шиханы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0C420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42739C" w:rsidTr="00A13615">
        <w:tc>
          <w:tcPr>
            <w:tcW w:w="851" w:type="dxa"/>
          </w:tcPr>
          <w:p w:rsidR="00A13615" w:rsidRPr="0042739C" w:rsidRDefault="00A13615" w:rsidP="00112FCE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6159" w:type="dxa"/>
            <w:hideMark/>
          </w:tcPr>
          <w:p w:rsidR="00A13615" w:rsidRPr="0042739C" w:rsidRDefault="007D6543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п.</w:t>
            </w:r>
            <w:r w:rsidR="00A13615" w:rsidRPr="0042739C">
              <w:rPr>
                <w:sz w:val="24"/>
                <w:szCs w:val="24"/>
                <w:lang w:eastAsia="en-US"/>
              </w:rPr>
              <w:t>Михайловский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400,9   </w:t>
            </w:r>
          </w:p>
        </w:tc>
      </w:tr>
      <w:tr w:rsidR="00A13615" w:rsidRPr="0042739C" w:rsidTr="00A13615">
        <w:tc>
          <w:tcPr>
            <w:tcW w:w="851" w:type="dxa"/>
          </w:tcPr>
          <w:p w:rsidR="00A13615" w:rsidRPr="0042739C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42739C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42739C" w:rsidTr="00A13615">
        <w:tc>
          <w:tcPr>
            <w:tcW w:w="851" w:type="dxa"/>
          </w:tcPr>
          <w:p w:rsidR="00A13615" w:rsidRPr="0042739C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42739C">
              <w:rPr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1078,3   </w:t>
            </w:r>
          </w:p>
        </w:tc>
      </w:tr>
      <w:tr w:rsidR="00A13615" w:rsidRPr="0042739C" w:rsidTr="00A13615">
        <w:trPr>
          <w:trHeight w:val="134"/>
        </w:trPr>
        <w:tc>
          <w:tcPr>
            <w:tcW w:w="851" w:type="dxa"/>
          </w:tcPr>
          <w:p w:rsidR="00A13615" w:rsidRPr="0042739C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42739C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42739C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311" w:type="dxa"/>
            <w:vAlign w:val="bottom"/>
            <w:hideMark/>
          </w:tcPr>
          <w:p w:rsidR="00A13615" w:rsidRPr="0042739C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  </w:t>
            </w:r>
          </w:p>
        </w:tc>
      </w:tr>
    </w:tbl>
    <w:p w:rsidR="00F729FB" w:rsidRPr="0042739C" w:rsidRDefault="00F729FB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543" w:rsidRPr="0042739C" w:rsidRDefault="007D6543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729FB" w:rsidRPr="0042739C" w:rsidRDefault="00F729FB" w:rsidP="00F729FB">
      <w:r w:rsidRPr="0042739C">
        <w:br w:type="page"/>
      </w:r>
    </w:p>
    <w:p w:rsidR="00F729FB" w:rsidRPr="0042739C" w:rsidRDefault="00F729FB" w:rsidP="00F729FB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p w:rsidR="00F729FB" w:rsidRPr="0042739C" w:rsidRDefault="00F729FB" w:rsidP="00F729FB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42739C">
        <w:rPr>
          <w:rFonts w:ascii="Times New Roman" w:hAnsi="Times New Roman" w:cs="Times New Roman"/>
          <w:sz w:val="28"/>
          <w:szCs w:val="28"/>
        </w:rPr>
        <w:t>в</w:t>
      </w:r>
      <w:r w:rsidRPr="0042739C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2739C">
        <w:rPr>
          <w:rFonts w:ascii="Times New Roman" w:hAnsi="Times New Roman" w:cs="Times New Roman"/>
          <w:sz w:val="28"/>
          <w:szCs w:val="28"/>
        </w:rPr>
        <w:t>д</w:t>
      </w:r>
      <w:r w:rsidRPr="0042739C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F729FB" w:rsidRPr="0042739C" w:rsidRDefault="00F729FB" w:rsidP="00F72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43" w:rsidRPr="0042739C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2739C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42739C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7D6543" w:rsidRPr="0042739C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2739C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7D6543" w:rsidRPr="0042739C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2739C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7D6543" w:rsidRPr="0042739C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2739C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F729FB" w:rsidRPr="0042739C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2739C">
        <w:rPr>
          <w:rFonts w:ascii="Times New Roman" w:hAnsi="Times New Roman" w:cs="Times New Roman"/>
          <w:color w:val="auto"/>
        </w:rPr>
        <w:t>в Российской Федерации</w:t>
      </w:r>
    </w:p>
    <w:p w:rsidR="00F729FB" w:rsidRPr="0042739C" w:rsidRDefault="00F729FB" w:rsidP="00F729FB">
      <w:pPr>
        <w:spacing w:after="0" w:line="240" w:lineRule="auto"/>
        <w:rPr>
          <w:rFonts w:ascii="Times New Roman" w:hAnsi="Times New Roman" w:cs="Times New Roman"/>
        </w:rPr>
      </w:pPr>
    </w:p>
    <w:p w:rsidR="00F729FB" w:rsidRPr="0042739C" w:rsidRDefault="00F729FB" w:rsidP="00F729F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2739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F729FB" w:rsidRPr="0042739C" w:rsidTr="00F729FB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42739C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42739C">
              <w:rPr>
                <w:rFonts w:ascii="Times New Roman" w:hAnsi="Times New Roman"/>
              </w:rPr>
              <w:t>№</w:t>
            </w:r>
          </w:p>
          <w:p w:rsidR="00F729FB" w:rsidRPr="0042739C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42739C">
              <w:rPr>
                <w:rFonts w:ascii="Times New Roman" w:hAnsi="Times New Roman"/>
              </w:rPr>
              <w:t>п/п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42739C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42739C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42739C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42739C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42739C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42739C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42739C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42739C">
              <w:rPr>
                <w:rFonts w:ascii="Times New Roman" w:hAnsi="Times New Roman"/>
              </w:rPr>
              <w:t>2023 год</w:t>
            </w:r>
          </w:p>
        </w:tc>
      </w:tr>
      <w:tr w:rsidR="00F729FB" w:rsidRPr="0042739C" w:rsidTr="00F729FB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2739C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2739C" w:rsidRDefault="00F729FB" w:rsidP="00F729F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2739C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42739C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2739C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2739C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42739C">
              <w:rPr>
                <w:rFonts w:ascii="Times New Roman" w:hAnsi="Times New Roman"/>
              </w:rPr>
              <w:t>35000,0</w:t>
            </w:r>
          </w:p>
        </w:tc>
      </w:tr>
      <w:tr w:rsidR="00F729FB" w:rsidRPr="0042739C" w:rsidTr="00F729FB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2739C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2739C" w:rsidRDefault="00F729FB" w:rsidP="00F729F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7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2739C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2739C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2739C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2739C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2739C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F729FB" w:rsidRPr="0042739C" w:rsidRDefault="00F729FB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702D" w:rsidRPr="0042739C" w:rsidRDefault="00AF702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739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702D" w:rsidRPr="0042739C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AF702D" w:rsidRPr="0042739C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42739C">
        <w:rPr>
          <w:rFonts w:ascii="Times New Roman" w:hAnsi="Times New Roman" w:cs="Times New Roman"/>
          <w:sz w:val="28"/>
          <w:szCs w:val="28"/>
        </w:rPr>
        <w:t>в</w:t>
      </w:r>
      <w:r w:rsidRPr="0042739C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2739C">
        <w:rPr>
          <w:rFonts w:ascii="Times New Roman" w:hAnsi="Times New Roman" w:cs="Times New Roman"/>
          <w:sz w:val="28"/>
          <w:szCs w:val="28"/>
        </w:rPr>
        <w:t>д</w:t>
      </w:r>
      <w:r w:rsidRPr="0042739C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AF702D" w:rsidRPr="0042739C" w:rsidRDefault="00AF702D" w:rsidP="00AF702D">
      <w:pPr>
        <w:rPr>
          <w:rFonts w:ascii="Times New Roman" w:hAnsi="Times New Roman" w:cs="Times New Roman"/>
        </w:rPr>
      </w:pPr>
    </w:p>
    <w:p w:rsidR="00AF702D" w:rsidRPr="0042739C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42739C">
        <w:rPr>
          <w:b/>
          <w:sz w:val="28"/>
          <w:szCs w:val="28"/>
        </w:rPr>
        <w:t>Распределение на 2021 год иных межбюджетных трансфертов</w:t>
      </w:r>
    </w:p>
    <w:p w:rsidR="00AF702D" w:rsidRPr="0042739C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42739C">
        <w:rPr>
          <w:b/>
          <w:sz w:val="28"/>
          <w:szCs w:val="28"/>
        </w:rPr>
        <w:t>бюджетам городских округов области на о</w:t>
      </w:r>
      <w:r w:rsidRPr="0042739C">
        <w:rPr>
          <w:b/>
          <w:color w:val="000000"/>
          <w:sz w:val="28"/>
          <w:szCs w:val="28"/>
        </w:rPr>
        <w:t>беспечение беспер</w:t>
      </w:r>
      <w:r w:rsidRPr="0042739C">
        <w:rPr>
          <w:b/>
          <w:color w:val="000000"/>
          <w:sz w:val="28"/>
          <w:szCs w:val="28"/>
        </w:rPr>
        <w:t>е</w:t>
      </w:r>
      <w:r w:rsidRPr="0042739C">
        <w:rPr>
          <w:b/>
          <w:color w:val="000000"/>
          <w:sz w:val="28"/>
          <w:szCs w:val="28"/>
        </w:rPr>
        <w:t>бойного функционирования городского наземного электрического транспорта</w:t>
      </w:r>
    </w:p>
    <w:p w:rsidR="00AF702D" w:rsidRPr="0042739C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42739C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FA3EFC" w:rsidRPr="0042739C">
        <w:rPr>
          <w:rFonts w:ascii="Times New Roman" w:hAnsi="Times New Roman" w:cs="Times New Roman"/>
          <w:sz w:val="28"/>
          <w:szCs w:val="28"/>
        </w:rPr>
        <w:t>10 декабря 2020 года № 162-ЗСО</w:t>
      </w:r>
      <w:r w:rsidRPr="0042739C">
        <w:rPr>
          <w:rFonts w:ascii="Times New Roman" w:hAnsi="Times New Roman" w:cs="Times New Roman"/>
          <w:sz w:val="28"/>
          <w:szCs w:val="28"/>
        </w:rPr>
        <w:t>)</w:t>
      </w:r>
    </w:p>
    <w:p w:rsidR="00AF702D" w:rsidRPr="0042739C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42739C" w:rsidRDefault="00AF702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42739C">
        <w:rPr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552"/>
      </w:tblGrid>
      <w:tr w:rsidR="00AF702D" w:rsidRPr="0042739C" w:rsidTr="00AF702D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42739C" w:rsidRDefault="00AF702D" w:rsidP="005D4848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AF702D" w:rsidRPr="0042739C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42739C" w:rsidRDefault="00AF702D" w:rsidP="00AF702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42739C" w:rsidRDefault="00AF702D" w:rsidP="005D4848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AF702D" w:rsidRPr="0042739C" w:rsidTr="00AF702D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AF702D" w:rsidRPr="0042739C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:rsidR="00AF702D" w:rsidRPr="0042739C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hideMark/>
          </w:tcPr>
          <w:p w:rsidR="00AF702D" w:rsidRPr="0042739C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  <w:r w:rsidRPr="0042739C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00000</w:t>
            </w: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,0</w:t>
            </w:r>
          </w:p>
        </w:tc>
      </w:tr>
      <w:tr w:rsidR="00AF702D" w:rsidRPr="0042739C" w:rsidTr="00AF702D">
        <w:tc>
          <w:tcPr>
            <w:tcW w:w="851" w:type="dxa"/>
          </w:tcPr>
          <w:p w:rsidR="00AF702D" w:rsidRPr="0042739C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237" w:type="dxa"/>
            <w:hideMark/>
          </w:tcPr>
          <w:p w:rsidR="00AF702D" w:rsidRPr="0042739C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52" w:type="dxa"/>
            <w:hideMark/>
          </w:tcPr>
          <w:p w:rsidR="00AF702D" w:rsidRPr="0042739C" w:rsidRDefault="00AF702D" w:rsidP="003A326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</w:t>
            </w:r>
            <w:r w:rsidRPr="0042739C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00000</w:t>
            </w:r>
            <w:r w:rsidRPr="0042739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,0</w:t>
            </w:r>
          </w:p>
        </w:tc>
      </w:tr>
    </w:tbl>
    <w:p w:rsidR="005C7A3D" w:rsidRPr="0042739C" w:rsidRDefault="005C7A3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</w:p>
    <w:p w:rsidR="005C7A3D" w:rsidRPr="0042739C" w:rsidRDefault="005C7A3D" w:rsidP="005C7A3D">
      <w:pPr>
        <w:rPr>
          <w:rFonts w:ascii="Times New Roman" w:eastAsia="Times New Roman" w:hAnsi="Times New Roman" w:cs="Times New Roman"/>
          <w:lang w:eastAsia="ru-RU"/>
        </w:rPr>
      </w:pPr>
      <w:r w:rsidRPr="0042739C">
        <w:br w:type="page"/>
      </w:r>
    </w:p>
    <w:p w:rsidR="005C7A3D" w:rsidRPr="0042739C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lastRenderedPageBreak/>
        <w:t>Таблица 11</w:t>
      </w:r>
    </w:p>
    <w:p w:rsidR="005C7A3D" w:rsidRPr="0042739C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42739C">
        <w:rPr>
          <w:rFonts w:ascii="Times New Roman" w:hAnsi="Times New Roman" w:cs="Times New Roman"/>
          <w:sz w:val="28"/>
          <w:szCs w:val="28"/>
        </w:rPr>
        <w:t>в</w:t>
      </w:r>
      <w:r w:rsidRPr="0042739C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2739C">
        <w:rPr>
          <w:rFonts w:ascii="Times New Roman" w:hAnsi="Times New Roman" w:cs="Times New Roman"/>
          <w:sz w:val="28"/>
          <w:szCs w:val="28"/>
        </w:rPr>
        <w:t>д</w:t>
      </w:r>
      <w:r w:rsidRPr="0042739C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5C7A3D" w:rsidRPr="0042739C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</w:rPr>
      </w:pPr>
    </w:p>
    <w:p w:rsidR="005C7A3D" w:rsidRPr="0042739C" w:rsidRDefault="005C7A3D" w:rsidP="005C7A3D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42739C">
        <w:rPr>
          <w:b/>
          <w:sz w:val="28"/>
          <w:szCs w:val="28"/>
        </w:rPr>
        <w:t>Распределение на 2021 год иных межбюджетных трансфертов бюдж</w:t>
      </w:r>
      <w:r w:rsidRPr="0042739C">
        <w:rPr>
          <w:b/>
          <w:sz w:val="28"/>
          <w:szCs w:val="28"/>
        </w:rPr>
        <w:t>е</w:t>
      </w:r>
      <w:r w:rsidRPr="0042739C">
        <w:rPr>
          <w:b/>
          <w:sz w:val="28"/>
          <w:szCs w:val="28"/>
        </w:rPr>
        <w:t>там муниципальных районов области на создание условий для вед</w:t>
      </w:r>
      <w:r w:rsidRPr="0042739C">
        <w:rPr>
          <w:b/>
          <w:sz w:val="28"/>
          <w:szCs w:val="28"/>
        </w:rPr>
        <w:t>е</w:t>
      </w:r>
      <w:r w:rsidRPr="0042739C">
        <w:rPr>
          <w:b/>
          <w:sz w:val="28"/>
          <w:szCs w:val="28"/>
        </w:rPr>
        <w:t>ния здорового образа жизни</w:t>
      </w:r>
    </w:p>
    <w:p w:rsidR="005C7A3D" w:rsidRPr="0042739C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35A8" w:rsidRPr="0042739C" w:rsidRDefault="003735A8" w:rsidP="003735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739C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4273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2739C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C7A3D" w:rsidRPr="0042739C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A3D" w:rsidRPr="0042739C" w:rsidRDefault="005C7A3D" w:rsidP="005C7A3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42739C">
        <w:rPr>
          <w:sz w:val="24"/>
          <w:szCs w:val="24"/>
        </w:rPr>
        <w:t>(тыс. рублей)</w:t>
      </w:r>
    </w:p>
    <w:tbl>
      <w:tblPr>
        <w:tblStyle w:val="a3"/>
        <w:tblW w:w="975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6852"/>
        <w:gridCol w:w="2242"/>
      </w:tblGrid>
      <w:tr w:rsidR="005C7A3D" w:rsidRPr="0042739C" w:rsidTr="005C7A3D">
        <w:trPr>
          <w:trHeight w:val="52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42739C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5C7A3D" w:rsidRPr="0042739C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42739C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 области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42739C" w:rsidRDefault="005C7A3D" w:rsidP="003156B5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5C7A3D" w:rsidRPr="0042739C" w:rsidTr="005C7A3D">
        <w:trPr>
          <w:trHeight w:val="226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5C7A3D" w:rsidRPr="0042739C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52" w:type="dxa"/>
            <w:tcBorders>
              <w:top w:val="single" w:sz="4" w:space="0" w:color="auto"/>
            </w:tcBorders>
            <w:vAlign w:val="center"/>
          </w:tcPr>
          <w:p w:rsidR="005C7A3D" w:rsidRPr="0042739C" w:rsidRDefault="005C7A3D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:rsidR="005C7A3D" w:rsidRPr="0042739C" w:rsidRDefault="005C7A3D" w:rsidP="003156B5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136364,4</w:t>
            </w:r>
          </w:p>
        </w:tc>
      </w:tr>
      <w:tr w:rsidR="005C7A3D" w:rsidRPr="005C7A3D" w:rsidTr="005C7A3D">
        <w:trPr>
          <w:trHeight w:val="277"/>
        </w:trPr>
        <w:tc>
          <w:tcPr>
            <w:tcW w:w="661" w:type="dxa"/>
            <w:vAlign w:val="center"/>
          </w:tcPr>
          <w:p w:rsidR="005C7A3D" w:rsidRPr="0042739C" w:rsidRDefault="005C7A3D" w:rsidP="003156B5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52" w:type="dxa"/>
            <w:vAlign w:val="center"/>
          </w:tcPr>
          <w:p w:rsidR="005C7A3D" w:rsidRPr="0042739C" w:rsidRDefault="005C7A3D" w:rsidP="003156B5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42" w:type="dxa"/>
            <w:vAlign w:val="bottom"/>
          </w:tcPr>
          <w:p w:rsidR="005C7A3D" w:rsidRPr="005C7A3D" w:rsidRDefault="005C7A3D" w:rsidP="005C7A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2739C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136364,4</w:t>
            </w:r>
            <w:bookmarkStart w:id="0" w:name="_GoBack"/>
            <w:bookmarkEnd w:id="0"/>
          </w:p>
        </w:tc>
      </w:tr>
    </w:tbl>
    <w:p w:rsidR="005C7A3D" w:rsidRPr="00F729FB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5C7A3D" w:rsidRPr="00F729FB" w:rsidSect="00AF702D">
      <w:headerReference w:type="defaul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8E" w:rsidRDefault="00A85E8E" w:rsidP="009231E5">
      <w:pPr>
        <w:spacing w:after="0" w:line="240" w:lineRule="auto"/>
      </w:pPr>
      <w:r>
        <w:separator/>
      </w:r>
    </w:p>
  </w:endnote>
  <w:end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8E" w:rsidRDefault="00A85E8E" w:rsidP="009231E5">
      <w:pPr>
        <w:spacing w:after="0" w:line="240" w:lineRule="auto"/>
      </w:pPr>
      <w:r>
        <w:separator/>
      </w:r>
    </w:p>
  </w:footnote>
  <w:foot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7D6543" w:rsidRDefault="007D654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739C">
          <w:rPr>
            <w:noProof/>
          </w:rPr>
          <w:t>13</w:t>
        </w:r>
        <w:r>
          <w:fldChar w:fldCharType="end"/>
        </w:r>
      </w:p>
    </w:sdtContent>
  </w:sdt>
  <w:p w:rsidR="007D6543" w:rsidRDefault="007D654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05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850"/>
    <w:rsid w:val="001F0A25"/>
    <w:rsid w:val="001F3601"/>
    <w:rsid w:val="001F39CA"/>
    <w:rsid w:val="001F4245"/>
    <w:rsid w:val="001F4E97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39FE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5A8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739C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C7A3D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81121"/>
    <w:rsid w:val="008836C9"/>
    <w:rsid w:val="00891BF8"/>
    <w:rsid w:val="00893B9D"/>
    <w:rsid w:val="008C1824"/>
    <w:rsid w:val="008C5C5A"/>
    <w:rsid w:val="008C5C7C"/>
    <w:rsid w:val="008C6DC4"/>
    <w:rsid w:val="008C70CD"/>
    <w:rsid w:val="008C7853"/>
    <w:rsid w:val="008D1014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02D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5FB4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729FB"/>
    <w:rsid w:val="00F8257D"/>
    <w:rsid w:val="00F86157"/>
    <w:rsid w:val="00F908AA"/>
    <w:rsid w:val="00F97168"/>
    <w:rsid w:val="00FA090A"/>
    <w:rsid w:val="00FA1C39"/>
    <w:rsid w:val="00FA2EC5"/>
    <w:rsid w:val="00FA3EFC"/>
    <w:rsid w:val="00FA52E6"/>
    <w:rsid w:val="00FB3B06"/>
    <w:rsid w:val="00FB471E"/>
    <w:rsid w:val="00FB5F56"/>
    <w:rsid w:val="00FB6C82"/>
    <w:rsid w:val="00FB7CFD"/>
    <w:rsid w:val="00FC0304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5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2D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2D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746FD-AF1E-40F9-B9CE-0CD153C25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13</Pages>
  <Words>1340</Words>
  <Characters>7640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12</cp:revision>
  <cp:lastPrinted>2020-11-27T12:40:00Z</cp:lastPrinted>
  <dcterms:created xsi:type="dcterms:W3CDTF">2020-12-04T07:50:00Z</dcterms:created>
  <dcterms:modified xsi:type="dcterms:W3CDTF">2021-01-28T12:40:00Z</dcterms:modified>
</cp:coreProperties>
</file>