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B36" w:rsidRPr="00E831FD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06544C" w:rsidRPr="00E831FD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06544C" w:rsidRPr="00E831FD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06544C" w:rsidRPr="00E831F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4522ED" w:rsidRPr="00E831FD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06544C" w:rsidRPr="00E831F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06544C" w:rsidRPr="00E831F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06544C" w:rsidRPr="00E831F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06544C" w:rsidRPr="00E831F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06544C" w:rsidRPr="00E831FD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E028B" w:rsidRPr="00E831FD" w:rsidRDefault="007E028B" w:rsidP="002D27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27C2" w:rsidRPr="00E831FD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1FD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2D27C2" w:rsidRPr="00E831FD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1FD">
        <w:rPr>
          <w:rFonts w:ascii="Times New Roman" w:hAnsi="Times New Roman" w:cs="Times New Roman"/>
          <w:b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</w:p>
    <w:p w:rsidR="002D27C2" w:rsidRPr="00E831FD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1FD">
        <w:rPr>
          <w:rFonts w:ascii="Times New Roman" w:hAnsi="Times New Roman" w:cs="Times New Roman"/>
          <w:b/>
          <w:sz w:val="28"/>
          <w:szCs w:val="28"/>
        </w:rPr>
        <w:t>с животными без владельцев</w:t>
      </w:r>
    </w:p>
    <w:p w:rsidR="002D27C2" w:rsidRPr="00E831FD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C2" w:rsidRPr="00E831FD" w:rsidRDefault="002D27C2" w:rsidP="002D27C2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831FD">
        <w:rPr>
          <w:rFonts w:ascii="Times New Roman" w:hAnsi="Times New Roman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E831FD" w:rsidTr="002D27C2">
        <w:trPr>
          <w:trHeight w:val="322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№</w:t>
            </w:r>
          </w:p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2023 год</w:t>
            </w:r>
          </w:p>
        </w:tc>
      </w:tr>
      <w:tr w:rsidR="002D27C2" w:rsidRPr="00E831FD" w:rsidTr="002D27C2">
        <w:trPr>
          <w:trHeight w:val="516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E831FD" w:rsidRDefault="002D27C2" w:rsidP="002D27C2">
            <w:pPr>
              <w:pStyle w:val="a9"/>
              <w:jc w:val="lef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E831FD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E831FD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D27C2" w:rsidRPr="00E831FD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</w:tbl>
    <w:p w:rsidR="002D27C2" w:rsidRPr="00E831FD" w:rsidRDefault="002D27C2" w:rsidP="002D27C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E831FD" w:rsidTr="002D27C2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5</w:t>
            </w:r>
          </w:p>
        </w:tc>
      </w:tr>
      <w:tr w:rsidR="002D27C2" w:rsidRPr="00E831FD" w:rsidTr="002D27C2"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3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4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5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6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7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8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259,7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248,4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237,2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9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10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11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12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13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14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406,5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474,4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474,4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15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16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17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18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19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20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21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22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293,6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293,6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293,6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23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24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25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26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27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225,8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225,8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225,8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28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146,8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146,8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146,8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29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30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31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32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lastRenderedPageBreak/>
              <w:t>33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34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35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36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37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38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1976,1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1976,1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1976,1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E831FD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5295,8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5295,8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5295,8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39</w:t>
            </w:r>
          </w:p>
        </w:tc>
        <w:tc>
          <w:tcPr>
            <w:tcW w:w="3544" w:type="dxa"/>
            <w:vAlign w:val="bottom"/>
          </w:tcPr>
          <w:p w:rsidR="002D27C2" w:rsidRPr="00E831FD" w:rsidRDefault="00DB4D80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г.</w:t>
            </w:r>
            <w:r w:rsidR="002D27C2" w:rsidRPr="00E831FD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2185,0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2185,0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2185,0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40</w:t>
            </w:r>
          </w:p>
        </w:tc>
        <w:tc>
          <w:tcPr>
            <w:tcW w:w="3544" w:type="dxa"/>
            <w:vAlign w:val="bottom"/>
          </w:tcPr>
          <w:p w:rsidR="002D27C2" w:rsidRPr="00E831FD" w:rsidRDefault="00DB4D80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г.</w:t>
            </w:r>
            <w:r w:rsidR="002D27C2" w:rsidRPr="00E831FD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41</w:t>
            </w:r>
          </w:p>
        </w:tc>
        <w:tc>
          <w:tcPr>
            <w:tcW w:w="3544" w:type="dxa"/>
            <w:vAlign w:val="bottom"/>
          </w:tcPr>
          <w:p w:rsidR="002D27C2" w:rsidRPr="00E831FD" w:rsidRDefault="00DB4D80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п.</w:t>
            </w:r>
            <w:r w:rsidR="002D27C2" w:rsidRPr="00E831FD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42</w:t>
            </w: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E831FD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2269,6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2269,6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2269,6</w:t>
            </w:r>
          </w:p>
        </w:tc>
      </w:tr>
      <w:tr w:rsidR="002D27C2" w:rsidRPr="00E831FD" w:rsidTr="002D27C2">
        <w:tc>
          <w:tcPr>
            <w:tcW w:w="851" w:type="dxa"/>
            <w:vAlign w:val="bottom"/>
          </w:tcPr>
          <w:p w:rsidR="002D27C2" w:rsidRPr="00E831FD" w:rsidRDefault="002D27C2" w:rsidP="002D27C2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bottom"/>
          </w:tcPr>
          <w:p w:rsidR="002D27C2" w:rsidRPr="00E831FD" w:rsidRDefault="002D27C2" w:rsidP="002D27C2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E831F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7565,4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7565,4</w:t>
            </w:r>
          </w:p>
        </w:tc>
        <w:tc>
          <w:tcPr>
            <w:tcW w:w="1559" w:type="dxa"/>
            <w:vAlign w:val="bottom"/>
          </w:tcPr>
          <w:p w:rsidR="002D27C2" w:rsidRPr="00E831FD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7565,4</w:t>
            </w:r>
          </w:p>
        </w:tc>
      </w:tr>
    </w:tbl>
    <w:p w:rsidR="008525D3" w:rsidRPr="00E831FD" w:rsidRDefault="008525D3">
      <w:pPr>
        <w:sectPr w:rsidR="008525D3" w:rsidRPr="00E831FD" w:rsidSect="008525D3">
          <w:headerReference w:type="default" r:id="rId9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  <w:r w:rsidRPr="00E831FD">
        <w:br w:type="page"/>
      </w:r>
    </w:p>
    <w:p w:rsidR="00135B36" w:rsidRPr="00E831FD" w:rsidRDefault="00135B36" w:rsidP="00DB4D80">
      <w:pPr>
        <w:spacing w:after="0" w:line="240" w:lineRule="auto"/>
        <w:ind w:left="10065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831FD">
        <w:rPr>
          <w:rFonts w:ascii="Times New Roman" w:hAnsi="Times New Roman" w:cs="Times New Roman"/>
          <w:sz w:val="28"/>
          <w:szCs w:val="28"/>
        </w:rPr>
        <w:lastRenderedPageBreak/>
        <w:t xml:space="preserve">Таблица 2 </w:t>
      </w:r>
    </w:p>
    <w:p w:rsidR="00135B36" w:rsidRPr="00E831FD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06544C" w:rsidRPr="00E831FD" w:rsidRDefault="0006544C" w:rsidP="00DB4D80">
      <w:pPr>
        <w:spacing w:after="0" w:line="240" w:lineRule="auto"/>
        <w:ind w:left="100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B4D80" w:rsidRPr="00E831FD" w:rsidRDefault="00015D8C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E831FD">
        <w:rPr>
          <w:rFonts w:ascii="Times New Roman" w:hAnsi="Times New Roman" w:cs="Times New Roman"/>
          <w:b/>
          <w:sz w:val="28"/>
          <w:szCs w:val="28"/>
        </w:rPr>
        <w:t>на 2021 год и на</w:t>
      </w:r>
      <w:r w:rsidRPr="00E831FD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2022 и 2023 годов субвенции бюджетам муниципальных </w:t>
      </w:r>
    </w:p>
    <w:p w:rsidR="00DB4D80" w:rsidRPr="00E831FD" w:rsidRDefault="00015D8C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</w:t>
      </w:r>
    </w:p>
    <w:p w:rsidR="00015D8C" w:rsidRPr="00E831FD" w:rsidRDefault="00015D8C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>на оплату жилого помещения и коммунальных услуг</w:t>
      </w:r>
    </w:p>
    <w:p w:rsidR="00015D8C" w:rsidRPr="00E831FD" w:rsidRDefault="00015D8C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15D8C" w:rsidRPr="00E831FD" w:rsidRDefault="00015D8C" w:rsidP="00DB4D8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E831F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E831FD" w:rsidTr="00135B36">
        <w:tc>
          <w:tcPr>
            <w:tcW w:w="567" w:type="dxa"/>
            <w:vMerge w:val="restart"/>
          </w:tcPr>
          <w:p w:rsidR="00015D8C" w:rsidRPr="00E831FD" w:rsidRDefault="00015D8C" w:rsidP="00DB4D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36" w:type="dxa"/>
            <w:vMerge w:val="restart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и г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области</w:t>
            </w:r>
          </w:p>
        </w:tc>
        <w:tc>
          <w:tcPr>
            <w:tcW w:w="3969" w:type="dxa"/>
            <w:gridSpan w:val="3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83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4111" w:type="dxa"/>
            <w:gridSpan w:val="3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</w:tr>
      <w:tr w:rsidR="00015D8C" w:rsidRPr="00E831FD" w:rsidTr="00135B36">
        <w:tc>
          <w:tcPr>
            <w:tcW w:w="567" w:type="dxa"/>
            <w:vMerge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015D8C" w:rsidRPr="00E831FD" w:rsidTr="00135B36">
        <w:trPr>
          <w:trHeight w:val="2417"/>
        </w:trPr>
        <w:tc>
          <w:tcPr>
            <w:tcW w:w="567" w:type="dxa"/>
            <w:vMerge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5D8C" w:rsidRPr="00E831FD" w:rsidRDefault="00015D8C" w:rsidP="00DB4D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015D8C" w:rsidRPr="00E831FD" w:rsidRDefault="00015D8C" w:rsidP="00DB4D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5D8C" w:rsidRPr="00E831FD" w:rsidRDefault="00015D8C" w:rsidP="00DB4D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015D8C" w:rsidRPr="00E831FD" w:rsidRDefault="00015D8C" w:rsidP="00DB4D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5D8C" w:rsidRPr="00E831FD" w:rsidRDefault="00015D8C" w:rsidP="00DB4D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015D8C" w:rsidRPr="00E831FD" w:rsidRDefault="00015D8C" w:rsidP="00DB4D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E831F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015D8C" w:rsidRPr="00E831FD" w:rsidRDefault="00015D8C" w:rsidP="00DB4D80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E831FD" w:rsidTr="00135B36">
        <w:trPr>
          <w:trHeight w:val="144"/>
          <w:tblHeader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bottom w:val="single" w:sz="4" w:space="0" w:color="auto"/>
            </w:tcBorders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15D8C" w:rsidRPr="00E831FD" w:rsidTr="00135B36">
        <w:trPr>
          <w:trHeight w:val="6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99113,1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92302,1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811,0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51780,2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384,3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29995,7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28303,5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692,2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6096,4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21023,4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202,3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10373,0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8781,1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591,9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</w:tr>
      <w:tr w:rsidR="00015D8C" w:rsidRPr="00E831FD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17235,4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955,2</w:t>
            </w:r>
          </w:p>
        </w:tc>
      </w:tr>
      <w:tr w:rsidR="00015D8C" w:rsidRPr="00E831FD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E831FD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97525,1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92148,0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377,1</w:t>
            </w:r>
          </w:p>
        </w:tc>
      </w:tr>
      <w:tr w:rsidR="00DB4D80" w:rsidRPr="00E831FD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E831FD" w:rsidRDefault="00DB4D80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E831FD" w:rsidRDefault="00DB4D80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E831FD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E831FD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E831FD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E831FD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E831FD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E831FD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E831FD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E831FD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E831FD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5D8C" w:rsidRPr="00E831FD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420087,9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389091,2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  <w:r w:rsidR="00015D8C"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996,7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436</w:t>
            </w:r>
            <w:r w:rsidR="00015D8C"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818,8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405</w:t>
            </w:r>
            <w:r w:rsidR="00015D8C"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822,1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  <w:r w:rsidR="00015D8C"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453</w:t>
            </w:r>
            <w:r w:rsidR="00015D8C"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422</w:t>
            </w:r>
            <w:r w:rsidR="00015D8C"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866,6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  <w:r w:rsidR="00015D8C"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996,7</w:t>
            </w:r>
          </w:p>
        </w:tc>
      </w:tr>
      <w:tr w:rsidR="00015D8C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299363,8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274987,6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E831FD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015D8C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376,2</w:t>
            </w:r>
          </w:p>
        </w:tc>
      </w:tr>
      <w:tr w:rsidR="001A7F7D" w:rsidRPr="00E831FD" w:rsidTr="00697B5A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1A7F7D" w:rsidRPr="00E831FD" w:rsidTr="00697B5A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1A7F7D" w:rsidRPr="00E831FD" w:rsidTr="00697B5A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1A7F7D" w:rsidRPr="00E831FD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1A7F7D" w:rsidRPr="00E831FD" w:rsidRDefault="001A7F7D" w:rsidP="00DB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302788,8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277510,8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25278,0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314721,8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289443,8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25278,0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326878,5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301600,5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25278,0</w:t>
            </w:r>
          </w:p>
        </w:tc>
      </w:tr>
      <w:tr w:rsidR="001A7F7D" w:rsidRPr="00E831FD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722876,7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666602,0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56274,7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751540,6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695265,9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56274,7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780741,8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724467,1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E831FD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56274,7</w:t>
            </w:r>
          </w:p>
        </w:tc>
      </w:tr>
    </w:tbl>
    <w:p w:rsidR="00DB4D80" w:rsidRPr="00E831FD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E831FD" w:rsidSect="008525D3">
          <w:pgSz w:w="16838" w:h="11906" w:orient="landscape" w:code="9"/>
          <w:pgMar w:top="1560" w:right="1134" w:bottom="851" w:left="1134" w:header="709" w:footer="709" w:gutter="0"/>
          <w:cols w:space="708"/>
          <w:docGrid w:linePitch="360"/>
        </w:sectPr>
      </w:pPr>
    </w:p>
    <w:p w:rsidR="00DB4D80" w:rsidRPr="00E831FD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 </w:t>
      </w:r>
    </w:p>
    <w:p w:rsidR="00135B36" w:rsidRPr="00E831FD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E831FD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831F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E30C75" w:rsidRPr="00E831FD" w:rsidTr="00135B36">
        <w:trPr>
          <w:trHeight w:val="64"/>
        </w:trPr>
        <w:tc>
          <w:tcPr>
            <w:tcW w:w="816" w:type="dxa"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54" w:type="dxa"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831F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E831FD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DB4D80" w:rsidRPr="00E831FD" w:rsidTr="00437DE2">
        <w:trPr>
          <w:trHeight w:val="64"/>
          <w:tblHeader/>
        </w:trPr>
        <w:tc>
          <w:tcPr>
            <w:tcW w:w="816" w:type="dxa"/>
          </w:tcPr>
          <w:p w:rsidR="00DB4D80" w:rsidRPr="00E831F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DB4D80" w:rsidRPr="00E831F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DB4D80" w:rsidRPr="00E831FD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DB4D80" w:rsidRPr="00E831F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</w:tcPr>
          <w:p w:rsidR="00DB4D80" w:rsidRPr="00E831F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417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  <w:tc>
          <w:tcPr>
            <w:tcW w:w="1418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  <w:tc>
          <w:tcPr>
            <w:tcW w:w="1382" w:type="dxa"/>
            <w:vAlign w:val="center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4" w:type="dxa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12429,5</w:t>
            </w:r>
          </w:p>
        </w:tc>
        <w:tc>
          <w:tcPr>
            <w:tcW w:w="141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12429,5</w:t>
            </w:r>
          </w:p>
        </w:tc>
        <w:tc>
          <w:tcPr>
            <w:tcW w:w="1382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12429,5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1433,9</w:t>
            </w:r>
          </w:p>
        </w:tc>
        <w:tc>
          <w:tcPr>
            <w:tcW w:w="141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1433,9</w:t>
            </w:r>
          </w:p>
        </w:tc>
        <w:tc>
          <w:tcPr>
            <w:tcW w:w="1382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1433,9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254" w:type="dxa"/>
            <w:vAlign w:val="center"/>
          </w:tcPr>
          <w:p w:rsidR="00E30C75" w:rsidRPr="00E831FD" w:rsidRDefault="00DB4D80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E30C75"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41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4" w:type="dxa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</w:t>
            </w: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41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2335,7</w:t>
            </w:r>
          </w:p>
        </w:tc>
        <w:tc>
          <w:tcPr>
            <w:tcW w:w="141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2335,7</w:t>
            </w:r>
          </w:p>
        </w:tc>
        <w:tc>
          <w:tcPr>
            <w:tcW w:w="1382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2335,7</w:t>
            </w:r>
          </w:p>
        </w:tc>
      </w:tr>
      <w:tr w:rsidR="00E30C75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4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14765,2</w:t>
            </w:r>
          </w:p>
        </w:tc>
        <w:tc>
          <w:tcPr>
            <w:tcW w:w="141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14765,2</w:t>
            </w:r>
          </w:p>
        </w:tc>
        <w:tc>
          <w:tcPr>
            <w:tcW w:w="1382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14765,2</w:t>
            </w:r>
          </w:p>
        </w:tc>
      </w:tr>
    </w:tbl>
    <w:p w:rsidR="00DB4D80" w:rsidRPr="00E831FD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25D3" w:rsidRPr="00E831FD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31FD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E831F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 </w:t>
      </w:r>
    </w:p>
    <w:p w:rsidR="00135B36" w:rsidRPr="00E831F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 годов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E30C75" w:rsidRPr="00E831FD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30C75" w:rsidRPr="00E831FD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831F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E30C75" w:rsidRPr="00E831FD" w:rsidTr="0012718D">
        <w:trPr>
          <w:trHeight w:val="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831F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E831FD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437DE2" w:rsidRPr="00E831FD" w:rsidTr="00437DE2">
        <w:trPr>
          <w:trHeight w:val="6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E831F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E831F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E831FD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E831F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E831F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30C75" w:rsidRPr="00E831FD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</w:tr>
      <w:tr w:rsidR="00E30C75" w:rsidRPr="00E831FD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</w:tr>
      <w:tr w:rsidR="00E30C75" w:rsidRPr="00E831FD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</w:tr>
      <w:tr w:rsidR="00E30C75" w:rsidRPr="00E831FD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540" w:type="dxa"/>
            <w:vAlign w:val="center"/>
            <w:hideMark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</w:tr>
      <w:tr w:rsidR="00E30C75" w:rsidRPr="00E831FD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540" w:type="dxa"/>
            <w:vAlign w:val="center"/>
            <w:hideMark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</w:tr>
      <w:tr w:rsidR="00E30C75" w:rsidRPr="00E831FD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13823,5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13823,5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13823,5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DB4D80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E30C75"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2150,8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2150,8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2150,8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DB4D80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E30C75"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DB4D80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E30C75"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3052,6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3052,6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3052,6</w:t>
            </w:r>
          </w:p>
        </w:tc>
      </w:tr>
      <w:tr w:rsidR="00E30C75" w:rsidRPr="00E831FD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vAlign w:val="center"/>
            <w:hideMark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16876,1</w:t>
            </w:r>
          </w:p>
        </w:tc>
        <w:tc>
          <w:tcPr>
            <w:tcW w:w="1418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16876,1</w:t>
            </w:r>
          </w:p>
        </w:tc>
        <w:tc>
          <w:tcPr>
            <w:tcW w:w="1382" w:type="dxa"/>
            <w:vAlign w:val="bottom"/>
            <w:hideMark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16876,1</w:t>
            </w:r>
          </w:p>
        </w:tc>
      </w:tr>
    </w:tbl>
    <w:p w:rsidR="008525D3" w:rsidRPr="00E831FD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31FD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E831F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 </w:t>
      </w:r>
    </w:p>
    <w:p w:rsidR="00135B36" w:rsidRPr="00E831F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1FD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1FD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1FD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1FD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1FD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1FD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0C75" w:rsidRPr="00E831FD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831F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5238"/>
        <w:gridCol w:w="1077"/>
        <w:gridCol w:w="1078"/>
        <w:gridCol w:w="1078"/>
      </w:tblGrid>
      <w:tr w:rsidR="00E30C75" w:rsidRPr="00E831FD" w:rsidTr="00F129BA">
        <w:trPr>
          <w:trHeight w:val="64"/>
        </w:trPr>
        <w:tc>
          <w:tcPr>
            <w:tcW w:w="816" w:type="dxa"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5238" w:type="dxa"/>
          </w:tcPr>
          <w:p w:rsidR="00697B5A" w:rsidRPr="00E831F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077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078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078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831F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E831FD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5238"/>
        <w:gridCol w:w="1077"/>
        <w:gridCol w:w="1078"/>
        <w:gridCol w:w="1078"/>
      </w:tblGrid>
      <w:tr w:rsidR="00437DE2" w:rsidRPr="00E831FD" w:rsidTr="00437DE2">
        <w:trPr>
          <w:trHeight w:val="64"/>
          <w:tblHeader/>
        </w:trPr>
        <w:tc>
          <w:tcPr>
            <w:tcW w:w="816" w:type="dxa"/>
          </w:tcPr>
          <w:p w:rsidR="00437DE2" w:rsidRPr="00E831F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38" w:type="dxa"/>
          </w:tcPr>
          <w:p w:rsidR="00437DE2" w:rsidRPr="00E831F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77" w:type="dxa"/>
            <w:vAlign w:val="center"/>
          </w:tcPr>
          <w:p w:rsidR="00437DE2" w:rsidRPr="00E831FD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8" w:type="dxa"/>
            <w:vAlign w:val="center"/>
          </w:tcPr>
          <w:p w:rsidR="00437DE2" w:rsidRPr="00E831F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078" w:type="dxa"/>
            <w:vAlign w:val="center"/>
          </w:tcPr>
          <w:p w:rsidR="00437DE2" w:rsidRPr="00E831F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</w:tcBorders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2509,3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2509,3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2509,3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21209,0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21209,0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21209,0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6452,5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6452,5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6452,5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238" w:type="dxa"/>
            <w:vAlign w:val="center"/>
          </w:tcPr>
          <w:p w:rsidR="00E30C75" w:rsidRPr="00E831FD" w:rsidRDefault="00DB4D80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E30C75"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7354,3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7354,3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7354,3</w:t>
            </w:r>
          </w:p>
        </w:tc>
      </w:tr>
      <w:tr w:rsidR="00E30C75" w:rsidRPr="00E831FD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077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28563,3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28563,3</w:t>
            </w:r>
          </w:p>
        </w:tc>
        <w:tc>
          <w:tcPr>
            <w:tcW w:w="1078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28563,3</w:t>
            </w:r>
          </w:p>
        </w:tc>
      </w:tr>
    </w:tbl>
    <w:p w:rsidR="00DB4D80" w:rsidRPr="00E831FD" w:rsidRDefault="00DB4D80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E831FD" w:rsidSect="00DB4D80">
          <w:headerReference w:type="default" r:id="rId10"/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:rsidR="00135B36" w:rsidRPr="00E831FD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6 </w:t>
      </w:r>
    </w:p>
    <w:p w:rsidR="00E30C75" w:rsidRPr="00E831FD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E30C75" w:rsidRPr="00E831FD" w:rsidRDefault="00E30C75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0C75" w:rsidRPr="00E831FD" w:rsidRDefault="00E30C75" w:rsidP="00DB4D8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 годов субвенции бюджетам муниципальных рай</w:t>
      </w:r>
      <w:r w:rsidRPr="00E831FD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E831FD">
        <w:rPr>
          <w:rFonts w:ascii="Times New Roman" w:hAnsi="Times New Roman" w:cs="Times New Roman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отдельных </w:t>
      </w:r>
    </w:p>
    <w:p w:rsidR="00E30C75" w:rsidRPr="00E831FD" w:rsidRDefault="00E30C75" w:rsidP="00DB4D8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E30C75" w:rsidRPr="00E831FD" w:rsidRDefault="00E30C75" w:rsidP="00DB4D8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>в отношении несовершеннолетних граждан</w:t>
      </w:r>
    </w:p>
    <w:p w:rsidR="00E30C75" w:rsidRPr="00E831FD" w:rsidRDefault="00E30C75" w:rsidP="00DB4D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30C75" w:rsidRPr="00E831FD" w:rsidRDefault="00E30C75" w:rsidP="00DB4D80">
      <w:pPr>
        <w:overflowPunct w:val="0"/>
        <w:autoSpaceDE w:val="0"/>
        <w:autoSpaceDN w:val="0"/>
        <w:adjustRightInd w:val="0"/>
        <w:spacing w:after="0" w:line="240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1FD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E30C75" w:rsidRPr="00E831FD" w:rsidTr="00E30C75">
        <w:trPr>
          <w:trHeight w:val="20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мун</w:t>
            </w: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ципальных районов </w:t>
            </w:r>
          </w:p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  <w:tr w:rsidR="00E30C75" w:rsidRPr="00E831FD" w:rsidTr="00E30C7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E30C75" w:rsidRPr="00E831FD" w:rsidTr="00E30C7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E831FD" w:rsidRDefault="00E30C75" w:rsidP="00DB4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ходов на оплату труда, уплату стр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ховых взн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 по обяз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ственные внебюдже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E831FD" w:rsidRDefault="00E30C75" w:rsidP="00DB4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ходов на обеспечение деятельности по сохран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нию, соде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жанию и р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монту п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стующих ж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лых помещ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ний, закре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ленных за детьми-сиротами и детьми, оставшимися без попеч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родит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E831FD" w:rsidRDefault="00E30C75" w:rsidP="00DB4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ходов на оплату труда, уплату стр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ховых взн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 по обяз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ственные внебюдже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E831FD" w:rsidRDefault="00E30C75" w:rsidP="00DB4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ходов на обеспечение деятельности по сохран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нию, соде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жанию и р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монту п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стующих ж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лых помещ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ний, закре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ленных за детьми-сиротами и детьми, оставшимися без попеч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родит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E831FD" w:rsidRDefault="00E30C75" w:rsidP="00DB4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расходов на оплату труда, уплату страховых взносов по обяз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тельному соц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альному страхов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 в госуда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ственные вн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фонды Российской Фед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рации, обеспеч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 деятельности штатных работн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0C75" w:rsidRPr="00E831FD" w:rsidRDefault="00E30C75" w:rsidP="00DB4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 на обесп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чение деятел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 по с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хранению, с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держанию и ремонту п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стующих ж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лых помещ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ний, закре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ленных за детьми-сиротами и детьми, оста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шимися без попечения р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дителей</w:t>
            </w:r>
          </w:p>
        </w:tc>
      </w:tr>
    </w:tbl>
    <w:p w:rsidR="00E30C75" w:rsidRPr="00E831FD" w:rsidRDefault="00E30C75" w:rsidP="00437DE2">
      <w:pPr>
        <w:overflowPunct w:val="0"/>
        <w:autoSpaceDE w:val="0"/>
        <w:autoSpaceDN w:val="0"/>
        <w:adjustRightInd w:val="0"/>
        <w:spacing w:after="0" w:line="24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E30C75" w:rsidRPr="00E831FD" w:rsidTr="00E30C75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0C75" w:rsidRPr="00E831FD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E30C75" w:rsidRPr="00E831FD" w:rsidTr="00E30C75">
        <w:trPr>
          <w:trHeight w:val="250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B7862" w:rsidRPr="00E831FD" w:rsidRDefault="009B7862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314,4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14,4</w:t>
            </w:r>
          </w:p>
        </w:tc>
      </w:tr>
      <w:tr w:rsidR="00E30C75" w:rsidRPr="00E831FD" w:rsidTr="0012718D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:rsidR="009B7862" w:rsidRPr="00E831FD" w:rsidRDefault="009B7862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6597,4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6452,5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6602,7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6452,5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6608,3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6452,5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155,8</w:t>
            </w: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2834,4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2707,4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2839,0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2707,4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2844,0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2707,4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136,6</w:t>
            </w: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2719,2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2707,4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2719,6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2707,4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2720,1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2707,4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12,7</w:t>
            </w: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926,4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927,3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928,3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26,6</w:t>
            </w: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1323,9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1328,5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126,2</w:t>
            </w: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1035,5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1040,5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138,8</w:t>
            </w: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316,8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317,5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1910,4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2001,9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1910,4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2005,4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1910,4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943,4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944,9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43,2</w:t>
            </w: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636,6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637,9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639,3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38,1</w:t>
            </w: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1591,9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1591,9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1591,9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1591,9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1591,9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441,1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446,2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451,7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151,1</w:t>
            </w: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1273,6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1273,6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1273,6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1273,6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1273,6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1273,6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911,5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911,9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912,3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10091,4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10037,3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10093,3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10037,3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10095,4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10037,3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44510,5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43558,3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952,2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44545,0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43558,3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986,7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44582,4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43558,3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1024,1</w:t>
            </w: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437DE2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E30C75"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26703,1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26168,6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534,5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26722,5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26168,6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26743,4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26168,6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574,8</w:t>
            </w: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437DE2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E30C75"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437DE2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E30C75"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E831FD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27604,9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27070,4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534,5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27624,3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27070,4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27645,2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27070,4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574,8</w:t>
            </w:r>
          </w:p>
        </w:tc>
      </w:tr>
      <w:tr w:rsidR="00E30C75" w:rsidRPr="00E831FD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72115,4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70628,7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1486,7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72169,3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70628,7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1540,6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72227,6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70628,7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E831FD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1598,9</w:t>
            </w:r>
          </w:p>
        </w:tc>
      </w:tr>
    </w:tbl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37DE2" w:rsidRPr="00E831FD" w:rsidRDefault="00437DE2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E831FD" w:rsidSect="00F129BA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135B36" w:rsidRPr="00E831F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7 </w:t>
      </w:r>
    </w:p>
    <w:p w:rsidR="00135B36" w:rsidRPr="00E831F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30C75" w:rsidRPr="00E831FD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831F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E30C75" w:rsidRPr="00E831FD" w:rsidTr="0025509E">
        <w:trPr>
          <w:trHeight w:val="64"/>
        </w:trPr>
        <w:tc>
          <w:tcPr>
            <w:tcW w:w="540" w:type="dxa"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559" w:type="dxa"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01" w:type="dxa"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831F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E831FD" w:rsidRDefault="00437DE2" w:rsidP="00437DE2">
      <w:pPr>
        <w:spacing w:after="0" w:line="24" w:lineRule="auto"/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437DE2" w:rsidRPr="00E831FD" w:rsidTr="00437DE2">
        <w:trPr>
          <w:trHeight w:val="64"/>
          <w:tblHeader/>
        </w:trPr>
        <w:tc>
          <w:tcPr>
            <w:tcW w:w="540" w:type="dxa"/>
          </w:tcPr>
          <w:p w:rsidR="00437DE2" w:rsidRPr="00E831F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46" w:type="dxa"/>
          </w:tcPr>
          <w:p w:rsidR="00437DE2" w:rsidRPr="00E831F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37DE2" w:rsidRPr="00E831FD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437DE2" w:rsidRPr="00E831F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437DE2" w:rsidRPr="00E831F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30C75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6" w:type="dxa"/>
            <w:tcBorders>
              <w:top w:val="single" w:sz="4" w:space="0" w:color="auto"/>
            </w:tcBorders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</w:tr>
      <w:tr w:rsidR="00E30C75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46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46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701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560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46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701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60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</w:tr>
      <w:tr w:rsidR="00E30C75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46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701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560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</w:tr>
      <w:tr w:rsidR="00E30C75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46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701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560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</w:tr>
      <w:tr w:rsidR="00E30C75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46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46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701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560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</w:tr>
      <w:tr w:rsidR="00E30C75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46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E831FD" w:rsidRDefault="009B7862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46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636,8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636,8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636,8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1792,4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1792,4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1792,4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6" w:type="dxa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16758,1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16758,1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16758,1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540" w:type="dxa"/>
            <w:vAlign w:val="center"/>
          </w:tcPr>
          <w:p w:rsidR="009B7862" w:rsidRPr="00E831FD" w:rsidRDefault="009B7862" w:rsidP="00B21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2867,8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2867,8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2867,8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6" w:type="dxa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</w:t>
            </w: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4370,7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4370,7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4370,7</w:t>
            </w:r>
          </w:p>
        </w:tc>
      </w:tr>
      <w:tr w:rsidR="009B7862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E831FD" w:rsidRDefault="009B7862" w:rsidP="00DB4D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46" w:type="dxa"/>
            <w:vAlign w:val="center"/>
          </w:tcPr>
          <w:p w:rsidR="009B7862" w:rsidRPr="00E831FD" w:rsidRDefault="009B7862" w:rsidP="00DB4D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21128,8</w:t>
            </w:r>
          </w:p>
        </w:tc>
        <w:tc>
          <w:tcPr>
            <w:tcW w:w="1701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21128,8</w:t>
            </w:r>
          </w:p>
        </w:tc>
        <w:tc>
          <w:tcPr>
            <w:tcW w:w="1560" w:type="dxa"/>
            <w:vAlign w:val="bottom"/>
          </w:tcPr>
          <w:p w:rsidR="009B7862" w:rsidRPr="00E831FD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21128,8</w:t>
            </w:r>
          </w:p>
        </w:tc>
      </w:tr>
    </w:tbl>
    <w:p w:rsidR="00437DE2" w:rsidRPr="00E831FD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29BA" w:rsidRPr="00E831FD" w:rsidRDefault="00F129BA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31FD">
        <w:rPr>
          <w:rFonts w:ascii="Times New Roman" w:hAnsi="Times New Roman" w:cs="Times New Roman"/>
          <w:sz w:val="24"/>
          <w:szCs w:val="24"/>
        </w:rPr>
        <w:br w:type="page"/>
      </w:r>
    </w:p>
    <w:p w:rsidR="00E30C75" w:rsidRPr="00E831FD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5B36" w:rsidRPr="00E831F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8 </w:t>
      </w:r>
    </w:p>
    <w:p w:rsidR="00135B36" w:rsidRPr="00E831F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437DE2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37DE2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437DE2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>финансовыми органами муниципальных образований области касс</w:t>
      </w:r>
      <w:r w:rsidRPr="00E831FD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E831FD">
        <w:rPr>
          <w:rFonts w:ascii="Times New Roman" w:hAnsi="Times New Roman" w:cs="Times New Roman"/>
          <w:b/>
          <w:bCs/>
          <w:sz w:val="28"/>
          <w:szCs w:val="28"/>
        </w:rPr>
        <w:t xml:space="preserve">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</w:t>
      </w:r>
    </w:p>
    <w:p w:rsidR="00437DE2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 xml:space="preserve">процесса, расположенным на территориях муниципальных 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sz w:val="28"/>
          <w:szCs w:val="28"/>
        </w:rPr>
        <w:t>образований области</w:t>
      </w:r>
    </w:p>
    <w:p w:rsidR="00E30C75" w:rsidRPr="00E831F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E831FD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831F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6"/>
        <w:gridCol w:w="3260"/>
        <w:gridCol w:w="1843"/>
        <w:gridCol w:w="1843"/>
        <w:gridCol w:w="1844"/>
      </w:tblGrid>
      <w:tr w:rsidR="00E30C75" w:rsidRPr="00E831FD" w:rsidTr="00437DE2">
        <w:trPr>
          <w:trHeight w:val="828"/>
        </w:trPr>
        <w:tc>
          <w:tcPr>
            <w:tcW w:w="816" w:type="dxa"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843" w:type="dxa"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844" w:type="dxa"/>
          </w:tcPr>
          <w:p w:rsidR="00E30C75" w:rsidRPr="00E831F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831F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  <w:tr w:rsidR="00E30C75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  <w:tc>
          <w:tcPr>
            <w:tcW w:w="1843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  <w:tc>
          <w:tcPr>
            <w:tcW w:w="1844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</w:tr>
      <w:tr w:rsidR="00E30C75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  <w:tc>
          <w:tcPr>
            <w:tcW w:w="1843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  <w:tc>
          <w:tcPr>
            <w:tcW w:w="1844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</w:tr>
      <w:tr w:rsidR="00E30C75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  <w:tc>
          <w:tcPr>
            <w:tcW w:w="1843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  <w:tc>
          <w:tcPr>
            <w:tcW w:w="1844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</w:tr>
      <w:tr w:rsidR="00E30C75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3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4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</w:tr>
      <w:tr w:rsidR="00E30C75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3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4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</w:tr>
      <w:tr w:rsidR="00E30C75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3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4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</w:tr>
      <w:tr w:rsidR="00E30C75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  <w:tc>
          <w:tcPr>
            <w:tcW w:w="1843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  <w:tc>
          <w:tcPr>
            <w:tcW w:w="1844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</w:tr>
      <w:tr w:rsidR="00E30C75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11969,7</w:t>
            </w:r>
          </w:p>
        </w:tc>
        <w:tc>
          <w:tcPr>
            <w:tcW w:w="1843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11969,7</w:t>
            </w:r>
          </w:p>
        </w:tc>
        <w:tc>
          <w:tcPr>
            <w:tcW w:w="1844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11969,7</w:t>
            </w:r>
          </w:p>
        </w:tc>
      </w:tr>
      <w:tr w:rsidR="00E30C75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E30C75" w:rsidRPr="00E831FD" w:rsidRDefault="00437DE2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E30C75" w:rsidRPr="00E831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843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2867,8</w:t>
            </w:r>
          </w:p>
        </w:tc>
        <w:tc>
          <w:tcPr>
            <w:tcW w:w="1843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2867,8</w:t>
            </w:r>
          </w:p>
        </w:tc>
        <w:tc>
          <w:tcPr>
            <w:tcW w:w="1844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2867,8</w:t>
            </w:r>
          </w:p>
        </w:tc>
      </w:tr>
      <w:tr w:rsidR="00E30C75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</w:t>
            </w: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гам области</w:t>
            </w:r>
          </w:p>
        </w:tc>
        <w:tc>
          <w:tcPr>
            <w:tcW w:w="1843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2867,8</w:t>
            </w:r>
          </w:p>
        </w:tc>
        <w:tc>
          <w:tcPr>
            <w:tcW w:w="1843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2867,8</w:t>
            </w:r>
          </w:p>
        </w:tc>
        <w:tc>
          <w:tcPr>
            <w:tcW w:w="1844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2867,8</w:t>
            </w:r>
          </w:p>
        </w:tc>
      </w:tr>
      <w:tr w:rsidR="00E30C75" w:rsidRPr="00E831F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E831FD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E30C75" w:rsidRPr="00E831FD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14837,5</w:t>
            </w:r>
          </w:p>
        </w:tc>
        <w:tc>
          <w:tcPr>
            <w:tcW w:w="1843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14837,5</w:t>
            </w:r>
          </w:p>
        </w:tc>
        <w:tc>
          <w:tcPr>
            <w:tcW w:w="1844" w:type="dxa"/>
            <w:vAlign w:val="bottom"/>
          </w:tcPr>
          <w:p w:rsidR="00E30C75" w:rsidRPr="00E831FD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14837,5</w:t>
            </w:r>
          </w:p>
        </w:tc>
      </w:tr>
    </w:tbl>
    <w:p w:rsidR="00437DE2" w:rsidRPr="00E831FD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E30C75" w:rsidRPr="00E831FD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E831FD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E831FD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95419" w:rsidRPr="00E831FD" w:rsidSect="00F129BA">
          <w:pgSz w:w="11906" w:h="16838"/>
          <w:pgMar w:top="992" w:right="1134" w:bottom="851" w:left="1701" w:header="709" w:footer="709" w:gutter="0"/>
          <w:cols w:space="708"/>
          <w:docGrid w:linePitch="360"/>
        </w:sectPr>
      </w:pPr>
    </w:p>
    <w:p w:rsidR="00135B36" w:rsidRPr="00E831FD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9 </w:t>
      </w:r>
    </w:p>
    <w:p w:rsidR="00695419" w:rsidRPr="00E831FD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135B36" w:rsidRPr="00E831FD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95419" w:rsidRPr="00E831FD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31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на 2021 год и на плановый период 2022 и 2023 годов субвенции бюджетам муниципальных </w:t>
      </w:r>
    </w:p>
    <w:p w:rsidR="00437DE2" w:rsidRPr="00E831FD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31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</w:t>
      </w:r>
    </w:p>
    <w:p w:rsidR="00437DE2" w:rsidRPr="00E831FD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31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</w:t>
      </w:r>
    </w:p>
    <w:p w:rsidR="00695419" w:rsidRPr="00E831FD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31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основную общеобразовательную программу дошкольного образования</w:t>
      </w:r>
    </w:p>
    <w:p w:rsidR="00695419" w:rsidRPr="00E831FD" w:rsidRDefault="00695419" w:rsidP="00135B36">
      <w:pPr>
        <w:spacing w:after="0" w:line="199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95419" w:rsidRPr="00E831FD" w:rsidRDefault="00695419" w:rsidP="00695419">
      <w:pPr>
        <w:spacing w:after="0" w:line="204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831F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9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419" w:rsidRPr="00E831FD" w:rsidTr="00135B36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</w:t>
            </w: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ниципальных рай</w:t>
            </w: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  <w:tr w:rsidR="00695419" w:rsidRPr="00E831FD" w:rsidTr="00135B3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на:</w:t>
            </w:r>
          </w:p>
        </w:tc>
      </w:tr>
      <w:tr w:rsidR="00695419" w:rsidRPr="00E831FD" w:rsidTr="00135B3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ставление питания отдел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 кат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гориям обуча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щихся в муниц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образов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тельные програ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щего, основн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общего 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 средн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общего образов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части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ное ф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нансир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вание расходов на пр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смотр и уход за детьми дошкол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во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раста в муниц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основную общео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разов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тельную програ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 д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обр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организацию предоставл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питания отдельным категориям обучающихся в муниципал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образов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низациях, ре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лизующих образовател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ные програ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начального общего, осно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общего и среднего общ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образов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ния, и части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ное финанс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рование расх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на пр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смотр и уход за детьми д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школьного 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возраста в м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ниципальных образовател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организ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осно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ную общеобр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ставление питания отдел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 кат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гориям обуча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щихся в муниц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образов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тельные програ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щего, основн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общего 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 средн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общего образов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части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ное ф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нансир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вание расходов на пр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смотр и уход за детьми дошкол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во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раста в муниц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основную общео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разов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тельную програ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 д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обр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организацию предоставл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питания отдельным категориям обучающихся в муниципал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образов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низациях, ре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лизующих образовател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ные програ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начального общего, осно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общего и среднего общ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образов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ния, и части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ное финанс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рование расх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на пр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смотр и уход за детьми д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школьного 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возраста в м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ниципальных образовател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организ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осно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ную общеобр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ставление питания отдел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ным кат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гориям обуча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щихся в муниц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образов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тельные програ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щего, основн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общего 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 средн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общего образов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части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ное ф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нансир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вание расходов на пр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смотр и уход за детьми дошкол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ного во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раста в муниц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образов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организ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циях, реализ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ющих основную общео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разов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тельную програ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му д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обр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организацию предоставл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питания отдельным категориям обучающихся в муниц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пальных обр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зовательных организациях, реализующих образовател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ные програ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начального общего, 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новного общ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 и среднего общего обр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зования, и частичное финансиров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ние расходов на присмотр и уход за детьми дошкольного 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возраста в муниципал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образов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орг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низациях, реализующих основную общеобраз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E831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вательную программу дошкольного образования</w:t>
            </w:r>
          </w:p>
        </w:tc>
      </w:tr>
    </w:tbl>
    <w:p w:rsidR="00695419" w:rsidRPr="00E831FD" w:rsidRDefault="00695419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7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419" w:rsidRPr="00E831FD" w:rsidTr="00697B5A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695419" w:rsidRPr="00E831FD" w:rsidTr="00697B5A">
        <w:tc>
          <w:tcPr>
            <w:tcW w:w="567" w:type="dxa"/>
            <w:tcBorders>
              <w:top w:val="single" w:sz="4" w:space="0" w:color="auto"/>
            </w:tcBorders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5013,2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3963,9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926,9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122,4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017,2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963,9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926,9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126,4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5021,7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3963,9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926,9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130,9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4940,3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3756,3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1076,3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943,8</w:t>
            </w:r>
          </w:p>
        </w:tc>
        <w:tc>
          <w:tcPr>
            <w:tcW w:w="992" w:type="dxa"/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756,3</w:t>
            </w:r>
          </w:p>
        </w:tc>
        <w:tc>
          <w:tcPr>
            <w:tcW w:w="993" w:type="dxa"/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076,3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4947,7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3756,3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1076,3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7120,5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5778,0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1073,2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129,4</w:t>
            </w:r>
          </w:p>
        </w:tc>
        <w:tc>
          <w:tcPr>
            <w:tcW w:w="992" w:type="dxa"/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778,0</w:t>
            </w:r>
          </w:p>
        </w:tc>
        <w:tc>
          <w:tcPr>
            <w:tcW w:w="993" w:type="dxa"/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073,2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7139,0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5778,0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1073,2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7070,7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1363,0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074,2</w:t>
            </w:r>
          </w:p>
        </w:tc>
        <w:tc>
          <w:tcPr>
            <w:tcW w:w="992" w:type="dxa"/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993" w:type="dxa"/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363,0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7078,1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1363,0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33095,1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23235,6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8444,6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1414,9</w:t>
            </w:r>
          </w:p>
        </w:tc>
        <w:tc>
          <w:tcPr>
            <w:tcW w:w="992" w:type="dxa"/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142,0</w:t>
            </w:r>
          </w:p>
        </w:tc>
        <w:tc>
          <w:tcPr>
            <w:tcW w:w="992" w:type="dxa"/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235,6</w:t>
            </w:r>
          </w:p>
        </w:tc>
        <w:tc>
          <w:tcPr>
            <w:tcW w:w="993" w:type="dxa"/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444,6</w:t>
            </w:r>
          </w:p>
        </w:tc>
        <w:tc>
          <w:tcPr>
            <w:tcW w:w="1417" w:type="dxa"/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33192,8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23235,6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8444,6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1512,6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20846,4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15502,3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4723,9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620,2</w:t>
            </w:r>
          </w:p>
        </w:tc>
        <w:tc>
          <w:tcPr>
            <w:tcW w:w="992" w:type="dxa"/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866,9</w:t>
            </w:r>
          </w:p>
        </w:tc>
        <w:tc>
          <w:tcPr>
            <w:tcW w:w="992" w:type="dxa"/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502,3</w:t>
            </w:r>
          </w:p>
        </w:tc>
        <w:tc>
          <w:tcPr>
            <w:tcW w:w="993" w:type="dxa"/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723,9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640,7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20889,0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15502,3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4723,9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662,8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2737,7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2138,3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739,5</w:t>
            </w:r>
          </w:p>
        </w:tc>
        <w:tc>
          <w:tcPr>
            <w:tcW w:w="992" w:type="dxa"/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138,3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2741,3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2138,3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15074,7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9169,5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5397,8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507,4</w:t>
            </w:r>
          </w:p>
        </w:tc>
        <w:tc>
          <w:tcPr>
            <w:tcW w:w="992" w:type="dxa"/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091,5</w:t>
            </w:r>
          </w:p>
        </w:tc>
        <w:tc>
          <w:tcPr>
            <w:tcW w:w="992" w:type="dxa"/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169,5</w:t>
            </w:r>
          </w:p>
        </w:tc>
        <w:tc>
          <w:tcPr>
            <w:tcW w:w="993" w:type="dxa"/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397,8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524,2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15109,6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9169,5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5397,8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542,3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2182,2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1778,5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184,0</w:t>
            </w:r>
          </w:p>
        </w:tc>
        <w:tc>
          <w:tcPr>
            <w:tcW w:w="992" w:type="dxa"/>
            <w:vAlign w:val="bottom"/>
          </w:tcPr>
          <w:p w:rsidR="00695419" w:rsidRPr="00E831FD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E831FD">
              <w:rPr>
                <w:rFonts w:ascii="Times New Roman" w:hAnsi="Times New Roman" w:cs="Times New Roman"/>
                <w:sz w:val="24"/>
                <w:szCs w:val="24"/>
              </w:rPr>
              <w:t>778,5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2185,8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1778,5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3958,1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3231,7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618,7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3961,6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3231,7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618,7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3965,5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3231,7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618,7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2517,7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2089,3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374,5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2519,5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2089,3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374,5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2521,3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2089,3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374,5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3514,1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2669,3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3517,6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2669,3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3521,5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2669,3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7099,0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6078,9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750,8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7107,9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6078,9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750,8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7117,5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6078,9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750,8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4096,1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2995,9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992,5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4099,6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2995,9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992,5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4103,5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2995,9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992,5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6299,8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4959,9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1124,4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6306,9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4959,9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1124,4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6314,5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4959,9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1124,4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7705,7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5773,7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1716,5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7712,8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5773,7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1716,5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7720,4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5773,7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1716,5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8719,3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6043,5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2460,3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8726,4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6043,5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2460,3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8734,0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6043,5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2460,3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2160,4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428,4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2162,2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428,4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2164,0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428,4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3907,0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3168,0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3910,5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3168,0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3914,4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3168,0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12192,2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8869,4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2891,8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431,0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12206,3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8869,4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2891,8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445,1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12221,7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8869,4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2891,8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460,5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4511,4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3399,2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1004,5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4514,9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3399,2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1004,5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4518,8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3399,2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1004,5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5937,5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4857,4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864,6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5944,6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4857,4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864,6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5952,2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4857,4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864,6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4995,6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3799,7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1034,3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5000,9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3799,7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1034,3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5006,7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3799,7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1034,3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5403,7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4302,4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993,6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5407,2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4302,4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993,6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5411,1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4302,4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993,6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7959,6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5757,4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1986,7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7966,7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5757,4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1986,7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7974,3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5757,4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1986,7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3498,3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2918,1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526,3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3500,1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2918,1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526,3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3501,9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2918,1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526,3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10195,0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8402,1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1415,8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377,1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10207,4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8402,1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1415,8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389,5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10220,8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8402,1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1415,8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402,9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4344,7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3256,0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981,0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4348,2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3256,0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981,0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4352,1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3256,0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981,0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2612,5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2024,4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2614,3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2024,4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2616,1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2024,4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7920,7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6768,6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882,8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7929,6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6768,6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882,8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7939,2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6768,6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882,8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4000,7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3276,9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4004,2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3276,9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4008,1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3276,9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10916,1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8597,1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2049,7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10925,0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8597,1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2049,7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10934,6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8597,1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2049,7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4306,7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3224,9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920,2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4312,0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3224,9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920,2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4317,8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3224,9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920,2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4455,8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4163,6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4462,9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4163,6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4470,5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4163,6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2081,1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1629,8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2082,9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1629,8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2084,7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1629,8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4059,2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1008,5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4062,7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1008,5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4066,6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1008,5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5882,9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4834,1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941,1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5886,4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4834,1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941,1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5890,3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4834,1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941,1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44203,0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35151,1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6870,6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2181,3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44275,3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35151,1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6870,6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2253,6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44353,5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35151,1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6870,6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2331,8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Итого по муниц</w:t>
            </w:r>
            <w:r w:rsidRPr="00E831F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E831F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297534,7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227785,9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59731,4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10017,4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297865,1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227785,9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59731,4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10347,8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298222,6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227785,9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59731,4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10705,3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131790,7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102898,3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22643,2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6249,2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131997,7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102898,3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22643,2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6456,2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132221,9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102898,3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22643,2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6680,4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868,3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619,3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870,1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619,3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871,9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619,3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441,3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322,5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443,1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322,5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444,9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322,5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1739,1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1500,1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1740,9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1500,1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1742,7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1500,1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Итого по горо</w:t>
            </w:r>
            <w:r w:rsidRPr="00E831F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E831F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ским округам о</w:t>
            </w:r>
            <w:r w:rsidRPr="00E831F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Pr="00E831F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134839,4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105340,2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23088,3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6410,9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135051,8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105340,2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23088,3</w:t>
            </w:r>
          </w:p>
        </w:tc>
        <w:tc>
          <w:tcPr>
            <w:tcW w:w="1417" w:type="dxa"/>
            <w:vAlign w:val="bottom"/>
          </w:tcPr>
          <w:p w:rsidR="00695419" w:rsidRPr="00E831FD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6623,3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135281,4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105340,2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23088,3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6852,9</w:t>
            </w:r>
          </w:p>
        </w:tc>
      </w:tr>
      <w:tr w:rsidR="00695419" w:rsidRPr="00E831FD" w:rsidTr="00697B5A">
        <w:tc>
          <w:tcPr>
            <w:tcW w:w="567" w:type="dxa"/>
          </w:tcPr>
          <w:p w:rsidR="00695419" w:rsidRPr="00E831FD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:rsidR="00695419" w:rsidRPr="00E831FD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432374,1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333126,1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82819,7</w:t>
            </w:r>
          </w:p>
        </w:tc>
        <w:tc>
          <w:tcPr>
            <w:tcW w:w="1418" w:type="dxa"/>
            <w:vAlign w:val="bottom"/>
          </w:tcPr>
          <w:p w:rsidR="00695419" w:rsidRPr="00E831FD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16428,3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432916,9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333126,1</w:t>
            </w:r>
          </w:p>
        </w:tc>
        <w:tc>
          <w:tcPr>
            <w:tcW w:w="993" w:type="dxa"/>
            <w:vAlign w:val="bottom"/>
          </w:tcPr>
          <w:p w:rsidR="00695419" w:rsidRPr="00E831FD" w:rsidRDefault="00697B5A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</w:t>
            </w:r>
            <w:r w:rsidR="00695419"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819,7</w:t>
            </w:r>
          </w:p>
        </w:tc>
        <w:tc>
          <w:tcPr>
            <w:tcW w:w="1417" w:type="dxa"/>
            <w:vAlign w:val="bottom"/>
          </w:tcPr>
          <w:p w:rsidR="00695419" w:rsidRPr="00E831FD" w:rsidRDefault="00697B5A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="00695419"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971,1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433504,0</w:t>
            </w:r>
          </w:p>
        </w:tc>
        <w:tc>
          <w:tcPr>
            <w:tcW w:w="993" w:type="dxa"/>
            <w:vAlign w:val="bottom"/>
          </w:tcPr>
          <w:p w:rsidR="00695419" w:rsidRPr="00E831FD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333126,1</w:t>
            </w:r>
          </w:p>
        </w:tc>
        <w:tc>
          <w:tcPr>
            <w:tcW w:w="992" w:type="dxa"/>
            <w:vAlign w:val="bottom"/>
          </w:tcPr>
          <w:p w:rsidR="00695419" w:rsidRPr="00E831FD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82819,7</w:t>
            </w:r>
          </w:p>
        </w:tc>
        <w:tc>
          <w:tcPr>
            <w:tcW w:w="1372" w:type="dxa"/>
            <w:vAlign w:val="bottom"/>
          </w:tcPr>
          <w:p w:rsidR="00695419" w:rsidRPr="00E831FD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17558,2</w:t>
            </w:r>
          </w:p>
        </w:tc>
      </w:tr>
    </w:tbl>
    <w:p w:rsidR="00437DE2" w:rsidRPr="00E831FD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E831FD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E831FD" w:rsidSect="00437DE2">
          <w:pgSz w:w="16838" w:h="11906" w:orient="landscape"/>
          <w:pgMar w:top="425" w:right="1134" w:bottom="567" w:left="1134" w:header="709" w:footer="709" w:gutter="0"/>
          <w:cols w:space="708"/>
          <w:docGrid w:linePitch="360"/>
        </w:sectPr>
      </w:pPr>
    </w:p>
    <w:p w:rsidR="00135B36" w:rsidRPr="00E831F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10 </w:t>
      </w:r>
    </w:p>
    <w:p w:rsidR="00135B36" w:rsidRPr="00E831F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4F1FD2" w:rsidRPr="00E831FD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7805" w:rsidRPr="00E831FD" w:rsidRDefault="00F97805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7DE2" w:rsidRPr="00E831FD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и на плановый период 2022 и 2023 годов </w:t>
      </w:r>
    </w:p>
    <w:p w:rsidR="00437DE2" w:rsidRPr="00E831FD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97805" w:rsidRPr="00E831FD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F97805" w:rsidRPr="00E831FD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F97805" w:rsidRPr="00E831FD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97805" w:rsidRPr="00E831FD" w:rsidRDefault="00F97805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31F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F97805" w:rsidRPr="00E831FD" w:rsidTr="00697B5A">
        <w:trPr>
          <w:trHeight w:val="828"/>
        </w:trPr>
        <w:tc>
          <w:tcPr>
            <w:tcW w:w="669" w:type="dxa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59" w:type="dxa"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01" w:type="dxa"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E831FD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F97805" w:rsidRPr="00E831FD" w:rsidTr="00697B5A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437DE2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F97805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Шиханы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437DE2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</w:t>
            </w:r>
            <w:r w:rsidR="00F97805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  <w:tc>
          <w:tcPr>
            <w:tcW w:w="1559" w:type="dxa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</w:tr>
      <w:tr w:rsidR="00F97805" w:rsidRPr="00E831F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E831FD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  <w:tc>
          <w:tcPr>
            <w:tcW w:w="1559" w:type="dxa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  <w:tc>
          <w:tcPr>
            <w:tcW w:w="1701" w:type="dxa"/>
            <w:shd w:val="clear" w:color="auto" w:fill="auto"/>
            <w:noWrap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</w:tr>
    </w:tbl>
    <w:p w:rsidR="00437DE2" w:rsidRPr="00E831FD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4F1FD2" w:rsidRPr="00E831FD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1FD2" w:rsidRPr="00E831FD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31FD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35B36" w:rsidRPr="00E831F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11 </w:t>
      </w:r>
    </w:p>
    <w:p w:rsidR="00135B36" w:rsidRPr="00E831F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E831F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F1FD2" w:rsidRPr="00E831FD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7DE2" w:rsidRPr="00E831FD" w:rsidRDefault="00F97805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31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на 2021 год и на плановый период 2022 и 2023 годов </w:t>
      </w:r>
    </w:p>
    <w:p w:rsidR="00437DE2" w:rsidRPr="00E831FD" w:rsidRDefault="00F97805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31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субвенции бюджетам муниципальных районов и городских округов </w:t>
      </w:r>
    </w:p>
    <w:p w:rsidR="00437DE2" w:rsidRPr="00E831FD" w:rsidRDefault="00F97805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31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области на финансовое обеспечение образовательной деятельности </w:t>
      </w:r>
    </w:p>
    <w:p w:rsidR="00F97805" w:rsidRPr="00E831FD" w:rsidRDefault="00F97805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31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 общеобразовательных учреждений</w:t>
      </w:r>
    </w:p>
    <w:p w:rsidR="00F97805" w:rsidRPr="00E831FD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7805" w:rsidRPr="00E831FD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831F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03"/>
        <w:gridCol w:w="1589"/>
        <w:gridCol w:w="1589"/>
        <w:gridCol w:w="1766"/>
      </w:tblGrid>
      <w:tr w:rsidR="00F97805" w:rsidRPr="00E831FD" w:rsidTr="00F9780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E831FD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3672"/>
        <w:gridCol w:w="1594"/>
        <w:gridCol w:w="1595"/>
        <w:gridCol w:w="1772"/>
      </w:tblGrid>
      <w:tr w:rsidR="00F97805" w:rsidRPr="00E831FD" w:rsidTr="00F97805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97805" w:rsidRPr="00E831FD" w:rsidTr="00F97805"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</w:tr>
      <w:tr w:rsidR="00F97805" w:rsidRPr="00E831FD" w:rsidTr="00F97805">
        <w:tc>
          <w:tcPr>
            <w:tcW w:w="831" w:type="dxa"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672" w:type="dxa"/>
            <w:hideMark/>
          </w:tcPr>
          <w:p w:rsidR="00F97805" w:rsidRPr="00E831FD" w:rsidRDefault="00437DE2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</w:t>
            </w:r>
            <w:r w:rsidR="00F97805"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672" w:type="dxa"/>
            <w:hideMark/>
          </w:tcPr>
          <w:p w:rsidR="00F97805" w:rsidRPr="00E831FD" w:rsidRDefault="00437DE2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</w:t>
            </w:r>
            <w:r w:rsidR="00F97805"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672" w:type="dxa"/>
            <w:hideMark/>
          </w:tcPr>
          <w:p w:rsidR="00F97805" w:rsidRPr="00E831FD" w:rsidRDefault="00437DE2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п.</w:t>
            </w:r>
            <w:r w:rsidR="00F97805"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</w:tr>
      <w:tr w:rsidR="00F97805" w:rsidRPr="00E831FD" w:rsidTr="00F97805">
        <w:tc>
          <w:tcPr>
            <w:tcW w:w="831" w:type="dxa"/>
            <w:hideMark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</w:tr>
      <w:tr w:rsidR="00F97805" w:rsidRPr="00E831FD" w:rsidTr="00F97805">
        <w:tc>
          <w:tcPr>
            <w:tcW w:w="831" w:type="dxa"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</w:tr>
      <w:tr w:rsidR="00F97805" w:rsidRPr="00E831FD" w:rsidTr="00F97805">
        <w:tc>
          <w:tcPr>
            <w:tcW w:w="831" w:type="dxa"/>
          </w:tcPr>
          <w:p w:rsidR="00F97805" w:rsidRPr="00E831FD" w:rsidRDefault="00F97805" w:rsidP="00DB4D8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72" w:type="dxa"/>
            <w:hideMark/>
          </w:tcPr>
          <w:p w:rsidR="00F97805" w:rsidRPr="00E831FD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E831F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94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  <w:tc>
          <w:tcPr>
            <w:tcW w:w="1595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  <w:tc>
          <w:tcPr>
            <w:tcW w:w="1772" w:type="dxa"/>
            <w:vAlign w:val="bottom"/>
            <w:hideMark/>
          </w:tcPr>
          <w:p w:rsidR="00F97805" w:rsidRPr="00E831FD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</w:tr>
    </w:tbl>
    <w:p w:rsidR="00F97805" w:rsidRPr="00E831FD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E831FD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E831FD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45D5" w:rsidRPr="00E831FD" w:rsidSect="00437DE2">
          <w:pgSz w:w="11906" w:h="16838"/>
          <w:pgMar w:top="1134" w:right="851" w:bottom="993" w:left="1701" w:header="709" w:footer="709" w:gutter="0"/>
          <w:cols w:space="708"/>
          <w:docGrid w:linePitch="360"/>
        </w:sectPr>
      </w:pPr>
    </w:p>
    <w:p w:rsidR="00135B36" w:rsidRPr="00E831FD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12 </w:t>
      </w:r>
    </w:p>
    <w:p w:rsidR="004C697B" w:rsidRPr="00E831FD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135B36" w:rsidRPr="00E831FD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37DE2" w:rsidRPr="00E831FD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</w:t>
      </w:r>
    </w:p>
    <w:p w:rsidR="00437DE2" w:rsidRPr="00E831FD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437DE2" w:rsidRPr="00E831FD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образовательных организациях, реализующих основную общеобразовательную программу </w:t>
      </w:r>
    </w:p>
    <w:p w:rsidR="004C697B" w:rsidRPr="00E831FD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831F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дошкольного образования</w:t>
      </w:r>
    </w:p>
    <w:p w:rsidR="004C697B" w:rsidRPr="00E831FD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C697B" w:rsidRPr="00E831FD" w:rsidRDefault="004C697B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831F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E831FD" w:rsidTr="004C697B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4C697B" w:rsidRPr="00E831FD" w:rsidTr="004C697B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E831FD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E831FD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4C697B" w:rsidRPr="00E831FD" w:rsidTr="004C697B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E831FD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E831FD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E831FD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1FD">
              <w:rPr>
                <w:rFonts w:ascii="Times New Roman" w:hAnsi="Times New Roman" w:cs="Times New Roman"/>
                <w:sz w:val="20"/>
                <w:szCs w:val="20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1FD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E831FD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1FD">
              <w:rPr>
                <w:rFonts w:ascii="Times New Roman" w:hAnsi="Times New Roman" w:cs="Times New Roman"/>
                <w:sz w:val="20"/>
                <w:szCs w:val="20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1FD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E831FD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1FD">
              <w:rPr>
                <w:rFonts w:ascii="Times New Roman" w:hAnsi="Times New Roman" w:cs="Times New Roman"/>
                <w:sz w:val="20"/>
                <w:szCs w:val="20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31FD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</w:tr>
    </w:tbl>
    <w:p w:rsidR="004C697B" w:rsidRPr="00E831FD" w:rsidRDefault="004C697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E831FD" w:rsidTr="004C697B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4C697B" w:rsidRPr="00E831FD" w:rsidTr="004C697B">
        <w:trPr>
          <w:trHeight w:val="231"/>
        </w:trPr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2566,3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2421,4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144,9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2616,3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2621,8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167,6</w:t>
            </w:r>
          </w:p>
        </w:tc>
      </w:tr>
      <w:tr w:rsidR="004C697B" w:rsidRPr="00E831FD" w:rsidTr="004C697B">
        <w:trPr>
          <w:trHeight w:val="74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2382,2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2225,5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156,7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2117,9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166,7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2123,9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4C697B" w:rsidRPr="00E831FD" w:rsidTr="004C697B">
        <w:trPr>
          <w:trHeight w:val="74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5546,9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5227,5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319,4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5662,4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5328,0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334,4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5672,1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5328,0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344,1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4816,6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4532,8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283,8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5124,1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4827,2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296,9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5131,9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4827,2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304,7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57345,3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55088,3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2257,0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56537,9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54226,9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2311,0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56609,2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54226,9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2382,3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11032,7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10377,5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655,2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9780,4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9119,3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661,1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9803,0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9119,3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1717,2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1635,1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82,1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1895,8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1803,2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92,6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1898,9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1803,2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16893,5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16009,9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883,6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16609,7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15703,6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906,1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16639,4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15703,6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935,8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1530,0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1467,3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62,7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1686,7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1615,2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1689,6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1615,2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74,4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3389,2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3258,5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130,7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4151,8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3990,6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161,2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4157,5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3990,6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1279,6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1176,8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102,8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1302,7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1196,8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1305,5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1196,8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108,7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2136,6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2035,2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101,4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2289,9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2184,1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105,8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2293,3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2184,1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109,2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8120,1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7760,6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359,5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9645,4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9211,9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433,5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9658,8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9211,9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446,9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2845,9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2711,6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134,3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3193,9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3045,8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148,1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3198,6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3045,8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152,8</w:t>
            </w:r>
          </w:p>
        </w:tc>
      </w:tr>
      <w:tr w:rsidR="004C697B" w:rsidRPr="00E831FD" w:rsidTr="004C697B">
        <w:trPr>
          <w:trHeight w:val="74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4799,0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4457,2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341,8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5242,7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4865,1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377,6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5251,5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4865,1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3610,8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3417,4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193,4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6683,4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6372,2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311,2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6693,4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6372,2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321,2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5893,3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5581,9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311,4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7227,0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6861,1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365,9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7239,0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6861,1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377,9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1458,8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1357,0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101,8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1516,9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1411,2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105,7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1519,3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1411,2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108,1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1577,0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1441,0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136,0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1882,4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1738,7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1891,8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1742,4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149,4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11906,4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11514,9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391,5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14394,8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13944,9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449,9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14412,9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13944,9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2049,2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1928,5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120,7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2301,5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2174,5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127,0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2305,7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2174,5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131,2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3595,2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3332,5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262,7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4409,6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4130,5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279,1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4419,3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4130,5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288,8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4530,8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4352,0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178,8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6405,1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6149,7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255,4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6415,4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6149,7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265,7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3515,1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3371,4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143,7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4153,4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3986,6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166,8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4158,5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3986,6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171,9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4627,3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4329,9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297,4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5528,4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5179,3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349,1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5538,9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5179,3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359,6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1473,6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1373,7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99,9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1610,2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1499,6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110,6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1499,6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114,4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8853,7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8433,1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420,6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9028,1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8593,6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434,5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9042,1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8593,6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448,5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2842,2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2698,9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143,3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3888,7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3726,3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162,4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3893,8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3726,3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1008,9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932,7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76,2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1082,8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1085,3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5660,5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5330,8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329,7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7446,1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7050,7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395,4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7459,3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7050,7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408,6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1430,6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1331,2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99,4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1731,1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117,1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1734,2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120,2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11884,8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11448,6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436,2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12592,5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12116,6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475,9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12606,7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12116,6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490,1</w:t>
            </w:r>
          </w:p>
        </w:tc>
      </w:tr>
      <w:tr w:rsidR="004C697B" w:rsidRPr="00E831FD" w:rsidTr="004C697B">
        <w:trPr>
          <w:trHeight w:val="185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4327,9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4151,0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176,9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5032,4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4849,0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183,4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5039,7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4849,0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190,7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5850,1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149,9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6078,6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160,9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6085,2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717,5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672,3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45,2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697,6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651,2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699,3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651,2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2058,9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1941,4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117,5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2028,9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1908,3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120,6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2032,9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1908,3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124,6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2671,1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2531,4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139,7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4120,8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3926,9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193,9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4127,0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3926,9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200,1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83044,8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80307,0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2737,8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86288,0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83302,0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2986,0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86371,5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83302,0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3069,5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301139,5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288013,9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13125,6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323985,9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309631,0</w:t>
            </w:r>
          </w:p>
        </w:tc>
        <w:tc>
          <w:tcPr>
            <w:tcW w:w="1559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14354,9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324440,2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309634,7</w:t>
            </w:r>
          </w:p>
        </w:tc>
        <w:tc>
          <w:tcPr>
            <w:tcW w:w="1559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14805,5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298908,2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289768,6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9139,6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298241,0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288111,2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10129,8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318757,3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307817,0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10940,3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37DE2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г.</w:t>
            </w:r>
            <w:r w:rsidR="004C697B"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1808,6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1733,3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75,3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1918,8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1921,2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80,9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37DE2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п.</w:t>
            </w:r>
            <w:r w:rsidR="004C697B"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355,5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331,8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23,7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371,1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346,6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371,8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346,6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4696,5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4436,5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260,0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5304,4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5009,0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295,4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5310,2</w:t>
            </w:r>
          </w:p>
        </w:tc>
        <w:tc>
          <w:tcPr>
            <w:tcW w:w="1276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5009,0</w:t>
            </w:r>
          </w:p>
        </w:tc>
        <w:tc>
          <w:tcPr>
            <w:tcW w:w="1559" w:type="dxa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301,2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305768,8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296270,2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9498,6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305835,3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295307,1</w:t>
            </w:r>
          </w:p>
        </w:tc>
        <w:tc>
          <w:tcPr>
            <w:tcW w:w="1559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10528,2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326360,5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315012,9</w:t>
            </w:r>
          </w:p>
        </w:tc>
        <w:tc>
          <w:tcPr>
            <w:tcW w:w="1559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11347,6</w:t>
            </w:r>
          </w:p>
        </w:tc>
      </w:tr>
      <w:tr w:rsidR="004C697B" w:rsidRPr="00E831FD" w:rsidTr="004C697B">
        <w:trPr>
          <w:trHeight w:val="107"/>
        </w:trPr>
        <w:tc>
          <w:tcPr>
            <w:tcW w:w="566" w:type="dxa"/>
          </w:tcPr>
          <w:p w:rsidR="004C697B" w:rsidRPr="00E831FD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E831FD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606908,3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584284,1</w:t>
            </w:r>
          </w:p>
        </w:tc>
        <w:tc>
          <w:tcPr>
            <w:tcW w:w="1562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22624,2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629821,2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604938,1</w:t>
            </w:r>
          </w:p>
        </w:tc>
        <w:tc>
          <w:tcPr>
            <w:tcW w:w="1559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24883,1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650800,7</w:t>
            </w:r>
          </w:p>
        </w:tc>
        <w:tc>
          <w:tcPr>
            <w:tcW w:w="1276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624647,6</w:t>
            </w:r>
          </w:p>
        </w:tc>
        <w:tc>
          <w:tcPr>
            <w:tcW w:w="1559" w:type="dxa"/>
            <w:vAlign w:val="bottom"/>
            <w:hideMark/>
          </w:tcPr>
          <w:p w:rsidR="004C697B" w:rsidRPr="00E831FD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26153,1</w:t>
            </w:r>
          </w:p>
        </w:tc>
      </w:tr>
    </w:tbl>
    <w:p w:rsidR="00A71DB8" w:rsidRPr="00E831FD" w:rsidRDefault="00A71DB8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E831FD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E831FD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E831FD" w:rsidSect="00437DE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35B36" w:rsidRPr="00E831F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13 </w:t>
      </w:r>
    </w:p>
    <w:p w:rsidR="00135B36" w:rsidRPr="00E831F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E831F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A71DB8" w:rsidRPr="00E831FD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DB8" w:rsidRPr="00E831FD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1FD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</w:t>
      </w:r>
    </w:p>
    <w:p w:rsidR="00A71DB8" w:rsidRPr="00E831FD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31FD">
        <w:rPr>
          <w:rFonts w:ascii="Times New Roman" w:hAnsi="Times New Roman" w:cs="Times New Roman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E831FD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E831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1DB8" w:rsidRPr="00E831FD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71DB8" w:rsidRPr="00E831FD" w:rsidRDefault="00A71DB8" w:rsidP="00DB4D80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1F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A71DB8" w:rsidRPr="00E831FD" w:rsidTr="00135B36">
        <w:trPr>
          <w:trHeight w:val="336"/>
        </w:trPr>
        <w:tc>
          <w:tcPr>
            <w:tcW w:w="816" w:type="dxa"/>
            <w:tcBorders>
              <w:bottom w:val="single" w:sz="4" w:space="0" w:color="auto"/>
            </w:tcBorders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E831F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E831FD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437DE2" w:rsidRPr="00E831FD" w:rsidTr="00437DE2">
        <w:trPr>
          <w:trHeight w:val="242"/>
          <w:tblHeader/>
        </w:trPr>
        <w:tc>
          <w:tcPr>
            <w:tcW w:w="816" w:type="dxa"/>
            <w:tcBorders>
              <w:bottom w:val="single" w:sz="4" w:space="0" w:color="auto"/>
            </w:tcBorders>
          </w:tcPr>
          <w:p w:rsidR="00437DE2" w:rsidRPr="00E831F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37DE2" w:rsidRPr="00E831F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E831FD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E831F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E831F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846,2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157,8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189,4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094,0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150,7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1437,7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497,4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555,4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202,4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636,5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652,8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871,8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600,6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4492,2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674,9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856,0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630,8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655,2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983,0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621,5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003,0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910,7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957,3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744,7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605,8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662,8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410,3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499,3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1706,7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772,8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833,9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568,1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016,5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040,6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329,8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444,2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878,6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490,0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540,5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589,3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907,7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717,9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117,1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199,2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284,0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880,0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978,5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094,4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214,3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952,4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756,7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761,2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868,5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979,7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973,9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574,4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704,1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808,9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333,4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381,8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427,8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504,1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570,1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630,9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582,4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A71DB8" w:rsidRPr="00E831FD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002,4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028,7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129,3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177,8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223,4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982,8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788,2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71DB8" w:rsidRPr="00E831FD">
              <w:rPr>
                <w:rFonts w:ascii="Times New Roman" w:hAnsi="Times New Roman" w:cs="Times New Roman"/>
                <w:sz w:val="24"/>
                <w:szCs w:val="24"/>
              </w:rPr>
              <w:t>438,6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</w:t>
            </w:r>
            <w:r w:rsidR="00A71DB8"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572,1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</w:t>
            </w:r>
            <w:r w:rsidR="00A71DB8"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957,4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</w:t>
            </w:r>
            <w:r w:rsidR="00A71DB8"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995,4</w:t>
            </w:r>
          </w:p>
        </w:tc>
      </w:tr>
      <w:tr w:rsidR="00A71DB8" w:rsidRPr="00E831F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E831FD" w:rsidRDefault="00A71DB8" w:rsidP="00DB4D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bottom"/>
          </w:tcPr>
          <w:p w:rsidR="00A71DB8" w:rsidRPr="00E831FD" w:rsidRDefault="0097129B" w:rsidP="00DB4D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</w:t>
            </w:r>
            <w:r w:rsidR="00A71DB8"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572,1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</w:t>
            </w:r>
            <w:r w:rsidR="00A71DB8"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957,4</w:t>
            </w:r>
          </w:p>
        </w:tc>
        <w:tc>
          <w:tcPr>
            <w:tcW w:w="1737" w:type="dxa"/>
            <w:vAlign w:val="bottom"/>
          </w:tcPr>
          <w:p w:rsidR="00A71DB8" w:rsidRPr="00E831FD" w:rsidRDefault="00E9415C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</w:t>
            </w:r>
            <w:r w:rsidR="00A71DB8"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995,4</w:t>
            </w:r>
          </w:p>
        </w:tc>
      </w:tr>
    </w:tbl>
    <w:p w:rsidR="00A71DB8" w:rsidRPr="00E831FD" w:rsidRDefault="00A71DB8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E831FD" w:rsidRDefault="00A71DB8" w:rsidP="00DB4D80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  <w:r w:rsidRPr="00E831FD">
        <w:rPr>
          <w:sz w:val="24"/>
          <w:szCs w:val="24"/>
          <w:vertAlign w:val="superscript"/>
        </w:rPr>
        <w:t>1</w:t>
      </w:r>
      <w:r w:rsidRPr="00E831FD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437DE2" w:rsidRPr="00E831FD" w:rsidRDefault="00437DE2" w:rsidP="00DB4D80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</w:p>
    <w:p w:rsidR="0097129B" w:rsidRPr="00E831FD" w:rsidRDefault="0097129B" w:rsidP="00DB4D80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  <w:r w:rsidRPr="00E831FD">
        <w:rPr>
          <w:sz w:val="24"/>
          <w:szCs w:val="24"/>
        </w:rPr>
        <w:br w:type="page"/>
      </w:r>
    </w:p>
    <w:p w:rsidR="0097129B" w:rsidRPr="00E831FD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14 </w:t>
      </w:r>
    </w:p>
    <w:p w:rsidR="0097129B" w:rsidRPr="00E831FD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E831F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7129B" w:rsidRPr="00E831FD" w:rsidRDefault="0097129B" w:rsidP="00DB4D80">
      <w:pPr>
        <w:pStyle w:val="ConsPlusNormal"/>
        <w:ind w:firstLine="737"/>
        <w:jc w:val="both"/>
      </w:pPr>
    </w:p>
    <w:p w:rsidR="00437DE2" w:rsidRPr="00E831FD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1FD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437DE2" w:rsidRPr="00E831FD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1FD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поселений и городских округов области </w:t>
      </w:r>
    </w:p>
    <w:p w:rsidR="00437DE2" w:rsidRPr="00E831FD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1FD">
        <w:rPr>
          <w:rFonts w:ascii="Times New Roman" w:hAnsi="Times New Roman" w:cs="Times New Roman"/>
          <w:b/>
          <w:sz w:val="28"/>
          <w:szCs w:val="28"/>
        </w:rPr>
        <w:t xml:space="preserve">на осуществление органами местного самоуправления поселений </w:t>
      </w:r>
    </w:p>
    <w:p w:rsidR="00437DE2" w:rsidRPr="00E831FD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1FD">
        <w:rPr>
          <w:rFonts w:ascii="Times New Roman" w:hAnsi="Times New Roman" w:cs="Times New Roman"/>
          <w:b/>
          <w:sz w:val="28"/>
          <w:szCs w:val="28"/>
        </w:rPr>
        <w:t xml:space="preserve">и органами местного самоуправления городских округов полномочий </w:t>
      </w:r>
    </w:p>
    <w:p w:rsidR="00437DE2" w:rsidRPr="00E831FD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1FD">
        <w:rPr>
          <w:rFonts w:ascii="Times New Roman" w:hAnsi="Times New Roman" w:cs="Times New Roman"/>
          <w:b/>
          <w:sz w:val="28"/>
          <w:szCs w:val="28"/>
        </w:rPr>
        <w:t xml:space="preserve">по первичному воинскому учету на территориях, </w:t>
      </w:r>
    </w:p>
    <w:p w:rsidR="0097129B" w:rsidRPr="00E831FD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1FD">
        <w:rPr>
          <w:rFonts w:ascii="Times New Roman" w:hAnsi="Times New Roman" w:cs="Times New Roman"/>
          <w:b/>
          <w:sz w:val="28"/>
          <w:szCs w:val="28"/>
        </w:rPr>
        <w:t xml:space="preserve">где отсутствуют военные комиссариаты </w:t>
      </w:r>
    </w:p>
    <w:p w:rsidR="0097129B" w:rsidRPr="00E831FD" w:rsidRDefault="0097129B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31FD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E831FD" w:rsidTr="00697B5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97129B" w:rsidRPr="00E831FD" w:rsidRDefault="0097129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E831FD" w:rsidTr="00697B5A">
        <w:trPr>
          <w:trHeight w:val="3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97129B" w:rsidRPr="00E831FD" w:rsidTr="00697B5A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Александрово-Гайский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895,7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905,0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939,3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790,3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798,6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828,8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1264,8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8D5CDE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7129B"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Аркадак        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Аткарский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2014,3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2034,4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2110,4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97129B"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Аткарск    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1183,0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1226,8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1702,8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Балашовский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2389,0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2412,3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2503,4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Балтайский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1873,8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1892,0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1963,6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1452,2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1466,5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1521,6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34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796,4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804,1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834,6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64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99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Екатериновский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1374,6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1311,6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1371,9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Калининский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1423,6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Красноармейский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1639,5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1718,0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Краснокутский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Краснопартизанский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1218,0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1229,8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1276,4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Марксовский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1639,4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1655,7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1717,6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936,8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946,2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981,4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Новоузенский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1423,6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1405,4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1472,6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Перелюбский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1264,9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1325,6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Петровский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1171,0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Питерский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178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Пугачевский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1592,6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1608,2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1668,8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Ровенский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Романовский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736,4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Ртищевский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1135,2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1178,0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Самойловский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1405,3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Саратовский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2810,4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2838,0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2944,8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Красный Текстильщик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97129B" w:rsidRPr="00E831FD" w:rsidRDefault="00697B5A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Советский </w:t>
            </w:r>
            <w:r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="0097129B"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1703,2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1766,8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Татищевский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Турковский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241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1686,4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1703,0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1182,7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Энгельсский </w:t>
            </w:r>
            <w:r w:rsidR="00697B5A" w:rsidRPr="00E831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2342,1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2366,0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2453,5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936,9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946,4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981,5</w:t>
            </w:r>
          </w:p>
        </w:tc>
      </w:tr>
      <w:tr w:rsidR="0097129B" w:rsidRPr="00E831FD" w:rsidTr="00697B5A">
        <w:trPr>
          <w:trHeight w:val="80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51064,9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51567,6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53507,6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97129B" w:rsidRPr="00E831FD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97129B"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97129B" w:rsidRPr="00E831FD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</w:t>
            </w:r>
            <w:r w:rsidR="0097129B" w:rsidRPr="00E831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562,1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567,6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589,0</w:t>
            </w:r>
          </w:p>
        </w:tc>
      </w:tr>
      <w:tr w:rsidR="0097129B" w:rsidRPr="00E831FD" w:rsidTr="00697B5A">
        <w:trPr>
          <w:trHeight w:val="297"/>
        </w:trPr>
        <w:tc>
          <w:tcPr>
            <w:tcW w:w="709" w:type="dxa"/>
          </w:tcPr>
          <w:p w:rsidR="0097129B" w:rsidRPr="00E831F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E831F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51627,0</w:t>
            </w:r>
          </w:p>
        </w:tc>
        <w:tc>
          <w:tcPr>
            <w:tcW w:w="1181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52135,2</w:t>
            </w:r>
          </w:p>
        </w:tc>
        <w:tc>
          <w:tcPr>
            <w:tcW w:w="1182" w:type="dxa"/>
            <w:vAlign w:val="bottom"/>
          </w:tcPr>
          <w:p w:rsidR="0097129B" w:rsidRPr="00E831F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54096,6</w:t>
            </w:r>
          </w:p>
        </w:tc>
      </w:tr>
    </w:tbl>
    <w:p w:rsidR="008D5CDE" w:rsidRPr="00E831FD" w:rsidRDefault="008D5CDE" w:rsidP="008D5CDE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F97805" w:rsidRPr="00E831FD" w:rsidRDefault="00F97805" w:rsidP="00DB4D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7805" w:rsidRPr="00E831FD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31FD">
        <w:rPr>
          <w:rFonts w:ascii="Times New Roman" w:hAnsi="Times New Roman" w:cs="Times New Roman"/>
          <w:sz w:val="24"/>
          <w:szCs w:val="24"/>
        </w:rPr>
        <w:br w:type="page"/>
      </w:r>
    </w:p>
    <w:p w:rsidR="00F97805" w:rsidRPr="00E831FD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Таблица 15</w:t>
      </w:r>
    </w:p>
    <w:p w:rsidR="00F97805" w:rsidRPr="00E831FD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F97805" w:rsidRPr="00E831FD" w:rsidRDefault="00F97805" w:rsidP="00DB4D8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D5CDE" w:rsidRPr="00E831FD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1FD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8D5CDE" w:rsidRPr="00E831FD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1FD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D5CDE" w:rsidRPr="00E831FD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1FD">
        <w:rPr>
          <w:rFonts w:ascii="Times New Roman" w:hAnsi="Times New Roman" w:cs="Times New Roman"/>
          <w:b/>
          <w:sz w:val="28"/>
          <w:szCs w:val="28"/>
        </w:rPr>
        <w:t xml:space="preserve">области на ежемесячное денежное вознаграждение за классное </w:t>
      </w:r>
    </w:p>
    <w:p w:rsidR="008D5CDE" w:rsidRPr="00E831FD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1FD">
        <w:rPr>
          <w:rFonts w:ascii="Times New Roman" w:hAnsi="Times New Roman" w:cs="Times New Roman"/>
          <w:b/>
          <w:sz w:val="28"/>
          <w:szCs w:val="28"/>
        </w:rPr>
        <w:t xml:space="preserve">руководство педагогическим работникам муниципальных </w:t>
      </w:r>
    </w:p>
    <w:p w:rsidR="00F97805" w:rsidRPr="00E831FD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1FD">
        <w:rPr>
          <w:rFonts w:ascii="Times New Roman" w:hAnsi="Times New Roman" w:cs="Times New Roman"/>
          <w:b/>
          <w:sz w:val="28"/>
          <w:szCs w:val="28"/>
        </w:rPr>
        <w:t>общеобразовательных организаций</w:t>
      </w:r>
    </w:p>
    <w:p w:rsidR="00F97805" w:rsidRPr="00E831FD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F97805" w:rsidRPr="00E831FD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831F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F97805" w:rsidRPr="00E831FD" w:rsidTr="00697B5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</w:tbl>
    <w:p w:rsidR="00F97805" w:rsidRPr="00E831FD" w:rsidRDefault="00F97805" w:rsidP="008D5CDE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F97805" w:rsidRPr="00E831FD" w:rsidTr="00F97805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7805" w:rsidRPr="00E831F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10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11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12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13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14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15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16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17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18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19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29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30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31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32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33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34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35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36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37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38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E831FD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39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8D5CDE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г.</w:t>
            </w:r>
            <w:r w:rsidR="00F97805" w:rsidRPr="00E831FD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40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8D5CDE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г.</w:t>
            </w:r>
            <w:r w:rsidR="00F97805" w:rsidRPr="00E831FD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41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8D5CDE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п.</w:t>
            </w:r>
            <w:r w:rsidR="00F97805" w:rsidRPr="00E831FD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E831FD">
              <w:rPr>
                <w:rFonts w:ascii="Times New Roman" w:hAnsi="Times New Roman"/>
              </w:rPr>
              <w:t>42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E831FD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E831FD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</w:tr>
      <w:tr w:rsidR="00F97805" w:rsidRPr="00E831F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E831FD" w:rsidRDefault="00F97805" w:rsidP="00DB4D8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E831F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E831FD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</w:tr>
    </w:tbl>
    <w:p w:rsidR="005B6722" w:rsidRPr="00E831FD" w:rsidRDefault="005B6722"/>
    <w:p w:rsidR="005B6722" w:rsidRPr="00E831FD" w:rsidRDefault="005B6722" w:rsidP="005B6722">
      <w:r w:rsidRPr="00E831FD">
        <w:br w:type="page"/>
      </w:r>
    </w:p>
    <w:p w:rsidR="005B6722" w:rsidRPr="00E831FD" w:rsidRDefault="005B6722" w:rsidP="005B672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Таблица 16</w:t>
      </w:r>
    </w:p>
    <w:p w:rsidR="005B6722" w:rsidRPr="00E831FD" w:rsidRDefault="005B6722" w:rsidP="005B672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1F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5B6722" w:rsidRPr="00E831FD" w:rsidRDefault="005B6722" w:rsidP="005B6722">
      <w:pPr>
        <w:jc w:val="center"/>
        <w:rPr>
          <w:b/>
          <w:sz w:val="28"/>
          <w:szCs w:val="28"/>
        </w:rPr>
      </w:pPr>
    </w:p>
    <w:p w:rsidR="005B6722" w:rsidRPr="00E831FD" w:rsidRDefault="005B6722" w:rsidP="005B6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1FD">
        <w:rPr>
          <w:rFonts w:ascii="Times New Roman" w:hAnsi="Times New Roman" w:cs="Times New Roman"/>
          <w:b/>
          <w:sz w:val="28"/>
          <w:szCs w:val="28"/>
        </w:rPr>
        <w:t>Распределение на 2021 год субвенции бюджетам муниципальных районов и городских округов области на проведение Всероссийской переписи населения 2020 года</w:t>
      </w:r>
    </w:p>
    <w:p w:rsidR="005B6722" w:rsidRPr="00E831FD" w:rsidRDefault="005B6722" w:rsidP="005B6722">
      <w:pPr>
        <w:spacing w:after="0" w:line="240" w:lineRule="auto"/>
        <w:rPr>
          <w:rFonts w:ascii="Times New Roman" w:hAnsi="Times New Roman" w:cs="Times New Roman"/>
        </w:rPr>
      </w:pPr>
    </w:p>
    <w:p w:rsidR="007D5368" w:rsidRPr="00E831FD" w:rsidRDefault="007D5368" w:rsidP="007D5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31FD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E831F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831FD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5B6722" w:rsidRPr="00E831FD" w:rsidRDefault="005B6722" w:rsidP="005B6722">
      <w:pPr>
        <w:spacing w:after="0" w:line="240" w:lineRule="auto"/>
      </w:pPr>
    </w:p>
    <w:p w:rsidR="005B6722" w:rsidRPr="00E831FD" w:rsidRDefault="005B6722" w:rsidP="005B6722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E831F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79"/>
        <w:gridCol w:w="6793"/>
        <w:gridCol w:w="2126"/>
      </w:tblGrid>
      <w:tr w:rsidR="005B6722" w:rsidRPr="00E831FD" w:rsidTr="005B6722">
        <w:trPr>
          <w:trHeight w:val="270"/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районов</w:t>
            </w:r>
          </w:p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5B6722" w:rsidRPr="00E831FD" w:rsidRDefault="005B6722" w:rsidP="005B672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79"/>
        <w:gridCol w:w="6793"/>
        <w:gridCol w:w="2126"/>
      </w:tblGrid>
      <w:tr w:rsidR="005B6722" w:rsidRPr="00E831FD" w:rsidTr="005B6722">
        <w:trPr>
          <w:trHeight w:val="270"/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E831FD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615,7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3155,2</w:t>
            </w:r>
          </w:p>
        </w:tc>
      </w:tr>
      <w:tr w:rsidR="005B6722" w:rsidRPr="00E831FD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1633,9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213,3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1332,1</w:t>
            </w:r>
          </w:p>
        </w:tc>
      </w:tr>
      <w:tr w:rsidR="005B6722" w:rsidRPr="00E831FD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213,3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E831FD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565,4</w:t>
            </w:r>
          </w:p>
        </w:tc>
      </w:tr>
      <w:tr w:rsidR="005B6722" w:rsidRPr="00E831FD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5B6722" w:rsidRPr="00E831FD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716,3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515,1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126" w:type="dxa"/>
            <w:shd w:val="clear" w:color="000000" w:fill="FFFFFF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5B6722" w:rsidRPr="00E831FD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2126" w:type="dxa"/>
            <w:shd w:val="clear" w:color="000000" w:fill="FFFFFF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5B6722" w:rsidRPr="00E831FD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615,7</w:t>
            </w:r>
          </w:p>
        </w:tc>
      </w:tr>
      <w:tr w:rsidR="005B6722" w:rsidRPr="00E831FD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2126" w:type="dxa"/>
            <w:shd w:val="clear" w:color="000000" w:fill="FFFFFF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867,2</w:t>
            </w:r>
          </w:p>
        </w:tc>
      </w:tr>
      <w:tr w:rsidR="005B6722" w:rsidRPr="00E831FD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817,0</w:t>
            </w:r>
          </w:p>
        </w:tc>
      </w:tr>
      <w:tr w:rsidR="005B6722" w:rsidRPr="00E831FD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666,0</w:t>
            </w:r>
          </w:p>
        </w:tc>
      </w:tr>
      <w:tr w:rsidR="005B6722" w:rsidRPr="00E831FD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414,5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2126" w:type="dxa"/>
            <w:shd w:val="clear" w:color="000000" w:fill="FFFFFF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5B6722" w:rsidRPr="00E831FD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E831FD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4676,4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области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24488,1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12761,7</w:t>
            </w:r>
          </w:p>
        </w:tc>
      </w:tr>
      <w:tr w:rsidR="005B6722" w:rsidRPr="00E831FD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112,7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 xml:space="preserve">п.Михайловский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62,3</w:t>
            </w:r>
          </w:p>
        </w:tc>
      </w:tr>
      <w:tr w:rsidR="005B6722" w:rsidRPr="00E831FD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5B6722" w:rsidRPr="00E831FD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E831FD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13099,6</w:t>
            </w:r>
          </w:p>
        </w:tc>
      </w:tr>
      <w:tr w:rsidR="005B6722" w:rsidRPr="00B55C9C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E831FD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B6722" w:rsidRPr="005B6722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1FD">
              <w:rPr>
                <w:rFonts w:ascii="Times New Roman" w:hAnsi="Times New Roman" w:cs="Times New Roman"/>
                <w:b/>
                <w:sz w:val="24"/>
                <w:szCs w:val="24"/>
              </w:rPr>
              <w:t>37587,7</w:t>
            </w:r>
            <w:bookmarkStart w:id="0" w:name="_GoBack"/>
            <w:bookmarkEnd w:id="0"/>
          </w:p>
        </w:tc>
      </w:tr>
    </w:tbl>
    <w:p w:rsidR="005B6722" w:rsidRDefault="005B6722"/>
    <w:sectPr w:rsidR="005B6722" w:rsidSect="00135B3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DE2" w:rsidRDefault="00437DE2" w:rsidP="009231E5">
      <w:pPr>
        <w:spacing w:after="0" w:line="240" w:lineRule="auto"/>
      </w:pPr>
      <w:r>
        <w:separator/>
      </w:r>
    </w:p>
  </w:endnote>
  <w:endnote w:type="continuationSeparator" w:id="0">
    <w:p w:rsidR="00437DE2" w:rsidRDefault="00437DE2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DE2" w:rsidRDefault="00437DE2" w:rsidP="009231E5">
      <w:pPr>
        <w:spacing w:after="0" w:line="240" w:lineRule="auto"/>
      </w:pPr>
      <w:r>
        <w:separator/>
      </w:r>
    </w:p>
  </w:footnote>
  <w:footnote w:type="continuationSeparator" w:id="0">
    <w:p w:rsidR="00437DE2" w:rsidRDefault="00437DE2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496278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37DE2" w:rsidRPr="002D27C2" w:rsidRDefault="00437DE2">
        <w:pPr>
          <w:pStyle w:val="ad"/>
          <w:jc w:val="center"/>
          <w:rPr>
            <w:sz w:val="24"/>
            <w:szCs w:val="24"/>
          </w:rPr>
        </w:pPr>
        <w:r w:rsidRPr="002D27C2">
          <w:rPr>
            <w:sz w:val="24"/>
            <w:szCs w:val="24"/>
          </w:rPr>
          <w:fldChar w:fldCharType="begin"/>
        </w:r>
        <w:r w:rsidRPr="002D27C2">
          <w:rPr>
            <w:sz w:val="24"/>
            <w:szCs w:val="24"/>
          </w:rPr>
          <w:instrText>PAGE   \* MERGEFORMAT</w:instrText>
        </w:r>
        <w:r w:rsidRPr="002D27C2">
          <w:rPr>
            <w:sz w:val="24"/>
            <w:szCs w:val="24"/>
          </w:rPr>
          <w:fldChar w:fldCharType="separate"/>
        </w:r>
        <w:r w:rsidR="00E831FD">
          <w:rPr>
            <w:noProof/>
            <w:sz w:val="24"/>
            <w:szCs w:val="24"/>
          </w:rPr>
          <w:t>5</w:t>
        </w:r>
        <w:r w:rsidRPr="002D27C2">
          <w:rPr>
            <w:sz w:val="24"/>
            <w:szCs w:val="24"/>
          </w:rPr>
          <w:fldChar w:fldCharType="end"/>
        </w:r>
      </w:p>
    </w:sdtContent>
  </w:sdt>
  <w:p w:rsidR="00437DE2" w:rsidRDefault="00437DE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8154212"/>
      <w:docPartObj>
        <w:docPartGallery w:val="Page Numbers (Top of Page)"/>
        <w:docPartUnique/>
      </w:docPartObj>
    </w:sdtPr>
    <w:sdtEndPr/>
    <w:sdtContent>
      <w:p w:rsidR="00437DE2" w:rsidRDefault="00437DE2" w:rsidP="0012718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1FD">
          <w:rPr>
            <w:noProof/>
          </w:rPr>
          <w:t>21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8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0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0"/>
  </w:num>
  <w:num w:numId="6">
    <w:abstractNumId w:val="15"/>
  </w:num>
  <w:num w:numId="7">
    <w:abstractNumId w:val="9"/>
  </w:num>
  <w:num w:numId="8">
    <w:abstractNumId w:val="12"/>
  </w:num>
  <w:num w:numId="9">
    <w:abstractNumId w:val="18"/>
  </w:num>
  <w:num w:numId="10">
    <w:abstractNumId w:val="4"/>
  </w:num>
  <w:num w:numId="11">
    <w:abstractNumId w:val="21"/>
  </w:num>
  <w:num w:numId="12">
    <w:abstractNumId w:val="20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9"/>
  </w:num>
  <w:num w:numId="16">
    <w:abstractNumId w:val="3"/>
  </w:num>
  <w:num w:numId="17">
    <w:abstractNumId w:val="8"/>
  </w:num>
  <w:num w:numId="18">
    <w:abstractNumId w:val="17"/>
  </w:num>
  <w:num w:numId="19">
    <w:abstractNumId w:val="14"/>
  </w:num>
  <w:num w:numId="20">
    <w:abstractNumId w:val="1"/>
  </w:num>
  <w:num w:numId="21">
    <w:abstractNumId w:val="2"/>
  </w:num>
  <w:num w:numId="22">
    <w:abstractNumId w:val="6"/>
  </w:num>
  <w:num w:numId="23">
    <w:abstractNumId w:val="7"/>
  </w:num>
  <w:num w:numId="24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313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15D8C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44C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2718D"/>
    <w:rsid w:val="00134268"/>
    <w:rsid w:val="00134DBD"/>
    <w:rsid w:val="001356F3"/>
    <w:rsid w:val="00135A54"/>
    <w:rsid w:val="00135B36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A7F7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13C4"/>
    <w:rsid w:val="002376A2"/>
    <w:rsid w:val="00253FA1"/>
    <w:rsid w:val="0025509E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27C2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37DE2"/>
    <w:rsid w:val="0044001B"/>
    <w:rsid w:val="00441C41"/>
    <w:rsid w:val="00447CBD"/>
    <w:rsid w:val="004522E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C697B"/>
    <w:rsid w:val="004D072F"/>
    <w:rsid w:val="004D4A04"/>
    <w:rsid w:val="004E6939"/>
    <w:rsid w:val="004E6BE3"/>
    <w:rsid w:val="004E7133"/>
    <w:rsid w:val="004E7ABB"/>
    <w:rsid w:val="004F0AB7"/>
    <w:rsid w:val="004F1FD2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22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536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419"/>
    <w:rsid w:val="0069564D"/>
    <w:rsid w:val="00696B1B"/>
    <w:rsid w:val="00697B5A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39E1"/>
    <w:rsid w:val="006E562C"/>
    <w:rsid w:val="006E7AA8"/>
    <w:rsid w:val="006E7AC2"/>
    <w:rsid w:val="006F2475"/>
    <w:rsid w:val="006F2BF0"/>
    <w:rsid w:val="006F3B8E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5368"/>
    <w:rsid w:val="007D61D7"/>
    <w:rsid w:val="007D6BEB"/>
    <w:rsid w:val="007D7C21"/>
    <w:rsid w:val="007D7DF2"/>
    <w:rsid w:val="007E028B"/>
    <w:rsid w:val="007E35E7"/>
    <w:rsid w:val="007E5B83"/>
    <w:rsid w:val="007F0A09"/>
    <w:rsid w:val="007F39D8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525D3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5CDE"/>
    <w:rsid w:val="008D7149"/>
    <w:rsid w:val="008E3468"/>
    <w:rsid w:val="008E60CF"/>
    <w:rsid w:val="008E71A4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129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B7862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1DB8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66EE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2B80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1592"/>
    <w:rsid w:val="00BC2E25"/>
    <w:rsid w:val="00BC4C86"/>
    <w:rsid w:val="00BC6EEA"/>
    <w:rsid w:val="00BD11D5"/>
    <w:rsid w:val="00BD7271"/>
    <w:rsid w:val="00BE3338"/>
    <w:rsid w:val="00BF1939"/>
    <w:rsid w:val="00BF41F2"/>
    <w:rsid w:val="00BF61A0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27F9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57DC2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4849"/>
    <w:rsid w:val="00DA580D"/>
    <w:rsid w:val="00DB3D4D"/>
    <w:rsid w:val="00DB4D80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200E8"/>
    <w:rsid w:val="00E30C75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1FD"/>
    <w:rsid w:val="00E832E2"/>
    <w:rsid w:val="00E847D7"/>
    <w:rsid w:val="00E85607"/>
    <w:rsid w:val="00E9207B"/>
    <w:rsid w:val="00E920B1"/>
    <w:rsid w:val="00E923F0"/>
    <w:rsid w:val="00E9415C"/>
    <w:rsid w:val="00E975B8"/>
    <w:rsid w:val="00E97664"/>
    <w:rsid w:val="00E97A3D"/>
    <w:rsid w:val="00EA33AF"/>
    <w:rsid w:val="00EA70C9"/>
    <w:rsid w:val="00EB272F"/>
    <w:rsid w:val="00EB3EF9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129BA"/>
    <w:rsid w:val="00F23F5D"/>
    <w:rsid w:val="00F2437D"/>
    <w:rsid w:val="00F245D5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97805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59"/>
    <w:rsid w:val="00FE33BE"/>
    <w:rsid w:val="00FE3726"/>
    <w:rsid w:val="00FE3D9F"/>
    <w:rsid w:val="00FE40F0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3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7FC5F-F602-4478-AC16-07A59B375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22</Pages>
  <Words>8774</Words>
  <Characters>50012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6</cp:revision>
  <cp:lastPrinted>2020-11-30T12:08:00Z</cp:lastPrinted>
  <dcterms:created xsi:type="dcterms:W3CDTF">2020-12-04T07:45:00Z</dcterms:created>
  <dcterms:modified xsi:type="dcterms:W3CDTF">2021-01-28T12:40:00Z</dcterms:modified>
</cp:coreProperties>
</file>