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86B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23F3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CF2C0C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801722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3D25FE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801722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3D25FE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3D25F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3D25FE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3D25FE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D25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3D25FE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801722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801722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801722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801722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801722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3D25FE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3D25FE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3D25FE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3D25FE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3D25FE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3D25FE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дотации бюджетам </w:t>
      </w:r>
      <w:proofErr w:type="gramStart"/>
      <w:r w:rsidRPr="003D25FE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3D25FE" w:rsidRPr="003D25FE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3D25FE" w:rsidRPr="003D25FE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5FE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D25FE" w:rsidRPr="003D25FE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3D25FE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5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3D25FE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72311,8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4844,9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6039,2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42333,1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17579,9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25441,7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28899,4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47251,9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76872,1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73998,5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5351,7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5457,4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26027,0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17038,1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21559,9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7230,8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20849,1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55029,6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33545,9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53387,6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13243,4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23592,2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11981,0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16187,9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40098,9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11241,2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40058,4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797452,6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801722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D25FE" w:rsidRPr="00801722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8645,1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sz w:val="24"/>
                <w:szCs w:val="24"/>
              </w:rPr>
              <w:t>9619,6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sz w:val="24"/>
                <w:szCs w:val="24"/>
              </w:rPr>
              <w:t>18264,7</w:t>
            </w:r>
          </w:p>
        </w:tc>
      </w:tr>
      <w:tr w:rsidR="003D25FE" w:rsidRPr="003D25FE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801722" w:rsidRDefault="003D25FE" w:rsidP="008017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7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815717,3</w:t>
            </w:r>
          </w:p>
        </w:tc>
      </w:tr>
    </w:tbl>
    <w:p w:rsidR="00EB4991" w:rsidRDefault="00EB4991" w:rsidP="003D25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01722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Default="00EB4991" w:rsidP="00EB4991">
      <w:pPr>
        <w:rPr>
          <w:rFonts w:eastAsia="Times New Roman"/>
          <w:lang w:eastAsia="ru-RU"/>
        </w:rPr>
      </w:pPr>
      <w:bookmarkStart w:id="0" w:name="_GoBack"/>
      <w:bookmarkEnd w:id="0"/>
      <w:r>
        <w:br w:type="page"/>
      </w:r>
    </w:p>
    <w:p w:rsidR="00EB4991" w:rsidRPr="005409C4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409C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EB4991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105707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EB499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B4991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EB4991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EB499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499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105707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EB4991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105707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EB4991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EB499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EB4991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EB4991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EB4991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EB4991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EB499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EB4991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9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801722" w:rsidRPr="00801722" w:rsidRDefault="00801722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801722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9C4">
          <w:rPr>
            <w:noProof/>
          </w:rPr>
          <w:t>2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74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2A7BE-25A1-4B54-A509-F3E87F60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2020-11-27T11:30:00Z</cp:lastPrinted>
  <dcterms:created xsi:type="dcterms:W3CDTF">2020-12-04T07:34:00Z</dcterms:created>
  <dcterms:modified xsi:type="dcterms:W3CDTF">2020-12-04T07:36:00Z</dcterms:modified>
</cp:coreProperties>
</file>