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C133B3" w:rsidRDefault="00DF3201" w:rsidP="00575A59">
      <w:pPr>
        <w:pStyle w:val="2"/>
        <w:tabs>
          <w:tab w:val="left" w:pos="5387"/>
        </w:tabs>
        <w:spacing w:before="0" w:after="0" w:line="228" w:lineRule="auto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133B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C133B3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C133B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C133B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C133B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C133B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1F1B5C" w:rsidRPr="00C133B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C133B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C133B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C133B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8E7EFC" w:rsidRPr="00C133B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C133B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Pr="00C133B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C133B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C133B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</w:t>
        </w:r>
        <w:r w:rsidRPr="00C133B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="009374EF" w:rsidRPr="00C133B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C133B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C133B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C133B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C133B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C133B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Pr="00C133B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C133B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C133B3" w:rsidRDefault="00D30D29" w:rsidP="00575A59">
      <w:pPr>
        <w:spacing w:line="228" w:lineRule="auto"/>
        <w:ind w:firstLine="720"/>
        <w:jc w:val="both"/>
        <w:rPr>
          <w:color w:val="000000"/>
          <w:sz w:val="28"/>
          <w:szCs w:val="28"/>
        </w:rPr>
      </w:pPr>
    </w:p>
    <w:p w:rsidR="005371C5" w:rsidRPr="00C133B3" w:rsidRDefault="0078538A" w:rsidP="0078538A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C133B3">
        <w:rPr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C133B3" w:rsidRDefault="0078538A" w:rsidP="0078538A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C133B3">
        <w:rPr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C133B3" w:rsidRDefault="0078538A" w:rsidP="0078538A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C133B3">
        <w:rPr>
          <w:b/>
          <w:bCs/>
          <w:sz w:val="28"/>
          <w:szCs w:val="28"/>
        </w:rPr>
        <w:t>бюджета на 2021 год и на плановый период 2022 и 2023 годов</w:t>
      </w:r>
    </w:p>
    <w:p w:rsidR="00EB2629" w:rsidRPr="00C133B3" w:rsidRDefault="00EB2629" w:rsidP="00575A59">
      <w:pPr>
        <w:spacing w:line="228" w:lineRule="auto"/>
        <w:jc w:val="center"/>
        <w:rPr>
          <w:sz w:val="28"/>
          <w:szCs w:val="28"/>
        </w:rPr>
      </w:pPr>
    </w:p>
    <w:p w:rsidR="00E821C0" w:rsidRPr="00C133B3" w:rsidRDefault="00E821C0" w:rsidP="00E821C0">
      <w:pPr>
        <w:spacing w:line="216" w:lineRule="auto"/>
        <w:jc w:val="center"/>
        <w:rPr>
          <w:sz w:val="28"/>
          <w:szCs w:val="28"/>
        </w:rPr>
      </w:pPr>
      <w:r w:rsidRPr="00C133B3">
        <w:rPr>
          <w:sz w:val="28"/>
          <w:szCs w:val="28"/>
        </w:rPr>
        <w:t>(с изменениями от 27 января 2021 года № 1-ЗСО)</w:t>
      </w:r>
    </w:p>
    <w:p w:rsidR="00402463" w:rsidRPr="00C133B3" w:rsidRDefault="00402463" w:rsidP="00575A59">
      <w:pPr>
        <w:spacing w:line="228" w:lineRule="auto"/>
        <w:jc w:val="center"/>
        <w:rPr>
          <w:sz w:val="28"/>
          <w:szCs w:val="28"/>
        </w:rPr>
      </w:pPr>
    </w:p>
    <w:p w:rsidR="005A5899" w:rsidRPr="00C133B3" w:rsidRDefault="005A5899" w:rsidP="00575A59">
      <w:pPr>
        <w:spacing w:line="228" w:lineRule="auto"/>
        <w:ind w:right="-426"/>
        <w:jc w:val="right"/>
        <w:rPr>
          <w:b/>
          <w:sz w:val="28"/>
          <w:szCs w:val="28"/>
        </w:rPr>
      </w:pPr>
      <w:r w:rsidRPr="00C133B3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F726DA" w:rsidRPr="00C133B3" w:rsidTr="00287B38">
        <w:trPr>
          <w:trHeight w:val="70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DA" w:rsidRPr="00C133B3" w:rsidRDefault="00F726DA" w:rsidP="00575A59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C133B3">
              <w:rPr>
                <w:bCs/>
                <w:sz w:val="24"/>
              </w:rPr>
              <w:t>Наименование</w:t>
            </w:r>
          </w:p>
          <w:p w:rsidR="00F726DA" w:rsidRPr="00C133B3" w:rsidRDefault="00F726DA" w:rsidP="00575A59">
            <w:pPr>
              <w:spacing w:line="228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C133B3" w:rsidRDefault="00F726DA" w:rsidP="00575A59">
            <w:pPr>
              <w:spacing w:line="228" w:lineRule="auto"/>
              <w:ind w:left="-108" w:right="-108"/>
              <w:jc w:val="center"/>
              <w:rPr>
                <w:bCs/>
                <w:sz w:val="24"/>
              </w:rPr>
            </w:pPr>
            <w:r w:rsidRPr="00C133B3">
              <w:rPr>
                <w:bCs/>
                <w:sz w:val="24"/>
              </w:rPr>
              <w:t>Целевая</w:t>
            </w:r>
          </w:p>
          <w:p w:rsidR="00F726DA" w:rsidRPr="00C133B3" w:rsidRDefault="00F726DA" w:rsidP="00575A5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C133B3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C133B3" w:rsidRDefault="00F726DA" w:rsidP="00575A59">
            <w:pPr>
              <w:spacing w:line="228" w:lineRule="auto"/>
              <w:ind w:left="-108" w:right="-108"/>
              <w:jc w:val="center"/>
              <w:rPr>
                <w:bCs/>
                <w:sz w:val="24"/>
                <w:lang w:val="en-US"/>
              </w:rPr>
            </w:pPr>
            <w:r w:rsidRPr="00C133B3">
              <w:rPr>
                <w:bCs/>
                <w:sz w:val="24"/>
              </w:rPr>
              <w:t>Вид</w:t>
            </w:r>
          </w:p>
          <w:p w:rsidR="00F726DA" w:rsidRPr="00C133B3" w:rsidRDefault="00F726DA" w:rsidP="00575A5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C133B3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6DA" w:rsidRPr="00C133B3" w:rsidRDefault="00F726DA" w:rsidP="00693706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C133B3">
              <w:rPr>
                <w:bCs/>
                <w:sz w:val="24"/>
              </w:rPr>
              <w:t>20</w:t>
            </w:r>
            <w:r w:rsidR="00B06BA5" w:rsidRPr="00C133B3">
              <w:rPr>
                <w:bCs/>
                <w:sz w:val="24"/>
              </w:rPr>
              <w:t>2</w:t>
            </w:r>
            <w:r w:rsidR="00693706" w:rsidRPr="00C133B3">
              <w:rPr>
                <w:bCs/>
                <w:sz w:val="24"/>
                <w:lang w:val="en-US"/>
              </w:rPr>
              <w:t>1</w:t>
            </w:r>
            <w:r w:rsidRPr="00C133B3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C133B3" w:rsidRDefault="00F726DA" w:rsidP="00693706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C133B3">
              <w:rPr>
                <w:bCs/>
                <w:sz w:val="24"/>
              </w:rPr>
              <w:t>20</w:t>
            </w:r>
            <w:r w:rsidR="00D63499" w:rsidRPr="00C133B3">
              <w:rPr>
                <w:bCs/>
                <w:sz w:val="24"/>
              </w:rPr>
              <w:t>2</w:t>
            </w:r>
            <w:r w:rsidR="00693706" w:rsidRPr="00C133B3">
              <w:rPr>
                <w:bCs/>
                <w:sz w:val="24"/>
                <w:lang w:val="en-US"/>
              </w:rPr>
              <w:t>2</w:t>
            </w:r>
            <w:r w:rsidRPr="00C133B3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C133B3" w:rsidRDefault="00F726DA" w:rsidP="00693706">
            <w:pPr>
              <w:spacing w:line="228" w:lineRule="auto"/>
              <w:jc w:val="center"/>
              <w:rPr>
                <w:bCs/>
                <w:sz w:val="24"/>
              </w:rPr>
            </w:pPr>
            <w:r w:rsidRPr="00C133B3">
              <w:rPr>
                <w:bCs/>
                <w:sz w:val="24"/>
              </w:rPr>
              <w:t>202</w:t>
            </w:r>
            <w:r w:rsidR="00693706" w:rsidRPr="00C133B3">
              <w:rPr>
                <w:bCs/>
                <w:sz w:val="24"/>
                <w:lang w:val="en-US"/>
              </w:rPr>
              <w:t>3</w:t>
            </w:r>
            <w:r w:rsidRPr="00C133B3">
              <w:rPr>
                <w:bCs/>
                <w:sz w:val="24"/>
              </w:rPr>
              <w:t xml:space="preserve"> год</w:t>
            </w:r>
          </w:p>
        </w:tc>
      </w:tr>
    </w:tbl>
    <w:p w:rsidR="006E71E2" w:rsidRPr="00C133B3" w:rsidRDefault="006E71E2" w:rsidP="00575A59">
      <w:pPr>
        <w:spacing w:line="228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5A5899" w:rsidRPr="00C133B3" w:rsidTr="00AB2A9D">
        <w:trPr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C133B3" w:rsidRDefault="005A5899" w:rsidP="00A7185C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C133B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C133B3" w:rsidRDefault="006E71E2" w:rsidP="00A7185C">
            <w:pPr>
              <w:spacing w:line="223" w:lineRule="auto"/>
              <w:ind w:left="-108"/>
              <w:jc w:val="center"/>
              <w:rPr>
                <w:bCs/>
                <w:sz w:val="24"/>
                <w:szCs w:val="24"/>
                <w:lang w:val="en-US"/>
              </w:rPr>
            </w:pPr>
            <w:r w:rsidRPr="00C133B3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C133B3" w:rsidRDefault="006E71E2" w:rsidP="00A7185C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C133B3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899" w:rsidRPr="00C133B3" w:rsidRDefault="006E71E2" w:rsidP="00A7185C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C133B3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A5899" w:rsidRPr="00C133B3" w:rsidRDefault="006E71E2" w:rsidP="00A7185C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C133B3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899" w:rsidRPr="00C133B3" w:rsidRDefault="006E71E2" w:rsidP="00A7185C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C133B3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C133B3">
              <w:rPr>
                <w:b/>
                <w:bCs/>
                <w:sz w:val="24"/>
                <w:szCs w:val="24"/>
              </w:rPr>
              <w:t>и</w:t>
            </w:r>
            <w:r w:rsidRPr="00C133B3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26783270,5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27097978,7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27337141,1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20134833,2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20387317,3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20690246,9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252905,2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262984,5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271877,5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12009,1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11831,6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11831,6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11831,6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315,6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310,8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C133B3">
              <w:rPr>
                <w:sz w:val="24"/>
                <w:szCs w:val="24"/>
              </w:rPr>
              <w:t>й</w:t>
            </w:r>
            <w:r w:rsidRPr="00C133B3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4374,0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4320,0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1607,6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1584,0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59514,4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62140,6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64377,9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842,8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906,6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58671,6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61265,4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63471,3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C133B3">
              <w:rPr>
                <w:sz w:val="24"/>
                <w:szCs w:val="24"/>
              </w:rPr>
              <w:t>р</w:t>
            </w:r>
            <w:r w:rsidRPr="00C133B3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                     «О Правительстве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31909,4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33160,9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33355,4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31609,4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32860,9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33055,4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C133B3">
              <w:rPr>
                <w:sz w:val="24"/>
                <w:szCs w:val="24"/>
              </w:rPr>
              <w:t>р</w:t>
            </w:r>
            <w:r w:rsidRPr="00C133B3">
              <w:rPr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12887,8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12887,8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12887,8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74,0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12813,8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12813,8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12813,8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C133B3">
              <w:rPr>
                <w:sz w:val="24"/>
                <w:szCs w:val="24"/>
              </w:rPr>
              <w:t>р</w:t>
            </w:r>
            <w:r w:rsidRPr="00C133B3">
              <w:rPr>
                <w:sz w:val="24"/>
                <w:szCs w:val="24"/>
              </w:rPr>
              <w:t xml:space="preserve">ственные должности Саратовской области, в соответствии с Законом Саратовской области от 27 сентября 2011 года </w:t>
            </w:r>
            <w:r w:rsidR="00A7185C" w:rsidRPr="00C133B3">
              <w:rPr>
                <w:sz w:val="24"/>
                <w:szCs w:val="24"/>
              </w:rPr>
              <w:t xml:space="preserve">                      </w:t>
            </w:r>
            <w:r w:rsidRPr="00C133B3">
              <w:rPr>
                <w:sz w:val="24"/>
                <w:szCs w:val="24"/>
              </w:rPr>
              <w:t>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3752,0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3752,0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C133B3">
              <w:rPr>
                <w:sz w:val="24"/>
                <w:szCs w:val="24"/>
              </w:rPr>
              <w:t>р</w:t>
            </w:r>
            <w:r w:rsidRPr="00C133B3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786,9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786,9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C133B3">
              <w:rPr>
                <w:sz w:val="24"/>
                <w:szCs w:val="24"/>
              </w:rPr>
              <w:t>р</w:t>
            </w:r>
            <w:r w:rsidRPr="00C133B3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3068,0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C133B3">
              <w:rPr>
                <w:sz w:val="24"/>
                <w:szCs w:val="24"/>
              </w:rPr>
              <w:t>р</w:t>
            </w:r>
            <w:r w:rsidRPr="00C133B3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28968,3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28968,3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28968,3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284,0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28684,3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28684,3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28684,3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C133B3">
              <w:rPr>
                <w:sz w:val="24"/>
                <w:szCs w:val="24"/>
              </w:rPr>
              <w:t>а</w:t>
            </w:r>
            <w:r w:rsidRPr="00C133B3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C133B3">
              <w:rPr>
                <w:sz w:val="24"/>
                <w:szCs w:val="24"/>
              </w:rPr>
              <w:t>и</w:t>
            </w:r>
            <w:r w:rsidRPr="00C133B3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2101,3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2091,3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C133B3">
              <w:rPr>
                <w:sz w:val="24"/>
                <w:szCs w:val="24"/>
              </w:rPr>
              <w:t>а</w:t>
            </w:r>
            <w:r w:rsidRPr="00C133B3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92274,8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98116,4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104217,6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1375,5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1552,0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90899,3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96654,6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102665,6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«Социальные выплаты отдельным кат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3219901,6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3328286,5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3469701,7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12674,8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13220,8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13776,8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12487,8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13024,8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13571,8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33B3">
              <w:rPr>
                <w:spacing w:val="-6"/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</w:t>
            </w:r>
            <w:r w:rsidRPr="00C133B3">
              <w:rPr>
                <w:spacing w:val="-6"/>
                <w:sz w:val="24"/>
                <w:szCs w:val="24"/>
              </w:rPr>
              <w:t>а</w:t>
            </w:r>
            <w:r w:rsidRPr="00C133B3">
              <w:rPr>
                <w:spacing w:val="-6"/>
                <w:sz w:val="24"/>
                <w:szCs w:val="24"/>
              </w:rPr>
              <w:t>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455650,3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475133,6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495078,4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7700,0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448450,3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467733,6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487378,4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C133B3">
              <w:rPr>
                <w:sz w:val="24"/>
                <w:szCs w:val="24"/>
              </w:rPr>
              <w:t>и</w:t>
            </w:r>
            <w:r w:rsidRPr="00C133B3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14918,6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15556,7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16205,7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229,0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14700,6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15332,7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15976,7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C133B3">
              <w:rPr>
                <w:sz w:val="24"/>
                <w:szCs w:val="24"/>
              </w:rPr>
              <w:t>и</w:t>
            </w:r>
            <w:r w:rsidRPr="00C133B3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235360,6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245517,7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255861,5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231560,6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241517,7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251661,5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90911,8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97285,6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103044,8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1520,7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89566,8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95846,7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101524,1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832263,9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849631,2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885289,7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12792,0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13570,0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819471,9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836583,2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871719,7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C133B3">
              <w:rPr>
                <w:sz w:val="24"/>
                <w:szCs w:val="24"/>
              </w:rPr>
              <w:t>в</w:t>
            </w:r>
            <w:r w:rsidRPr="00C133B3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41331,0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43108,8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44919,0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663,4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40720,8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42471,8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44255,6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1536790,6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1588832,1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1655525,8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24460,0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25450,0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1513590,6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1564372,1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1630075,8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95381,7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101730,3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107410,1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32508,4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34982,0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37524,5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516,5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554,2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32028,2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34465,5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36970,3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C133B3">
              <w:rPr>
                <w:sz w:val="24"/>
                <w:szCs w:val="24"/>
              </w:rPr>
              <w:t>ю</w:t>
            </w:r>
            <w:r w:rsidRPr="00C133B3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16069,4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18312,6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270,6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13866,5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15832,1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18042,0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11994,6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13466,1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13951,0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206,2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11817,4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13267,2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13744,8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8560,2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8968,8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9378,0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138,6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8433,7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8836,3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9239,4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28244,0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28244,0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C133B3">
              <w:rPr>
                <w:sz w:val="24"/>
                <w:szCs w:val="24"/>
              </w:rPr>
              <w:t>ь</w:t>
            </w:r>
            <w:r w:rsidRPr="00C133B3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2453559,4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2464176,8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2487711,2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209063,6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216997,1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224786,6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205777,6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213597,1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221286,6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42317,3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45847,0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910,4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935,8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41436,9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44911,2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33B3">
              <w:rPr>
                <w:spacing w:val="-6"/>
                <w:sz w:val="24"/>
                <w:szCs w:val="24"/>
              </w:rPr>
              <w:t>Ежемесячная денежная выплата реабилитированным лицам и л</w:t>
            </w:r>
            <w:r w:rsidRPr="00C133B3">
              <w:rPr>
                <w:spacing w:val="-6"/>
                <w:sz w:val="24"/>
                <w:szCs w:val="24"/>
              </w:rPr>
              <w:t>и</w:t>
            </w:r>
            <w:r w:rsidRPr="00C133B3">
              <w:rPr>
                <w:spacing w:val="-6"/>
                <w:sz w:val="24"/>
                <w:szCs w:val="24"/>
              </w:rPr>
              <w:t>цам, признанным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14728,0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15288,0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15838,2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234,0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14510,6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15604,2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2385,4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2471,3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2434,8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33B3">
              <w:rPr>
                <w:spacing w:val="-6"/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152,9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106309,6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100173,2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96601,4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1677,4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1427,6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104540,5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98495,8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95173,8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33B3">
              <w:rPr>
                <w:spacing w:val="-6"/>
                <w:sz w:val="24"/>
                <w:szCs w:val="24"/>
              </w:rPr>
              <w:t>Возмещение расходов по оплате услуг телефонной связи и за пол</w:t>
            </w:r>
            <w:r w:rsidRPr="00C133B3">
              <w:rPr>
                <w:spacing w:val="-6"/>
                <w:sz w:val="24"/>
                <w:szCs w:val="24"/>
              </w:rPr>
              <w:t>ь</w:t>
            </w:r>
            <w:r w:rsidRPr="00C133B3">
              <w:rPr>
                <w:spacing w:val="-6"/>
                <w:sz w:val="24"/>
                <w:szCs w:val="24"/>
              </w:rPr>
              <w:t>зование радио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201154,9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181083,1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172146,3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2741,0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197985,1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178219,8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169405,3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C133B3">
              <w:rPr>
                <w:sz w:val="24"/>
                <w:szCs w:val="24"/>
              </w:rPr>
              <w:t>у</w:t>
            </w:r>
            <w:r w:rsidRPr="00C133B3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104479,3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104479,3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6440,2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4513,4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96,5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5281,0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4416,9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C133B3">
              <w:rPr>
                <w:sz w:val="24"/>
                <w:szCs w:val="24"/>
              </w:rPr>
              <w:t>т</w:t>
            </w:r>
            <w:r w:rsidRPr="00C133B3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960,2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960,2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C133B3">
              <w:rPr>
                <w:sz w:val="24"/>
                <w:szCs w:val="24"/>
              </w:rPr>
              <w:t>и</w:t>
            </w:r>
            <w:r w:rsidRPr="00C133B3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2663,9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78,8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2585,1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C133B3">
              <w:rPr>
                <w:sz w:val="24"/>
                <w:szCs w:val="24"/>
              </w:rPr>
              <w:t>б</w:t>
            </w:r>
            <w:r w:rsidRPr="00C133B3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167218,7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173573,2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179821,8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167218,7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173573,2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179821,8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C133B3">
              <w:rPr>
                <w:sz w:val="24"/>
                <w:szCs w:val="24"/>
              </w:rPr>
              <w:t>б</w:t>
            </w:r>
            <w:r w:rsidRPr="00C133B3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231873,6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240685,1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249349,5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231873,6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240685,1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249349,5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C133B3">
              <w:rPr>
                <w:sz w:val="24"/>
                <w:szCs w:val="24"/>
              </w:rPr>
              <w:t>б</w:t>
            </w:r>
            <w:r w:rsidRPr="00C133B3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1903,1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1903,1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C133B3">
              <w:rPr>
                <w:sz w:val="24"/>
                <w:szCs w:val="24"/>
              </w:rPr>
              <w:t>у</w:t>
            </w:r>
            <w:r w:rsidRPr="00C133B3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C133B3">
              <w:rPr>
                <w:sz w:val="24"/>
                <w:szCs w:val="24"/>
              </w:rPr>
              <w:t>д</w:t>
            </w:r>
            <w:r w:rsidRPr="00C133B3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900181,4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900181,4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C133B3">
              <w:rPr>
                <w:sz w:val="24"/>
                <w:szCs w:val="24"/>
              </w:rPr>
              <w:t>б</w:t>
            </w:r>
            <w:r w:rsidRPr="00C133B3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2441,2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2270,1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2356,4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2441,2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C133B3">
              <w:rPr>
                <w:sz w:val="24"/>
                <w:szCs w:val="24"/>
              </w:rPr>
              <w:t>у</w:t>
            </w:r>
            <w:r w:rsidRPr="00C133B3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C133B3">
              <w:rPr>
                <w:sz w:val="24"/>
                <w:szCs w:val="24"/>
              </w:rPr>
              <w:t>к</w:t>
            </w:r>
            <w:r w:rsidRPr="00C133B3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136122,7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136122,7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323095,0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335364,0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347431,0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4971,7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5152,0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5331,4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318123,3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330212,0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342099,6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1506235,5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1529588,4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1588774,3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15610,7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15631,0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20300,0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163209,5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169743,6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176149,4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163209,5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169743,6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176149,4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0,6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C133B3">
              <w:rPr>
                <w:sz w:val="24"/>
                <w:szCs w:val="24"/>
              </w:rPr>
              <w:t>р</w:t>
            </w:r>
            <w:r w:rsidRPr="00C133B3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1323595,1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1341919,0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1390028,8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4164,6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4115,2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1318778,2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1337754,4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1385913,6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1218,0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490536,3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492003,5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493457,8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17690,3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18218,9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123,9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17045,0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17570,0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18095,0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пособие на погребение умерших, в отношении к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20718,0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21499,4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22268,0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494,0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20248,0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21017,4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21774,0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C133B3">
              <w:rPr>
                <w:sz w:val="24"/>
                <w:szCs w:val="24"/>
              </w:rPr>
              <w:t>у</w:t>
            </w:r>
            <w:r w:rsidRPr="00C133B3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57380,0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780,0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56600,0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</w:t>
            </w:r>
            <w:r w:rsidRPr="00C133B3">
              <w:rPr>
                <w:sz w:val="24"/>
                <w:szCs w:val="24"/>
              </w:rPr>
              <w:t>а</w:t>
            </w:r>
            <w:r w:rsidRPr="00C133B3">
              <w:rPr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511,9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504,3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1232,6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1104,0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1214,4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Ежемесячное пособие вдове погибшего при исполнении сл</w:t>
            </w:r>
            <w:r w:rsidRPr="00C133B3">
              <w:rPr>
                <w:sz w:val="24"/>
                <w:szCs w:val="24"/>
              </w:rPr>
              <w:t>у</w:t>
            </w:r>
            <w:r w:rsidRPr="00C133B3">
              <w:rPr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C133B3">
              <w:rPr>
                <w:sz w:val="24"/>
                <w:szCs w:val="24"/>
              </w:rPr>
              <w:t>у</w:t>
            </w:r>
            <w:r w:rsidRPr="00C133B3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7886,0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7800,0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1652,0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1652,0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378298,2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349538,7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378298,2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28759,5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Оплата услуг по зачислению, доставке и пересылке госуда</w:t>
            </w:r>
            <w:r w:rsidRPr="00C133B3">
              <w:rPr>
                <w:sz w:val="24"/>
                <w:szCs w:val="24"/>
              </w:rPr>
              <w:t>р</w:t>
            </w:r>
            <w:r w:rsidRPr="00C133B3">
              <w:rPr>
                <w:sz w:val="24"/>
                <w:szCs w:val="24"/>
              </w:rPr>
              <w:t>ственной социальной помощи на основании социального ко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тракта отдельным категориям граждан (cредства для достиж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5650,2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5650,2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C133B3">
              <w:rPr>
                <w:sz w:val="24"/>
                <w:szCs w:val="24"/>
              </w:rPr>
              <w:t>а</w:t>
            </w:r>
            <w:r w:rsidRPr="00C133B3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29664,2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29772,3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29685,1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C133B3">
              <w:rPr>
                <w:sz w:val="24"/>
                <w:szCs w:val="24"/>
              </w:rPr>
              <w:t>а</w:t>
            </w:r>
            <w:r w:rsidRPr="00C133B3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29664,2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29772,3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29685,1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391,0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29277,3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29371,3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29294,1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114348,6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118922,0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123675,6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C133B3">
              <w:rPr>
                <w:spacing w:val="-4"/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</w:t>
            </w:r>
            <w:r w:rsidRPr="00C133B3">
              <w:rPr>
                <w:spacing w:val="-4"/>
                <w:sz w:val="24"/>
                <w:szCs w:val="24"/>
              </w:rPr>
              <w:t>ж</w:t>
            </w:r>
            <w:r w:rsidRPr="00C133B3">
              <w:rPr>
                <w:spacing w:val="-4"/>
                <w:sz w:val="24"/>
                <w:szCs w:val="24"/>
              </w:rPr>
              <w:t>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114348,6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118922,0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123675,6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114325,6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118898,0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123650,6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C133B3">
              <w:rPr>
                <w:sz w:val="24"/>
                <w:szCs w:val="24"/>
              </w:rPr>
              <w:t>ж</w:t>
            </w:r>
            <w:r w:rsidRPr="00C133B3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Выплата государственного единовременного пособия и ежем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                    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886599,5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886349,9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886349,9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886599,5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886349,9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886349,9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13300,0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873299,5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873049,9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873049,9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33B3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единовременного пособия б</w:t>
            </w:r>
            <w:r w:rsidRPr="00C133B3">
              <w:rPr>
                <w:spacing w:val="-6"/>
                <w:sz w:val="24"/>
                <w:szCs w:val="24"/>
              </w:rPr>
              <w:t>е</w:t>
            </w:r>
            <w:r w:rsidRPr="00C133B3">
              <w:rPr>
                <w:spacing w:val="-6"/>
                <w:sz w:val="24"/>
                <w:szCs w:val="24"/>
              </w:rPr>
              <w:t>ременной жене военнослужащего, проходящего военную службу по призыву, а также ежемесячного пособия на ребенка военносл</w:t>
            </w:r>
            <w:r w:rsidRPr="00C133B3">
              <w:rPr>
                <w:spacing w:val="-6"/>
                <w:sz w:val="24"/>
                <w:szCs w:val="24"/>
              </w:rPr>
              <w:t>у</w:t>
            </w:r>
            <w:r w:rsidRPr="00C133B3">
              <w:rPr>
                <w:spacing w:val="-6"/>
                <w:sz w:val="24"/>
                <w:szCs w:val="24"/>
              </w:rPr>
              <w:t>жащего, проходящего военную службу по призыву, в соответствии с Федеральным законом от 19 мая 1995 года № 81-ФЗ «О госуда</w:t>
            </w:r>
            <w:r w:rsidRPr="00C133B3">
              <w:rPr>
                <w:spacing w:val="-6"/>
                <w:sz w:val="24"/>
                <w:szCs w:val="24"/>
              </w:rPr>
              <w:t>р</w:t>
            </w:r>
            <w:r w:rsidRPr="00C133B3">
              <w:rPr>
                <w:spacing w:val="-6"/>
                <w:sz w:val="24"/>
                <w:szCs w:val="24"/>
              </w:rPr>
              <w:t>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13329,6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13823,8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14373,4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Выплата единовременного пособия беременной жене военн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C133B3">
              <w:rPr>
                <w:sz w:val="24"/>
                <w:szCs w:val="24"/>
              </w:rPr>
              <w:t>я</w:t>
            </w:r>
            <w:r w:rsidRPr="00C133B3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C133B3">
              <w:rPr>
                <w:sz w:val="24"/>
                <w:szCs w:val="24"/>
              </w:rPr>
              <w:t>ь</w:t>
            </w:r>
            <w:r w:rsidRPr="00C133B3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13329,6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13823,8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14373,4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13327,6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13821,8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14371,4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736,8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Выплаты инвалидам компенсаций страховых премий по дог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сти владельцев транспортных средств в соответствии с Фед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C133B3">
              <w:rPr>
                <w:sz w:val="24"/>
                <w:szCs w:val="24"/>
              </w:rPr>
              <w:t>а</w:t>
            </w:r>
            <w:r w:rsidRPr="00C133B3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736,8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728,5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33B3">
              <w:rPr>
                <w:spacing w:val="-6"/>
                <w:sz w:val="24"/>
                <w:szCs w:val="24"/>
              </w:rPr>
              <w:lastRenderedPageBreak/>
              <w:t>Основное мероприятие «Осуществление переданных полномочий Российской Федерации по выплате пособий по уходу за ребенком до достижения им возраста полутора лет гражданам, не подлеж</w:t>
            </w:r>
            <w:r w:rsidRPr="00C133B3">
              <w:rPr>
                <w:spacing w:val="-6"/>
                <w:sz w:val="24"/>
                <w:szCs w:val="24"/>
              </w:rPr>
              <w:t>а</w:t>
            </w:r>
            <w:r w:rsidRPr="00C133B3">
              <w:rPr>
                <w:spacing w:val="-6"/>
                <w:sz w:val="24"/>
                <w:szCs w:val="24"/>
              </w:rPr>
              <w:t>щим обязательному социальному страхованию на случай време</w:t>
            </w:r>
            <w:r w:rsidRPr="00C133B3">
              <w:rPr>
                <w:spacing w:val="-6"/>
                <w:sz w:val="24"/>
                <w:szCs w:val="24"/>
              </w:rPr>
              <w:t>н</w:t>
            </w:r>
            <w:r w:rsidRPr="00C133B3">
              <w:rPr>
                <w:spacing w:val="-6"/>
                <w:sz w:val="24"/>
                <w:szCs w:val="24"/>
              </w:rPr>
              <w:t>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1080537,7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1120779,4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1165317,4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C133B3">
              <w:rPr>
                <w:sz w:val="24"/>
                <w:szCs w:val="24"/>
              </w:rPr>
              <w:t>я</w:t>
            </w:r>
            <w:r w:rsidRPr="00C133B3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C133B3">
              <w:rPr>
                <w:sz w:val="24"/>
                <w:szCs w:val="24"/>
              </w:rPr>
              <w:t>у</w:t>
            </w:r>
            <w:r w:rsidRPr="00C133B3">
              <w:rPr>
                <w:sz w:val="24"/>
                <w:szCs w:val="24"/>
              </w:rPr>
              <w:t>дарственных пособиях гражданам, имеющим детей» (ежем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сячное пособие по уходу за ребенком до достижения им во</w:t>
            </w:r>
            <w:r w:rsidRPr="00C133B3">
              <w:rPr>
                <w:sz w:val="24"/>
                <w:szCs w:val="24"/>
              </w:rPr>
              <w:t>з</w:t>
            </w:r>
            <w:r w:rsidRPr="00C133B3">
              <w:rPr>
                <w:sz w:val="24"/>
                <w:szCs w:val="24"/>
              </w:rPr>
              <w:t>раста полутора лет)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1080537,7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1120779,4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1165317,4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128,2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1080409,5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1120651,2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1165189,2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73943,4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76505,6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79563,8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C133B3">
              <w:rPr>
                <w:sz w:val="24"/>
                <w:szCs w:val="24"/>
              </w:rPr>
              <w:t>я</w:t>
            </w:r>
            <w:r w:rsidRPr="00C133B3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                      № 81-ФЗ «О государственных пособиях гражданам, имеющим детей» (пособие при рождении ребенка)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73943,4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76505,6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79563,8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73919,0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76481,2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79539,4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«Организация предоставления гражд</w:t>
            </w:r>
            <w:r w:rsidRPr="00C133B3">
              <w:rPr>
                <w:sz w:val="24"/>
                <w:szCs w:val="24"/>
              </w:rPr>
              <w:t>а</w:t>
            </w:r>
            <w:r w:rsidRPr="00C133B3">
              <w:rPr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56274,7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</w:t>
            </w:r>
            <w:r w:rsidRPr="00C133B3">
              <w:rPr>
                <w:sz w:val="24"/>
                <w:szCs w:val="24"/>
              </w:rPr>
              <w:t>р</w:t>
            </w:r>
            <w:r w:rsidRPr="00C133B3">
              <w:rPr>
                <w:sz w:val="24"/>
                <w:szCs w:val="24"/>
              </w:rPr>
              <w:t>ственных полномочий по организации предоставления гражд</w:t>
            </w:r>
            <w:r w:rsidRPr="00C133B3">
              <w:rPr>
                <w:sz w:val="24"/>
                <w:szCs w:val="24"/>
              </w:rPr>
              <w:t>а</w:t>
            </w:r>
            <w:r w:rsidRPr="00C133B3">
              <w:rPr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56274,7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56274,7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724467,1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C133B3">
              <w:rPr>
                <w:sz w:val="24"/>
                <w:szCs w:val="24"/>
              </w:rPr>
              <w:t>р</w:t>
            </w:r>
            <w:r w:rsidRPr="00C133B3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724467,1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724467,1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762321,9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764201,9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765930,8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обеспечение деятельности областных госуда</w:t>
            </w:r>
            <w:r w:rsidRPr="00C133B3">
              <w:rPr>
                <w:sz w:val="24"/>
                <w:szCs w:val="24"/>
              </w:rPr>
              <w:t>р</w:t>
            </w:r>
            <w:r w:rsidRPr="00C133B3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761736,2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763632,3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765361,2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681107,6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681107,6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681107,6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80516,6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82412,7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84141,6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569,6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585,7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569,6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17400,6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18271,0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19184,7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33B3">
              <w:rPr>
                <w:spacing w:val="-6"/>
                <w:sz w:val="24"/>
                <w:szCs w:val="24"/>
              </w:rPr>
              <w:t>Компенсация отдельным категориям граждан оплаты взноса на к</w:t>
            </w:r>
            <w:r w:rsidRPr="00C133B3">
              <w:rPr>
                <w:spacing w:val="-6"/>
                <w:sz w:val="24"/>
                <w:szCs w:val="24"/>
              </w:rPr>
              <w:t>а</w:t>
            </w:r>
            <w:r w:rsidRPr="00C133B3">
              <w:rPr>
                <w:spacing w:val="-6"/>
                <w:sz w:val="24"/>
                <w:szCs w:val="24"/>
              </w:rPr>
              <w:t>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6767,1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6843,9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6767,1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6843,9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Оплата услуг по зачислению, доставке и пересылке компенс</w:t>
            </w:r>
            <w:r w:rsidRPr="00C133B3">
              <w:rPr>
                <w:sz w:val="24"/>
                <w:szCs w:val="24"/>
              </w:rPr>
              <w:t>а</w:t>
            </w:r>
            <w:r w:rsidRPr="00C133B3">
              <w:rPr>
                <w:sz w:val="24"/>
                <w:szCs w:val="24"/>
              </w:rPr>
              <w:t>ции отдельным категориям граждан оплаты взноса на кап</w:t>
            </w:r>
            <w:r w:rsidRPr="00C133B3">
              <w:rPr>
                <w:sz w:val="24"/>
                <w:szCs w:val="24"/>
              </w:rPr>
              <w:t>и</w:t>
            </w:r>
            <w:r w:rsidRPr="00C133B3">
              <w:rPr>
                <w:sz w:val="24"/>
                <w:szCs w:val="24"/>
              </w:rPr>
              <w:t>тальный ремонт общего имущества в многоквартирном доме (cредства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283,4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283,4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Средства для достижения показателей результативности по компенсации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10258,4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12057,4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10258,4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12057,4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4446358,5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4376267,1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4417150,6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4429106,5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4358227,5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4398907,0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4429106,5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4358227,5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4398907,0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33B3">
              <w:rPr>
                <w:spacing w:val="-6"/>
                <w:sz w:val="24"/>
                <w:szCs w:val="24"/>
              </w:rPr>
              <w:t>Оплата услуг по зачислению, доставке и пересылке ежемесячных выплат на детей в возрасте от трех до семи лет включительно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18039,6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18243,6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18039,6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18243,6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C133B3">
              <w:rPr>
                <w:sz w:val="24"/>
                <w:szCs w:val="24"/>
              </w:rPr>
              <w:t>ы</w:t>
            </w:r>
            <w:r w:rsidRPr="00C133B3">
              <w:rPr>
                <w:sz w:val="24"/>
                <w:szCs w:val="24"/>
              </w:rPr>
              <w:t>полнения задач федерального проекта «Финансовая поддержка семей при рождении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P1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3962968,9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4046149,1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3983375,9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1411779,6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1478051,6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1459616,7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1411779,6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1478051,6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1459616,7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2373618,7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2383687,6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2333876,8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3285,0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2370333,7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2380402,6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2330591,8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регионального материнского (семейного) к</w:t>
            </w:r>
            <w:r w:rsidRPr="00C133B3">
              <w:rPr>
                <w:sz w:val="24"/>
                <w:szCs w:val="24"/>
              </w:rPr>
              <w:t>а</w:t>
            </w:r>
            <w:r w:rsidRPr="00C133B3">
              <w:rPr>
                <w:sz w:val="24"/>
                <w:szCs w:val="24"/>
              </w:rPr>
              <w:t>питала (в рамках достижения соответствующих задач фед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154424,1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160269,4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166018,4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1866,0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152647,7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158448,3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164152,4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Популяризация мер финансовой поддержки семей при рожд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нии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Создание пунктов проката технических средств, мебели, пре</w:t>
            </w:r>
            <w:r w:rsidRPr="00C133B3">
              <w:rPr>
                <w:sz w:val="24"/>
                <w:szCs w:val="24"/>
              </w:rPr>
              <w:t>д</w:t>
            </w:r>
            <w:r w:rsidRPr="00C133B3">
              <w:rPr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21198,4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22192,4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21915,9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21198,4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22192,4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21915,9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1448,1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1448,1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6128283,5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6163574,2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6174328,8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6079232,8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6087136,4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6096660,1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6076798,8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6087136,4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6096660,1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6076798,8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6087136,4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6096660,1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C133B3">
              <w:rPr>
                <w:sz w:val="24"/>
                <w:szCs w:val="24"/>
              </w:rPr>
              <w:t>я</w:t>
            </w:r>
            <w:r w:rsidRPr="00C133B3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40617,3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C133B3">
              <w:rPr>
                <w:sz w:val="24"/>
                <w:szCs w:val="24"/>
              </w:rPr>
              <w:t>у</w:t>
            </w:r>
            <w:r w:rsidRPr="00C133B3">
              <w:rPr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40617,3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40617,3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C133B3">
              <w:rPr>
                <w:sz w:val="24"/>
                <w:szCs w:val="24"/>
              </w:rPr>
              <w:t>и</w:t>
            </w:r>
            <w:r w:rsidRPr="00C133B3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2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37050,7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37051,4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C133B3">
              <w:rPr>
                <w:sz w:val="24"/>
                <w:szCs w:val="24"/>
              </w:rPr>
              <w:t>и</w:t>
            </w:r>
            <w:r w:rsidRPr="00C133B3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37050,7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37051,4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37050,7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37051,4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402512,5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462589,6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464259,3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1035,0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C133B3">
              <w:rPr>
                <w:sz w:val="24"/>
                <w:szCs w:val="24"/>
              </w:rPr>
              <w:t>р</w:t>
            </w:r>
            <w:r w:rsidRPr="00C133B3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31168,0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31168,0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31168,0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C133B3">
              <w:rPr>
                <w:sz w:val="24"/>
                <w:szCs w:val="24"/>
              </w:rPr>
              <w:t>и</w:t>
            </w:r>
            <w:r w:rsidRPr="00C133B3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1257,8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1257,8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29910,2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29910,2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29910,2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28810,2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28810,2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28810,2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308065,5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290521,4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292191,1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120151,4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122607,3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124277,0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120151,4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122607,3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124277,0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21400,0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8400,0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143514,1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143514,1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143514,1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1288,3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115362,0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115362,0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115362,0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26863,8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C133B3">
              <w:rPr>
                <w:sz w:val="24"/>
                <w:szCs w:val="24"/>
              </w:rPr>
              <w:t>ь</w:t>
            </w:r>
            <w:r w:rsidRPr="00C133B3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«Укрепление материально-техни-ческой базы и благоустройство территорий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115551,2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115551,2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115551,2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115551,2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7221,5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7221,5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7221,5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39578,5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108329,7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108329,7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C133B3">
              <w:rPr>
                <w:sz w:val="24"/>
                <w:szCs w:val="24"/>
              </w:rPr>
              <w:t>а</w:t>
            </w:r>
            <w:r w:rsidRPr="00C133B3">
              <w:rPr>
                <w:sz w:val="24"/>
                <w:szCs w:val="24"/>
              </w:rPr>
              <w:t>ционных систем министерства труда и социальной защиты С</w:t>
            </w:r>
            <w:r w:rsidRPr="00C133B3">
              <w:rPr>
                <w:sz w:val="24"/>
                <w:szCs w:val="24"/>
              </w:rPr>
              <w:t>а</w:t>
            </w:r>
            <w:r w:rsidRPr="00C133B3">
              <w:rPr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9314,0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9314,0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9314,0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98482,6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65527,2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7955,5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33B3">
              <w:rPr>
                <w:spacing w:val="-6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213,0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213,0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213,0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3042,5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3042,5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3042,5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C133B3">
              <w:rPr>
                <w:sz w:val="24"/>
                <w:szCs w:val="24"/>
              </w:rPr>
              <w:t>ы</w:t>
            </w:r>
            <w:r w:rsidRPr="00C133B3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95227,1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62271,7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4700,0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циальных услуг в сфере социального обслуживания (Жилой корпус на 40 койко-мест Хватовского дома-интерната для пр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старелых и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C133B3">
              <w:rPr>
                <w:sz w:val="24"/>
                <w:szCs w:val="24"/>
              </w:rPr>
              <w:t>и</w:t>
            </w:r>
            <w:r w:rsidRPr="00C133B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циальных услуг в сфере социального обслуживания (Стро</w:t>
            </w:r>
            <w:r w:rsidRPr="00C133B3">
              <w:rPr>
                <w:sz w:val="24"/>
                <w:szCs w:val="24"/>
              </w:rPr>
              <w:t>и</w:t>
            </w:r>
            <w:r w:rsidRPr="00C133B3">
              <w:rPr>
                <w:sz w:val="24"/>
                <w:szCs w:val="24"/>
              </w:rPr>
              <w:t>тельство жилого корпуса на 68 койко-мест в ГАУ СО «Энгел</w:t>
            </w:r>
            <w:r w:rsidRPr="00C133B3">
              <w:rPr>
                <w:sz w:val="24"/>
                <w:szCs w:val="24"/>
              </w:rPr>
              <w:t>ь</w:t>
            </w:r>
            <w:r w:rsidRPr="00C133B3">
              <w:rPr>
                <w:sz w:val="24"/>
                <w:szCs w:val="24"/>
              </w:rPr>
              <w:t>сский дом-интернат для престарелых и инвалидов»)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61728,4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C133B3">
              <w:rPr>
                <w:sz w:val="24"/>
                <w:szCs w:val="24"/>
              </w:rPr>
              <w:t>и</w:t>
            </w:r>
            <w:r w:rsidRPr="00C133B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61728,4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Создание системы долговременного ухода за гражданами п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C133B3">
              <w:rPr>
                <w:b/>
                <w:bCs/>
                <w:sz w:val="24"/>
                <w:szCs w:val="24"/>
              </w:rPr>
              <w:t>е</w:t>
            </w:r>
            <w:r w:rsidRPr="00C133B3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C133B3">
              <w:rPr>
                <w:b/>
                <w:bCs/>
                <w:sz w:val="24"/>
                <w:szCs w:val="24"/>
              </w:rPr>
              <w:t>р</w:t>
            </w:r>
            <w:r w:rsidRPr="00C133B3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350,6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«Формирование системы комплексной ре</w:t>
            </w:r>
            <w:r w:rsidRPr="00C133B3">
              <w:rPr>
                <w:b/>
                <w:bCs/>
                <w:sz w:val="24"/>
                <w:szCs w:val="24"/>
              </w:rPr>
              <w:t>а</w:t>
            </w:r>
            <w:r w:rsidRPr="00C133B3">
              <w:rPr>
                <w:b/>
                <w:bCs/>
                <w:sz w:val="24"/>
                <w:szCs w:val="24"/>
              </w:rPr>
              <w:t>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52 8 00 00000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18808,1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18619,8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«Обучение специалистов органов слу</w:t>
            </w:r>
            <w:r w:rsidRPr="00C133B3">
              <w:rPr>
                <w:sz w:val="24"/>
                <w:szCs w:val="24"/>
              </w:rPr>
              <w:t>ж</w:t>
            </w:r>
            <w:r w:rsidRPr="00C133B3">
              <w:rPr>
                <w:sz w:val="24"/>
                <w:szCs w:val="24"/>
              </w:rPr>
              <w:t>бы занятости населения, обеспечивающих предоставление услуг по профессиональной реабилитации инвалидам, по пр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граммам повышения квалификации и профессиональной пер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подготовки, в том числе по применению методик по реабил</w:t>
            </w:r>
            <w:r w:rsidRPr="00C133B3">
              <w:rPr>
                <w:sz w:val="24"/>
                <w:szCs w:val="24"/>
              </w:rPr>
              <w:t>и</w:t>
            </w:r>
            <w:r w:rsidRPr="00C133B3">
              <w:rPr>
                <w:sz w:val="24"/>
                <w:szCs w:val="24"/>
              </w:rPr>
              <w:t>тации или абилитации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33B3">
              <w:rPr>
                <w:spacing w:val="-6"/>
                <w:sz w:val="24"/>
                <w:szCs w:val="24"/>
              </w:rPr>
              <w:t>Основное мероприятие «Проведение обучения по программам п</w:t>
            </w:r>
            <w:r w:rsidRPr="00C133B3">
              <w:rPr>
                <w:spacing w:val="-6"/>
                <w:sz w:val="24"/>
                <w:szCs w:val="24"/>
              </w:rPr>
              <w:t>о</w:t>
            </w:r>
            <w:r w:rsidRPr="00C133B3">
              <w:rPr>
                <w:spacing w:val="-6"/>
                <w:sz w:val="24"/>
                <w:szCs w:val="24"/>
              </w:rPr>
              <w:t>вышения квалификации и профессиональной переподготовки сп</w:t>
            </w:r>
            <w:r w:rsidRPr="00C133B3">
              <w:rPr>
                <w:spacing w:val="-6"/>
                <w:sz w:val="24"/>
                <w:szCs w:val="24"/>
              </w:rPr>
              <w:t>е</w:t>
            </w:r>
            <w:r w:rsidRPr="00C133B3">
              <w:rPr>
                <w:spacing w:val="-6"/>
                <w:sz w:val="24"/>
                <w:szCs w:val="24"/>
              </w:rPr>
              <w:t>циалистов, в том числе по применению методик ранней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52 8 04 00000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Основное мероприятие «Приобретение оборудования (инве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52 8 08 00000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организаций, осуществляющих социальную и педагогическую реабилитацию  инвалидов, в том числе 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52 8 11 00000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8 11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8 11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33B3">
              <w:rPr>
                <w:spacing w:val="-6"/>
                <w:sz w:val="24"/>
                <w:szCs w:val="24"/>
              </w:rPr>
              <w:t>Основное мероприятие «Оснащение реабилитационным оборуд</w:t>
            </w:r>
            <w:r w:rsidRPr="00C133B3">
              <w:rPr>
                <w:spacing w:val="-6"/>
                <w:sz w:val="24"/>
                <w:szCs w:val="24"/>
              </w:rPr>
              <w:t>о</w:t>
            </w:r>
            <w:r w:rsidRPr="00C133B3">
              <w:rPr>
                <w:spacing w:val="-6"/>
                <w:sz w:val="24"/>
                <w:szCs w:val="24"/>
              </w:rPr>
              <w:t>ванием для социально-психологической реабилитации и абилит</w:t>
            </w:r>
            <w:r w:rsidRPr="00C133B3">
              <w:rPr>
                <w:spacing w:val="-6"/>
                <w:sz w:val="24"/>
                <w:szCs w:val="24"/>
              </w:rPr>
              <w:t>а</w:t>
            </w:r>
            <w:r w:rsidRPr="00C133B3">
              <w:rPr>
                <w:spacing w:val="-6"/>
                <w:sz w:val="24"/>
                <w:szCs w:val="24"/>
              </w:rPr>
              <w:t>ции детей-инвалидов на базе областных организаций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52 8 12 00000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8 12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8 12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«Приобретение реабилитационного оборудования для проведения социокультурной реабилитации и абилитации для инвалидов на базе областных организаций социального обслуживания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52 8 13 00000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8 13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8 13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 социального обслуживания населения, осуществляющих мероприятия по реализации о</w:t>
            </w:r>
            <w:r w:rsidRPr="00C133B3">
              <w:rPr>
                <w:sz w:val="24"/>
                <w:szCs w:val="24"/>
              </w:rPr>
              <w:t>с</w:t>
            </w:r>
            <w:r w:rsidRPr="00C133B3">
              <w:rPr>
                <w:sz w:val="24"/>
                <w:szCs w:val="24"/>
              </w:rPr>
              <w:t>новных направлений комплексной реабилитации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52 8 14 00000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8 14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8 14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«Приобретение реабилитационного оборудования для оказания услуг ранней помощи на базе о</w:t>
            </w:r>
            <w:r w:rsidRPr="00C133B3">
              <w:rPr>
                <w:sz w:val="24"/>
                <w:szCs w:val="24"/>
              </w:rPr>
              <w:t>б</w:t>
            </w:r>
            <w:r w:rsidRPr="00C133B3">
              <w:rPr>
                <w:sz w:val="24"/>
                <w:szCs w:val="24"/>
              </w:rPr>
              <w:t>ластных организаций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52 8 15 00000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8 15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52 8 15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C133B3">
              <w:rPr>
                <w:b/>
                <w:bCs/>
                <w:sz w:val="24"/>
                <w:szCs w:val="24"/>
              </w:rPr>
              <w:t>ь</w:t>
            </w:r>
            <w:r w:rsidRPr="00C133B3">
              <w:rPr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3203481,3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3221726,8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2365117,5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198711,3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187432,6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187432,6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192061,3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180782,6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192061,3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180782,6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192061,3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180782,6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</w:t>
            </w:r>
            <w:r w:rsidRPr="00C133B3">
              <w:rPr>
                <w:sz w:val="24"/>
                <w:szCs w:val="24"/>
              </w:rPr>
              <w:t>р</w:t>
            </w:r>
            <w:r w:rsidRPr="00C133B3">
              <w:rPr>
                <w:sz w:val="24"/>
                <w:szCs w:val="24"/>
              </w:rPr>
              <w:t>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«Обеспечение пополнения и компле</w:t>
            </w:r>
            <w:r w:rsidRPr="00C133B3">
              <w:rPr>
                <w:sz w:val="24"/>
                <w:szCs w:val="24"/>
              </w:rPr>
              <w:t>к</w:t>
            </w:r>
            <w:r w:rsidRPr="00C133B3">
              <w:rPr>
                <w:sz w:val="24"/>
                <w:szCs w:val="24"/>
              </w:rPr>
              <w:t>тования фондов областных музеев новыми уникальными эк</w:t>
            </w:r>
            <w:r w:rsidRPr="00C133B3">
              <w:rPr>
                <w:sz w:val="24"/>
                <w:szCs w:val="24"/>
              </w:rPr>
              <w:t>с</w:t>
            </w:r>
            <w:r w:rsidRPr="00C133B3">
              <w:rPr>
                <w:sz w:val="24"/>
                <w:szCs w:val="24"/>
              </w:rPr>
              <w:t>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«Организация и проведение выставо</w:t>
            </w:r>
            <w:r w:rsidRPr="00C133B3">
              <w:rPr>
                <w:sz w:val="24"/>
                <w:szCs w:val="24"/>
              </w:rPr>
              <w:t>ч</w:t>
            </w:r>
            <w:r w:rsidRPr="00C133B3">
              <w:rPr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3730,0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3730,0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3730,0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C133B3">
              <w:rPr>
                <w:sz w:val="24"/>
                <w:szCs w:val="24"/>
              </w:rPr>
              <w:t>я</w:t>
            </w:r>
            <w:r w:rsidRPr="00C133B3">
              <w:rPr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2270,0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1370,0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1370,0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606212,3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601201,3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599518,4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531932,7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532667,1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531932,7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532667,1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531932,7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532667,1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«Создание новых спектаклей в облас</w:t>
            </w:r>
            <w:r w:rsidRPr="00C133B3">
              <w:rPr>
                <w:sz w:val="24"/>
                <w:szCs w:val="24"/>
              </w:rPr>
              <w:t>т</w:t>
            </w:r>
            <w:r w:rsidRPr="00C133B3">
              <w:rPr>
                <w:sz w:val="24"/>
                <w:szCs w:val="24"/>
              </w:rPr>
              <w:t>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6700,0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6700,0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6700,0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13400,0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13400,0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13400,0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C133B3">
              <w:rPr>
                <w:sz w:val="24"/>
                <w:szCs w:val="24"/>
              </w:rPr>
              <w:t>ь</w:t>
            </w:r>
            <w:r w:rsidRPr="00C133B3">
              <w:rPr>
                <w:sz w:val="24"/>
                <w:szCs w:val="24"/>
              </w:rPr>
              <w:t>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C133B3">
              <w:rPr>
                <w:sz w:val="24"/>
                <w:szCs w:val="24"/>
              </w:rPr>
              <w:t>я</w:t>
            </w:r>
            <w:r w:rsidRPr="00C133B3">
              <w:rPr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20116,9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17852,8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17566,2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Поддержка творческой деятельности и укрепление материал</w:t>
            </w:r>
            <w:r w:rsidRPr="00C133B3">
              <w:rPr>
                <w:sz w:val="24"/>
                <w:szCs w:val="24"/>
              </w:rPr>
              <w:t>ь</w:t>
            </w:r>
            <w:r w:rsidRPr="00C133B3">
              <w:rPr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20116,9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17852,8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17566,2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6258,5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6168,2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11398,0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«Поддержка детских и кукольных теа</w:t>
            </w:r>
            <w:r w:rsidRPr="00C133B3">
              <w:rPr>
                <w:sz w:val="24"/>
                <w:szCs w:val="24"/>
              </w:rPr>
              <w:t>т</w:t>
            </w:r>
            <w:r w:rsidRPr="00C133B3">
              <w:rPr>
                <w:sz w:val="24"/>
                <w:szCs w:val="24"/>
              </w:rPr>
              <w:t>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26635,1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26635,1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26635,1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144897,3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144897,3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144897,3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142247,3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142247,3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142247,3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«Создание новых концертных пр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«Осуществление фестивальной де</w:t>
            </w:r>
            <w:r w:rsidRPr="00C133B3">
              <w:rPr>
                <w:sz w:val="24"/>
                <w:szCs w:val="24"/>
              </w:rPr>
              <w:t>я</w:t>
            </w:r>
            <w:r w:rsidRPr="00C133B3">
              <w:rPr>
                <w:sz w:val="24"/>
                <w:szCs w:val="24"/>
              </w:rPr>
              <w:t>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C133B3">
              <w:rPr>
                <w:sz w:val="24"/>
                <w:szCs w:val="24"/>
              </w:rPr>
              <w:t>ь</w:t>
            </w:r>
            <w:r w:rsidRPr="00C133B3">
              <w:rPr>
                <w:sz w:val="24"/>
                <w:szCs w:val="24"/>
              </w:rPr>
              <w:t>ности областных концертных организаций на территории Сар</w:t>
            </w:r>
            <w:r w:rsidRPr="00C133B3">
              <w:rPr>
                <w:sz w:val="24"/>
                <w:szCs w:val="24"/>
              </w:rPr>
              <w:t>а</w:t>
            </w:r>
            <w:r w:rsidRPr="00C133B3">
              <w:rPr>
                <w:sz w:val="24"/>
                <w:szCs w:val="24"/>
              </w:rPr>
              <w:t>товской области, в субъектах Российской Федерации и в зар</w:t>
            </w:r>
            <w:r w:rsidRPr="00C133B3">
              <w:rPr>
                <w:sz w:val="24"/>
                <w:szCs w:val="24"/>
              </w:rPr>
              <w:t>у</w:t>
            </w:r>
            <w:r w:rsidRPr="00C133B3">
              <w:rPr>
                <w:sz w:val="24"/>
                <w:szCs w:val="24"/>
              </w:rPr>
              <w:t>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C133B3">
              <w:rPr>
                <w:sz w:val="24"/>
                <w:szCs w:val="24"/>
              </w:rPr>
              <w:t>я</w:t>
            </w:r>
            <w:r w:rsidRPr="00C133B3">
              <w:rPr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118154,3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118154,3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118154,3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114504,3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114504,3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114504,3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33B3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2465,0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2465,0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2465,0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C133B3">
              <w:rPr>
                <w:sz w:val="24"/>
                <w:szCs w:val="24"/>
              </w:rPr>
              <w:t>я</w:t>
            </w:r>
            <w:r w:rsidRPr="00C133B3">
              <w:rPr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733747,6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733471,0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733655,4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716312,6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716312,6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716312,6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716312,6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C133B3">
              <w:rPr>
                <w:sz w:val="24"/>
                <w:szCs w:val="24"/>
              </w:rPr>
              <w:t>а</w:t>
            </w:r>
            <w:r w:rsidRPr="00C133B3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17435,0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17158,4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17342,8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5908,4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6092,8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5908,4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6092,8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C133B3">
              <w:rPr>
                <w:sz w:val="24"/>
                <w:szCs w:val="24"/>
              </w:rPr>
              <w:t>с</w:t>
            </w:r>
            <w:r w:rsidRPr="00C133B3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lastRenderedPageBreak/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155633,7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155633,7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155633,7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146033,7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146033,7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146033,7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</w:t>
            </w:r>
            <w:r w:rsidRPr="00C133B3">
              <w:rPr>
                <w:sz w:val="24"/>
                <w:szCs w:val="24"/>
              </w:rPr>
              <w:t>т</w:t>
            </w:r>
            <w:r w:rsidRPr="00C133B3">
              <w:rPr>
                <w:sz w:val="24"/>
                <w:szCs w:val="24"/>
              </w:rPr>
              <w:t>ных, межрегиональных, всероссийских и международных ф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</w:t>
            </w:r>
            <w:r w:rsidRPr="00C133B3">
              <w:rPr>
                <w:sz w:val="24"/>
                <w:szCs w:val="24"/>
              </w:rPr>
              <w:t>б</w:t>
            </w:r>
            <w:r w:rsidRPr="00C133B3">
              <w:rPr>
                <w:sz w:val="24"/>
                <w:szCs w:val="24"/>
              </w:rPr>
              <w:t>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C133B3">
              <w:rPr>
                <w:sz w:val="24"/>
                <w:szCs w:val="24"/>
              </w:rPr>
              <w:t>б</w:t>
            </w:r>
            <w:r w:rsidRPr="00C133B3">
              <w:rPr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Основное мероприятие «Организация и проведение меропри</w:t>
            </w:r>
            <w:r w:rsidRPr="00C133B3">
              <w:rPr>
                <w:sz w:val="24"/>
                <w:szCs w:val="24"/>
              </w:rPr>
              <w:t>я</w:t>
            </w:r>
            <w:r w:rsidRPr="00C133B3">
              <w:rPr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C133B3">
              <w:rPr>
                <w:b/>
                <w:bCs/>
                <w:sz w:val="24"/>
                <w:szCs w:val="24"/>
              </w:rPr>
              <w:t>о</w:t>
            </w:r>
            <w:r w:rsidRPr="00C133B3">
              <w:rPr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38713,2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38713,2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38713,2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38713,2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93406,2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33B3">
              <w:rPr>
                <w:spacing w:val="-6"/>
                <w:sz w:val="24"/>
                <w:szCs w:val="24"/>
              </w:rPr>
              <w:t>Основное мероприятие «Обеспечение сохранности, учета докуме</w:t>
            </w:r>
            <w:r w:rsidRPr="00C133B3">
              <w:rPr>
                <w:spacing w:val="-6"/>
                <w:sz w:val="24"/>
                <w:szCs w:val="24"/>
              </w:rPr>
              <w:t>н</w:t>
            </w:r>
            <w:r w:rsidRPr="00C133B3">
              <w:rPr>
                <w:spacing w:val="-6"/>
                <w:sz w:val="24"/>
                <w:szCs w:val="24"/>
              </w:rPr>
              <w:t>тов и предоставление пользователям архивной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93406,2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93406,2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93406,2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6450,0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5550,0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5970,0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C133B3">
              <w:rPr>
                <w:sz w:val="24"/>
                <w:szCs w:val="24"/>
              </w:rPr>
              <w:t>я</w:t>
            </w:r>
            <w:r w:rsidRPr="00C133B3">
              <w:rPr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1884,0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1884,0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1884,0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4566,0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4086,0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Выплаты стипендий одаренным детям и молодежи и поощр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3666,0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3666,0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C133B3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1087631,7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1125036,3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269742,1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15529,0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15529,0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15529,0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4137,9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4137,9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4137,9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«Укрепление материально-техни-ческой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«Укрепление материально-техни-ческой базы областных образовательных организаций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31755,3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31937,3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33167,4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31755,3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31937,3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33167,4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31755,3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31937,3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33167,4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«Укрепление материально-техни-ческой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«Поддержка муниципальных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36826,7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36826,7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36826,7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«г.Маркс. Культурно-зрелищный ко</w:t>
            </w:r>
            <w:r w:rsidRPr="00C133B3">
              <w:rPr>
                <w:sz w:val="24"/>
                <w:szCs w:val="24"/>
              </w:rPr>
              <w:t>м</w:t>
            </w:r>
            <w:r w:rsidRPr="00C133B3">
              <w:rPr>
                <w:sz w:val="24"/>
                <w:szCs w:val="24"/>
              </w:rPr>
              <w:t>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240493,8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г.Маркс. Культурно-зрелищный комплекс для детской цирк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240493,8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C133B3">
              <w:rPr>
                <w:sz w:val="24"/>
                <w:szCs w:val="24"/>
              </w:rPr>
              <w:t>и</w:t>
            </w:r>
            <w:r w:rsidRPr="00C133B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240493,8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«Сбор и обобщение информации о к</w:t>
            </w:r>
            <w:r w:rsidRPr="00C133B3">
              <w:rPr>
                <w:sz w:val="24"/>
                <w:szCs w:val="24"/>
              </w:rPr>
              <w:t>а</w:t>
            </w:r>
            <w:r w:rsidRPr="00C133B3">
              <w:rPr>
                <w:sz w:val="24"/>
                <w:szCs w:val="24"/>
              </w:rPr>
              <w:t>честве условий оказания услуг организациями в сфере культ</w:t>
            </w:r>
            <w:r w:rsidRPr="00C133B3">
              <w:rPr>
                <w:sz w:val="24"/>
                <w:szCs w:val="24"/>
              </w:rPr>
              <w:t>у</w:t>
            </w:r>
            <w:r w:rsidRPr="00C133B3">
              <w:rPr>
                <w:sz w:val="24"/>
                <w:szCs w:val="24"/>
              </w:rPr>
              <w:t>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«Строительство (реконструкция) объе</w:t>
            </w:r>
            <w:r w:rsidRPr="00C133B3">
              <w:rPr>
                <w:sz w:val="24"/>
                <w:szCs w:val="24"/>
              </w:rPr>
              <w:t>к</w:t>
            </w:r>
            <w:r w:rsidRPr="00C133B3">
              <w:rPr>
                <w:sz w:val="24"/>
                <w:szCs w:val="24"/>
              </w:rPr>
              <w:t>тов культурного назначения»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22 55780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22 55780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870616,1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Субсидии на софинансирование капитальных вложений в об</w:t>
            </w:r>
            <w:r w:rsidRPr="00C133B3">
              <w:rPr>
                <w:sz w:val="24"/>
                <w:szCs w:val="24"/>
              </w:rPr>
              <w:t>ъ</w:t>
            </w:r>
            <w:r w:rsidRPr="00C133B3">
              <w:rPr>
                <w:sz w:val="24"/>
                <w:szCs w:val="24"/>
              </w:rPr>
              <w:t>екты государственной собственности субъектов Российской Федерации (Сохранение объекта культурного наследия реги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нального значения «Театр оперы и балета, 1864 г., 1959–1961 гг., расположенного по адресу: г.Саратов, пл.Театральная, 1»)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C133B3">
              <w:rPr>
                <w:sz w:val="24"/>
                <w:szCs w:val="24"/>
              </w:rPr>
              <w:t>и</w:t>
            </w:r>
            <w:r w:rsidRPr="00C133B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Сохранение объекта культурного наследия регионального зн</w:t>
            </w:r>
            <w:r w:rsidRPr="00C133B3">
              <w:rPr>
                <w:sz w:val="24"/>
                <w:szCs w:val="24"/>
              </w:rPr>
              <w:t>а</w:t>
            </w:r>
            <w:r w:rsidRPr="00C133B3">
              <w:rPr>
                <w:sz w:val="24"/>
                <w:szCs w:val="24"/>
              </w:rPr>
              <w:t>чения «Театр оперы и балета, 1864 г., 1959–1961 гг., распол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25 W1112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C133B3">
              <w:rPr>
                <w:sz w:val="24"/>
                <w:szCs w:val="24"/>
              </w:rPr>
              <w:t>и</w:t>
            </w:r>
            <w:r w:rsidRPr="00C133B3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25 W1112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C133B3">
              <w:rPr>
                <w:sz w:val="24"/>
                <w:szCs w:val="24"/>
              </w:rPr>
              <w:t>ы</w:t>
            </w:r>
            <w:r w:rsidRPr="00C133B3">
              <w:rPr>
                <w:sz w:val="24"/>
                <w:szCs w:val="24"/>
              </w:rPr>
              <w:t>полнения задач федерального проекта «Культурная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A1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77192,9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172748,2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189070,1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102359,6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102359,6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7142,9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7142,9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C133B3">
              <w:rPr>
                <w:sz w:val="24"/>
                <w:szCs w:val="24"/>
              </w:rPr>
              <w:t>и</w:t>
            </w:r>
            <w:r w:rsidRPr="00C133B3">
              <w:rPr>
                <w:sz w:val="24"/>
                <w:szCs w:val="24"/>
              </w:rPr>
              <w:t>дам искусств)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24775,3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19719,4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24775,3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19719,4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Государственная поддержка отрасли культуры (создание и м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дернизация учреждений культурно-досугового типа в сельской местности)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44130,2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66991,1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44130,2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66991,1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C133B3">
              <w:rPr>
                <w:sz w:val="24"/>
                <w:szCs w:val="24"/>
              </w:rPr>
              <w:t>ы</w:t>
            </w:r>
            <w:r w:rsidRPr="00C133B3">
              <w:rPr>
                <w:sz w:val="24"/>
                <w:szCs w:val="24"/>
              </w:rPr>
              <w:t>полнения задач федерального проекта «Цифровая культура»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A3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7994,3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8234,3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7994,3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«Организация и осуществление мет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дического обеспечения деятельности образовательных орган</w:t>
            </w:r>
            <w:r w:rsidRPr="00C133B3">
              <w:rPr>
                <w:sz w:val="24"/>
                <w:szCs w:val="24"/>
              </w:rPr>
              <w:t>и</w:t>
            </w:r>
            <w:r w:rsidRPr="00C133B3">
              <w:rPr>
                <w:sz w:val="24"/>
                <w:szCs w:val="24"/>
              </w:rPr>
              <w:t>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C133B3">
              <w:rPr>
                <w:sz w:val="24"/>
                <w:szCs w:val="24"/>
              </w:rPr>
              <w:t>а</w:t>
            </w:r>
            <w:r w:rsidRPr="00C133B3">
              <w:rPr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2930,0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Присуждение стипендий и других денежных поощрений в сф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1530,0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1530,0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C133B3">
              <w:rPr>
                <w:sz w:val="24"/>
                <w:szCs w:val="24"/>
              </w:rPr>
              <w:t>ы</w:t>
            </w:r>
            <w:r w:rsidRPr="00C133B3">
              <w:rPr>
                <w:sz w:val="24"/>
                <w:szCs w:val="24"/>
              </w:rPr>
              <w:t>полнения задач федерального проекта «Творческие люди»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Б A2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4014,3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4014,3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Государственная поддержка отрасли культуры (государстве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ная поддержка лучших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2346,9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2346,9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Государственная поддержка отрасли культуры (государстве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ная поддержка лучших работников сельских учреждений кул</w:t>
            </w:r>
            <w:r w:rsidRPr="00C133B3">
              <w:rPr>
                <w:sz w:val="24"/>
                <w:szCs w:val="24"/>
              </w:rPr>
              <w:t>ь</w:t>
            </w:r>
            <w:r w:rsidRPr="00C133B3">
              <w:rPr>
                <w:sz w:val="24"/>
                <w:szCs w:val="24"/>
              </w:rPr>
              <w:t>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867,4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867,4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</w:t>
            </w:r>
            <w:r w:rsidRPr="00C133B3">
              <w:rPr>
                <w:sz w:val="24"/>
                <w:szCs w:val="24"/>
              </w:rPr>
              <w:t>и</w:t>
            </w:r>
            <w:r w:rsidRPr="00C133B3">
              <w:rPr>
                <w:sz w:val="24"/>
                <w:szCs w:val="24"/>
              </w:rPr>
              <w:t>зацию русского языка и литературы, народных художестве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промыслов и ремесел, поддержку изобразительного иску</w:t>
            </w:r>
            <w:r w:rsidRPr="00C133B3">
              <w:rPr>
                <w:sz w:val="24"/>
                <w:szCs w:val="24"/>
              </w:rPr>
              <w:t>с</w:t>
            </w:r>
            <w:r w:rsidRPr="00C133B3">
              <w:rPr>
                <w:sz w:val="24"/>
                <w:szCs w:val="24"/>
              </w:rPr>
              <w:t>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Б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Б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Поддержка всероссийских, международных и межрегионал</w:t>
            </w:r>
            <w:r w:rsidRPr="00C133B3">
              <w:rPr>
                <w:sz w:val="24"/>
                <w:szCs w:val="24"/>
              </w:rPr>
              <w:t>ь</w:t>
            </w:r>
            <w:r w:rsidRPr="00C133B3">
              <w:rPr>
                <w:sz w:val="24"/>
                <w:szCs w:val="24"/>
              </w:rPr>
              <w:t>ных творческих проектов в области музыкального и театрал</w:t>
            </w:r>
            <w:r w:rsidRPr="00C133B3">
              <w:rPr>
                <w:sz w:val="24"/>
                <w:szCs w:val="24"/>
              </w:rPr>
              <w:t>ь</w:t>
            </w:r>
            <w:r w:rsidRPr="00C133B3">
              <w:rPr>
                <w:sz w:val="24"/>
                <w:szCs w:val="24"/>
              </w:rPr>
              <w:t>ного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Б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Б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C133B3">
              <w:rPr>
                <w:sz w:val="24"/>
                <w:szCs w:val="24"/>
              </w:rPr>
              <w:t>я</w:t>
            </w:r>
            <w:r w:rsidRPr="00C133B3">
              <w:rPr>
                <w:sz w:val="24"/>
                <w:szCs w:val="24"/>
              </w:rPr>
              <w:t>тий, посвященных государственным праздникам, значимым событиям общества, российской культуры и развитию культу</w:t>
            </w:r>
            <w:r w:rsidRPr="00C133B3">
              <w:rPr>
                <w:sz w:val="24"/>
                <w:szCs w:val="24"/>
              </w:rPr>
              <w:t>р</w:t>
            </w:r>
            <w:r w:rsidRPr="00C133B3">
              <w:rPr>
                <w:sz w:val="24"/>
                <w:szCs w:val="24"/>
              </w:rPr>
              <w:t>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C133B3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Подпрограмма «Гармонизация межнациональных отнош</w:t>
            </w:r>
            <w:r w:rsidRPr="00C133B3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е</w:t>
            </w:r>
            <w:r w:rsidRPr="00C133B3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ний и этнокультурное развитие народов Саратовской обл</w:t>
            </w:r>
            <w:r w:rsidRPr="00C133B3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а</w:t>
            </w:r>
            <w:r w:rsidRPr="00C133B3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1927,3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«Информационное сопровождение де</w:t>
            </w:r>
            <w:r w:rsidRPr="00C133B3">
              <w:rPr>
                <w:sz w:val="24"/>
                <w:szCs w:val="24"/>
              </w:rPr>
              <w:t>я</w:t>
            </w:r>
            <w:r w:rsidRPr="00C133B3">
              <w:rPr>
                <w:sz w:val="24"/>
                <w:szCs w:val="24"/>
              </w:rPr>
              <w:t>тельности в сфере общественных, национальных, госуда</w:t>
            </w:r>
            <w:r w:rsidRPr="00C133B3">
              <w:rPr>
                <w:sz w:val="24"/>
                <w:szCs w:val="24"/>
              </w:rPr>
              <w:t>р</w:t>
            </w:r>
            <w:r w:rsidRPr="00C133B3">
              <w:rPr>
                <w:sz w:val="24"/>
                <w:szCs w:val="24"/>
              </w:rPr>
              <w:t>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Основное мероприятие «Организация и проведение меропри</w:t>
            </w:r>
            <w:r w:rsidRPr="00C133B3">
              <w:rPr>
                <w:sz w:val="24"/>
                <w:szCs w:val="24"/>
              </w:rPr>
              <w:t>я</w:t>
            </w:r>
            <w:r w:rsidRPr="00C133B3">
              <w:rPr>
                <w:sz w:val="24"/>
                <w:szCs w:val="24"/>
              </w:rPr>
              <w:t>тий, направленных на этнокультурное развитие народов Сар</w:t>
            </w:r>
            <w:r w:rsidRPr="00C133B3">
              <w:rPr>
                <w:sz w:val="24"/>
                <w:szCs w:val="24"/>
              </w:rPr>
              <w:t>а</w:t>
            </w:r>
            <w:r w:rsidRPr="00C133B3">
              <w:rPr>
                <w:sz w:val="24"/>
                <w:szCs w:val="24"/>
              </w:rPr>
              <w:t>товской области, совместно с национально-культурными авт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C133B3">
              <w:rPr>
                <w:sz w:val="24"/>
                <w:szCs w:val="24"/>
              </w:rPr>
              <w:t>я</w:t>
            </w:r>
            <w:r w:rsidRPr="00C133B3">
              <w:rPr>
                <w:sz w:val="24"/>
                <w:szCs w:val="24"/>
              </w:rPr>
              <w:t>тий, направленных на укрепление общероссийского гражда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ского единства, совместно с национально-культурными авт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Д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C133B3">
              <w:rPr>
                <w:b/>
                <w:bCs/>
                <w:sz w:val="24"/>
                <w:szCs w:val="24"/>
              </w:rPr>
              <w:t>и</w:t>
            </w:r>
            <w:r w:rsidRPr="00C133B3">
              <w:rPr>
                <w:b/>
                <w:bCs/>
                <w:sz w:val="24"/>
                <w:szCs w:val="24"/>
              </w:rPr>
              <w:t>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1874166,7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1366688,9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1302286,0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1210224,8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1209525,3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1210915,0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«Учебно-методическое и информац</w:t>
            </w:r>
            <w:r w:rsidRPr="00C133B3">
              <w:rPr>
                <w:sz w:val="24"/>
                <w:szCs w:val="24"/>
              </w:rPr>
              <w:t>и</w:t>
            </w:r>
            <w:r w:rsidRPr="00C133B3">
              <w:rPr>
                <w:sz w:val="24"/>
                <w:szCs w:val="24"/>
              </w:rPr>
              <w:t>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10594,5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10494,5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10494,5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C133B3">
              <w:rPr>
                <w:sz w:val="24"/>
                <w:szCs w:val="24"/>
              </w:rPr>
              <w:t>р</w:t>
            </w:r>
            <w:r w:rsidRPr="00C133B3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59,0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59,0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10535,5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10435,5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10435,5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10535,5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10435,5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10435,5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C133B3">
              <w:rPr>
                <w:sz w:val="24"/>
                <w:szCs w:val="24"/>
              </w:rPr>
              <w:t>ь</w:t>
            </w:r>
            <w:r w:rsidRPr="00C133B3">
              <w:rPr>
                <w:sz w:val="24"/>
                <w:szCs w:val="24"/>
              </w:rPr>
              <w:t>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2166,4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2166,4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2166,4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24156,9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Мероприятия по олимпийской, паралимпийской и сурдлимпи</w:t>
            </w:r>
            <w:r w:rsidRPr="00C133B3">
              <w:rPr>
                <w:sz w:val="24"/>
                <w:szCs w:val="24"/>
              </w:rPr>
              <w:t>й</w:t>
            </w:r>
            <w:r w:rsidRPr="00C133B3">
              <w:rPr>
                <w:sz w:val="24"/>
                <w:szCs w:val="24"/>
              </w:rPr>
              <w:t>ской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1156,9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1156,9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C133B3">
              <w:rPr>
                <w:sz w:val="24"/>
                <w:szCs w:val="24"/>
              </w:rPr>
              <w:t>ь</w:t>
            </w:r>
            <w:r w:rsidRPr="00C133B3">
              <w:rPr>
                <w:sz w:val="24"/>
                <w:szCs w:val="24"/>
              </w:rPr>
              <w:t>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716843,5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735549,7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738489,4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711797,2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730574,5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733399,3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711797,2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730574,5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733399,3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нировочных сборов, спортивных и физкультурно-массовых м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578,2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578,2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C133B3">
              <w:rPr>
                <w:sz w:val="24"/>
                <w:szCs w:val="24"/>
              </w:rPr>
              <w:t>с</w:t>
            </w:r>
            <w:r w:rsidRPr="00C133B3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3011,9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3011,9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9413,0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11970,2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9835,9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выплаты ежемесячного пожизненного дене</w:t>
            </w:r>
            <w:r w:rsidRPr="00C133B3">
              <w:rPr>
                <w:sz w:val="24"/>
                <w:szCs w:val="24"/>
              </w:rPr>
              <w:t>ж</w:t>
            </w:r>
            <w:r w:rsidRPr="00C133B3">
              <w:rPr>
                <w:sz w:val="24"/>
                <w:szCs w:val="24"/>
              </w:rPr>
              <w:t>ного содержания спортсменам и их тренерам, имеющим выс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1618,2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1618,2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4908,2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4908,2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4908,2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4860,0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3309,5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3309,5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«Грантовая поддержка развития на те</w:t>
            </w:r>
            <w:r w:rsidRPr="00C133B3">
              <w:rPr>
                <w:sz w:val="24"/>
                <w:szCs w:val="24"/>
              </w:rPr>
              <w:t>р</w:t>
            </w:r>
            <w:r w:rsidRPr="00C133B3">
              <w:rPr>
                <w:sz w:val="24"/>
                <w:szCs w:val="24"/>
              </w:rPr>
              <w:t>ритории области отдельных видов спорта (спортивных дисц</w:t>
            </w:r>
            <w:r w:rsidRPr="00C133B3">
              <w:rPr>
                <w:sz w:val="24"/>
                <w:szCs w:val="24"/>
              </w:rPr>
              <w:t>и</w:t>
            </w:r>
            <w:r w:rsidRPr="00C133B3">
              <w:rPr>
                <w:sz w:val="24"/>
                <w:szCs w:val="24"/>
              </w:rPr>
              <w:t>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383917,1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383917,1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383917,1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C133B3">
              <w:rPr>
                <w:sz w:val="24"/>
                <w:szCs w:val="24"/>
              </w:rPr>
              <w:t>ы</w:t>
            </w:r>
            <w:r w:rsidRPr="00C133B3">
              <w:rPr>
                <w:sz w:val="24"/>
                <w:szCs w:val="24"/>
              </w:rPr>
              <w:t>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61333,4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39470,5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40054,8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Государственная поддержка спортивных организаций, ос</w:t>
            </w:r>
            <w:r w:rsidRPr="00C133B3">
              <w:rPr>
                <w:sz w:val="24"/>
                <w:szCs w:val="24"/>
              </w:rPr>
              <w:t>у</w:t>
            </w:r>
            <w:r w:rsidRPr="00C133B3">
              <w:rPr>
                <w:sz w:val="24"/>
                <w:szCs w:val="24"/>
              </w:rPr>
              <w:t>ществляющих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9262,5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9262,5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9262,5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9262,5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Приобретение спортивного оборудования и инвентаря для пр</w:t>
            </w:r>
            <w:r w:rsidRPr="00C133B3">
              <w:rPr>
                <w:sz w:val="24"/>
                <w:szCs w:val="24"/>
              </w:rPr>
              <w:t>и</w:t>
            </w:r>
            <w:r w:rsidRPr="00C133B3">
              <w:rPr>
                <w:sz w:val="24"/>
                <w:szCs w:val="24"/>
              </w:rPr>
              <w:t>ведения организаций спортивной подготовки в нормативное состояние (развитие материально-технической базы спорти</w:t>
            </w:r>
            <w:r w:rsidRPr="00C133B3">
              <w:rPr>
                <w:sz w:val="24"/>
                <w:szCs w:val="24"/>
              </w:rPr>
              <w:t>в</w:t>
            </w:r>
            <w:r w:rsidRPr="00C133B3">
              <w:rPr>
                <w:sz w:val="24"/>
                <w:szCs w:val="24"/>
              </w:rPr>
              <w:t>ных школ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8790,9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9375,2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5660,1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8790,9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9375,2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Приобретение спортивного оборудования и инвентаря для пр</w:t>
            </w:r>
            <w:r w:rsidRPr="00C133B3">
              <w:rPr>
                <w:sz w:val="24"/>
                <w:szCs w:val="24"/>
              </w:rPr>
              <w:t>и</w:t>
            </w:r>
            <w:r w:rsidRPr="00C133B3">
              <w:rPr>
                <w:sz w:val="24"/>
                <w:szCs w:val="24"/>
              </w:rPr>
              <w:t>ведения организаций спортивной подготовки в нормативное состояние (совершенствование спортивной подготовки по хо</w:t>
            </w:r>
            <w:r w:rsidRPr="00C133B3">
              <w:rPr>
                <w:sz w:val="24"/>
                <w:szCs w:val="24"/>
              </w:rPr>
              <w:t>к</w:t>
            </w:r>
            <w:r w:rsidRPr="00C133B3">
              <w:rPr>
                <w:sz w:val="24"/>
                <w:szCs w:val="24"/>
              </w:rPr>
              <w:t>кею)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</w:t>
            </w:r>
            <w:r w:rsidRPr="00C133B3">
              <w:rPr>
                <w:sz w:val="24"/>
                <w:szCs w:val="24"/>
              </w:rPr>
              <w:t>ю</w:t>
            </w:r>
            <w:r w:rsidRPr="00C133B3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16018,1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16018,1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3825,0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3825,0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1574,0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1574,0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3936,5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«Рекламно-информационная деятел</w:t>
            </w:r>
            <w:r w:rsidRPr="00C133B3">
              <w:rPr>
                <w:sz w:val="24"/>
                <w:szCs w:val="24"/>
              </w:rPr>
              <w:t>ь</w:t>
            </w:r>
            <w:r w:rsidRPr="00C133B3">
              <w:rPr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3936,5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3936,5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C133B3">
              <w:rPr>
                <w:sz w:val="24"/>
                <w:szCs w:val="24"/>
              </w:rPr>
              <w:t>н</w:t>
            </w:r>
            <w:r w:rsidRPr="00C133B3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3936,5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37729,6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37729,6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37729,6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«Проведение областных, межреги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нальных, всероссийских и международных мероприятий в сф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ре молодежной политики на территории области; организация участия представителей молодежи области в мероприятиях о</w:t>
            </w:r>
            <w:r w:rsidRPr="00C133B3">
              <w:rPr>
                <w:sz w:val="24"/>
                <w:szCs w:val="24"/>
              </w:rPr>
              <w:t>б</w:t>
            </w:r>
            <w:r w:rsidRPr="00C133B3">
              <w:rPr>
                <w:sz w:val="24"/>
                <w:szCs w:val="24"/>
              </w:rPr>
              <w:t>ластного, межрегионального, всероссийского и международн</w:t>
            </w:r>
            <w:r w:rsidRPr="00C133B3">
              <w:rPr>
                <w:sz w:val="24"/>
                <w:szCs w:val="24"/>
              </w:rPr>
              <w:t>о</w:t>
            </w:r>
            <w:r w:rsidRPr="00C133B3">
              <w:rPr>
                <w:sz w:val="24"/>
                <w:szCs w:val="24"/>
              </w:rPr>
              <w:t>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6218,7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6218,7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C133B3">
              <w:rPr>
                <w:sz w:val="24"/>
                <w:szCs w:val="24"/>
              </w:rPr>
              <w:t>е</w:t>
            </w:r>
            <w:r w:rsidRPr="00C133B3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6218,7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2715,2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2715,2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2715,2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1402,8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1402,8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1402,8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25238,8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25238,8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25238,8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проектов в сфере государственной молодежной политики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«Социальная активность»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3 E8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1070,0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Создание условий для развития наставничества, поддержки общественных инициатив и проектов, в том числе в сфере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870,0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870,0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622275,8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115497,5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49704,9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14687,1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14687,1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14687,1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264700,0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мероприятий по строительству объектов физической культуры и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56 4 10 72820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64700,0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56 4 10 72820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64700,0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Спортивно-оздоровительный комплекс в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56 4 13 00000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4 13 R4260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4 13 R4260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«Строительство бассейнов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56 4 14 00000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(Плавательный бассейн по адресу: Саратовская область, Турковский район, р.п.Турки, ул.Свердлова)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4 14 R1114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4 14 R1114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C133B3">
              <w:rPr>
                <w:spacing w:val="-4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242861,3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114699,9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14704,9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(ФОК с плавательным бассейном и игровым залом в р.п.Дергачи)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 спортивного стадиона «Старт» по адресу: Саратовская область, г.Маркс, ул.Интер-национальная площадь, д.20)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135704,5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135704,5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(Строительство футбольного поля с устройством универсальной спортивной площадки в г.Петровске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4 P5 51396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49505,8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4 P5 51396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49505,8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стадиона, расположенного по адресу: г.Ртищево, ул.Железнодорожная 72 «Б»)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4 P5 51397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47403,5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4 P5 51397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47403,5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со Всероссийским физкультурно-спортивным комплексом «Готов к труду и обороне» (ГТО))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10247,5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14699,9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14704,9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10247,5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14699,9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14704,9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776496,3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682910,8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791810,9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39187,7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«Подготовка, проведение и подведение итогов Всероссийской переписи населения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37587,7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67791,3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46075,1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46150,1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«Организация участия области в приоритетных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6848,1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6848,1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6848,1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34227,0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34227,0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34227,0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2 L2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26441,2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организации «Фонд развития промышленности Саратовской области» на развитие регионального центра компетенций в сфере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21716,2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21716,2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 на создание и обеспечение деятельности регионального центра компетенций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202470,2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168188,6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277013,7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14730,0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14730,0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14730,0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благоприятных условий для осуществления деятельности самозанятыми гражданами»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I2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4600,2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7513,6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9259,6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информационно-консультацион-ных и образовательных услуг самозанятым гражданам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I2 5527N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6708,6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I2 5527N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6708,6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информационно-консультационных услуг самозанятым гражданам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I2 5527Q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2551,0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I2 5527Q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2551,0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условий для легкого старта и комфортного ведения бизнеса»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I4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17193,7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19375,3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26898,3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I4 5527Ж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6451,2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7956,5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14836,5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I4 5527Ж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6451,2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7956,5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14836,5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C133B3">
              <w:rPr>
                <w:spacing w:val="-4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включенным в реестр социальных предпринимателей)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I4 5527У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3807,9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I4 5527У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3807,9 </w:t>
            </w:r>
          </w:p>
        </w:tc>
      </w:tr>
      <w:tr w:rsidR="00E821C0" w:rsidRPr="00C133B3" w:rsidTr="00A7185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33B3">
              <w:rPr>
                <w:spacing w:val="-6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I4 5527Ш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5102,0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I4 5527Ш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4081,6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5102,0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I4 U527Ш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3151,9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I4 U527Ш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3151,9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159446,3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219625,8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I5 5527Ц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10700,0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I5 5527Ц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10700,0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I5 5527Э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49699,2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58802,4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109012,1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I5 5527Э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49699,2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58802,4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109012,1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I5 5527Ю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6043,8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I5 5527Ю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6043,8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I5 5527Я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41780,9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91127,0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I5 5527Я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41780,9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91127,0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2735,0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2734,9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2735,0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Взнос в уставный капитал АО «Гарантийный фонд для субъектов малого предпринимательства Саратовской области»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I5 U527И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3 I5 U527И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467047,1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467047,1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467047,1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467047,1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29600640,4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28632355,2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28715810,9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C133B3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7919161,9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6848567,4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6868344,2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«Развитие сети дошкольных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708414,8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731359,4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752370,2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899,8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899,8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82819,7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82819,7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22624,2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26153,1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22624,2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26153,1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584284,1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624647,6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584284,1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624647,6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17850,0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17850,0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6112810,0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6112810,0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6112810,0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18700,5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18700,5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(муниципальным) учреждениям),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3864,2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3864,2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6090245,3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6090245,3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 «Поддержка муниципальных дошкольных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07 72Г00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– создание условий дошкольного образования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1016007,1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1234,0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P2 52530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1234,0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1 P2 52530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1851,0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1234,0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17696689,8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17779097,5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17602849,6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13592,1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13592,1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13592,1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1123545,7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1151545,7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1139545,7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1121595,7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1086259,4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35336,3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35336,3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35336,3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1870,0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«Развитие дополнительного и неформального образования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18958,5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18958,5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17785,5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17785,5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17785,5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98661,2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98661,2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76161,2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76161,2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76161,2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32271,7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32433,6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32434,2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32271,7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32433,6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32434,2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32433,6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32434,2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26705,8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1354625,4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1354625,5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1354625,6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1354625,4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1354625,5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1354625,6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1354625,4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1354625,5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1354625,6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145701,5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142324,4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142361,7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833,0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748,8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833,0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144952,7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141491,4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141528,7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144952,7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141491,4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141528,7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12612835,3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12612835,3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12612835,3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46568,0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46568,0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Выравнивание возможностей местных бюджетов по обеспечению образовательной деятельности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11 71110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245819,1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11 71110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245819,1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12320448,2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12320448,2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1291424,6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1341523,2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1322784,8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333126,1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333126,1 </w:t>
            </w:r>
          </w:p>
        </w:tc>
      </w:tr>
      <w:tr w:rsidR="00E821C0" w:rsidRPr="00C133B3" w:rsidTr="00A7185C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33B3">
              <w:rPr>
                <w:spacing w:val="-6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16428,3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A7185C" w:rsidRPr="00C133B3" w:rsidRDefault="00A7185C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17558,2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16428,3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17558,2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972100,5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972100,5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Поддержка муниципальных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210511,9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Создание условий для модернизации инфраструктуры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20 15270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20 15270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Благоустройство школьных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20 15280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20 15280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85511,9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85511,9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E1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737722,5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937462,9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571625,5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103521,3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103521,3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E1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E1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37231,5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37231,5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70080,6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70080,6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Формирование и обеспечение функционирования единой федеральной системы научно-методологического сопровождения педагогических работников и управленческих кадров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E1 54810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E1 54810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11025,0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366156,7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366156,7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181511,6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181511,6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E1 U1290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42920,1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155490,1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E1 U1290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42920,1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155490,1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E1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14723,6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22929,2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23790,4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E1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14723,6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22929,2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23790,4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E2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58701,5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69905,1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290195,0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14555,2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14555,2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E2 51890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197144,8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E2 51890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197144,8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E2 54910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2544,5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E2 54910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2544,5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E2 U1310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21713,7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E2 U1310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21713,7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Обеспечение условий для создания центров выявления и поддержки одаренных детей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E2 U1320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11475,6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E2 U1320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11475,6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42076,6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42824,7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42761,2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42076,6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42824,7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42761,2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10479,3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1705,0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1705,0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3964,3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3964,3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3964,3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«Участие одаренных детей во всероссийских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«Поощрение педагогических работников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760,0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760,0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760,0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C133B3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2480455,2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2464765,5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2464864,9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102363,1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103005,0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102363,1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103005,0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102363,1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103005,0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825,0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825,0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825,0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«Развитие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210401,1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210401,1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210401,1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2100648,1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2100648,1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2100648,1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2100464,5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2100464,5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2100464,5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2100464,5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2100464,5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2100464,5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183,6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183,6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16418,0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4 E6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38499,6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38586,0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38685,4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15004,8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15004,8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23494,8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23581,2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23680,6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23494,8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23581,2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23680,6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1158839,7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1178577,3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1205143,7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8135,0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8135,0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8135,0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7769,0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150216,7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150217,8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150218,9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150216,7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150217,8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150218,9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150216,7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150217,8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150218,9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114171,8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114172,2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114171,8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114172,2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114171,8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114172,2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72148,7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72202,6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72260,9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70628,7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70628,7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1486,7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1598,9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1486,7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1598,9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17259,6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17755,0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17259,6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17755,0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17259,6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17755,0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1394,2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1394,2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1394,2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144002,8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144002,8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144002,8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135222,6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135222,6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135222,6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560100,7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560100,7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560100,7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1681,4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1681,4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1681,4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330014,5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345868,2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559129,2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8 E4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330014,5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345868,2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559129,2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292531,2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285193,3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469102,9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42514,2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41702,1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41582,0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250017,0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243491,2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427520,9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20324,4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20324,4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36397,5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36397,5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Обеспечение условий для функционирования центров цифровой образовательной среды в общеобразовательных и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20865,0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21880,0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33304,4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153,4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16585,0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19737,5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33151,0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2749409,3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2693210,2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2564396,6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442840,8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594471,6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401624,8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1 F1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402840,8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361624,8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361624,8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361624,8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(Детская поликлиника на 350 посещений в смену в микрорайоне № 11 жилого района «Солнечный-2» в Кировском районе г.Саратова)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1 F1 50212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315957,1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1 F1 50212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315957,1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168573,7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174953,0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181244,2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176244,2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176244,2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176244,2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Субсидия юридическим лицам (владельцам специальных счетов)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62941,5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63529,5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63460,6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62910,6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62910,6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62910,6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782716,3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776091,5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776091,5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782666,3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776041,5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776041,5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555044,4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547021,8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555044,4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547021,8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227621,9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229019,7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229019,7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227621,9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229019,7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229019,7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263351,3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217373,8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205629,3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6524,8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55324,4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55324,4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55324,4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118063,0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137069,5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118063,0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137069,5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118063,0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137069,5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68509,8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68509,8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68509,8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реабилитированным лицам»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5 05 40800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1019,5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«Строительство жилых домов для отдельных категорий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5 09 42150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5 09 42150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«Государственная поддержка государственных гражданских служащих Саратовской области при приобретении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5 11 13120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5 11 13120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166496,5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166496,5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166496,5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155035,0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155035,0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1535,0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153500,0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2612,9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2612,9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2587,0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8648,6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8648,6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85,6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8563,0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8563,0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8563,0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42134,8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39512,3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35831,0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6163,3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6163,3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9318,8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6163,3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19206,3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19206,3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19206,3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10411,4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10411,4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10411,4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462033,0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660782,0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734018,7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5E 8 </w:t>
            </w:r>
            <w:r w:rsidRPr="00C133B3">
              <w:rPr>
                <w:sz w:val="24"/>
                <w:szCs w:val="24"/>
                <w:lang w:val="en-US"/>
              </w:rPr>
              <w:t>F</w:t>
            </w:r>
            <w:r w:rsidRPr="00C133B3">
              <w:rPr>
                <w:sz w:val="24"/>
                <w:szCs w:val="24"/>
              </w:rPr>
              <w:t>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727041,2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5E 8 </w:t>
            </w:r>
            <w:r w:rsidRPr="00C133B3">
              <w:rPr>
                <w:sz w:val="24"/>
                <w:szCs w:val="24"/>
                <w:lang w:val="en-US"/>
              </w:rPr>
              <w:t>F</w:t>
            </w:r>
            <w:r w:rsidRPr="00C133B3">
              <w:rPr>
                <w:sz w:val="24"/>
                <w:szCs w:val="24"/>
              </w:rPr>
              <w:t>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727041,2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5E 8 </w:t>
            </w:r>
            <w:r w:rsidRPr="00C133B3">
              <w:rPr>
                <w:sz w:val="24"/>
                <w:szCs w:val="24"/>
                <w:lang w:val="en-US"/>
              </w:rPr>
              <w:t>F</w:t>
            </w:r>
            <w:r w:rsidRPr="00C133B3">
              <w:rPr>
                <w:sz w:val="24"/>
                <w:szCs w:val="24"/>
              </w:rPr>
              <w:t>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727041,2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«Оздоровление Волги»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8 G6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6677,5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6677,5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6677,5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358321,4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A F3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358321,4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351168,1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351168,1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7153,3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7153,3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2061830,5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1359543,0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1378241,8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2034665,2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1332377,7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1350356,5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65073,8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66444,7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68307,8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28037,0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27498,9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27974,7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182,5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27855,2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27318,9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27792,2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37036,8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38945,8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40333,1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37036,8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38945,8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40333,1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1129,5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1129,5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1129,5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1966465,4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1262812,5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1274424,2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1966465,4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1262812,5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1274424,2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35826,9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26093,9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26164,4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1893573,3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1199653,4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1210848,7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37411,1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– создание условий дошкольного образования для детей в возрасте до трех лет»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6495,0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1 P2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6495,0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1 P2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6495,0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1326,0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1326,0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1326,0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1326,0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9720,0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9120,0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9120,0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9120,0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109,3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83,3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83,3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83,3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2470,0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2470,0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593,1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593,1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593,1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228,1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195,7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195,7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195,7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33B3">
              <w:rPr>
                <w:spacing w:val="-6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1666,2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1666,2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1666,2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323,7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1342,5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6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13260,0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13260,0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13260,0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4123,0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4123,0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4123,0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9137,0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9137,0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9137,0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2258038,8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2264087,4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2708246,3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1597821,5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1503220,7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1967957,1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227,9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227,9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227,9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255,7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255,7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255,7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11615,0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11615,0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11615,0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«Стимулирование развития приоритетных подотраслей агропромышленного комплекса и развитие малых форм хозяйствования»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445663,1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442930,8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447013,8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Cтимулирование развития приоритетных подотраслей агропромышленного комплекса и развитие малых форм хозяйствования (возмещение части затрат на закладку и уход за многолетними плодовыми и ягодными насаждениями и виноградниками)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09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161771,0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126530,8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138182,2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09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161771,0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126530,8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138182,2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(развитие семейных ферм)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09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61078,7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09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58400,0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61078,7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09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30337,1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09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30337,1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(поддержка производства зерновых и зернобобовых культур)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09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78764,0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85955,1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09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78764,0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85955,1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«Агропрогресс»)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09 R502Б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112528,1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131460,7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09 R502Б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112528,1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131460,7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837828,6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862515,7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853369,7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10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82022,5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73752,8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10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82022,5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73752,8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10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104365,6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10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94719,1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104365,6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10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1589,9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1752,8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10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1589,9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1752,8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10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191025,3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215299,1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208837,4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10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191025,3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215299,1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208837,4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10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2315,7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10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2315,7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отдельных подотраслей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10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336915,6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337199,8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325203,8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10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336915,6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337199,8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325203,8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10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84269,6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92834,8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10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86516,9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84269,6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92834,8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10 R508Г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43820,2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44306,8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10 R508Г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43820,2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44306,8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52304,8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84263,7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72888,5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Создание системы поддержки фермеров и развитие сельской кооперации (грантовая поддержка крестьянским (фермерским) хозяйствам)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I5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37688,8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59741,9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41721,9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I5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37688,8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59741,9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41721,9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I5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21460,6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28105,4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I5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21460,6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28105,4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I5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3061,2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I5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3061,2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T2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230936,1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84612,5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574086,5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Государственная поддержка стимулирования увеличения производства масличных культур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46696,3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42085,9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40209,0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46696,3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42085,9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40209,0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184239,8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42526,6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533877,5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184239,8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42526,6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533877,5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сельскохозяйственного назначения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309256,2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«Субсидии на возмещение части затрат на гидромелиоративные мероприятия, культуртехнические мероприятия на мелиорированных землях (орошаемых и (или) осушаемых), вовлекаемых в сельскохозяйственный оборот»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309256,2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309256,2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309256,2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431033,0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431033,0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431033,0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15543,9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15543,9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15543,9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комплекса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37018,0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37018,0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37018,0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33B3">
              <w:rPr>
                <w:spacing w:val="-6"/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362771,1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362771,1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362771,1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22446335,9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23965174,4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21598481,3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21803859,7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23348692,3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21033536,9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14875059,8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14998982,8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15464657,1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3396444,1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3403491,6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3410799,5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3396444,1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3403491,6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3410799,5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10955425,3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11395010,1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11853074,7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10955425,3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11395010,1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11853074,7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95187,8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95187,8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01 12120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01 12120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65207,5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65207,5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65207,5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38795,1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39085,8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39387,6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38795,1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39085,8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39387,6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69532,7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15750,0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15750,0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51782,7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51782,7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33116,0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33861,6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33116,0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33861,6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33116,0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33861,6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2432,0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932,0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932,0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42247,6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42254,9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42262,5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3540,0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3540,0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10010,0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10010,0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17697,6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17704,9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17712,5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17697,6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17704,9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17712,5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8594,6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8594,6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8594,6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46564,8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46629,0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46629,0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32557,0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32557,0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14007,8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14072,0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14007,8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14072,0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33B3">
              <w:rPr>
                <w:spacing w:val="-6"/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5580,0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2780,0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2780,0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868,0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868,0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868,0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1039,1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1039,1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1039,1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130980,3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130980,3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130980,3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14575,2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14599,7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14625,1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1330,6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1330,6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13244,6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13294,5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13244,6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13269,1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13294,5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39615,5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40928,6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42219,8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35868,1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37159,3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35868,1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37159,3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5060,5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5060,5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94336,1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94057,1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94057,1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93336,1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93057,1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93057,1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93336,1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93057,1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93057,1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1330134,6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1343100,3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1355389,9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375333,7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389596,4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403621,8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375333,7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389596,4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403621,8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3552,5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3429,0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3552,5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170355,0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176487,8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170355,0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176487,8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25558,6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25597,5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25521,1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25558,6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25597,5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246160,6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238464,1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230433,1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246160,6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238464,1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230433,1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37600,0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37600,0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125009,3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125009,3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125009,3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120008,9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5667,5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5667,5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338420,4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338420,4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338420,4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324883,6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324883,6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324883,6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13536,8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13536,8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337309,0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348375,4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359266,5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46538,8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50610,3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50781,9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46538,8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50610,3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50781,9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17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17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286864,2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297765,1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308484,6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580,2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624,0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286284,0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297162,8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307860,6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7757,5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7757,5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7757,5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Строительство поликлиники на 500 мест в п.Юбилейный в Волжском районе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19 15290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19 15290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2184180,6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2205180,6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2205180,6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N1 53650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2092748,3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2092748,3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2092748,3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N1 53650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2092748,3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2092748,3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2092748,3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91432,3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112432,3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91432,3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112432,3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N2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484355,2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627094,8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455024,1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233870,5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376610,1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204539,4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233870,5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376610,1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204539,4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250484,7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250484,7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250484,7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240465,3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240465,3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240465,3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10019,4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10019,4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10019,4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N3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2053519,9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2849369,9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114524,0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33B3">
              <w:rPr>
                <w:spacing w:val="-6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368126,6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440437,3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114524,0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368126,6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440437,3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114524,0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1685393,3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1685393,3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N4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541160,0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(муниципальной) собственности в рамках нового строительства или реконструкции детских больниц (корпусов) (Реконструкция объекта по адресу: г.Саратов, ул.Вольская, 6 ГУЗ «Саратовская областная детская клиническая больница»)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N4 52461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541160,0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N4 52461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541160,0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733,9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733,9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733,9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P4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33118,1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33139,5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33161,5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8135,4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8144,6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8154,0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8135,4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8144,6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8154,0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24982,7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25007,5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24982,7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25007,5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287421,9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286214,5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287789,9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116488,3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116282,6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117619,1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14466,5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13645,5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14466,5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14032,5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13645,5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22521,8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22973,5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22521,8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22973,5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Единовременные компенсационные выплаты медицинским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79500,1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81000,1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79500,1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81000,1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170170,8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170170,8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170170,8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2 N5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Ежемесячные выплаты студентам профессиональных образовательных учреждений, подведомственных министерству здравоохранения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355054,3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330267,6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277154,5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129099,3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129352,3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129614,6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127697,6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127950,6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128212,9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100353,5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100353,5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100353,5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27337,5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27590,5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27852,8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751,7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751,7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197,9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197,9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197,9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7025,5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7025,5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7025,5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го-сударственной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3 N7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218758,9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193705,8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140316,5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201238,2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176185,1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122795,8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201238,2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176185,1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122795,8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17520,7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17520,7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13373026,8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12926005,6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14005516,4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318021,2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218021,2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218021,1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23493,6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23493,6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23493,6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118983,1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124409,0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118983,1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124409,0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118983,1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124409,0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15188,3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15466,4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15842,5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14283,3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14561,4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14937,5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8960,4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9297,0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5381,3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5388,5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252,0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48984,6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53476,0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48984,6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53476,0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48984,6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53476,0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1 11 78910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1 11 78910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1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1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12639873,0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12328091,7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13533251,2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147090,8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361600,0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230804,0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Реконструкция автоподъезда к д.Хомяковка – с.Грачевка от автомобильной дороги «P-158 «Нижний Новогород – Арзамас – Саранск – Исса – Пенза – Саратов» на участке моста через ручей на км 4+496 в Петровском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01 D9810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01 D9810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Реконструкция автомобильной дороги «Екатериновка – Альшанка – Бакуры – Ивановка – Зеленовка (Пензенская область)» на участке моста через овраг Кривский на км 25+306 в Екатериновском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01 D9820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47300,0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01 D9820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47300,0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Реконструкция автоподъезда к с.Вязовка от автомобильной дороги «P-158 «Нижний Новгород – Арзамас – Саранск – Исса – Пенза – Саратов» на участке моста через р.Чекуриха на км 2+167 в Татищевском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01 D9830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63504,0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01 D9830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63504,0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Строительство автомобильной дороги с велопешеходной частью от автомобильной дороги «Самара – Пугачев –            Энгельс – Волгоград» до причала в с.Смеловка Энгельсского района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ind w:left="-52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ind w:left="-52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Строительство путепровода через ж.д. «Саратов – Сенная» на км 13+410 автомобильной дороги «Саратов – Дубки – Новая Липовка» в Саратовском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ind w:left="-52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ind w:left="-52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Реконструкция автомобильной дороги «Перелюб – Натальин Яр – Тараховка» на участке моста через овраг Широкий на    км 26+114 в Перелюбском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ind w:left="-52" w:right="-77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ind w:left="-52" w:right="-77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4149037,6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5130206,6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5193466,4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33B3">
              <w:rPr>
                <w:spacing w:val="-6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4149037,6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5130206,6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5193466,4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4149037,6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5130206,6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5193466,4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473400,8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488120,3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491384,9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114267,3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117053,4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120318,0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83469,3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86379,1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89560,3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30588,0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30464,3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30547,7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359133,5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371066,9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371066,9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359133,5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371066,9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371066,9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«Строительство, реконструкция, капитальный ремонт и ремонт уникальных дорожных искусственных сооружений»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555555,6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Финансовое обеспечение дорожной деятельности (Иные межбюджетные трансферты, предоставляемые в целях достижения целевых показателей региональных программ, предусматривающих мероприятия по строительству, реконструкции, капитальному ремонту и ремонту уникальных искусственных дорожных сооружений)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20 53901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555555,6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20 53901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184341,3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20 53901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704547,6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315555,6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«Осуществление крупных особо важных для социально-экономического развития Российской Федерации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Финансовое обеспечение дорожной деятельности (Иные межбюджетные трансферты, предоставляемые на достижение целевых показателей региональных программ в сфере дорожного хозяйства, предусматривающие осуществление крупных особо важных для социально-экономического развития Российской Федерации проектов)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21 53902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21 53902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округов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22 D7210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22 D7210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33B3">
              <w:rPr>
                <w:spacing w:val="-6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23 D7220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23 D7220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5602669,9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5157232,4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7228095,9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707000,0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R1 U0230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4302869,9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3857232,4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5928095,9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R1 U0230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4302869,9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3857232,4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5928095,9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R1 U7190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R1 U7190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R1 U7210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R1 U7210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R2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379500,0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219500,0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49000,0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219500,0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Разработка документов транспортного планирования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R2 U1280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2 R2 U1280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249869,7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251975,8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254244,1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224312,2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226418,3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228686,6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62044,8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64034,6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54286,8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56096,9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58058,2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6095,8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5947,9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5976,4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2022,0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2022,0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ind w:left="-52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104100,0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ind w:left="-52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104100,0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57807,6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58251,5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58530,0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57807,6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58251,5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58530,0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25557,5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25557,5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25557,5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«Развитие рынка газового моторного топлива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165262,9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127916,9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«Перевод пассажирского автомобильного транспорта на газомоторное топливо»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переоборудованию транспортных средств на использование природного газа в качестве моторного топлива)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83261,3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141794,8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249663,6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C133B3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32946,1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32946,1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208713,9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9395,0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9395,0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9395,0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системы  многофункциональных центров»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23551,1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23551,1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23551,1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5И 1 D2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175767,8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5И 1 D2 51170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175767,8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5И 1 D2 51170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175767,8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50315,2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108848,7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40949,7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14224,7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14114,7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14114,7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14224,7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14114,7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14114,7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14224,7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14114,7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14114,7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4408,9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4408,9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4408,9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183,0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183,0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183,0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4101,2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4101,2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4031,2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4101,2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4101,2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5И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5И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1875,0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5И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1875,0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5И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1875,0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5И 2 D2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16266,9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информационно-технологи-ческой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судов в режиме видео-конференц-связи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5И 2 D2 55890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16266,9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5И 2 D2 55890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13368,2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16266,9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525867,5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302601,1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304934,3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52103,1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59717,1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68927,9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32790,7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32790,7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32790,7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10320,2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10320,2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10320,2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438,9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438,9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438,9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1 G8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24873,1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24873,1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24873,1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199223,7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600,0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198623,7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ул.Шелко-вичная до ул.2-я Садовая)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198623,7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198623,7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273240,7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240984,0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234106,4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35572,5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35572,5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35572,5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54415,1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54415,1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54415,1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7499,5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7499,5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7499,5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2713,2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2713,2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2713,2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использования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152,8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152,8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152,8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2279,0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2279,0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2019,0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2279,0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36922,1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38259,3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39507,6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36922,1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38259,3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39507,6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33466,8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34608,9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35890,5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3650,4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3617,1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68770,4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71030,4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73310,6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68770,4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71030,4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73310,6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57763,4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59858,4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62128,6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11002,0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11172,0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11182,0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GА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78241,4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25858,8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18486,1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14757,9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18319,3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14757,9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17938,1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18319,3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20487,4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7742,0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20487,4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7742,0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166,8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166,8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42746,0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1300,0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коммунальными отходами, в Саратовской области, включая разработку электронной модели территориальной схемы обращения с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113400,0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129400,0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111900,0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111900,0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127900,0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4072,5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19427,5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720273,9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752156,5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768073,8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</w:pPr>
            <w:r w:rsidRPr="00C133B3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487661,8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520425,0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536342,3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64080,5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64080,5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64080,5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63966,7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63966,7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63966,7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60176,3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60175,7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60175,4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3790,4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3791,0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3791,3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113,8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113,8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123213,5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123213,5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123213,5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122754,8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122754,8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122754,8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118121,7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118121,7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118121,7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4633,1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4633,1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458,7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458,7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8413,0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8413,0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8413,0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8381,0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8381,0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8381,0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7160,5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7160,5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1220,5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121000,6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121000,6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121000,6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178900,0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219100,0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178900,0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219100,0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178900,0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219100,0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534,7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Обеспечение функционирования региональной системы го-сударственного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534,7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534,7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218721,2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217840,6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217840,6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47036,1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66155,5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66155,5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47036,1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66155,5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66155,5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4480,9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42555,2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61674,6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61674,6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151685,1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151685,1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151685,1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151257,0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151257,0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151257,0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148633,0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148633,0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148633,0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2624,0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2624,0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428,1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428,1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13890,9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13890,9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13890,9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2890,9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2890,9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2890,9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265293,4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213760,4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235021,1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47915,1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46382,1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46382,1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250,0 </w:t>
            </w:r>
          </w:p>
        </w:tc>
      </w:tr>
      <w:tr w:rsidR="00534D57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4D57" w:rsidRPr="00C133B3" w:rsidRDefault="00534D57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4D57" w:rsidRPr="00C133B3" w:rsidRDefault="00534D57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4D57" w:rsidRPr="00C133B3" w:rsidRDefault="00534D57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4D57" w:rsidRPr="00C133B3" w:rsidRDefault="00534D57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4D57" w:rsidRPr="00C133B3" w:rsidRDefault="00534D57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4D57" w:rsidRPr="00C133B3" w:rsidRDefault="00534D57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34D57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4D57" w:rsidRPr="00C133B3" w:rsidRDefault="00534D57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4D57" w:rsidRPr="00C133B3" w:rsidRDefault="00534D57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4D57" w:rsidRPr="00C133B3" w:rsidRDefault="00534D57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4D57" w:rsidRPr="00C133B3" w:rsidRDefault="00534D57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4D57" w:rsidRPr="00C133B3" w:rsidRDefault="00534D57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4D57" w:rsidRPr="00C133B3" w:rsidRDefault="00534D57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595,9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595,9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595,9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28563,3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28563,3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28563,3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16876,1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16876,1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16876,1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216847,0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166847,0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188107,7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38087,7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16827,0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38087,7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6295,6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10145,6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10145,6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10531,4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6681,4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27942,1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терроризма»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33B3">
              <w:rPr>
                <w:spacing w:val="-6"/>
                <w:sz w:val="24"/>
                <w:szCs w:val="24"/>
              </w:rPr>
              <w:t>Основное мероприятие «Проведение оценки антитеррористической защищенности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301,3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301,3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127,0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127,0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127,0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230,0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33B3">
              <w:rPr>
                <w:spacing w:val="-6"/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8787009,6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8093468,5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7815367,4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18620,7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21920,6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12096,7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1851,3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1851,3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1851,3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10245,4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Обустройство и восстановление воинских захоронений, находящихся в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10245,4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10245,4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381450,8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364887,0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365238,5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241263,8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241436,0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241616,5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207663,8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207836,0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208016,5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207663,8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207836,0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208016,5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33600,0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33600,0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57964,7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58129,7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58300,7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54425,9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54590,9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54761,9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54425,9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54590,9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54761,9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3538,8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3538,8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30600,0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30600,0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30600,0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17372,3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17371,3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25371,3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17372,3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17371,3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25371,3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17372,3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17371,3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25371,3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34250,0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9350,0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управленческий кадровый резерв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230,4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лиц, включенных в резерв управленческих кадров Саратовской области, в соответствии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230,4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230,4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230,4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8285322,2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7652245,0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7383616,3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33B3">
              <w:rPr>
                <w:spacing w:val="-6"/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5436649,8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4612801,5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4344172,8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41928,0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31550,0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41928,0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31550,0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3157769,3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3157769,3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815717,3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815717,3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1052020,6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1052020,6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81572,1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87995,4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81572,1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87995,4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14837,5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14837,5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14837,5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14837,5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14837,5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14837,5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2175755,3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2374415,0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2374415,0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2151048,0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2350959,2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2352210,8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2151048,0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2350959,2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2352210,8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22422,0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19918,9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22422,0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19918,9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2245,3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2245,3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35028,5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35028,5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35028,5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101385,5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54185,5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54185,5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249,5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«Выпуск литературно-художествен-ного журнала «Волга – 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570,0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570,0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570,0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294,1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294,1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1879,7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294,1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209,7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6372,4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6372,4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6011,6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6189,7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6372,4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42797,4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43069,9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43986,3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42797,4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43069,9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43986,3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42797,4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43069,9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43986,3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17363,7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17363,7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17413,7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67 8 03 00000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7492,1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Поддержка промышленных предприятий обрабатывающих производств на компенсацию части затрат на реализацию мероприятий по модернизации и техническому перевооружению производственных мощностей, связанных с реализацией инвестиционных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7492,1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67 8 03 86100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7492,1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534D5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2942,1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6421,6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6421,6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6421,6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1140,0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380,0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C133B3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760,0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760,0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415,0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1203058,8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C133B3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726694,4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Основное мероприятие «Строительство приюта для животных в Заводском районе г.Саратова»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69 1 02 00000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Строительство приюта для животных в Заводском районе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69 1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697290,9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C133B3">
              <w:rPr>
                <w:spacing w:val="-1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697290,9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697290,9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476364,4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69 2 04 00000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Создание условий для ведения здорового образа жизни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69 2 04 78150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69 2 04 78150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69 2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229250,1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119469,3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118461,3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69048,3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57709,5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5314,1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70 1 01 00000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69048,3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57709,5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5314,1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5314,1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5314,1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4780,8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4925,0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C133B3">
              <w:rPr>
                <w:spacing w:val="-10"/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70 2 01 00000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4780,8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4925,0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4749,0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4925,0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4749,0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4925,0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4925,0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155421,0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56834,8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108222,2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Ведомственный проект «Развитие инженерной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70 3 01 00000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Обеспечение комплексного развития сельских территорий (развитие водоснабжения (локальные водопроводы) на сельских территориях)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C133B3">
              <w:rPr>
                <w:spacing w:val="-10"/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70 3 02 00000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17838,9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17838,9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17838,9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70 3 03 00000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C133B3">
              <w:rPr>
                <w:spacing w:val="-10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70 3 04 00000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90383,3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70 3 04 R5767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90383,3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70 3 04 R5767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90383,3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5307,0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5318,9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5331,2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5285,8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5292,7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5305,0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3670,4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3669,8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1614,8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1634,6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0,6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219278,2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223013,1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192722,9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C133B3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166982,5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168942,5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138139,8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33B3">
              <w:rPr>
                <w:spacing w:val="-6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115,3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126006,7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127595,2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98273,5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114702,2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118614,5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92120,5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11004,5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8680,7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5853,0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33B3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139,4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139,4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1420,1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1476,9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1299,3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1391,7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106,7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85,2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15875,3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15985,3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15942,2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14811,6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15307,1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15847,9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1063,7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678,2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94,3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2726,4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2885,1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2563,2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2675,3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2776,9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108,2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20730,2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20814,4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19187,1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16967,0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17543,6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18140,7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3270,8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1046,4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52295,7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54070,6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54583,1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54096,6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54096,6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486,5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668,7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486,5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2025070,2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2025301,9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2025291,9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</w:pPr>
            <w:r w:rsidRPr="00C133B3">
              <w:rPr>
                <w:rFonts w:ascii="Times New Roman Полужирный" w:hAnsi="Times New Roman Полужирный"/>
                <w:b/>
                <w:bCs/>
                <w:spacing w:val="-10"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184475,4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184475,4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184475,4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4406,0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4406,0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28300,0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28300,0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151057,9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151057,9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151057,9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133175,6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133175,6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133175,6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17877,3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17877,3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17877,3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33B3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711,5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711,5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C133B3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395351,1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395551,8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395551,8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6846,9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6846,9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8623,0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8623,0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246228,2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246428,9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246428,9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187876,6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188077,3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188050,9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58351,6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58351,6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58378,0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86320,5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86320,5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86320,5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81823,0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81822,5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81822,5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4492,5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4493,0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4493,0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47277,5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47277,5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47277,5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43471,3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43471,3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43471,3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3788,6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3788,6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33B3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55,0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C133B3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1445243,7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1445274,7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1445264,7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5067,5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5067,5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34269,8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34269,8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1401941,5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1401590,0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1401516,0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1338665,3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1338665,1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1338662,7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63214,5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62863,2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62791,6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61,7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61,7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582,5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575,0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582,5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33B3">
              <w:rPr>
                <w:spacing w:val="-6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3507,0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3463,0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3507,0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133B3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321,9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321,9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853177,9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860821,5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861088,2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18934,4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18946,0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18958,2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18934,4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18946,0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18958,2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825391,6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833057,1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833349,4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624001,4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613392,4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613387,2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201207,2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219481,2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219778,7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183,5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183,5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8851,9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8818,4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8780,6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8851,9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8818,4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8780,6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243,9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243,9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183,0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183,0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30,9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43459,4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43459,4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43459,4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43459,4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43459,4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43459,4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14765,2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14765,2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21128,8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21128,8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7565,4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7565,4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5580,4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5580,4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5580,4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180,4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180,4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5400,0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5400,0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17725,0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2720,0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15005,0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2720,0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2720,0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1317032,8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1327643,3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223292,6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198931,8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198711,2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51,5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198659,7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220,6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1088657,7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1298350,0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193999,3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Мероприятия по внедрению и сопровождению автоматизированной системы «Социальный электронный проездной билет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99 3 00 01600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99 3 00 01600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27400,0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Зарезервированные средства на обеспечение расходных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475986,8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1179011,9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74495,8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475986,8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1179011,9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74495,8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Средства, зарезервированные для обеспечения дополнительных расходных обязательств, связанных с изменением прогнозного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99 3 00 08192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421506,8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99 3 00 08192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421506,8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2379,3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2367,2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2379,3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3021,2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3025,2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3011,2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3021,2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496,6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496,6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17,4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4452,3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4452,3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4452,3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Погашение денежных обязательств и обязательных платежей в целях предупреждения банкротства государственного унитарного предприятия Саратовской области «Спортивный комплекс «Кристалл»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117,2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12006,2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117,2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19479,5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46879,5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19479,5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7185C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46879,5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6725,6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6505,3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6576,3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6725,6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500,0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48051,8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48051,8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Внепрограммные мероприятия в области развития малого и среднего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08Т00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08Т00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Мероприятия по оформлению прав собственности на бесхозяйные газопроводы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99 3 00 79120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99 3 00 79120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textAlignment w:val="auto"/>
              <w:rPr>
                <w:sz w:val="24"/>
                <w:szCs w:val="24"/>
              </w:rPr>
            </w:pP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1382,6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1382,6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1382,6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29293,3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29293,3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29293,3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24715,3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24715,3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24715,3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13521,0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13521,0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8194,3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8194,3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8194,3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3000,0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4578,0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3250,8 </w:t>
            </w:r>
          </w:p>
        </w:tc>
      </w:tr>
      <w:tr w:rsidR="00E821C0" w:rsidRPr="00C133B3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sz w:val="24"/>
                <w:szCs w:val="24"/>
              </w:rPr>
            </w:pPr>
            <w:r w:rsidRPr="00C133B3">
              <w:rPr>
                <w:sz w:val="24"/>
                <w:szCs w:val="24"/>
              </w:rPr>
              <w:t xml:space="preserve">1327,2 </w:t>
            </w:r>
          </w:p>
        </w:tc>
      </w:tr>
      <w:tr w:rsidR="00E821C0" w:rsidRPr="000E7555" w:rsidTr="00AB2A9D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121559489,6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C133B3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 xml:space="preserve">119156278,6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21C0" w:rsidRPr="00296FBB" w:rsidRDefault="00E821C0" w:rsidP="00AB3505">
            <w:pPr>
              <w:overflowPunct/>
              <w:autoSpaceDE/>
              <w:autoSpaceDN/>
              <w:adjustRightInd/>
              <w:spacing w:line="20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133B3">
              <w:rPr>
                <w:b/>
                <w:bCs/>
                <w:sz w:val="24"/>
                <w:szCs w:val="24"/>
              </w:rPr>
              <w:t>116463545,4</w:t>
            </w:r>
            <w:bookmarkStart w:id="0" w:name="_GoBack"/>
            <w:bookmarkEnd w:id="0"/>
            <w:r w:rsidRPr="00296FBB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433F22" w:rsidRPr="00433F22" w:rsidRDefault="00433F22" w:rsidP="00AB3505">
      <w:pPr>
        <w:suppressAutoHyphens/>
        <w:rPr>
          <w:sz w:val="16"/>
        </w:rPr>
      </w:pPr>
    </w:p>
    <w:sectPr w:rsidR="00433F22" w:rsidRPr="00433F22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85C" w:rsidRDefault="00A7185C" w:rsidP="004F5335">
      <w:r>
        <w:separator/>
      </w:r>
    </w:p>
  </w:endnote>
  <w:endnote w:type="continuationSeparator" w:id="0">
    <w:p w:rsidR="00A7185C" w:rsidRDefault="00A7185C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85C" w:rsidRDefault="00A7185C" w:rsidP="004F5335">
      <w:r>
        <w:separator/>
      </w:r>
    </w:p>
  </w:footnote>
  <w:footnote w:type="continuationSeparator" w:id="0">
    <w:p w:rsidR="00A7185C" w:rsidRDefault="00A7185C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85C" w:rsidRPr="003C26D9" w:rsidRDefault="00A7185C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C133B3">
      <w:rPr>
        <w:noProof/>
        <w:sz w:val="24"/>
        <w:szCs w:val="24"/>
      </w:rPr>
      <w:t>37</w:t>
    </w:r>
    <w:r w:rsidRPr="003C26D9">
      <w:rPr>
        <w:noProof/>
        <w:sz w:val="24"/>
        <w:szCs w:val="24"/>
      </w:rPr>
      <w:fldChar w:fldCharType="end"/>
    </w:r>
  </w:p>
  <w:p w:rsidR="00A7185C" w:rsidRDefault="00A7185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6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11"/>
  </w:num>
  <w:num w:numId="2">
    <w:abstractNumId w:val="2"/>
  </w:num>
  <w:num w:numId="3">
    <w:abstractNumId w:val="16"/>
  </w:num>
  <w:num w:numId="4">
    <w:abstractNumId w:val="28"/>
  </w:num>
  <w:num w:numId="5">
    <w:abstractNumId w:val="19"/>
  </w:num>
  <w:num w:numId="6">
    <w:abstractNumId w:val="20"/>
  </w:num>
  <w:num w:numId="7">
    <w:abstractNumId w:val="22"/>
  </w:num>
  <w:num w:numId="8">
    <w:abstractNumId w:val="25"/>
  </w:num>
  <w:num w:numId="9">
    <w:abstractNumId w:val="21"/>
  </w:num>
  <w:num w:numId="10">
    <w:abstractNumId w:val="36"/>
  </w:num>
  <w:num w:numId="11">
    <w:abstractNumId w:val="32"/>
  </w:num>
  <w:num w:numId="12">
    <w:abstractNumId w:val="23"/>
  </w:num>
  <w:num w:numId="13">
    <w:abstractNumId w:val="12"/>
  </w:num>
  <w:num w:numId="14">
    <w:abstractNumId w:val="10"/>
  </w:num>
  <w:num w:numId="15">
    <w:abstractNumId w:val="18"/>
  </w:num>
  <w:num w:numId="16">
    <w:abstractNumId w:val="30"/>
  </w:num>
  <w:num w:numId="17">
    <w:abstractNumId w:val="29"/>
  </w:num>
  <w:num w:numId="18">
    <w:abstractNumId w:val="27"/>
  </w:num>
  <w:num w:numId="19">
    <w:abstractNumId w:val="34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5"/>
  </w:num>
  <w:num w:numId="25">
    <w:abstractNumId w:val="33"/>
  </w:num>
  <w:num w:numId="26">
    <w:abstractNumId w:val="31"/>
  </w:num>
  <w:num w:numId="27">
    <w:abstractNumId w:val="15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4"/>
  </w:num>
  <w:num w:numId="31">
    <w:abstractNumId w:val="13"/>
  </w:num>
  <w:num w:numId="32">
    <w:abstractNumId w:val="6"/>
  </w:num>
  <w:num w:numId="33">
    <w:abstractNumId w:val="9"/>
  </w:num>
  <w:num w:numId="34">
    <w:abstractNumId w:val="26"/>
  </w:num>
  <w:num w:numId="35">
    <w:abstractNumId w:val="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679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1A16"/>
    <w:rsid w:val="00015AE8"/>
    <w:rsid w:val="00016BB1"/>
    <w:rsid w:val="00017192"/>
    <w:rsid w:val="00021521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96C48"/>
    <w:rsid w:val="000A4B74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9D7"/>
    <w:rsid w:val="00124303"/>
    <w:rsid w:val="00130BE2"/>
    <w:rsid w:val="00130F64"/>
    <w:rsid w:val="00136147"/>
    <w:rsid w:val="00136716"/>
    <w:rsid w:val="001409C4"/>
    <w:rsid w:val="001466E9"/>
    <w:rsid w:val="00146B4B"/>
    <w:rsid w:val="001502F1"/>
    <w:rsid w:val="0015576F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0893"/>
    <w:rsid w:val="001A3247"/>
    <w:rsid w:val="001A395C"/>
    <w:rsid w:val="001A61D5"/>
    <w:rsid w:val="001B3DBA"/>
    <w:rsid w:val="001B7230"/>
    <w:rsid w:val="001B78CB"/>
    <w:rsid w:val="001C0EAF"/>
    <w:rsid w:val="001C283C"/>
    <w:rsid w:val="001C41AD"/>
    <w:rsid w:val="001C481D"/>
    <w:rsid w:val="001C4BD3"/>
    <w:rsid w:val="001D3AD7"/>
    <w:rsid w:val="001D7A85"/>
    <w:rsid w:val="001E2B42"/>
    <w:rsid w:val="001F00AA"/>
    <w:rsid w:val="001F0DE6"/>
    <w:rsid w:val="001F1B5C"/>
    <w:rsid w:val="001F5434"/>
    <w:rsid w:val="00200B93"/>
    <w:rsid w:val="00214BC5"/>
    <w:rsid w:val="00221F82"/>
    <w:rsid w:val="0022229B"/>
    <w:rsid w:val="00224576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52A5"/>
    <w:rsid w:val="00277154"/>
    <w:rsid w:val="00281039"/>
    <w:rsid w:val="00283160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6507"/>
    <w:rsid w:val="002E6F15"/>
    <w:rsid w:val="002F0F8D"/>
    <w:rsid w:val="002F2C16"/>
    <w:rsid w:val="00311754"/>
    <w:rsid w:val="00311B32"/>
    <w:rsid w:val="00311D6E"/>
    <w:rsid w:val="003122B6"/>
    <w:rsid w:val="0031333A"/>
    <w:rsid w:val="00315117"/>
    <w:rsid w:val="0033006B"/>
    <w:rsid w:val="00331968"/>
    <w:rsid w:val="003335E2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0096"/>
    <w:rsid w:val="003E6405"/>
    <w:rsid w:val="003F2CF5"/>
    <w:rsid w:val="003F7A73"/>
    <w:rsid w:val="00400351"/>
    <w:rsid w:val="00400388"/>
    <w:rsid w:val="0040099E"/>
    <w:rsid w:val="00402463"/>
    <w:rsid w:val="00403BFE"/>
    <w:rsid w:val="00412BC7"/>
    <w:rsid w:val="00414551"/>
    <w:rsid w:val="00415A4E"/>
    <w:rsid w:val="004239DC"/>
    <w:rsid w:val="004257FC"/>
    <w:rsid w:val="0043174F"/>
    <w:rsid w:val="00433416"/>
    <w:rsid w:val="0043384D"/>
    <w:rsid w:val="00433F22"/>
    <w:rsid w:val="00444010"/>
    <w:rsid w:val="004474E2"/>
    <w:rsid w:val="00452D46"/>
    <w:rsid w:val="004530AE"/>
    <w:rsid w:val="00454DD4"/>
    <w:rsid w:val="004569A7"/>
    <w:rsid w:val="004570FE"/>
    <w:rsid w:val="0046237F"/>
    <w:rsid w:val="00462F53"/>
    <w:rsid w:val="004671B2"/>
    <w:rsid w:val="00471E1E"/>
    <w:rsid w:val="0047410D"/>
    <w:rsid w:val="00475242"/>
    <w:rsid w:val="004807E4"/>
    <w:rsid w:val="00482ECE"/>
    <w:rsid w:val="0048462B"/>
    <w:rsid w:val="00485576"/>
    <w:rsid w:val="004915BC"/>
    <w:rsid w:val="0049555D"/>
    <w:rsid w:val="004A2927"/>
    <w:rsid w:val="004A410F"/>
    <w:rsid w:val="004A4F98"/>
    <w:rsid w:val="004A5AEC"/>
    <w:rsid w:val="004A60D1"/>
    <w:rsid w:val="004B1F6B"/>
    <w:rsid w:val="004B2F34"/>
    <w:rsid w:val="004C58A1"/>
    <w:rsid w:val="004C6CB1"/>
    <w:rsid w:val="004C74C4"/>
    <w:rsid w:val="004C7B56"/>
    <w:rsid w:val="004D1C89"/>
    <w:rsid w:val="004D5D80"/>
    <w:rsid w:val="004D7078"/>
    <w:rsid w:val="004E0266"/>
    <w:rsid w:val="004E04CD"/>
    <w:rsid w:val="004E051C"/>
    <w:rsid w:val="004E1342"/>
    <w:rsid w:val="004E39A2"/>
    <w:rsid w:val="004E67CE"/>
    <w:rsid w:val="004E703A"/>
    <w:rsid w:val="004F036F"/>
    <w:rsid w:val="004F4D72"/>
    <w:rsid w:val="004F5335"/>
    <w:rsid w:val="004F694B"/>
    <w:rsid w:val="004F7EF5"/>
    <w:rsid w:val="00505EAA"/>
    <w:rsid w:val="00505FAA"/>
    <w:rsid w:val="0051288B"/>
    <w:rsid w:val="0053002A"/>
    <w:rsid w:val="00532780"/>
    <w:rsid w:val="00534D57"/>
    <w:rsid w:val="00535A67"/>
    <w:rsid w:val="005371C5"/>
    <w:rsid w:val="005424FC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7864"/>
    <w:rsid w:val="0057394C"/>
    <w:rsid w:val="00575A59"/>
    <w:rsid w:val="00577450"/>
    <w:rsid w:val="00584E0F"/>
    <w:rsid w:val="00593F38"/>
    <w:rsid w:val="00596A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68F3"/>
    <w:rsid w:val="005D09D5"/>
    <w:rsid w:val="005D196D"/>
    <w:rsid w:val="005D53F8"/>
    <w:rsid w:val="005D6384"/>
    <w:rsid w:val="005D6A6B"/>
    <w:rsid w:val="005E0C02"/>
    <w:rsid w:val="005E0DFD"/>
    <w:rsid w:val="005E5001"/>
    <w:rsid w:val="005E57BE"/>
    <w:rsid w:val="005F0E1D"/>
    <w:rsid w:val="005F2F1E"/>
    <w:rsid w:val="005F661B"/>
    <w:rsid w:val="00606800"/>
    <w:rsid w:val="00610B91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5214"/>
    <w:rsid w:val="0065712B"/>
    <w:rsid w:val="00660A35"/>
    <w:rsid w:val="00662EBE"/>
    <w:rsid w:val="00663A14"/>
    <w:rsid w:val="00680C68"/>
    <w:rsid w:val="006856AA"/>
    <w:rsid w:val="00685B9A"/>
    <w:rsid w:val="00693706"/>
    <w:rsid w:val="00694E2D"/>
    <w:rsid w:val="006953A1"/>
    <w:rsid w:val="006A439A"/>
    <w:rsid w:val="006A45EB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9BC"/>
    <w:rsid w:val="006C6C76"/>
    <w:rsid w:val="006D3009"/>
    <w:rsid w:val="006E0E87"/>
    <w:rsid w:val="006E0F0D"/>
    <w:rsid w:val="006E263F"/>
    <w:rsid w:val="006E4BC8"/>
    <w:rsid w:val="006E5676"/>
    <w:rsid w:val="006E71E2"/>
    <w:rsid w:val="006F35AE"/>
    <w:rsid w:val="006F70E7"/>
    <w:rsid w:val="007069F1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538A"/>
    <w:rsid w:val="00786739"/>
    <w:rsid w:val="007875F6"/>
    <w:rsid w:val="00790B70"/>
    <w:rsid w:val="0079499E"/>
    <w:rsid w:val="007A0FDB"/>
    <w:rsid w:val="007A1C76"/>
    <w:rsid w:val="007A30DB"/>
    <w:rsid w:val="007A5108"/>
    <w:rsid w:val="007A736D"/>
    <w:rsid w:val="007B1316"/>
    <w:rsid w:val="007B26C6"/>
    <w:rsid w:val="007B42DA"/>
    <w:rsid w:val="007C059B"/>
    <w:rsid w:val="007C1E50"/>
    <w:rsid w:val="007C3E7D"/>
    <w:rsid w:val="007D133D"/>
    <w:rsid w:val="007E1032"/>
    <w:rsid w:val="007E1A97"/>
    <w:rsid w:val="007E1EA2"/>
    <w:rsid w:val="007E486F"/>
    <w:rsid w:val="007E51C0"/>
    <w:rsid w:val="007E6E2A"/>
    <w:rsid w:val="00803840"/>
    <w:rsid w:val="00811143"/>
    <w:rsid w:val="0081221B"/>
    <w:rsid w:val="008127AA"/>
    <w:rsid w:val="00813255"/>
    <w:rsid w:val="008132D1"/>
    <w:rsid w:val="00817E60"/>
    <w:rsid w:val="0082111D"/>
    <w:rsid w:val="00822B16"/>
    <w:rsid w:val="00834C1D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905EE"/>
    <w:rsid w:val="00890AF4"/>
    <w:rsid w:val="00892665"/>
    <w:rsid w:val="00892FEA"/>
    <w:rsid w:val="00896ACE"/>
    <w:rsid w:val="008A15D5"/>
    <w:rsid w:val="008A2186"/>
    <w:rsid w:val="008A2259"/>
    <w:rsid w:val="008A50C2"/>
    <w:rsid w:val="008A6743"/>
    <w:rsid w:val="008B471A"/>
    <w:rsid w:val="008C0148"/>
    <w:rsid w:val="008C6937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8F2BAF"/>
    <w:rsid w:val="00900E68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1B10"/>
    <w:rsid w:val="00943D28"/>
    <w:rsid w:val="00945A7E"/>
    <w:rsid w:val="009467EE"/>
    <w:rsid w:val="00947298"/>
    <w:rsid w:val="00953E06"/>
    <w:rsid w:val="00953FE1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5E4B"/>
    <w:rsid w:val="00996271"/>
    <w:rsid w:val="0099635E"/>
    <w:rsid w:val="009A1EF2"/>
    <w:rsid w:val="009A3D15"/>
    <w:rsid w:val="009B05E4"/>
    <w:rsid w:val="009B3785"/>
    <w:rsid w:val="009C10A7"/>
    <w:rsid w:val="009C34D8"/>
    <w:rsid w:val="009C5E74"/>
    <w:rsid w:val="009D0000"/>
    <w:rsid w:val="009D0689"/>
    <w:rsid w:val="009D195E"/>
    <w:rsid w:val="009D6491"/>
    <w:rsid w:val="009E7544"/>
    <w:rsid w:val="009F021F"/>
    <w:rsid w:val="009F5150"/>
    <w:rsid w:val="00A00606"/>
    <w:rsid w:val="00A00752"/>
    <w:rsid w:val="00A03623"/>
    <w:rsid w:val="00A04B91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509DC"/>
    <w:rsid w:val="00A527EB"/>
    <w:rsid w:val="00A6024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2A9D"/>
    <w:rsid w:val="00AB3505"/>
    <w:rsid w:val="00AB6F53"/>
    <w:rsid w:val="00AC06C5"/>
    <w:rsid w:val="00AC187A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B03A08"/>
    <w:rsid w:val="00B04928"/>
    <w:rsid w:val="00B0597D"/>
    <w:rsid w:val="00B06BA5"/>
    <w:rsid w:val="00B07B90"/>
    <w:rsid w:val="00B10AA4"/>
    <w:rsid w:val="00B145CB"/>
    <w:rsid w:val="00B161E2"/>
    <w:rsid w:val="00B17C0F"/>
    <w:rsid w:val="00B20160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2EA4"/>
    <w:rsid w:val="00B76C18"/>
    <w:rsid w:val="00B845C4"/>
    <w:rsid w:val="00B8773E"/>
    <w:rsid w:val="00B93A91"/>
    <w:rsid w:val="00BA0980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233D"/>
    <w:rsid w:val="00C0314B"/>
    <w:rsid w:val="00C0351D"/>
    <w:rsid w:val="00C03DDB"/>
    <w:rsid w:val="00C05F38"/>
    <w:rsid w:val="00C110C3"/>
    <w:rsid w:val="00C11184"/>
    <w:rsid w:val="00C12421"/>
    <w:rsid w:val="00C12712"/>
    <w:rsid w:val="00C12A69"/>
    <w:rsid w:val="00C133B3"/>
    <w:rsid w:val="00C22B04"/>
    <w:rsid w:val="00C2378E"/>
    <w:rsid w:val="00C23922"/>
    <w:rsid w:val="00C30BFE"/>
    <w:rsid w:val="00C3511F"/>
    <w:rsid w:val="00C3561D"/>
    <w:rsid w:val="00C4176D"/>
    <w:rsid w:val="00C42571"/>
    <w:rsid w:val="00C46144"/>
    <w:rsid w:val="00C569AE"/>
    <w:rsid w:val="00C63AC9"/>
    <w:rsid w:val="00C71751"/>
    <w:rsid w:val="00C71A02"/>
    <w:rsid w:val="00C72E68"/>
    <w:rsid w:val="00C757C9"/>
    <w:rsid w:val="00C75878"/>
    <w:rsid w:val="00C77F44"/>
    <w:rsid w:val="00C81C32"/>
    <w:rsid w:val="00C84747"/>
    <w:rsid w:val="00C87129"/>
    <w:rsid w:val="00C927F0"/>
    <w:rsid w:val="00C92BFC"/>
    <w:rsid w:val="00CA2577"/>
    <w:rsid w:val="00CA3EBC"/>
    <w:rsid w:val="00CB45B9"/>
    <w:rsid w:val="00CB6590"/>
    <w:rsid w:val="00CB6F2C"/>
    <w:rsid w:val="00CC677F"/>
    <w:rsid w:val="00CD1694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34A0"/>
    <w:rsid w:val="00D034D6"/>
    <w:rsid w:val="00D157C8"/>
    <w:rsid w:val="00D16F0A"/>
    <w:rsid w:val="00D215E9"/>
    <w:rsid w:val="00D23AA0"/>
    <w:rsid w:val="00D25596"/>
    <w:rsid w:val="00D262C9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60792"/>
    <w:rsid w:val="00D6237A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2390"/>
    <w:rsid w:val="00DA38D2"/>
    <w:rsid w:val="00DA50D6"/>
    <w:rsid w:val="00DA67DB"/>
    <w:rsid w:val="00DB3B77"/>
    <w:rsid w:val="00DB73B7"/>
    <w:rsid w:val="00DC3CF6"/>
    <w:rsid w:val="00DC72F9"/>
    <w:rsid w:val="00DD1DC5"/>
    <w:rsid w:val="00DD20EF"/>
    <w:rsid w:val="00DD693D"/>
    <w:rsid w:val="00DE2005"/>
    <w:rsid w:val="00DE6590"/>
    <w:rsid w:val="00DE7014"/>
    <w:rsid w:val="00DF3201"/>
    <w:rsid w:val="00DF4519"/>
    <w:rsid w:val="00DF7685"/>
    <w:rsid w:val="00E015B8"/>
    <w:rsid w:val="00E05568"/>
    <w:rsid w:val="00E073F6"/>
    <w:rsid w:val="00E10790"/>
    <w:rsid w:val="00E14788"/>
    <w:rsid w:val="00E15D85"/>
    <w:rsid w:val="00E21BFE"/>
    <w:rsid w:val="00E26EA2"/>
    <w:rsid w:val="00E325EA"/>
    <w:rsid w:val="00E328F0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7AF9"/>
    <w:rsid w:val="00E91876"/>
    <w:rsid w:val="00E963AF"/>
    <w:rsid w:val="00E96AA5"/>
    <w:rsid w:val="00EA0706"/>
    <w:rsid w:val="00EA0AAA"/>
    <w:rsid w:val="00EA3209"/>
    <w:rsid w:val="00EA42EE"/>
    <w:rsid w:val="00EA655A"/>
    <w:rsid w:val="00EA674A"/>
    <w:rsid w:val="00EB2629"/>
    <w:rsid w:val="00EB3C9E"/>
    <w:rsid w:val="00EB4AF2"/>
    <w:rsid w:val="00EC1530"/>
    <w:rsid w:val="00EC20EA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8FF"/>
    <w:rsid w:val="00F15C16"/>
    <w:rsid w:val="00F16F35"/>
    <w:rsid w:val="00F17986"/>
    <w:rsid w:val="00F22056"/>
    <w:rsid w:val="00F25B89"/>
    <w:rsid w:val="00F31641"/>
    <w:rsid w:val="00F35056"/>
    <w:rsid w:val="00F35932"/>
    <w:rsid w:val="00F4447C"/>
    <w:rsid w:val="00F46D59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79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2CCE43-B753-41AA-BD9D-1F6F8BFCA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38</Pages>
  <Words>46920</Words>
  <Characters>267447</Characters>
  <Application>Microsoft Office Word</Application>
  <DocSecurity>0</DocSecurity>
  <Lines>2228</Lines>
  <Paragraphs>627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313740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15</cp:revision>
  <cp:lastPrinted>2020-12-01T07:47:00Z</cp:lastPrinted>
  <dcterms:created xsi:type="dcterms:W3CDTF">2020-12-04T07:21:00Z</dcterms:created>
  <dcterms:modified xsi:type="dcterms:W3CDTF">2021-01-28T12:39:00Z</dcterms:modified>
</cp:coreProperties>
</file>