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DF0926" w:rsidRDefault="00DF3201" w:rsidP="0004374D">
      <w:pPr>
        <w:pStyle w:val="2"/>
        <w:tabs>
          <w:tab w:val="left" w:pos="5387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F092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D061B" w:rsidRPr="00DF0926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DF092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0C51DC"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00BA5"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E31FCD"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="00843D00"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</w:t>
        </w:r>
        <w:r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год и </w:t>
        </w:r>
        <w:r w:rsidR="00890787"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843D00"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E31FCD"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ED239D"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E31FCD"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0C51DC" w:rsidRPr="00DF0926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F3201" w:rsidRPr="00DF0926" w:rsidRDefault="00DF3201" w:rsidP="00113EE1">
      <w:pPr>
        <w:spacing w:line="216" w:lineRule="auto"/>
        <w:ind w:left="10065" w:firstLine="720"/>
        <w:jc w:val="both"/>
        <w:rPr>
          <w:color w:val="000000"/>
          <w:sz w:val="28"/>
          <w:szCs w:val="28"/>
        </w:rPr>
      </w:pPr>
    </w:p>
    <w:p w:rsidR="00204B1A" w:rsidRPr="00DF0926" w:rsidRDefault="00204B1A" w:rsidP="00113EE1">
      <w:pPr>
        <w:spacing w:line="216" w:lineRule="auto"/>
        <w:jc w:val="center"/>
        <w:rPr>
          <w:b/>
          <w:sz w:val="28"/>
          <w:szCs w:val="28"/>
        </w:rPr>
      </w:pPr>
      <w:r w:rsidRPr="00DF0926">
        <w:rPr>
          <w:b/>
          <w:sz w:val="28"/>
          <w:szCs w:val="28"/>
        </w:rPr>
        <w:t>Ведомственная структура расходов областного бюджета</w:t>
      </w:r>
    </w:p>
    <w:p w:rsidR="00486087" w:rsidRPr="00DF0926" w:rsidRDefault="00204B1A" w:rsidP="00113EE1">
      <w:pPr>
        <w:spacing w:line="216" w:lineRule="auto"/>
        <w:jc w:val="center"/>
        <w:rPr>
          <w:b/>
          <w:sz w:val="28"/>
          <w:szCs w:val="28"/>
        </w:rPr>
      </w:pPr>
      <w:r w:rsidRPr="00DF0926">
        <w:rPr>
          <w:b/>
          <w:sz w:val="28"/>
          <w:szCs w:val="28"/>
        </w:rPr>
        <w:t>на 20</w:t>
      </w:r>
      <w:r w:rsidR="00800BA5" w:rsidRPr="00DF0926">
        <w:rPr>
          <w:b/>
          <w:sz w:val="28"/>
          <w:szCs w:val="28"/>
        </w:rPr>
        <w:t>2</w:t>
      </w:r>
      <w:r w:rsidR="00E31FCD" w:rsidRPr="00DF0926">
        <w:rPr>
          <w:b/>
          <w:sz w:val="28"/>
          <w:szCs w:val="28"/>
        </w:rPr>
        <w:t>1</w:t>
      </w:r>
      <w:r w:rsidRPr="00DF0926">
        <w:rPr>
          <w:b/>
          <w:sz w:val="28"/>
          <w:szCs w:val="28"/>
        </w:rPr>
        <w:t xml:space="preserve"> год и на плановый период 20</w:t>
      </w:r>
      <w:r w:rsidR="00843D00" w:rsidRPr="00DF0926">
        <w:rPr>
          <w:b/>
          <w:sz w:val="28"/>
          <w:szCs w:val="28"/>
        </w:rPr>
        <w:t>2</w:t>
      </w:r>
      <w:r w:rsidR="00E31FCD" w:rsidRPr="00DF0926">
        <w:rPr>
          <w:b/>
          <w:sz w:val="28"/>
          <w:szCs w:val="28"/>
        </w:rPr>
        <w:t>2</w:t>
      </w:r>
      <w:r w:rsidRPr="00DF0926">
        <w:rPr>
          <w:b/>
          <w:sz w:val="28"/>
          <w:szCs w:val="28"/>
        </w:rPr>
        <w:t xml:space="preserve"> и 202</w:t>
      </w:r>
      <w:r w:rsidR="00E31FCD" w:rsidRPr="00DF0926">
        <w:rPr>
          <w:b/>
          <w:sz w:val="28"/>
          <w:szCs w:val="28"/>
        </w:rPr>
        <w:t>3</w:t>
      </w:r>
      <w:r w:rsidRPr="00DF0926">
        <w:rPr>
          <w:b/>
          <w:sz w:val="28"/>
          <w:szCs w:val="28"/>
        </w:rPr>
        <w:t xml:space="preserve"> годов</w:t>
      </w:r>
    </w:p>
    <w:p w:rsidR="00B53B47" w:rsidRPr="00DF0926" w:rsidRDefault="00B53B47" w:rsidP="00113EE1">
      <w:pPr>
        <w:spacing w:line="216" w:lineRule="auto"/>
        <w:jc w:val="center"/>
        <w:rPr>
          <w:sz w:val="24"/>
          <w:szCs w:val="24"/>
        </w:rPr>
      </w:pPr>
    </w:p>
    <w:p w:rsidR="00E104F1" w:rsidRPr="00DF0926" w:rsidRDefault="00E104F1" w:rsidP="00E104F1">
      <w:pPr>
        <w:spacing w:line="216" w:lineRule="auto"/>
        <w:jc w:val="center"/>
        <w:rPr>
          <w:sz w:val="28"/>
          <w:szCs w:val="28"/>
        </w:rPr>
      </w:pPr>
      <w:r w:rsidRPr="00DF0926">
        <w:rPr>
          <w:sz w:val="28"/>
          <w:szCs w:val="28"/>
        </w:rPr>
        <w:t>(с изменениями от 27 января 2021 года № 1-ЗСО)</w:t>
      </w:r>
    </w:p>
    <w:p w:rsidR="00937351" w:rsidRPr="00DF0926" w:rsidRDefault="00937351" w:rsidP="00113EE1">
      <w:pPr>
        <w:spacing w:line="216" w:lineRule="auto"/>
        <w:jc w:val="center"/>
        <w:rPr>
          <w:sz w:val="24"/>
          <w:szCs w:val="24"/>
        </w:rPr>
      </w:pPr>
    </w:p>
    <w:p w:rsidR="00DF3201" w:rsidRPr="00DF0926" w:rsidRDefault="00ED239D" w:rsidP="00113EE1">
      <w:pPr>
        <w:spacing w:line="216" w:lineRule="auto"/>
        <w:ind w:right="-709"/>
        <w:jc w:val="right"/>
        <w:rPr>
          <w:b/>
          <w:sz w:val="28"/>
          <w:szCs w:val="28"/>
        </w:rPr>
      </w:pPr>
      <w:r w:rsidRPr="00DF0926">
        <w:rPr>
          <w:sz w:val="24"/>
          <w:szCs w:val="28"/>
        </w:rPr>
        <w:t>(тыс. рублей)</w:t>
      </w:r>
    </w:p>
    <w:tbl>
      <w:tblPr>
        <w:tblStyle w:val="aff2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708"/>
        <w:gridCol w:w="993"/>
        <w:gridCol w:w="992"/>
        <w:gridCol w:w="1843"/>
        <w:gridCol w:w="992"/>
        <w:gridCol w:w="1512"/>
        <w:gridCol w:w="1512"/>
        <w:gridCol w:w="1512"/>
      </w:tblGrid>
      <w:tr w:rsidR="004E60CE" w:rsidRPr="00DF0926" w:rsidTr="003072A2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F0926" w:rsidRDefault="009D1385" w:rsidP="0004374D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Наименование</w:t>
            </w:r>
          </w:p>
          <w:p w:rsidR="009D1385" w:rsidRPr="00DF0926" w:rsidRDefault="009D1385" w:rsidP="0004374D">
            <w:pPr>
              <w:spacing w:line="223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F0926" w:rsidRDefault="009D1385" w:rsidP="0004374D">
            <w:pPr>
              <w:spacing w:line="223" w:lineRule="auto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F0926" w:rsidRDefault="009D1385" w:rsidP="0004374D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F0926" w:rsidRDefault="009D1385" w:rsidP="0004374D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Под-раздел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F0926" w:rsidRDefault="009D1385" w:rsidP="0004374D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F0926" w:rsidRDefault="009D1385" w:rsidP="0004374D">
            <w:pPr>
              <w:spacing w:line="223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Вид ра</w:t>
            </w:r>
            <w:r w:rsidRPr="00DF0926">
              <w:rPr>
                <w:bCs/>
                <w:sz w:val="24"/>
                <w:szCs w:val="24"/>
              </w:rPr>
              <w:t>с</w:t>
            </w:r>
            <w:r w:rsidRPr="00DF0926">
              <w:rPr>
                <w:bCs/>
                <w:sz w:val="24"/>
                <w:szCs w:val="24"/>
              </w:rPr>
              <w:t>ходов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F0926" w:rsidRDefault="009D1385" w:rsidP="0004374D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DF0926">
              <w:rPr>
                <w:bCs/>
                <w:sz w:val="24"/>
                <w:szCs w:val="24"/>
              </w:rPr>
              <w:t>20</w:t>
            </w:r>
            <w:r w:rsidR="00E31FCD" w:rsidRPr="00DF0926">
              <w:rPr>
                <w:bCs/>
                <w:sz w:val="24"/>
                <w:szCs w:val="24"/>
              </w:rPr>
              <w:t>2</w:t>
            </w:r>
            <w:r w:rsidR="00E31FCD" w:rsidRPr="00DF0926">
              <w:rPr>
                <w:bCs/>
                <w:sz w:val="24"/>
                <w:szCs w:val="24"/>
                <w:lang w:val="en-US"/>
              </w:rPr>
              <w:t>1</w:t>
            </w:r>
            <w:r w:rsidRPr="00DF0926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F0926" w:rsidRDefault="009D1385" w:rsidP="0004374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20</w:t>
            </w:r>
            <w:r w:rsidR="00054852" w:rsidRPr="00DF0926">
              <w:rPr>
                <w:bCs/>
                <w:sz w:val="24"/>
                <w:szCs w:val="24"/>
              </w:rPr>
              <w:t>2</w:t>
            </w:r>
            <w:r w:rsidR="00E31FCD" w:rsidRPr="00DF0926">
              <w:rPr>
                <w:bCs/>
                <w:sz w:val="24"/>
                <w:szCs w:val="24"/>
                <w:lang w:val="en-US"/>
              </w:rPr>
              <w:t>2</w:t>
            </w:r>
            <w:r w:rsidRPr="00DF0926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DF0926" w:rsidRDefault="009D1385" w:rsidP="0004374D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202</w:t>
            </w:r>
            <w:r w:rsidR="00E31FCD" w:rsidRPr="00DF0926">
              <w:rPr>
                <w:bCs/>
                <w:sz w:val="24"/>
                <w:szCs w:val="24"/>
                <w:lang w:val="en-US"/>
              </w:rPr>
              <w:t>3</w:t>
            </w:r>
            <w:r w:rsidRPr="00DF0926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4374D" w:rsidRPr="00DF0926" w:rsidRDefault="0004374D" w:rsidP="0004374D">
      <w:pPr>
        <w:spacing w:line="223" w:lineRule="auto"/>
        <w:rPr>
          <w:sz w:val="4"/>
          <w:szCs w:val="4"/>
        </w:rPr>
      </w:pPr>
    </w:p>
    <w:tbl>
      <w:tblPr>
        <w:tblStyle w:val="aff2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708"/>
        <w:gridCol w:w="993"/>
        <w:gridCol w:w="992"/>
        <w:gridCol w:w="1843"/>
        <w:gridCol w:w="992"/>
        <w:gridCol w:w="1512"/>
        <w:gridCol w:w="1512"/>
        <w:gridCol w:w="1512"/>
      </w:tblGrid>
      <w:tr w:rsidR="002F68DC" w:rsidRPr="00DF0926" w:rsidTr="003072A2">
        <w:trPr>
          <w:tblHeader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F0926" w:rsidRDefault="002F68DC" w:rsidP="002B7ED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F0926" w:rsidRDefault="002F68DC" w:rsidP="002B7ED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F0926" w:rsidRDefault="002F68DC" w:rsidP="002B7ED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F0926" w:rsidRDefault="002F68DC" w:rsidP="002B7ED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F0926" w:rsidRDefault="002F68DC" w:rsidP="002B7ED8">
            <w:pPr>
              <w:spacing w:line="228" w:lineRule="auto"/>
              <w:ind w:left="-120" w:right="-160"/>
              <w:jc w:val="center"/>
              <w:rPr>
                <w:bCs/>
                <w:spacing w:val="6"/>
                <w:sz w:val="24"/>
                <w:szCs w:val="24"/>
              </w:rPr>
            </w:pPr>
            <w:r w:rsidRPr="00DF0926">
              <w:rPr>
                <w:bCs/>
                <w:spacing w:val="6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F0926" w:rsidRDefault="002F68DC" w:rsidP="002B7ED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F0926" w:rsidRDefault="002F68DC" w:rsidP="002B7ED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F0926" w:rsidRDefault="002F68DC" w:rsidP="002B7ED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8DC" w:rsidRPr="00DF0926" w:rsidRDefault="002F68DC" w:rsidP="002B7ED8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F0926">
              <w:rPr>
                <w:bCs/>
                <w:sz w:val="24"/>
                <w:szCs w:val="24"/>
              </w:rPr>
              <w:t>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193375,6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193375,6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193375,6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187777,2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187777,2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187779,0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Функционирование законодательных (предст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вительных) органов государственной власти и представительных органов муниципальных о</w:t>
            </w:r>
            <w:r w:rsidRPr="00DF0926">
              <w:rPr>
                <w:sz w:val="24"/>
                <w:szCs w:val="24"/>
              </w:rPr>
              <w:t>б</w:t>
            </w:r>
            <w:r w:rsidRPr="00DF0926">
              <w:rPr>
                <w:sz w:val="24"/>
                <w:szCs w:val="24"/>
              </w:rPr>
              <w:t>разований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187777,2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187777,2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187779,0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«Информационное общество»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Подпрограмма «Повышение эффективности де</w:t>
            </w:r>
            <w:r w:rsidRPr="00DF0926">
              <w:rPr>
                <w:spacing w:val="-6"/>
                <w:sz w:val="24"/>
                <w:szCs w:val="24"/>
              </w:rPr>
              <w:t>я</w:t>
            </w:r>
            <w:r w:rsidRPr="00DF0926">
              <w:rPr>
                <w:spacing w:val="-6"/>
                <w:sz w:val="24"/>
                <w:szCs w:val="24"/>
              </w:rPr>
              <w:t>тельности органов исполнительной и законод</w:t>
            </w:r>
            <w:r w:rsidRPr="00DF0926">
              <w:rPr>
                <w:spacing w:val="-6"/>
                <w:sz w:val="24"/>
                <w:szCs w:val="24"/>
              </w:rPr>
              <w:t>а</w:t>
            </w:r>
            <w:r w:rsidRPr="00DF0926">
              <w:rPr>
                <w:spacing w:val="-6"/>
                <w:sz w:val="24"/>
                <w:szCs w:val="24"/>
              </w:rPr>
              <w:t>тельной власти Саратовской области, госуда</w:t>
            </w:r>
            <w:r w:rsidRPr="00DF0926">
              <w:rPr>
                <w:spacing w:val="-6"/>
                <w:sz w:val="24"/>
                <w:szCs w:val="24"/>
              </w:rPr>
              <w:t>р</w:t>
            </w:r>
            <w:r w:rsidRPr="00DF0926">
              <w:rPr>
                <w:spacing w:val="-6"/>
                <w:sz w:val="24"/>
                <w:szCs w:val="24"/>
              </w:rPr>
              <w:t>ственных органов Саратовской области за счет и</w:t>
            </w:r>
            <w:r w:rsidRPr="00DF0926">
              <w:rPr>
                <w:spacing w:val="-6"/>
                <w:sz w:val="24"/>
                <w:szCs w:val="24"/>
              </w:rPr>
              <w:t>с</w:t>
            </w:r>
            <w:r w:rsidRPr="00DF0926">
              <w:rPr>
                <w:spacing w:val="-6"/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«Формирование и обе</w:t>
            </w:r>
            <w:r w:rsidRPr="00DF0926">
              <w:rPr>
                <w:sz w:val="24"/>
                <w:szCs w:val="24"/>
              </w:rPr>
              <w:t>с</w:t>
            </w:r>
            <w:r w:rsidRPr="00DF0926">
              <w:rPr>
                <w:sz w:val="24"/>
                <w:szCs w:val="24"/>
              </w:rPr>
              <w:t>печение функционирования информационно-технологической инфраструктуры органов вл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184473,6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184473,6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184475,4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Обеспечение деятельности представительного органа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184473,6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184473,6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184475,4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Предс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дателя Саратовской областной Думы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151056,1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151056,1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151057,9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133173,8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133173,8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133175,6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17877,3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17877,3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17877,3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lastRenderedPageBreak/>
              <w:t>тата Государственной Думы Федерального С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брания Российской Федерации» за счет ме</w:t>
            </w:r>
            <w:r w:rsidRPr="00DF0926">
              <w:rPr>
                <w:sz w:val="24"/>
                <w:szCs w:val="24"/>
              </w:rPr>
              <w:t>ж</w:t>
            </w:r>
            <w:r w:rsidRPr="00DF0926">
              <w:rPr>
                <w:sz w:val="24"/>
                <w:szCs w:val="24"/>
              </w:rPr>
              <w:t>бюджетных трансфертов из федерального бю</w:t>
            </w:r>
            <w:r w:rsidRPr="00DF0926">
              <w:rPr>
                <w:sz w:val="24"/>
                <w:szCs w:val="24"/>
              </w:rPr>
              <w:t>д</w:t>
            </w:r>
            <w:r w:rsidRPr="00DF0926">
              <w:rPr>
                <w:sz w:val="24"/>
                <w:szCs w:val="24"/>
              </w:rPr>
              <w:t>жета</w:t>
            </w:r>
          </w:p>
        </w:tc>
        <w:tc>
          <w:tcPr>
            <w:tcW w:w="708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99 5 00 00000</w:t>
            </w:r>
          </w:p>
        </w:tc>
        <w:tc>
          <w:tcPr>
            <w:tcW w:w="992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2109,3</w:t>
            </w:r>
          </w:p>
        </w:tc>
        <w:tc>
          <w:tcPr>
            <w:tcW w:w="1512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2109,3</w:t>
            </w:r>
          </w:p>
        </w:tc>
        <w:tc>
          <w:tcPr>
            <w:tcW w:w="1512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Обеспечение деятельности сенаторов Росси</w:t>
            </w:r>
            <w:r w:rsidRPr="00DF0926">
              <w:rPr>
                <w:sz w:val="24"/>
                <w:szCs w:val="24"/>
              </w:rPr>
              <w:t>й</w:t>
            </w:r>
            <w:r w:rsidRPr="00DF0926">
              <w:rPr>
                <w:sz w:val="24"/>
                <w:szCs w:val="24"/>
              </w:rPr>
              <w:t>ской Федерации и их помощников в субъектах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0926">
              <w:rPr>
                <w:spacing w:val="-4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</w:t>
            </w:r>
            <w:r w:rsidRPr="00DF0926">
              <w:rPr>
                <w:sz w:val="24"/>
                <w:szCs w:val="24"/>
              </w:rPr>
              <w:t>б</w:t>
            </w:r>
            <w:r w:rsidRPr="00DF0926">
              <w:rPr>
                <w:sz w:val="24"/>
                <w:szCs w:val="24"/>
              </w:rPr>
              <w:t>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Управление делами Правительства Сарато</w:t>
            </w:r>
            <w:r w:rsidRPr="00DF0926">
              <w:rPr>
                <w:b/>
                <w:bCs/>
                <w:sz w:val="24"/>
                <w:szCs w:val="24"/>
              </w:rPr>
              <w:t>в</w:t>
            </w:r>
            <w:r w:rsidRPr="00DF0926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1437260,9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1372843,9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1253571,1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1170814,9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1159143,3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1157685,4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Губерн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тора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Функционирование законодательных (предст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вительных) органов государственной власти и представительных органов муниципальных о</w:t>
            </w:r>
            <w:r w:rsidRPr="00DF0926">
              <w:rPr>
                <w:sz w:val="24"/>
                <w:szCs w:val="24"/>
              </w:rPr>
              <w:t>б</w:t>
            </w:r>
            <w:r w:rsidRPr="00DF0926">
              <w:rPr>
                <w:sz w:val="24"/>
                <w:szCs w:val="24"/>
              </w:rPr>
              <w:t>разований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27184,0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27184,0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Расходы на исполнение статьи 35 Федерального закона от 8 мая 1994 года № 3-ФЗ «О статусе сенатора Российской Федерации и статусе деп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t>тата Государственной Думы Федерального С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брания Российской Федерации» за счет ме</w:t>
            </w:r>
            <w:r w:rsidRPr="00DF0926">
              <w:rPr>
                <w:sz w:val="24"/>
                <w:szCs w:val="24"/>
              </w:rPr>
              <w:t>ж</w:t>
            </w:r>
            <w:r w:rsidRPr="00DF0926">
              <w:rPr>
                <w:sz w:val="24"/>
                <w:szCs w:val="24"/>
              </w:rPr>
              <w:t>бюджетных трансфертов из федерального бю</w:t>
            </w:r>
            <w:r w:rsidRPr="00DF0926">
              <w:rPr>
                <w:sz w:val="24"/>
                <w:szCs w:val="24"/>
              </w:rPr>
              <w:t>д</w:t>
            </w:r>
            <w:r w:rsidRPr="00DF0926">
              <w:rPr>
                <w:sz w:val="24"/>
                <w:szCs w:val="24"/>
              </w:rPr>
              <w:t>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27184,0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депутатов Госуда</w:t>
            </w:r>
            <w:r w:rsidRPr="00DF0926">
              <w:rPr>
                <w:sz w:val="24"/>
                <w:szCs w:val="24"/>
              </w:rPr>
              <w:t>р</w:t>
            </w:r>
            <w:r w:rsidRPr="00DF0926">
              <w:rPr>
                <w:sz w:val="24"/>
                <w:szCs w:val="24"/>
              </w:rPr>
              <w:t>ственной Думы и их помощников в избирател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ных округах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24715,3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24715,3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24715,3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13521,0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13521,0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13521,0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8194,3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сенаторов Росси</w:t>
            </w:r>
            <w:r w:rsidRPr="00DF0926">
              <w:rPr>
                <w:sz w:val="24"/>
                <w:szCs w:val="24"/>
              </w:rPr>
              <w:t>й</w:t>
            </w:r>
            <w:r w:rsidRPr="00DF0926">
              <w:rPr>
                <w:sz w:val="24"/>
                <w:szCs w:val="24"/>
              </w:rPr>
              <w:t>ской Федерации и их помощников в субъектах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1891,5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1891,5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1891,5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577,2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272636,3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272640,9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272642,0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272139,7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272144,3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272145,4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272139,7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272144,3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272145,4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Предс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дателя Правительства области и его заместит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лей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34269,8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34269,8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34269,8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34269,8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34269,8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34269,8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237869,9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237874,5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237875,6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231944,8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231949,4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231950,5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5925,1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5925,1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5925,1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 в сфере общег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сударственных вопросов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</w:t>
            </w:r>
            <w:r w:rsidRPr="00DF0926">
              <w:rPr>
                <w:sz w:val="24"/>
                <w:szCs w:val="24"/>
              </w:rPr>
              <w:t>с</w:t>
            </w:r>
            <w:r w:rsidRPr="00DF0926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</w:t>
            </w:r>
            <w:r w:rsidRPr="00DF0926">
              <w:rPr>
                <w:sz w:val="24"/>
                <w:szCs w:val="24"/>
              </w:rPr>
              <w:t>с</w:t>
            </w:r>
            <w:r w:rsidRPr="00DF0926">
              <w:rPr>
                <w:sz w:val="24"/>
                <w:szCs w:val="24"/>
              </w:rPr>
              <w:t>сийской Федерации за счет субвенций из фед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</w:t>
            </w:r>
            <w:r w:rsidRPr="00DF0926">
              <w:rPr>
                <w:sz w:val="24"/>
                <w:szCs w:val="24"/>
              </w:rPr>
              <w:t>к</w:t>
            </w:r>
            <w:r w:rsidRPr="00DF0926">
              <w:rPr>
                <w:sz w:val="24"/>
                <w:szCs w:val="24"/>
              </w:rPr>
              <w:t>ции в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финансовых, налог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вых и таможенных органов и органов финанс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вого (финансово-бюджетного) надзора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21152,4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844106,0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831163,1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831153,0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95335,6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сохранн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сти, учета документов и предоставление польз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вателям архивной информации»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93406,2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«Гармонизация межнационал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ных отношений и этнокультурное развитие народов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Основное мероприятие «Информационное с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провождение деятельности в сфере обществе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ных, национальных, государственно-конфес-сиональных отношений и укрепления единства российской нации»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Д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по укреплению еди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ства российской нации и этнокультурному ра</w:t>
            </w:r>
            <w:r w:rsidRPr="00DF0926">
              <w:rPr>
                <w:sz w:val="24"/>
                <w:szCs w:val="24"/>
              </w:rPr>
              <w:t>з</w:t>
            </w:r>
            <w:r w:rsidRPr="00DF0926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дение мероприятий, направленных на этнокул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турное развитие народов Саратовской области, совместно с национально-культурными автон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миями и социально ориентированными неко</w:t>
            </w:r>
            <w:r w:rsidRPr="00DF0926">
              <w:rPr>
                <w:sz w:val="24"/>
                <w:szCs w:val="24"/>
              </w:rPr>
              <w:t>м</w:t>
            </w:r>
            <w:r w:rsidRPr="00DF0926">
              <w:rPr>
                <w:sz w:val="24"/>
                <w:szCs w:val="24"/>
              </w:rPr>
              <w:t>мерческими организациями»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по укреплению еди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ства российской нации и этнокультурному ра</w:t>
            </w:r>
            <w:r w:rsidRPr="00DF0926">
              <w:rPr>
                <w:sz w:val="24"/>
                <w:szCs w:val="24"/>
              </w:rPr>
              <w:t>з</w:t>
            </w:r>
            <w:r w:rsidRPr="00DF0926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дение мероприятий, направленных на укрепл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ние общероссийского гражданского единства, совместно с национально-культурными автон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миями и социально ориентированными неко</w:t>
            </w:r>
            <w:r w:rsidRPr="00DF0926">
              <w:rPr>
                <w:sz w:val="24"/>
                <w:szCs w:val="24"/>
              </w:rPr>
              <w:t>м</w:t>
            </w:r>
            <w:r w:rsidRPr="00DF0926">
              <w:rPr>
                <w:sz w:val="24"/>
                <w:szCs w:val="24"/>
              </w:rPr>
              <w:t>мерческими организациями»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по укреплению еди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ства российской нации и этнокультурному ра</w:t>
            </w:r>
            <w:r w:rsidRPr="00DF0926">
              <w:rPr>
                <w:sz w:val="24"/>
                <w:szCs w:val="24"/>
              </w:rPr>
              <w:t>з</w:t>
            </w:r>
            <w:r w:rsidRPr="00DF0926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«Профилактика правонарушений, террори</w:t>
            </w:r>
            <w:r w:rsidRPr="00DF0926">
              <w:rPr>
                <w:sz w:val="24"/>
                <w:szCs w:val="24"/>
              </w:rPr>
              <w:t>з</w:t>
            </w:r>
            <w:r w:rsidRPr="00DF0926">
              <w:rPr>
                <w:sz w:val="24"/>
                <w:szCs w:val="24"/>
              </w:rPr>
              <w:t>ма, экстремизма и противодействие незаконн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47841,6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46308,6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46308,6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Подпрограмма «Профилактика правонарушений и усиление борьбы с преступностью на террит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47611,6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46078,6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46078,6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меропри</w:t>
            </w:r>
            <w:r w:rsidRPr="00DF0926">
              <w:rPr>
                <w:sz w:val="24"/>
                <w:szCs w:val="24"/>
              </w:rPr>
              <w:t>я</w:t>
            </w:r>
            <w:r w:rsidRPr="00DF0926">
              <w:rPr>
                <w:sz w:val="24"/>
                <w:szCs w:val="24"/>
              </w:rPr>
              <w:t>тий, направленных на организацию работы о</w:t>
            </w:r>
            <w:r w:rsidRPr="00DF0926">
              <w:rPr>
                <w:sz w:val="24"/>
                <w:szCs w:val="24"/>
              </w:rPr>
              <w:t>б</w:t>
            </w:r>
            <w:r w:rsidRPr="00DF0926">
              <w:rPr>
                <w:sz w:val="24"/>
                <w:szCs w:val="24"/>
              </w:rPr>
              <w:t>щественных объединений и населения в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чении правопорядка и безопасности на улицах, в транспорте, в других общественных местах, ж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лом секторе, работе с подростками и молод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жью, а также советов общественности при участковых пунктах полиции»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          ГУ МВД Российской Федерации по Саратовской области полномочий по составлению проток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лов об административных правонарушениях, предусмотренных Законом Саратовской области от 29 июля 2009 года № 104-ЗСО «Об админ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стративных правонарушениях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Субвенции федеральному бюджету на ос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t>ществление части переданных полномочий по составлению протоколов об административных правонарушениях, посягающих на обществе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«Создание и организ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ция деятельности комиссий по делам несове</w:t>
            </w:r>
            <w:r w:rsidRPr="00DF0926">
              <w:rPr>
                <w:sz w:val="24"/>
                <w:szCs w:val="24"/>
              </w:rPr>
              <w:t>р</w:t>
            </w:r>
            <w:r w:rsidRPr="00DF0926">
              <w:rPr>
                <w:sz w:val="24"/>
                <w:szCs w:val="24"/>
              </w:rPr>
              <w:t>шеннолетних и защите их прав»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28563,3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Осуществление органами местного самоупра</w:t>
            </w:r>
            <w:r w:rsidRPr="00DF0926">
              <w:rPr>
                <w:sz w:val="24"/>
                <w:szCs w:val="24"/>
              </w:rPr>
              <w:t>в</w:t>
            </w:r>
            <w:r w:rsidRPr="00DF0926">
              <w:rPr>
                <w:sz w:val="24"/>
                <w:szCs w:val="24"/>
              </w:rPr>
              <w:t>ления государственных полномочий по созд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нию и организации деятельности комиссий по делам несовершеннолетних и защите их прав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28563,3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28563,3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28563,3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«Образование и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чение деятельности административных коми</w:t>
            </w:r>
            <w:r w:rsidRPr="00DF0926">
              <w:rPr>
                <w:sz w:val="24"/>
                <w:szCs w:val="24"/>
              </w:rPr>
              <w:t>с</w:t>
            </w:r>
            <w:r w:rsidRPr="00DF0926">
              <w:rPr>
                <w:sz w:val="24"/>
                <w:szCs w:val="24"/>
              </w:rPr>
              <w:t>сий, определение перечня должностных лиц, уполномоченных составлять протоколы об а</w:t>
            </w:r>
            <w:r w:rsidRPr="00DF0926">
              <w:rPr>
                <w:sz w:val="24"/>
                <w:szCs w:val="24"/>
              </w:rPr>
              <w:t>д</w:t>
            </w:r>
            <w:r w:rsidRPr="00DF0926">
              <w:rPr>
                <w:sz w:val="24"/>
                <w:szCs w:val="24"/>
              </w:rPr>
              <w:t>министративных правонарушениях»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16876,1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органами местного самоупра</w:t>
            </w:r>
            <w:r w:rsidRPr="00DF0926">
              <w:rPr>
                <w:sz w:val="24"/>
                <w:szCs w:val="24"/>
              </w:rPr>
              <w:t>в</w:t>
            </w:r>
            <w:r w:rsidRPr="00DF0926">
              <w:rPr>
                <w:sz w:val="24"/>
                <w:szCs w:val="24"/>
              </w:rPr>
              <w:t>ления государственных полномочий по образ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ванию и обеспечению деятельности админ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стративных комиссий, определению перечня должностных лиц, уполномоченных составлять протоколы об административных правонаруш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ниях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16876,1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16876,1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16876,1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дение опросов общественного мнения для оце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государственного и 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383302,1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366738,3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367089,8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местного самоупра</w:t>
            </w:r>
            <w:r w:rsidRPr="00DF0926">
              <w:rPr>
                <w:sz w:val="24"/>
                <w:szCs w:val="24"/>
              </w:rPr>
              <w:t>в</w:t>
            </w:r>
            <w:r w:rsidRPr="00DF0926">
              <w:rPr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Основное мероприятие «Участие в организации отбора и переподготовки (повышения квалиф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кации) лиц, зачисленных в проект «Школа м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лодых управленцев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гранта в форме субсидии Асс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циации «Совет муниципальных образований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«Создание условий для реализ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ции установленных полномочий (функций) управления делами Правительства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381450,8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364887,0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365238,5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«Оперативное тран</w:t>
            </w:r>
            <w:r w:rsidRPr="00DF0926">
              <w:rPr>
                <w:sz w:val="24"/>
                <w:szCs w:val="24"/>
              </w:rPr>
              <w:t>с</w:t>
            </w:r>
            <w:r w:rsidRPr="00DF0926">
              <w:rPr>
                <w:sz w:val="24"/>
                <w:szCs w:val="24"/>
              </w:rPr>
              <w:t>портное обеспечение деятельности Губернатора области, Правительства области, иных органов государственной власти области и госуда</w:t>
            </w:r>
            <w:r w:rsidRPr="00DF0926">
              <w:rPr>
                <w:sz w:val="24"/>
                <w:szCs w:val="24"/>
              </w:rPr>
              <w:t>р</w:t>
            </w:r>
            <w:r w:rsidRPr="00DF0926">
              <w:rPr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241263,8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241436,0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241616,5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207663,8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207836,0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208016,5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207663,8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207836,0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208016,5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сти, Правительства области, управления делами Правительства области, областных госуда</w:t>
            </w:r>
            <w:r w:rsidRPr="00DF0926">
              <w:rPr>
                <w:sz w:val="24"/>
                <w:szCs w:val="24"/>
              </w:rPr>
              <w:t>р</w:t>
            </w:r>
            <w:r w:rsidRPr="00DF0926">
              <w:rPr>
                <w:sz w:val="24"/>
                <w:szCs w:val="24"/>
              </w:rPr>
              <w:t xml:space="preserve"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57964,7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58129,7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58300,7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Расходы на выполнение государственных зад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54425,9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54590,9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54761,9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54425,9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54590,9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54761,9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3538,8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3538,8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3538,8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3538,8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3538,8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3538,8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функци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нирования корпоративной сети и центра обр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ботки данных Правительства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«Внедрение и сопр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вождение информационных систем органов и</w:t>
            </w:r>
            <w:r w:rsidRPr="00DF0926">
              <w:rPr>
                <w:sz w:val="24"/>
                <w:szCs w:val="24"/>
              </w:rPr>
              <w:t>с</w:t>
            </w:r>
            <w:r w:rsidRPr="00DF0926">
              <w:rPr>
                <w:sz w:val="24"/>
                <w:szCs w:val="24"/>
              </w:rPr>
              <w:t>полнительной власти области, государственных органов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17372,3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17371,3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25371,3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17372,3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17371,3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25371,3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17372,3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17371,3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25371,3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«Создание Ситуацио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ного центра Губернатора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Общественной пал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ты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5318,5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5331,2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</w:t>
            </w:r>
            <w:r w:rsidRPr="00DF0926">
              <w:rPr>
                <w:sz w:val="24"/>
                <w:szCs w:val="24"/>
              </w:rPr>
              <w:t>т</w:t>
            </w:r>
            <w:r w:rsidRPr="00DF0926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5285,2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5292,3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1621,9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</w:t>
            </w:r>
            <w:r w:rsidRPr="00DF0926">
              <w:rPr>
                <w:sz w:val="24"/>
                <w:szCs w:val="24"/>
              </w:rPr>
              <w:t>ы</w:t>
            </w:r>
            <w:r w:rsidRPr="00DF0926">
              <w:rPr>
                <w:sz w:val="24"/>
                <w:szCs w:val="24"/>
              </w:rPr>
              <w:t>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65249,5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65250,7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65250,7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иных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ных органов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21785,9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21786,1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21786,1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21785,9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21786,1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21786,1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21785,9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21786,1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21786,1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43463,6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43464,6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43464,6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43463,6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43464,6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43464,6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43462,6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43463,6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43463,6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Обеспечение деятельности учреждений (оказ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247070,8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254144,2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253766,5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7778,9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7790,5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7802,7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7778,9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7790,5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7802,7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</w:t>
            </w:r>
            <w:r w:rsidRPr="00DF0926">
              <w:rPr>
                <w:sz w:val="24"/>
                <w:szCs w:val="24"/>
              </w:rPr>
              <w:t>т</w:t>
            </w:r>
            <w:r w:rsidRPr="00DF0926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234027,4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241120,7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240767,6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143443,2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132836,0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132836,0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90404,2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108104,7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107751,6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</w:t>
            </w:r>
            <w:r w:rsidRPr="00DF0926">
              <w:rPr>
                <w:sz w:val="24"/>
                <w:szCs w:val="24"/>
              </w:rPr>
              <w:t>ы</w:t>
            </w:r>
            <w:r w:rsidRPr="00DF0926">
              <w:rPr>
                <w:sz w:val="24"/>
                <w:szCs w:val="24"/>
              </w:rPr>
              <w:t>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5264,5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5196,2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5264,5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5196,2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240765,1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184815,1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76815,1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Обеспечение деятельности органов исполн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 «Развитие рынка газового м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торного топлива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«Реализация мероприятий по ра</w:t>
            </w:r>
            <w:r w:rsidRPr="00DF0926">
              <w:rPr>
                <w:sz w:val="24"/>
                <w:szCs w:val="24"/>
              </w:rPr>
              <w:t>з</w:t>
            </w:r>
            <w:r w:rsidRPr="00DF0926">
              <w:rPr>
                <w:sz w:val="24"/>
                <w:szCs w:val="24"/>
              </w:rPr>
              <w:t>витию рынка газомоторного топлива (возмещ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ние части затрат по строительству объектов 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правки транспортных средств природным г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зом)»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«Повышение энергоэффективности и эне</w:t>
            </w:r>
            <w:r w:rsidRPr="00DF0926">
              <w:rPr>
                <w:sz w:val="24"/>
                <w:szCs w:val="24"/>
              </w:rPr>
              <w:t>р</w:t>
            </w:r>
            <w:r w:rsidRPr="00DF0926">
              <w:rPr>
                <w:sz w:val="24"/>
                <w:szCs w:val="24"/>
              </w:rPr>
              <w:t>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населения тве</w:t>
            </w:r>
            <w:r w:rsidRPr="00DF0926">
              <w:rPr>
                <w:sz w:val="24"/>
                <w:szCs w:val="24"/>
              </w:rPr>
              <w:t>р</w:t>
            </w:r>
            <w:r w:rsidRPr="00DF0926">
              <w:rPr>
                <w:sz w:val="24"/>
                <w:szCs w:val="24"/>
              </w:rPr>
              <w:t>дым топливом»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«Возмещение недопол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t>ченных доходов в связи с реализацией насел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нию твердого топлива»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Другие вопросы в области национальной экон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мики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40933,9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20983,9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20983,9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физической культуры, спорта, т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«Рекламно-информа-ционная деятельность в сфере туризма, напра</w:t>
            </w:r>
            <w:r w:rsidRPr="00DF0926">
              <w:rPr>
                <w:sz w:val="24"/>
                <w:szCs w:val="24"/>
              </w:rPr>
              <w:t>в</w:t>
            </w:r>
            <w:r w:rsidRPr="00DF0926">
              <w:rPr>
                <w:sz w:val="24"/>
                <w:szCs w:val="24"/>
              </w:rPr>
              <w:t>ленная на формирование единого туристическ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го информационного пространства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промышленности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10942,1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10992,1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батывающих производств»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10942,1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10992,1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«Поддержка промы</w:t>
            </w:r>
            <w:r w:rsidRPr="00DF0926">
              <w:rPr>
                <w:sz w:val="24"/>
                <w:szCs w:val="24"/>
              </w:rPr>
              <w:t>ш</w:t>
            </w:r>
            <w:r w:rsidRPr="00DF0926">
              <w:rPr>
                <w:sz w:val="24"/>
                <w:szCs w:val="24"/>
              </w:rPr>
              <w:t>ленных предприятий обрабатывающих прои</w:t>
            </w:r>
            <w:r w:rsidRPr="00DF0926">
              <w:rPr>
                <w:sz w:val="24"/>
                <w:szCs w:val="24"/>
              </w:rPr>
              <w:t>з</w:t>
            </w:r>
            <w:r w:rsidRPr="00DF0926">
              <w:rPr>
                <w:sz w:val="24"/>
                <w:szCs w:val="24"/>
              </w:rPr>
              <w:t>водств на компенсацию части затрат на реализ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цию мероприятий по модернизации и технич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скому перевооружению производственных мощностей, связанных с реализацией инвест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ционных проектов»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7492,1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промышленных предприятий обр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батывающих производств на компенсацию ч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затрат на реализацию мероприятий по м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дернизации и техническому перевооружению производственных мощностей, связанных с ре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лизацией инвестиционных проектов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7492,1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10992,1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7492,1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Основное мероприятие «Организация и пров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дение Саратовского салона изобретений, инн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ваций и инвестиций»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</w:t>
            </w:r>
            <w:r w:rsidRPr="00DF0926">
              <w:rPr>
                <w:sz w:val="24"/>
                <w:szCs w:val="24"/>
              </w:rPr>
              <w:t>з</w:t>
            </w:r>
            <w:r w:rsidRPr="00DF0926">
              <w:rPr>
                <w:sz w:val="24"/>
                <w:szCs w:val="24"/>
              </w:rPr>
              <w:t>мещение части затрат на проведение научно-исследовательских и опытно-конструкторских работ в рамках реализации инновационных пр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ектов»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2942,1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субъектов малого и среднего пре</w:t>
            </w:r>
            <w:r w:rsidRPr="00DF0926">
              <w:rPr>
                <w:sz w:val="24"/>
                <w:szCs w:val="24"/>
              </w:rPr>
              <w:t>д</w:t>
            </w:r>
            <w:r w:rsidRPr="00DF0926">
              <w:rPr>
                <w:sz w:val="24"/>
                <w:szCs w:val="24"/>
              </w:rPr>
              <w:t>принимательства на возмещение части затрат на проведение научно-исследовательских и опы</w:t>
            </w:r>
            <w:r w:rsidRPr="00DF0926">
              <w:rPr>
                <w:sz w:val="24"/>
                <w:szCs w:val="24"/>
              </w:rPr>
              <w:t>т</w:t>
            </w:r>
            <w:r w:rsidRPr="00DF0926">
              <w:rPr>
                <w:sz w:val="24"/>
                <w:szCs w:val="24"/>
              </w:rPr>
              <w:t>но-конструкторских работ в рамках реализации инновационных проектов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2942,1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2942,1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оформлению прав собственн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сти на бесхозяйные газопроводы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17304,1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20604,0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10780,1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16769,4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20069,3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10245,4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государственного и 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16769,4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20069,3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10245,4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местного самоупра</w:t>
            </w:r>
            <w:r w:rsidRPr="00DF0926">
              <w:rPr>
                <w:sz w:val="24"/>
                <w:szCs w:val="24"/>
              </w:rPr>
              <w:t>в</w:t>
            </w:r>
            <w:r w:rsidRPr="00DF0926">
              <w:rPr>
                <w:sz w:val="24"/>
                <w:szCs w:val="24"/>
              </w:rPr>
              <w:t>ления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16769,4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20069,3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10245,4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16769,4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20069,3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10245,4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Обустройство и восстановление воинских зах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ронений, находящихся в государственной (м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16769,4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20069,3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10245,4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16769,4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20069,3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10245,4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«Защита населения и территорий от чрезв</w:t>
            </w:r>
            <w:r w:rsidRPr="00DF0926">
              <w:rPr>
                <w:sz w:val="24"/>
                <w:szCs w:val="24"/>
              </w:rPr>
              <w:t>ы</w:t>
            </w:r>
            <w:r w:rsidRPr="00DF0926">
              <w:rPr>
                <w:sz w:val="24"/>
                <w:szCs w:val="24"/>
              </w:rPr>
              <w:t>чайных ситуаций, обеспечение пожарной бе</w:t>
            </w:r>
            <w:r w:rsidRPr="00DF0926">
              <w:rPr>
                <w:sz w:val="24"/>
                <w:szCs w:val="24"/>
              </w:rPr>
              <w:t>з</w:t>
            </w:r>
            <w:r w:rsidRPr="00DF0926">
              <w:rPr>
                <w:sz w:val="24"/>
                <w:szCs w:val="24"/>
              </w:rPr>
              <w:t>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го и техногенного характера»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функци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нирования региональной системы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диоактивных веществ и радиоактивных отходов на территории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2764,5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2764,5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государственного и 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Подпрограмма «О дополнительном професси</w:t>
            </w:r>
            <w:r w:rsidRPr="00DF0926">
              <w:rPr>
                <w:spacing w:val="-6"/>
                <w:sz w:val="24"/>
                <w:szCs w:val="24"/>
              </w:rPr>
              <w:t>о</w:t>
            </w:r>
            <w:r w:rsidRPr="00DF0926">
              <w:rPr>
                <w:spacing w:val="-6"/>
                <w:sz w:val="24"/>
                <w:szCs w:val="24"/>
              </w:rPr>
              <w:t>нальном образовании лиц, включенных в упра</w:t>
            </w:r>
            <w:r w:rsidRPr="00DF0926">
              <w:rPr>
                <w:spacing w:val="-6"/>
                <w:sz w:val="24"/>
                <w:szCs w:val="24"/>
              </w:rPr>
              <w:t>в</w:t>
            </w:r>
            <w:r w:rsidRPr="00DF0926">
              <w:rPr>
                <w:spacing w:val="-6"/>
                <w:sz w:val="24"/>
                <w:szCs w:val="24"/>
              </w:rPr>
              <w:t>ленческий кадровый резерв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</w:t>
            </w:r>
            <w:r w:rsidRPr="00DF0926">
              <w:rPr>
                <w:sz w:val="24"/>
                <w:szCs w:val="24"/>
              </w:rPr>
              <w:t>т</w:t>
            </w:r>
            <w:r w:rsidRPr="00DF0926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2235,1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2235,1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2235,1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2235,1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Подготовка управленческих кадров для орган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заций народного хозяйства Российской Федер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1382,6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1382,6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Здравоохранение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оказания и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медицинской помощи населению мед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цинскими организациями в рамках территор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Общественной пал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ты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</w:t>
            </w:r>
            <w:r w:rsidRPr="00DF0926">
              <w:rPr>
                <w:sz w:val="24"/>
                <w:szCs w:val="24"/>
              </w:rPr>
              <w:t>т</w:t>
            </w:r>
            <w:r w:rsidRPr="00DF0926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иных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ных органов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</w:t>
            </w:r>
            <w:r w:rsidRPr="00DF0926">
              <w:rPr>
                <w:sz w:val="24"/>
                <w:szCs w:val="24"/>
              </w:rPr>
              <w:t>т</w:t>
            </w:r>
            <w:r w:rsidRPr="00DF0926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«Социальная поддержка и социальное о</w:t>
            </w:r>
            <w:r w:rsidRPr="00DF0926">
              <w:rPr>
                <w:sz w:val="24"/>
                <w:szCs w:val="24"/>
              </w:rPr>
              <w:t>б</w:t>
            </w:r>
            <w:r w:rsidRPr="00DF0926">
              <w:rPr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институтов гражда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ского общества и поддержка социально орие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тированных некоммерческих организаций в С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</w:tr>
      <w:tr w:rsidR="002B7ED8" w:rsidRPr="00DF0926" w:rsidTr="002B7ED8">
        <w:tc>
          <w:tcPr>
            <w:tcW w:w="5246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Основное мероприятие «Мероприятия по по</w:t>
            </w:r>
            <w:r w:rsidRPr="00DF0926">
              <w:rPr>
                <w:sz w:val="24"/>
                <w:szCs w:val="24"/>
              </w:rPr>
              <w:t>д</w:t>
            </w:r>
            <w:r w:rsidRPr="00DF0926">
              <w:rPr>
                <w:sz w:val="24"/>
                <w:szCs w:val="24"/>
              </w:rPr>
              <w:t>держке социально ориентированных некомме</w:t>
            </w:r>
            <w:r w:rsidRPr="00DF0926">
              <w:rPr>
                <w:sz w:val="24"/>
                <w:szCs w:val="24"/>
              </w:rPr>
              <w:t>р</w:t>
            </w:r>
            <w:r w:rsidRPr="00DF0926">
              <w:rPr>
                <w:sz w:val="24"/>
                <w:szCs w:val="24"/>
              </w:rPr>
              <w:t>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общественно полезных (социал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ных) проектов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DF092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финансов Саратовской обл</w:t>
            </w:r>
            <w:r w:rsidRPr="00DF092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DF092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9598258,6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9048548,2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7677364,8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1948641,2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2023611,2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919098,7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финансовых, налог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вых и таможенных органов и органов финанс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вого (финансово-бюджетного) надзора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147551,4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147555,0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государственного и 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57754,6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49866,0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49866,0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57754,6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49866,0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49866,0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 «Организация межбю</w:t>
            </w:r>
            <w:r w:rsidRPr="00DF0926">
              <w:rPr>
                <w:sz w:val="24"/>
                <w:szCs w:val="24"/>
              </w:rPr>
              <w:t>д</w:t>
            </w:r>
            <w:r w:rsidRPr="00DF0926">
              <w:rPr>
                <w:sz w:val="24"/>
                <w:szCs w:val="24"/>
              </w:rPr>
              <w:t>жетных отношений с муниципальными образ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ваниями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органами местного самоупра</w:t>
            </w:r>
            <w:r w:rsidRPr="00DF0926">
              <w:rPr>
                <w:sz w:val="24"/>
                <w:szCs w:val="24"/>
              </w:rPr>
              <w:t>в</w:t>
            </w:r>
            <w:r w:rsidRPr="00DF0926">
              <w:rPr>
                <w:sz w:val="24"/>
                <w:szCs w:val="24"/>
              </w:rPr>
              <w:t>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го процесса, расположенным на территориях муниципальных образований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«Развитие и сопрово</w:t>
            </w:r>
            <w:r w:rsidRPr="00DF0926">
              <w:rPr>
                <w:sz w:val="24"/>
                <w:szCs w:val="24"/>
              </w:rPr>
              <w:t>ж</w:t>
            </w:r>
            <w:r w:rsidRPr="00DF0926">
              <w:rPr>
                <w:sz w:val="24"/>
                <w:szCs w:val="24"/>
              </w:rPr>
              <w:t>дение информационных систем и ресурсов»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42917,1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35028,5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35028,5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42917,1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35028,5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35028,5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42917,1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35028,5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35028,5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97685,4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97685,4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97689,0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97685,4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97685,4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97689,0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97669,9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97669,9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97673,5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85031,5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85031,5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85035,1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12588,4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12588,4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12588,4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государственного и 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«Управление резервн</w:t>
            </w:r>
            <w:r w:rsidRPr="00DF0926">
              <w:rPr>
                <w:sz w:val="24"/>
                <w:szCs w:val="24"/>
              </w:rPr>
              <w:t>ы</w:t>
            </w:r>
            <w:r w:rsidRPr="00DF0926">
              <w:rPr>
                <w:sz w:val="24"/>
                <w:szCs w:val="24"/>
              </w:rPr>
              <w:t>ми средствами»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1293201,2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1376059,8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271543,7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государственного и 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го-сударственных долговых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«Развитие инициативн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го бюджетирования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проектов развития муниципальных образований области, основанных на местных инициативах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66527,9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66527,9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66527,9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11155,5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11155,5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11155,5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11155,5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11155,5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11155,5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Расходы на обеспечение деятельности облас</w:t>
            </w:r>
            <w:r w:rsidRPr="00DF0926">
              <w:rPr>
                <w:sz w:val="24"/>
                <w:szCs w:val="24"/>
              </w:rPr>
              <w:t>т</w:t>
            </w:r>
            <w:r w:rsidRPr="00DF0926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55372,4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55372,4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55372,4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47812,5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47812,5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47812,5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7559,9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7559,9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7559,9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1096633,3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1179491,9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74975,8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198659,7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198659,7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198659,7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897973,6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1179491,9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74975,8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Зарезервированные средства на обеспечение расходных обязательств по направлениям ра</w:t>
            </w:r>
            <w:r w:rsidRPr="00DF0926">
              <w:rPr>
                <w:sz w:val="24"/>
                <w:szCs w:val="24"/>
              </w:rPr>
              <w:t>с</w:t>
            </w:r>
            <w:r w:rsidRPr="00DF0926">
              <w:rPr>
                <w:sz w:val="24"/>
                <w:szCs w:val="24"/>
              </w:rPr>
              <w:t>ходов, установленных законом области об о</w:t>
            </w:r>
            <w:r w:rsidRPr="00DF0926">
              <w:rPr>
                <w:sz w:val="24"/>
                <w:szCs w:val="24"/>
              </w:rPr>
              <w:t>б</w:t>
            </w:r>
            <w:r w:rsidRPr="00DF0926">
              <w:rPr>
                <w:sz w:val="24"/>
                <w:szCs w:val="24"/>
              </w:rPr>
              <w:t>ластном бюджете на соответствующий фина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совый год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475986,8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1179011,9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74495,8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475986,8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1179011,9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74495,8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</w:t>
            </w:r>
            <w:r w:rsidRPr="00DF0926">
              <w:rPr>
                <w:sz w:val="24"/>
                <w:szCs w:val="24"/>
              </w:rPr>
              <w:t>я</w:t>
            </w:r>
            <w:r w:rsidRPr="00DF0926">
              <w:rPr>
                <w:sz w:val="24"/>
                <w:szCs w:val="24"/>
              </w:rPr>
              <w:t>занных с изменением прогнозного минимальн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го размера оплаты труда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421506,8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421506,8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51627,0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52135,2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51627,0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52135,2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Осуществление переданных полномочий Ро</w:t>
            </w:r>
            <w:r w:rsidRPr="00DF0926">
              <w:rPr>
                <w:sz w:val="24"/>
                <w:szCs w:val="24"/>
              </w:rPr>
              <w:t>с</w:t>
            </w:r>
            <w:r w:rsidRPr="00DF0926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51627,0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52135,2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</w:t>
            </w:r>
            <w:r w:rsidRPr="00DF0926">
              <w:rPr>
                <w:sz w:val="24"/>
                <w:szCs w:val="24"/>
              </w:rPr>
              <w:t>с</w:t>
            </w:r>
            <w:r w:rsidRPr="00DF0926">
              <w:rPr>
                <w:sz w:val="24"/>
                <w:szCs w:val="24"/>
              </w:rPr>
              <w:t>сийской Федерации за счет субвенций из фед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51627,0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52135,2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риаты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51627,0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52135,2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51627,0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52135,2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54096,6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459,2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459,2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</w:t>
            </w:r>
            <w:r w:rsidRPr="00DF0926">
              <w:rPr>
                <w:sz w:val="24"/>
                <w:szCs w:val="24"/>
              </w:rPr>
              <w:t>т</w:t>
            </w:r>
            <w:r w:rsidRPr="00DF0926">
              <w:rPr>
                <w:sz w:val="24"/>
                <w:szCs w:val="24"/>
              </w:rPr>
              <w:t>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0926">
              <w:rPr>
                <w:spacing w:val="-4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B7ED8" w:rsidRPr="00DF0926" w:rsidTr="002B7ED8">
        <w:tc>
          <w:tcPr>
            <w:tcW w:w="5246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Обслуживание государственного и 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 xml:space="preserve">ного долга 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2374375,0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2374375,0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государственного и 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2374375,0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2374375,0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2175715,3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2374375,0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2374375,0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Процентные платежи по государственному до</w:t>
            </w:r>
            <w:r w:rsidRPr="00DF0926">
              <w:rPr>
                <w:sz w:val="24"/>
                <w:szCs w:val="24"/>
              </w:rPr>
              <w:t>л</w:t>
            </w:r>
            <w:r w:rsidRPr="00DF0926">
              <w:rPr>
                <w:sz w:val="24"/>
                <w:szCs w:val="24"/>
              </w:rPr>
              <w:t>гу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2151048,0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2350959,2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2352210,8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Обслуживание государственного (муниципал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ного) долга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2151048,0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2350959,2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2352210,8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Проценты за рассрочку погашения реструктур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рованной задолженности по бюджетным кред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там, предоставленным из федерального бюдж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21170,5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Обслуживание государственного (муниципал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ного) долга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21170,5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</w:t>
            </w:r>
            <w:r w:rsidRPr="00DF0926">
              <w:rPr>
                <w:sz w:val="24"/>
                <w:szCs w:val="24"/>
              </w:rPr>
              <w:t>в</w:t>
            </w:r>
            <w:r w:rsidRPr="00DF0926">
              <w:rPr>
                <w:sz w:val="24"/>
                <w:szCs w:val="24"/>
              </w:rPr>
              <w:t>томобильных дорог федерального значения),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Обслуживание государственного (муниципал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ного) долга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Межбюджетные трансферты общего характера бюджетам бюджетной системы Российской Ф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5421812,3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4597964,0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4329335,3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Дотации на выравнивание бюджетной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ченности субъектов Российской Федерации и муниципальных образований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3157769,3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государственного и 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3157769,3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3157769,3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 «Организация межбю</w:t>
            </w:r>
            <w:r w:rsidRPr="00DF0926">
              <w:rPr>
                <w:sz w:val="24"/>
                <w:szCs w:val="24"/>
              </w:rPr>
              <w:t>д</w:t>
            </w:r>
            <w:r w:rsidRPr="00DF0926">
              <w:rPr>
                <w:sz w:val="24"/>
                <w:szCs w:val="24"/>
              </w:rPr>
              <w:t>жетных отношений с муниципальными образ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ваниями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3157769,3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Дотации на выравнивание бюджетной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ченности муниципальных районов (городских округов)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3157769,3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3430574,3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3425796,0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3157769,3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857645,3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35190,0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государственного и 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857645,3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35190,0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857645,3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35190,0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 «Организация межбю</w:t>
            </w:r>
            <w:r w:rsidRPr="00DF0926">
              <w:rPr>
                <w:sz w:val="24"/>
                <w:szCs w:val="24"/>
              </w:rPr>
              <w:t>д</w:t>
            </w:r>
            <w:r w:rsidRPr="00DF0926">
              <w:rPr>
                <w:sz w:val="24"/>
                <w:szCs w:val="24"/>
              </w:rPr>
              <w:t>жетных отношений с муниципальными образ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ваниями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857645,3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35190,0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Дотации, связанные с особым режимом бе</w:t>
            </w:r>
            <w:r w:rsidRPr="00DF0926">
              <w:rPr>
                <w:sz w:val="24"/>
                <w:szCs w:val="24"/>
              </w:rPr>
              <w:t>з</w:t>
            </w:r>
            <w:r w:rsidRPr="00DF0926">
              <w:rPr>
                <w:sz w:val="24"/>
                <w:szCs w:val="24"/>
              </w:rPr>
              <w:t>опасного функционирования закрытых админ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стративно-территориальных образований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41928,0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35190,0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41928,0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35190,0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815717,3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815717,3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Прочие межбюджетные трансферты общего х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рактера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1133592,7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1136978,0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1140016,0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государственного и муниципал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1133592,7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1136978,0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1140016,0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1133592,7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1136978,0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1140016,0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 «Организация межбю</w:t>
            </w:r>
            <w:r w:rsidRPr="00DF0926">
              <w:rPr>
                <w:sz w:val="24"/>
                <w:szCs w:val="24"/>
              </w:rPr>
              <w:t>д</w:t>
            </w:r>
            <w:r w:rsidRPr="00DF0926">
              <w:rPr>
                <w:sz w:val="24"/>
                <w:szCs w:val="24"/>
              </w:rPr>
              <w:t>жетных отношений с муниципальными образ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ваниями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1133592,7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1136978,0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1140016,0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сохранения достигнутых показат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лей повышения оплаты труда отдельных катег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рий работников бюджетной сферы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1052020,6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1052020,6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1052020,6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1052020,6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1052020,6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1052020,6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81572,1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84957,4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87995,4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81572,1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84957,4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87995,4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Министерство экономического развития С</w:t>
            </w:r>
            <w:r w:rsidRPr="00DF0926">
              <w:rPr>
                <w:b/>
                <w:bCs/>
                <w:sz w:val="24"/>
                <w:szCs w:val="24"/>
              </w:rPr>
              <w:t>а</w:t>
            </w:r>
            <w:r w:rsidRPr="00DF0926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867604,9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744019,4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852919,5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595077,0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557489,3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557491,1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595077,0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557489,3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557491,1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экономического потенциала и п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вышение инвестиционной привлекательности региона»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506234,8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468647,1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468647,1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социально-экономи-ческим развитием региона»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39187,7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«Статистическое обе</w:t>
            </w:r>
            <w:r w:rsidRPr="00DF0926">
              <w:rPr>
                <w:sz w:val="24"/>
                <w:szCs w:val="24"/>
              </w:rPr>
              <w:t>с</w:t>
            </w:r>
            <w:r w:rsidRPr="00DF0926">
              <w:rPr>
                <w:sz w:val="24"/>
                <w:szCs w:val="24"/>
              </w:rPr>
              <w:t>печение органов исполнительной власти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«Подготовка, провед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ние и подведение итогов Всероссийской пер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писи населения 2020 года»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58 1 15 00000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37587,7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Проведение Всероссийской переписи населения 2020 года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37587,7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37587,7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</w:t>
            </w:r>
            <w:r w:rsidRPr="00DF0926">
              <w:rPr>
                <w:sz w:val="24"/>
                <w:szCs w:val="24"/>
              </w:rPr>
              <w:t>р</w:t>
            </w:r>
            <w:r w:rsidRPr="00DF0926">
              <w:rPr>
                <w:sz w:val="24"/>
                <w:szCs w:val="24"/>
              </w:rPr>
              <w:t>ственных услуг»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467047,1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«Предоставление гос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t>дарственных и муниципальных услуг по при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ципу «одного окна»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467047,1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467047,1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467047,1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467047,1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«Информационное общество»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Подпрограмма «Повышение эффективности де</w:t>
            </w:r>
            <w:r w:rsidRPr="00DF0926">
              <w:rPr>
                <w:spacing w:val="-6"/>
                <w:sz w:val="24"/>
                <w:szCs w:val="24"/>
              </w:rPr>
              <w:t>я</w:t>
            </w:r>
            <w:r w:rsidRPr="00DF0926">
              <w:rPr>
                <w:spacing w:val="-6"/>
                <w:sz w:val="24"/>
                <w:szCs w:val="24"/>
              </w:rPr>
              <w:t>тельности органов исполнительной и законод</w:t>
            </w:r>
            <w:r w:rsidRPr="00DF0926">
              <w:rPr>
                <w:spacing w:val="-6"/>
                <w:sz w:val="24"/>
                <w:szCs w:val="24"/>
              </w:rPr>
              <w:t>а</w:t>
            </w:r>
            <w:r w:rsidRPr="00DF0926">
              <w:rPr>
                <w:spacing w:val="-6"/>
                <w:sz w:val="24"/>
                <w:szCs w:val="24"/>
              </w:rPr>
              <w:t>тельной власти Саратовской области, госуда</w:t>
            </w:r>
            <w:r w:rsidRPr="00DF0926">
              <w:rPr>
                <w:spacing w:val="-6"/>
                <w:sz w:val="24"/>
                <w:szCs w:val="24"/>
              </w:rPr>
              <w:t>р</w:t>
            </w:r>
            <w:r w:rsidRPr="00DF0926">
              <w:rPr>
                <w:spacing w:val="-6"/>
                <w:sz w:val="24"/>
                <w:szCs w:val="24"/>
              </w:rPr>
              <w:t>ственных органов Саратовской области за счет и</w:t>
            </w:r>
            <w:r w:rsidRPr="00DF0926">
              <w:rPr>
                <w:spacing w:val="-6"/>
                <w:sz w:val="24"/>
                <w:szCs w:val="24"/>
              </w:rPr>
              <w:t>с</w:t>
            </w:r>
            <w:r w:rsidRPr="00DF0926">
              <w:rPr>
                <w:spacing w:val="-6"/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«Формирование и обе</w:t>
            </w:r>
            <w:r w:rsidRPr="00DF0926">
              <w:rPr>
                <w:sz w:val="24"/>
                <w:szCs w:val="24"/>
              </w:rPr>
              <w:t>с</w:t>
            </w:r>
            <w:r w:rsidRPr="00DF0926">
              <w:rPr>
                <w:sz w:val="24"/>
                <w:szCs w:val="24"/>
              </w:rPr>
              <w:t>печение функционирования информационно-технологической инфраструктуры органов вл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852,9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меропри</w:t>
            </w:r>
            <w:r w:rsidRPr="00DF0926">
              <w:rPr>
                <w:sz w:val="24"/>
                <w:szCs w:val="24"/>
              </w:rPr>
              <w:t>я</w:t>
            </w:r>
            <w:r w:rsidRPr="00DF0926">
              <w:rPr>
                <w:sz w:val="24"/>
                <w:szCs w:val="24"/>
              </w:rPr>
              <w:t>тий по технической защите информации, с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ставляющей государственную тайну, и инфо</w:t>
            </w:r>
            <w:r w:rsidRPr="00DF0926">
              <w:rPr>
                <w:sz w:val="24"/>
                <w:szCs w:val="24"/>
              </w:rPr>
              <w:t>р</w:t>
            </w:r>
            <w:r w:rsidRPr="00DF0926">
              <w:rPr>
                <w:sz w:val="24"/>
                <w:szCs w:val="24"/>
              </w:rPr>
              <w:t>мации ограниченного доступа, не составляющей государственную тайну»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87538,1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87538,1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87536,3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87538,1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85489,1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85488,9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85490,7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272456,1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186458,3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295358,4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национальной экон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мики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272456,1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186458,3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295358,4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экономического потенциала и п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вышение инвестиционной привлекательности региона»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236034,5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180036,7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288936,8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родного сотрудничества и межрегиональных связей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33564,3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11848,1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11923,1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Основное мероприятие «Проведение ежегодн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го областного конкурса «Инвестор года»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конгрессно-выста-вочных мероприятиях, проводимых на террит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рии Российской Федерации и за рубежом»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тельности труда на предприятиях»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26441,2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субъектов Росси</w:t>
            </w:r>
            <w:r w:rsidRPr="00DF0926">
              <w:rPr>
                <w:sz w:val="24"/>
                <w:szCs w:val="24"/>
              </w:rPr>
              <w:t>й</w:t>
            </w:r>
            <w:r w:rsidRPr="00DF0926">
              <w:rPr>
                <w:sz w:val="24"/>
                <w:szCs w:val="24"/>
              </w:rPr>
              <w:t>ской Федерации – участников национального проекта «Производительность труда и поддер</w:t>
            </w:r>
            <w:r w:rsidRPr="00DF0926">
              <w:rPr>
                <w:sz w:val="24"/>
                <w:szCs w:val="24"/>
              </w:rPr>
              <w:t>ж</w:t>
            </w:r>
            <w:r w:rsidRPr="00DF0926">
              <w:rPr>
                <w:sz w:val="24"/>
                <w:szCs w:val="24"/>
              </w:rPr>
              <w:t>ка занятости» (субсидия некоммерческой орг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низации «Фонд развития промышленности С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ратовской области» на развитие регионального центра компетенций в сфере производительн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сти труда)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21716,2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21716,2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Субсидия некоммерческой организации «Фонд развития промышленности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сти» на создание и обеспечение деятельности регионального центра компетенций в сфере производительности труда (в рамках достиж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ния соответствующих задач федерального пр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202470,2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168188,6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277013,7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ние деятельности муниципальных бизнес-инкуба-торов»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муниципальных би</w:t>
            </w:r>
            <w:r w:rsidRPr="00DF0926">
              <w:rPr>
                <w:sz w:val="24"/>
                <w:szCs w:val="24"/>
              </w:rPr>
              <w:t>з</w:t>
            </w:r>
            <w:r w:rsidRPr="00DF0926">
              <w:rPr>
                <w:sz w:val="24"/>
                <w:szCs w:val="24"/>
              </w:rPr>
              <w:t>нес-инкубаторов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ежегодн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го областного конкурса среди субъектов малого и среднего предпринимательства «Предприн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матель Саратовской губернии»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вы развития предпринимательства в молоде</w:t>
            </w:r>
            <w:r w:rsidRPr="00DF0926">
              <w:rPr>
                <w:sz w:val="24"/>
                <w:szCs w:val="24"/>
              </w:rPr>
              <w:t>ж</w:t>
            </w:r>
            <w:r w:rsidRPr="00DF0926">
              <w:rPr>
                <w:sz w:val="24"/>
                <w:szCs w:val="24"/>
              </w:rPr>
              <w:t>ной среде»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2B7ED8" w:rsidRPr="00DF0926" w:rsidTr="002B7ED8">
        <w:tc>
          <w:tcPr>
            <w:tcW w:w="5246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Основное мероприятие «Организация провед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ния обучающих мероприятий в сфере развития малого предпринимательства, внедрения ста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дарта развития конкуренции»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58 3 37 00000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бизнес-инкуба-тором услуг субъектам малого предприним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затрат в связи с оказанием облас</w:t>
            </w:r>
            <w:r w:rsidRPr="00DF0926">
              <w:rPr>
                <w:sz w:val="24"/>
                <w:szCs w:val="24"/>
              </w:rPr>
              <w:t>т</w:t>
            </w:r>
            <w:r w:rsidRPr="00DF0926">
              <w:rPr>
                <w:sz w:val="24"/>
                <w:szCs w:val="24"/>
              </w:rPr>
              <w:t>ным бизнес-инкубатором услуг субъектам мал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го предпринимательства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t>ществления деятельности самозанятыми гра</w:t>
            </w:r>
            <w:r w:rsidRPr="00DF0926">
              <w:rPr>
                <w:sz w:val="24"/>
                <w:szCs w:val="24"/>
              </w:rPr>
              <w:t>ж</w:t>
            </w:r>
            <w:r w:rsidRPr="00DF0926">
              <w:rPr>
                <w:sz w:val="24"/>
                <w:szCs w:val="24"/>
              </w:rPr>
              <w:t>данами»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4600,2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7513,6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9259,6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</w:t>
            </w:r>
            <w:r w:rsidRPr="00DF0926">
              <w:rPr>
                <w:sz w:val="24"/>
                <w:szCs w:val="24"/>
              </w:rPr>
              <w:t>к</w:t>
            </w:r>
            <w:r w:rsidRPr="00DF0926">
              <w:rPr>
                <w:sz w:val="24"/>
                <w:szCs w:val="24"/>
              </w:rPr>
              <w:t>тах Российской Федерации (финансовое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чение затрат на развитие Центра поддержки предпринимательства в целях оказания ко</w:t>
            </w:r>
            <w:r w:rsidRPr="00DF0926">
              <w:rPr>
                <w:sz w:val="24"/>
                <w:szCs w:val="24"/>
              </w:rPr>
              <w:t>м</w:t>
            </w:r>
            <w:r w:rsidRPr="00DF0926">
              <w:rPr>
                <w:sz w:val="24"/>
                <w:szCs w:val="24"/>
              </w:rPr>
              <w:t>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5472,8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6708,6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5472,8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6708,6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</w:t>
            </w:r>
            <w:r w:rsidRPr="00DF0926">
              <w:rPr>
                <w:sz w:val="24"/>
                <w:szCs w:val="24"/>
              </w:rPr>
              <w:t>к</w:t>
            </w:r>
            <w:r w:rsidRPr="00DF0926">
              <w:rPr>
                <w:sz w:val="24"/>
                <w:szCs w:val="24"/>
              </w:rPr>
              <w:lastRenderedPageBreak/>
              <w:t>тах Российской Федерации (поддержка деятел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ности организаций, образующих инфраструкт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t>ру поддержки малого и среднего предприним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тельства в области ремесел и народных худож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ственных промыслов, в целях оказания ко</w:t>
            </w:r>
            <w:r w:rsidRPr="00DF0926">
              <w:rPr>
                <w:sz w:val="24"/>
                <w:szCs w:val="24"/>
              </w:rPr>
              <w:t>м</w:t>
            </w:r>
            <w:r w:rsidRPr="00DF0926">
              <w:rPr>
                <w:sz w:val="24"/>
                <w:szCs w:val="24"/>
              </w:rPr>
              <w:t>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</w:t>
            </w:r>
            <w:r w:rsidRPr="00DF0926">
              <w:rPr>
                <w:sz w:val="24"/>
                <w:szCs w:val="24"/>
              </w:rPr>
              <w:t>м</w:t>
            </w:r>
            <w:r w:rsidRPr="00DF0926">
              <w:rPr>
                <w:sz w:val="24"/>
                <w:szCs w:val="24"/>
              </w:rPr>
              <w:t>фортного ведения бизнеса»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17193,7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19375,3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26898,3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</w:t>
            </w:r>
            <w:r w:rsidRPr="00DF0926">
              <w:rPr>
                <w:sz w:val="24"/>
                <w:szCs w:val="24"/>
              </w:rPr>
              <w:t>к</w:t>
            </w:r>
            <w:r w:rsidRPr="00DF0926">
              <w:rPr>
                <w:sz w:val="24"/>
                <w:szCs w:val="24"/>
              </w:rPr>
              <w:t>тах Российской Федерации (финансовое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чение затрат на развитие Центра поддержки предпринимательства в целях оказания ко</w:t>
            </w:r>
            <w:r w:rsidRPr="00DF0926">
              <w:rPr>
                <w:sz w:val="24"/>
                <w:szCs w:val="24"/>
              </w:rPr>
              <w:t>м</w:t>
            </w:r>
            <w:r w:rsidRPr="00DF0926">
              <w:rPr>
                <w:sz w:val="24"/>
                <w:szCs w:val="24"/>
              </w:rPr>
              <w:t>плекса услуг, направленных на вовлечение в предпринимательскую деятельность граждан, желающих вести бизнес, начинающих и де</w:t>
            </w:r>
            <w:r w:rsidRPr="00DF0926">
              <w:rPr>
                <w:sz w:val="24"/>
                <w:szCs w:val="24"/>
              </w:rPr>
              <w:t>й</w:t>
            </w:r>
            <w:r w:rsidRPr="00DF0926">
              <w:rPr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6451,2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7956,5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6451,2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7956,5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</w:t>
            </w:r>
            <w:r w:rsidRPr="00DF0926">
              <w:rPr>
                <w:sz w:val="24"/>
                <w:szCs w:val="24"/>
              </w:rPr>
              <w:t>к</w:t>
            </w:r>
            <w:r w:rsidRPr="00DF0926">
              <w:rPr>
                <w:sz w:val="24"/>
                <w:szCs w:val="24"/>
              </w:rPr>
              <w:t>тах Российской Федерации (предоставление субсидий (грантов) субъектам малого и среднего предпринимательства, включенным в реестр с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циальных предпринимателей)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3807,9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3807,9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</w:t>
            </w:r>
            <w:r w:rsidRPr="00DF0926">
              <w:rPr>
                <w:sz w:val="24"/>
                <w:szCs w:val="24"/>
              </w:rPr>
              <w:t>к</w:t>
            </w:r>
            <w:r w:rsidRPr="00DF0926">
              <w:rPr>
                <w:sz w:val="24"/>
                <w:szCs w:val="24"/>
              </w:rPr>
              <w:t>тах Российской Федерации (поддержка деятел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ности организаций, образующих инфраструкт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t>ру поддержки малого и среднего предприним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тельства в области ремесел и народных худож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ственных промыслов, в целях оказания ко</w:t>
            </w:r>
            <w:r w:rsidRPr="00DF0926">
              <w:rPr>
                <w:sz w:val="24"/>
                <w:szCs w:val="24"/>
              </w:rPr>
              <w:t>м</w:t>
            </w:r>
            <w:r w:rsidRPr="00DF0926">
              <w:rPr>
                <w:sz w:val="24"/>
                <w:szCs w:val="24"/>
              </w:rPr>
              <w:t>плекса услуг, направленных на вовлечение в предпринимательскую деятельность граждан, желающих вести бизнес, начинающих и де</w:t>
            </w:r>
            <w:r w:rsidRPr="00DF0926">
              <w:rPr>
                <w:sz w:val="24"/>
                <w:szCs w:val="24"/>
              </w:rPr>
              <w:t>й</w:t>
            </w:r>
            <w:r w:rsidRPr="00DF0926">
              <w:rPr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4591,9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5102,0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4591,9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5102,0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деятельности организаций, образ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t>ющих инфраструктуру поддержки малого и среднего предпринимательства в области рем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сел и народных художественных промыслов, в целях оказания комплекса услуг, направленных на вовлечение в предпринимательскую деятел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ность граждан, желающих вести бизнес, нач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нающих и действующих предпринимателей в рамках Центра «Мой бизнес» (в рамках дост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159446,3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120069,7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219625,8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</w:t>
            </w:r>
            <w:r w:rsidRPr="00DF0926">
              <w:rPr>
                <w:sz w:val="24"/>
                <w:szCs w:val="24"/>
              </w:rPr>
              <w:t>к</w:t>
            </w:r>
            <w:r w:rsidRPr="00DF0926">
              <w:rPr>
                <w:sz w:val="24"/>
                <w:szCs w:val="24"/>
              </w:rPr>
              <w:t>тах Российской Федерации (финансовое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тра «Мой бизнес»)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</w:t>
            </w:r>
            <w:r w:rsidRPr="00DF0926">
              <w:rPr>
                <w:sz w:val="24"/>
                <w:szCs w:val="24"/>
              </w:rPr>
              <w:t>к</w:t>
            </w:r>
            <w:r w:rsidRPr="00DF0926">
              <w:rPr>
                <w:sz w:val="24"/>
                <w:szCs w:val="24"/>
              </w:rPr>
              <w:t>тах Российской Федерации (взнос в уставный капитал АО «Гарантийный фонд для субъектов малого предпринимательства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сти»)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49699,2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58802,4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109012,1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</w:t>
            </w:r>
            <w:r w:rsidRPr="00DF0926">
              <w:rPr>
                <w:sz w:val="24"/>
                <w:szCs w:val="24"/>
              </w:rPr>
              <w:t>р</w:t>
            </w:r>
            <w:r w:rsidRPr="00DF0926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49699,2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58802,4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109012,1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</w:t>
            </w:r>
            <w:r w:rsidRPr="00DF0926">
              <w:rPr>
                <w:sz w:val="24"/>
                <w:szCs w:val="24"/>
              </w:rPr>
              <w:t>к</w:t>
            </w:r>
            <w:r w:rsidRPr="00DF0926">
              <w:rPr>
                <w:sz w:val="24"/>
                <w:szCs w:val="24"/>
              </w:rPr>
              <w:t>тах Российской Федерации (финансовое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чение затрат на развитие Центра поддержки предпринимательства в целях оказания ко</w:t>
            </w:r>
            <w:r w:rsidRPr="00DF0926">
              <w:rPr>
                <w:sz w:val="24"/>
                <w:szCs w:val="24"/>
              </w:rPr>
              <w:t>м</w:t>
            </w:r>
            <w:r w:rsidRPr="00DF0926">
              <w:rPr>
                <w:sz w:val="24"/>
                <w:szCs w:val="24"/>
              </w:rPr>
              <w:t>плекса услуг субъектам предпринимательства в рамках Центра «Мой бизнес»)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6043,8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6043,8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6043,8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6043,8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6043,8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6043,8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</w:t>
            </w:r>
            <w:r w:rsidRPr="00DF0926">
              <w:rPr>
                <w:sz w:val="24"/>
                <w:szCs w:val="24"/>
              </w:rPr>
              <w:t>к</w:t>
            </w:r>
            <w:r w:rsidRPr="00DF0926">
              <w:rPr>
                <w:sz w:val="24"/>
                <w:szCs w:val="24"/>
              </w:rPr>
              <w:t>тах Российской Федерации (поддержка деятел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lastRenderedPageBreak/>
              <w:t>ности организаций, образующих инфраструкт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t>ру поддержки экспортно ориентированных субъектов малого и среднего предпринимател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ства)</w:t>
            </w:r>
          </w:p>
        </w:tc>
        <w:tc>
          <w:tcPr>
            <w:tcW w:w="708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90267,6</w:t>
            </w:r>
          </w:p>
        </w:tc>
        <w:tc>
          <w:tcPr>
            <w:tcW w:w="1512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41780,9</w:t>
            </w:r>
          </w:p>
        </w:tc>
        <w:tc>
          <w:tcPr>
            <w:tcW w:w="1512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B7ED8" w:rsidRPr="00DF0926" w:rsidRDefault="002B7ED8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91127,0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90267,6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41780,9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91127,0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деятельности организаций, образ</w:t>
            </w:r>
            <w:r w:rsidRPr="00DF0926">
              <w:rPr>
                <w:sz w:val="24"/>
                <w:szCs w:val="24"/>
              </w:rPr>
              <w:t>у</w:t>
            </w:r>
            <w:r w:rsidRPr="00DF0926">
              <w:rPr>
                <w:sz w:val="24"/>
                <w:szCs w:val="24"/>
              </w:rPr>
              <w:t>ющих инфраструктуру поддержки экспортно ориентированных субъектов малого и среднего предпринимательства (в рамках достижения с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</w:t>
            </w:r>
            <w:r w:rsidRPr="00DF0926">
              <w:rPr>
                <w:sz w:val="24"/>
                <w:szCs w:val="24"/>
              </w:rPr>
              <w:t>ь</w:t>
            </w:r>
            <w:r w:rsidRPr="00DF0926">
              <w:rPr>
                <w:sz w:val="24"/>
                <w:szCs w:val="24"/>
              </w:rPr>
              <w:t>ства Саратовской области» (в рамках достиж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ния соответствующих задач федерального пр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</w:t>
            </w:r>
            <w:r w:rsidRPr="00DF0926">
              <w:rPr>
                <w:sz w:val="24"/>
                <w:szCs w:val="24"/>
              </w:rPr>
              <w:t>р</w:t>
            </w:r>
            <w:r w:rsidRPr="00DF0926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 «Развитие промышленности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батывающих производств»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зующих инвестиционные проекты»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DF0926">
              <w:rPr>
                <w:sz w:val="24"/>
                <w:szCs w:val="24"/>
              </w:rPr>
              <w:t>о</w:t>
            </w:r>
            <w:r w:rsidRPr="00DF0926">
              <w:rPr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6421,6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 в области разв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тия малого и среднего предпринимательства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</w:t>
            </w:r>
            <w:r w:rsidRPr="00DF0926">
              <w:rPr>
                <w:sz w:val="24"/>
                <w:szCs w:val="24"/>
              </w:rPr>
              <w:t>а</w:t>
            </w:r>
            <w:r w:rsidRPr="00DF0926">
              <w:rPr>
                <w:sz w:val="24"/>
                <w:szCs w:val="24"/>
              </w:rPr>
              <w:t>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</w:t>
            </w:r>
            <w:r w:rsidRPr="00DF0926">
              <w:rPr>
                <w:sz w:val="24"/>
                <w:szCs w:val="24"/>
              </w:rPr>
              <w:t>и</w:t>
            </w:r>
            <w:r w:rsidRPr="00DF0926">
              <w:rPr>
                <w:sz w:val="24"/>
                <w:szCs w:val="24"/>
              </w:rPr>
              <w:t>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DF0926">
              <w:rPr>
                <w:sz w:val="24"/>
                <w:szCs w:val="24"/>
              </w:rPr>
              <w:t>е</w:t>
            </w:r>
            <w:r w:rsidRPr="00DF0926">
              <w:rPr>
                <w:sz w:val="24"/>
                <w:szCs w:val="24"/>
              </w:rPr>
              <w:t>ждениями, органами управления государстве</w:t>
            </w:r>
            <w:r w:rsidRPr="00DF0926">
              <w:rPr>
                <w:sz w:val="24"/>
                <w:szCs w:val="24"/>
              </w:rPr>
              <w:t>н</w:t>
            </w:r>
            <w:r w:rsidRPr="00DF0926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Управление ветеринарии Правительства С</w:t>
            </w:r>
            <w:r w:rsidRPr="00DF0926">
              <w:rPr>
                <w:b/>
                <w:bCs/>
                <w:sz w:val="24"/>
                <w:szCs w:val="24"/>
              </w:rPr>
              <w:t>а</w:t>
            </w:r>
            <w:r w:rsidRPr="00DF0926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390234,5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390234,5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390234,5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390219,7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390219,7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390219,7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370820,1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370820,1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370820,1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363254,7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363254,7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363254,7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362771,1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362771,1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362771,1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362771,1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362771,1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19399,6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19399,6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19399,6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19399,6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19399,6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18846,5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18846,5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18846,5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545,8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545,8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545,8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2181486,1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2056866,5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2520904,8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1926672,8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1932689,7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2376849,6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1869072,0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1875088,8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2319247,7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1869040,2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1875088,8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2319247,7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1597337,9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1502737,1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1967473,5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22105,3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22105,3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22105,3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0926">
              <w:rPr>
                <w:spacing w:val="-4"/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445663,1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442930,8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447013,8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Cтимулирование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плодовыми и ягодными насаждениями и виноградниками)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161771,0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126530,8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138182,2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161771,0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126530,8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138182,2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09 R5025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61078,7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09 R5025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61078,7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30337,1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30337,1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09 R5029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78764,0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85955,1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09 R5029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78764,0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85955,1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09 R502Б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131460,7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09 R502Б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131460,7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837828,6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862515,7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853369,7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82022,5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84269,7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73752,8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82022,5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84269,7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73752,8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91011,2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94719,1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104365,6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91011,2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94719,1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104365,6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191025,3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215299,1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208837,4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191025,3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215299,1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208837,4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336915,6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337199,8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325203,8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336915,6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337199,8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325203,8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86516,9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84269,6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92834,8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86516,9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84269,6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92834,8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43820,2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40168,5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44306,8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43820,2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40168,5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44306,8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52304,8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84263,7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72888,5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37688,8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59741,9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41721,9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37688,8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59741,9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41721,9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11554,8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21460,6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28105,4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11554,8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21460,6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28105,4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230936,1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84612,5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574086,5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46696,3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42085,9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40209,0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46696,3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42085,9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40209,0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184239,8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42526,6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533877,5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184239,8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42526,6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533877,5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229184,3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329833,7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309256,2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229184,3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329833,7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309256,2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229184,3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329833,7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309256,2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229184,3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329833,7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309256,2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42518,0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42518,0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42518,0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37018,0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37018,0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37018,0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57400,8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57400,9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57401,9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56400,8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56400,9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56401,9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56400,8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56400,9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56401,9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56380,8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56380,9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56381,9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54057,9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54058,0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54059,0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2322,9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2322,9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2322,9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172955,4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75685,7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17838,9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82719,8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82719,8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82719,8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82719,8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82719,8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82719,8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17838,9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17838,9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17838,9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17838,9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17838,9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17838,9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65541,5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52551,8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65541,5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52551,8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65541,5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52551,8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65541,5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52551,8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65541,5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52551,8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65541,5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52551,8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4799,0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4749,0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4749,0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4749,0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4749,0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4749,0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4749,0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13507,9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15158,7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15314,1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13506,8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15157,7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15314,1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5314,1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5314,1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5314,1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5314,1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5314,1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48007,1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90383,3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48007,1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90383,3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48007,1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90383,3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48007,1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90383,3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48007,1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90383,3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48007,1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90383,3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009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48007,1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12813,5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90383,3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DF0926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Государственная инспекция по надзору за техническим состоянием самоходных машин и других видов техники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33741,7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33741,7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33741,7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33615,1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33615,1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33615,1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33615,1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33615,1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33615,1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32810,6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32810,6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32810,6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32810,6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32810,6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32810,6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32752,5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32752,5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32752,5</w:t>
            </w:r>
          </w:p>
        </w:tc>
      </w:tr>
      <w:tr w:rsidR="002B7ED8" w:rsidRPr="00DF0926" w:rsidTr="002B7ED8">
        <w:tc>
          <w:tcPr>
            <w:tcW w:w="5246" w:type="dxa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2B7ED8" w:rsidRPr="00DF0926" w:rsidRDefault="002B7ED8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28254,0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28254,0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28254,0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4498,5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4498,5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4498,5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804,5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804,5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804,5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804,5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010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z w:val="24"/>
                <w:szCs w:val="24"/>
              </w:rPr>
            </w:pPr>
            <w:r w:rsidRPr="00DF0926">
              <w:rPr>
                <w:b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38286,1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38286,1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38286,1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38153,6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38154,1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38153,6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38154,1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38137,6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38154,1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38137,6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38154,1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38137,6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38154,1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38154,1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36541,7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36542,2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36542,2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z w:val="24"/>
                <w:szCs w:val="24"/>
              </w:rPr>
            </w:pPr>
            <w:r w:rsidRPr="00DF0926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69208,7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69208,7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69208,7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34825,8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34825,8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34825,8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34627,9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34627,9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34627,9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34414,9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34414,9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34414,9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34414,9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34414,9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34414,9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34405,4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34405,4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34405,4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32661,9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32661,9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32661,9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1739,1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34227,0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  <w:r w:rsidRPr="00DF0926">
              <w:rPr>
                <w:b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369016,1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344371,1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346702,9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314681,1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290111,5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292519,5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41288,6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48977,2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58263,8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41288,6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48977,2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58263,8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40688,6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48377,2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57663,8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29073,3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29083,1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32790,7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29073,3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29083,1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32790,7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29073,3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29083,1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32790,7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11615,3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24873,1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11615,3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24873,1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11615,3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24873,1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«Проектно-изыскатель-ские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273392,5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241134,3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234255,7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273240,7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240984,0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234106,4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273240,7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240984,0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234106,4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28229,6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35882,6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35572,5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28229,6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35882,6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35572,5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28229,6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35882,6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35572,5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54261,0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54415,1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54261,0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54415,1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54261,0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54337,9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54415,1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3147,9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10301,9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7499,5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3147,9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10301,9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7499,5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3147,9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10301,9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7499,5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36922,1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38259,3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39507,6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36922,1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38259,3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39507,6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33466,8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34608,9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35890,5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3650,4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3617,1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68770,4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71030,4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73310,6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68770,4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71030,4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73310,6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57763,4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59858,4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62128,6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11172,0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11182,0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78241,4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25858,8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18486,1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14757,9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17938,1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18319,3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14757,9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17938,1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18319,3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20487,4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7742,0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20487,4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7742,0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42746,0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42746,0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54278,8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54204,2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54129,6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11264,5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11114,1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11264,5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11114,1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11264,5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11114,1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10470,6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10396,0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10320,2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10470,6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10396,0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10320,2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10470,6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10396,0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10320,2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F77567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F77567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F77567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F77567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F77567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F77567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F77567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42864,3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42864,3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42865,5</w:t>
            </w:r>
          </w:p>
        </w:tc>
      </w:tr>
      <w:tr w:rsidR="00E104F1" w:rsidRPr="00DF0926" w:rsidTr="00F77567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41539,3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41539,3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41540,5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41539,3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41539,3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41540,5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41473,0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41473,0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41474,2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37749,3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37749,3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37749,3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3724,9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z w:val="24"/>
                <w:szCs w:val="24"/>
              </w:rPr>
            </w:pPr>
            <w:r w:rsidRPr="00DF0926">
              <w:rPr>
                <w:b/>
                <w:sz w:val="24"/>
                <w:szCs w:val="24"/>
              </w:rPr>
              <w:t>Управление обеспечения безопасности жизнедеятельности населения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417150,2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397150,2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397150,2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408690,1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388690,7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388691,0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408690,1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388690,7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388691,0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372822,9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352823,5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352823,8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187246,9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187247,5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187247,8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64033,4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64034,0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64034,3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63919,6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63920,2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63920,5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60175,4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60175,4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60175,4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3744,2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3744,8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3745,1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123213,5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123213,5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123213,5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122754,8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122754,8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122754,8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118121,7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118121,7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118121,7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4633,1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4633,1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4633,1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171685,1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151685,1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151685,1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«Материально-техни-ческое обеспечение подразделений ОГУ «Противопожарная служба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151685,1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151685,1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151685,1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151257,0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151257,0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151257,0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148633,0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148633,0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148633,0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2624,0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2624,0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2624,0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13890,9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35867,2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35867,2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35867,2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33087,1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33087,1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33087,1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2780,1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2780,1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2780,1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8459,2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8459,2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8459,2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8459,2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8413,0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8413,0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8413,0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8381,0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8381,0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8381,0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7160,5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7160,5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7160,5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DF0926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29799831,0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28833561,5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29090589,1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28376360,6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27369669,1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27580390,8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7293566,8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6200027,7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6198793,7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7293566,8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6200027,7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6198793,7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7293566,8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6200027,7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6198793,7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0926">
              <w:rPr>
                <w:spacing w:val="-4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82819,7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82819,7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82819,7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82819,7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6112810,0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6112810,0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6112810,0</w:t>
            </w:r>
          </w:p>
        </w:tc>
      </w:tr>
      <w:tr w:rsidR="00445725" w:rsidRPr="00DF0926" w:rsidTr="002B7ED8">
        <w:tc>
          <w:tcPr>
            <w:tcW w:w="5246" w:type="dxa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18700,5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18700,5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18700,5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18700,5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18700,5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18700,5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3864,2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3864,2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3864,2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3864,2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3864,2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3864,2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6090245,3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6090245,3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6090245,3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6090245,3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6090245,3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6090245,3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1016007,1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1014156,1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1014156,1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17958470,6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18039034,5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18232613,5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социально-психо-логической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17951720,6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18032284,5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18052095,7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17527678,8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17611614,7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17433981,4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13592,1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13592,1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13592,1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13592,1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13592,1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13592,1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1123545,7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1151545,7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1139545,7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1121595,7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1121595,7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1121595,7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1086259,4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1086259,4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1086259,4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35336,3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35336,3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35336,3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18958,5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18958,5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18958,5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18958,5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18958,5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18958,5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17785,5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17785,5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17785,5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98661,2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98661,2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98661,2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98661,2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98661,2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98661,2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76161,2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76161,2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76161,2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31318,4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31480,0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31480,0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31318,4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31480,0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31480,0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5565,9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31480,0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31480,0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25752,5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1273821,2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1273821,3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1273821,4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1273821,2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1273821,3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1273821,4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1273821,2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1273821,3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1273821,4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145701,5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142324,4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142361,7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144952,7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141491,4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141528,7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144952,7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141491,4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141528,7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12612835,3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12612835,3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12612835,3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0926">
              <w:rPr>
                <w:spacing w:val="-4"/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46568,0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46568,0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46568,0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46568,0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46568,0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46568,0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245819,1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245819,1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245819,1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245819,1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245819,1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245819,1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12320448,2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12320448,2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12320448,2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12320448,2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12320448,2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12320448,2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1274996,3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1324552,1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1305226,6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333126,1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333126,1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333126,1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941870,2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991426,0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972100,5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941870,2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991426,0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972100,5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муниципальных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210511,9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условий для модернизации инфраструктуры общего образования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20 15270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20 15270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20 15280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20 15280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85511,9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85511,9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711973,9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914533,7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547835,1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106674,0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103537,2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103521,3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106674,0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103537,2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103521,3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21444,2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21444,2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14711,5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15899,6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37231,5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14711,5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15899,6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37231,5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72454,8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70080,6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72454,8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70080,6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366156,7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364196,2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366156,7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364196,2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181511,6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181511,6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181511,6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181511,6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181511,6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181511,6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42920,1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155490,1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155490,1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42920,1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155490,1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155490,1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16624,9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27080,4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247433,8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16624,9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14555,2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16624,9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14836,2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14555,2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197144,8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197144,8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4580,1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4580,1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U1310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7664,1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21713,7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U1310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7664,1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21713,7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11475,6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11475,6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3964,3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3964,3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3964,3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3964,3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146960,5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146961,8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146963,1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8135,0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8135,0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8135,0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7769,0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24453,7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24454,8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24455,9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24453,7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24454,8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24455,9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24453,7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24454,8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24455,9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114171,8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114172,0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114172,2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114171,8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114172,0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114172,2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114171,8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114172,0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114172,2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266602,0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263228,7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460671,9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266602,0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263228,7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460671,9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250017,0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243491,2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427520,9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250017,0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243491,2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427520,9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16585,0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33151,0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16585,0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33151,0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175767,8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175767,8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1 D2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175767,8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175767,8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175767,8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121383,9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144308,9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162173,0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121383,9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144308,9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162173,0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104765,6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105514,0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105451,1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58735,7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58735,7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58735,7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58735,7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42076,6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42824,7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42761,2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42076,6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42824,7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42761,2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42076,6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42824,7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42761,2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16618,3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38794,9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56721,9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16618,3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38794,9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56721,9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17443,5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20324,4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17443,5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20324,4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16618,3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21351,4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36397,5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16618,3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21351,4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36397,5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2534112,1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2515472,8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2513463,0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2528262,1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2509622,8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2507613,0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2355704,9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2340015,2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2340114,6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102363,1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103005,0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103005,0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102363,1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103005,0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103005,0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102363,1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103005,0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103005,0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210401,1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210401,1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210401,1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210401,1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1981722,8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1981722,8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1981722,8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1981539,2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1981539,2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1981539,2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1981539,2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1981539,2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1981539,2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16418,0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16418,0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16418,0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38499,6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38586,0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38685,4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23494,8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23581,2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23680,6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23494,8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23581,2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23680,6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F0926">
              <w:rPr>
                <w:spacing w:val="-1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125763,0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125763,0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125763,0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125763,0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46794,2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43844,6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41735,4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46794,2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43844,6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41735,4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42514,2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41702,1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41582,0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42514,2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41702,1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41582,0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Обеспечение условий для функционирования центров цифровой образовательной среды в общеобразовательных и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2142,5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2142,5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145649,9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142830,5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143691,7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145498,9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142679,5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143540,7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25748,6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22929,2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23790,4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25748,6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22929,2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23790,4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14723,6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22929,2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23790,4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14723,6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22929,2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23790,4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119750,3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119750,3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119750,3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118925,3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118925,3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118925,3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118925,3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54707,6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56639,0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58070,3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54087,6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56019,0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57450,3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54087,6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56019,0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57450,3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54087,6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56019,0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57450,3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41087,6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44450,3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41087,6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44450,3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268469,7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271355,7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271585,6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136749,7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139551,4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141408,5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22624,2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24883,1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26153,1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22624,2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24883,1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26153,1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22624,2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24883,1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26153,1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22624,2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24883,1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26153,1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38496,8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39039,6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39626,7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22068,5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22068,5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22068,5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22068,5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16428,3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17558,2</w:t>
            </w:r>
          </w:p>
        </w:tc>
      </w:tr>
      <w:tr w:rsidR="00E104F1" w:rsidRPr="00DF0926" w:rsidTr="00445725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16428,3</w:t>
            </w:r>
          </w:p>
        </w:tc>
        <w:tc>
          <w:tcPr>
            <w:tcW w:w="1512" w:type="dxa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16971,1</w:t>
            </w:r>
          </w:p>
        </w:tc>
        <w:tc>
          <w:tcPr>
            <w:tcW w:w="1512" w:type="dxa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445725" w:rsidRPr="00DF0926" w:rsidRDefault="00445725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17558,2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16428,3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17558,2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70628,7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70628,7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70628,7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70628,7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70628,7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20730,2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20814,4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19187,1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20730,2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20814,4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19187,1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20730,2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20814,4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19187,1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17543,6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18140,7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3270,8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48972,7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48972,7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48972,7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48972,7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48972,7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48972,7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45257,2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44874,7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44810,7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43683,5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43683,5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43683,5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1127,2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59472,7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59472,8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59472,9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59411,2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59411,3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59411,4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48894,0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48894,0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48894,0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10517,2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10517,3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10517,4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1423470,4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1463892,4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1510198,3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1418470,4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1458892,4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1505198,3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1418458,4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1458880,4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1505186,3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602970,9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623656,6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643397,4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602970,9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623656,6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643397,4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584284,1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604938,1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624647,6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584284,1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604938,1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624647,6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0926">
              <w:rPr>
                <w:spacing w:val="-4"/>
                <w:sz w:val="24"/>
                <w:szCs w:val="24"/>
              </w:rPr>
              <w:t>Подпрограмма «Социальная адаптация детей-си-рот,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815487,5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835223,8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861788,9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1632,2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учебно-воспи-тательных и иных детских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1540,6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1540,6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17259,6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17755,0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17259,6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17755,0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17259,6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17755,0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136429,5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138895,2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144002,8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136429,5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138895,2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144002,8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136429,5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138895,2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144002,8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135303,9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135027,4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135222,6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135303,9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135027,4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135222,6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135303,9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135027,4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135222,6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521988,3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539689,4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560100,7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521988,3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539689,4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560100,7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521988,3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539689,4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560100,7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018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DF0926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Министерство культуры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2269899,5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2259793,3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2273796,7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809672,2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848019,7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788321,5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438025,7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479231,9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419945,4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437129,2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478583,4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418926,1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369039,3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369039,3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369039,3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369039,3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369039,3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68089,9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109544,1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49886,8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28507,9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28937,3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30167,4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28507,9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28937,3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30167,4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28507,9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28937,3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30167,4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39582,0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80606,8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19719,4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39582,0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24775,3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19719,4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24775,3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19719,4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39582,0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55831,5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55831,5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го-сударственных учреждениях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337410,9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334294,0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335478,4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334864,9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334294,0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335478,4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332570,6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332294,0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332478,4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315135,6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315135,6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315135,6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315135,6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17435,0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17158,4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17342,8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5908,4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6092,8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5908,4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6092,8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33505,6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33763,8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32167,7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33090,8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33137,7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32137,7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1460227,3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1411773,6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1485475,2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1429222,6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1380768,9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1454470,5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1423853,8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1372979,6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1446455,9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198711,3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187432,6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187432,6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192061,3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180782,6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192061,3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180782,6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192061,3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180782,6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180782,6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606212,3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601201,3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599518,4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531932,7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533031,5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532667,1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531932,7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533031,5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532667,1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531932,7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533031,5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532667,1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20116,9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17852,8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17566,2</w:t>
            </w:r>
          </w:p>
        </w:tc>
      </w:tr>
      <w:tr w:rsidR="00445725" w:rsidRPr="00DF0926" w:rsidTr="002B7ED8">
        <w:tc>
          <w:tcPr>
            <w:tcW w:w="5246" w:type="dxa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445725" w:rsidRPr="00DF0926" w:rsidRDefault="00445725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20116,9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17852,8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17566,2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6258,5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6168,2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10058,4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10058,5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11398,0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27667,0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26635,1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27667,0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26635,1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31512,7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27667,0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26635,1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144897,3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144897,3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144897,3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142247,3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142247,3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142247,3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142247,3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118154,3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118154,3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118154,3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114504,3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114504,3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114504,3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114504,3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DF0926">
              <w:rPr>
                <w:spacing w:val="-1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155633,7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155633,7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155633,7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146033,7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146033,7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146033,7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146033,7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175800,6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141876,1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216855,3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15529,0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15529,0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15529,0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3298,0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3298,0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3298,0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40836,1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36826,7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36826,7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40836,1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36826,7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36826,7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36826,7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36826,7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40836,1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70234,6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70234,6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70234,6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37610,9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92141,4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169350,7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48011,2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102359,6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48011,2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102359,6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7142,9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7142,9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30468,0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44130,2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66991,1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44130,2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66991,1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30468,0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7994,3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8234,3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7994,3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4014,3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4014,3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4014,3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4014,6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4014,6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4014,6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4014,6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4014,6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44572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29771,6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29771,6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29771,6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sz w:val="24"/>
                <w:szCs w:val="24"/>
              </w:rPr>
            </w:pPr>
            <w:r w:rsidRPr="00DF0926">
              <w:rPr>
                <w:b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68705,5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56471,3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56471,3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68620,5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56386,3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56386,3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68620,5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56386,3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56386,3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34821,1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34821,1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32946,1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32946,1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32946,1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9395,0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9395,0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9395,0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многофункциональных центров»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23551,1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23551,1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23551,1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23551,1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14109,2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12234,2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12234,2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12234,2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21565,2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21565,2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21565,2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19551,0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19551,0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19551,0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z w:val="24"/>
                <w:szCs w:val="24"/>
              </w:rPr>
            </w:pPr>
            <w:r w:rsidRPr="00DF0926">
              <w:rPr>
                <w:b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119893,1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72693,1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72693,1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119853,1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72653,1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72653,1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31201,2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31554,7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31927,2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31201,2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31554,7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31927,2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31201,2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31554,7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31927,2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3803,5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4056,0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3803,5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4056,0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3803,5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4056,0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26863,6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27073,5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27301,2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26863,6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27073,5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27301,2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26863,6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27073,5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27301,2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18141,9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18256,4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19001,5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18141,9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18256,4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19001,5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18141,9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18256,4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19001,5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15933,8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15996,4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16685,1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15933,8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15996,4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16685,1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15933,8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15996,4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16685,1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70510,0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22842,0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21724,4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52042,4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4374,4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52042,4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4374,4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18467,6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18467,6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18467,6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18467,6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17941,9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17941,9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17941,9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z w:val="24"/>
                <w:szCs w:val="24"/>
              </w:rPr>
            </w:pPr>
            <w:r w:rsidRPr="00DF0926">
              <w:rPr>
                <w:b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1435156,2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1302571,9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1338217,4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104590,0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84887,4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85073,3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17381,4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17381,4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17381,4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17243,9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17381,4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13741,5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13768,7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13791,3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13741,5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13768,7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13791,3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3011,9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3011,9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3011,9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3011,9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3011,9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3011,9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87262,2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67603,5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67651,9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48972,6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29313,9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29362,3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48972,6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29313,9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29362,3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48972,6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29313,9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29362,3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22472,6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22813,9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22862,3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22472,6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22813,9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22862,3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37729,6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37729,6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37729,6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37729,6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37729,6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37729,6</w:t>
            </w:r>
          </w:p>
        </w:tc>
      </w:tr>
      <w:tr w:rsidR="00E104F1" w:rsidRPr="00DF0926" w:rsidTr="001C6800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708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6218,7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6218,7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6218,7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6218,7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2715,2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25238,8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25238,8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25238,8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25238,8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1562,0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1329061,4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1216122,5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1251525,9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606669,6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599594,5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601555,4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589780,6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594594,5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596555,4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575093,5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593796,9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596555,4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572860,5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591563,9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594322,4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572860,5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591563,9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594322,4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572860,5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591563,9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594322,4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информационно-коммуникацион</w:t>
            </w:r>
            <w:r w:rsidRPr="00DF0926">
              <w:rPr>
                <w:sz w:val="24"/>
                <w:szCs w:val="24"/>
              </w:rPr>
              <w:softHyphen/>
              <w:t>ной кампании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14687,1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14687,1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14687,1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14687,1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16889,0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16889,0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11889,0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11889,0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170636,0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84819,6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84863,4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170636,0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84819,6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84863,4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95688,5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70119,7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70158,5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9935,5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9835,5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9835,5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9935,5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9835,5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9835,5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9935,5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9835,5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9835,5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2166,4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2166,4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2166,4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2166,4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42008,3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42049,7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42088,5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42008,3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42049,7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42088,5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42008,3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42049,7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42088,5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41528,3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16018,1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16018,1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25510,2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25510,2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16018,1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16018,1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16018,1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16018,1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16018,1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16018,1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74947,5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14699,9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14704,9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10247,5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14699,9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14704,9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10247,5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14699,9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14704,9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10247,5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14699,9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14704,9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530892,0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510844,6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544243,3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530892,0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510844,6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544243,3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504692,0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510844,6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509243,3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16156,9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16156,9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16156,9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84686,9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84692,2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84697,1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83186,9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83192,2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83197,1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83186,9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83192,2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83197,1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383917,1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383917,1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383917,1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383917,1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18231,1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21878,4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22462,7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8746,0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9262,5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9262,5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8746,0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9262,5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9262,5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9375,2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9375,2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20863,8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20863,8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20863,8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20863,8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20863,8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19965,5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19965,5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19965,5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898,3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DF0926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4843805,3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4701497,5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4617951,7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2703803,2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2030108,2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2163536,4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721357,4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313090,9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319531,4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666748,8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258462,8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264754,0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168573,7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174953,0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181244,2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163573,7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169953,0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176244,2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163573,7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169953,0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176244,2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163573,7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169953,0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176244,2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0926">
              <w:rPr>
                <w:spacing w:val="-4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124853,7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68509,8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55324,4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55324,4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55324,4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68509,8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68509,8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68509,8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68509,8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1019,5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1019,5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1019,5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358321,4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358321,4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351168,1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351168,1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7153,3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7153,3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54608,6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54628,1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54777,4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54557,1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54628,1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54777,4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6576,3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6725,6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6576,3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6725,6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48051,8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48051,8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48051,8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48051,8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48051,8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48051,8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427354,3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615971,1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727041,2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427354,3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615971,1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727041,2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427354,3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615971,1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727041,2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5E 8 </w:t>
            </w:r>
            <w:r w:rsidRPr="00DF0926">
              <w:rPr>
                <w:sz w:val="24"/>
                <w:szCs w:val="24"/>
                <w:lang w:val="en-US"/>
              </w:rPr>
              <w:t>F</w:t>
            </w:r>
            <w:r w:rsidRPr="00DF0926">
              <w:rPr>
                <w:sz w:val="24"/>
                <w:szCs w:val="24"/>
              </w:rPr>
              <w:t>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427354,3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615971,1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727041,2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5E 8 </w:t>
            </w:r>
            <w:r w:rsidRPr="00DF0926">
              <w:rPr>
                <w:sz w:val="24"/>
                <w:szCs w:val="24"/>
                <w:lang w:val="en-US"/>
              </w:rPr>
              <w:t>F</w:t>
            </w:r>
            <w:r w:rsidRPr="00DF0926">
              <w:rPr>
                <w:sz w:val="24"/>
                <w:szCs w:val="24"/>
              </w:rPr>
              <w:t>5 52430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427354,3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615971,1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727041,2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5E 8 </w:t>
            </w:r>
            <w:r w:rsidRPr="00DF0926">
              <w:rPr>
                <w:sz w:val="24"/>
                <w:szCs w:val="24"/>
                <w:lang w:val="en-US"/>
              </w:rPr>
              <w:t>F</w:t>
            </w:r>
            <w:r w:rsidRPr="00DF0926">
              <w:rPr>
                <w:sz w:val="24"/>
                <w:szCs w:val="24"/>
              </w:rPr>
              <w:t>5 52430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427354,3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615971,1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727041,2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1296289,5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813974,2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818291,5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121000,6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121000,6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121000,6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121000,6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112520,1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116683,3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121000,6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1183769,4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697290,9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697290,9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707405,0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697290,9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697290,9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707405,0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697290,9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697290,9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707405,0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697290,9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697290,9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707405,0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697290,9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697290,9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476364,4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136364,4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69 2 04 78150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136364,4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69 2 04 78150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136364,4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258802,0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287072,0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298672,3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183,0</w:t>
            </w:r>
          </w:p>
        </w:tc>
      </w:tr>
      <w:tr w:rsidR="001C6800" w:rsidRPr="00DF0926" w:rsidTr="002B7ED8">
        <w:tc>
          <w:tcPr>
            <w:tcW w:w="5246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219100,0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219100,0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219100,0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219100,0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219100,0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77189,3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77189,3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77189,0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77189,3</w:t>
            </w:r>
          </w:p>
        </w:tc>
      </w:tr>
      <w:tr w:rsidR="001C6800" w:rsidRPr="00DF0926" w:rsidTr="002B7ED8">
        <w:tc>
          <w:tcPr>
            <w:tcW w:w="5246" w:type="dxa"/>
          </w:tcPr>
          <w:p w:rsidR="001C6800" w:rsidRPr="00DF0926" w:rsidRDefault="001C6800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C6800" w:rsidRPr="00DF0926" w:rsidRDefault="001C6800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1C6800" w:rsidRPr="00DF0926" w:rsidRDefault="001C6800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C6800" w:rsidRPr="00DF0926" w:rsidRDefault="001C6800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C6800" w:rsidRPr="00DF0926" w:rsidRDefault="001C6800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C6800" w:rsidRPr="00DF0926" w:rsidRDefault="001C6800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C6800" w:rsidRPr="00DF0926" w:rsidRDefault="001C6800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C6800" w:rsidRPr="00DF0926" w:rsidRDefault="001C6800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C6800" w:rsidRPr="00DF0926" w:rsidRDefault="001C6800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74761,9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74761,9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74762,2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2427,1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2427,1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2427,1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6677,5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6677,5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6677,5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6677,5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6677,5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6677,5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34078,7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44510,9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6677,5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1893863,7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1947234,7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1960940,9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1063805,6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1106413,4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1120188,8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722876,7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751540,6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780741,8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722876,7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751540,6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780741,8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56274,7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56274,7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56274,7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56274,7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666602,0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695265,9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724467,1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666602,0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695265,9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724467,1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666602,0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695265,9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724467,1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340928,9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354872,8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339447,0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132297,6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148864,0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137119,5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6524,8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11744,5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6524,8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11744,5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6524,8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11744,5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118063,0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137069,5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137069,5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118063,0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137069,5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137069,5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118063,0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137069,5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137069,5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«Государственная поддержка го-сударственных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7659,8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7659,8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7659,8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166496,5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166496,5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166496,5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155035,0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155035,0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155035,0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155035,0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155035,0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155035,0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2612,9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2612,9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2587,0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2587,0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2587,0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8648,6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8648,6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8648,6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8648,6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8648,6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8648,6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8563,0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8563,0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работы  програм-много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Техническое сопровождение работы програм-много комплекса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42134,8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39512,3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35831,0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9318,8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6163,3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 1945 годов»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9318,8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6163,3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9318,8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6163,3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21189,2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19206,3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   1995 года № 5-ФЗ «О ветеранах»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21189,2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19206,3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21189,2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19206,3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11552,8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11561,5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10411,4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  1995 года  № 181-ФЗ «О социальной защите инвалидов в Российской Федерации»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11552,8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11561,5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10411,4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11552,8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11561,5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10411,4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828858,1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839621,3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839552,1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828857,8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839621,0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839552,1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62941,5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63529,5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63460,6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62391,5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62979,5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62910,6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62391,5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62979,5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62910,6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62391,5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62979,5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62910,6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765916,3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776091,5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776091,5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765866,3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776041,5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776041,5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538244,4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547021,8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547021,8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538244,4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547021,8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547021,8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227621,9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229019,7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229019,7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227621,9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229019,7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229019,7</w:t>
            </w:r>
          </w:p>
        </w:tc>
      </w:tr>
      <w:tr w:rsidR="001C6800" w:rsidRPr="00DF0926" w:rsidTr="002B7ED8">
        <w:tc>
          <w:tcPr>
            <w:tcW w:w="5246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186883,7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654471,6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461624,8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186883,7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654471,6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461624,8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86883,7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554471,6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361624,8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86883,7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554471,6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361624,8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86883,7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554471,6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361624,8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86883,7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554471,6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361624,8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86883,7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554471,6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361624,8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  <w:r w:rsidRPr="00DF0926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13474616,7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13034482,9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14201106,3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13473535,7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13033402,5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14200025,9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Транспорт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384758,2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283412,3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263495,3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339268,3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237922,4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218005,4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318005,4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218005,5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218005,4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22655,4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23493,6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22655,4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23493,6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22655,4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23493,6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11681,2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6834,0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11681,2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6834,0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11681,2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6834,0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118983,1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121689,4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124409,0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118983,1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121689,4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124409,0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118983,1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121689,4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124409,0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15450,7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15826,8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14545,7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14921,8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8649,9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8960,4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9297,0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5365,6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5333,3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5372,8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48984,6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50576,0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53476,0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48984,6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50576,0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53476,0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48984,6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50576,0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53476,0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11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12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12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12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21262,9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21262,9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21262,9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21262,9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45489,9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45489,9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45489,9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45489,9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42251,7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42251,7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42251,7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13088777,5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12749990,2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13936530,6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12888777,5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12579102,8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13786530,6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12639322,2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12327541,4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13532700,9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147090,8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361600,0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230804,0</w:t>
            </w:r>
          </w:p>
        </w:tc>
      </w:tr>
      <w:tr w:rsidR="001C6800" w:rsidRPr="00DF0926" w:rsidTr="002B7ED8">
        <w:tc>
          <w:tcPr>
            <w:tcW w:w="5246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Новогород – Арзамас – Саранск –  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Новго- род – Арзамас – Саранск – Исса – Пенза – Саратов» на участке моста через р.Чекуриха на       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63504,0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63504,0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D9920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D9920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Проектно-изыскательские, научно-исследова-тельские,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Реконструкция автомобильной дороги «Ершов – 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Строительство путепровода через ж.д. «Сара- 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ind w:left="-84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ind w:left="-84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Реконструкция автомобильной дороги «Пере-люб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ind w:left="-84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ind w:left="-84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1C6800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8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4149037,6</w:t>
            </w:r>
          </w:p>
        </w:tc>
        <w:tc>
          <w:tcPr>
            <w:tcW w:w="1512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5130206,6</w:t>
            </w:r>
          </w:p>
        </w:tc>
        <w:tc>
          <w:tcPr>
            <w:tcW w:w="1512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5193466,4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4149037,6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5130206,6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5193466,4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4149037,6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5130206,6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5193466,4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472850,0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487570,0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490834,6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113716,5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116503,1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119767,7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83468,8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86379,1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89560,3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29914,0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29997,4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359133,5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371066,9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371066,9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359133,5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371066,9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371066,9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5376,8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5376,8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5376,8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888888,9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555555,6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Финансовое обеспечение дорожной деятельности (Иные межбюджетные трансферты, предоставляемые в целях достижения целевых показателей региональных программ, предусматривающих мероприятия по строительству, реконструкции, капитальному ремонту и ремонту уникальных искусственных дорожных сооружений)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888888,9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555555,6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184341,3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704547,6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315555,6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Финансовое обеспечение дорожной деятельности (Иные межбюджетные трансферты, предоставляемые на достижение целевых показателей региональных программ в сфере дорожного хозяйства, предусматривающие осуществление крупных особо важных для социально-экономического развития Российской Федерации проектов)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21 53902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21 53902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22 D7210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22 D7210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  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5602669,9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5157232,4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7228095,9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707000,0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707000,0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4302869,9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3857232,4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5928095,9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4302869,9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3857232,4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5928095,9</w:t>
            </w:r>
          </w:p>
        </w:tc>
      </w:tr>
      <w:tr w:rsidR="00E104F1" w:rsidRPr="00DF0926" w:rsidTr="001C6800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708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592800,0</w:t>
            </w:r>
          </w:p>
        </w:tc>
        <w:tc>
          <w:tcPr>
            <w:tcW w:w="1512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1000000,0</w:t>
            </w:r>
          </w:p>
        </w:tc>
        <w:tc>
          <w:tcPr>
            <w:tcW w:w="1512" w:type="dxa"/>
          </w:tcPr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C6800" w:rsidRPr="00DF0926" w:rsidRDefault="001C6800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592800,0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223600,0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379500,0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219500,0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219500,0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249455,3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251561,4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253829,7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223897,8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226003,9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228272,2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59968,2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61630,4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63620,2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54285,6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56095,7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58057,0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5682,6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5563,2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2022,0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2022,0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57807,6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58251,5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58530,0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57807,6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58251,5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58530,0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25557,5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25557,5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25557,5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20887,4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20887,4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20887,4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20887,4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20887,4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1079,2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1079,2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979,2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sz w:val="24"/>
                <w:szCs w:val="24"/>
              </w:rPr>
            </w:pPr>
            <w:r w:rsidRPr="00DF0926">
              <w:rPr>
                <w:b/>
                <w:sz w:val="24"/>
                <w:szCs w:val="24"/>
              </w:rPr>
              <w:t>Счетная палата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42457,7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42457,7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42457,7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42377,9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42378,4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42378,4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42377,9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42378,4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42378,4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42377,9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42378,4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42378,4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42377,9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42378,4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42378,4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35476,0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35476,5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35476,5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31833,2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31833,2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31833,2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3642,8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3643,3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3643,3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DF0926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Избирательная комиссия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102735,0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87730,0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87730,0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102682,8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87678,4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87678,4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102682,8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87678,4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87678,4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84957,8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84958,4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84958,4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84957,8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84958,4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84958,4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8623,0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8623,0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29057,9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29057,9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29057,9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28203,2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28203,2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28203,2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47276,9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47277,5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47277,5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43470,7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43471,3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43471,3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3788,6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3788,6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3788,6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17725,0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034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DF0926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126006,7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127595,2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98273,5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126001,7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127594,1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98273,5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126001,7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127594,1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98273,5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126001,7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127594,1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98273,5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126001,7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127594,1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98273,5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126001,7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127594,1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98273,5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114697,2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118613,4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92120,5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5853,0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035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DF0926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389334,9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460132,6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392233,6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388737,5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459535,2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391668,6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388737,5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459535,2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391668,6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28093,4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98891,1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30992,1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28093,4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98891,1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30992,1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9337,5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9337,5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9337,5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13368,2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84165,9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16266,9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13368,2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84165,9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16266,9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13368,2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84165,9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16266,9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260522,2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260722,9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260750,5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246201,8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246402,5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246428,9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246201,8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246402,5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246428,9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187850,2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188050,9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188050,9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58351,6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58351,6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58378,0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14320,4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14320,4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14321,6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14320,4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14320,4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14321,6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14195,9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14195,9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14195,9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96343,4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96343,4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96348,2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95531,4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95531,4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95536,2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50236,0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50236,0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50236,0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45295,4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45295,4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45300,2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3577,8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3577,8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3577,8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3577,8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3577,8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036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spacing w:val="-4"/>
                <w:sz w:val="24"/>
                <w:szCs w:val="24"/>
              </w:rPr>
            </w:pPr>
            <w:r w:rsidRPr="00DF0926">
              <w:rPr>
                <w:rFonts w:ascii="Times New Roman Полужирный" w:hAnsi="Times New Roman Полужирный"/>
                <w:b/>
                <w:spacing w:val="-4"/>
                <w:sz w:val="24"/>
                <w:szCs w:val="24"/>
              </w:rPr>
              <w:t>Управление по охране объектов культурного наследия Правительства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64627,0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54641,1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54697,9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0926">
              <w:rPr>
                <w:spacing w:val="-4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64592,0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54621,1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54667,9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48713,2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38713,2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15878,8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15907,9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1299,3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1391,7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14472,8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14477,8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14472,8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14477,8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14472,8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14477,8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13914,5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13914,5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13914,5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037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  <w:r w:rsidRPr="00DF0926">
              <w:rPr>
                <w:b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20487701,0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20835012,9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20763835,6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206871,5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206896,0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206971,4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206689,9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206714,4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206789,8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206689,9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206714,4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206789,8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206689,9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206714,4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206789,8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36988,3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36782,5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36619,0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14466,5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14032,5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13645,5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14466,5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14032,5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13645,5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22521,8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22973,5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22521,8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22973,5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169701,6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169931,9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170170,8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169701,6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169931,9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170170,8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169701,6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169931,9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170170,8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9290841,7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9197232,1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8666623,6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5730219,1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5938433,8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5446545,6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5730219,1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5938433,8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5446545,6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5730219,1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5938433,8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5446545,6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2771482,6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2744327,7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2750389,1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2673601,3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2679331,1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2685272,7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2673601,3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2679331,1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2685272,7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1C680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47729,7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47729,7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47729,7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47729,7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47729,7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47729,7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17151,6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17266,9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17386,7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17151,6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17266,9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17386,7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17697,6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17704,9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17712,5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17697,6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17704,9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17712,5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17697,6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17704,9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17712,5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8591,9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8593,2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8594,6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8591,9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8593,2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8594,6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8591,9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8593,2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8594,6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131694,1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130980,3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130980,3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131694,1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130980,3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130980,3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131694,1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130980,3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130980,3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14575,2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14599,7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14625,1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13244,6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13294,5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13244,6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13294,5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2184180,6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2205180,6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2205180,6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N1 53650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2092748,3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2092748,3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2092748,3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N1 53650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2092748,3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2092748,3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2092748,3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91432,3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112432,3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112432,3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91432,3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112432,3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112432,3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233870,5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376610,1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204539,4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233870,5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376610,1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204539,4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233870,5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376610,1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204539,4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368126,6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440437,3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114524,0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368126,6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440437,3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114524,0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368126,6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440437,3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114524,0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110116,0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110241,1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108270,8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108016,0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108141,1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108270,8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108016,0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108141,1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108270,8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108016,0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108141,1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108270,8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89248,2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89350,4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89456,3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89248,2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89350,4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89456,3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17477,8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17477,8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17477,8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17477,8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17477,8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17477,8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1290,0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440227,5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150496,4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150775,2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440227,5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150496,4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150775,2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440227,5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150496,4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150775,2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440227,5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150496,4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150775,2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34686,2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34802,6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34923,2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34686,2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34802,6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34923,2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95187,8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95187,8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95187,8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95187,8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95187,8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95187,8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20353,5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20506,0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20664,2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20353,5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20506,0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20664,2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94094,6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94094,6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94094,6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94094,6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94094,6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93451,2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93767,0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94094,6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205599,2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205935,5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206284,3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205599,2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205935,5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206284,3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205599,2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205935,5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206284,3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200538,7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200875,0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201223,8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200538,7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200875,0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201223,8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200538,7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200875,0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201223,8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7205,7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7205,7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7205,7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7205,7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7205,7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7176,2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7190,7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7205,7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2704052,5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2691167,6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2653447,4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2627855,6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2614806,6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2576927,7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2192343,8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2205313,4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2219047,6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295855,7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296284,1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296728,1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294855,7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295284,1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295728,1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294855,7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295284,1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295728,1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69532,7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69532,7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69532,7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15750,0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51782,7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51782,7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51782,7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51782,7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51782,7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51782,7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33116,0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32883,8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33861,6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33116,0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32883,8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33861,6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33116,0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32883,8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33861,6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2432,0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химико-токсиколо-гического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24550,0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24550,0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24550,0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46564,8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46629,0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46629,0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32557,0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32557,0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32557,0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14072,0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14072,0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14007,8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14072,0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14072,0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       В и С»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1039,1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1039,1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1039,1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94336,1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94057,1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94057,1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93336,1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93057,1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93057,1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93336,1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93057,1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93057,1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1330134,6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1343100,3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1355389,9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375333,7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389596,4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403621,8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375333,7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389596,4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403621,8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3552,5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3552,5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164118,5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170355,0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176487,8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164118,5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170355,0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176487,8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25521,1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25558,6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25597,5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25521,1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25558,6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6B59C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25597,5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246160,6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238464,1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230433,1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246160,6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238464,1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230433,1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125009,3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125009,3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125009,3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338420,4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338420,4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338420,4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324883,6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324883,6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324883,6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13536,8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13536,8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13536,8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250484,7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250484,7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250484,7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250484,7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250484,7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250484,7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240465,3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240465,3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240465,3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10019,4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10019,4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10019,4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33118,1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33139,5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33161,5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8135,4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8144,6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8154,0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8135,4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8144,6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8154,0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24982,7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24994,9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24982,7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24994,9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25007,5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80732,0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79500,1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81000,1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79500,1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81000,1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79500,1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81000,1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79500,1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81000,1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354779,8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329993,1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276880,0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129022,7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129275,7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129538,0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127621,0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127874,0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128136,3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100346,9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100346,9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100346,9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27267,5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27520,5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27782,8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751,7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751,7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6998,2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7025,5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6998,2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7025,5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6998,2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7025,5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218758,9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193705,8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140316,5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201238,2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176185,1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122795,8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201238,2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176185,1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122795,8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17520,7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17520,7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17520,7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17520,7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17520,7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17520,7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2563,2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2563,2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2563,2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2563,2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2675,3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2776,9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73608,5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73609,4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73608,5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73609,4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73608,5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73609,4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73609,4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69575,2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69576,1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69576,1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4033,3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4033,3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4033,3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10989987,8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11430884,8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11890240,6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10989980,3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11430878,2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11890234,0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10989980,3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11430878,2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11890234,0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10989980,3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11430878,2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11890234,0</w:t>
            </w:r>
          </w:p>
        </w:tc>
      </w:tr>
      <w:tr w:rsidR="005615D3" w:rsidRPr="00DF0926" w:rsidTr="002B7ED8">
        <w:tc>
          <w:tcPr>
            <w:tcW w:w="5246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10955425,3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11395010,1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11853074,7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10955425,3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11395010,1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11853074,7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10955425,3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11395010,1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11853074,7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34555,0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35868,1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37159,3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34555,0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35868,1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37159,3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34555,0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35868,1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37159,3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039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DF092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3720980,9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3915455,7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578915,3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37754,7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37755,3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37754,7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37755,3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37755,3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6446,3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6446,3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6446,3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6446,3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31308,4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31309,0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31309,0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31308,4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31309,0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31309,0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31043,0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31043,0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31043,0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217913,1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198623,7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198623,7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198623,7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62 2 10 00000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198623,7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           III этап. Корректировка. (участок от ул.Шелко-вичная до ул.2-я Садовая) (средства для достижения показателей результативности)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2 10 W0161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198623,7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 2 10 W0161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198623,7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19289,4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19289,4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19289,4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19289,4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69 1 02 33400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19289,4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69 1 02 33400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19289,4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0926">
              <w:rPr>
                <w:spacing w:val="-4"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840493,8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870616,1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840493,8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870616,1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840493,8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870616,1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840493,8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870616,1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16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240493,8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16 15200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240493,8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16 15200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240493,8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870616,1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5615D3" w:rsidRPr="00DF0926" w:rsidTr="002B7ED8">
        <w:tc>
          <w:tcPr>
            <w:tcW w:w="5246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846979,8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846979,8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 1864 г., 1959–1961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23636,3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23636,3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2004850,4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2849512,6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541160,0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1685393,3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2849512,6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541160,0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1685393,3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2849512,6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541160,0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1685393,3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2849512,6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541160,0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1685393,3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2408932,6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1685393,3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2408932,6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1685393,3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2408932,6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440580,0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541160,0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(муниципальной) собственности в рамках нового строительства или реконструкции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440580,0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541160,0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440580,0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541160,0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319457,1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315957,1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315957,1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315957,1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315957,1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315957,1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107327,7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16800,6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90527,1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90527,1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90527,1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90527,1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40 койко-мест Хватовского дома-интерната для престарелых и инвалидов)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51212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28798,7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51212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28798,7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        ГАУ СО «Энгельсский дом-интернат для престарелых и инвалидов»)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61728,4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61728,4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57571,7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506441,2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506441,2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506441,2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506441,2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Спортивно-оздоровительный комплекс в г.Са-ратов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56 4 14 00000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73827,4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73827,4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73827,4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232613,8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ул.Интернациональная площадь, д.20)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135704,5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135704,5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49505,8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49505,8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47403,5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041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47403,5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28978727,8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28644038,1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28981687,6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9120,0</w:t>
            </w:r>
          </w:p>
        </w:tc>
      </w:tr>
      <w:tr w:rsidR="00E104F1" w:rsidRPr="00DF0926" w:rsidTr="005615D3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08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8400,0</w:t>
            </w:r>
          </w:p>
        </w:tc>
        <w:tc>
          <w:tcPr>
            <w:tcW w:w="1512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8400,0</w:t>
            </w:r>
          </w:p>
        </w:tc>
        <w:tc>
          <w:tcPr>
            <w:tcW w:w="1512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383238,0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378289,9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383876,2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383238,0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378289,9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383876,2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65686,5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60302,3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65436,4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59237,5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53853,3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58987,4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32073,8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32820,8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28037,0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27498,9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27974,7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27855,2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27318,9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27792,2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4036,8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4691,8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4846,1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4036,8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4691,8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4846,1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18542,1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18542,1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Субвенции на социальные выплаты безработным гражданам в соответствии с Законом Российской Федерации от 19 апреля 1991 года </w:t>
            </w:r>
            <w:r w:rsidR="005615D3" w:rsidRPr="00DF0926">
              <w:rPr>
                <w:sz w:val="24"/>
                <w:szCs w:val="24"/>
              </w:rPr>
              <w:t xml:space="preserve">            </w:t>
            </w:r>
            <w:r w:rsidRPr="00DF0926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18542,1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18542,1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18542,1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18542,1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для детей в возрасте до трех лет»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6495,0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6495,0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6495,0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4123,0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302786,3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303222,4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303674,6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300451,9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300888,0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301340,2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273674,6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273674,6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273674,6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26776,8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27212,9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27665,1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2334,4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2334,4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2334,4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2334,4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2334,4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2334,4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14765,2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765859,1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778723,5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789173,7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38219,5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38394,4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127537,9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127699,8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125878,2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126545,9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126707,8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124886,2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122994,8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123156,7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123613,1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122994,8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123156,7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123613,1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122864,6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123156,7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123613,1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122864,6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123156,7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123613,1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го-сударственных учреждениях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13497,8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13497,8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13497,8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13497,8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13497,8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13391,4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13442,0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13497,8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42856,1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44160,1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45193,1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5615D3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708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52 8 01 00000</w:t>
            </w:r>
          </w:p>
        </w:tc>
        <w:tc>
          <w:tcPr>
            <w:tcW w:w="992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5615D3" w:rsidRPr="00DF0926" w:rsidRDefault="005615D3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42137,0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43391,0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44624,0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35487,0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35487,0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35487,0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34254,0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35487,0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9137,0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9137,0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9137,0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9137,0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541584,3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552833,9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563915,0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204275,3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204458,5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204648,5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204275,3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204458,5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204648,5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204275,3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204458,5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204648,5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56591,2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56774,4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56964,4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56591,2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56774,4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56964,4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142784,1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142784,1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142784,1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1288,3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115362,0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115362,0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115362,0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26133,8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26133,8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26133,8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337309,0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348375,4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359266,5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337309,0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348375,4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359266,5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337309,0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348375,4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359266,5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46538,8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50610,3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50781,9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46538,8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50610,3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50781,9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17 1200К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17 1200К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286864,2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297765,1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308484,6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286284,0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297162,8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307860,6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7757,5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27796915,0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27454309,0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27775202,0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141349,1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147190,7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153637,8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104283,9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110125,5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116226,7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104283,9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110125,5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116226,7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104283,9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110125,5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116226,7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12009,1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11831,6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11831,6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11831,6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92274,8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98116,4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104217,6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1461,8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90899,3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96654,6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102665,6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37411,1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37411,1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37411,1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Субвенции на социальные выплаты безработным гражданам в соответствии с Законом Российской Федерации от 19 апреля 1991 года </w:t>
            </w:r>
            <w:r w:rsidR="005615D3" w:rsidRPr="00DF0926">
              <w:rPr>
                <w:sz w:val="24"/>
                <w:szCs w:val="24"/>
              </w:rPr>
              <w:t xml:space="preserve">         </w:t>
            </w:r>
            <w:r w:rsidRPr="00DF0926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37411,1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37065,2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37411,1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6057623,9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6189318,3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6224677,7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6010940,4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6123353,2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6121451,9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5951407,9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5986387,8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5996528,3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5902357,2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5909950,0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5918859,6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5900053,4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5909950,0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5918859,6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5900053,4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5909950,0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5918859,6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39386,3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40617,3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39386,3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40617,3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39386,3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40617,3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37050,7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37051,5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37051,4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37050,7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37051,5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37051,4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37050,7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37051,5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37051,4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42435,4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120056,6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120056,6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F0926">
              <w:rPr>
                <w:spacing w:val="-4"/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107056,6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107056,6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107056,6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107056,6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38305,4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107056,6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107056,6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4467,0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12230,1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12041,8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3498,9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3498,9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3498,9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со-циокультурной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3398,1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3220,9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3398,1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3220,9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3398,1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3220,9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го-сударственных учреждениях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19427,5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19427,5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19427,5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19427,5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19427,5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55926,8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55926,8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55926,8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55926,8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36645,2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55926,8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55926,8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26442,1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26442,1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26442,1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26442,1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26442,1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9216610,5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8641216,9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8820944,0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7264368,5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7387132,2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7555593,5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7264368,5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7387132,2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7555593,5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148621,3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152859,0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155650,8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3654,0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4374,0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4320,0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59514,4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62140,6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64377,9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842,8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58671,6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61265,4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63471,3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31909,4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33160,9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33355,4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31609,4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32860,9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33055,4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            21 июля 1997 года № 43-ЗСО «О социальных гарантиях»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12887,8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12813,8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12813,8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12813,8</w:t>
            </w:r>
          </w:p>
        </w:tc>
      </w:tr>
      <w:tr w:rsidR="005615D3" w:rsidRPr="00DF0926" w:rsidTr="002B7ED8">
        <w:tc>
          <w:tcPr>
            <w:tcW w:w="5246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</w:t>
            </w:r>
            <w:r w:rsidR="005615D3" w:rsidRPr="00DF0926">
              <w:rPr>
                <w:sz w:val="24"/>
                <w:szCs w:val="24"/>
              </w:rPr>
              <w:t xml:space="preserve">              </w:t>
            </w:r>
            <w:r w:rsidRPr="00DF0926">
              <w:rPr>
                <w:sz w:val="24"/>
                <w:szCs w:val="24"/>
              </w:rPr>
              <w:t>№ 125-ЗСО «О Счетной палате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3752,0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3752,0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3752,0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3752,0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3752,0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3752,0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            «Об Уполномоченном по правам человека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3068,0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28968,3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28968,3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28968,3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28684,3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28684,3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28684,3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3116315,0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3217780,1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3352880,1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455650,3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475133,6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495078,4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448450,3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467733,6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487378,4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14918,6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15556,7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16205,7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14700,6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15332,7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15976,7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235360,6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245517,7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255861,5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231560,6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241517,7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251661,5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832263,9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849631,2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885289,7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12792,0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13048,0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13570,0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819471,9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836583,2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871719,7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41331,0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43108,8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44919,0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610,2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663,4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42471,8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44255,6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1536790,6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1588832,1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1655525,8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24460,0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25450,0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1513590,6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1564372,1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1630075,8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2453559,4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2464176,8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2487711,2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209063,6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216997,1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224786,6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205777,6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213597,1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221286,6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42317,3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44261,0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45847,0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935,8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41436,9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43350,6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44911,2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14728,0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15288,0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15838,2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14510,6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15062,0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15604,2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2385,4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2471,3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2264,2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2434,8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106309,6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100173,2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96601,4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1677,4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104540,5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98495,8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95173,8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201154,9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181083,1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172146,3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3169,8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2863,3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2741,0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197985,1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178219,8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169405,3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104479,3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104479,3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104479,3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104479,3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104479,3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104479,3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6440,2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5392,5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4513,4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5281,0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4416,9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3134,8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2663,9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3049,0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2807,5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2585,1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167218,7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173573,2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179821,8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167218,7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173573,2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179821,8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231873,6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240685,1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249349,5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231873,6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240685,1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249349,5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1903,1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1769,8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1903,1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900181,4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900181,4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900181,4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2441,2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2270,1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2356,4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2441,2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136122,7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136122,7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136122,7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136122,7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136122,7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136122,7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323095,0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335364,0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347431,0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4971,7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5152,0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5331,4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318123,3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330212,0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342099,6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2559,7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2233,0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2233,0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490536,3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492003,5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493457,8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17161,8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17690,3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18218,9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17045,0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17570,0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18095,0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20718,0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21499,4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22268,0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20248,0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21017,4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21774,0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57380,0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57380,0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57380,0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56600,0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            «О Почетном гражданине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425,3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511,9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419,1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1232,6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7886,0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7886,0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7886,0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7800,0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1652,0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1536,2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1652,0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378298,2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378298,2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378298,2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349538,7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378298,2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378298,2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28759,5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5650,2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29664,2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29772,3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29685,1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29664,2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29772,3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29685,1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29277,3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29371,3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29294,1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114348,6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123675,6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114348,6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118922,0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123675,6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114325,6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118898,0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123650,6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 «Об иммунопрофилактике инфекционных болезней»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886599,5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886349,9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886349,9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886599,5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886349,9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886349,9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873299,5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873049,9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873049,9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5615D3" w:rsidRPr="00DF0926">
              <w:rPr>
                <w:sz w:val="24"/>
                <w:szCs w:val="24"/>
              </w:rPr>
              <w:t xml:space="preserve">                 </w:t>
            </w:r>
            <w:r w:rsidRPr="00DF0926">
              <w:rPr>
                <w:sz w:val="24"/>
                <w:szCs w:val="24"/>
              </w:rPr>
              <w:t>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17400,6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18271,0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19184,7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6885,1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6767,1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6885,1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6767,1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6843,9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283,4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283,4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Средства для достижения показателей результативности по компенсации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10258,4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12057,4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10258,4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11233,9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12057,4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1905362,5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1207205,2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1218471,0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1905362,5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1207205,2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1218471,0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1905362,5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1207205,2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1218471,0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 xml:space="preserve">Субвенции на социальные выплаты безработным гражданам в соответствии с Законом Российской Федерации от 19 апреля 1991 года </w:t>
            </w:r>
            <w:r w:rsidR="005615D3" w:rsidRPr="00DF0926">
              <w:rPr>
                <w:sz w:val="24"/>
                <w:szCs w:val="24"/>
              </w:rPr>
              <w:t xml:space="preserve">             </w:t>
            </w:r>
            <w:r w:rsidRPr="00DF0926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1905362,5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1207205,2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1218471,0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11789,2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7551,8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7622,3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1893573,3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1199653,4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1210848,7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46879,5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46879,5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внедрению и сопровождению автоматизированной системы «Социальный электронный проездной билет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19479,5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46879,5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19479,5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46879,5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46879,5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11276350,3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11369685,2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11467111,4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11275995,8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11369330,7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11466767,7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11275995,8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11369330,7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11466767,7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103586,6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110506,4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116821,6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12674,8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13220,8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13776,8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12487,8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13024,8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13571,8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90911,8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97285,6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103044,8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1520,7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89566,8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95846,7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101524,1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95381,7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101730,3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107410,1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32508,4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34982,0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37524,5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516,5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554,2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32028,2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34465,5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36970,3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14074,5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16069,4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18312,6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270,6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13866,5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15832,1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18042,0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11994,6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13466,1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13951,0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206,2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11817,4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13267,2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13744,8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8560,2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8968,8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9378,0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8836,3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9239,4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28244,0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28244,0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28244,0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28244,0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28244,0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28244,0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1503650,6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1527330,2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1586516,1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15610,7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15631,0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231,0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15400,0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163209,5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169743,6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176149,4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163209,5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169743,6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176149,4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34,7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37,3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1188,0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1323595,1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1341919,0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1390028,8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4816,9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4164,6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4115,2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1318778,2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1337754,4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1385913,6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         № 81-ФЗ «О государственных пособиях гражданам, имеющим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13329,6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13823,8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14373,4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        № 81-ФЗ «О государственных пособиях гражданам, имеющим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13329,6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13823,8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14373,4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13327,6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13821,8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14371,4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1080537,7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1120779,4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1165317,4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1080537,7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1120779,4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1165317,4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1080409,5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1120651,2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1165189,2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73943,4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76505,6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79563,8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при рождении ребенка)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73943,4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76505,6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79563,8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73919,0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76481,2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79539,4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4446358,5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4376267,1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4417150,6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4429106,5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4358227,5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4398907,0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4429106,5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4358227,5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4398907,0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17252,0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18039,6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18243,6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17252,0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18039,6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18243,6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3959183,9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4042364,1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3979590,9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1411779,6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1478051,6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1459616,7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1411779,6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1478051,6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1459616,7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2370333,7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2380402,6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2330591,8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2370333,7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2380402,6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2330591,8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154424,1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160269,4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166018,4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1776,4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1821,1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1866,0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152647,7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158448,3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164152,4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21198,4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22192,4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21915,9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21198,4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22192,4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21915,9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1448,1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139,4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180,4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1104981,2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1106897,9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1108831,1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819777,1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821657,1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823386,0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765683,1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767563,1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769292,0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762298,1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764178,1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765907,0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761712,4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763608,5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765337,4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681083,8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681083,8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681083,8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80516,6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82412,7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84141,6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112,0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585,7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569,6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3285,0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Популяризация мер финансовой поддержки семей при рождении детей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50738,5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50738,5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50738,5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1035,0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31168,0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31168,0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31168,0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1257,8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29910,2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29910,2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29910,2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28810,2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28810,2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28810,2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7221,5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7221,5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7221,5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7221,5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9314,0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9314,0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9314,0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9314,0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3355,5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3355,5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3355,5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213,0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3042,5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3042,5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3042,5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3042,5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871,8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871,8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109,3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83,3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26,0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762,5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195,7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го-сударственных учреждениях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323,7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4072,5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4480,9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1780,4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1780,4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43,5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131,3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127,0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203896,3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203896,3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203885,5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203896,3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196813,3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196813,3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196824,1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7072,2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7072,2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7072,2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48834,2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49020,9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49214,4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48604,0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48790,7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48984,2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28872,6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28872,6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28872,6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19731,4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19918,1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20111,6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230,2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21128,8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21128,8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21128,8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21128,8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21128,8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15958,2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1700,0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14258,2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14258,2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14258,2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6258,2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3258,2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48,2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3210,0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042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39387,9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39497,9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39428,7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2B7ED8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250,0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38936,7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39046,7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38990,3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38936,7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39046,7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38990,3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16118,9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16062,5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16008,9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16118,9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16062,5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133,6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120,3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15875,3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15985,3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15942,2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14811,6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15307,1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15847,9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1063,7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678,2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94,3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22927,8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22927,8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22927,8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22847,8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22847,8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22847,8</w:t>
            </w:r>
          </w:p>
        </w:tc>
      </w:tr>
      <w:tr w:rsidR="005615D3" w:rsidRPr="00DF0926" w:rsidTr="002B7ED8">
        <w:tc>
          <w:tcPr>
            <w:tcW w:w="5246" w:type="dxa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5615D3" w:rsidRPr="00DF0926" w:rsidRDefault="005615D3" w:rsidP="00561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21488,1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21488,1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21488,1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1359,7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1359,7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80,0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128,1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115,3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F0926">
              <w:rPr>
                <w:spacing w:val="-6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</w:tr>
      <w:tr w:rsidR="00E104F1" w:rsidRPr="00DF0926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043</w:t>
            </w: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200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F0926">
              <w:rPr>
                <w:sz w:val="24"/>
                <w:szCs w:val="24"/>
              </w:rPr>
              <w:t>73,1</w:t>
            </w:r>
          </w:p>
        </w:tc>
      </w:tr>
      <w:tr w:rsidR="00E104F1" w:rsidRPr="00D35191" w:rsidTr="002B7ED8">
        <w:tc>
          <w:tcPr>
            <w:tcW w:w="5246" w:type="dxa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121559489,6</w:t>
            </w:r>
          </w:p>
        </w:tc>
        <w:tc>
          <w:tcPr>
            <w:tcW w:w="1512" w:type="dxa"/>
            <w:vAlign w:val="bottom"/>
          </w:tcPr>
          <w:p w:rsidR="00E104F1" w:rsidRPr="00DF0926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119156278,6</w:t>
            </w:r>
          </w:p>
        </w:tc>
        <w:tc>
          <w:tcPr>
            <w:tcW w:w="1512" w:type="dxa"/>
            <w:vAlign w:val="bottom"/>
          </w:tcPr>
          <w:p w:rsidR="00E104F1" w:rsidRPr="008039FB" w:rsidRDefault="00E104F1" w:rsidP="005615D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F0926">
              <w:rPr>
                <w:b/>
                <w:bCs/>
                <w:sz w:val="24"/>
                <w:szCs w:val="24"/>
              </w:rPr>
              <w:t>116463545,4</w:t>
            </w:r>
            <w:bookmarkStart w:id="0" w:name="_GoBack"/>
            <w:bookmarkEnd w:id="0"/>
          </w:p>
        </w:tc>
      </w:tr>
    </w:tbl>
    <w:p w:rsidR="00E104F1" w:rsidRDefault="00E104F1" w:rsidP="005615D3"/>
    <w:sectPr w:rsidR="00E104F1" w:rsidSect="007144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993" w:right="1418" w:bottom="993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ED8" w:rsidRDefault="002B7ED8" w:rsidP="004F5335">
      <w:r>
        <w:separator/>
      </w:r>
    </w:p>
  </w:endnote>
  <w:endnote w:type="continuationSeparator" w:id="0">
    <w:p w:rsidR="002B7ED8" w:rsidRDefault="002B7ED8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ED8" w:rsidRDefault="002B7ED8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ED8" w:rsidRDefault="002B7ED8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ED8" w:rsidRDefault="002B7ED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ED8" w:rsidRDefault="002B7ED8" w:rsidP="004F5335">
      <w:r>
        <w:separator/>
      </w:r>
    </w:p>
  </w:footnote>
  <w:footnote w:type="continuationSeparator" w:id="0">
    <w:p w:rsidR="002B7ED8" w:rsidRDefault="002B7ED8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ED8" w:rsidRDefault="002B7ED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ED8" w:rsidRPr="008510DC" w:rsidRDefault="002B7ED8">
    <w:pPr>
      <w:pStyle w:val="ac"/>
      <w:jc w:val="center"/>
      <w:rPr>
        <w:sz w:val="24"/>
        <w:szCs w:val="24"/>
      </w:rPr>
    </w:pPr>
    <w:r w:rsidRPr="008510DC">
      <w:rPr>
        <w:sz w:val="24"/>
        <w:szCs w:val="24"/>
      </w:rPr>
      <w:fldChar w:fldCharType="begin"/>
    </w:r>
    <w:r w:rsidRPr="008510DC">
      <w:rPr>
        <w:sz w:val="24"/>
        <w:szCs w:val="24"/>
      </w:rPr>
      <w:instrText xml:space="preserve"> PAGE   \* MERGEFORMAT </w:instrText>
    </w:r>
    <w:r w:rsidRPr="008510DC">
      <w:rPr>
        <w:sz w:val="24"/>
        <w:szCs w:val="24"/>
      </w:rPr>
      <w:fldChar w:fldCharType="separate"/>
    </w:r>
    <w:r w:rsidR="00DF0926">
      <w:rPr>
        <w:noProof/>
        <w:sz w:val="24"/>
        <w:szCs w:val="24"/>
      </w:rPr>
      <w:t>2</w:t>
    </w:r>
    <w:r w:rsidRPr="008510DC">
      <w:rPr>
        <w:noProof/>
        <w:sz w:val="24"/>
        <w:szCs w:val="24"/>
      </w:rPr>
      <w:fldChar w:fldCharType="end"/>
    </w:r>
  </w:p>
  <w:p w:rsidR="002B7ED8" w:rsidRDefault="002B7ED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ED8" w:rsidRDefault="002B7ED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28"/>
  </w:num>
  <w:num w:numId="5">
    <w:abstractNumId w:val="19"/>
  </w:num>
  <w:num w:numId="6">
    <w:abstractNumId w:val="20"/>
  </w:num>
  <w:num w:numId="7">
    <w:abstractNumId w:val="22"/>
  </w:num>
  <w:num w:numId="8">
    <w:abstractNumId w:val="25"/>
  </w:num>
  <w:num w:numId="9">
    <w:abstractNumId w:val="21"/>
  </w:num>
  <w:num w:numId="10">
    <w:abstractNumId w:val="36"/>
  </w:num>
  <w:num w:numId="11">
    <w:abstractNumId w:val="32"/>
  </w:num>
  <w:num w:numId="12">
    <w:abstractNumId w:val="23"/>
  </w:num>
  <w:num w:numId="13">
    <w:abstractNumId w:val="12"/>
  </w:num>
  <w:num w:numId="14">
    <w:abstractNumId w:val="10"/>
  </w:num>
  <w:num w:numId="15">
    <w:abstractNumId w:val="18"/>
  </w:num>
  <w:num w:numId="16">
    <w:abstractNumId w:val="30"/>
  </w:num>
  <w:num w:numId="17">
    <w:abstractNumId w:val="29"/>
  </w:num>
  <w:num w:numId="18">
    <w:abstractNumId w:val="27"/>
  </w:num>
  <w:num w:numId="19">
    <w:abstractNumId w:val="34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5"/>
  </w:num>
  <w:num w:numId="25">
    <w:abstractNumId w:val="33"/>
  </w:num>
  <w:num w:numId="26">
    <w:abstractNumId w:val="31"/>
  </w:num>
  <w:num w:numId="27">
    <w:abstractNumId w:val="15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13"/>
  </w:num>
  <w:num w:numId="32">
    <w:abstractNumId w:val="6"/>
  </w:num>
  <w:num w:numId="33">
    <w:abstractNumId w:val="9"/>
  </w:num>
  <w:num w:numId="34">
    <w:abstractNumId w:val="26"/>
  </w:num>
  <w:num w:numId="35">
    <w:abstractNumId w:val="1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34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057"/>
    <w:rsid w:val="000071A8"/>
    <w:rsid w:val="00010187"/>
    <w:rsid w:val="00014284"/>
    <w:rsid w:val="000157A5"/>
    <w:rsid w:val="000171B7"/>
    <w:rsid w:val="000178ED"/>
    <w:rsid w:val="000201DF"/>
    <w:rsid w:val="00020F34"/>
    <w:rsid w:val="000230C0"/>
    <w:rsid w:val="0002373B"/>
    <w:rsid w:val="000279AB"/>
    <w:rsid w:val="00036E19"/>
    <w:rsid w:val="00040FA9"/>
    <w:rsid w:val="00041A7D"/>
    <w:rsid w:val="0004374D"/>
    <w:rsid w:val="00046FC3"/>
    <w:rsid w:val="00047532"/>
    <w:rsid w:val="0005019F"/>
    <w:rsid w:val="00050448"/>
    <w:rsid w:val="000530F0"/>
    <w:rsid w:val="00054852"/>
    <w:rsid w:val="00055189"/>
    <w:rsid w:val="00056E1A"/>
    <w:rsid w:val="00060A67"/>
    <w:rsid w:val="000619A1"/>
    <w:rsid w:val="00062585"/>
    <w:rsid w:val="000655B4"/>
    <w:rsid w:val="00065F18"/>
    <w:rsid w:val="000663AE"/>
    <w:rsid w:val="00066FA9"/>
    <w:rsid w:val="00071971"/>
    <w:rsid w:val="00072435"/>
    <w:rsid w:val="00074149"/>
    <w:rsid w:val="000743D0"/>
    <w:rsid w:val="00074516"/>
    <w:rsid w:val="0007545A"/>
    <w:rsid w:val="00076284"/>
    <w:rsid w:val="000770CE"/>
    <w:rsid w:val="00082307"/>
    <w:rsid w:val="00082D23"/>
    <w:rsid w:val="00090F7E"/>
    <w:rsid w:val="00092A38"/>
    <w:rsid w:val="00096C48"/>
    <w:rsid w:val="00097A8B"/>
    <w:rsid w:val="000A0A66"/>
    <w:rsid w:val="000A271E"/>
    <w:rsid w:val="000A4B74"/>
    <w:rsid w:val="000A705C"/>
    <w:rsid w:val="000B26D6"/>
    <w:rsid w:val="000B3094"/>
    <w:rsid w:val="000B4CCC"/>
    <w:rsid w:val="000C467B"/>
    <w:rsid w:val="000C51DC"/>
    <w:rsid w:val="000D195B"/>
    <w:rsid w:val="000D6EE7"/>
    <w:rsid w:val="000D70E0"/>
    <w:rsid w:val="000D7B18"/>
    <w:rsid w:val="000D7FC7"/>
    <w:rsid w:val="000E214A"/>
    <w:rsid w:val="000E3BE7"/>
    <w:rsid w:val="000F312C"/>
    <w:rsid w:val="000F3A3C"/>
    <w:rsid w:val="000F5DCF"/>
    <w:rsid w:val="000F62BC"/>
    <w:rsid w:val="00100A67"/>
    <w:rsid w:val="001012B0"/>
    <w:rsid w:val="0010271B"/>
    <w:rsid w:val="00104B26"/>
    <w:rsid w:val="001067A6"/>
    <w:rsid w:val="00111D63"/>
    <w:rsid w:val="001127CC"/>
    <w:rsid w:val="00113EE1"/>
    <w:rsid w:val="001145FE"/>
    <w:rsid w:val="001146AC"/>
    <w:rsid w:val="001146E0"/>
    <w:rsid w:val="0012159F"/>
    <w:rsid w:val="001239D7"/>
    <w:rsid w:val="00140268"/>
    <w:rsid w:val="0014470E"/>
    <w:rsid w:val="00146B4B"/>
    <w:rsid w:val="001502F1"/>
    <w:rsid w:val="00162139"/>
    <w:rsid w:val="0016214F"/>
    <w:rsid w:val="00163558"/>
    <w:rsid w:val="001664CB"/>
    <w:rsid w:val="00172871"/>
    <w:rsid w:val="001733D1"/>
    <w:rsid w:val="00173B6C"/>
    <w:rsid w:val="001746D3"/>
    <w:rsid w:val="00182C4E"/>
    <w:rsid w:val="001967C3"/>
    <w:rsid w:val="001A16DB"/>
    <w:rsid w:val="001A2415"/>
    <w:rsid w:val="001A2F0F"/>
    <w:rsid w:val="001A3247"/>
    <w:rsid w:val="001A4A89"/>
    <w:rsid w:val="001A61D5"/>
    <w:rsid w:val="001B1C62"/>
    <w:rsid w:val="001B3DBA"/>
    <w:rsid w:val="001B6FB2"/>
    <w:rsid w:val="001B7230"/>
    <w:rsid w:val="001C4BD3"/>
    <w:rsid w:val="001C6800"/>
    <w:rsid w:val="001D5733"/>
    <w:rsid w:val="001D6755"/>
    <w:rsid w:val="001E2B42"/>
    <w:rsid w:val="001E4656"/>
    <w:rsid w:val="001E47C5"/>
    <w:rsid w:val="001F0DE6"/>
    <w:rsid w:val="001F22CA"/>
    <w:rsid w:val="001F62C4"/>
    <w:rsid w:val="001F6CF8"/>
    <w:rsid w:val="00204B1A"/>
    <w:rsid w:val="00205848"/>
    <w:rsid w:val="00205969"/>
    <w:rsid w:val="00212EF2"/>
    <w:rsid w:val="00214BC5"/>
    <w:rsid w:val="00217B29"/>
    <w:rsid w:val="002208E5"/>
    <w:rsid w:val="00230F02"/>
    <w:rsid w:val="00230F5A"/>
    <w:rsid w:val="00233482"/>
    <w:rsid w:val="0023368C"/>
    <w:rsid w:val="00233781"/>
    <w:rsid w:val="00237999"/>
    <w:rsid w:val="00242FD1"/>
    <w:rsid w:val="00246FBA"/>
    <w:rsid w:val="002474BC"/>
    <w:rsid w:val="00252611"/>
    <w:rsid w:val="00254B57"/>
    <w:rsid w:val="00260379"/>
    <w:rsid w:val="002708DC"/>
    <w:rsid w:val="00270902"/>
    <w:rsid w:val="00272177"/>
    <w:rsid w:val="00283DF5"/>
    <w:rsid w:val="00286524"/>
    <w:rsid w:val="0029000D"/>
    <w:rsid w:val="00290267"/>
    <w:rsid w:val="002905C4"/>
    <w:rsid w:val="00291752"/>
    <w:rsid w:val="00297DFD"/>
    <w:rsid w:val="002A0F5C"/>
    <w:rsid w:val="002A18D4"/>
    <w:rsid w:val="002A4DFA"/>
    <w:rsid w:val="002A7E69"/>
    <w:rsid w:val="002B26A8"/>
    <w:rsid w:val="002B373F"/>
    <w:rsid w:val="002B382E"/>
    <w:rsid w:val="002B54D6"/>
    <w:rsid w:val="002B6AE9"/>
    <w:rsid w:val="002B7ED8"/>
    <w:rsid w:val="002C0678"/>
    <w:rsid w:val="002C4919"/>
    <w:rsid w:val="002C6FFB"/>
    <w:rsid w:val="002D0407"/>
    <w:rsid w:val="002D4628"/>
    <w:rsid w:val="002E0A8D"/>
    <w:rsid w:val="002E3B6E"/>
    <w:rsid w:val="002E6F15"/>
    <w:rsid w:val="002E71EB"/>
    <w:rsid w:val="002F0480"/>
    <w:rsid w:val="002F0F8D"/>
    <w:rsid w:val="002F108C"/>
    <w:rsid w:val="002F3492"/>
    <w:rsid w:val="002F63D4"/>
    <w:rsid w:val="002F68DC"/>
    <w:rsid w:val="003000E4"/>
    <w:rsid w:val="003039CC"/>
    <w:rsid w:val="003072A2"/>
    <w:rsid w:val="00310C82"/>
    <w:rsid w:val="0031170B"/>
    <w:rsid w:val="00311EB4"/>
    <w:rsid w:val="003135C1"/>
    <w:rsid w:val="003217A3"/>
    <w:rsid w:val="0033006B"/>
    <w:rsid w:val="00331968"/>
    <w:rsid w:val="00331F56"/>
    <w:rsid w:val="00335675"/>
    <w:rsid w:val="0033616A"/>
    <w:rsid w:val="0034193F"/>
    <w:rsid w:val="00341B89"/>
    <w:rsid w:val="00345513"/>
    <w:rsid w:val="003564DD"/>
    <w:rsid w:val="00356C5C"/>
    <w:rsid w:val="003571EB"/>
    <w:rsid w:val="00360460"/>
    <w:rsid w:val="00361429"/>
    <w:rsid w:val="003623B8"/>
    <w:rsid w:val="0036362F"/>
    <w:rsid w:val="00365B03"/>
    <w:rsid w:val="00370B57"/>
    <w:rsid w:val="0037114B"/>
    <w:rsid w:val="00373E70"/>
    <w:rsid w:val="00375B4E"/>
    <w:rsid w:val="00375C73"/>
    <w:rsid w:val="0037733F"/>
    <w:rsid w:val="00380915"/>
    <w:rsid w:val="003961D9"/>
    <w:rsid w:val="003972C2"/>
    <w:rsid w:val="003976B3"/>
    <w:rsid w:val="003A31DA"/>
    <w:rsid w:val="003B03D1"/>
    <w:rsid w:val="003B082E"/>
    <w:rsid w:val="003B25DF"/>
    <w:rsid w:val="003B2EF5"/>
    <w:rsid w:val="003B4F84"/>
    <w:rsid w:val="003B5F59"/>
    <w:rsid w:val="003C7069"/>
    <w:rsid w:val="003D140A"/>
    <w:rsid w:val="003D46A3"/>
    <w:rsid w:val="003D6CAA"/>
    <w:rsid w:val="003E07F6"/>
    <w:rsid w:val="003E4620"/>
    <w:rsid w:val="003E536E"/>
    <w:rsid w:val="003E6AF0"/>
    <w:rsid w:val="003E6EE9"/>
    <w:rsid w:val="003F1AAD"/>
    <w:rsid w:val="003F1B73"/>
    <w:rsid w:val="003F68BC"/>
    <w:rsid w:val="00403272"/>
    <w:rsid w:val="00403BFE"/>
    <w:rsid w:val="00404FE3"/>
    <w:rsid w:val="00414195"/>
    <w:rsid w:val="00417D18"/>
    <w:rsid w:val="00422B32"/>
    <w:rsid w:val="00422E1F"/>
    <w:rsid w:val="00424C93"/>
    <w:rsid w:val="00426B88"/>
    <w:rsid w:val="00427AD3"/>
    <w:rsid w:val="00431327"/>
    <w:rsid w:val="0043174F"/>
    <w:rsid w:val="0043281D"/>
    <w:rsid w:val="00432F8A"/>
    <w:rsid w:val="004331F5"/>
    <w:rsid w:val="00433416"/>
    <w:rsid w:val="00433479"/>
    <w:rsid w:val="00433751"/>
    <w:rsid w:val="0043384D"/>
    <w:rsid w:val="00433F4E"/>
    <w:rsid w:val="0043747B"/>
    <w:rsid w:val="00441DFE"/>
    <w:rsid w:val="00444010"/>
    <w:rsid w:val="00445725"/>
    <w:rsid w:val="00445CB6"/>
    <w:rsid w:val="00446484"/>
    <w:rsid w:val="00446A07"/>
    <w:rsid w:val="004474E2"/>
    <w:rsid w:val="0045063E"/>
    <w:rsid w:val="004513DD"/>
    <w:rsid w:val="004517AD"/>
    <w:rsid w:val="00451B10"/>
    <w:rsid w:val="004530AE"/>
    <w:rsid w:val="0045529F"/>
    <w:rsid w:val="004554C3"/>
    <w:rsid w:val="004570FE"/>
    <w:rsid w:val="00460164"/>
    <w:rsid w:val="0046327B"/>
    <w:rsid w:val="00464E18"/>
    <w:rsid w:val="00470852"/>
    <w:rsid w:val="00472EE8"/>
    <w:rsid w:val="00473AF5"/>
    <w:rsid w:val="00473B21"/>
    <w:rsid w:val="004762A4"/>
    <w:rsid w:val="0047793B"/>
    <w:rsid w:val="004828F5"/>
    <w:rsid w:val="00482ECE"/>
    <w:rsid w:val="004840DA"/>
    <w:rsid w:val="0048462B"/>
    <w:rsid w:val="004850F3"/>
    <w:rsid w:val="00485576"/>
    <w:rsid w:val="004857A2"/>
    <w:rsid w:val="00486087"/>
    <w:rsid w:val="00486501"/>
    <w:rsid w:val="004915BC"/>
    <w:rsid w:val="00491A0F"/>
    <w:rsid w:val="00494A9F"/>
    <w:rsid w:val="004952AE"/>
    <w:rsid w:val="004A1428"/>
    <w:rsid w:val="004B4064"/>
    <w:rsid w:val="004C4E16"/>
    <w:rsid w:val="004C6CB1"/>
    <w:rsid w:val="004C7E69"/>
    <w:rsid w:val="004D6108"/>
    <w:rsid w:val="004D71E0"/>
    <w:rsid w:val="004D7269"/>
    <w:rsid w:val="004D7E6C"/>
    <w:rsid w:val="004E0266"/>
    <w:rsid w:val="004E10F8"/>
    <w:rsid w:val="004E1342"/>
    <w:rsid w:val="004E1BCF"/>
    <w:rsid w:val="004E39A2"/>
    <w:rsid w:val="004E3C9C"/>
    <w:rsid w:val="004E4513"/>
    <w:rsid w:val="004E4DEC"/>
    <w:rsid w:val="004E5819"/>
    <w:rsid w:val="004E60CE"/>
    <w:rsid w:val="004E6760"/>
    <w:rsid w:val="004E67CE"/>
    <w:rsid w:val="004E70D5"/>
    <w:rsid w:val="004F0EAA"/>
    <w:rsid w:val="004F2827"/>
    <w:rsid w:val="004F5335"/>
    <w:rsid w:val="004F5D8A"/>
    <w:rsid w:val="004F655D"/>
    <w:rsid w:val="004F71DB"/>
    <w:rsid w:val="004F7731"/>
    <w:rsid w:val="004F7EF5"/>
    <w:rsid w:val="005026A4"/>
    <w:rsid w:val="005052CC"/>
    <w:rsid w:val="00505EAA"/>
    <w:rsid w:val="00505FAA"/>
    <w:rsid w:val="00511372"/>
    <w:rsid w:val="005116BE"/>
    <w:rsid w:val="00511FF4"/>
    <w:rsid w:val="00514E84"/>
    <w:rsid w:val="00516E37"/>
    <w:rsid w:val="00517229"/>
    <w:rsid w:val="00517A7C"/>
    <w:rsid w:val="00523C13"/>
    <w:rsid w:val="005256DD"/>
    <w:rsid w:val="00530CEE"/>
    <w:rsid w:val="00534E97"/>
    <w:rsid w:val="005412CD"/>
    <w:rsid w:val="005415E3"/>
    <w:rsid w:val="00542AF0"/>
    <w:rsid w:val="005436F8"/>
    <w:rsid w:val="00544CCC"/>
    <w:rsid w:val="00546BBA"/>
    <w:rsid w:val="00546E58"/>
    <w:rsid w:val="00547105"/>
    <w:rsid w:val="00552FEC"/>
    <w:rsid w:val="005536C7"/>
    <w:rsid w:val="00553D1F"/>
    <w:rsid w:val="005615D3"/>
    <w:rsid w:val="005636C6"/>
    <w:rsid w:val="005638DE"/>
    <w:rsid w:val="00563EFA"/>
    <w:rsid w:val="00567E48"/>
    <w:rsid w:val="005708F7"/>
    <w:rsid w:val="0057141C"/>
    <w:rsid w:val="005714B3"/>
    <w:rsid w:val="0057394C"/>
    <w:rsid w:val="00582140"/>
    <w:rsid w:val="005A1414"/>
    <w:rsid w:val="005A6B7E"/>
    <w:rsid w:val="005A7391"/>
    <w:rsid w:val="005B1D44"/>
    <w:rsid w:val="005B20A1"/>
    <w:rsid w:val="005B2541"/>
    <w:rsid w:val="005C1DB2"/>
    <w:rsid w:val="005C446B"/>
    <w:rsid w:val="005C5469"/>
    <w:rsid w:val="005C71B7"/>
    <w:rsid w:val="005D196D"/>
    <w:rsid w:val="005D32BC"/>
    <w:rsid w:val="005D3C24"/>
    <w:rsid w:val="005D3E60"/>
    <w:rsid w:val="005D64C0"/>
    <w:rsid w:val="005D6A6B"/>
    <w:rsid w:val="005D700A"/>
    <w:rsid w:val="005E0C02"/>
    <w:rsid w:val="005E0DFD"/>
    <w:rsid w:val="005F0E1D"/>
    <w:rsid w:val="005F2F1E"/>
    <w:rsid w:val="005F3AE9"/>
    <w:rsid w:val="005F60F1"/>
    <w:rsid w:val="005F661B"/>
    <w:rsid w:val="0060167B"/>
    <w:rsid w:val="00607EED"/>
    <w:rsid w:val="00613362"/>
    <w:rsid w:val="00615D40"/>
    <w:rsid w:val="00616783"/>
    <w:rsid w:val="0062227D"/>
    <w:rsid w:val="00623A12"/>
    <w:rsid w:val="00630BA4"/>
    <w:rsid w:val="00632D2B"/>
    <w:rsid w:val="00636EA3"/>
    <w:rsid w:val="00640E41"/>
    <w:rsid w:val="006422FB"/>
    <w:rsid w:val="00642314"/>
    <w:rsid w:val="006454C6"/>
    <w:rsid w:val="0064605B"/>
    <w:rsid w:val="00646ADC"/>
    <w:rsid w:val="00650F02"/>
    <w:rsid w:val="00651458"/>
    <w:rsid w:val="006531F9"/>
    <w:rsid w:val="0065567A"/>
    <w:rsid w:val="00655EC7"/>
    <w:rsid w:val="0065712B"/>
    <w:rsid w:val="006571B6"/>
    <w:rsid w:val="00660A35"/>
    <w:rsid w:val="00661C8E"/>
    <w:rsid w:val="00662EBE"/>
    <w:rsid w:val="00670086"/>
    <w:rsid w:val="00674E52"/>
    <w:rsid w:val="006802F2"/>
    <w:rsid w:val="00680C68"/>
    <w:rsid w:val="00681942"/>
    <w:rsid w:val="00684473"/>
    <w:rsid w:val="0068746B"/>
    <w:rsid w:val="0069043A"/>
    <w:rsid w:val="006905A0"/>
    <w:rsid w:val="00693472"/>
    <w:rsid w:val="006936E4"/>
    <w:rsid w:val="006A439A"/>
    <w:rsid w:val="006A45EB"/>
    <w:rsid w:val="006A6C3E"/>
    <w:rsid w:val="006A6F87"/>
    <w:rsid w:val="006B0DEF"/>
    <w:rsid w:val="006B23E5"/>
    <w:rsid w:val="006B3A88"/>
    <w:rsid w:val="006B59C9"/>
    <w:rsid w:val="006B6A4C"/>
    <w:rsid w:val="006B7DE8"/>
    <w:rsid w:val="006C0EBE"/>
    <w:rsid w:val="006D00B4"/>
    <w:rsid w:val="006D23FF"/>
    <w:rsid w:val="006D3009"/>
    <w:rsid w:val="006D72B2"/>
    <w:rsid w:val="006E050B"/>
    <w:rsid w:val="006E0E87"/>
    <w:rsid w:val="006E0F0D"/>
    <w:rsid w:val="006E2C11"/>
    <w:rsid w:val="006E2C3F"/>
    <w:rsid w:val="006E4A70"/>
    <w:rsid w:val="006E611B"/>
    <w:rsid w:val="006F000A"/>
    <w:rsid w:val="006F1F7A"/>
    <w:rsid w:val="006F4BC1"/>
    <w:rsid w:val="006F6D15"/>
    <w:rsid w:val="006F70E7"/>
    <w:rsid w:val="0070214D"/>
    <w:rsid w:val="007069F1"/>
    <w:rsid w:val="007078D8"/>
    <w:rsid w:val="00714441"/>
    <w:rsid w:val="007144C2"/>
    <w:rsid w:val="00714910"/>
    <w:rsid w:val="00715DF3"/>
    <w:rsid w:val="00721292"/>
    <w:rsid w:val="007319EF"/>
    <w:rsid w:val="00731A5C"/>
    <w:rsid w:val="00733CEA"/>
    <w:rsid w:val="00735AB4"/>
    <w:rsid w:val="00736B77"/>
    <w:rsid w:val="007409EE"/>
    <w:rsid w:val="00741805"/>
    <w:rsid w:val="00742E1B"/>
    <w:rsid w:val="0074409E"/>
    <w:rsid w:val="007441D4"/>
    <w:rsid w:val="007450DC"/>
    <w:rsid w:val="0074549F"/>
    <w:rsid w:val="007466E8"/>
    <w:rsid w:val="007476A6"/>
    <w:rsid w:val="00750AE4"/>
    <w:rsid w:val="00751A26"/>
    <w:rsid w:val="00752901"/>
    <w:rsid w:val="0075428C"/>
    <w:rsid w:val="0075684F"/>
    <w:rsid w:val="007572E1"/>
    <w:rsid w:val="00762209"/>
    <w:rsid w:val="0076395F"/>
    <w:rsid w:val="007644A1"/>
    <w:rsid w:val="007650F7"/>
    <w:rsid w:val="00766930"/>
    <w:rsid w:val="00770778"/>
    <w:rsid w:val="007739B4"/>
    <w:rsid w:val="007754C3"/>
    <w:rsid w:val="00777704"/>
    <w:rsid w:val="007805EF"/>
    <w:rsid w:val="007849B6"/>
    <w:rsid w:val="00786739"/>
    <w:rsid w:val="00787048"/>
    <w:rsid w:val="00790B70"/>
    <w:rsid w:val="00792898"/>
    <w:rsid w:val="00793BF3"/>
    <w:rsid w:val="0079460B"/>
    <w:rsid w:val="00795739"/>
    <w:rsid w:val="00797D0E"/>
    <w:rsid w:val="007A1C76"/>
    <w:rsid w:val="007A1C95"/>
    <w:rsid w:val="007A4248"/>
    <w:rsid w:val="007A4FE9"/>
    <w:rsid w:val="007B1432"/>
    <w:rsid w:val="007B3BBF"/>
    <w:rsid w:val="007B3DBC"/>
    <w:rsid w:val="007B42DA"/>
    <w:rsid w:val="007C059B"/>
    <w:rsid w:val="007C1653"/>
    <w:rsid w:val="007C3E7D"/>
    <w:rsid w:val="007C46BD"/>
    <w:rsid w:val="007C5B6E"/>
    <w:rsid w:val="007C63ED"/>
    <w:rsid w:val="007D3D6F"/>
    <w:rsid w:val="007E0D7C"/>
    <w:rsid w:val="007E486F"/>
    <w:rsid w:val="007E51C0"/>
    <w:rsid w:val="007E54E4"/>
    <w:rsid w:val="007E6179"/>
    <w:rsid w:val="007F0E16"/>
    <w:rsid w:val="00800BA5"/>
    <w:rsid w:val="0080143A"/>
    <w:rsid w:val="00801BF8"/>
    <w:rsid w:val="00804BEA"/>
    <w:rsid w:val="008053D7"/>
    <w:rsid w:val="0081411D"/>
    <w:rsid w:val="008141AF"/>
    <w:rsid w:val="00814642"/>
    <w:rsid w:val="00820C05"/>
    <w:rsid w:val="00830190"/>
    <w:rsid w:val="0083299F"/>
    <w:rsid w:val="00840C0E"/>
    <w:rsid w:val="00843D00"/>
    <w:rsid w:val="00846FC3"/>
    <w:rsid w:val="00847A31"/>
    <w:rsid w:val="008510DC"/>
    <w:rsid w:val="00851AB1"/>
    <w:rsid w:val="00855348"/>
    <w:rsid w:val="00856E5E"/>
    <w:rsid w:val="00860B35"/>
    <w:rsid w:val="00873DEA"/>
    <w:rsid w:val="00876DE6"/>
    <w:rsid w:val="00880020"/>
    <w:rsid w:val="00883375"/>
    <w:rsid w:val="0088407F"/>
    <w:rsid w:val="00885ACE"/>
    <w:rsid w:val="00886312"/>
    <w:rsid w:val="008905EE"/>
    <w:rsid w:val="00890787"/>
    <w:rsid w:val="00892665"/>
    <w:rsid w:val="00897CD4"/>
    <w:rsid w:val="008A15D5"/>
    <w:rsid w:val="008A1DD2"/>
    <w:rsid w:val="008A1FDC"/>
    <w:rsid w:val="008A507C"/>
    <w:rsid w:val="008A6743"/>
    <w:rsid w:val="008A6C35"/>
    <w:rsid w:val="008B5732"/>
    <w:rsid w:val="008C0148"/>
    <w:rsid w:val="008C3825"/>
    <w:rsid w:val="008C6C6C"/>
    <w:rsid w:val="008D50D7"/>
    <w:rsid w:val="008D5494"/>
    <w:rsid w:val="008D5BB9"/>
    <w:rsid w:val="008D67AE"/>
    <w:rsid w:val="008E0F11"/>
    <w:rsid w:val="008E2273"/>
    <w:rsid w:val="008E3F66"/>
    <w:rsid w:val="008E6140"/>
    <w:rsid w:val="008E7EE9"/>
    <w:rsid w:val="008F0DC2"/>
    <w:rsid w:val="008F4BED"/>
    <w:rsid w:val="008F6FCB"/>
    <w:rsid w:val="009063E7"/>
    <w:rsid w:val="00906838"/>
    <w:rsid w:val="00906F21"/>
    <w:rsid w:val="009214F7"/>
    <w:rsid w:val="00926419"/>
    <w:rsid w:val="00934215"/>
    <w:rsid w:val="00934419"/>
    <w:rsid w:val="0093514E"/>
    <w:rsid w:val="00935336"/>
    <w:rsid w:val="00937351"/>
    <w:rsid w:val="009455C6"/>
    <w:rsid w:val="009464A4"/>
    <w:rsid w:val="009467EE"/>
    <w:rsid w:val="009469D3"/>
    <w:rsid w:val="00950900"/>
    <w:rsid w:val="0095330D"/>
    <w:rsid w:val="00953E06"/>
    <w:rsid w:val="009620A0"/>
    <w:rsid w:val="0096317C"/>
    <w:rsid w:val="00966F6B"/>
    <w:rsid w:val="009703D6"/>
    <w:rsid w:val="00970484"/>
    <w:rsid w:val="009705A5"/>
    <w:rsid w:val="009735D0"/>
    <w:rsid w:val="009736CF"/>
    <w:rsid w:val="00975281"/>
    <w:rsid w:val="00975EA9"/>
    <w:rsid w:val="00976644"/>
    <w:rsid w:val="00981420"/>
    <w:rsid w:val="009820BB"/>
    <w:rsid w:val="00984F3F"/>
    <w:rsid w:val="0098535C"/>
    <w:rsid w:val="00992116"/>
    <w:rsid w:val="0099324A"/>
    <w:rsid w:val="00995A60"/>
    <w:rsid w:val="00995E4B"/>
    <w:rsid w:val="0099635E"/>
    <w:rsid w:val="00997EC8"/>
    <w:rsid w:val="009A15C2"/>
    <w:rsid w:val="009A1EF2"/>
    <w:rsid w:val="009A2AE2"/>
    <w:rsid w:val="009A3495"/>
    <w:rsid w:val="009A3D15"/>
    <w:rsid w:val="009B3785"/>
    <w:rsid w:val="009B5903"/>
    <w:rsid w:val="009C2775"/>
    <w:rsid w:val="009C34D8"/>
    <w:rsid w:val="009C5C08"/>
    <w:rsid w:val="009C7988"/>
    <w:rsid w:val="009D0000"/>
    <w:rsid w:val="009D1385"/>
    <w:rsid w:val="009D324E"/>
    <w:rsid w:val="009E0A7A"/>
    <w:rsid w:val="009E0C2A"/>
    <w:rsid w:val="009E1A2E"/>
    <w:rsid w:val="009E3223"/>
    <w:rsid w:val="009E7544"/>
    <w:rsid w:val="009F4324"/>
    <w:rsid w:val="009F5150"/>
    <w:rsid w:val="009F7A3F"/>
    <w:rsid w:val="00A00606"/>
    <w:rsid w:val="00A00752"/>
    <w:rsid w:val="00A13989"/>
    <w:rsid w:val="00A14360"/>
    <w:rsid w:val="00A14982"/>
    <w:rsid w:val="00A24766"/>
    <w:rsid w:val="00A249CB"/>
    <w:rsid w:val="00A27A52"/>
    <w:rsid w:val="00A315C7"/>
    <w:rsid w:val="00A327C2"/>
    <w:rsid w:val="00A3426D"/>
    <w:rsid w:val="00A40E6A"/>
    <w:rsid w:val="00A426D1"/>
    <w:rsid w:val="00A43B5D"/>
    <w:rsid w:val="00A44BDD"/>
    <w:rsid w:val="00A509DC"/>
    <w:rsid w:val="00A518C4"/>
    <w:rsid w:val="00A51A17"/>
    <w:rsid w:val="00A54ACF"/>
    <w:rsid w:val="00A56070"/>
    <w:rsid w:val="00A61885"/>
    <w:rsid w:val="00A61903"/>
    <w:rsid w:val="00A62A0D"/>
    <w:rsid w:val="00A6771D"/>
    <w:rsid w:val="00A7220E"/>
    <w:rsid w:val="00A7337D"/>
    <w:rsid w:val="00A7391A"/>
    <w:rsid w:val="00A81D81"/>
    <w:rsid w:val="00A8216D"/>
    <w:rsid w:val="00A83A34"/>
    <w:rsid w:val="00A842DA"/>
    <w:rsid w:val="00A8458E"/>
    <w:rsid w:val="00A85249"/>
    <w:rsid w:val="00A92202"/>
    <w:rsid w:val="00A94B4C"/>
    <w:rsid w:val="00A95099"/>
    <w:rsid w:val="00A96412"/>
    <w:rsid w:val="00AA27A9"/>
    <w:rsid w:val="00AA5AF4"/>
    <w:rsid w:val="00AA5B53"/>
    <w:rsid w:val="00AB3BF1"/>
    <w:rsid w:val="00AB4AF6"/>
    <w:rsid w:val="00AC1D01"/>
    <w:rsid w:val="00AC2BDC"/>
    <w:rsid w:val="00AC341D"/>
    <w:rsid w:val="00AC3649"/>
    <w:rsid w:val="00AD1C4A"/>
    <w:rsid w:val="00AD2694"/>
    <w:rsid w:val="00AD2D8B"/>
    <w:rsid w:val="00AD2F38"/>
    <w:rsid w:val="00AD462B"/>
    <w:rsid w:val="00AD70CA"/>
    <w:rsid w:val="00AE1FCE"/>
    <w:rsid w:val="00AE3C6D"/>
    <w:rsid w:val="00AE6415"/>
    <w:rsid w:val="00AE66CD"/>
    <w:rsid w:val="00AE7A56"/>
    <w:rsid w:val="00AE7AD1"/>
    <w:rsid w:val="00AF2CD2"/>
    <w:rsid w:val="00AF58DC"/>
    <w:rsid w:val="00B04880"/>
    <w:rsid w:val="00B04BCB"/>
    <w:rsid w:val="00B1026D"/>
    <w:rsid w:val="00B23C45"/>
    <w:rsid w:val="00B2446F"/>
    <w:rsid w:val="00B306F4"/>
    <w:rsid w:val="00B30FD3"/>
    <w:rsid w:val="00B338CA"/>
    <w:rsid w:val="00B4186E"/>
    <w:rsid w:val="00B46294"/>
    <w:rsid w:val="00B50393"/>
    <w:rsid w:val="00B53B47"/>
    <w:rsid w:val="00B55C79"/>
    <w:rsid w:val="00B63F7C"/>
    <w:rsid w:val="00B64722"/>
    <w:rsid w:val="00B649D7"/>
    <w:rsid w:val="00B71FA7"/>
    <w:rsid w:val="00B7269D"/>
    <w:rsid w:val="00B742EE"/>
    <w:rsid w:val="00B76C18"/>
    <w:rsid w:val="00B81280"/>
    <w:rsid w:val="00B81DAF"/>
    <w:rsid w:val="00B8773E"/>
    <w:rsid w:val="00B9377B"/>
    <w:rsid w:val="00B93A91"/>
    <w:rsid w:val="00BA0980"/>
    <w:rsid w:val="00BA0ECF"/>
    <w:rsid w:val="00BB0506"/>
    <w:rsid w:val="00BB0779"/>
    <w:rsid w:val="00BB3C8E"/>
    <w:rsid w:val="00BB4C00"/>
    <w:rsid w:val="00BB5C45"/>
    <w:rsid w:val="00BC30CF"/>
    <w:rsid w:val="00BC3533"/>
    <w:rsid w:val="00BC4ADF"/>
    <w:rsid w:val="00BC5FE1"/>
    <w:rsid w:val="00BD0B65"/>
    <w:rsid w:val="00BD0F14"/>
    <w:rsid w:val="00BD310C"/>
    <w:rsid w:val="00BD3C19"/>
    <w:rsid w:val="00BD49A5"/>
    <w:rsid w:val="00BE09DB"/>
    <w:rsid w:val="00BE13FD"/>
    <w:rsid w:val="00BF2773"/>
    <w:rsid w:val="00BF3AEC"/>
    <w:rsid w:val="00BF6B90"/>
    <w:rsid w:val="00BF7345"/>
    <w:rsid w:val="00C018B6"/>
    <w:rsid w:val="00C05F38"/>
    <w:rsid w:val="00C10D16"/>
    <w:rsid w:val="00C10E9B"/>
    <w:rsid w:val="00C11068"/>
    <w:rsid w:val="00C11F86"/>
    <w:rsid w:val="00C13878"/>
    <w:rsid w:val="00C13ECD"/>
    <w:rsid w:val="00C158BD"/>
    <w:rsid w:val="00C2378E"/>
    <w:rsid w:val="00C23922"/>
    <w:rsid w:val="00C2462F"/>
    <w:rsid w:val="00C30CBC"/>
    <w:rsid w:val="00C36AF3"/>
    <w:rsid w:val="00C41C12"/>
    <w:rsid w:val="00C42571"/>
    <w:rsid w:val="00C46144"/>
    <w:rsid w:val="00C50FA6"/>
    <w:rsid w:val="00C55D08"/>
    <w:rsid w:val="00C561D8"/>
    <w:rsid w:val="00C6014B"/>
    <w:rsid w:val="00C601E9"/>
    <w:rsid w:val="00C627E6"/>
    <w:rsid w:val="00C6299E"/>
    <w:rsid w:val="00C65AE0"/>
    <w:rsid w:val="00C66568"/>
    <w:rsid w:val="00C71213"/>
    <w:rsid w:val="00C72E68"/>
    <w:rsid w:val="00C732BC"/>
    <w:rsid w:val="00C75878"/>
    <w:rsid w:val="00C76237"/>
    <w:rsid w:val="00C76584"/>
    <w:rsid w:val="00C77F44"/>
    <w:rsid w:val="00C8165C"/>
    <w:rsid w:val="00C85D4B"/>
    <w:rsid w:val="00C8638A"/>
    <w:rsid w:val="00C87E8E"/>
    <w:rsid w:val="00C927F0"/>
    <w:rsid w:val="00C9419C"/>
    <w:rsid w:val="00C970CA"/>
    <w:rsid w:val="00CA01B8"/>
    <w:rsid w:val="00CA0ADF"/>
    <w:rsid w:val="00CA1514"/>
    <w:rsid w:val="00CA28A0"/>
    <w:rsid w:val="00CA39E9"/>
    <w:rsid w:val="00CA3EBC"/>
    <w:rsid w:val="00CA7021"/>
    <w:rsid w:val="00CB28AD"/>
    <w:rsid w:val="00CB4FCE"/>
    <w:rsid w:val="00CB58C0"/>
    <w:rsid w:val="00CB6590"/>
    <w:rsid w:val="00CB6F2C"/>
    <w:rsid w:val="00CB70F8"/>
    <w:rsid w:val="00CB7EE3"/>
    <w:rsid w:val="00CC596C"/>
    <w:rsid w:val="00CC652B"/>
    <w:rsid w:val="00CC677F"/>
    <w:rsid w:val="00CC7F3A"/>
    <w:rsid w:val="00CD0AC5"/>
    <w:rsid w:val="00CD2583"/>
    <w:rsid w:val="00CD262E"/>
    <w:rsid w:val="00CD274B"/>
    <w:rsid w:val="00CD318B"/>
    <w:rsid w:val="00CD698F"/>
    <w:rsid w:val="00CE0299"/>
    <w:rsid w:val="00CE12EB"/>
    <w:rsid w:val="00CE1881"/>
    <w:rsid w:val="00CE259C"/>
    <w:rsid w:val="00CE31B2"/>
    <w:rsid w:val="00CE32A6"/>
    <w:rsid w:val="00CE59F3"/>
    <w:rsid w:val="00CE5BCD"/>
    <w:rsid w:val="00CE5ED2"/>
    <w:rsid w:val="00CF178E"/>
    <w:rsid w:val="00CF3261"/>
    <w:rsid w:val="00CF36BD"/>
    <w:rsid w:val="00D004ED"/>
    <w:rsid w:val="00D034A0"/>
    <w:rsid w:val="00D04962"/>
    <w:rsid w:val="00D04F30"/>
    <w:rsid w:val="00D1042D"/>
    <w:rsid w:val="00D10861"/>
    <w:rsid w:val="00D1325D"/>
    <w:rsid w:val="00D157C8"/>
    <w:rsid w:val="00D16F0A"/>
    <w:rsid w:val="00D211FE"/>
    <w:rsid w:val="00D21D57"/>
    <w:rsid w:val="00D23AA0"/>
    <w:rsid w:val="00D2613E"/>
    <w:rsid w:val="00D26341"/>
    <w:rsid w:val="00D30BA0"/>
    <w:rsid w:val="00D31AC3"/>
    <w:rsid w:val="00D35191"/>
    <w:rsid w:val="00D41F30"/>
    <w:rsid w:val="00D4596B"/>
    <w:rsid w:val="00D46F22"/>
    <w:rsid w:val="00D4754E"/>
    <w:rsid w:val="00D50169"/>
    <w:rsid w:val="00D5079E"/>
    <w:rsid w:val="00D51B2A"/>
    <w:rsid w:val="00D52283"/>
    <w:rsid w:val="00D54031"/>
    <w:rsid w:val="00D57334"/>
    <w:rsid w:val="00D60792"/>
    <w:rsid w:val="00D62282"/>
    <w:rsid w:val="00D62988"/>
    <w:rsid w:val="00D6553F"/>
    <w:rsid w:val="00D70E3C"/>
    <w:rsid w:val="00D73724"/>
    <w:rsid w:val="00D739CE"/>
    <w:rsid w:val="00D80125"/>
    <w:rsid w:val="00D82202"/>
    <w:rsid w:val="00D84018"/>
    <w:rsid w:val="00D841F8"/>
    <w:rsid w:val="00D846FD"/>
    <w:rsid w:val="00D858C7"/>
    <w:rsid w:val="00D9111C"/>
    <w:rsid w:val="00D917D3"/>
    <w:rsid w:val="00D934EC"/>
    <w:rsid w:val="00D94F71"/>
    <w:rsid w:val="00D96A87"/>
    <w:rsid w:val="00D97377"/>
    <w:rsid w:val="00DA264D"/>
    <w:rsid w:val="00DA37C8"/>
    <w:rsid w:val="00DA50C6"/>
    <w:rsid w:val="00DA50D6"/>
    <w:rsid w:val="00DA55B6"/>
    <w:rsid w:val="00DB06E1"/>
    <w:rsid w:val="00DB7ABF"/>
    <w:rsid w:val="00DC72F9"/>
    <w:rsid w:val="00DD20EF"/>
    <w:rsid w:val="00DD3B32"/>
    <w:rsid w:val="00DD4859"/>
    <w:rsid w:val="00DD5BF5"/>
    <w:rsid w:val="00DE4B2A"/>
    <w:rsid w:val="00DE5678"/>
    <w:rsid w:val="00DF024A"/>
    <w:rsid w:val="00DF0926"/>
    <w:rsid w:val="00DF3201"/>
    <w:rsid w:val="00DF4519"/>
    <w:rsid w:val="00DF7BA1"/>
    <w:rsid w:val="00E032F3"/>
    <w:rsid w:val="00E104F1"/>
    <w:rsid w:val="00E10790"/>
    <w:rsid w:val="00E11BB3"/>
    <w:rsid w:val="00E14788"/>
    <w:rsid w:val="00E1547F"/>
    <w:rsid w:val="00E15D85"/>
    <w:rsid w:val="00E164A1"/>
    <w:rsid w:val="00E20A91"/>
    <w:rsid w:val="00E22011"/>
    <w:rsid w:val="00E22F9B"/>
    <w:rsid w:val="00E23BBE"/>
    <w:rsid w:val="00E25EAC"/>
    <w:rsid w:val="00E26670"/>
    <w:rsid w:val="00E31FCD"/>
    <w:rsid w:val="00E328F0"/>
    <w:rsid w:val="00E3378A"/>
    <w:rsid w:val="00E36FC5"/>
    <w:rsid w:val="00E455C8"/>
    <w:rsid w:val="00E51C0B"/>
    <w:rsid w:val="00E554B8"/>
    <w:rsid w:val="00E5649A"/>
    <w:rsid w:val="00E6140D"/>
    <w:rsid w:val="00E63D3C"/>
    <w:rsid w:val="00E678D3"/>
    <w:rsid w:val="00E701CA"/>
    <w:rsid w:val="00E72306"/>
    <w:rsid w:val="00E768D7"/>
    <w:rsid w:val="00E7695F"/>
    <w:rsid w:val="00E83C9E"/>
    <w:rsid w:val="00E84C6D"/>
    <w:rsid w:val="00E84EAB"/>
    <w:rsid w:val="00E91876"/>
    <w:rsid w:val="00E94AB0"/>
    <w:rsid w:val="00EA0AAA"/>
    <w:rsid w:val="00EA655A"/>
    <w:rsid w:val="00EA674A"/>
    <w:rsid w:val="00EA7D1C"/>
    <w:rsid w:val="00EB1628"/>
    <w:rsid w:val="00EB1C02"/>
    <w:rsid w:val="00EB2AC2"/>
    <w:rsid w:val="00EB3C9E"/>
    <w:rsid w:val="00EB63F1"/>
    <w:rsid w:val="00EB6D54"/>
    <w:rsid w:val="00EC20EA"/>
    <w:rsid w:val="00EC6364"/>
    <w:rsid w:val="00EC7527"/>
    <w:rsid w:val="00ED061B"/>
    <w:rsid w:val="00ED239D"/>
    <w:rsid w:val="00ED25AA"/>
    <w:rsid w:val="00ED299B"/>
    <w:rsid w:val="00ED3E76"/>
    <w:rsid w:val="00ED4A77"/>
    <w:rsid w:val="00ED68A7"/>
    <w:rsid w:val="00ED7A23"/>
    <w:rsid w:val="00ED7F4C"/>
    <w:rsid w:val="00EE3C20"/>
    <w:rsid w:val="00EE403E"/>
    <w:rsid w:val="00EE6F43"/>
    <w:rsid w:val="00EF1578"/>
    <w:rsid w:val="00EF3EE8"/>
    <w:rsid w:val="00EF75C1"/>
    <w:rsid w:val="00F06F4A"/>
    <w:rsid w:val="00F12DB3"/>
    <w:rsid w:val="00F13F30"/>
    <w:rsid w:val="00F1417B"/>
    <w:rsid w:val="00F16F35"/>
    <w:rsid w:val="00F22056"/>
    <w:rsid w:val="00F2291D"/>
    <w:rsid w:val="00F229EC"/>
    <w:rsid w:val="00F231A2"/>
    <w:rsid w:val="00F2353A"/>
    <w:rsid w:val="00F25B89"/>
    <w:rsid w:val="00F31309"/>
    <w:rsid w:val="00F332D6"/>
    <w:rsid w:val="00F40A16"/>
    <w:rsid w:val="00F41CE9"/>
    <w:rsid w:val="00F41F3E"/>
    <w:rsid w:val="00F4416D"/>
    <w:rsid w:val="00F5390A"/>
    <w:rsid w:val="00F61060"/>
    <w:rsid w:val="00F632DE"/>
    <w:rsid w:val="00F659A2"/>
    <w:rsid w:val="00F708C5"/>
    <w:rsid w:val="00F71CFB"/>
    <w:rsid w:val="00F7463C"/>
    <w:rsid w:val="00F75759"/>
    <w:rsid w:val="00F8145F"/>
    <w:rsid w:val="00F81CFF"/>
    <w:rsid w:val="00F82A4B"/>
    <w:rsid w:val="00F84F87"/>
    <w:rsid w:val="00F85CC6"/>
    <w:rsid w:val="00F869C0"/>
    <w:rsid w:val="00F90A58"/>
    <w:rsid w:val="00F91AB2"/>
    <w:rsid w:val="00F91F60"/>
    <w:rsid w:val="00F9232F"/>
    <w:rsid w:val="00F95C33"/>
    <w:rsid w:val="00FA19A1"/>
    <w:rsid w:val="00FA451B"/>
    <w:rsid w:val="00FA4579"/>
    <w:rsid w:val="00FA4E06"/>
    <w:rsid w:val="00FA636E"/>
    <w:rsid w:val="00FA7C06"/>
    <w:rsid w:val="00FB10C0"/>
    <w:rsid w:val="00FB165E"/>
    <w:rsid w:val="00FB2D6F"/>
    <w:rsid w:val="00FB48BF"/>
    <w:rsid w:val="00FB5F3D"/>
    <w:rsid w:val="00FC6509"/>
    <w:rsid w:val="00FC7C14"/>
    <w:rsid w:val="00FD4EA6"/>
    <w:rsid w:val="00FD6501"/>
    <w:rsid w:val="00FD7DB3"/>
    <w:rsid w:val="00FE0E6F"/>
    <w:rsid w:val="00FE14ED"/>
    <w:rsid w:val="00FE1EFF"/>
    <w:rsid w:val="00FE34BE"/>
    <w:rsid w:val="00FE57D3"/>
    <w:rsid w:val="00FE5B00"/>
    <w:rsid w:val="00FF1342"/>
    <w:rsid w:val="00FF4841"/>
    <w:rsid w:val="00FF52A1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4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59FE72-79B7-402D-A2C1-FECB2EA36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40</Pages>
  <Words>74465</Words>
  <Characters>424453</Characters>
  <Application>Microsoft Office Word</Application>
  <DocSecurity>0</DocSecurity>
  <Lines>3537</Lines>
  <Paragraphs>995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497923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41</cp:revision>
  <cp:lastPrinted>2020-11-30T13:45:00Z</cp:lastPrinted>
  <dcterms:created xsi:type="dcterms:W3CDTF">2020-12-04T07:17:00Z</dcterms:created>
  <dcterms:modified xsi:type="dcterms:W3CDTF">2021-01-28T12:38:00Z</dcterms:modified>
</cp:coreProperties>
</file>