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0E7555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E755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0E7555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0E755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0E7555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0E7555" w:rsidRDefault="00D30D29" w:rsidP="00575A59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0E7555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0E7555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0E7555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0E7555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0E7555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0E7555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0E7555" w:rsidRDefault="00EB2629" w:rsidP="00575A59">
      <w:pPr>
        <w:spacing w:line="228" w:lineRule="auto"/>
        <w:jc w:val="center"/>
        <w:rPr>
          <w:sz w:val="28"/>
          <w:szCs w:val="28"/>
        </w:rPr>
      </w:pPr>
    </w:p>
    <w:p w:rsidR="00402463" w:rsidRPr="000E7555" w:rsidRDefault="00402463" w:rsidP="00402463">
      <w:pPr>
        <w:jc w:val="center"/>
        <w:rPr>
          <w:sz w:val="28"/>
          <w:szCs w:val="28"/>
        </w:rPr>
      </w:pPr>
      <w:r w:rsidRPr="000E7555">
        <w:rPr>
          <w:sz w:val="28"/>
          <w:szCs w:val="28"/>
        </w:rPr>
        <w:t xml:space="preserve">(с изменениями от </w:t>
      </w:r>
      <w:r w:rsidR="004D5D80" w:rsidRPr="000E7555">
        <w:rPr>
          <w:sz w:val="28"/>
          <w:szCs w:val="28"/>
        </w:rPr>
        <w:t>10 декабря 2020 года № 162-ЗСО</w:t>
      </w:r>
      <w:r w:rsidRPr="000E7555">
        <w:rPr>
          <w:sz w:val="28"/>
          <w:szCs w:val="28"/>
        </w:rPr>
        <w:t>)</w:t>
      </w:r>
    </w:p>
    <w:p w:rsidR="00402463" w:rsidRPr="000E7555" w:rsidRDefault="00402463" w:rsidP="00575A59">
      <w:pPr>
        <w:spacing w:line="228" w:lineRule="auto"/>
        <w:jc w:val="center"/>
        <w:rPr>
          <w:sz w:val="28"/>
          <w:szCs w:val="28"/>
        </w:rPr>
      </w:pPr>
    </w:p>
    <w:p w:rsidR="005A5899" w:rsidRPr="000E7555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0E7555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0E7555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0E7555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E7555">
              <w:rPr>
                <w:bCs/>
                <w:sz w:val="24"/>
              </w:rPr>
              <w:t>Наименование</w:t>
            </w:r>
          </w:p>
          <w:p w:rsidR="00F726DA" w:rsidRPr="000E7555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0E7555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0E7555">
              <w:rPr>
                <w:bCs/>
                <w:sz w:val="24"/>
              </w:rPr>
              <w:t>Целевая</w:t>
            </w:r>
          </w:p>
          <w:p w:rsidR="00F726DA" w:rsidRPr="000E7555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0E7555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0E7555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0E7555">
              <w:rPr>
                <w:bCs/>
                <w:sz w:val="24"/>
              </w:rPr>
              <w:t>Вид</w:t>
            </w:r>
          </w:p>
          <w:p w:rsidR="00F726DA" w:rsidRPr="000E7555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0E7555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0E7555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0E7555">
              <w:rPr>
                <w:bCs/>
                <w:sz w:val="24"/>
              </w:rPr>
              <w:t>20</w:t>
            </w:r>
            <w:r w:rsidR="00B06BA5" w:rsidRPr="000E7555">
              <w:rPr>
                <w:bCs/>
                <w:sz w:val="24"/>
              </w:rPr>
              <w:t>2</w:t>
            </w:r>
            <w:r w:rsidR="00693706" w:rsidRPr="000E7555">
              <w:rPr>
                <w:bCs/>
                <w:sz w:val="24"/>
                <w:lang w:val="en-US"/>
              </w:rPr>
              <w:t>1</w:t>
            </w:r>
            <w:r w:rsidRPr="000E7555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0E7555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0E7555">
              <w:rPr>
                <w:bCs/>
                <w:sz w:val="24"/>
              </w:rPr>
              <w:t>20</w:t>
            </w:r>
            <w:r w:rsidR="00D63499" w:rsidRPr="000E7555">
              <w:rPr>
                <w:bCs/>
                <w:sz w:val="24"/>
              </w:rPr>
              <w:t>2</w:t>
            </w:r>
            <w:r w:rsidR="00693706" w:rsidRPr="000E7555">
              <w:rPr>
                <w:bCs/>
                <w:sz w:val="24"/>
                <w:lang w:val="en-US"/>
              </w:rPr>
              <w:t>2</w:t>
            </w:r>
            <w:r w:rsidRPr="000E7555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0E7555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0E7555">
              <w:rPr>
                <w:bCs/>
                <w:sz w:val="24"/>
              </w:rPr>
              <w:t>202</w:t>
            </w:r>
            <w:r w:rsidR="00693706" w:rsidRPr="000E7555">
              <w:rPr>
                <w:bCs/>
                <w:sz w:val="24"/>
                <w:lang w:val="en-US"/>
              </w:rPr>
              <w:t>3</w:t>
            </w:r>
            <w:r w:rsidRPr="000E7555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0E7555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0E7555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0E7555" w:rsidRDefault="005A5899" w:rsidP="00BC66AC">
            <w:pPr>
              <w:jc w:val="center"/>
              <w:rPr>
                <w:bCs/>
                <w:sz w:val="24"/>
                <w:szCs w:val="24"/>
              </w:rPr>
            </w:pPr>
            <w:r w:rsidRPr="000E755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0E7555" w:rsidRDefault="006E71E2" w:rsidP="00BC66AC">
            <w:pPr>
              <w:ind w:left="-108"/>
              <w:jc w:val="center"/>
              <w:rPr>
                <w:bCs/>
                <w:sz w:val="24"/>
                <w:szCs w:val="24"/>
                <w:lang w:val="en-US"/>
              </w:rPr>
            </w:pPr>
            <w:r w:rsidRPr="000E7555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0E7555" w:rsidRDefault="006E71E2" w:rsidP="00BC66A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E7555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0E7555" w:rsidRDefault="006E71E2" w:rsidP="00BC66A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E7555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0E7555" w:rsidRDefault="006E71E2" w:rsidP="00BC66A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E7555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0E7555" w:rsidRDefault="006E71E2" w:rsidP="00BC66A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0E7555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0E7555">
              <w:rPr>
                <w:b/>
                <w:bCs/>
                <w:sz w:val="24"/>
                <w:szCs w:val="24"/>
              </w:rPr>
              <w:t>и</w:t>
            </w:r>
            <w:r w:rsidRPr="000E7555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jc w:val="right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26783420,5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jc w:val="right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27097978,7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jc w:val="right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27337141,1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20134983,2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20387317,3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20690246,9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2B3FA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«Рег</w:t>
            </w:r>
            <w:r w:rsidR="002B3FAD">
              <w:rPr>
                <w:sz w:val="24"/>
                <w:szCs w:val="24"/>
              </w:rPr>
              <w:t>и</w:t>
            </w:r>
            <w:bookmarkStart w:id="0" w:name="_GoBack"/>
            <w:bookmarkEnd w:id="0"/>
            <w:r w:rsidRPr="000E7555">
              <w:rPr>
                <w:sz w:val="24"/>
                <w:szCs w:val="24"/>
              </w:rPr>
              <w:t>ональные доплаты к пенсии, д</w:t>
            </w:r>
            <w:r w:rsidRPr="000E7555">
              <w:rPr>
                <w:sz w:val="24"/>
                <w:szCs w:val="24"/>
              </w:rPr>
              <w:t>о</w:t>
            </w:r>
            <w:r w:rsidRPr="000E7555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252905,2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262984,5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271877,5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12009,1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11831,6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310,8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0E7555">
              <w:rPr>
                <w:sz w:val="24"/>
                <w:szCs w:val="24"/>
              </w:rPr>
              <w:t>й</w:t>
            </w:r>
            <w:r w:rsidRPr="000E7555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4374,0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4320,0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1607,6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64377,9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906,6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58671,6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61265,4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63471,3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E7555">
              <w:rPr>
                <w:sz w:val="24"/>
                <w:szCs w:val="24"/>
              </w:rPr>
              <w:t>р</w:t>
            </w:r>
            <w:r w:rsidRPr="000E755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0E7555">
              <w:rPr>
                <w:sz w:val="24"/>
                <w:szCs w:val="24"/>
              </w:rPr>
              <w:t>а</w:t>
            </w:r>
            <w:r w:rsidRPr="000E7555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31909,4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33355,4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31609,4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32860,9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33055,4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E7555">
              <w:rPr>
                <w:sz w:val="24"/>
                <w:szCs w:val="24"/>
              </w:rPr>
              <w:t>р</w:t>
            </w:r>
            <w:r w:rsidRPr="000E7555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12887,8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12813,8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E7555">
              <w:rPr>
                <w:sz w:val="24"/>
                <w:szCs w:val="24"/>
              </w:rPr>
              <w:t>р</w:t>
            </w:r>
            <w:r w:rsidRPr="000E7555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BC66AC" w:rsidRPr="000E7555">
              <w:rPr>
                <w:sz w:val="24"/>
                <w:szCs w:val="24"/>
              </w:rPr>
              <w:t xml:space="preserve">            </w:t>
            </w:r>
            <w:r w:rsidRPr="000E7555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0E7555">
              <w:rPr>
                <w:sz w:val="24"/>
                <w:szCs w:val="24"/>
              </w:rPr>
              <w:t>р</w:t>
            </w:r>
            <w:r w:rsidRPr="000E7555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786,9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786,9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E7555">
              <w:rPr>
                <w:sz w:val="24"/>
                <w:szCs w:val="24"/>
              </w:rPr>
              <w:t>р</w:t>
            </w:r>
            <w:r w:rsidRPr="000E755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3068,0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0E7555">
              <w:rPr>
                <w:sz w:val="24"/>
                <w:szCs w:val="24"/>
              </w:rPr>
              <w:t>р</w:t>
            </w:r>
            <w:r w:rsidRPr="000E7555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28968,3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28684,3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28684,3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28684,3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0E7555">
              <w:rPr>
                <w:sz w:val="24"/>
                <w:szCs w:val="24"/>
              </w:rPr>
              <w:t>а</w:t>
            </w:r>
            <w:r w:rsidRPr="000E7555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0E7555">
              <w:rPr>
                <w:sz w:val="24"/>
                <w:szCs w:val="24"/>
              </w:rPr>
              <w:t>и</w:t>
            </w:r>
            <w:r w:rsidRPr="000E7555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2101,3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2091,3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0E7555">
              <w:rPr>
                <w:sz w:val="24"/>
                <w:szCs w:val="24"/>
              </w:rPr>
              <w:t>а</w:t>
            </w:r>
            <w:r w:rsidRPr="000E7555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92274,8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104217,6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90899,3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102665,6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0E7555">
              <w:rPr>
                <w:sz w:val="24"/>
                <w:szCs w:val="24"/>
              </w:rPr>
              <w:t>е</w:t>
            </w:r>
            <w:r w:rsidRPr="000E7555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3219901,6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3328286,5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3469701,7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13776,8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205,0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13571,8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0E7555">
              <w:rPr>
                <w:sz w:val="24"/>
                <w:szCs w:val="24"/>
              </w:rPr>
              <w:t>е</w:t>
            </w:r>
            <w:r w:rsidRPr="000E7555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455650,3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475133,6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495078,4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448450,3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487378,4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0E7555">
              <w:rPr>
                <w:sz w:val="24"/>
                <w:szCs w:val="24"/>
              </w:rPr>
              <w:t>и</w:t>
            </w:r>
            <w:r w:rsidRPr="000E7555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14918,6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16205,7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15976,7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0E7555">
              <w:rPr>
                <w:sz w:val="24"/>
                <w:szCs w:val="24"/>
              </w:rPr>
              <w:t>и</w:t>
            </w:r>
            <w:r w:rsidRPr="000E7555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235360,6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245517,7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255861,5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231560,6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241517,7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251661,5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97285,6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103044,8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1520,7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89566,8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95846,7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101524,1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832263,9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849631,2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885289,7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13570,0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819471,9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836583,2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871719,7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0E7555">
              <w:rPr>
                <w:sz w:val="24"/>
                <w:szCs w:val="24"/>
              </w:rPr>
              <w:t>в</w:t>
            </w:r>
            <w:r w:rsidRPr="000E7555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43108,8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44919,0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663,4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42471,8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44255,6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1536790,6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1588832,1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1655525,8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25450,0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1513590,6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1564372,1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1630075,8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95381,7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101730,3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107410,1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34982,0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37524,5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554,2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32028,2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36970,3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0E7555">
              <w:rPr>
                <w:sz w:val="24"/>
                <w:szCs w:val="24"/>
              </w:rPr>
              <w:t>ю</w:t>
            </w:r>
            <w:r w:rsidRPr="000E7555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18312,6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270,6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18042,0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13951,0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206,2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13744,8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0E7555">
              <w:rPr>
                <w:sz w:val="24"/>
                <w:szCs w:val="24"/>
              </w:rPr>
              <w:t>е</w:t>
            </w:r>
            <w:r w:rsidRPr="000E7555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9378,0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9239,4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28244,0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28244,0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0E7555">
              <w:rPr>
                <w:sz w:val="24"/>
                <w:szCs w:val="24"/>
              </w:rPr>
              <w:t>ь</w:t>
            </w:r>
            <w:r w:rsidRPr="000E7555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2453886,1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2464176,8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2487711,2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209063,6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216997,1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224786,6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205777,6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213597,1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221286,6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42644,0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45847,0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41763,6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44911,2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0E7555">
              <w:rPr>
                <w:spacing w:val="-3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15838,2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15604,2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0E7555">
              <w:rPr>
                <w:sz w:val="24"/>
                <w:szCs w:val="24"/>
              </w:rPr>
              <w:t>о</w:t>
            </w:r>
            <w:r w:rsidRPr="000E7555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2471,3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2434,8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0E7555">
              <w:rPr>
                <w:sz w:val="24"/>
                <w:szCs w:val="24"/>
              </w:rPr>
              <w:t>и</w:t>
            </w:r>
            <w:r w:rsidRPr="000E7555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106309,6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96601,4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0E7555">
              <w:rPr>
                <w:sz w:val="24"/>
                <w:szCs w:val="24"/>
              </w:rPr>
              <w:t>н</w:t>
            </w:r>
            <w:r w:rsidRPr="000E7555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1427,6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104540,5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95173,8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0E7555">
              <w:rPr>
                <w:spacing w:val="-3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201154,9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181083,1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172146,3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2741,0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197985,1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178219,8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169405,3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104479,3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104479,3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4513,4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4416,9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960,2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960,2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2663,9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2585,1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167218,7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179821,8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167218,7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179821,8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231873,6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249349,5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231873,6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249349,5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1903,1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1903,1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900181,4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900181,4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2441,2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2441,2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136122,7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136122,7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323095,0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335364,0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347431,0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5331,4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318123,3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330212,0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342099,6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1505908,8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1529588,4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1588774,3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15610,7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15631,0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20300,0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163209,5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169743,6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176149,4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163209,5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169743,6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176149,4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0,6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37,3</w:t>
            </w:r>
          </w:p>
        </w:tc>
      </w:tr>
      <w:tr w:rsidR="00BC66AC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507,5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507,5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1323595,1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1341919,0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1390028,8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4115,2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1318778,2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1337754,4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1385913,6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1218,0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490536,3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492003,5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493457,8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18218,9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18095,0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22268,0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20248,0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21774,0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57380,0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</w:t>
            </w:r>
            <w:r w:rsidR="00BC66AC" w:rsidRPr="000E7555">
              <w:rPr>
                <w:sz w:val="24"/>
                <w:szCs w:val="24"/>
              </w:rPr>
              <w:t xml:space="preserve">      </w:t>
            </w:r>
            <w:r w:rsidRPr="000E7555">
              <w:rPr>
                <w:sz w:val="24"/>
                <w:szCs w:val="24"/>
              </w:rPr>
              <w:t>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511,9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504,3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1214,4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7886,0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1652,0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1652,0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378298,2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378298,2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</w:t>
            </w:r>
            <w:r w:rsidR="00BC66AC" w:rsidRPr="000E7555">
              <w:rPr>
                <w:sz w:val="24"/>
                <w:szCs w:val="24"/>
              </w:rPr>
              <w:t>средства</w:t>
            </w:r>
            <w:r w:rsidRPr="000E7555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5650,2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5650,2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29664,2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29772,3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29685,1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29664,2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29772,3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29685,1</w:t>
            </w:r>
          </w:p>
        </w:tc>
      </w:tr>
      <w:tr w:rsidR="00BC66AC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391,0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29294,1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114348,6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123675,6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114348,6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123675,6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114325,6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118898,0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123650,6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 xml:space="preserve"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</w:t>
            </w:r>
            <w:r w:rsidR="00BC66AC" w:rsidRPr="000E7555">
              <w:rPr>
                <w:sz w:val="24"/>
                <w:szCs w:val="24"/>
              </w:rPr>
              <w:t xml:space="preserve"> </w:t>
            </w:r>
            <w:r w:rsidRPr="000E7555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886599,5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886349,9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886349,9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886599,5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886349,9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886349,9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873299,5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873049,9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873049,9</w:t>
            </w:r>
          </w:p>
        </w:tc>
      </w:tr>
      <w:tr w:rsidR="00BC66AC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66AC" w:rsidRPr="000E7555" w:rsidRDefault="00BC66AC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</w:t>
            </w:r>
            <w:r w:rsidR="00BC66AC" w:rsidRPr="000E7555">
              <w:rPr>
                <w:sz w:val="24"/>
                <w:szCs w:val="24"/>
              </w:rPr>
              <w:t xml:space="preserve">      </w:t>
            </w:r>
            <w:r w:rsidRPr="000E7555">
              <w:rPr>
                <w:sz w:val="24"/>
                <w:szCs w:val="24"/>
              </w:rPr>
              <w:t xml:space="preserve">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14373,4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14373,4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14371,4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736,8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736,8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728,5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1080537,7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1120779,4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1165317,4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1080537,7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1120779,4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1165317,4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1080409,5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1120651,2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1165189,2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73943,4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79563,8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73943,4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79563,8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76481,2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79539,4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56274,7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56274,7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56274,7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56274,7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724467,1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724467,1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724467,1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762471,9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764201,9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765930,8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761902,3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763632,3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765361,2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681107,6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681107,6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681107,6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80682,7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82412,7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84141,6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569,6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569,6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17400,6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18271,0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19184,7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6843,9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6843,9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</w:t>
            </w:r>
            <w:r w:rsidR="00BC66AC" w:rsidRPr="000E7555">
              <w:rPr>
                <w:sz w:val="24"/>
                <w:szCs w:val="24"/>
              </w:rPr>
              <w:t>средства</w:t>
            </w:r>
            <w:r w:rsidRPr="000E7555">
              <w:rPr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283,4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283,4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12057,4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12057,4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4446358,5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4376267,1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4417150,6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4429106,5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4358227,5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4398907,0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4429106,5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4358227,5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4398907,0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18243,6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18243,6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3962968,9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4046149,1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3983375,9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1478051,6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1459616,7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1478051,6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1459616,7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2373618,7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2383687,6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2333876,8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3285,0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2370333,7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2380402,6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2330591,8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154424,1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160269,4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166018,4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1866,0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152647,7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164152,4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Популяризация мер финансовой поддержки семей при рождении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E7555">
              <w:rPr>
                <w:spacing w:val="-8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22192,4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21915,9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22192,4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21915,9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1448,1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1448,1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6128283,5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6163574,2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6174328,8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6079232,8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6096660,1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6079232,8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6096660,1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6079232,8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6096660,1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40617,3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563183" w:rsidP="00563183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</w:t>
            </w:r>
            <w:r w:rsidR="00C03DDB" w:rsidRPr="000E7555">
              <w:rPr>
                <w:spacing w:val="-6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40617,3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40617,3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37051,4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37051,4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37051,4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402512,5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462589,6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464259,3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31168,0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31168,0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31168,0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1257,8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1257,8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29910,2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28810,2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28810,2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28810,2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308065,5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292191,1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120151,4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124277,0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120151,4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124277,0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21400,0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143514,1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1288,3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115362,0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26863,8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13000,0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115551,2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115551,2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115551,2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115551,2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7221,5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39578,5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108329,7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108329,7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9314,0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98482,6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65527,2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7955,5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213,0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3042,5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3042,5</w:t>
            </w:r>
          </w:p>
        </w:tc>
      </w:tr>
      <w:tr w:rsidR="00C03DDB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DDB" w:rsidRPr="000E7555" w:rsidRDefault="00C03DDB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95227,1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61728,4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56318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61728,4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18808,1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18619,8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«Оснащение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2939504,9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3222057,9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2365448,6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187432,6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187432,6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187432,6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180782,6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180782,6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180782,6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606212,3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601201,3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599518,4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531932,7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532667,1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531932,7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532667,1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531932,7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532667,1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17566,2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17566,2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6168,2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11398,0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26635,1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26635,1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26635,1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144897,3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144897,3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144897,3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142247,3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142247,3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142247,3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118154,3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118154,3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118154,3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114504,3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114504,3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114504,3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733747,6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733471,0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733655,4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716312,6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716312,6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716312,6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17158,4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17342,8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155633,7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155633,7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155633,7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146033,7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146033,7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146033,7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38713,2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38713,2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38713,2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38713,2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93406,2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0E7555">
              <w:rPr>
                <w:spacing w:val="-3"/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93406,2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93406,2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93406,2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5970,0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4086,0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0E7555">
              <w:rPr>
                <w:b/>
                <w:bCs/>
                <w:spacing w:val="-4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764374,3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1125042,3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269748,1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4137,9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4137,9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4137,9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E7555">
              <w:rPr>
                <w:spacing w:val="-4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31755,3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33167,4</w:t>
            </w:r>
          </w:p>
        </w:tc>
      </w:tr>
      <w:tr w:rsidR="00136147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31755,3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33167,4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31755,3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33167,4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36832,7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36832,7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36832,7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36832,7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36832,7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36832,7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«Театр оперы и балета,        1864 г., 1959–1961 гг., расположенного по адресу: г.Саратов, пл.Театральная, 1»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870616,1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      1961 гг., расположенного по адресу: г.Саратов, пл.Театраль-ная,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846979,8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846979,8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50" w:lineRule="auto"/>
              <w:textAlignment w:val="auto"/>
              <w:rPr>
                <w:sz w:val="24"/>
                <w:szCs w:val="24"/>
              </w:rPr>
            </w:pPr>
          </w:p>
        </w:tc>
      </w:tr>
      <w:tr w:rsidR="00136147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136147">
            <w:pPr>
              <w:overflowPunct/>
              <w:autoSpaceDE/>
              <w:autoSpaceDN/>
              <w:adjustRightInd/>
              <w:spacing w:line="250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23636,3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23636,3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172748,2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189070,1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102359,6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102359,6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24775,3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19719,4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24775,3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19719,4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44130,2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66991,1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44130,2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66991,1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А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А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А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8319,4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8559,4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8319,4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6469,4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136147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136147" w:rsidRPr="000E7555" w:rsidRDefault="00136147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36147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1869835,7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1366688,9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1302286,0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1210224,8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1209525,3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1210915,0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10494,5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10435,5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10435,5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2166,4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24156,9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716843,5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735549,7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738489,4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711797,2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730574,5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733399,3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711797,2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730574,5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733399,3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3011,9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3011,9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9835,9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1618,2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1618,2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4908,2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4860,0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3309,5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3309,5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383917,1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383917,1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383917,1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61333,4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39470,5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40054,8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9262,5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9262,5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9375,2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9375,2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36147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16018,1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16018,1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37729,6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37729,6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37729,6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2715,2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2715,2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2715,2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25238,8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25238,8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25238,8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617944,8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115497,5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49704,9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«Строительство физкультурно-оздоро-вительных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     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242861,3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14704,9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спортивного стадиона «Старт» по адресу: Саратовская область, г.Маркс, ул.Интерна-циональная площадь, д.20)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47403,5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47403,5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14704,9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14704,9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776496,3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682910,8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791810,9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39187,7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67791,3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46150,1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34227,0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34227,0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34227,0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26441,2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субъектов Российской Федера- 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F0B0B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202470,2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168188,6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277013,7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деятельности муниципальных бизнес-инку-баторов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17193,7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19375,3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26898,3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14836,5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14836,5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3807,9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3807,9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5102,0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5102,0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159446,3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219625,8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10700,0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49699,2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535F9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109012,1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49699,2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109012,1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6043,8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6043,8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90267,5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41780,9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91127,0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90267,5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41780,9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91127,0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9259,6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I8 5527Л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2551,0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I8 5527Л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2551,0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I8 5527П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6708,6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3 I8 5527П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6708,6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467047,1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467047,1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467047,1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467047,1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29666259,5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28655199,7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28715932,7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7919156,3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6848567,4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6868344,2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136147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36147" w:rsidRPr="000E7555" w:rsidRDefault="00136147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708414,8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731359,4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752370,2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899,8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899,8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82819,7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82819,7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26153,1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26153,1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624647,6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624647,6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6112810,0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6112810,0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6112810,0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18700,5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18700,5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3864,2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3864,2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6090245,3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6090245,3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1016001,5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дополнительных мест для детей в возрасте от 1,5 до 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1014150,5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1014150,5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дополнительных мест для детей в возрасте от 1,5 до 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17762265,1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17801944,4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17602850,0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13592,1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13592,1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13592,1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1123545,7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1151545,7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1139545,7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1121595,7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1086259,4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35336,3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18958,5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18958,5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17785,5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98661,2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98661,2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76161,2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76161,2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76161,2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32434,2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32434,2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32434,2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26705,8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1354625,4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1354625,6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1354625,4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1354625,6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1354625,4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1354625,6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145701,5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142308,1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142359,2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144952,7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141528,7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144952,7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141528,7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12612835,3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12612835,3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12612835,3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46568,0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46568,0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245819,1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245819,1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12320448,2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12320448,2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E7555">
              <w:rPr>
                <w:spacing w:val="-4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1291424,6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1341523,2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1322784,8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333126,1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333126,1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E7555">
              <w:rPr>
                <w:spacing w:val="-4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17558,2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17558,2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972100,5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972100,5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условий для модернизации инфраструктуры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20 15270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20 15270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20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20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E7555">
              <w:rPr>
                <w:spacing w:val="-4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737844,5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915958,4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571624,2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106673,3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103521,9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106673,3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103537,8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103521,9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37231,2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37231,2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E7555">
              <w:rPr>
                <w:spacing w:val="-4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70079,0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72455,7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70079,0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364134,6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366279,5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364134,6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181511,6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181511,6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155490,1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155490,1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23790,4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23790,4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0E7555">
              <w:rPr>
                <w:spacing w:val="-3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71920,7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290199,2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14916,7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14559,2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14916,7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14840,3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14559,2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197145,9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197145,9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14927,4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52470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14927,4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2543,6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2543,6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21713,7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21713,7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11475,6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11475,6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42076,6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42761,2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42076,6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42761,2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52240,4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52240,4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2 E5 51620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52240,4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10479,3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2480455,2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2464765,5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2464864,9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103005,0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103005,0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102363,1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103005,0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210401,1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210401,1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210401,1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2100648,1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2100648,1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2100648,1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2100464,5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2100464,5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E7555">
              <w:rPr>
                <w:spacing w:val="-8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38685,4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23680,6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23680,6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1158839,7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1178577,3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1205143,7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7769,0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150218,9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150218,9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150218,9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114171,8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114172,2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114171,8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114172,2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114171,8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114172,2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72148,7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72202,6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72260,9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70628,7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70628,7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70628,7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70628,7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70628,7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70628,7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1598,9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1598,9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17755,0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17755,0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17755,0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144002,8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144002,8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144002,8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135222,6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135222,6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135222,6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560100,7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560100,7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560100,7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1681,4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1681,4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1681,4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330063,9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345865,8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559250,6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330063,9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345865,8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559250,6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292580,6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285191,1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469220,8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42563,6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41699,9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243491,2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427520,9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17443,3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20327,9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17443,3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20327,9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36397,5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36397,5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20865,0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33304,4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33151,0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2767648,0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2693210,2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2564396,6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442840,8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594471,6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401624,8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402840,8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361624,8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361624,8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361624,8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168573,7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174953,0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181244,2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176244,2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176244,2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176244,2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62941,5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63529,5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63460,6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62910,6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62910,6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62910,6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774693,7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776091,5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776091,5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774643,7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776041,5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776041,5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547021,8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547021,8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229019,7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229019,7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229019,7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229019,7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248613,1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217373,8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205629,3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55324,4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55324,4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55324,4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13614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137069,5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137069,5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106324,8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137069,5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68509,8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68509,8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68509,8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Строительство восьмиэтажных жилых домов по ул. 1-ой Лагерной в Ленинском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166496,5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166496,5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166496,5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155035,0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155035,0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2612,9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2612,9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2587,0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8648,6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8648,6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8563,0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39512,3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35831,0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6163,3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6163,3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6163,3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19206,3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19206,3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19206,3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10411,4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10411,4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10411,4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462033,0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660782,0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734018,7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727041,2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727041,2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727041,2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6677,5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6677,5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6677,5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399320,9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399320,9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391347,6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391347,6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2196660,8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1501303,6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1522446,4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2169495,5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1474138,3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1494561,1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66444,7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68307,8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28073,5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27974,7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27891,7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27792,2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38945,8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40333,1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38945,8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40333,1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1966465,4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1262812,5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1274424,2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1966465,4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1262812,5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1274424,2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35826,9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26164,4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1893573,3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1199653,4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1210848,7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37411,1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23753,3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6492,4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6492,4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17260,9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17612,4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14815,1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17260,9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42856,8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42856,8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32619,5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42347,1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42347,1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2159,3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P2 54610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30955,5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40187,8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условий для переобучения и повышения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 (доставка и пересылка выплат)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509,7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P2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84089,5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84089,5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82843,1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82843,1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8368,0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62049,0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12426,1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9720,0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0E7555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13260,0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13260,0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4123,0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4123,0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4123,0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   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9137,0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2258038,8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2264087,4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2708246,3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1597821,5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1503220,7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1967957,1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1283491,7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1305446,5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1300383,5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161771,0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126530,8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138182,2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161771,0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126530,8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138182,2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404,5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404,5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60674,2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60674,2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30337,1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30337,1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85955,1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85955,1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131460,7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131460,7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84269,7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73752,8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84269,7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73752,8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104365,6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104365,6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191025,3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215299,1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208837,4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191025,3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215299,1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208837,4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2315,7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2315,7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336915,6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337199,8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325203,8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336915,6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337199,8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325203,8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92834,8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92834,8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44306,8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01 R508А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44306,8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11615,0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11615,0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11615,0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52304,8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72888,5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41721,9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41721,9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21460,6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28105,4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21460,6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28105,4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230936,1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84612,5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574086,5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42085,9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40209,0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46696,3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42085,9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40209,0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184239,8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42526,6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533877,5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184239,8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42526,6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533877,5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309256,2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309256,2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309256,2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309256,2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431033,0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431033,0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431033,0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«Оказание услуг по административно-хозяйст-венному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15543,9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15543,9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15543,9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информационно-консульта-ционному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37018,0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37018,0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37018,0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362771,1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362771,1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362771,1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22446335,9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23965174,4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21598481,3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21803859,7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23348692,3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21033536,9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14875059,8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14998982,8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15464657,1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3396444,1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3403491,6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3410799,5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3396444,1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3403491,6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3410799,5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10955425,3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11395010,1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11853074,7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10955425,3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11395010,1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11853074,7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95187,8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95187,8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65207,5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65207,5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39387,6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38795,1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39085,8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39387,6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69532,7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15750,0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51782,7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51782,7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33861,6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33861,6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33861,6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2432,0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42254,9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42262,5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E7555">
              <w:rPr>
                <w:spacing w:val="-8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17712,5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17712,5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8594,6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8594,6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8594,6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46629,0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32557,0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32557,0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14072,0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14072,0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5580,0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2780,0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2780,0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1039,1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1039,1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1039,1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130980,3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130980,3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130980,3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14625,1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13294,5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13294,5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40928,6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42219,8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37159,3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37159,3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94336,1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94057,1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93336,1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93057,1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93336,1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93057,1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1330134,6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1343100,3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1355389,9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389596,4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403621,8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375333,7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389596,4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403621,8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3552,5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3552,5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164118,5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170355,0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176487,8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164118,5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170355,0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176487,8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           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25597,5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25597,5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246160,6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238464,1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230433,1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246160,6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238464,1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230433,1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E7555">
              <w:rPr>
                <w:spacing w:val="-8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125009,3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125009,3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125009,3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5667,5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338420,4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338420,4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338420,4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324883,6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324883,6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324883,6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13536,8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337309,0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348375,4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359266,5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50444,8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50781,9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50444,8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50781,9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286864,2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297765,1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308484,6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286284,0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297162,8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307860,6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7757,5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7757,5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7757,5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5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2184180,6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2205180,6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2205180,6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N1 53650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2092748,3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N1 53650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2092748,3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112432,3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112432,3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484355,2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627094,8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455024,1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233870,5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204539,4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233870,5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376610,1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204539,4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250484,7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250484,7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250484,7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240465,3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240465,3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240465,3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10019,4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2053519,9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2849369,9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114524,0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0E7555">
              <w:rPr>
                <w:spacing w:val="-3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368126,6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114524,0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368126,6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114524,0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1685393,3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2408932,6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1685393,3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2408932,6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541160,0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941B1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541160,0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541160,0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33161,5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8154,0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8154,0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24982,7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24994,9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24982,7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24994,9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287421,9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286214,5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287789,9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116488,3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117619,1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13645,5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13645,5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22521,8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22973,5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22521,8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22973,5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    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81000,1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79500,1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81000,1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170170,8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170170,8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170170,8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355054,3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277154,5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129099,3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129352,3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129614,6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127950,6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128212,9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100353,5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100353,5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100353,5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27337,5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27590,5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27852,8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751,7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751,7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7025,5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7025,5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7025,5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218758,9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193705,8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140316,5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201238,2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122795,8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201238,2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122795,8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17520,7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17520,7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13325988,8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13076005,6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13845516,4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318021,1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218021,1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218021,1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23493,6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23493,6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23493,6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124409,0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124409,0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118983,0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124409,0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15466,4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15842,5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14561,4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14937,5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9297,0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5388,5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53476,0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53476,0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49584,6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53476,0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12592835,0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12478091,7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13373251,2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 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230804,0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 Арзамас – Саранск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 Исса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 Пенза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Реконструкция автомобильной дороги «Екатериновка – Альшанка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 Саранск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 Исса</w:t>
            </w:r>
            <w:r w:rsidRPr="000E7555">
              <w:t xml:space="preserve"> </w:t>
            </w:r>
            <w:r w:rsidRPr="000E7555">
              <w:rPr>
                <w:sz w:val="24"/>
                <w:szCs w:val="24"/>
              </w:rPr>
              <w:t>– Пенза – Саратов» на участке моста через р.Чекуриха на          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63504,0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63504,0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Строительство путепровода через ж.д. «Саратов – Сенная» на       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   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4478628,4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5193466,4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4478628,4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5193466,4</w:t>
            </w:r>
          </w:p>
        </w:tc>
      </w:tr>
      <w:tr w:rsidR="00A0362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3623" w:rsidRPr="000E7555" w:rsidRDefault="00A0362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3623" w:rsidRPr="000E7555" w:rsidRDefault="00A0362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3623" w:rsidRPr="000E7555" w:rsidRDefault="00A0362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3623" w:rsidRPr="000E7555" w:rsidRDefault="00A0362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3623" w:rsidRPr="000E7555" w:rsidRDefault="00A0362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3623" w:rsidRPr="000E7555" w:rsidRDefault="00A0362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4478628,4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5193466,4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473400,8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488120,3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491384,9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114267,3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120318,0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83469,3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89560,3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30588,0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30464,3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30547,7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371066,9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371066,9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371066,9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371066,9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722222,2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722222,2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20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722222,2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21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5779731,9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7228095,9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4479931,9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5928095,9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4479931,9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5928095,9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249869,7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251975,8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254244,1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224312,2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226418,3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228686,6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62044,8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64034,6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54286,8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58058,2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5976,4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2022,0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2022,0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58530,0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57807,6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58530,0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25557,5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165263,0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127917,0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83261,3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141794,8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73895,8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32946,1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9395,0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9395,0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9395,0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23551,1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23551,1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23551,1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информационно-коммуни-кационных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50315,2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108848,7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40949,7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4101,2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4101,2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4101,2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4101,2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16266,9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информационно-техноло-гической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видеоконференцсвязи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16266,9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16266,9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327243,8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302601,1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304934,3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52103,1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59717,1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68927,9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32790,7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32790,7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32790,7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10320,2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10320,2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10320,2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24873,1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24873,1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24873,1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273240,7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240984,0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234106,4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35572,5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35572,5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35572,5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54415,1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54415,1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54415,1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7499,5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7499,5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7499,5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0E7555">
              <w:rPr>
                <w:spacing w:val="-10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2713,2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2713,2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2713,2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2279,0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36922,1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39507,6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36922,1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39507,6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33466,8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35890,5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3617,1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71030,4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73310,6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71030,4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73310,6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57763,4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59858,4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62128,6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11182,0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78241,4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25858,8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18486,1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18319,3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18319,3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20487,4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20487,4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166,8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129400,0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127900,0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4072,5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19427,5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720273,9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752156,5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768073,8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0E7555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487661,8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520425,0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536342,3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64080,5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64080,5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64080,5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63966,7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63966,7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63966,7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60175,7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60175,4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3791,3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113,8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123213,5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122754,8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118121,7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4633,1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8413,0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8381,0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7160,5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121000,6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121000,6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121000,6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218721,2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217840,6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217840,6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66155,5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66155,5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4480,9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61674,6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61674,6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151685,1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151257,0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151257,0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151257,0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148633,0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148633,0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148633,0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2624,0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428,1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13890,9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036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2890,9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263760,4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213760,4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235021,1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46382,1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46382,1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46382,1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595,9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28563,3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28563,3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28563,3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16876,1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16876,1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16876,1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16876,1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216847,0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166847,0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188107,7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38087,7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38087,7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10145,6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27942,1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0E7555">
              <w:rPr>
                <w:spacing w:val="-8"/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301,3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8787009,6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8093468,5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7815367,4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18620,7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12096,7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10245,4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10245,4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10245,4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381450,8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364887,0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365238,5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241263,8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241436,0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241616,5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207663,8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208016,5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207663,8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208016,5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33600,0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57964,7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58129,7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58300,7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54761,9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54761,9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3538,8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3538,8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25371,3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25371,3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25371,3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8285322,2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7652245,0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7383616,3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CD169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5436649,8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4612801,5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4344172,8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3157769,3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3157769,3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1052020,6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1052020,6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81572,1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87995,4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81572,1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87995,4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14837,5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14837,5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2175755,3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2374415,0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2374415,0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2352210,8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2151048,0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2352210,8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19918,9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19918,9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2245,3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2245,3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35028,5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35028,5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35028,5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«Информационная открытость органов 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101385,5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54185,5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54185,5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294,1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294,1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294,1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6372,4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6372,4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6372,4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43986,3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43986,3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42797,4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43986,3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17413,7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17363,7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17413,7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7492,1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7492,1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7492,1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научно-иссле-довательских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6421,6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6421,6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6421,6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A27A9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гражданско-патрио-тического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415,0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военно-патрио-тического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1047405,0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697290,9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697290,9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38603,3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668801,7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697290,9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277125,4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119469,3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118461,3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69048,3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57709,5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5314,1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57709,5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5314,1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5314,1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5314,1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65541,5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65541,5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203296,3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56834,8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17838,9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17838,9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17838,9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47038,0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90383,3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48844,4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питьевого и технического водоснабжения и водоотведения)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04 R5768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90383,3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 3 04 R5768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90383,3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5307,0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5331,2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5305,0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3669,8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1634,6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212898,8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216960,8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192838,2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160603,1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162890,2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138255,1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115,3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122060,6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123729,4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98273,5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114702,2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118614,5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92120,5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4814,9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5853,0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1391,7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85,2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15503,1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15613,1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16057,5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14811,6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15307,1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15847,9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209,6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2885,1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2642,2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2776,9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18774,9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19110,4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19187,1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16967,0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17543,6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18140,7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1046,4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52295,7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54070,6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54583,1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54096,6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51627,0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52135,2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54096,6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486,5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2025321,9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2025321,9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2025321,9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0E7555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184475,4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184475,4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184475,4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4406,0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28300,0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151057,9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133175,6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17877,3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711,5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711,5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395551,8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395551,8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395551,8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6846,9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8623,0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8623,0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246428,9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188077,3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188077,3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188050,9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58351,6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58351,6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58378,0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86320,5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86320,5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81823,0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81822,5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81822,5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4493,0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47277,5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43471,3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3788,6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55,0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1445294,7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1445294,7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1445294,7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5067,5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34269,8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34269,8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1401610,0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1401546,0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1338665,3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1338665,1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1338662,7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63265,5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62883,2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62821,6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582,5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3463,0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3507,0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321,9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843654,6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860821,5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861088,2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18958,2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18958,2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815868,3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833349,4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613394,2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613392,4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613387,2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202291,1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219481,2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219778,7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183,5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8780,6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8818,4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8780,6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183,0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30,9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43459,4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43459,4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43459,4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14765,2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14765,2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21128,8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21128,8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7565,4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7565,4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5580,4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180,4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180,4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5400,0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17725,0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15005,0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2720,0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1309582,3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1322358,7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024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221726,4</w:t>
            </w: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402463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198659,7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63" w:rsidRPr="000E7555" w:rsidRDefault="00402463" w:rsidP="00433F2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1081629,3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1293065,4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192433,1</w:t>
            </w:r>
          </w:p>
        </w:tc>
      </w:tr>
      <w:tr w:rsidR="00896ACE" w:rsidRPr="000E7555" w:rsidTr="00896ACE">
        <w:trPr>
          <w:trHeight w:val="80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E7555">
              <w:rPr>
                <w:spacing w:val="-6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1173747,3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72959,6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468938,0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1173747,3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96AC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72959,6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421506,8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421506,8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2379,3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2379,3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2991,2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2991,2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496,6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496,6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17,4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17,4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4452,3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4452,3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480,0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480,0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011A1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5000,0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117,2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12006,2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117,2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46879,5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46879,5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6725,6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6560,7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6725,6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500,0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48051,8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48051,8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1382,6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1382,6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 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29293,3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29293,3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29293,3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24715,3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24715,3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24715,3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13521,0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8194,3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3000,0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Обеспечение деятельности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4578,0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3250,8</w:t>
            </w:r>
          </w:p>
        </w:tc>
      </w:tr>
      <w:tr w:rsidR="00896ACE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sz w:val="24"/>
                <w:szCs w:val="24"/>
              </w:rPr>
              <w:t>1327,2</w:t>
            </w:r>
          </w:p>
        </w:tc>
      </w:tr>
      <w:tr w:rsidR="00896ACE" w:rsidRPr="00BC66AC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BC66A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121131945,6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0E7555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ACE" w:rsidRPr="002420DB" w:rsidRDefault="00896ACE" w:rsidP="00853BA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E7555">
              <w:rPr>
                <w:b/>
                <w:bCs/>
                <w:sz w:val="24"/>
                <w:szCs w:val="24"/>
              </w:rPr>
              <w:t>116271014,2</w:t>
            </w:r>
          </w:p>
        </w:tc>
      </w:tr>
    </w:tbl>
    <w:p w:rsidR="00C03DDB" w:rsidRPr="00BC66AC" w:rsidRDefault="00C03DDB" w:rsidP="00BC66AC">
      <w:pPr>
        <w:rPr>
          <w:sz w:val="24"/>
          <w:szCs w:val="24"/>
        </w:rPr>
      </w:pPr>
    </w:p>
    <w:p w:rsidR="004E04CD" w:rsidRDefault="004E04CD"/>
    <w:p w:rsidR="00433F22" w:rsidRPr="00433F22" w:rsidRDefault="00433F22" w:rsidP="00433F22">
      <w:pPr>
        <w:suppressAutoHyphens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CFB" w:rsidRDefault="008A0CFB" w:rsidP="004F5335">
      <w:r>
        <w:separator/>
      </w:r>
    </w:p>
  </w:endnote>
  <w:endnote w:type="continuationSeparator" w:id="0">
    <w:p w:rsidR="008A0CFB" w:rsidRDefault="008A0CFB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CFB" w:rsidRDefault="008A0CFB" w:rsidP="004F5335">
      <w:r>
        <w:separator/>
      </w:r>
    </w:p>
  </w:footnote>
  <w:footnote w:type="continuationSeparator" w:id="0">
    <w:p w:rsidR="008A0CFB" w:rsidRDefault="008A0CFB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BA9" w:rsidRPr="003C26D9" w:rsidRDefault="00853BA9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2B3FAD">
      <w:rPr>
        <w:noProof/>
        <w:sz w:val="24"/>
        <w:szCs w:val="24"/>
      </w:rPr>
      <w:t>6</w:t>
    </w:r>
    <w:r w:rsidRPr="003C26D9">
      <w:rPr>
        <w:noProof/>
        <w:sz w:val="24"/>
        <w:szCs w:val="24"/>
      </w:rPr>
      <w:fldChar w:fldCharType="end"/>
    </w:r>
  </w:p>
  <w:p w:rsidR="00853BA9" w:rsidRDefault="00853BA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3FAD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371C5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3706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905EE"/>
    <w:rsid w:val="00890AF4"/>
    <w:rsid w:val="00892665"/>
    <w:rsid w:val="00892FEA"/>
    <w:rsid w:val="00896ACE"/>
    <w:rsid w:val="008A0CFB"/>
    <w:rsid w:val="008A15D5"/>
    <w:rsid w:val="008A2186"/>
    <w:rsid w:val="008A2259"/>
    <w:rsid w:val="008A50C2"/>
    <w:rsid w:val="008A6743"/>
    <w:rsid w:val="008B471A"/>
    <w:rsid w:val="008C0148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5E4B"/>
    <w:rsid w:val="00996271"/>
    <w:rsid w:val="0099635E"/>
    <w:rsid w:val="009A1EF2"/>
    <w:rsid w:val="009A3D15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17C0F"/>
    <w:rsid w:val="00B20160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BAAC95-3B0C-4A2A-BFD7-5A28941A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45909</Words>
  <Characters>261683</Characters>
  <Application>Microsoft Office Word</Application>
  <DocSecurity>0</DocSecurity>
  <Lines>2180</Lines>
  <Paragraphs>613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13</cp:revision>
  <cp:lastPrinted>2020-12-01T07:47:00Z</cp:lastPrinted>
  <dcterms:created xsi:type="dcterms:W3CDTF">2020-12-04T07:21:00Z</dcterms:created>
  <dcterms:modified xsi:type="dcterms:W3CDTF">2020-12-11T07:33:00Z</dcterms:modified>
</cp:coreProperties>
</file>