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606" w:rsidRPr="00581D79" w:rsidRDefault="001C6CD2" w:rsidP="00421429">
      <w:pPr>
        <w:pStyle w:val="2"/>
        <w:tabs>
          <w:tab w:val="left" w:pos="5387"/>
        </w:tabs>
        <w:spacing w:before="0" w:after="0" w:line="228" w:lineRule="auto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81D7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3C5B3D" w:rsidRPr="00581D79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="00A00606" w:rsidRPr="00581D7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A00606" w:rsidRPr="00581D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="00A00606" w:rsidRPr="00581D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="00A00606" w:rsidRPr="00581D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905E95" w:rsidRPr="00581D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="00A00606" w:rsidRPr="00581D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="00A00606" w:rsidRPr="00581D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="00A00606" w:rsidRPr="00581D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573931" w:rsidRPr="00581D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146248" w:rsidRPr="00581D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="00A00606" w:rsidRPr="00581D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486CDA" w:rsidRPr="00581D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A00606" w:rsidRPr="00581D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период 20</w:t>
        </w:r>
        <w:r w:rsidR="00B01FC4" w:rsidRPr="00581D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146248" w:rsidRPr="00581D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00606" w:rsidRPr="00581D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29658B" w:rsidRPr="00581D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146248" w:rsidRPr="00581D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="00A00606" w:rsidRPr="00581D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905E95" w:rsidRPr="00581D7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9E0291" w:rsidRPr="00581D79" w:rsidRDefault="009E0291" w:rsidP="00421429">
      <w:pPr>
        <w:spacing w:line="228" w:lineRule="auto"/>
        <w:rPr>
          <w:sz w:val="28"/>
          <w:szCs w:val="28"/>
        </w:rPr>
      </w:pPr>
    </w:p>
    <w:p w:rsidR="001A492D" w:rsidRPr="00581D79" w:rsidRDefault="00236FAD" w:rsidP="00236FAD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581D79">
        <w:rPr>
          <w:b/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</w:p>
    <w:p w:rsidR="001A492D" w:rsidRPr="00581D79" w:rsidRDefault="00236FAD" w:rsidP="00236FAD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581D79">
        <w:rPr>
          <w:b/>
          <w:bCs/>
          <w:sz w:val="28"/>
          <w:szCs w:val="28"/>
        </w:rPr>
        <w:t xml:space="preserve">программам области и непрограммным направлениям деятельности), группам видов расходов классификации </w:t>
      </w:r>
    </w:p>
    <w:p w:rsidR="00236FAD" w:rsidRPr="00581D79" w:rsidRDefault="00236FAD" w:rsidP="00236FAD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581D79">
        <w:rPr>
          <w:b/>
          <w:bCs/>
          <w:sz w:val="28"/>
          <w:szCs w:val="28"/>
        </w:rPr>
        <w:t>расходов областного бюджета на 2021 год и на плановый период 2022 и 2023 годов</w:t>
      </w:r>
    </w:p>
    <w:p w:rsidR="00B14345" w:rsidRPr="00581D79" w:rsidRDefault="00B14345" w:rsidP="00421429">
      <w:pPr>
        <w:spacing w:line="228" w:lineRule="auto"/>
        <w:jc w:val="center"/>
        <w:rPr>
          <w:b/>
          <w:bCs/>
          <w:sz w:val="28"/>
          <w:szCs w:val="28"/>
        </w:rPr>
      </w:pPr>
    </w:p>
    <w:p w:rsidR="00D645C0" w:rsidRPr="00581D79" w:rsidRDefault="00D645C0" w:rsidP="00D645C0">
      <w:pPr>
        <w:jc w:val="center"/>
        <w:rPr>
          <w:sz w:val="28"/>
          <w:szCs w:val="28"/>
        </w:rPr>
      </w:pPr>
      <w:r w:rsidRPr="00581D79">
        <w:rPr>
          <w:sz w:val="28"/>
          <w:szCs w:val="28"/>
        </w:rPr>
        <w:t xml:space="preserve">(с изменениями от </w:t>
      </w:r>
      <w:r w:rsidR="00BA67D9" w:rsidRPr="00581D79">
        <w:rPr>
          <w:sz w:val="28"/>
          <w:szCs w:val="28"/>
        </w:rPr>
        <w:t>10 декабря 2020 года № 162-ЗСО</w:t>
      </w:r>
      <w:r w:rsidRPr="00581D79">
        <w:rPr>
          <w:sz w:val="28"/>
          <w:szCs w:val="28"/>
        </w:rPr>
        <w:t>)</w:t>
      </w:r>
    </w:p>
    <w:p w:rsidR="00D645C0" w:rsidRPr="00581D79" w:rsidRDefault="00D645C0" w:rsidP="00421429">
      <w:pPr>
        <w:spacing w:line="228" w:lineRule="auto"/>
        <w:jc w:val="center"/>
        <w:rPr>
          <w:b/>
          <w:bCs/>
          <w:sz w:val="28"/>
          <w:szCs w:val="28"/>
        </w:rPr>
      </w:pPr>
    </w:p>
    <w:p w:rsidR="007A441C" w:rsidRPr="00581D79" w:rsidRDefault="003F72DE" w:rsidP="00421429">
      <w:pPr>
        <w:spacing w:line="228" w:lineRule="auto"/>
        <w:ind w:right="-709"/>
        <w:jc w:val="right"/>
        <w:rPr>
          <w:b/>
          <w:sz w:val="28"/>
          <w:szCs w:val="28"/>
        </w:rPr>
      </w:pPr>
      <w:r w:rsidRPr="00581D79">
        <w:rPr>
          <w:sz w:val="24"/>
          <w:szCs w:val="28"/>
        </w:rPr>
        <w:t xml:space="preserve"> </w:t>
      </w:r>
      <w:r w:rsidR="007A441C" w:rsidRPr="00581D79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A757E5" w:rsidRPr="00581D79" w:rsidTr="006910D0">
        <w:trPr>
          <w:trHeight w:val="77"/>
        </w:trPr>
        <w:tc>
          <w:tcPr>
            <w:tcW w:w="5529" w:type="dxa"/>
          </w:tcPr>
          <w:p w:rsidR="0043228A" w:rsidRPr="00581D79" w:rsidRDefault="0043228A" w:rsidP="00421429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581D79">
              <w:rPr>
                <w:bCs/>
                <w:sz w:val="24"/>
              </w:rPr>
              <w:t>Наименование</w:t>
            </w:r>
          </w:p>
          <w:p w:rsidR="0043228A" w:rsidRPr="00581D79" w:rsidRDefault="0043228A" w:rsidP="00421429">
            <w:pPr>
              <w:spacing w:line="228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:rsidR="0043228A" w:rsidRPr="00581D79" w:rsidRDefault="0043228A" w:rsidP="0042142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581D79">
              <w:rPr>
                <w:bCs/>
                <w:sz w:val="24"/>
              </w:rPr>
              <w:t>Раздел</w:t>
            </w:r>
          </w:p>
        </w:tc>
        <w:tc>
          <w:tcPr>
            <w:tcW w:w="993" w:type="dxa"/>
          </w:tcPr>
          <w:p w:rsidR="0043228A" w:rsidRPr="00581D79" w:rsidRDefault="0043228A" w:rsidP="0042142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581D79">
              <w:rPr>
                <w:bCs/>
                <w:sz w:val="24"/>
              </w:rPr>
              <w:t>Под-раздел</w:t>
            </w:r>
          </w:p>
        </w:tc>
        <w:tc>
          <w:tcPr>
            <w:tcW w:w="1984" w:type="dxa"/>
          </w:tcPr>
          <w:p w:rsidR="0043228A" w:rsidRPr="00581D79" w:rsidRDefault="0043228A" w:rsidP="0042142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581D79">
              <w:rPr>
                <w:bCs/>
                <w:sz w:val="24"/>
              </w:rPr>
              <w:t>Целевая статья</w:t>
            </w:r>
          </w:p>
        </w:tc>
        <w:tc>
          <w:tcPr>
            <w:tcW w:w="992" w:type="dxa"/>
          </w:tcPr>
          <w:p w:rsidR="0043228A" w:rsidRPr="00581D79" w:rsidRDefault="0043228A" w:rsidP="0042142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581D79">
              <w:rPr>
                <w:bCs/>
                <w:sz w:val="24"/>
              </w:rPr>
              <w:t>Вид ра</w:t>
            </w:r>
            <w:r w:rsidRPr="00581D79">
              <w:rPr>
                <w:bCs/>
                <w:sz w:val="24"/>
              </w:rPr>
              <w:t>с</w:t>
            </w:r>
            <w:r w:rsidRPr="00581D79">
              <w:rPr>
                <w:bCs/>
                <w:sz w:val="24"/>
              </w:rPr>
              <w:t>ходов</w:t>
            </w:r>
          </w:p>
        </w:tc>
        <w:tc>
          <w:tcPr>
            <w:tcW w:w="1560" w:type="dxa"/>
          </w:tcPr>
          <w:p w:rsidR="0043228A" w:rsidRPr="00581D79" w:rsidRDefault="0043228A" w:rsidP="00146248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581D79">
              <w:rPr>
                <w:bCs/>
                <w:sz w:val="24"/>
              </w:rPr>
              <w:t>20</w:t>
            </w:r>
            <w:r w:rsidR="002C7AFB" w:rsidRPr="00581D79">
              <w:rPr>
                <w:bCs/>
                <w:sz w:val="24"/>
              </w:rPr>
              <w:t>2</w:t>
            </w:r>
            <w:r w:rsidR="00146248" w:rsidRPr="00581D79">
              <w:rPr>
                <w:bCs/>
                <w:sz w:val="24"/>
                <w:lang w:val="en-US"/>
              </w:rPr>
              <w:t>1</w:t>
            </w:r>
            <w:r w:rsidRPr="00581D79">
              <w:rPr>
                <w:bCs/>
                <w:sz w:val="24"/>
              </w:rPr>
              <w:t xml:space="preserve"> год</w:t>
            </w:r>
          </w:p>
        </w:tc>
        <w:tc>
          <w:tcPr>
            <w:tcW w:w="1701" w:type="dxa"/>
          </w:tcPr>
          <w:p w:rsidR="0043228A" w:rsidRPr="00581D79" w:rsidRDefault="0043228A" w:rsidP="00146248">
            <w:pPr>
              <w:spacing w:line="228" w:lineRule="auto"/>
              <w:jc w:val="center"/>
              <w:rPr>
                <w:bCs/>
                <w:sz w:val="24"/>
              </w:rPr>
            </w:pPr>
            <w:r w:rsidRPr="00581D79">
              <w:rPr>
                <w:bCs/>
                <w:sz w:val="24"/>
              </w:rPr>
              <w:t>20</w:t>
            </w:r>
            <w:r w:rsidR="00256768" w:rsidRPr="00581D79">
              <w:rPr>
                <w:bCs/>
                <w:sz w:val="24"/>
              </w:rPr>
              <w:t>2</w:t>
            </w:r>
            <w:r w:rsidR="00146248" w:rsidRPr="00581D79">
              <w:rPr>
                <w:bCs/>
                <w:sz w:val="24"/>
                <w:lang w:val="en-US"/>
              </w:rPr>
              <w:t>2</w:t>
            </w:r>
            <w:r w:rsidRPr="00581D79">
              <w:rPr>
                <w:bCs/>
                <w:sz w:val="24"/>
              </w:rPr>
              <w:t xml:space="preserve"> год</w:t>
            </w:r>
          </w:p>
        </w:tc>
        <w:tc>
          <w:tcPr>
            <w:tcW w:w="1559" w:type="dxa"/>
          </w:tcPr>
          <w:p w:rsidR="0043228A" w:rsidRPr="00581D79" w:rsidRDefault="0043228A" w:rsidP="00146248">
            <w:pPr>
              <w:spacing w:line="228" w:lineRule="auto"/>
              <w:jc w:val="center"/>
              <w:rPr>
                <w:bCs/>
                <w:sz w:val="24"/>
              </w:rPr>
            </w:pPr>
            <w:r w:rsidRPr="00581D79">
              <w:rPr>
                <w:bCs/>
                <w:sz w:val="24"/>
              </w:rPr>
              <w:t>202</w:t>
            </w:r>
            <w:r w:rsidR="00146248" w:rsidRPr="00581D79">
              <w:rPr>
                <w:bCs/>
                <w:sz w:val="24"/>
                <w:lang w:val="en-US"/>
              </w:rPr>
              <w:t>3</w:t>
            </w:r>
            <w:r w:rsidRPr="00581D79">
              <w:rPr>
                <w:bCs/>
                <w:sz w:val="24"/>
              </w:rPr>
              <w:t xml:space="preserve"> год</w:t>
            </w:r>
          </w:p>
        </w:tc>
      </w:tr>
    </w:tbl>
    <w:p w:rsidR="00F10290" w:rsidRPr="00581D79" w:rsidRDefault="00F10290" w:rsidP="00421429">
      <w:pPr>
        <w:spacing w:line="228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A757E5" w:rsidRPr="00581D79" w:rsidTr="008E647F">
        <w:trPr>
          <w:tblHeader/>
        </w:trPr>
        <w:tc>
          <w:tcPr>
            <w:tcW w:w="5529" w:type="dxa"/>
            <w:tcBorders>
              <w:bottom w:val="single" w:sz="4" w:space="0" w:color="auto"/>
            </w:tcBorders>
            <w:vAlign w:val="bottom"/>
          </w:tcPr>
          <w:p w:rsidR="007A441C" w:rsidRPr="00581D79" w:rsidRDefault="007A441C" w:rsidP="00097410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581D7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7A441C" w:rsidRPr="00581D79" w:rsidRDefault="009E0291" w:rsidP="00097410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81D79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7A441C" w:rsidRPr="00581D79" w:rsidRDefault="009E0291" w:rsidP="00097410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81D79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7A441C" w:rsidRPr="00581D79" w:rsidRDefault="009E0291" w:rsidP="00097410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81D79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A441C" w:rsidRPr="00581D79" w:rsidRDefault="009E0291" w:rsidP="00097410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81D79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7A441C" w:rsidRPr="00581D79" w:rsidRDefault="009E0291" w:rsidP="00097410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81D79">
              <w:rPr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A441C" w:rsidRPr="00581D79" w:rsidRDefault="009E0291" w:rsidP="00097410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81D79"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A441C" w:rsidRPr="00581D79" w:rsidRDefault="009E0291" w:rsidP="00097410">
            <w:pPr>
              <w:spacing w:line="223" w:lineRule="auto"/>
              <w:jc w:val="center"/>
              <w:rPr>
                <w:bCs/>
                <w:sz w:val="24"/>
                <w:lang w:val="en-US"/>
              </w:rPr>
            </w:pPr>
            <w:r w:rsidRPr="00581D79">
              <w:rPr>
                <w:bCs/>
                <w:sz w:val="24"/>
                <w:lang w:val="en-US"/>
              </w:rPr>
              <w:t>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4576885,6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4671231,7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3501126,7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FA3AC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 xml:space="preserve">Функционирование высшего должностного лица субъекта Российской Федерации и </w:t>
            </w:r>
            <w:r w:rsidR="00FA3AC5">
              <w:rPr>
                <w:sz w:val="24"/>
                <w:szCs w:val="24"/>
              </w:rPr>
              <w:t>м</w:t>
            </w:r>
            <w:bookmarkStart w:id="0" w:name="_GoBack"/>
            <w:bookmarkEnd w:id="0"/>
            <w:r w:rsidRPr="00581D79">
              <w:rPr>
                <w:sz w:val="24"/>
                <w:szCs w:val="24"/>
              </w:rPr>
              <w:t>униципальн</w:t>
            </w:r>
            <w:r w:rsidRPr="00581D79">
              <w:rPr>
                <w:sz w:val="24"/>
                <w:szCs w:val="24"/>
              </w:rPr>
              <w:t>о</w:t>
            </w:r>
            <w:r w:rsidRPr="00581D79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5067,5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5067,5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581D79">
              <w:rPr>
                <w:sz w:val="24"/>
                <w:szCs w:val="24"/>
              </w:rPr>
              <w:t>ь</w:t>
            </w:r>
            <w:r w:rsidRPr="00581D79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5067,5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5067,5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ния выполнения функций государственными (м</w:t>
            </w:r>
            <w:r w:rsidRPr="00581D79">
              <w:rPr>
                <w:sz w:val="24"/>
                <w:szCs w:val="24"/>
              </w:rPr>
              <w:t>у</w:t>
            </w:r>
            <w:r w:rsidRPr="00581D79">
              <w:rPr>
                <w:sz w:val="24"/>
                <w:szCs w:val="24"/>
              </w:rPr>
              <w:t>ниципальными) органами, казенными учрежден</w:t>
            </w:r>
            <w:r w:rsidRPr="00581D79">
              <w:rPr>
                <w:sz w:val="24"/>
                <w:szCs w:val="24"/>
              </w:rPr>
              <w:t>и</w:t>
            </w:r>
            <w:r w:rsidRPr="00581D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5067,5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81D79">
              <w:rPr>
                <w:spacing w:val="-4"/>
                <w:sz w:val="24"/>
                <w:szCs w:val="24"/>
              </w:rPr>
              <w:t>Функционирование законодательных (представ</w:t>
            </w:r>
            <w:r w:rsidRPr="00581D79">
              <w:rPr>
                <w:spacing w:val="-4"/>
                <w:sz w:val="24"/>
                <w:szCs w:val="24"/>
              </w:rPr>
              <w:t>и</w:t>
            </w:r>
            <w:r w:rsidRPr="00581D79">
              <w:rPr>
                <w:spacing w:val="-4"/>
                <w:sz w:val="24"/>
                <w:szCs w:val="24"/>
              </w:rPr>
              <w:t>тельных) органов государственной власти и предст</w:t>
            </w:r>
            <w:r w:rsidRPr="00581D79">
              <w:rPr>
                <w:spacing w:val="-4"/>
                <w:sz w:val="24"/>
                <w:szCs w:val="24"/>
              </w:rPr>
              <w:t>а</w:t>
            </w:r>
            <w:r w:rsidRPr="00581D79">
              <w:rPr>
                <w:spacing w:val="-4"/>
                <w:sz w:val="24"/>
                <w:szCs w:val="24"/>
              </w:rPr>
              <w:t>вительных органов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214961,2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214961,2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214963,0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1194,3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lastRenderedPageBreak/>
              <w:t>Подпрограмма «Повышение эффективности де</w:t>
            </w:r>
            <w:r w:rsidRPr="00581D79">
              <w:rPr>
                <w:sz w:val="24"/>
                <w:szCs w:val="24"/>
              </w:rPr>
              <w:t>я</w:t>
            </w:r>
            <w:r w:rsidRPr="00581D79">
              <w:rPr>
                <w:sz w:val="24"/>
                <w:szCs w:val="24"/>
              </w:rPr>
              <w:t>тельности органов исполнительной и законод</w:t>
            </w:r>
            <w:r w:rsidRPr="00581D79">
              <w:rPr>
                <w:sz w:val="24"/>
                <w:szCs w:val="24"/>
              </w:rPr>
              <w:t>а</w:t>
            </w:r>
            <w:r w:rsidRPr="00581D79">
              <w:rPr>
                <w:sz w:val="24"/>
                <w:szCs w:val="24"/>
              </w:rPr>
              <w:t>тельной власти Саратовской области, госуда</w:t>
            </w:r>
            <w:r w:rsidRPr="00581D79">
              <w:rPr>
                <w:sz w:val="24"/>
                <w:szCs w:val="24"/>
              </w:rPr>
              <w:t>р</w:t>
            </w:r>
            <w:r w:rsidRPr="00581D79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581D79">
              <w:rPr>
                <w:sz w:val="24"/>
                <w:szCs w:val="24"/>
              </w:rPr>
              <w:t>с</w:t>
            </w:r>
            <w:r w:rsidRPr="00581D79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1194,3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«Формирование и обеспеч</w:t>
            </w:r>
            <w:r w:rsidRPr="00581D79">
              <w:rPr>
                <w:spacing w:val="-6"/>
                <w:sz w:val="24"/>
                <w:szCs w:val="24"/>
              </w:rPr>
              <w:t>е</w:t>
            </w:r>
            <w:r w:rsidRPr="00581D79">
              <w:rPr>
                <w:spacing w:val="-6"/>
                <w:sz w:val="24"/>
                <w:szCs w:val="24"/>
              </w:rPr>
              <w:t>ние функционирования информационно-техно</w:t>
            </w:r>
            <w:r w:rsidR="00BC339B" w:rsidRPr="00581D79">
              <w:rPr>
                <w:spacing w:val="-6"/>
                <w:sz w:val="24"/>
                <w:szCs w:val="24"/>
              </w:rPr>
              <w:t>-</w:t>
            </w:r>
            <w:r w:rsidRPr="00581D79">
              <w:rPr>
                <w:spacing w:val="-6"/>
                <w:sz w:val="24"/>
                <w:szCs w:val="24"/>
              </w:rPr>
              <w:t>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1194,3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1194,3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1194,3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184473,6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184473,6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184475,4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представительного о</w:t>
            </w:r>
            <w:r w:rsidRPr="00581D79">
              <w:rPr>
                <w:sz w:val="24"/>
                <w:szCs w:val="24"/>
              </w:rPr>
              <w:t>р</w:t>
            </w:r>
            <w:r w:rsidRPr="00581D79">
              <w:rPr>
                <w:sz w:val="24"/>
                <w:szCs w:val="24"/>
              </w:rPr>
              <w:t>гана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184473,6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184473,6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184475,4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Председат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ля Саратовской областной Думы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4406,0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4406,0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4406,0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ния выполнения функций государственными (м</w:t>
            </w:r>
            <w:r w:rsidRPr="00581D79">
              <w:rPr>
                <w:sz w:val="24"/>
                <w:szCs w:val="24"/>
              </w:rPr>
              <w:t>у</w:t>
            </w:r>
            <w:r w:rsidRPr="00581D79">
              <w:rPr>
                <w:sz w:val="24"/>
                <w:szCs w:val="24"/>
              </w:rPr>
              <w:t>ниципальными) органами, казенными учрежден</w:t>
            </w:r>
            <w:r w:rsidRPr="00581D79">
              <w:rPr>
                <w:sz w:val="24"/>
                <w:szCs w:val="24"/>
              </w:rPr>
              <w:t>и</w:t>
            </w:r>
            <w:r w:rsidRPr="00581D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4406,0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4406,0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4406,0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28300,0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ния выполнения функций государственными (м</w:t>
            </w:r>
            <w:r w:rsidRPr="00581D79">
              <w:rPr>
                <w:sz w:val="24"/>
                <w:szCs w:val="24"/>
              </w:rPr>
              <w:t>у</w:t>
            </w:r>
            <w:r w:rsidRPr="00581D79">
              <w:rPr>
                <w:sz w:val="24"/>
                <w:szCs w:val="24"/>
              </w:rPr>
              <w:t>ниципальными) органами, казенными учрежден</w:t>
            </w:r>
            <w:r w:rsidRPr="00581D79">
              <w:rPr>
                <w:sz w:val="24"/>
                <w:szCs w:val="24"/>
              </w:rPr>
              <w:t>и</w:t>
            </w:r>
            <w:r w:rsidRPr="00581D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28300,0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151056,1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151056,1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151057,9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ния выполнения функций государственными (м</w:t>
            </w:r>
            <w:r w:rsidRPr="00581D79">
              <w:rPr>
                <w:sz w:val="24"/>
                <w:szCs w:val="24"/>
              </w:rPr>
              <w:t>у</w:t>
            </w:r>
            <w:r w:rsidRPr="00581D79">
              <w:rPr>
                <w:sz w:val="24"/>
                <w:szCs w:val="24"/>
              </w:rPr>
              <w:t>ниципальными) органами, казенными учрежден</w:t>
            </w:r>
            <w:r w:rsidRPr="00581D79">
              <w:rPr>
                <w:sz w:val="24"/>
                <w:szCs w:val="24"/>
              </w:rPr>
              <w:t>и</w:t>
            </w:r>
            <w:r w:rsidRPr="00581D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133173,8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133173,8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133175,6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17877,3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17877,3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17877,3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="003704CE" w:rsidRPr="00581D79">
              <w:rPr>
                <w:sz w:val="24"/>
                <w:szCs w:val="24"/>
              </w:rPr>
              <w:t>-</w:t>
            </w:r>
            <w:r w:rsidRPr="00581D79">
              <w:rPr>
                <w:sz w:val="24"/>
                <w:szCs w:val="24"/>
              </w:rPr>
              <w:t>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711,5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711,5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29293,3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29293,3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29293,3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исполнение статьи 35 Федерального закона от 8 мая 1994 года № 3-ФЗ  «О статусе чл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на Совета Федерации и статусе депутата Госуда</w:t>
            </w:r>
            <w:r w:rsidRPr="00581D79">
              <w:rPr>
                <w:sz w:val="24"/>
                <w:szCs w:val="24"/>
              </w:rPr>
              <w:t>р</w:t>
            </w:r>
            <w:r w:rsidRPr="00581D79">
              <w:rPr>
                <w:sz w:val="24"/>
                <w:szCs w:val="24"/>
              </w:rPr>
              <w:t>ственной Думы Федерального Собрания Росси</w:t>
            </w:r>
            <w:r w:rsidRPr="00581D79">
              <w:rPr>
                <w:sz w:val="24"/>
                <w:szCs w:val="24"/>
              </w:rPr>
              <w:t>й</w:t>
            </w:r>
            <w:r w:rsidRPr="00581D79">
              <w:rPr>
                <w:sz w:val="24"/>
                <w:szCs w:val="24"/>
              </w:rPr>
              <w:t>ской Федерации» за счет межбюджетных тран</w:t>
            </w:r>
            <w:r w:rsidRPr="00581D79">
              <w:rPr>
                <w:sz w:val="24"/>
                <w:szCs w:val="24"/>
              </w:rPr>
              <w:t>с</w:t>
            </w:r>
            <w:r w:rsidRPr="00581D79">
              <w:rPr>
                <w:sz w:val="24"/>
                <w:szCs w:val="24"/>
              </w:rPr>
              <w:t>фертов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29293,3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29293,3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29293,3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депутатов Госуда</w:t>
            </w:r>
            <w:r w:rsidRPr="00581D79">
              <w:rPr>
                <w:sz w:val="24"/>
                <w:szCs w:val="24"/>
              </w:rPr>
              <w:t>р</w:t>
            </w:r>
            <w:r w:rsidRPr="00581D79">
              <w:rPr>
                <w:sz w:val="24"/>
                <w:szCs w:val="24"/>
              </w:rPr>
              <w:t>ственной Думы и их помощников в избирательных округах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24715,3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24715,3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24715,3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ния выполнения функций государственными (м</w:t>
            </w:r>
            <w:r w:rsidRPr="00581D79">
              <w:rPr>
                <w:sz w:val="24"/>
                <w:szCs w:val="24"/>
              </w:rPr>
              <w:t>у</w:t>
            </w:r>
            <w:r w:rsidRPr="00581D79">
              <w:rPr>
                <w:sz w:val="24"/>
                <w:szCs w:val="24"/>
              </w:rPr>
              <w:t>ниципальными) органами, казенными учрежден</w:t>
            </w:r>
            <w:r w:rsidRPr="00581D79">
              <w:rPr>
                <w:sz w:val="24"/>
                <w:szCs w:val="24"/>
              </w:rPr>
              <w:t>и</w:t>
            </w:r>
            <w:r w:rsidRPr="00581D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13521,0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13521,0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13521,0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8194,3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8194,3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членов Совета Федер</w:t>
            </w:r>
            <w:r w:rsidRPr="00581D79">
              <w:rPr>
                <w:sz w:val="24"/>
                <w:szCs w:val="24"/>
              </w:rPr>
              <w:t>а</w:t>
            </w:r>
            <w:r w:rsidRPr="00581D79">
              <w:rPr>
                <w:sz w:val="24"/>
                <w:szCs w:val="24"/>
              </w:rPr>
              <w:t>ции и их помощников в субъектах Российской Ф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4578,0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4578,0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4578,0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ния выполнения функций государственными (м</w:t>
            </w:r>
            <w:r w:rsidRPr="00581D79">
              <w:rPr>
                <w:sz w:val="24"/>
                <w:szCs w:val="24"/>
              </w:rPr>
              <w:t>у</w:t>
            </w:r>
            <w:r w:rsidRPr="00581D79">
              <w:rPr>
                <w:sz w:val="24"/>
                <w:szCs w:val="24"/>
              </w:rPr>
              <w:t>ниципальными) органами, казенными учрежден</w:t>
            </w:r>
            <w:r w:rsidRPr="00581D79">
              <w:rPr>
                <w:sz w:val="24"/>
                <w:szCs w:val="24"/>
              </w:rPr>
              <w:t>и</w:t>
            </w:r>
            <w:r w:rsidRPr="00581D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3250,8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3250,8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3250,8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1327,2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</w:t>
            </w:r>
            <w:r w:rsidR="00BC339B" w:rsidRPr="00581D79">
              <w:rPr>
                <w:sz w:val="24"/>
                <w:szCs w:val="24"/>
              </w:rPr>
              <w:t>-</w:t>
            </w:r>
            <w:r w:rsidRPr="00581D79">
              <w:rPr>
                <w:sz w:val="24"/>
                <w:szCs w:val="24"/>
              </w:rPr>
              <w:t>сударственной власти субъектов Российской Фед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272636,3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272640,9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272642,0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272139,7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272144,3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272145,4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581D79">
              <w:rPr>
                <w:sz w:val="24"/>
                <w:szCs w:val="24"/>
              </w:rPr>
              <w:t>ь</w:t>
            </w:r>
            <w:r w:rsidRPr="00581D79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272139,7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272144,3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272145,4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Председат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ля Правительства области и его заместителей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34269,8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34269,8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34269,8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ния выполнения функций государственными (м</w:t>
            </w:r>
            <w:r w:rsidRPr="00581D79">
              <w:rPr>
                <w:sz w:val="24"/>
                <w:szCs w:val="24"/>
              </w:rPr>
              <w:t>у</w:t>
            </w:r>
            <w:r w:rsidRPr="00581D79">
              <w:rPr>
                <w:sz w:val="24"/>
                <w:szCs w:val="24"/>
              </w:rPr>
              <w:t>ниципальными) органами, казенными учрежден</w:t>
            </w:r>
            <w:r w:rsidRPr="00581D79">
              <w:rPr>
                <w:sz w:val="24"/>
                <w:szCs w:val="24"/>
              </w:rPr>
              <w:t>и</w:t>
            </w:r>
            <w:r w:rsidRPr="00581D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34269,8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34269,8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34269,8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237869,9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237874,5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237875,6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ния выполнения функций государственными (м</w:t>
            </w:r>
            <w:r w:rsidRPr="00581D79">
              <w:rPr>
                <w:sz w:val="24"/>
                <w:szCs w:val="24"/>
              </w:rPr>
              <w:t>у</w:t>
            </w:r>
            <w:r w:rsidRPr="00581D79">
              <w:rPr>
                <w:sz w:val="24"/>
                <w:szCs w:val="24"/>
              </w:rPr>
              <w:t>ниципальными) органами, казенными учрежден</w:t>
            </w:r>
            <w:r w:rsidRPr="00581D79">
              <w:rPr>
                <w:sz w:val="24"/>
                <w:szCs w:val="24"/>
              </w:rPr>
              <w:t>и</w:t>
            </w:r>
            <w:r w:rsidRPr="00581D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231944,8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231949,4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231950,5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5925,1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5925,1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5925,1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496,6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496,6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Внепрограммные мероприятия в сфере общегос</w:t>
            </w:r>
            <w:r w:rsidRPr="00581D79">
              <w:rPr>
                <w:sz w:val="24"/>
                <w:szCs w:val="24"/>
              </w:rPr>
              <w:t>у</w:t>
            </w:r>
            <w:r w:rsidRPr="00581D79">
              <w:rPr>
                <w:sz w:val="24"/>
                <w:szCs w:val="24"/>
              </w:rPr>
              <w:t>дарственных вопросов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496,6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496,6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389406,2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461470,6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392155,1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28093,4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98891,1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30992,1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«Повышение эффективности де</w:t>
            </w:r>
            <w:r w:rsidRPr="00581D79">
              <w:rPr>
                <w:sz w:val="24"/>
                <w:szCs w:val="24"/>
              </w:rPr>
              <w:t>я</w:t>
            </w:r>
            <w:r w:rsidRPr="00581D79">
              <w:rPr>
                <w:sz w:val="24"/>
                <w:szCs w:val="24"/>
              </w:rPr>
              <w:t>тельности органов исполнительной и законод</w:t>
            </w:r>
            <w:r w:rsidRPr="00581D79">
              <w:rPr>
                <w:sz w:val="24"/>
                <w:szCs w:val="24"/>
              </w:rPr>
              <w:t>а</w:t>
            </w:r>
            <w:r w:rsidRPr="00581D79">
              <w:rPr>
                <w:sz w:val="24"/>
                <w:szCs w:val="24"/>
              </w:rPr>
              <w:t>тельной власти Саратовской области, госуда</w:t>
            </w:r>
            <w:r w:rsidRPr="00581D79">
              <w:rPr>
                <w:sz w:val="24"/>
                <w:szCs w:val="24"/>
              </w:rPr>
              <w:t>р</w:t>
            </w:r>
            <w:r w:rsidRPr="00581D79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581D79">
              <w:rPr>
                <w:sz w:val="24"/>
                <w:szCs w:val="24"/>
              </w:rPr>
              <w:t>с</w:t>
            </w:r>
            <w:r w:rsidRPr="00581D79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28093,4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98891,1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30992,1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lastRenderedPageBreak/>
              <w:t>Основное мероприятие «Формирование и обеспеч</w:t>
            </w:r>
            <w:r w:rsidRPr="00581D79">
              <w:rPr>
                <w:spacing w:val="-6"/>
                <w:sz w:val="24"/>
                <w:szCs w:val="24"/>
              </w:rPr>
              <w:t>е</w:t>
            </w:r>
            <w:r w:rsidRPr="00581D79">
              <w:rPr>
                <w:spacing w:val="-6"/>
                <w:sz w:val="24"/>
                <w:szCs w:val="24"/>
              </w:rPr>
              <w:t>ние функционирования информационно-техно</w:t>
            </w:r>
            <w:r w:rsidR="00BC339B" w:rsidRPr="00581D79">
              <w:rPr>
                <w:spacing w:val="-6"/>
                <w:sz w:val="24"/>
                <w:szCs w:val="24"/>
              </w:rPr>
              <w:t>-</w:t>
            </w:r>
            <w:r w:rsidRPr="00581D79">
              <w:rPr>
                <w:spacing w:val="-6"/>
                <w:sz w:val="24"/>
                <w:szCs w:val="24"/>
              </w:rPr>
              <w:t>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9337,5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9337,5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9337,5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«Автоматизация делопр</w:t>
            </w:r>
            <w:r w:rsidRPr="00581D79">
              <w:rPr>
                <w:sz w:val="24"/>
                <w:szCs w:val="24"/>
              </w:rPr>
              <w:t>о</w:t>
            </w:r>
            <w:r w:rsidRPr="00581D79">
              <w:rPr>
                <w:sz w:val="24"/>
                <w:szCs w:val="24"/>
              </w:rPr>
              <w:t>изводства и обеспечение доступа к информации о деятельности мировых судей»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4408,9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4408,9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4408,9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4408,9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4408,9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4408,9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4408,9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4408,9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4408,9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581D79">
              <w:rPr>
                <w:sz w:val="24"/>
                <w:szCs w:val="24"/>
              </w:rPr>
              <w:t>ю</w:t>
            </w:r>
            <w:r w:rsidRPr="00581D79">
              <w:rPr>
                <w:sz w:val="24"/>
                <w:szCs w:val="24"/>
              </w:rPr>
              <w:t>щей государственную тайну, и информации огр</w:t>
            </w:r>
            <w:r w:rsidRPr="00581D79">
              <w:rPr>
                <w:sz w:val="24"/>
                <w:szCs w:val="24"/>
              </w:rPr>
              <w:t>а</w:t>
            </w:r>
            <w:r w:rsidRPr="00581D79">
              <w:rPr>
                <w:sz w:val="24"/>
                <w:szCs w:val="24"/>
              </w:rPr>
              <w:t>ниченного доступа, не составляющей госуда</w:t>
            </w:r>
            <w:r w:rsidRPr="00581D79">
              <w:rPr>
                <w:sz w:val="24"/>
                <w:szCs w:val="24"/>
              </w:rPr>
              <w:t>р</w:t>
            </w:r>
            <w:r w:rsidRPr="00581D79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978,8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978,8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978,8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D2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13368,2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84165,9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16266,9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Обеспечение на участках мировых судей формиров</w:t>
            </w:r>
            <w:r w:rsidRPr="00581D79">
              <w:rPr>
                <w:spacing w:val="-6"/>
                <w:sz w:val="24"/>
                <w:szCs w:val="24"/>
              </w:rPr>
              <w:t>а</w:t>
            </w:r>
            <w:r w:rsidRPr="00581D79">
              <w:rPr>
                <w:spacing w:val="-6"/>
                <w:sz w:val="24"/>
                <w:szCs w:val="24"/>
              </w:rPr>
              <w:t>ния и функционирования необходимой информац</w:t>
            </w:r>
            <w:r w:rsidRPr="00581D79">
              <w:rPr>
                <w:spacing w:val="-6"/>
                <w:sz w:val="24"/>
                <w:szCs w:val="24"/>
              </w:rPr>
              <w:t>и</w:t>
            </w:r>
            <w:r w:rsidRPr="00581D79">
              <w:rPr>
                <w:spacing w:val="-6"/>
                <w:sz w:val="24"/>
                <w:szCs w:val="24"/>
              </w:rPr>
              <w:t>онно-технологической и телекоммуникационной и</w:t>
            </w:r>
            <w:r w:rsidRPr="00581D79">
              <w:rPr>
                <w:spacing w:val="-6"/>
                <w:sz w:val="24"/>
                <w:szCs w:val="24"/>
              </w:rPr>
              <w:t>н</w:t>
            </w:r>
            <w:r w:rsidRPr="00581D79">
              <w:rPr>
                <w:spacing w:val="-6"/>
                <w:sz w:val="24"/>
                <w:szCs w:val="24"/>
              </w:rPr>
              <w:t>фраструктуры для организации защищенного межв</w:t>
            </w:r>
            <w:r w:rsidRPr="00581D79">
              <w:rPr>
                <w:spacing w:val="-6"/>
                <w:sz w:val="24"/>
                <w:szCs w:val="24"/>
              </w:rPr>
              <w:t>е</w:t>
            </w:r>
            <w:r w:rsidRPr="00581D79">
              <w:rPr>
                <w:spacing w:val="-6"/>
                <w:sz w:val="24"/>
                <w:szCs w:val="24"/>
              </w:rPr>
              <w:t>домственного электронного взаимодействия, приема исковых заявлений, направляемых в электронном в</w:t>
            </w:r>
            <w:r w:rsidRPr="00581D79">
              <w:rPr>
                <w:spacing w:val="-6"/>
                <w:sz w:val="24"/>
                <w:szCs w:val="24"/>
              </w:rPr>
              <w:t>и</w:t>
            </w:r>
            <w:r w:rsidRPr="00581D79">
              <w:rPr>
                <w:spacing w:val="-6"/>
                <w:sz w:val="24"/>
                <w:szCs w:val="24"/>
              </w:rPr>
              <w:t>де, и организации участия в заседаниях мировых с</w:t>
            </w:r>
            <w:r w:rsidRPr="00581D79">
              <w:rPr>
                <w:spacing w:val="-6"/>
                <w:sz w:val="24"/>
                <w:szCs w:val="24"/>
              </w:rPr>
              <w:t>у</w:t>
            </w:r>
            <w:r w:rsidRPr="00581D79">
              <w:rPr>
                <w:spacing w:val="-6"/>
                <w:sz w:val="24"/>
                <w:szCs w:val="24"/>
              </w:rPr>
              <w:t>дов в режиме видеоконференцсвязи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13368,2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84165,9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16266,9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13368,2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84165,9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16266,9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</w:t>
            </w:r>
            <w:r w:rsidRPr="00581D79">
              <w:rPr>
                <w:sz w:val="24"/>
                <w:szCs w:val="24"/>
              </w:rPr>
              <w:t>й</w:t>
            </w:r>
            <w:r w:rsidRPr="00581D79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1935,4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486,5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</w:t>
            </w:r>
            <w:r w:rsidRPr="00581D79">
              <w:rPr>
                <w:sz w:val="24"/>
                <w:szCs w:val="24"/>
              </w:rPr>
              <w:t>й</w:t>
            </w:r>
            <w:r w:rsidRPr="00581D79">
              <w:rPr>
                <w:sz w:val="24"/>
                <w:szCs w:val="24"/>
              </w:rPr>
              <w:t>ской Федерации за счет субвенций из федеральн</w:t>
            </w:r>
            <w:r w:rsidRPr="00581D79">
              <w:rPr>
                <w:sz w:val="24"/>
                <w:szCs w:val="24"/>
              </w:rPr>
              <w:t>о</w:t>
            </w:r>
            <w:r w:rsidRPr="00581D79">
              <w:rPr>
                <w:sz w:val="24"/>
                <w:szCs w:val="24"/>
              </w:rPr>
              <w:t>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1935,4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486,5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lastRenderedPageBreak/>
              <w:t>Осуществление полномочий по составлению (и</w:t>
            </w:r>
            <w:r w:rsidRPr="00581D79">
              <w:rPr>
                <w:sz w:val="24"/>
                <w:szCs w:val="24"/>
              </w:rPr>
              <w:t>з</w:t>
            </w:r>
            <w:r w:rsidRPr="00581D79">
              <w:rPr>
                <w:sz w:val="24"/>
                <w:szCs w:val="24"/>
              </w:rPr>
              <w:t>менению) списков кандидатов в присяжные зас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датели федеральных судов общей юрисдикции 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1935,4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486,5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1935,4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486,5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260722,9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260722,9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260750,5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246402,5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246402,5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246428,9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246402,5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246402,5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246428,9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ния выполнения функций государственными (м</w:t>
            </w:r>
            <w:r w:rsidRPr="00581D79">
              <w:rPr>
                <w:sz w:val="24"/>
                <w:szCs w:val="24"/>
              </w:rPr>
              <w:t>у</w:t>
            </w:r>
            <w:r w:rsidRPr="00581D79">
              <w:rPr>
                <w:sz w:val="24"/>
                <w:szCs w:val="24"/>
              </w:rPr>
              <w:t>ниципальными) органами, казенными учрежден</w:t>
            </w:r>
            <w:r w:rsidRPr="00581D79">
              <w:rPr>
                <w:sz w:val="24"/>
                <w:szCs w:val="24"/>
              </w:rPr>
              <w:t>и</w:t>
            </w:r>
            <w:r w:rsidRPr="00581D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188050,9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188050,9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188050,9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58351,6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58351,6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58378,0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581D79">
              <w:rPr>
                <w:sz w:val="24"/>
                <w:szCs w:val="24"/>
              </w:rPr>
              <w:t>ь</w:t>
            </w:r>
            <w:r w:rsidRPr="00581D79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14320,4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14320,4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14321,6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14320,4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14320,4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14321,6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ния выполнения функций государственными (м</w:t>
            </w:r>
            <w:r w:rsidRPr="00581D79">
              <w:rPr>
                <w:sz w:val="24"/>
                <w:szCs w:val="24"/>
              </w:rPr>
              <w:t>у</w:t>
            </w:r>
            <w:r w:rsidRPr="00581D79">
              <w:rPr>
                <w:sz w:val="24"/>
                <w:szCs w:val="24"/>
              </w:rPr>
              <w:t>ниципальными) органами, казенными учрежден</w:t>
            </w:r>
            <w:r w:rsidRPr="00581D79">
              <w:rPr>
                <w:sz w:val="24"/>
                <w:szCs w:val="24"/>
              </w:rPr>
              <w:t>и</w:t>
            </w:r>
            <w:r w:rsidRPr="00581D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14195,9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14195,9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14195,9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125,7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96343,4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96343,4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96348,2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95531,4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95531,4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95536,2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ния выполнения функций государственными (м</w:t>
            </w:r>
            <w:r w:rsidRPr="00581D79">
              <w:rPr>
                <w:sz w:val="24"/>
                <w:szCs w:val="24"/>
              </w:rPr>
              <w:t>у</w:t>
            </w:r>
            <w:r w:rsidRPr="00581D79">
              <w:rPr>
                <w:sz w:val="24"/>
                <w:szCs w:val="24"/>
              </w:rPr>
              <w:t>ниципальными) органами, казенными учрежден</w:t>
            </w:r>
            <w:r w:rsidRPr="00581D79">
              <w:rPr>
                <w:sz w:val="24"/>
                <w:szCs w:val="24"/>
              </w:rPr>
              <w:t>и</w:t>
            </w:r>
            <w:r w:rsidRPr="00581D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50236,0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50236,0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50236,0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45295,4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45295,4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45300,2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812,0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812,0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3577,8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3577,8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3577,8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3577,8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Бланки строгой отчетности и прочие бланки, сп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циальная продукция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3577,8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3577,8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3577,8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3577,8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218970,3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211082,2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211085,8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57754,6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49866,0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49866,0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«Управление региональными ф</w:t>
            </w:r>
            <w:r w:rsidRPr="00581D79">
              <w:rPr>
                <w:sz w:val="24"/>
                <w:szCs w:val="24"/>
              </w:rPr>
              <w:t>и</w:t>
            </w:r>
            <w:r w:rsidRPr="00581D79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57754,6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49866,0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49866,0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межбюдже</w:t>
            </w:r>
            <w:r w:rsidRPr="00581D79">
              <w:rPr>
                <w:sz w:val="24"/>
                <w:szCs w:val="24"/>
              </w:rPr>
              <w:t>т</w:t>
            </w:r>
            <w:r w:rsidRPr="00581D79">
              <w:rPr>
                <w:sz w:val="24"/>
                <w:szCs w:val="24"/>
              </w:rPr>
              <w:t>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14837,5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14837,5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14837,5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органами местного самоуправл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ния отдельных государственных полномочий по санкционированию финансовыми органами мун</w:t>
            </w:r>
            <w:r w:rsidRPr="00581D79">
              <w:rPr>
                <w:sz w:val="24"/>
                <w:szCs w:val="24"/>
              </w:rPr>
              <w:t>и</w:t>
            </w:r>
            <w:r w:rsidRPr="00581D79">
              <w:rPr>
                <w:sz w:val="24"/>
                <w:szCs w:val="24"/>
              </w:rPr>
              <w:t>ципальных образований области кассовых выплат получателям средств областного бюджета, облас</w:t>
            </w:r>
            <w:r w:rsidRPr="00581D79">
              <w:rPr>
                <w:sz w:val="24"/>
                <w:szCs w:val="24"/>
              </w:rPr>
              <w:t>т</w:t>
            </w:r>
            <w:r w:rsidRPr="00581D79">
              <w:rPr>
                <w:sz w:val="24"/>
                <w:szCs w:val="24"/>
              </w:rPr>
              <w:t>ным государственным автономным и бюджетным учреждениям, иным юридическим лицам, не явл</w:t>
            </w:r>
            <w:r w:rsidRPr="00581D79">
              <w:rPr>
                <w:sz w:val="24"/>
                <w:szCs w:val="24"/>
              </w:rPr>
              <w:t>я</w:t>
            </w:r>
            <w:r w:rsidRPr="00581D79">
              <w:rPr>
                <w:sz w:val="24"/>
                <w:szCs w:val="24"/>
              </w:rPr>
              <w:t>ющимся участниками бюджетного процесса, ра</w:t>
            </w:r>
            <w:r w:rsidRPr="00581D79">
              <w:rPr>
                <w:sz w:val="24"/>
                <w:szCs w:val="24"/>
              </w:rPr>
              <w:t>с</w:t>
            </w:r>
            <w:r w:rsidRPr="00581D79">
              <w:rPr>
                <w:sz w:val="24"/>
                <w:szCs w:val="24"/>
              </w:rPr>
              <w:t>положенным на территориях муниципальных обр</w:t>
            </w:r>
            <w:r w:rsidRPr="00581D79">
              <w:rPr>
                <w:sz w:val="24"/>
                <w:szCs w:val="24"/>
              </w:rPr>
              <w:t>а</w:t>
            </w:r>
            <w:r w:rsidRPr="00581D79">
              <w:rPr>
                <w:sz w:val="24"/>
                <w:szCs w:val="24"/>
              </w:rPr>
              <w:t>зований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14837,5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14837,5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14837,5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14837,5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14837,5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14837,5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«Развитие и сопровожд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ние информационных систем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42917,1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35028,5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35028,5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42917,1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35028,5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35028,5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42917,1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35028,5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35028,5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161215,7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161216,2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161219,8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42377,9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42378,4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42378,4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руководит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ля Счетной палаты Саратовской области и его з</w:t>
            </w:r>
            <w:r w:rsidRPr="00581D79">
              <w:rPr>
                <w:sz w:val="24"/>
                <w:szCs w:val="24"/>
              </w:rPr>
              <w:t>а</w:t>
            </w:r>
            <w:r w:rsidRPr="00581D79">
              <w:rPr>
                <w:sz w:val="24"/>
                <w:szCs w:val="24"/>
              </w:rPr>
              <w:t>местителя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6846,9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6846,9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6846,9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ния выполнения функций государственными (м</w:t>
            </w:r>
            <w:r w:rsidRPr="00581D79">
              <w:rPr>
                <w:sz w:val="24"/>
                <w:szCs w:val="24"/>
              </w:rPr>
              <w:t>у</w:t>
            </w:r>
            <w:r w:rsidRPr="00581D79">
              <w:rPr>
                <w:sz w:val="24"/>
                <w:szCs w:val="24"/>
              </w:rPr>
              <w:t>ниципальными) органами, казенными учрежден</w:t>
            </w:r>
            <w:r w:rsidRPr="00581D79">
              <w:rPr>
                <w:sz w:val="24"/>
                <w:szCs w:val="24"/>
              </w:rPr>
              <w:t>и</w:t>
            </w:r>
            <w:r w:rsidRPr="00581D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6846,9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6846,9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6846,9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35476,0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35476,5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35476,5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ния выполнения функций государственными (м</w:t>
            </w:r>
            <w:r w:rsidRPr="00581D79">
              <w:rPr>
                <w:sz w:val="24"/>
                <w:szCs w:val="24"/>
              </w:rPr>
              <w:t>у</w:t>
            </w:r>
            <w:r w:rsidRPr="00581D79">
              <w:rPr>
                <w:sz w:val="24"/>
                <w:szCs w:val="24"/>
              </w:rPr>
              <w:t>ниципальными) органами, казенными учрежден</w:t>
            </w:r>
            <w:r w:rsidRPr="00581D79">
              <w:rPr>
                <w:sz w:val="24"/>
                <w:szCs w:val="24"/>
              </w:rPr>
              <w:t>и</w:t>
            </w:r>
            <w:r w:rsidRPr="00581D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31833,2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31833,2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31833,2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3642,8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3643,3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3643,3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="00BC339B" w:rsidRPr="00581D79">
              <w:rPr>
                <w:sz w:val="24"/>
                <w:szCs w:val="24"/>
              </w:rPr>
              <w:t>-</w:t>
            </w:r>
            <w:r w:rsidRPr="00581D79">
              <w:rPr>
                <w:sz w:val="24"/>
                <w:szCs w:val="24"/>
              </w:rPr>
              <w:t>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органов исполнител</w:t>
            </w:r>
            <w:r w:rsidRPr="00581D79">
              <w:rPr>
                <w:sz w:val="24"/>
                <w:szCs w:val="24"/>
              </w:rPr>
              <w:t>ь</w:t>
            </w:r>
            <w:r w:rsidRPr="00581D79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118837,8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118837,8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118841,4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118822,3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118822,3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118825,9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ния выполнения функций государственными (м</w:t>
            </w:r>
            <w:r w:rsidRPr="00581D79">
              <w:rPr>
                <w:sz w:val="24"/>
                <w:szCs w:val="24"/>
              </w:rPr>
              <w:t>у</w:t>
            </w:r>
            <w:r w:rsidRPr="00581D79">
              <w:rPr>
                <w:sz w:val="24"/>
                <w:szCs w:val="24"/>
              </w:rPr>
              <w:t>ниципальными) органами, казенными учрежден</w:t>
            </w:r>
            <w:r w:rsidRPr="00581D79">
              <w:rPr>
                <w:sz w:val="24"/>
                <w:szCs w:val="24"/>
              </w:rPr>
              <w:t>и</w:t>
            </w:r>
            <w:r w:rsidRPr="00581D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106183,9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106183,9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106187,5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12588,4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12588,4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12588,4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="00BC339B" w:rsidRPr="00581D79">
              <w:rPr>
                <w:sz w:val="24"/>
                <w:szCs w:val="24"/>
              </w:rPr>
              <w:t>-</w:t>
            </w:r>
            <w:r w:rsidRPr="00581D79">
              <w:rPr>
                <w:sz w:val="24"/>
                <w:szCs w:val="24"/>
              </w:rPr>
              <w:t>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102682,8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87678,4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87678,4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84957,8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84958,4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84958,4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84957,8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84958,4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84958,4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членов и</w:t>
            </w:r>
            <w:r w:rsidRPr="00581D79">
              <w:rPr>
                <w:sz w:val="24"/>
                <w:szCs w:val="24"/>
              </w:rPr>
              <w:t>з</w:t>
            </w:r>
            <w:r w:rsidRPr="00581D79">
              <w:rPr>
                <w:sz w:val="24"/>
                <w:szCs w:val="24"/>
              </w:rPr>
              <w:t>бирательной комиссии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8623,0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ния выполнения функций государственными (м</w:t>
            </w:r>
            <w:r w:rsidRPr="00581D79">
              <w:rPr>
                <w:sz w:val="24"/>
                <w:szCs w:val="24"/>
              </w:rPr>
              <w:t>у</w:t>
            </w:r>
            <w:r w:rsidRPr="00581D79">
              <w:rPr>
                <w:sz w:val="24"/>
                <w:szCs w:val="24"/>
              </w:rPr>
              <w:t>ниципальными) органами, казенными учрежден</w:t>
            </w:r>
            <w:r w:rsidRPr="00581D79">
              <w:rPr>
                <w:sz w:val="24"/>
                <w:szCs w:val="24"/>
              </w:rPr>
              <w:t>и</w:t>
            </w:r>
            <w:r w:rsidRPr="00581D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8623,0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29057,9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29057,9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29057,9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ния выполнения функций государственными (м</w:t>
            </w:r>
            <w:r w:rsidRPr="00581D79">
              <w:rPr>
                <w:sz w:val="24"/>
                <w:szCs w:val="24"/>
              </w:rPr>
              <w:t>у</w:t>
            </w:r>
            <w:r w:rsidRPr="00581D79">
              <w:rPr>
                <w:sz w:val="24"/>
                <w:szCs w:val="24"/>
              </w:rPr>
              <w:t>ниципальными) органами, казенными учрежден</w:t>
            </w:r>
            <w:r w:rsidRPr="00581D79">
              <w:rPr>
                <w:sz w:val="24"/>
                <w:szCs w:val="24"/>
              </w:rPr>
              <w:t>и</w:t>
            </w:r>
            <w:r w:rsidRPr="00581D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28203,2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28203,2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28203,2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849,7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территориал</w:t>
            </w:r>
            <w:r w:rsidRPr="00581D79">
              <w:rPr>
                <w:sz w:val="24"/>
                <w:szCs w:val="24"/>
              </w:rPr>
              <w:t>ь</w:t>
            </w:r>
            <w:r w:rsidRPr="00581D79">
              <w:rPr>
                <w:sz w:val="24"/>
                <w:szCs w:val="24"/>
              </w:rPr>
              <w:t>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47276,9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47277,5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47277,5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ния выполнения функций государственными (м</w:t>
            </w:r>
            <w:r w:rsidRPr="00581D79">
              <w:rPr>
                <w:sz w:val="24"/>
                <w:szCs w:val="24"/>
              </w:rPr>
              <w:t>у</w:t>
            </w:r>
            <w:r w:rsidRPr="00581D79">
              <w:rPr>
                <w:sz w:val="24"/>
                <w:szCs w:val="24"/>
              </w:rPr>
              <w:t>ниципальными) органами, казенными учрежден</w:t>
            </w:r>
            <w:r w:rsidRPr="00581D79">
              <w:rPr>
                <w:sz w:val="24"/>
                <w:szCs w:val="24"/>
              </w:rPr>
              <w:t>и</w:t>
            </w:r>
            <w:r w:rsidRPr="00581D79">
              <w:rPr>
                <w:sz w:val="24"/>
                <w:szCs w:val="24"/>
              </w:rPr>
              <w:t>ями, органами управления государственными вн</w:t>
            </w:r>
            <w:r w:rsidRPr="00581D79">
              <w:rPr>
                <w:sz w:val="24"/>
                <w:szCs w:val="24"/>
              </w:rPr>
              <w:t>е</w:t>
            </w:r>
            <w:r w:rsidRPr="00581D7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43470,7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43471,3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43471,3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3788,6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3788,6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3788,6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17,6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17725,0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2720,0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Проведение выборов в законодательный (предст</w:t>
            </w:r>
            <w:r w:rsidRPr="00581D79">
              <w:rPr>
                <w:sz w:val="24"/>
                <w:szCs w:val="24"/>
              </w:rPr>
              <w:t>а</w:t>
            </w:r>
            <w:r w:rsidRPr="00581D79">
              <w:rPr>
                <w:sz w:val="24"/>
                <w:szCs w:val="24"/>
              </w:rPr>
              <w:t>вительный) орган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2720,0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2720,0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500000,0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500000,0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«Управление региональными ф</w:t>
            </w:r>
            <w:r w:rsidRPr="00581D79">
              <w:rPr>
                <w:sz w:val="24"/>
                <w:szCs w:val="24"/>
              </w:rPr>
              <w:t>и</w:t>
            </w:r>
            <w:r w:rsidRPr="00581D79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500000,0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500000,0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Средства, выделяемые из резервного фонда Прав</w:t>
            </w:r>
            <w:r w:rsidRPr="00581D79">
              <w:rPr>
                <w:sz w:val="24"/>
                <w:szCs w:val="24"/>
              </w:rPr>
              <w:t>и</w:t>
            </w:r>
            <w:r w:rsidRPr="00581D79">
              <w:rPr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500000,0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500000,0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Прикладные научные исследования в области о</w:t>
            </w:r>
            <w:r w:rsidRPr="00581D79">
              <w:rPr>
                <w:sz w:val="24"/>
                <w:szCs w:val="24"/>
              </w:rPr>
              <w:t>б</w:t>
            </w:r>
            <w:r w:rsidRPr="00581D79">
              <w:rPr>
                <w:sz w:val="24"/>
                <w:szCs w:val="24"/>
              </w:rPr>
              <w:t>щегосударственных вопросов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2872963,4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2918133,0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1817337,0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95335,6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93402,8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93406,2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«Архивы»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93408,3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93402,8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93406,2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55 8 03 00000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93408,3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93402,8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93406,2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93408,3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93402,8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93406,2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93408,3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93402,8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93406,2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Д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«Информационное сопровождение деятельности в сфере общественных, национальных, государственно-конфессиональных отношений и укрепления единства российской нации»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Д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Д 01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Д 01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Д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общероссийского гражданского единства,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Д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506234,8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468647,1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468647,1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«Стратегическое планирование и оперативное управление социально-экономи</w:t>
            </w:r>
            <w:r w:rsidR="00BC339B" w:rsidRPr="00581D79">
              <w:rPr>
                <w:sz w:val="24"/>
                <w:szCs w:val="24"/>
              </w:rPr>
              <w:t>-</w:t>
            </w:r>
            <w:r w:rsidRPr="00581D79">
              <w:rPr>
                <w:sz w:val="24"/>
                <w:szCs w:val="24"/>
              </w:rPr>
              <w:t>ческим развитием региона»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39187,7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37587,7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58 1 15 54690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37587,7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58 1 15 54690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37587,7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467047,1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467047,1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467047,1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467047,1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467047,1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467047,1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467047,1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467047,1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467047,1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467047,1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467047,1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467047,1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15543,9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15543,9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15543,9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15543,9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15543,9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15543,9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15543,9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15543,9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15543,9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15543,9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15543,9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15543,9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15543,9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15543,9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15543,9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46558,6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46558,6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46558,6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46328,6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46328,6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46328,6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43,3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43,3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27,3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 xml:space="preserve">Основное мероприятие «Осуществление </w:t>
            </w:r>
            <w:r w:rsidR="00BC339B" w:rsidRPr="00581D79">
              <w:rPr>
                <w:spacing w:val="-6"/>
                <w:sz w:val="24"/>
                <w:szCs w:val="24"/>
              </w:rPr>
              <w:t xml:space="preserve"> </w:t>
            </w:r>
            <w:r w:rsidRPr="00581D79">
              <w:rPr>
                <w:spacing w:val="-6"/>
                <w:sz w:val="24"/>
                <w:szCs w:val="24"/>
              </w:rPr>
              <w:t xml:space="preserve">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</w:t>
            </w:r>
            <w:r w:rsidR="00BC339B" w:rsidRPr="00581D79">
              <w:rPr>
                <w:spacing w:val="-6"/>
                <w:sz w:val="24"/>
                <w:szCs w:val="24"/>
              </w:rPr>
              <w:t xml:space="preserve"> </w:t>
            </w:r>
            <w:r w:rsidRPr="00581D79">
              <w:rPr>
                <w:spacing w:val="-6"/>
                <w:sz w:val="24"/>
                <w:szCs w:val="24"/>
              </w:rPr>
              <w:t>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595,9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595,9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595,9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28563,3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28563,3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28563,3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28563,3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28563,3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28563,3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28563,3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28563,3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28563,3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16876,1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16876,1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16876,1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16876,1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16876,1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16876,1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16876,1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16876,1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16876,1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513342,1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496778,3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497129,8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1851,3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1851,3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1851,3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1851,3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381450,8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364887,0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365238,5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241263,8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241436,0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241616,5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207663,8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207836,0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208016,5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207663,8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207836,0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208016,5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33600,0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33600,0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57964,7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58129,7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Pr="00581D79" w:rsidRDefault="00BC339B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58300,7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54425,9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54590,9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54761,9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54425,9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54590,9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54761,9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3538,8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3538,8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3538,8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3538,8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30600,0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30600,0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30600,0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17372,3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17371,3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25371,3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17372,3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17371,3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25371,3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17372,3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17371,3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25371,3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9350,0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9350,0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9350,0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130040,0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120000,0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81D79">
              <w:rPr>
                <w:spacing w:val="-8"/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120000,0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120000,0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5306,4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5318,5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5331,2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5285,2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5292,3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5305,0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3669,8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3669,8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3669,8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1614,8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1621,9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1634,6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0,6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1,2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1,2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264611,2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264612,9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264614,7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21785,9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21786,1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21786,1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21785,9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21786,1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21786,1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21785,9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21786,1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21786,1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242825,3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242826,8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242828,6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242757,7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242759,2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242761,0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232467,1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232468,4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232470,2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10286,2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10286,4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10286,4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4,4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="00BC339B" w:rsidRPr="00581D79">
              <w:rPr>
                <w:sz w:val="24"/>
                <w:szCs w:val="24"/>
              </w:rPr>
              <w:t>-</w:t>
            </w:r>
            <w:r w:rsidRPr="00581D79">
              <w:rPr>
                <w:sz w:val="24"/>
                <w:szCs w:val="24"/>
              </w:rPr>
              <w:t>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67,6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67,6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335383,8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351981,1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351603,4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18934,4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18946,0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18958,2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18934,4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18946,0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18958,2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311184,9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327802,1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327449,0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211691,5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211691,5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211691,5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99313,4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115930,6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115577,5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5196,2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5196,2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213,0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183,0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183,0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30,0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1090434,0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1175076,8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74289,1</w:t>
            </w: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198659,7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198659,7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198659,7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81D79" w:rsidRDefault="00A27BE1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891774,3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1175076,8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74289,1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468938,0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1173747,3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72959,6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468938,0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1173747,3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72959,6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Средства, зарезервированные для обеспечения дополнительных расходных обязательств, связанных с изменением прогнозного минимального размера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421506,8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421506,8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849,5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849,5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53994,2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54508,4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56475,9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51627,0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52135,2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54096,6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51627,0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52135,2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54096,6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51627,0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52135,2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54096,6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51627,0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52135,2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54096,6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51627,0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52135,2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54096,6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2367,2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2379,3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2367,2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2379,3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2367,2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2379,3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2367,2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2379,3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2367,2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2379,3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539745,7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521419,0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496684,5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122055,6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123728,3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98273,5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122055,6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123728,3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98273,5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122055,6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123728,3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98273,5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122055,6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123728,3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98273,5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114697,2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118613,4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92120,5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7058,4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4814,9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5853,0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408690,1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388690,7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388691,0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372822,9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352823,5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352823,8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187246,9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187247,5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187247,8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64033,4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64034,0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64034,3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63919,6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63920,2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63920,5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60175,4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60175,4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60175,4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3744,2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3744,8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3745,1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113,8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113,8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123213,5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123213,5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123213,5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122754,8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122754,8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122754,8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118121,7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118121,7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118121,7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4633,1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4633,1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4633,1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458,7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458,7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171685,1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151685,1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151685,1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151685,1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151685,1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151685,1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151257,0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151257,0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151257,0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148633,0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148633,0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148633,0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2624,0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2624,0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2624,0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428,1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428,1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13890,9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13890,9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13890,9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2890,9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2890,9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2890,9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2890,9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2890,9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2890,9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35867,2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35867,2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35867,2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35867,2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35867,2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35867,2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35867,2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35867,2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35867,2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33087,1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33087,1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33087,1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2780,1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2780,1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2780,1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9720,0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9720,0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9720,0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9120,0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9120,0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9120,0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17169258,3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16701552,2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18011672,5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437568,4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432620,3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438204,8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65685,7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60301,5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65433,8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59236,7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53852,5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58984,8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32110,3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32190,7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32820,8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28073,5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27498,9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27974,7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182,5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27891,7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27318,9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27792,2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4691,8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4846,1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4691,8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4846,1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1129,5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исключением оборудования (оснащения) рабочих мест для незанятых инвалидов)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1129,5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1129,5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24037,7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18542,1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18542,1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24037,7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18542,1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18542,1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24037,7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18542,1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18542,1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L3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1959,2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1990,2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6492,4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L3 52910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1959,2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1990,2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6492,4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L3 52910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1959,2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1990,2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6492,4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1326,0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1326,0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1326,0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1326,0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6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6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4123,0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информационно-техно-логической инфраструктуры областных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4123,0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4123,0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4123,0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54331,2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54331,2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54331,2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54331,2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54331,2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54331,2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54331,2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54331,2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54331,2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54331,2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54331,2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54331,2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302786,3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303222,4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303674,6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300451,9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300888,0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301340,2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273674,6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273674,6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273674,6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26776,8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27212,9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27665,1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2334,4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2334,4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2334,4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2334,4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2334,4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2334,4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14765,2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14765,2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14765,2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14765,2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145500,0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109500,0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2278443,3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2284570,1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2729173,4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2232294,9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2238343,5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2682502,4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1597821,5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1503220,7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1967957,1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Ведомственный проект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1283491,7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1305446,5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1300383,5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плодовыми и ягодными насаждениями и виноградниками)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161771,0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126530,8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138182,2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161771,0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126530,8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138182,2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по наращиванию маточного поголовья овец и коз)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404,5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404,5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60674,2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60674,2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30337,1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30337,1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процентной ставки по долгосрочным, среднесрочным и краткосрочным кредитам, взятым малыми формами хозяйствования)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производства зерновых и зернобобовых культур)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78764,0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85955,1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78764,0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85955,1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«Агропрогресс»)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R502Б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112528,1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131460,7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R502Б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112528,1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131460,7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82022,5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84269,7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73752,8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82022,5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84269,7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73752,8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</w:t>
            </w:r>
            <w:r w:rsidRPr="00581D79">
              <w:rPr>
                <w:sz w:val="24"/>
                <w:szCs w:val="24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91011,2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94719,1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104365,6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91011,2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94719,1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104365,6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1589,9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1752,8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1589,9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1752,8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191025,3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215299,1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208837,4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191025,3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215299,1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208837,4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2315,7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2315,7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336915,6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337199,8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325203,8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336915,6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337199,8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325203,8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86516,9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84269,6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92834,8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86516,9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84269,6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92834,8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R508А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43820,2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40168,5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44306,8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01 R508А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43820,2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40168,5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44306,8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22105,3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19914,4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11615,0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22105,3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19914,4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11615,0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22105,3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19914,4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11615,0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системы поддержки фермеров и развитие сельской кооперации»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I7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52304,8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84263,7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72888,5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I7 54801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37688,8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59741,9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41721,9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I7 54801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37688,8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59741,9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41721,9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I7 54802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11554,8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21460,6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28105,4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I7 54802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11554,8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21460,6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28105,4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I7 54803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3061,2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I7 54803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3061,2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T2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230936,1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84612,5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574086,5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поддержка стимулирования увеличения производства масличных культур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46696,3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42085,9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40209,0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46696,3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42085,9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40209,0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T2 55680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184239,8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42526,6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533877,5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1 T2 55680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184239,8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42526,6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533877,5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Подпрограмма «Развитие мелиорации земель сельскохозяйственного назначения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229184,3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329833,7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309256,2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«Субсидии на возмещение части затрат на гидромелиоративные мероприятия, культуртехнические мероприятия на мелиорированных землях (орошаемых и (или) осушаемых), вовлекаемых в сельскохозяйственный оборот»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229184,3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329833,7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309256,2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2 01 R5680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229184,3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329833,7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309256,2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2 01 R5680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229184,3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329833,7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309256,2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405289,1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405289,1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405289,1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37018,0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37018,0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37018,0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37018,0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37018,0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37018,0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362771,1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362771,1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362771,1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362771,1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362771,1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362771,1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362771,1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362771,1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362771,1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15623,4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15733,4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16177,8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15623,4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15733,4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16177,8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15503,1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15613,1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16057,5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14811,6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15307,1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15847,9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209,6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22927,8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22927,8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22927,8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22927,8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22927,8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22927,8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22847,8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22847,8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22847,8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21488,1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21488,1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21488,1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1359,7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го-сударственной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7565,4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7565,4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7565,4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7565,4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7565,4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7565,4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7565,4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7565,4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7565,4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7565,4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7565,4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7565,4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41288,6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48977,2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58263,8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41288,6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48977,2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58263,8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40688,6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48377,2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57663,8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29073,3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29083,1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32790,7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29073,3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29083,1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32790,7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29073,3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29083,1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32790,7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11615,3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19294,1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24873,1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11615,3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19294,1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24873,1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11615,3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19294,1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24873,1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62 2 37 00000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273392,5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241134,3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234255,7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273240,7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240984,0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234106,4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273240,7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240984,0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234106,4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28229,6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35882,6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35572,5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62 3 02 51290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28229,6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35882,6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35572,5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62 3 02 51290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28229,6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35882,6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35572,5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54261,0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54337,9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54415,1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54261,0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54337,9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54415,1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54261,0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54337,9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54415,1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3147,9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10301,9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7499,5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3147,9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10301,9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7499,5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3147,9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10301,9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7499,5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2711,3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2713,2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2711,3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2713,2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2711,3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2713,2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использования лесов»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62 3 10 51290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62 3 10 51290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152,8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152,8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152,8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2279,0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2279,0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2279,0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36922,1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38259,3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39507,6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36922,1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38259,3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39507,6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33466,8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34608,9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35890,5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3455,3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3650,4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3617,1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68770,4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71030,4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73310,6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68770,4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71030,4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73310,6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57763,4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59858,4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62128,6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11002,0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11172,0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11182,0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GА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78241,4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25858,8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18486,1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14757,9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17938,1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18319,3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14757,9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17938,1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18319,3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GА 54300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20487,4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GА 54300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20487,4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166,8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166,8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42746,0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42746,0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149,3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146,3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146,3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Транспорт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384758,2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283412,3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263495,3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339268,3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237922,4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218005,4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318005,3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218005,4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218005,4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21784,0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22655,4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23493,6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21784,0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22655,4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23493,6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21784,0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22655,4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23493,6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11681,2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5841,9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11681,2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5841,9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11681,2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5841,9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118983,0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121689,4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124409,0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118983,0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121689,4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124409,0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118983,0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121689,4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124409,0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81D79">
              <w:rPr>
                <w:spacing w:val="-8"/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15172,5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15450,7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15826,8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14545,7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14921,8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8649,9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8960,4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9297,0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5365,6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5333,3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5372,8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252,0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49584,6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51568,0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53476,0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49584,6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51568,0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53476,0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49584,6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51568,0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53476,0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11 78910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11 78910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21263,0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19917,0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«Перевод пассажирского автомобильного транспорта на газомоторное топливо»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21263,0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19917,0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5 01 R2612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21263,0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19917,0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5 01 R2612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21263,0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19917,0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45489,9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45489,9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45489,9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45489,9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45489,9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45489,9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45489,9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45489,9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45489,9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42251,7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42251,7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42251,7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3238,2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3238,2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3238,2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13088777,5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12899990,2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13776530,6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12841739,5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12729102,8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13626530,6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12592284,2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12477541,4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13372700,9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361600,0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230804,0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Реконструкция автоподъезда к д.Хомяковка – с.Грачевка от автомобильной дороги «P-158   «Нижний Новогород Арзамас – Саранск – Исса – Пенза – Саратов» на участке моста через ручей  на км 4+496 в Петровском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01 D9810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01 D9810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Реконструкция автомобильной дороги «Екатериновка – Альшанка – Бакуры – Ивановка – Зеленовка (Пензенская область)» на участке моста через овраг Кривский на км 25+306 в Екатериновском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01 D9820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01 D9820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Реконструкция автоподъезда к с.Вязовка от автомобильной дороги «P-158 «Нижний Новгород – Арзамас – Саранск – Исса – Пенза – Саратов» на участке моста через р.Чекуриха на км 2+167 в Татищевском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01 D9830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63504,0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01 D9830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63504,0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Проектно-изыскательские, научно-исследователь-ские,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01 D99С0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01 D99С0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Строительство путепровода через ж.д. «Саратов – Сенная» на км 13+410 автомобильной дороги «Саратов – Дубки – Новая Липовка» в Саратовском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01 D99Ф0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01 D99Ф0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Реконструкция автомобильной дороги «Перелюб – Натальин Яр – Тараховка» на участке моста через овраг Широкий на км 26+114 в Перелюбском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01 D99Щ0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01 D99Щ0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4478628,4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5113540,0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5193466,4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4478628,4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5113540,0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5193466,4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4478628,4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5113540,0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5193466,4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472850,0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487570,0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490834,6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113716,5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116503,1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119767,7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83468,8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86379,1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89560,3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29914,0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29997,4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359133,5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371066,9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371066,9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359133,5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371066,9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371066,9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5376,8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5376,8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5376,8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сооружений»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888888,9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722222,2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20 53900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888888,9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722222,2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20 53900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888888,9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722222,2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«Осуществление крупных особо важных для социально-экономического развития Российской Федерации проектов»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21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21 53900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21 53900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«Дорожная сеть»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R1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5779731,9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5157232,4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7228095,9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R1 53930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707000,0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R1 53930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707000,0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4479931,9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3857232,4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5928095,9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4479931,9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3857232,4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5928095,9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592800,0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592800,0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R2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219500,0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219500,0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219500,0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Разработка документов транспортного планирования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R2 U1280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R2 U1280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249455,3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251561,4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253829,7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223897,8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226003,9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228272,2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59968,2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61630,4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63620,2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54285,6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56095,7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58057,0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5534,7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5563,2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2022,0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2022,0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2022,0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2022,0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104100,0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104100,0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57807,6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58251,5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58530,0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57807,6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58251,5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58530,0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25557,5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25557,5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25557,5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25557,5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25557,5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25557,5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47038,0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20887,4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47038,0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20887,4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47038,0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20887,4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47038,0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20887,4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47038,0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20887,4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69881,4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57647,2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57647,2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48316,2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36082,0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36082,0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 «Формирование электронного правительства»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32946,1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32946,1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32946,1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9395,0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9395,0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9395,0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9395,0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9395,0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9395,0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23551,1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23551,1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23551,1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23551,1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23551,1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23551,1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23551,1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23551,1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23551,1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15370,1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3135,9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3135,9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информационно-техно-логической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852,9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852,9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852,9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408,0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408,0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408,0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12234,2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07 R0280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12234,2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07 R0280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12234,2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21565,2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21565,2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21565,2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21565,2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21565,2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21565,2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21565,2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21565,2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21565,2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19551,0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19551,0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DA1E6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19551,0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2014,2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2014,2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2014,2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449448,4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343500,6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452401,7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3936,5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3936,5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3936,5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3936,5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«Рекламно-информацион-ная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3936,5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3936,5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56 2 02 80640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3936,5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3936,5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56 2 02 80640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3936,5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3936,5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270261,5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214263,7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323163,8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67791,3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46075,1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46150,1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58 2 14 00000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6848,1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6848,1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6848,1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6848,1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6848,1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6848,1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58 2 34 00000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58 2 35 00000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34227,0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34227,0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34227,0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34227,0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34227,0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34227,0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2 L2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26441,2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организации «Фонд развития промышленности Саратовской области» на развитие регионального центра компетенций в сфере производительности труда)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2 L2 52961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21716,2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2 L2 52961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21716,2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202470,2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168188,6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277013,7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81D79">
              <w:rPr>
                <w:spacing w:val="-4"/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58 3 28 00000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58 3 37 00000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58 3 38 00000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14730,0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14730,0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14730,0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«Расширение доступа субъектов малого и среднего предпринимательства к финансовым ресурсам, в том числе к льготному финансированию»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17193,7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19375,3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26898,3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7956,5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14836,5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7956,5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14836,5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3807,9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3807,9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4591,9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5102,0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4591,9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5102,0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3151,9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3151,9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159446,3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120069,7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219625,8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10700,0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10700,0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49699,2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58802,4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109012,1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49699,2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58802,4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109012,1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6043,8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6043,8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6043,8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6043,8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6043,8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6043,8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90267,5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41780,9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91127,0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7"/>
                <w:sz w:val="24"/>
                <w:szCs w:val="24"/>
              </w:rPr>
            </w:pPr>
            <w:r w:rsidRPr="00581D79">
              <w:rPr>
                <w:spacing w:val="-17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90267,5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41780,9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91127,0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2735,0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2735,0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Саратовской области»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«Популяризация предпринимательства»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4600,2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7513,6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9259,6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информационно-консультационных услуг самозанятым гражданам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I8 5527Л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1530,6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2040,8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2551,0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I8 5527Л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1530,6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2040,8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2551,0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I8 5527П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3069,6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5472,8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6708,6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 3 I8 5527П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3069,6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5472,8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6708,6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информационно-техно-логической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17413,7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17413,7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17413,7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17413,7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67 8 03 00000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10992,1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7492,1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67 8 03 86100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10992,1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7492,1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67 8 03 86100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10992,1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7492,1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67 8 06 00000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67 8 07 00000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2942,1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2942,1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2942,1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67 8 17 00000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6421,6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6421,6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6421,6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6421,6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6421,6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6421,6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81855,8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81855,8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81856,8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81855,8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81855,8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81856,8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81835,8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81835,8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81836,8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78959,8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78959,8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78960,8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2868,7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го-сударственной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Внепрограммные мероприятия в области развития малого и среднего предпринимательства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08Т00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08Т00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Мероприятия по оформлению прав собственности на бесхозяйные газопроводы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99 3 00 79120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99 3 00 79120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2801901,7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2139211,4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2282538,7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765560,8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313090,9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319531,4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710948,3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258462,8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264754,0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168573,7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174953,0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181244,2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163573,7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169953,0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176244,2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163573,7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169953,0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176244,2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163573,7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169953,0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176244,2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128053,7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68509,8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68509,8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55324,4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55324,4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55324,4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68509,8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68509,8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68509,8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68509,8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68509,8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68509,8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68509,8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68509,8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68509,8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5 05 40800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5 05 40800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Строительство восьмиэтажных жилых домов по                 ул. 1-ой Лагерной в Ленинском районе г.Саратова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5 09 42150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5 09 42150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81D79">
              <w:rPr>
                <w:spacing w:val="-8"/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399320,9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A F3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399320,9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391347,6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391347,6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7973,3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7973,3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54612,5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54628,1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54777,4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54612,5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54628,1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54777,4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6560,7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6576,3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6725,6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6560,7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6576,3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6725,6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48051,8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48051,8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48051,8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48051,8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48051,8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48051,8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510074,1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628784,6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817424,5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427354,3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615971,1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727041,2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427354,3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615971,1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727041,2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8 G5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427354,3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615971,1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727041,2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8 G5 52430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427354,3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615971,1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727041,2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8 G5 52430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427354,3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615971,1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727041,2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82719,8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12813,5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90383,3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82719,8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12813,5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90383,3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82719,8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комплексного развития сельских территорий (развитие водоснабжения (локальные водопроводы) на сельских территориях)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3 01 R5765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82719,8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3 01 R5765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82719,8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12813,5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90383,3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комплексного развития сельских территорий (развитие питьевого и технического водоснабжения и водоотведения)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3 04 R5768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12813,5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90383,3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3 04 R5768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12813,5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90383,3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1201388,6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857177,4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846375,8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112520,1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116683,3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121000,6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112520,1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116683,3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121000,6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112520,1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116683,3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121000,6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112520,1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116683,3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121000,6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112520,1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116683,3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121000,6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16769,4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20069,3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10245,4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16769,4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20069,3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10245,4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16769,4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20069,3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10245,4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Обустройство и восстановление воинских захоронений, находящихся в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16769,4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20069,3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10245,4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16769,4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20069,3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10245,4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1047405,0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697290,9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697290,9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707405,0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697290,9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697290,9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 1 F2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707405,0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697290,9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697290,9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707405,0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697290,9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697290,9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38603,3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668801,7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697290,9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697290,9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 2 F2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24694,1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23133,9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17838,9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24694,1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23133,9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17838,9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24694,1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23133,9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17838,9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24694,1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23133,9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17838,9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24694,1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23133,9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17838,9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Другие вопросы в области жилищно-комму-нального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324878,2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340158,5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299207,0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8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179434,7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208034,7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219634,7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179434,7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208034,7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219634,7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178900,0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207500,0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219100,0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178900,0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207500,0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219100,0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178900,0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207500,0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219100,0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534,7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534,7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534,7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65541,5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52551,8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65541,5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52551,8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65541,5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52551,8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65541,5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52551,8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65541,5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52551,8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77189,0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77189,0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77189,3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77189,0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77189,0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77189,3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77189,0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77189,0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77189,3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74761,9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74761,9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74762,2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2427,1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2427,1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2427,1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88472,8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98830,4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60922,4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34078,7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44510,9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6677,5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34078,7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44510,9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6677,5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34078,7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44510,9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6677,5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8 G6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34078,7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44510,9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6677,5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34078,7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44510,9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6677,5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34078,7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44510,9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6677,5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11379,8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11305,2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11229,4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11189,9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11114,1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11189,9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11114,1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10470,6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10320,2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10470,6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10320,2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10470,6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10320,2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438,9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438,9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438,9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42864,3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42864,3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42865,5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81D79">
              <w:rPr>
                <w:spacing w:val="-8"/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41539,3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41539,3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41540,5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41539,3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41539,3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41540,5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41473,0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41473,0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41474,2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37749,3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37749,3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37749,3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3723,7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3723,7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3724,9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го-сударственной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30530038,7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29470520,6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29437914,9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7295831,1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6202310,0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6201088,9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2269,9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2269,9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2269,9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2269,9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2269,9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7293561,2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6200027,7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6198793,7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7293561,2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6200027,7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6198793,7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«Развитие сети дошкольных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82819,7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82819,7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82819,7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82819,7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82819,7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82819,7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82819,7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82819,7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82819,7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6112810,0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6112810,0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6112810,0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18700,5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18700,5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18700,5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18700,5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18700,5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18700,5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3864,2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3864,2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3864,2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3864,2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6090245,3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6090245,3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6090245,3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6090245,3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6090245,3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6090245,3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 «Поддержка муниципальных дошкольных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детей в возрасте до трех лет»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P2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1016001,5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P2 52320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1014150,5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P2 52320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1014150,5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18043942,0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18077265,8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18095240,5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40219,5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40305,4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38394,4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38219,5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38305,4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38394,4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38219,5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38305,4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38394,4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38219,5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38305,4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38394,4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38219,5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38305,4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38394,4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«Оснащение оборудованием для социально-психологической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03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03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переподготовки специалистов, в том числе по применению методик ранней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17950128,1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18032210,4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18052096,1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17526086,3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17611540,6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17433981,8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13592,1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13592,1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13592,1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13592,1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13592,1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13592,1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1123545,7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1151545,7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1139545,7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A1C5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1121595,7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1121595,7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1121595,7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1086259,4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1086259,4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1086259,4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35336,3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35336,3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35336,3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18958,5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18958,5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18958,5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18958,5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18958,5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18958,5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17785,5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17785,5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17785,5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98661,2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98661,2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98661,2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98661,2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98661,2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98661,2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76161,2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76161,2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76161,2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31318,4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31480,0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31480,0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31318,4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31480,0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31480,0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5565,9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31480,0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31480,0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25752,5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1273821,2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1273821,3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1273821,4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1273821,2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1273821,3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1273821,4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1273821,2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1273821,3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1273821,4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145701,5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142308,1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142359,2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748,8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830,5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748,8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830,5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144952,7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141491,4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141528,7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144952,7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141491,4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141528,7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12612835,3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12612835,3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12612835,3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46568,0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46568,0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46568,0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46568,0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46568,0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46568,0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Выравнивание возможностей местных бюджетов по обеспечению образовательной деятельности муниципальных общеобразовательных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11 71110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245819,1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245819,1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245819,1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11 71110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245819,1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245819,1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245819,1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12320448,2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12320448,2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12320448,2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12320448,2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12320448,2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12320448,2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1274996,3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1324552,1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1305226,6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333126,1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333126,1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333126,1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333126,1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333126,1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333126,1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941870,2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991426,0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972100,5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941870,2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991426,0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972100,5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Поддержка муниципальных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210505,6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Создание условий для модернизации инфраструктуры общего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20 15270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20 15270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Благоустройство школьных территорий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20 15280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20 15280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20 R2550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85505,6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20 R2550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85505,6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712095,9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893029,2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547833,8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106673,3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103537,8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103521,9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106673,3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103537,8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103521,9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14711,4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15899,4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37231,2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14711,4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15899,4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37231,2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72455,7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70079,0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72455,7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70079,0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366279,5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364134,6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366279,5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364134,6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E1 U1130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181511,6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181511,6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181511,6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E1 U1130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181511,6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181511,6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181511,6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E1 U1290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42920,1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155490,1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155490,1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E1 U1290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42920,1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155490,1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155490,1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14916,7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48527,1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247438,0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14916,7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14840,3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14559,2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14916,7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14840,3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14559,2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E2 51730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21444,2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E2 51730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21444,2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197145,9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197145,9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4578,5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2543,6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4578,5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2543,6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E2 U1310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7664,1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21713,7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E2 U1310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7664,1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21713,7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условий для создания центров выявления и поддержки одаренных детей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E2 U1320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11475,6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E2 U1320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11475,6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10479,3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10479,3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10479,3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 xml:space="preserve">Мероприятие «Проведение региональных этапов </w:t>
            </w:r>
            <w:r w:rsidRPr="00581D79">
              <w:rPr>
                <w:spacing w:val="-6"/>
                <w:sz w:val="24"/>
                <w:szCs w:val="24"/>
              </w:rPr>
              <w:t>всероссийских мероприятий с одаренными детьми»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1705,0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1705,0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3964,3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3964,3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3964,3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3964,3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3964,3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3964,3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3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146960,5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146961,8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146963,1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8135,0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8135,0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8135,0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7769,0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24453,7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24454,8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24455,9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24453,7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24454,8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24455,9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24453,7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24454,8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24455,9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114171,8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114172,0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114172,2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114171,8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114172,0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114172,2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114171,8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114172,0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114172,2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266602,0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263228,7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460671,9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266602,0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263228,7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460671,9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250017,0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243491,2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427520,9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250017,0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243491,2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427520,9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условий для функционирования центров цифровой образовательной среды в общеобразовательных и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16585,0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33151,0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16585,0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33151,0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48844,4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48844,4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48844,4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48844,4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48844,4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701874,9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751240,4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708000,1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126545,9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126707,8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124886,2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122994,8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123156,7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123613,1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122994,8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123156,7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123613,1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122994,8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123156,7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123613,1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122994,8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123156,7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123613,1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1273,1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 социальной защиты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1273,1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1273,1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1273,1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437129,2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478583,4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418926,1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369039,3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369039,3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369039,3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369039,3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369039,3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369039,3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369039,3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369039,3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369039,3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369039,3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369039,3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369039,3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68089,9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109544,1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49886,8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28507,9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28937,3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30167,4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28507,9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28937,3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30167,4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28507,9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28937,3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30167,4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39582,0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80606,8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19719,4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39582,0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24775,3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19719,4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24775,3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19719,4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39582,0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55831,5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55831,5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136311,3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144308,7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162176,5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119693,0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105514,0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105451,1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954,2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954,2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954,2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58735,7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58735,7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58735,7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58735,7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58735,7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58735,7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58735,7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58735,7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58735,7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57004,0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42824,7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42761,2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Создание мобильных технопарков «Кванториум»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E2 52470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14927,4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E2 52470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14927,4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42076,6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42824,7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42761,2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42076,6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42824,7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42761,2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16618,3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38794,7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56725,4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16618,3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38794,7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56725,4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17443,3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20327,9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17443,3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20327,9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8 E4 U1240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16618,3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21351,4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36397,5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8 E4 U1240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16618,3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21351,4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36397,5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278,1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278,1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218,1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218,1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218,1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1733,2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1733,2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1733,2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1733,2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1733,2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3108941,5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3087164,9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3086728,3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13391,4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13497,8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13391,4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13497,8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13391,4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13497,8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13391,4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13497,8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13391,4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13497,8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334864,9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334294,0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335478,4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332570,6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332294,0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332478,4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315135,6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315135,6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315135,6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315135,6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315135,6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315135,6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315135,6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315135,6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315135,6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17435,0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17158,4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17342,8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5908,4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6092,8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5908,4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6092,8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17287,8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17243,9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17381,4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17287,8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17243,9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17381,4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17287,8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17243,9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17381,4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13741,5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13768,7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13791,3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13741,5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13768,7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13791,3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578,2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578,2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3011,9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3011,9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3011,9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3011,9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3011,9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3011,9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2528311,5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2509620,6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2507730,9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2355704,9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2340015,2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2340114,6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102363,1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103005,0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103005,0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102363,1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103005,0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103005,0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102363,1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103005,0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103005,0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210401,1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210401,1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210401,1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210401,1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210401,1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210401,1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210401,1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210401,1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210401,1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1981722,8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1981722,8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1981722,8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1981539,2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1981539,2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1981539,2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1981539,2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1981539,2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1981539,2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183,6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183,6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16418,0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16418,0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16418,0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E6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38499,6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38586,0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38685,4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15004,8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15004,8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23494,8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23581,2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23680,6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23494,8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23581,2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23680,6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125763,0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125763,0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125763,0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125763,0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125763,0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125763,0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125763,0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125763,0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125763,0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125763,0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125763,0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125763,0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46843,6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43842,4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41853,3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46843,6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43842,4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41853,3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42563,6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41699,9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41699,9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42563,6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41699,9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41699,9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условий для функционирования центров цифровой образовательной среды в общеобразовательных и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2142,5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153,4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2142,5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153,4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206689,9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206714,4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206789,8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206689,9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206714,4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206789,8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36988,3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36782,5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36619,0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14466,5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14032,5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13645,5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14466,5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14032,5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13645,5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22521,8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22973,5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22521,8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22973,5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169701,6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169931,9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170170,8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169701,6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169931,9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170170,8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169701,6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169931,9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170170,8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423901,7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400156,4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379979,3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«Обучение специалистов органов службы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33090,8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33137,7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32137,7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32137,7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32137,7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32137,7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32137,7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32137,7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32137,7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32137,7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32137,7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32137,7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32137,7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32137,7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32137,7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«Укрепление материально-техни-ческой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197739,3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165600,5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143540,7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77989,0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45850,2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23790,4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25748,6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22929,2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23790,4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Формирование и обеспечение функционирования единой федеральной системы научно-методоло-гического сопровождения педагогических работников и управленческих кадров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E1 54810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11025,0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E1 54810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11025,0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14723,6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22929,2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23790,4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14723,6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22929,2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23790,4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«Учитель будущего»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52240,4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22921,0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E5 51620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52240,4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22921,0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E5 51620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52240,4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22921,0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119750,3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119750,3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119750,3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118925,3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118925,3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118925,3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118925,3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118925,3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118925,3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118925,3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118925,3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118925,3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176968,1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185152,4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188831,2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167831,1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176015,4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179694,2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34254,0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35487,0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34254,0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35487,0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34254,0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35487,0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L3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17612,4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14815,1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17260,9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L3 55690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17612,4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14815,1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17260,9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L3 55690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17612,4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14815,1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17260,9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для детей в возрасте до трех лет»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P2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33129,2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42856,8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42856,8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Переобучение и повышение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P2 54610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32619,5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42347,1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42347,1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P2 54610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1664,0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2159,3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2159,3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P2 54610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30955,5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40187,8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40187,8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условий для переобучения и повышения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 (доставка и пересылка выплат)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P2 U1160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509,7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P2 U1160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P2 U1160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84089,5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84089,5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84089,5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в возрасте 50-ти лет и старше, а также лиц предпенсионного возраста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P3 52940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82843,1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82843,1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82843,1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P3 52940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8368,0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P3 52940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62049,0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62049,0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62049,0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P3 52940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12426,1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12426,1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12426,1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Организация выплат в период профессионального обучения и (или) дополнительного профессионального образования лиц предпенсионного возраста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P3 U0150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1246,4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1246,4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1246,4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P3 U0150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P3 U0150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9137,0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7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9137,0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9137,0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9137,0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979,2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 xml:space="preserve">Подпрограмма «Развитие и обеспечение </w:t>
            </w:r>
            <w:r w:rsidRPr="00581D79">
              <w:rPr>
                <w:spacing w:val="-6"/>
                <w:sz w:val="24"/>
                <w:szCs w:val="24"/>
              </w:rPr>
              <w:t>сохранности сети автомобильных дорог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413,2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413,2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413,2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413,2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8578,4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9055,3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8459,2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8459,2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8459,2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8459,2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8413,0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8381,0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8381,0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8381,0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7160,5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7160,5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7160,5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1220,5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1220,5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1220,5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«О дополнительном профессиональном образовании лиц, включенных в управленческий кадровый резерв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законодательством»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606,9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606,9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606,9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4991,0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4991,0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4991,0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4991,0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2990,2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2991,2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2991,2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2990,2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2991,2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2991,2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117,2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117,2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1382,6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1382,6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684284,1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677806,4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690367,2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308065,5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290521,4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292191,1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308065,5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290521,4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292191,1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308065,5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290521,4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292191,1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120151,4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122607,3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124277,0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120151,4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122607,3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124277,0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21400,0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143514,1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143514,1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143514,1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1288,3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1288,3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115362,0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115362,0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115362,0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26863,8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26863,8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26863,8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37729,6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37729,6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37729,6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37729,6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37729,6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37729,6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6218,7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6218,7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6218,7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6218,7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6218,7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6218,7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2715,2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2715,2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2715,2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2715,2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2715,2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2715,2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1402,8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1402,8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1402,8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25238,8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25238,8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25238,8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25238,8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25238,8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25238,8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25238,8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25238,8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25238,8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E8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1070,0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337309,0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348375,4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359266,5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337309,0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348375,4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359266,5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337309,0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348375,4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359266,5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50444,8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50610,3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50781,9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50444,8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50610,3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50781,9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286864,2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297765,1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308484,6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286284,0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297162,8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307860,6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терроризма»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271263,4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274576,7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276510,6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136749,7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139551,4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141408,5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22624,2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24883,1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26153,1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22624,2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24883,1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26153,1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22624,2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24883,1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26153,1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22624,2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24883,1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26153,1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38496,8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39039,6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39626,7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22068,5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22068,5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22068,5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22068,5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22068,5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22068,5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22068,5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22068,5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22068,5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16428,3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16971,1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17558,2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16428,3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16971,1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17558,2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16428,3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16971,1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17558,2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70628,7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70628,7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70628,7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70628,7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70628,7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70628,7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70628,7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70628,7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70628,7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70628,7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70628,7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70628,7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6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6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2544,4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2544,4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2544,4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2544,4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2544,4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4925,0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4925,0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4925,0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4925,0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4925,0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18774,9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19110,4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19187,1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18774,9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19110,4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19187,1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18774,9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19110,4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19187,1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16967,0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17543,6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18140,7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1566,8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1046,4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48972,7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48972,7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48972,7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48972,7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48972,7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48972,7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45257,2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44874,7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44810,7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43683,5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43683,5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43683,5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1573,7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1127,2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582,5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582,5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го-сударственной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59472,7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59472,8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59472,9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59411,2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59411,3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59411,4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48894,0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48894,0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48894,0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10517,2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10517,3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10517,4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2101371,7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2337361,9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1540504,2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2054453,2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2290429,3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1493514,8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2039084,4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2282640,0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1485500,2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187432,6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187432,6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187432,6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180782,6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180782,6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180782,6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180782,6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180782,6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180782,6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180782,6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180782,6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180782,6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81D79">
              <w:rPr>
                <w:spacing w:val="-8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3730,0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3730,0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3730,0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1370,0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1370,0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«Театры»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606212,3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601201,3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599518,4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531932,7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533031,5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532667,1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531932,7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533031,5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532667,1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531932,7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533031,5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532667,1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20116,9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17852,8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17566,2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20116,9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17852,8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17566,2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6258,5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6168,2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10058,4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10058,5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11594,3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11398,0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31512,7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27667,0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26635,1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31512,7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27667,0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26635,1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31512,7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27667,0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26635,1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144897,3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144897,3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144897,3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142247,3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142247,3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142247,3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142247,3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142247,3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142247,3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142247,3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142247,3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142247,3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118154,3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118154,3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118154,3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114504,3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114504,3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114504,3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114504,3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114504,3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114504,3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114504,3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114504,3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114504,3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2465,0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2465,0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2465,0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2465,0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2465,0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2465,0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2465,0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2465,0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2465,0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155633,7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155633,7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155633,7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146033,7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146033,7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146033,7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146033,7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146033,7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146033,7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146033,7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146033,7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146033,7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55 6 02 00000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55 6 05 00000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55 6 06 00000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38713,2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38713,2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38713,2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38713,2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38713,2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38713,2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38713,2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38713,2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38713,2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38713,2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38713,2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38713,2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55 9 00 00000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5970,0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55 9 02 00000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1884,0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1884,0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1884,0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1884,0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1884,0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1884,0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55 9 03 00000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4566,0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3666,0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4086,0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3666,0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3666,0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3666,0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3666,0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3666,0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3666,0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«Укрепление материально-техни-ческой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693037,0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1012498,2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216861,3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3298,0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4137,9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3298,0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4137,9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3298,0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4137,9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40836,1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36832,7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36832,7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40836,1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36832,7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36832,7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36832,7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36832,7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40836,1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25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870616,1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846979,8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846979,8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23636,3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23636,3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37610,9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92141,4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169350,7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A1 52330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48011,2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102359,6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A1 52330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48011,2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102359,6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7142,9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7142,9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типа в сельской местности)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A1 55197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30468,0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44130,2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66991,1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A1 55197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44130,2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66991,1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A1 55197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30468,0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A3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А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70234,6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А 22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70234,6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А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70234,6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А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70234,6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Б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8319,4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8559,4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8319,4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Б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Б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81D79">
              <w:rPr>
                <w:spacing w:val="-8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Б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6469,4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6709,4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6469,4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1530,0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1530,0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Б 04 R5192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2689,4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2689,4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2689,4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Б 04 R5192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2689,4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2689,4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Б 04 R5192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2689,4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Б 04 R5194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Б 04 R5194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Б 04 R5194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Б A2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C0224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Г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Г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2470,3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2470,3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2470,3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2470,3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2470,3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4539,4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3819,0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4014,6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4539,4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3819,0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4014,6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4539,4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3819,0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4014,6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4539,4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3819,0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4014,6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4539,4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3819,0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4014,6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46918,5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46932,6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46989,4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1476,9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1476,9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1476,9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1299,3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1391,7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45512,5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45512,5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45512,5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45512,5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45512,5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45512,5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45512,5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45512,5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45512,5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43686,1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43686,1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43686,1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1826,4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1826,4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1826,4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11306257,4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12057308,7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9218436,2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7415612,4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8787946,4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5987705,6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7415612,4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8787946,4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5987705,6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7415612,4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8787946,4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5987705,6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2771482,6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2744327,7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2750389,1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2673601,3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2679331,1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2685272,7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2673601,3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2679331,1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2685272,7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47729,7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47729,7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47729,7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47729,7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47729,7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47729,7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17151,6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17266,9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17386,7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17151,6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17266,9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17386,7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17697,6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17704,9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17712,5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17697,6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17704,9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17712,5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17697,6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17704,9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17712,5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8591,9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8593,2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8594,6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8591,9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8593,2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8594,6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8591,9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8593,2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8594,6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131694,1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130980,3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130980,3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131694,1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130980,3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130980,3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131694,1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130980,3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130980,3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14575,2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14599,7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14625,1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13 54760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1330,6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13 54760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1330,6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13244,6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13269,1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13294,5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13244,6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13269,1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13294,5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N1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2184180,6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2205180,6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2205180,6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N1 53650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2092748,3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2092748,3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2092748,3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N1 53650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2092748,3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2092748,3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2092748,3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91432,3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112432,3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112432,3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91432,3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112432,3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112432,3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233870,5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376610,1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204539,4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233870,5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376610,1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204539,4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233870,5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376610,1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204539,4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N3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2053519,9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2849369,9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114524,0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368126,6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440437,3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114524,0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368126,6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440437,3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114524,0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        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1685393,3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2408932,6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1685393,3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2408932,6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N4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440580,0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541160,0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(муниципальной) собственности в рамках нового строительства или реконструкции детских больниц (корпусов) (Реконструкция объекта по адресу: г.Саратов, ул.Вольская, 6 ГУЗ «Саратовская областная детская клиническая больница)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440580,0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541160,0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440580,0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541160,0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432459,7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113131,8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111165,9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«Приобретение реабилитационного оборудования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315957,1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315957,1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315957,1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315957,1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315957,1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114402,6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111031,8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111165,9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114402,6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111031,8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111165,9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110902,6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111031,8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111165,9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92134,8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92241,1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92351,4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92134,8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92241,1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92351,4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17477,8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17477,8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17477,8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17477,8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17477,8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17477,8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1312,9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1336,7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1312,9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1336,7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440227,5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150496,4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150775,2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440227,5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150496,4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150775,2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440227,5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150496,4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150775,2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150227,5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150496,4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150775,2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34686,2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34802,6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34923,2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34686,2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34802,6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34923,2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95187,8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95187,8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95187,8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95187,8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95187,8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95187,8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20353,5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20506,0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20664,2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20353,5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20506,0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20664,2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93451,2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93767,0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94094,6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93451,2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93767,0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94094,6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93451,2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93767,0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94094,6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93451,2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93767,0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94094,6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93451,2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93767,0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94094,6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93451,2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93767,0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94094,6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205599,2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205935,5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206284,3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205599,2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205935,5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206284,3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205599,2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205935,5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206284,3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200538,7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200875,0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201223,8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200538,7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200875,0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201223,8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200538,7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200875,0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201223,8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5060,5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5060,5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5060,5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7176,2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7190,7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7205,7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7176,2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7190,7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7205,7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7176,2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7190,7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7205,7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7176,2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7190,7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7205,7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7176,2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7190,7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7205,7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7176,2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7190,7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7205,7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2711731,2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2698840,9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2661204,9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2635613,1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2622564,1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2584685,2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2200101,3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2213070,9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2226805,1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295855,7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296284,1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296728,1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294855,7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295284,1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295728,1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294855,7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295284,1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295728,1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69532,7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69532,7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69532,7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15750,0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15750,0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81D79">
              <w:rPr>
                <w:spacing w:val="-8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51782,7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51782,7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51782,7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51782,7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51782,7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51782,7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33116,0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32883,8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33861,6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33116,0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32883,8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33861,6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33116,0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32883,8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33861,6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2432,0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932,0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932,0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24550,0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24550,0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24550,0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3540,0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3540,0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10010,0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10010,0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46564,8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46629,0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46629,0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32557,0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32557,0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32557,0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32557,0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32557,0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32557,0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14007,8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14072,0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14072,0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14007,8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14072,0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14072,0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5580,0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2780,0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2780,0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868,0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868,0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868,0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1039,1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1039,1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1039,1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94336,1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94057,1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94057,1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93336,1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93057,1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93057,1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93336,1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93057,1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93057,1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1330134,6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1343100,3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1355389,9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375333,7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389596,4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403621,8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375333,7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389596,4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403621,8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3552,5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3552,5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164118,5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170355,0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176487,8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164118,5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170355,0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176487,8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       1999 года № 60-ЗСО «О лекарственном обеспечении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25521,1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25558,6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25597,5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25521,1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25558,6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25597,5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246160,6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238464,1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230433,1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246160,6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238464,1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230433,1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37600,0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37600,0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125009,3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125009,3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125009,3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120008,9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120008,9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120008,9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5667,5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5D27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5667,5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5667,5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5667,5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338420,4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338420,4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338420,4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81D79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324883,6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324883,6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324883,6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13536,8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13536,8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7757,5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7757,5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81D79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7757,5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250484,7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250484,7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250484,7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250484,7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250484,7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250484,7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81D79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240465,3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240465,3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240465,3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10019,4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10019,4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10019,4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733,9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733,9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733,9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P4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33118,1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33139,5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33161,5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8135,4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8144,6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8154,0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8135,4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8144,6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8154,0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24982,7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24994,9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24982,7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24994,9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80732,0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79500,1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81000,1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79500,0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79500,1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81000,1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79500,0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79500,1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81000,1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79500,0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79500,1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81000,1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2 N5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2 N5 U0040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2 N5 U0040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2 N5 U0050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2 N5 U0050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354779,8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329993,1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276880,0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129022,7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129275,7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129538,0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127621,0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127874,0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128136,3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100346,9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100346,9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100346,9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27267,5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27520,5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27782,8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751,7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751,7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6998,2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7025,5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6998,2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7025,5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6998,2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7025,5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N7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218758,9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193705,8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140316,5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201238,2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176185,1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122795,8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201238,2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176185,1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122795,8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17520,7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17520,7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17520,7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17520,7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17520,7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17520,7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2483,5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2642,2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2885,1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2483,5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2642,2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2885,1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2483,5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2642,2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2885,1</w:t>
            </w:r>
          </w:p>
        </w:tc>
      </w:tr>
      <w:tr w:rsidR="00056E21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6E21" w:rsidRPr="00581D79" w:rsidRDefault="00056E21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6E21" w:rsidRPr="00581D79" w:rsidRDefault="00056E2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6E21" w:rsidRPr="00581D79" w:rsidRDefault="00056E2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6E21" w:rsidRPr="00581D79" w:rsidRDefault="00056E2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6E21" w:rsidRPr="00581D79" w:rsidRDefault="00056E21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6E21" w:rsidRPr="00581D79" w:rsidRDefault="00056E2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6E21" w:rsidRPr="00581D79" w:rsidRDefault="00056E2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6E21" w:rsidRPr="00581D79" w:rsidRDefault="00056E21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2483,5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2642,2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2776,9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108,2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73609,4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73609,4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73609,4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73609,4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73609,4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73609,4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73609,4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73609,4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73609,4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69576,1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69576,1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69576,1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4033,3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4033,3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4033,3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42212625,3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42376409,2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D645C0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43159265,9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141349,1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147190,7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153637,8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104283,9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110125,5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116226,7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104283,9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110125,5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116226,7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104283,9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110125,5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116226,7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12009,1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11831,6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11831,6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11831,6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92274,8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98116,4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104217,6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1375,5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1461,8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1552,0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90899,3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96654,6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102665,6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37411,1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37411,1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37411,1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37411,1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37411,1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6057623,9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6189318,3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6224677,7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6010940,4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6123353,2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6121451,9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5951407,9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5986387,8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5996528,3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5902357,2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5909950,0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5918859,6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5902357,2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5909950,0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5918859,6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5902357,2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5909950,0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5918859,6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предоставляющими социальные услуги»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39386,3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40617,3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39386,3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40617,3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39386,3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40617,3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2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37050,7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37051,5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37051,4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37050,7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37051,5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37051,4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37050,7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37051,5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37051,4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42435,4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120056,6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120056,6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 социальной защиты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38305,4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107056,6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107056,6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38305,4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107056,6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107056,6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38305,4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107056,6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107056,6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4467,0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4467,0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4467,0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4467,0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12230,1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12041,8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организаций, осуществляющих социальную и педагогическую реабилитацию 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3498,9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11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3498,9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11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3498,9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«Оснащение реабилитационным оборудованием для социально-психо-логической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«Приобретение реабилитационного оборудования для проведения социокультурной реабилитации и абилитации для инвалидов на базе областных организаций социального обслуживания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3398,1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3220,9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13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3398,1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3220,9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13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3398,1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3220,9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 социального обслуживания населения, осуществляющих мероприятия по реализации основных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14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8 14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1124,4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1124,4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1124,4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19427,5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19427,5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19427,5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19427,5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19427,5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36645,2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55926,8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55926,8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36645,2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55926,8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55926,8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36645,2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55926,8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55926,8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36645,2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55926,8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55926,8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36645,2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55926,8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55926,8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5181,4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26442,1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5181,4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26442,1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5181,4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26442,1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5181,4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26442,1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5181,4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26442,1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21284069,8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21205628,2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21858699,1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7987245,2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8138672,8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8336335,3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7987245,2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8138672,8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8336335,3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148621,3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152859,0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155650,8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310,8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3654,0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4014,0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4374,0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4320,0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1607,6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1584,0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1584,0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59514,4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62140,6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64377,9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906,6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58671,6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61265,4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63471,3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31909,4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33160,9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33355,4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31609,4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32860,9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33055,4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12887,8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12887,8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12887,8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12813,8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12813,8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12813,8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3752,0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3752,0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3752,0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3752,0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человека в Саратовской области, в соответствии с Законом Саратовской области от    30 июня 2020 года № 74-ЗСО «Об Уполномоченном по правам человека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786,9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786,9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786,9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786,9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3068,0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28968,3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28968,3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28968,3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28684,3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28684,3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28684,3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№ 22-ЗСО «О территориальных избирательных комиссиях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2101,3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2091,3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2091,3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2091,3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3116315,0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3217780,1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3352880,1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455650,3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475133,6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495078,4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448450,3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467733,6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487378,4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14918,6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15556,7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16205,7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14700,6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15332,7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15976,7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235360,6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245517,7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255861,5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231560,6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241517,7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251661,5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832263,9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849631,2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885289,7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12792,0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13048,0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13570,0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819471,9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836583,2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871719,7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41331,0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43108,8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44919,0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663,4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40720,8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42471,8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44255,6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1536790,6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1588832,1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1655525,8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24460,0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25450,0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1513590,6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1564372,1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1630075,8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2453886,1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2464176,8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2487711,2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209063,6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216997,1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224786,6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205777,6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213597,1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221286,6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42644,0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44261,0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45847,0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880,4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935,8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41763,6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43350,6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44911,2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14728,0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15288,0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15838,2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14510,6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15062,0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15604,2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2385,4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2471,3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2350,2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2434,8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152,9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106309,6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100173,2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96601,4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1769,1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1677,4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1427,6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104540,5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98495,8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95173,8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201154,9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181083,1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172146,3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3169,8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2863,3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2741,0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197985,1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178219,8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169405,3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104479,3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104479,3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104479,3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104479,3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104479,3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104479,3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6440,2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5392,5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4513,4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96,5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5281,0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4416,9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960,2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960,2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960,2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960,2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960,2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960,2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признанным пострадавшими от политических репрессий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2889,6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2663,9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78,8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2807,5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2585,1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167218,7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173573,2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179821,8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167218,7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173573,2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179821,8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231873,6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240685,1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249349,5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231873,6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240685,1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249349,5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1769,8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1903,1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1769,8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1903,1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900181,4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900181,4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900181,4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900181,4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900181,4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900181,4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2356,4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2441,2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2356,4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2441,2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136122,7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136122,7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136122,7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136122,7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136122,7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136122,7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323095,0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335364,0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347431,0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4971,7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5152,0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5331,4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318123,3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330212,0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342099,6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2233,0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1218,0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1218,0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490536,3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492003,5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493457,8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17161,8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17690,3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18218,9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17045,0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18095,0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20718,0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21499,4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22268,0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20248,0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21017,4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21774,0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57380,0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57380,0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57380,0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780,0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56600,0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511,9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504,3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1176,6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1232,6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1214,4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7886,0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7886,0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7886,0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7800,0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1536,2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1594,6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1652,0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1536,2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1594,6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1652,0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378298,2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378298,2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378298,2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378298,2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378298,2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378298,2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Оплата услуг по зачислению, доставке и пересылке государственной социальной помощи на основании социального контракта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5650,2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5650,2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5650,2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5650,2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5650,2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5650,2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29664,2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29772,3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29685,1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52 1 12 51370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29664,2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29772,3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29685,1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52 1 12 51370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391,0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52 1 12 51370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29277,3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29371,3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29294,1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114348,6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118922,0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123675,6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114348,6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118922,0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123675,6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114325,6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118898,0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123650,6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«Оплата жилищно-комму-нальных услуг отдельным категориям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886599,5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886349,9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886349,9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886599,5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886349,9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886349,9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873299,5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873049,9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873049,9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     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736,8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52 1 17 52800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736,8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52 1 17 52800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52 1 17 52800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728,5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56274,7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56274,7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56274,7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56274,7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56274,7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56274,7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56274,7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56274,7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56274,7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666602,0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695265,9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724467,1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666602,0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695265,9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724467,1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666602,0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695265,9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724467,1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имущества в многоквартирном доме»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17400,6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18271,0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19184,7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6885,1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6767,1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6843,9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6885,1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6767,1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6843,9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283,4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283,4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10258,4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11233,9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12057,4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10258,4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11233,9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12057,4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1562,0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1618,2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1562,0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1618,2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1562,0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1618,2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1562,0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1618,2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1562,0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1618,2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329190,7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354872,8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339447,0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120559,4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148864,0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137119,5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11744,5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11744,5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11744,5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106324,8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137069,5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137069,5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106324,8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137069,5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137069,5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106324,8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137069,5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137069,5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7659,8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7659,8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7659,8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166496,5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166496,5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166496,5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155035,0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155035,0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155035,0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155035,0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155035,0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155035,0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1535,0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153500,0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153500,0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153500,0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2612,9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2612,9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2612,9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2612,9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2612,9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2612,9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2587,0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2587,0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2587,0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6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8648,6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8648,6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8648,6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8648,6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81D79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8563,0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6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42134,8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39512,3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35831,0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81D79">
              <w:rPr>
                <w:spacing w:val="-4"/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9318,8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6163,3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81D79">
              <w:rPr>
                <w:spacing w:val="-4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 2008 года № 714 «Об обеспечении жильем ветеранов Великой Отечественной войны 1941–1945 годов»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9318,8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6163,3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81D79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9318,8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6163,3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      12 января 1995 года № 5-ФЗ «О ветеранах»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7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21213,2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21189,2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19206,3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21213,2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21189,2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19206,3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21213,2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21189,2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19206,3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      24 ноября 1995 года  № 181-ФЗ «О социальной защите инвалидов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7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11561,5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10411,4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11561,5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10411,4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11561,5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10411,4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7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1905362,5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1207205,2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1218471,0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1905362,5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1207205,2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1218471,0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1905362,5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1207205,2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1218471,0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1905362,5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1207205,2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1218471,0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11789,2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7551,8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7622,3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1893573,3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1199653,4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1210848,7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4 07 Б4700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5Г 4 07 Б4700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10989980,3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11430878,2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11890234,0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10989980,3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11430878,2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11890234,0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81D79">
              <w:rPr>
                <w:spacing w:val="-8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10955425,3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11395010,1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11853074,7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10955425,3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11395010,1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11853074,7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10955425,3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11395010,1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11853074,7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34555,0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35868,1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37159,3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34555,0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35868,1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37159,3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34555,0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35868,1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37159,3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5157,7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5314,1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5157,7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5314,1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5157,7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5314,1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5157,7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5314,1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5157,7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5314,1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46879,5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46879,5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46879,5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46879,5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46879,5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46879,5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46879,5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46879,5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46879,5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46879,5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46879,5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46879,5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13532523,6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13668251,8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13811869,6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11275995,8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11369330,7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11466767,7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11275995,8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11369330,7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11466767,7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103586,6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110506,4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116821,6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12674,8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13220,8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13776,8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12487,8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13024,8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13571,8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90911,8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97285,6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103044,8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1438,9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1520,7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89566,8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95846,7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101524,1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95381,7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101730,3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107410,1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32508,4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34982,0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37524,5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554,2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32028,2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34465,5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36970,3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Денежные средства на детей из многодетных семей, посещающих занятия в физкультурно-спортивных сооружениях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14074,5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16069,4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18312,6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270,6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13866,5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15832,1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18042,0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11994,6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13466,1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13951,0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206,2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11817,4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13267,2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13744,8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8560,2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8968,8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9378,0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138,6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8836,3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9239,4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28244,0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28244,0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28244,0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28244,0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28244,0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28244,0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1503650,6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1527330,2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1586516,1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15610,7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15631,0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15380,0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163209,5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169743,6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176149,4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163209,5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169743,6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176149,4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37,3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Пособие на ребенка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1323595,1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1341919,0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1390028,8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4164,6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4115,2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1318778,2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1337754,4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1385913,6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13823,8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14373,4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 «О государственных пособиях гражданам, имеющим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52 1 16 52700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13823,8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14373,4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52 1 16 52700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52 1 16 52700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13327,6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13821,8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14371,4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1080537,7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1120779,4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1165317,4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(ежемесячное пособие по уходу за ребенком до достижения им возраста полутора лет)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52 1 19 53801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1080537,7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1120779,4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1165317,4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52 1 19 53801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128,2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52 1 19 53801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1080409,5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1120651,2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1165189,2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при рождении ребенка гражданам, не подлежащим обязательному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73943,4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76505,6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79563,8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 xml:space="preserve">Выплата государственных пособий лицам, не </w:t>
            </w:r>
            <w:r w:rsidRPr="00581D79">
              <w:rPr>
                <w:spacing w:val="-6"/>
                <w:sz w:val="24"/>
                <w:szCs w:val="24"/>
              </w:rPr>
              <w:t>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(пособие при рождении ребенка)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52 1 20 53802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73943,4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76505,6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79563,8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52 1 20 53802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52 1 20 53802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73919,0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76481,2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79539,4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4446358,5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4376267,1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4417150,6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4429106,5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4358227,5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4398907,0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4429106,5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4358227,5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4398907,0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17252,0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18039,6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18243,6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17252,0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18039,6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18243,6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 xml:space="preserve">Реализация регионального проекта (программы) в </w:t>
            </w:r>
            <w:r w:rsidRPr="00581D79">
              <w:rPr>
                <w:spacing w:val="-6"/>
                <w:sz w:val="24"/>
                <w:szCs w:val="24"/>
              </w:rPr>
              <w:t>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3959183,9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4042364,1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3979590,9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1411779,6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1478051,6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1459616,7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1411779,6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1478051,6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1459616,7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2370333,7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2380402,6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2330591,8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2370333,7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2380402,6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2330591,8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154424,1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160269,4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166018,4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1776,4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1821,1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1866,0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152647,7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158448,3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164152,4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21198,4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22192,4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21915,9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21198,4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22192,4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21915,9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1448,1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1448,1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1448,1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1448,1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1418458,4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1458880,4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1505186,3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602970,9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623656,6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643397,4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602970,9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623656,6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643397,4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899,8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899,8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584284,1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604938,1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624647,6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584284,1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604938,1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624647,6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17850,0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17850,0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815487,5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835223,8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861788,9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1573,9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1632,2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33,3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1486,7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1540,6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1598,9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1486,7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1540,6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1598,9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17259,6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17072,1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17755,0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06 52600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17259,6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17072,1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17755,0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06 52600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17259,6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17072,1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17755,0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1318,4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1394,2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1318,4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1394,2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1318,4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1345,7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1394,2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136429,5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138895,2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144002,8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136429,5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138895,2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144002,8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136429,5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138895,2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144002,8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135303,9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135027,4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135222,6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135303,9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135027,4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135222,6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135303,9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135027,4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135222,6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521988,3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539689,4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560100,7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521988,3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539689,4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560100,7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521988,3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539689,4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560100,7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1667,8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1620,1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1681,4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1667,8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1620,1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1681,4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1667,8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1620,1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1681,4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837635,2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839621,0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839552,1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62941,5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63529,5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63460,6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62391,5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62979,5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62910,6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62391,5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62979,5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62910,6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62391,5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62979,5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62910,6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774693,7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776091,5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776091,5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774643,7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776041,5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776041,5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547021,8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547021,8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547021,8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547021,8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547021,8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547021,8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227621,9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229019,7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229019,7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227621,9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229019,7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229019,7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56E2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139,4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871615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97 2 00 91900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97 2 00 91900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180,4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17,4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1197058,9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1166020,2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1110381,7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912004,8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880779,4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824936,6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767033,1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768763,1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770492,0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762448,1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764178,1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765907,0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761878,5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763608,5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765337,4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681083,8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681083,8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681083,8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80682,7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82412,7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84141,6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112,0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569,6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569,6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3385,0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3285,0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3285,0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Популяризация мер финансовой поддержки семей при рождении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50738,5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50738,5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50738,5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935,0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31168,0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31168,0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31168,0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1257,8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1257,8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29910,2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29910,2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29910,2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28810,2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28810,2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28810,2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4"/>
                <w:sz w:val="24"/>
                <w:szCs w:val="24"/>
              </w:rPr>
            </w:pPr>
            <w:r w:rsidRPr="00581D79">
              <w:rPr>
                <w:spacing w:val="-14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 социальной защиты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7221,5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7221,5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7221,5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7221,5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7221,5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7221,5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7221,5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7221,5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7221,5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9314,0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9314,0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9314,0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9314,0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9314,0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9314,0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93882,6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60927,2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3355,5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213,0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3042,5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3042,5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3042,5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3042,5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3042,5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3042,5</w:t>
            </w:r>
          </w:p>
        </w:tc>
      </w:tr>
      <w:tr w:rsidR="00D645C0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3042,5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3042,5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C0" w:rsidRPr="00581D79" w:rsidRDefault="00D645C0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3042,5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90627,1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57671,7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(Жилой корпус на 40 койко-мест Хватовского дома-интерната для престарелых и инвалидов)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4 P3 51212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spacing w:line="204" w:lineRule="auto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28798,7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spacing w:line="204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spacing w:line="204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4 P3 51212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spacing w:line="204" w:lineRule="auto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28798,7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spacing w:line="204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spacing w:line="204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корпуса на 68 койко-мест в ГАУ СО «Энгельсский дом-интернат для престарелых и инвалидов»)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61728,4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57571,7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61728,4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57571,7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350,6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350,6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350,6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100,6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871,8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109,3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83,3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83,3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83,3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762,5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228,1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228,1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228,1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195,7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195,7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195,7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323,7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323,7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323,7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4072,5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4072,5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4072,5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4072,5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4072,5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4480,9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4480,9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4480,9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4480,9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4480,9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4480,9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4480,9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4480,9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4480,9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4480,9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1780,4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1780,4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1780,4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1595,6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1595,6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1595,6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1595,6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1595,6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1595,6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1595,6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1595,6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1595,6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1595,6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1595,6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1595,6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131,3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4,3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4,3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4,3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127,0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203885,5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203885,5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203896,3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203885,5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203885,5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203896,3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203885,5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203885,5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203896,3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196813,3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196813,3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196824,1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7072,2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7072,2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48834,2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49020,9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49214,4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48604,0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48790,7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48984,2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28872,6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28872,6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28872,6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19731,4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19918,1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20111,6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230,2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230,2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21128,8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21128,8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21128,8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21128,8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21128,8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21128,8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21128,8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21128,8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21128,8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21128,8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21128,8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21128,8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1847129,8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1332080,7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1267484,1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602338,6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599594,5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601555,4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585449,6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594594,5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596555,4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575093,5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593796,9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596555,4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659,0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572860,5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591563,9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594322,4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572860,5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591563,9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594322,4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572860,5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591563,9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594322,4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1574,0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1574,0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1574,0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797,6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797,6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797,6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10356,1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797,6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16889,0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16889,0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государственного унитарного предприятия Саратовской области «Спортивный комплекс «Кристалл»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11889,0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678777,2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186519,6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86563,4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678777,2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186519,6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86563,4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97388,5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71819,7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71858,5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9935,5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9835,5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9835,5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9935,5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9835,5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9835,5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9935,5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9835,5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9835,5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2166,4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2166,4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2166,4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2166,4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2166,4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2166,4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2166,4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2166,4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2166,4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1750,0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42008,3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42049,7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42088,5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42008,3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42049,7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42088,5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42008,3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42049,7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42088,5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41528,3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16018,1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16018,1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(совершенствование спортивной подготовки по хоккею)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P5 52292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25510,2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P5 52292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25510,2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16018,1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16018,1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16018,1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16018,1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581388,7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114699,9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14704,9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56 4 10 72820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56 4 10 72820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«Строительство бассейнов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73827,4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(Плавательный бассейн по адресу: Саратовская область, Турковский район, р.п.Турки, ул.Свердлова)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14 R1114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73827,4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14 R1114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73827,4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242861,3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114699,9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14704,9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бассейном и игровым залом в р.п.Дергачи)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P5 51393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P5 51393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 спортивного стадиона «Старт» по адресу: Саратовская область, г.Маркс, ул.Интернацио-нальная площадь, д. 20)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P5 51394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135704,5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P5 51394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135704,5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(Строительство футбольного поля с устройством универсальной спортивной площадки в г.Петровске Саратовской области)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P5 51396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49505,8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P5 51396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49505,8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стадиона, расположенного по адресу: г.Ртищево, ул.Железнодорожная 72 «Б»)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P5 51397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47403,5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P5 51397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47403,5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10247,5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14699,9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14704,9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10247,5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14699,9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14704,9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545150,2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525102,8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558501,5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545150,2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525102,8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558501,5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518950,2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525102,8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523501,5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24156,9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24156,9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24156,9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1156,9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1156,9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84686,9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84692,2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84697,1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83186,9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83192,2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83197,1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83186,9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83192,2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83197,1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7908,2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10408,2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8217,7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4908,2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4908,2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48,2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4860,0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3309,5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3309,5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383917,1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383917,1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383917,1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383917,1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383917,1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383917,1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383917,1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383917,1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383917,1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18231,1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21878,4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22462,7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8746,0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9262,5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9262,5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8746,0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9262,5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9262,5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5660,1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9375,2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5660,1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9375,2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3825,0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3825,0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35000,0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20863,8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20863,8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20863,8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20863,8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20863,8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20863,8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20863,8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20863,8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20863,8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20863,8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20863,8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20863,8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19965,5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19965,5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19965,5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898,3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898,3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898,3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119853,1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72653,1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72653,1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31201,2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31554,7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31927,2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31201,2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31554,7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31927,2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31201,2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31554,7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31927,2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570,0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4056,0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4056,0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3803,5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3929,7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4056,0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26863,6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27073,5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27301,2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26863,6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27073,5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27301,2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26863,6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27073,5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27301,2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18141,9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18256,4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19001,5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18141,9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18256,4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19001,5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18141,9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18256,4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19001,5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2208,1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2316,4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2208,1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2316,4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2208,1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2316,4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15933,8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15996,4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16685,1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15933,8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15996,4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16685,1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15933,8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15996,4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16685,1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70510,0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22842,0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21724,4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52042,4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4374,4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3256,8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52042,4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4374,4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3256,8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150,0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53,5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249,5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9,5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1411,7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294,1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1411,7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294,1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1879,7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1411,7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294,1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209,7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185,0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24,7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24,7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18467,6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18467,6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18467,6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18467,6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18467,6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18467,6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18467,6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18467,6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18467,6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17941,9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17941,9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17941,9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525,7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2175715,3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2374375,0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2374375,0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2175715,3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2374375,0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2374375,0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2175715,3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2374375,0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2374375,0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2175715,3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2374375,0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2374375,0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2175715,3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2374375,0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2374375,0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2151048,0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2350959,2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2352210,8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2151048,0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2350959,2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2352210,8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22422,0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21170,5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19918,9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22422,0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21170,5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19918,9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2245,3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2245,3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2245,3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2245,3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2245,3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2245,3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5608696,0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5252435,6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4790960,1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3430574,3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3425796,0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3157769,3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3430574,3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3425796,0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3157769,3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3430574,3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3425796,0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3157769,3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3430574,3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3425796,0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3157769,3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3430574,3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3425796,0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3157769,3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3430574,3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3425796,0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3157769,3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Иные дотации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857645,3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35190,0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E66FB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31550,0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857645,3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35190,0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31550,0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857645,3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35190,0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31550,0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857645,3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35190,0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31550,0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41928,0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35190,0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31550,0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41928,0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35190,0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31550,0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815717,3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815717,3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81D79">
              <w:rPr>
                <w:spacing w:val="-8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1320476,4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1791449,6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1601640,8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86883,7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554471,6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361624,8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86883,7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554471,6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361624,8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86883,7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554471,6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361624,8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86883,7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554471,6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361624,8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86883,7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554471,6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361624,8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1D79">
              <w:rPr>
                <w:spacing w:val="-6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100000,0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1133592,7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1136978,0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1140016,0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1133592,7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1136978,0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1140016,0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1133592,7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1136978,0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1140016,0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1052020,6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1052020,6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1052020,6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1052020,6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1052020,6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1052020,6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81572,1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84957,4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87995,4</w:t>
            </w:r>
          </w:p>
        </w:tc>
      </w:tr>
      <w:tr w:rsidR="00A87B45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81572,1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84957,4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sz w:val="24"/>
                <w:szCs w:val="24"/>
              </w:rPr>
              <w:t>87995,4</w:t>
            </w:r>
          </w:p>
        </w:tc>
      </w:tr>
      <w:tr w:rsidR="00A87B45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121131945,6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581D79" w:rsidRDefault="00A87B45" w:rsidP="0009741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119459897,9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B45" w:rsidRPr="002420DB" w:rsidRDefault="00A87B45" w:rsidP="00097410">
            <w:pPr>
              <w:spacing w:line="22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81D79">
              <w:rPr>
                <w:b/>
                <w:bCs/>
                <w:sz w:val="24"/>
                <w:szCs w:val="24"/>
              </w:rPr>
              <w:t>116271014,2</w:t>
            </w:r>
          </w:p>
        </w:tc>
      </w:tr>
    </w:tbl>
    <w:p w:rsidR="00A27BE1" w:rsidRDefault="00A27BE1"/>
    <w:p w:rsidR="007C6B06" w:rsidRPr="007C6B06" w:rsidRDefault="007C6B06" w:rsidP="007C6B06">
      <w:pPr>
        <w:suppressAutoHyphens/>
        <w:rPr>
          <w:sz w:val="16"/>
        </w:rPr>
      </w:pPr>
    </w:p>
    <w:sectPr w:rsidR="007C6B06" w:rsidRPr="007C6B06" w:rsidSect="005E5A8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1134" w:right="1418" w:bottom="993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E1B" w:rsidRDefault="00334E1B" w:rsidP="004F5335">
      <w:r>
        <w:separator/>
      </w:r>
    </w:p>
  </w:endnote>
  <w:endnote w:type="continuationSeparator" w:id="0">
    <w:p w:rsidR="00334E1B" w:rsidRDefault="00334E1B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E21" w:rsidRDefault="00056E21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E21" w:rsidRDefault="00056E21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E21" w:rsidRDefault="00056E2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E1B" w:rsidRDefault="00334E1B" w:rsidP="004F5335">
      <w:r>
        <w:separator/>
      </w:r>
    </w:p>
  </w:footnote>
  <w:footnote w:type="continuationSeparator" w:id="0">
    <w:p w:rsidR="00334E1B" w:rsidRDefault="00334E1B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E21" w:rsidRDefault="00056E21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E21" w:rsidRPr="001C630A" w:rsidRDefault="00056E21">
    <w:pPr>
      <w:pStyle w:val="ac"/>
      <w:jc w:val="center"/>
      <w:rPr>
        <w:sz w:val="24"/>
        <w:szCs w:val="24"/>
      </w:rPr>
    </w:pPr>
    <w:r w:rsidRPr="001C630A">
      <w:rPr>
        <w:sz w:val="24"/>
        <w:szCs w:val="24"/>
      </w:rPr>
      <w:fldChar w:fldCharType="begin"/>
    </w:r>
    <w:r w:rsidRPr="001C630A">
      <w:rPr>
        <w:sz w:val="24"/>
        <w:szCs w:val="24"/>
      </w:rPr>
      <w:instrText xml:space="preserve"> PAGE   \* MERGEFORMAT </w:instrText>
    </w:r>
    <w:r w:rsidRPr="001C630A">
      <w:rPr>
        <w:sz w:val="24"/>
        <w:szCs w:val="24"/>
      </w:rPr>
      <w:fldChar w:fldCharType="separate"/>
    </w:r>
    <w:r w:rsidR="00FA3AC5">
      <w:rPr>
        <w:noProof/>
        <w:sz w:val="24"/>
        <w:szCs w:val="24"/>
      </w:rPr>
      <w:t>9</w:t>
    </w:r>
    <w:r w:rsidRPr="001C630A">
      <w:rPr>
        <w:noProof/>
        <w:sz w:val="24"/>
        <w:szCs w:val="24"/>
      </w:rPr>
      <w:fldChar w:fldCharType="end"/>
    </w:r>
  </w:p>
  <w:p w:rsidR="00056E21" w:rsidRDefault="00056E21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E21" w:rsidRDefault="00056E2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0"/>
  </w:num>
  <w:num w:numId="3">
    <w:abstractNumId w:val="14"/>
  </w:num>
  <w:num w:numId="4">
    <w:abstractNumId w:val="25"/>
  </w:num>
  <w:num w:numId="5">
    <w:abstractNumId w:val="17"/>
  </w:num>
  <w:num w:numId="6">
    <w:abstractNumId w:val="18"/>
  </w:num>
  <w:num w:numId="7">
    <w:abstractNumId w:val="20"/>
  </w:num>
  <w:num w:numId="8">
    <w:abstractNumId w:val="23"/>
  </w:num>
  <w:num w:numId="9">
    <w:abstractNumId w:val="19"/>
  </w:num>
  <w:num w:numId="10">
    <w:abstractNumId w:val="33"/>
  </w:num>
  <w:num w:numId="11">
    <w:abstractNumId w:val="29"/>
  </w:num>
  <w:num w:numId="12">
    <w:abstractNumId w:val="21"/>
  </w:num>
  <w:num w:numId="13">
    <w:abstractNumId w:val="10"/>
  </w:num>
  <w:num w:numId="14">
    <w:abstractNumId w:val="8"/>
  </w:num>
  <w:num w:numId="15">
    <w:abstractNumId w:val="16"/>
  </w:num>
  <w:num w:numId="16">
    <w:abstractNumId w:val="27"/>
  </w:num>
  <w:num w:numId="17">
    <w:abstractNumId w:val="26"/>
  </w:num>
  <w:num w:numId="18">
    <w:abstractNumId w:val="24"/>
  </w:num>
  <w:num w:numId="19">
    <w:abstractNumId w:val="31"/>
  </w:num>
  <w:num w:numId="20">
    <w:abstractNumId w:val="3"/>
  </w:num>
  <w:num w:numId="21">
    <w:abstractNumId w:val="6"/>
  </w:num>
  <w:num w:numId="22">
    <w:abstractNumId w:val="5"/>
  </w:num>
  <w:num w:numId="23">
    <w:abstractNumId w:val="15"/>
  </w:num>
  <w:num w:numId="24">
    <w:abstractNumId w:val="32"/>
  </w:num>
  <w:num w:numId="25">
    <w:abstractNumId w:val="30"/>
  </w:num>
  <w:num w:numId="26">
    <w:abstractNumId w:val="28"/>
  </w:num>
  <w:num w:numId="27">
    <w:abstractNumId w:val="1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11"/>
  </w:num>
  <w:num w:numId="32">
    <w:abstractNumId w:val="4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0048"/>
    <w:rsid w:val="000015F9"/>
    <w:rsid w:val="00010E3D"/>
    <w:rsid w:val="00015345"/>
    <w:rsid w:val="000230C0"/>
    <w:rsid w:val="0002522A"/>
    <w:rsid w:val="000254D7"/>
    <w:rsid w:val="000320B2"/>
    <w:rsid w:val="00036FC1"/>
    <w:rsid w:val="00040FA9"/>
    <w:rsid w:val="000436F3"/>
    <w:rsid w:val="00047532"/>
    <w:rsid w:val="0005019F"/>
    <w:rsid w:val="000513DA"/>
    <w:rsid w:val="00055189"/>
    <w:rsid w:val="00056E21"/>
    <w:rsid w:val="00060335"/>
    <w:rsid w:val="00064F4F"/>
    <w:rsid w:val="000655B4"/>
    <w:rsid w:val="0006759E"/>
    <w:rsid w:val="00067DDD"/>
    <w:rsid w:val="000714A1"/>
    <w:rsid w:val="00074516"/>
    <w:rsid w:val="00074E7A"/>
    <w:rsid w:val="0007545A"/>
    <w:rsid w:val="0007677F"/>
    <w:rsid w:val="00077352"/>
    <w:rsid w:val="00080D16"/>
    <w:rsid w:val="00082307"/>
    <w:rsid w:val="00082D23"/>
    <w:rsid w:val="0008410F"/>
    <w:rsid w:val="00084167"/>
    <w:rsid w:val="00087B51"/>
    <w:rsid w:val="00094DEF"/>
    <w:rsid w:val="00094E7D"/>
    <w:rsid w:val="00096C48"/>
    <w:rsid w:val="00097410"/>
    <w:rsid w:val="000A1C58"/>
    <w:rsid w:val="000A2D41"/>
    <w:rsid w:val="000A40CC"/>
    <w:rsid w:val="000A4B74"/>
    <w:rsid w:val="000A5E55"/>
    <w:rsid w:val="000A69F6"/>
    <w:rsid w:val="000B3094"/>
    <w:rsid w:val="000C2B8B"/>
    <w:rsid w:val="000C4073"/>
    <w:rsid w:val="000C77C1"/>
    <w:rsid w:val="000D0AB9"/>
    <w:rsid w:val="000D6EE7"/>
    <w:rsid w:val="000E031F"/>
    <w:rsid w:val="000E09AF"/>
    <w:rsid w:val="000E3BE7"/>
    <w:rsid w:val="000F0802"/>
    <w:rsid w:val="000F115E"/>
    <w:rsid w:val="000F25D2"/>
    <w:rsid w:val="000F3A3C"/>
    <w:rsid w:val="000F5147"/>
    <w:rsid w:val="000F5DCF"/>
    <w:rsid w:val="001012B0"/>
    <w:rsid w:val="0010301B"/>
    <w:rsid w:val="00112F1E"/>
    <w:rsid w:val="001145FE"/>
    <w:rsid w:val="001146E0"/>
    <w:rsid w:val="001239D7"/>
    <w:rsid w:val="00133C14"/>
    <w:rsid w:val="001356AE"/>
    <w:rsid w:val="001356DD"/>
    <w:rsid w:val="00136AB2"/>
    <w:rsid w:val="00140486"/>
    <w:rsid w:val="0014458A"/>
    <w:rsid w:val="00144AE3"/>
    <w:rsid w:val="00146248"/>
    <w:rsid w:val="00146B4B"/>
    <w:rsid w:val="001502F1"/>
    <w:rsid w:val="001510C1"/>
    <w:rsid w:val="0015515E"/>
    <w:rsid w:val="00156A89"/>
    <w:rsid w:val="00162139"/>
    <w:rsid w:val="00163558"/>
    <w:rsid w:val="00170600"/>
    <w:rsid w:val="001733D1"/>
    <w:rsid w:val="00173B6C"/>
    <w:rsid w:val="00175B23"/>
    <w:rsid w:val="001822DE"/>
    <w:rsid w:val="00184D9C"/>
    <w:rsid w:val="00186328"/>
    <w:rsid w:val="00187668"/>
    <w:rsid w:val="00187C2A"/>
    <w:rsid w:val="001935CE"/>
    <w:rsid w:val="0019579A"/>
    <w:rsid w:val="00195B17"/>
    <w:rsid w:val="001967C3"/>
    <w:rsid w:val="001A3247"/>
    <w:rsid w:val="001A492D"/>
    <w:rsid w:val="001A4F64"/>
    <w:rsid w:val="001A61D5"/>
    <w:rsid w:val="001B26F4"/>
    <w:rsid w:val="001B3DBA"/>
    <w:rsid w:val="001B440D"/>
    <w:rsid w:val="001B7230"/>
    <w:rsid w:val="001C4BD3"/>
    <w:rsid w:val="001C630A"/>
    <w:rsid w:val="001C6CD2"/>
    <w:rsid w:val="001D0735"/>
    <w:rsid w:val="001E1730"/>
    <w:rsid w:val="001E2B42"/>
    <w:rsid w:val="001F0DE6"/>
    <w:rsid w:val="001F4164"/>
    <w:rsid w:val="001F4A30"/>
    <w:rsid w:val="001F54DA"/>
    <w:rsid w:val="001F70FA"/>
    <w:rsid w:val="001F7FCC"/>
    <w:rsid w:val="002019FA"/>
    <w:rsid w:val="00203A11"/>
    <w:rsid w:val="00205AAE"/>
    <w:rsid w:val="00205F28"/>
    <w:rsid w:val="0021037E"/>
    <w:rsid w:val="00213489"/>
    <w:rsid w:val="00214BC5"/>
    <w:rsid w:val="00214C48"/>
    <w:rsid w:val="0022228B"/>
    <w:rsid w:val="00224351"/>
    <w:rsid w:val="00225E30"/>
    <w:rsid w:val="00236FAD"/>
    <w:rsid w:val="00237999"/>
    <w:rsid w:val="00240B44"/>
    <w:rsid w:val="00252611"/>
    <w:rsid w:val="002541BC"/>
    <w:rsid w:val="002543E1"/>
    <w:rsid w:val="00256768"/>
    <w:rsid w:val="002569B4"/>
    <w:rsid w:val="00257439"/>
    <w:rsid w:val="002629DA"/>
    <w:rsid w:val="00267DFF"/>
    <w:rsid w:val="0027662D"/>
    <w:rsid w:val="0028333D"/>
    <w:rsid w:val="00290267"/>
    <w:rsid w:val="00290BAF"/>
    <w:rsid w:val="00291752"/>
    <w:rsid w:val="0029658B"/>
    <w:rsid w:val="00296F58"/>
    <w:rsid w:val="002A1A92"/>
    <w:rsid w:val="002A2782"/>
    <w:rsid w:val="002A3760"/>
    <w:rsid w:val="002A7E69"/>
    <w:rsid w:val="002B382E"/>
    <w:rsid w:val="002B54D6"/>
    <w:rsid w:val="002B5767"/>
    <w:rsid w:val="002B6AE9"/>
    <w:rsid w:val="002C0678"/>
    <w:rsid w:val="002C6FFB"/>
    <w:rsid w:val="002C7AFB"/>
    <w:rsid w:val="002D770D"/>
    <w:rsid w:val="002E6BDF"/>
    <w:rsid w:val="002E6F15"/>
    <w:rsid w:val="002E6F82"/>
    <w:rsid w:val="002E7D8F"/>
    <w:rsid w:val="002F0E6C"/>
    <w:rsid w:val="002F0F8D"/>
    <w:rsid w:val="002F366B"/>
    <w:rsid w:val="002F3755"/>
    <w:rsid w:val="00302B27"/>
    <w:rsid w:val="00303FC6"/>
    <w:rsid w:val="003058C4"/>
    <w:rsid w:val="00316191"/>
    <w:rsid w:val="00317299"/>
    <w:rsid w:val="003200ED"/>
    <w:rsid w:val="00321E65"/>
    <w:rsid w:val="0032688F"/>
    <w:rsid w:val="0032716A"/>
    <w:rsid w:val="003278BD"/>
    <w:rsid w:val="0033006B"/>
    <w:rsid w:val="00330B05"/>
    <w:rsid w:val="00331968"/>
    <w:rsid w:val="00334CB4"/>
    <w:rsid w:val="00334E1B"/>
    <w:rsid w:val="003564DD"/>
    <w:rsid w:val="00356A6D"/>
    <w:rsid w:val="003673C2"/>
    <w:rsid w:val="003704CE"/>
    <w:rsid w:val="00370B57"/>
    <w:rsid w:val="003728C3"/>
    <w:rsid w:val="003744D1"/>
    <w:rsid w:val="00375D78"/>
    <w:rsid w:val="0037733F"/>
    <w:rsid w:val="003822A0"/>
    <w:rsid w:val="0039035F"/>
    <w:rsid w:val="00390F2D"/>
    <w:rsid w:val="003976B3"/>
    <w:rsid w:val="003A08D8"/>
    <w:rsid w:val="003B0210"/>
    <w:rsid w:val="003B098A"/>
    <w:rsid w:val="003B1E97"/>
    <w:rsid w:val="003B2CF8"/>
    <w:rsid w:val="003B2EF5"/>
    <w:rsid w:val="003B30B4"/>
    <w:rsid w:val="003B43CD"/>
    <w:rsid w:val="003B443E"/>
    <w:rsid w:val="003B4A6F"/>
    <w:rsid w:val="003C5B3D"/>
    <w:rsid w:val="003D1294"/>
    <w:rsid w:val="003D6C8F"/>
    <w:rsid w:val="003E1BAA"/>
    <w:rsid w:val="003E2FC4"/>
    <w:rsid w:val="003E5EB6"/>
    <w:rsid w:val="003E7715"/>
    <w:rsid w:val="003F0C4E"/>
    <w:rsid w:val="003F2D2F"/>
    <w:rsid w:val="003F48E9"/>
    <w:rsid w:val="003F52E5"/>
    <w:rsid w:val="003F72DE"/>
    <w:rsid w:val="00403BFE"/>
    <w:rsid w:val="004122C7"/>
    <w:rsid w:val="0041250B"/>
    <w:rsid w:val="00413CCC"/>
    <w:rsid w:val="00414894"/>
    <w:rsid w:val="00421429"/>
    <w:rsid w:val="00425E6E"/>
    <w:rsid w:val="00427EB1"/>
    <w:rsid w:val="004311DE"/>
    <w:rsid w:val="0043174F"/>
    <w:rsid w:val="0043228A"/>
    <w:rsid w:val="00433416"/>
    <w:rsid w:val="0043384D"/>
    <w:rsid w:val="00436645"/>
    <w:rsid w:val="00444010"/>
    <w:rsid w:val="004446BE"/>
    <w:rsid w:val="004474E2"/>
    <w:rsid w:val="0045170C"/>
    <w:rsid w:val="004530AE"/>
    <w:rsid w:val="0045432C"/>
    <w:rsid w:val="004570FE"/>
    <w:rsid w:val="004600BF"/>
    <w:rsid w:val="00460FBE"/>
    <w:rsid w:val="004644E1"/>
    <w:rsid w:val="00466B63"/>
    <w:rsid w:val="00471F8E"/>
    <w:rsid w:val="0047571C"/>
    <w:rsid w:val="004818E0"/>
    <w:rsid w:val="00482ECE"/>
    <w:rsid w:val="0048462B"/>
    <w:rsid w:val="00484AAF"/>
    <w:rsid w:val="00485576"/>
    <w:rsid w:val="00486CDA"/>
    <w:rsid w:val="00490109"/>
    <w:rsid w:val="004915BC"/>
    <w:rsid w:val="00493FFD"/>
    <w:rsid w:val="00496520"/>
    <w:rsid w:val="004A374D"/>
    <w:rsid w:val="004A3A89"/>
    <w:rsid w:val="004A3BBD"/>
    <w:rsid w:val="004A6B9C"/>
    <w:rsid w:val="004B14FF"/>
    <w:rsid w:val="004B722D"/>
    <w:rsid w:val="004B7D0B"/>
    <w:rsid w:val="004C3198"/>
    <w:rsid w:val="004C6BFA"/>
    <w:rsid w:val="004C6CB1"/>
    <w:rsid w:val="004C7B2D"/>
    <w:rsid w:val="004D17BC"/>
    <w:rsid w:val="004D227C"/>
    <w:rsid w:val="004D3C6F"/>
    <w:rsid w:val="004E0266"/>
    <w:rsid w:val="004E0C0D"/>
    <w:rsid w:val="004E1342"/>
    <w:rsid w:val="004E141A"/>
    <w:rsid w:val="004E39A2"/>
    <w:rsid w:val="004E4F1C"/>
    <w:rsid w:val="004E67CE"/>
    <w:rsid w:val="004F0FC2"/>
    <w:rsid w:val="004F5335"/>
    <w:rsid w:val="004F7EF5"/>
    <w:rsid w:val="005025A8"/>
    <w:rsid w:val="00504EC5"/>
    <w:rsid w:val="00505EAA"/>
    <w:rsid w:val="00505FAA"/>
    <w:rsid w:val="00511AD7"/>
    <w:rsid w:val="0051361A"/>
    <w:rsid w:val="0051634B"/>
    <w:rsid w:val="0052219E"/>
    <w:rsid w:val="005436F8"/>
    <w:rsid w:val="00543FC0"/>
    <w:rsid w:val="00544F14"/>
    <w:rsid w:val="00546BBA"/>
    <w:rsid w:val="005529E8"/>
    <w:rsid w:val="00552FEC"/>
    <w:rsid w:val="005556D5"/>
    <w:rsid w:val="00555F18"/>
    <w:rsid w:val="0055678A"/>
    <w:rsid w:val="00556B91"/>
    <w:rsid w:val="00560346"/>
    <w:rsid w:val="005636C6"/>
    <w:rsid w:val="005661D1"/>
    <w:rsid w:val="00566F0A"/>
    <w:rsid w:val="00567B1D"/>
    <w:rsid w:val="00571741"/>
    <w:rsid w:val="00572003"/>
    <w:rsid w:val="00573931"/>
    <w:rsid w:val="0057394C"/>
    <w:rsid w:val="005777A2"/>
    <w:rsid w:val="0058108B"/>
    <w:rsid w:val="00581D79"/>
    <w:rsid w:val="00581FAB"/>
    <w:rsid w:val="00587BD4"/>
    <w:rsid w:val="00590058"/>
    <w:rsid w:val="00595B94"/>
    <w:rsid w:val="00596077"/>
    <w:rsid w:val="005A2AB4"/>
    <w:rsid w:val="005A4D92"/>
    <w:rsid w:val="005B06A2"/>
    <w:rsid w:val="005B109C"/>
    <w:rsid w:val="005B20A1"/>
    <w:rsid w:val="005B2511"/>
    <w:rsid w:val="005C17A6"/>
    <w:rsid w:val="005C1E40"/>
    <w:rsid w:val="005C2502"/>
    <w:rsid w:val="005D196D"/>
    <w:rsid w:val="005D2717"/>
    <w:rsid w:val="005D29B2"/>
    <w:rsid w:val="005D4BA8"/>
    <w:rsid w:val="005D6393"/>
    <w:rsid w:val="005D6A6B"/>
    <w:rsid w:val="005D7590"/>
    <w:rsid w:val="005E0C02"/>
    <w:rsid w:val="005E0DFD"/>
    <w:rsid w:val="005E5A8B"/>
    <w:rsid w:val="005F0E1D"/>
    <w:rsid w:val="005F217F"/>
    <w:rsid w:val="005F2F1E"/>
    <w:rsid w:val="005F3741"/>
    <w:rsid w:val="005F661B"/>
    <w:rsid w:val="005F6B09"/>
    <w:rsid w:val="0061169A"/>
    <w:rsid w:val="00616783"/>
    <w:rsid w:val="00624096"/>
    <w:rsid w:val="00624D18"/>
    <w:rsid w:val="006412EF"/>
    <w:rsid w:val="00641648"/>
    <w:rsid w:val="00642314"/>
    <w:rsid w:val="00642605"/>
    <w:rsid w:val="00646477"/>
    <w:rsid w:val="00651458"/>
    <w:rsid w:val="00651C27"/>
    <w:rsid w:val="00652D07"/>
    <w:rsid w:val="00655B33"/>
    <w:rsid w:val="0065712B"/>
    <w:rsid w:val="006600FD"/>
    <w:rsid w:val="006603F5"/>
    <w:rsid w:val="00660A35"/>
    <w:rsid w:val="00660EA6"/>
    <w:rsid w:val="00661270"/>
    <w:rsid w:val="00662EBE"/>
    <w:rsid w:val="0066346E"/>
    <w:rsid w:val="00666CAD"/>
    <w:rsid w:val="00673420"/>
    <w:rsid w:val="00680C68"/>
    <w:rsid w:val="006910D0"/>
    <w:rsid w:val="0069161D"/>
    <w:rsid w:val="006A439A"/>
    <w:rsid w:val="006A45EB"/>
    <w:rsid w:val="006A6C3E"/>
    <w:rsid w:val="006A6F87"/>
    <w:rsid w:val="006B118F"/>
    <w:rsid w:val="006B23E5"/>
    <w:rsid w:val="006B4B0C"/>
    <w:rsid w:val="006B68BF"/>
    <w:rsid w:val="006C0FA3"/>
    <w:rsid w:val="006C3854"/>
    <w:rsid w:val="006C7049"/>
    <w:rsid w:val="006C721E"/>
    <w:rsid w:val="006D0490"/>
    <w:rsid w:val="006D3009"/>
    <w:rsid w:val="006D6A84"/>
    <w:rsid w:val="006D72B8"/>
    <w:rsid w:val="006E0E87"/>
    <w:rsid w:val="006E0F0D"/>
    <w:rsid w:val="006E5BA6"/>
    <w:rsid w:val="006E60E8"/>
    <w:rsid w:val="006E7438"/>
    <w:rsid w:val="006F095E"/>
    <w:rsid w:val="006F3AE6"/>
    <w:rsid w:val="006F70E7"/>
    <w:rsid w:val="0070104F"/>
    <w:rsid w:val="00702801"/>
    <w:rsid w:val="00704269"/>
    <w:rsid w:val="00704C96"/>
    <w:rsid w:val="00704E09"/>
    <w:rsid w:val="007069F1"/>
    <w:rsid w:val="00707118"/>
    <w:rsid w:val="00712257"/>
    <w:rsid w:val="00714441"/>
    <w:rsid w:val="00715DF3"/>
    <w:rsid w:val="0071790E"/>
    <w:rsid w:val="007208EA"/>
    <w:rsid w:val="00722735"/>
    <w:rsid w:val="00722C69"/>
    <w:rsid w:val="00730AEC"/>
    <w:rsid w:val="00731075"/>
    <w:rsid w:val="007319EF"/>
    <w:rsid w:val="00736AF4"/>
    <w:rsid w:val="00736B77"/>
    <w:rsid w:val="007409EE"/>
    <w:rsid w:val="00747C05"/>
    <w:rsid w:val="00750AE4"/>
    <w:rsid w:val="00751A26"/>
    <w:rsid w:val="00756CFE"/>
    <w:rsid w:val="007644A1"/>
    <w:rsid w:val="00770FA8"/>
    <w:rsid w:val="007711CE"/>
    <w:rsid w:val="00777942"/>
    <w:rsid w:val="0078390B"/>
    <w:rsid w:val="00786739"/>
    <w:rsid w:val="00786AF2"/>
    <w:rsid w:val="00790B70"/>
    <w:rsid w:val="0079259D"/>
    <w:rsid w:val="007952CB"/>
    <w:rsid w:val="00795CA1"/>
    <w:rsid w:val="00796A61"/>
    <w:rsid w:val="007A1831"/>
    <w:rsid w:val="007A252F"/>
    <w:rsid w:val="007A441C"/>
    <w:rsid w:val="007B3825"/>
    <w:rsid w:val="007B42DA"/>
    <w:rsid w:val="007B5A6B"/>
    <w:rsid w:val="007B6655"/>
    <w:rsid w:val="007B7F48"/>
    <w:rsid w:val="007C059B"/>
    <w:rsid w:val="007C15B2"/>
    <w:rsid w:val="007C3E7D"/>
    <w:rsid w:val="007C6B06"/>
    <w:rsid w:val="007C76B1"/>
    <w:rsid w:val="007C7E91"/>
    <w:rsid w:val="007D4C93"/>
    <w:rsid w:val="007E153F"/>
    <w:rsid w:val="007E486F"/>
    <w:rsid w:val="007E51C0"/>
    <w:rsid w:val="007E7125"/>
    <w:rsid w:val="007E7A11"/>
    <w:rsid w:val="007E7B79"/>
    <w:rsid w:val="007F14CF"/>
    <w:rsid w:val="0080186C"/>
    <w:rsid w:val="00806041"/>
    <w:rsid w:val="0081266C"/>
    <w:rsid w:val="00814902"/>
    <w:rsid w:val="0081525C"/>
    <w:rsid w:val="0081548B"/>
    <w:rsid w:val="008304FF"/>
    <w:rsid w:val="00847A31"/>
    <w:rsid w:val="00847D8D"/>
    <w:rsid w:val="0085125B"/>
    <w:rsid w:val="0085430D"/>
    <w:rsid w:val="00856F18"/>
    <w:rsid w:val="0086149C"/>
    <w:rsid w:val="00861DDA"/>
    <w:rsid w:val="00864538"/>
    <w:rsid w:val="00864CFB"/>
    <w:rsid w:val="00866ED7"/>
    <w:rsid w:val="00871615"/>
    <w:rsid w:val="008743E9"/>
    <w:rsid w:val="00875614"/>
    <w:rsid w:val="00876B3D"/>
    <w:rsid w:val="00877AD0"/>
    <w:rsid w:val="00880020"/>
    <w:rsid w:val="008825D8"/>
    <w:rsid w:val="0088407F"/>
    <w:rsid w:val="00884126"/>
    <w:rsid w:val="008905EE"/>
    <w:rsid w:val="00892665"/>
    <w:rsid w:val="008959BA"/>
    <w:rsid w:val="008A15D5"/>
    <w:rsid w:val="008A6743"/>
    <w:rsid w:val="008B48F4"/>
    <w:rsid w:val="008C0148"/>
    <w:rsid w:val="008C6DCC"/>
    <w:rsid w:val="008C72D6"/>
    <w:rsid w:val="008C7AF6"/>
    <w:rsid w:val="008D1635"/>
    <w:rsid w:val="008D2050"/>
    <w:rsid w:val="008D67AE"/>
    <w:rsid w:val="008E0F11"/>
    <w:rsid w:val="008E2273"/>
    <w:rsid w:val="008E3EEC"/>
    <w:rsid w:val="008E6140"/>
    <w:rsid w:val="008E647F"/>
    <w:rsid w:val="008F151A"/>
    <w:rsid w:val="008F317F"/>
    <w:rsid w:val="00903E9A"/>
    <w:rsid w:val="00905E95"/>
    <w:rsid w:val="009144AD"/>
    <w:rsid w:val="00914623"/>
    <w:rsid w:val="00920F5B"/>
    <w:rsid w:val="00926419"/>
    <w:rsid w:val="00934419"/>
    <w:rsid w:val="00941EC5"/>
    <w:rsid w:val="00944A50"/>
    <w:rsid w:val="00944F2B"/>
    <w:rsid w:val="0094635D"/>
    <w:rsid w:val="009467EE"/>
    <w:rsid w:val="00953E06"/>
    <w:rsid w:val="00960596"/>
    <w:rsid w:val="0096317C"/>
    <w:rsid w:val="009645D5"/>
    <w:rsid w:val="00966F6B"/>
    <w:rsid w:val="009703D6"/>
    <w:rsid w:val="009735D0"/>
    <w:rsid w:val="009736CF"/>
    <w:rsid w:val="00976B2D"/>
    <w:rsid w:val="00977A82"/>
    <w:rsid w:val="00981243"/>
    <w:rsid w:val="00981420"/>
    <w:rsid w:val="0098535C"/>
    <w:rsid w:val="00987128"/>
    <w:rsid w:val="00993C78"/>
    <w:rsid w:val="00995E4B"/>
    <w:rsid w:val="00995E96"/>
    <w:rsid w:val="0099635E"/>
    <w:rsid w:val="00996FD6"/>
    <w:rsid w:val="00997A54"/>
    <w:rsid w:val="009A0349"/>
    <w:rsid w:val="009A1EF2"/>
    <w:rsid w:val="009A3D15"/>
    <w:rsid w:val="009B3785"/>
    <w:rsid w:val="009C2F7D"/>
    <w:rsid w:val="009C344F"/>
    <w:rsid w:val="009C34D8"/>
    <w:rsid w:val="009D0000"/>
    <w:rsid w:val="009D0827"/>
    <w:rsid w:val="009D4B90"/>
    <w:rsid w:val="009D5210"/>
    <w:rsid w:val="009D7EDB"/>
    <w:rsid w:val="009E0291"/>
    <w:rsid w:val="009E0924"/>
    <w:rsid w:val="009E150A"/>
    <w:rsid w:val="009E2BD3"/>
    <w:rsid w:val="009E6569"/>
    <w:rsid w:val="009E7544"/>
    <w:rsid w:val="009F5150"/>
    <w:rsid w:val="009F62EB"/>
    <w:rsid w:val="00A00606"/>
    <w:rsid w:val="00A00752"/>
    <w:rsid w:val="00A0278F"/>
    <w:rsid w:val="00A14982"/>
    <w:rsid w:val="00A179C9"/>
    <w:rsid w:val="00A20068"/>
    <w:rsid w:val="00A24766"/>
    <w:rsid w:val="00A27BE1"/>
    <w:rsid w:val="00A3426D"/>
    <w:rsid w:val="00A346FB"/>
    <w:rsid w:val="00A3613C"/>
    <w:rsid w:val="00A426D1"/>
    <w:rsid w:val="00A43025"/>
    <w:rsid w:val="00A44362"/>
    <w:rsid w:val="00A44D24"/>
    <w:rsid w:val="00A46FC2"/>
    <w:rsid w:val="00A509DC"/>
    <w:rsid w:val="00A62874"/>
    <w:rsid w:val="00A6615E"/>
    <w:rsid w:val="00A741C6"/>
    <w:rsid w:val="00A757E5"/>
    <w:rsid w:val="00A75CB0"/>
    <w:rsid w:val="00A81D81"/>
    <w:rsid w:val="00A83A34"/>
    <w:rsid w:val="00A87B45"/>
    <w:rsid w:val="00A91791"/>
    <w:rsid w:val="00A92202"/>
    <w:rsid w:val="00A936BA"/>
    <w:rsid w:val="00A96412"/>
    <w:rsid w:val="00AA5AF4"/>
    <w:rsid w:val="00AA5B53"/>
    <w:rsid w:val="00AC6744"/>
    <w:rsid w:val="00AC72C2"/>
    <w:rsid w:val="00AC7E10"/>
    <w:rsid w:val="00AD0A97"/>
    <w:rsid w:val="00AD0C31"/>
    <w:rsid w:val="00AD21E2"/>
    <w:rsid w:val="00AD2D8B"/>
    <w:rsid w:val="00AD462B"/>
    <w:rsid w:val="00AD4851"/>
    <w:rsid w:val="00AD70CA"/>
    <w:rsid w:val="00AE09F6"/>
    <w:rsid w:val="00AE66CD"/>
    <w:rsid w:val="00AF2CD2"/>
    <w:rsid w:val="00AF72C7"/>
    <w:rsid w:val="00B01FC4"/>
    <w:rsid w:val="00B03EA2"/>
    <w:rsid w:val="00B1322C"/>
    <w:rsid w:val="00B139E2"/>
    <w:rsid w:val="00B14345"/>
    <w:rsid w:val="00B153D3"/>
    <w:rsid w:val="00B235E7"/>
    <w:rsid w:val="00B23E0D"/>
    <w:rsid w:val="00B24217"/>
    <w:rsid w:val="00B306F4"/>
    <w:rsid w:val="00B32855"/>
    <w:rsid w:val="00B32C74"/>
    <w:rsid w:val="00B338CA"/>
    <w:rsid w:val="00B437AF"/>
    <w:rsid w:val="00B440B7"/>
    <w:rsid w:val="00B4728C"/>
    <w:rsid w:val="00B56FFF"/>
    <w:rsid w:val="00B64722"/>
    <w:rsid w:val="00B649D7"/>
    <w:rsid w:val="00B6579E"/>
    <w:rsid w:val="00B71FA7"/>
    <w:rsid w:val="00B75153"/>
    <w:rsid w:val="00B757D9"/>
    <w:rsid w:val="00B76C18"/>
    <w:rsid w:val="00B8773E"/>
    <w:rsid w:val="00B90939"/>
    <w:rsid w:val="00B93A91"/>
    <w:rsid w:val="00B977DF"/>
    <w:rsid w:val="00BA0980"/>
    <w:rsid w:val="00BA24FF"/>
    <w:rsid w:val="00BA261A"/>
    <w:rsid w:val="00BA67D9"/>
    <w:rsid w:val="00BB3266"/>
    <w:rsid w:val="00BB3DA1"/>
    <w:rsid w:val="00BC150C"/>
    <w:rsid w:val="00BC22F3"/>
    <w:rsid w:val="00BC339B"/>
    <w:rsid w:val="00BC36BA"/>
    <w:rsid w:val="00BC4085"/>
    <w:rsid w:val="00BD0F14"/>
    <w:rsid w:val="00BD310C"/>
    <w:rsid w:val="00BD49A5"/>
    <w:rsid w:val="00BD71D7"/>
    <w:rsid w:val="00BD73C7"/>
    <w:rsid w:val="00BE09DB"/>
    <w:rsid w:val="00BE13FD"/>
    <w:rsid w:val="00BE36AC"/>
    <w:rsid w:val="00BE5742"/>
    <w:rsid w:val="00BE659A"/>
    <w:rsid w:val="00BF5260"/>
    <w:rsid w:val="00BF7345"/>
    <w:rsid w:val="00C018B6"/>
    <w:rsid w:val="00C02240"/>
    <w:rsid w:val="00C041AE"/>
    <w:rsid w:val="00C05F38"/>
    <w:rsid w:val="00C148F1"/>
    <w:rsid w:val="00C15318"/>
    <w:rsid w:val="00C2378E"/>
    <w:rsid w:val="00C23922"/>
    <w:rsid w:val="00C32348"/>
    <w:rsid w:val="00C344D4"/>
    <w:rsid w:val="00C42571"/>
    <w:rsid w:val="00C46144"/>
    <w:rsid w:val="00C562E7"/>
    <w:rsid w:val="00C56B6C"/>
    <w:rsid w:val="00C62594"/>
    <w:rsid w:val="00C72E68"/>
    <w:rsid w:val="00C75878"/>
    <w:rsid w:val="00C77F44"/>
    <w:rsid w:val="00C823C0"/>
    <w:rsid w:val="00C82A8D"/>
    <w:rsid w:val="00C84F21"/>
    <w:rsid w:val="00C87618"/>
    <w:rsid w:val="00C9180C"/>
    <w:rsid w:val="00C927F0"/>
    <w:rsid w:val="00C93604"/>
    <w:rsid w:val="00CA3EBC"/>
    <w:rsid w:val="00CA5285"/>
    <w:rsid w:val="00CA56F7"/>
    <w:rsid w:val="00CA5E45"/>
    <w:rsid w:val="00CB054E"/>
    <w:rsid w:val="00CB4CAB"/>
    <w:rsid w:val="00CB6590"/>
    <w:rsid w:val="00CB6F2C"/>
    <w:rsid w:val="00CC1EDB"/>
    <w:rsid w:val="00CC2205"/>
    <w:rsid w:val="00CC6141"/>
    <w:rsid w:val="00CC6247"/>
    <w:rsid w:val="00CC677F"/>
    <w:rsid w:val="00CD1178"/>
    <w:rsid w:val="00CD2583"/>
    <w:rsid w:val="00CD262E"/>
    <w:rsid w:val="00CE06D2"/>
    <w:rsid w:val="00CE15E9"/>
    <w:rsid w:val="00CE24D5"/>
    <w:rsid w:val="00CE31B2"/>
    <w:rsid w:val="00CE32A6"/>
    <w:rsid w:val="00CE5BCD"/>
    <w:rsid w:val="00CE5CF4"/>
    <w:rsid w:val="00CE5ED2"/>
    <w:rsid w:val="00CE66AD"/>
    <w:rsid w:val="00CF4AD8"/>
    <w:rsid w:val="00CF642B"/>
    <w:rsid w:val="00CF7B67"/>
    <w:rsid w:val="00D013DD"/>
    <w:rsid w:val="00D034A0"/>
    <w:rsid w:val="00D12A2D"/>
    <w:rsid w:val="00D157C8"/>
    <w:rsid w:val="00D16F0A"/>
    <w:rsid w:val="00D17B36"/>
    <w:rsid w:val="00D210AA"/>
    <w:rsid w:val="00D23AA0"/>
    <w:rsid w:val="00D27318"/>
    <w:rsid w:val="00D343F8"/>
    <w:rsid w:val="00D45CFC"/>
    <w:rsid w:val="00D460FB"/>
    <w:rsid w:val="00D4754E"/>
    <w:rsid w:val="00D5079E"/>
    <w:rsid w:val="00D51DA7"/>
    <w:rsid w:val="00D527C6"/>
    <w:rsid w:val="00D54031"/>
    <w:rsid w:val="00D5645D"/>
    <w:rsid w:val="00D600FB"/>
    <w:rsid w:val="00D60792"/>
    <w:rsid w:val="00D6095B"/>
    <w:rsid w:val="00D60B10"/>
    <w:rsid w:val="00D645C0"/>
    <w:rsid w:val="00D64B93"/>
    <w:rsid w:val="00D6553F"/>
    <w:rsid w:val="00D66386"/>
    <w:rsid w:val="00D705DA"/>
    <w:rsid w:val="00D73804"/>
    <w:rsid w:val="00D739CE"/>
    <w:rsid w:val="00D7584F"/>
    <w:rsid w:val="00D80125"/>
    <w:rsid w:val="00D84018"/>
    <w:rsid w:val="00D846FD"/>
    <w:rsid w:val="00D858C7"/>
    <w:rsid w:val="00D917D3"/>
    <w:rsid w:val="00D92922"/>
    <w:rsid w:val="00DA0C97"/>
    <w:rsid w:val="00DA139A"/>
    <w:rsid w:val="00DA1E64"/>
    <w:rsid w:val="00DA1E78"/>
    <w:rsid w:val="00DA50D6"/>
    <w:rsid w:val="00DA5CB5"/>
    <w:rsid w:val="00DA5F9E"/>
    <w:rsid w:val="00DB06B7"/>
    <w:rsid w:val="00DB1CDB"/>
    <w:rsid w:val="00DB3362"/>
    <w:rsid w:val="00DB6D57"/>
    <w:rsid w:val="00DC0E04"/>
    <w:rsid w:val="00DC1ACA"/>
    <w:rsid w:val="00DC2A12"/>
    <w:rsid w:val="00DC4795"/>
    <w:rsid w:val="00DC6DF5"/>
    <w:rsid w:val="00DC72F9"/>
    <w:rsid w:val="00DD1A50"/>
    <w:rsid w:val="00DD20EF"/>
    <w:rsid w:val="00DD23CB"/>
    <w:rsid w:val="00DD2A27"/>
    <w:rsid w:val="00DD5C8B"/>
    <w:rsid w:val="00DE665A"/>
    <w:rsid w:val="00DE6D60"/>
    <w:rsid w:val="00DF10D3"/>
    <w:rsid w:val="00DF4519"/>
    <w:rsid w:val="00E01FA6"/>
    <w:rsid w:val="00E02953"/>
    <w:rsid w:val="00E02DAE"/>
    <w:rsid w:val="00E02F4C"/>
    <w:rsid w:val="00E1049B"/>
    <w:rsid w:val="00E10790"/>
    <w:rsid w:val="00E111FE"/>
    <w:rsid w:val="00E14788"/>
    <w:rsid w:val="00E14892"/>
    <w:rsid w:val="00E15D85"/>
    <w:rsid w:val="00E20846"/>
    <w:rsid w:val="00E20F18"/>
    <w:rsid w:val="00E2794E"/>
    <w:rsid w:val="00E32167"/>
    <w:rsid w:val="00E328F0"/>
    <w:rsid w:val="00E408D5"/>
    <w:rsid w:val="00E52D2A"/>
    <w:rsid w:val="00E53C44"/>
    <w:rsid w:val="00E55C42"/>
    <w:rsid w:val="00E575EF"/>
    <w:rsid w:val="00E60861"/>
    <w:rsid w:val="00E6140D"/>
    <w:rsid w:val="00E641A2"/>
    <w:rsid w:val="00E64F6B"/>
    <w:rsid w:val="00E66FB6"/>
    <w:rsid w:val="00E67054"/>
    <w:rsid w:val="00E678D3"/>
    <w:rsid w:val="00E7695F"/>
    <w:rsid w:val="00E77A45"/>
    <w:rsid w:val="00E81875"/>
    <w:rsid w:val="00E863BD"/>
    <w:rsid w:val="00E867AF"/>
    <w:rsid w:val="00E91876"/>
    <w:rsid w:val="00E92679"/>
    <w:rsid w:val="00E962AE"/>
    <w:rsid w:val="00EA0AAA"/>
    <w:rsid w:val="00EA5264"/>
    <w:rsid w:val="00EA655A"/>
    <w:rsid w:val="00EA674A"/>
    <w:rsid w:val="00EB0A81"/>
    <w:rsid w:val="00EB3B43"/>
    <w:rsid w:val="00EB3C9E"/>
    <w:rsid w:val="00EB6D0C"/>
    <w:rsid w:val="00EB7743"/>
    <w:rsid w:val="00EC1050"/>
    <w:rsid w:val="00EC20EA"/>
    <w:rsid w:val="00EC3339"/>
    <w:rsid w:val="00EC4DB4"/>
    <w:rsid w:val="00ED2644"/>
    <w:rsid w:val="00ED61FC"/>
    <w:rsid w:val="00ED68A7"/>
    <w:rsid w:val="00ED7A23"/>
    <w:rsid w:val="00ED7F4C"/>
    <w:rsid w:val="00EE6F43"/>
    <w:rsid w:val="00EF0F18"/>
    <w:rsid w:val="00F06F4A"/>
    <w:rsid w:val="00F10290"/>
    <w:rsid w:val="00F16F35"/>
    <w:rsid w:val="00F22056"/>
    <w:rsid w:val="00F23743"/>
    <w:rsid w:val="00F25B89"/>
    <w:rsid w:val="00F273F0"/>
    <w:rsid w:val="00F33FE5"/>
    <w:rsid w:val="00F43D79"/>
    <w:rsid w:val="00F45075"/>
    <w:rsid w:val="00F475F9"/>
    <w:rsid w:val="00F51F3F"/>
    <w:rsid w:val="00F632DE"/>
    <w:rsid w:val="00F70FC0"/>
    <w:rsid w:val="00F728B8"/>
    <w:rsid w:val="00F77DF1"/>
    <w:rsid w:val="00F823E6"/>
    <w:rsid w:val="00F855FA"/>
    <w:rsid w:val="00F869C0"/>
    <w:rsid w:val="00F86F91"/>
    <w:rsid w:val="00F877DA"/>
    <w:rsid w:val="00F91AB2"/>
    <w:rsid w:val="00FA3AC5"/>
    <w:rsid w:val="00FA3BFC"/>
    <w:rsid w:val="00FA4579"/>
    <w:rsid w:val="00FA4E06"/>
    <w:rsid w:val="00FA680C"/>
    <w:rsid w:val="00FA7263"/>
    <w:rsid w:val="00FB034F"/>
    <w:rsid w:val="00FB2864"/>
    <w:rsid w:val="00FC73E5"/>
    <w:rsid w:val="00FC7C14"/>
    <w:rsid w:val="00FD033D"/>
    <w:rsid w:val="00FE0E6F"/>
    <w:rsid w:val="00FE1EFF"/>
    <w:rsid w:val="00FE34BE"/>
    <w:rsid w:val="00FE51B9"/>
    <w:rsid w:val="00FE57D3"/>
    <w:rsid w:val="00FE5B00"/>
    <w:rsid w:val="00FE5E44"/>
    <w:rsid w:val="00FE6804"/>
    <w:rsid w:val="00FF1F64"/>
    <w:rsid w:val="00FF3E7E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uiPriority w:val="99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semiHidden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uiPriority w:val="99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uiPriority w:val="99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uiPriority w:val="99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uiPriority w:val="99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5">
    <w:name w:val="xl115"/>
    <w:basedOn w:val="a"/>
    <w:uiPriority w:val="99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uiPriority w:val="99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semiHidden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uiPriority w:val="99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uiPriority w:val="99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uiPriority w:val="99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uiPriority w:val="99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5">
    <w:name w:val="xl115"/>
    <w:basedOn w:val="a"/>
    <w:uiPriority w:val="99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07A766-6918-44AD-AC8E-DD5BC28B7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10</Pages>
  <Words>63339</Words>
  <Characters>361036</Characters>
  <Application>Microsoft Office Word</Application>
  <DocSecurity>0</DocSecurity>
  <Lines>3008</Lines>
  <Paragraphs>847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423528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Хохлова Анна Юрьевна</cp:lastModifiedBy>
  <cp:revision>11</cp:revision>
  <cp:lastPrinted>2020-12-01T06:09:00Z</cp:lastPrinted>
  <dcterms:created xsi:type="dcterms:W3CDTF">2020-12-04T07:20:00Z</dcterms:created>
  <dcterms:modified xsi:type="dcterms:W3CDTF">2020-12-11T07:33:00Z</dcterms:modified>
</cp:coreProperties>
</file>