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D35191" w:rsidRDefault="00DF3201" w:rsidP="0004374D">
      <w:pPr>
        <w:pStyle w:val="2"/>
        <w:tabs>
          <w:tab w:val="left" w:pos="5387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3519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D061B" w:rsidRPr="00D35191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D3519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0C51DC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00BA5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E31FCD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="00843D00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год и </w:t>
        </w:r>
        <w:r w:rsidR="00890787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843D00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E31FCD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ED239D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E31FCD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0C51DC" w:rsidRPr="00D35191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F3201" w:rsidRPr="00D35191" w:rsidRDefault="00DF3201" w:rsidP="00113EE1">
      <w:pPr>
        <w:spacing w:line="216" w:lineRule="auto"/>
        <w:ind w:left="10065" w:firstLine="720"/>
        <w:jc w:val="both"/>
        <w:rPr>
          <w:color w:val="000000"/>
          <w:sz w:val="28"/>
          <w:szCs w:val="28"/>
        </w:rPr>
      </w:pPr>
    </w:p>
    <w:p w:rsidR="00204B1A" w:rsidRPr="00D35191" w:rsidRDefault="00204B1A" w:rsidP="00113EE1">
      <w:pPr>
        <w:spacing w:line="216" w:lineRule="auto"/>
        <w:jc w:val="center"/>
        <w:rPr>
          <w:b/>
          <w:sz w:val="28"/>
          <w:szCs w:val="28"/>
        </w:rPr>
      </w:pPr>
      <w:r w:rsidRPr="00D35191">
        <w:rPr>
          <w:b/>
          <w:sz w:val="28"/>
          <w:szCs w:val="28"/>
        </w:rPr>
        <w:t>Ведомственная структура расходов областного бюджета</w:t>
      </w:r>
    </w:p>
    <w:p w:rsidR="00486087" w:rsidRPr="00D35191" w:rsidRDefault="00204B1A" w:rsidP="00113EE1">
      <w:pPr>
        <w:spacing w:line="216" w:lineRule="auto"/>
        <w:jc w:val="center"/>
        <w:rPr>
          <w:b/>
          <w:sz w:val="28"/>
          <w:szCs w:val="28"/>
        </w:rPr>
      </w:pPr>
      <w:r w:rsidRPr="00D35191">
        <w:rPr>
          <w:b/>
          <w:sz w:val="28"/>
          <w:szCs w:val="28"/>
        </w:rPr>
        <w:t>на 20</w:t>
      </w:r>
      <w:r w:rsidR="00800BA5" w:rsidRPr="00D35191">
        <w:rPr>
          <w:b/>
          <w:sz w:val="28"/>
          <w:szCs w:val="28"/>
        </w:rPr>
        <w:t>2</w:t>
      </w:r>
      <w:r w:rsidR="00E31FCD" w:rsidRPr="00D35191">
        <w:rPr>
          <w:b/>
          <w:sz w:val="28"/>
          <w:szCs w:val="28"/>
        </w:rPr>
        <w:t>1</w:t>
      </w:r>
      <w:r w:rsidRPr="00D35191">
        <w:rPr>
          <w:b/>
          <w:sz w:val="28"/>
          <w:szCs w:val="28"/>
        </w:rPr>
        <w:t xml:space="preserve"> год и на плановый период 20</w:t>
      </w:r>
      <w:r w:rsidR="00843D00" w:rsidRPr="00D35191">
        <w:rPr>
          <w:b/>
          <w:sz w:val="28"/>
          <w:szCs w:val="28"/>
        </w:rPr>
        <w:t>2</w:t>
      </w:r>
      <w:r w:rsidR="00E31FCD" w:rsidRPr="00D35191">
        <w:rPr>
          <w:b/>
          <w:sz w:val="28"/>
          <w:szCs w:val="28"/>
        </w:rPr>
        <w:t>2</w:t>
      </w:r>
      <w:r w:rsidRPr="00D35191">
        <w:rPr>
          <w:b/>
          <w:sz w:val="28"/>
          <w:szCs w:val="28"/>
        </w:rPr>
        <w:t xml:space="preserve"> и 202</w:t>
      </w:r>
      <w:r w:rsidR="00E31FCD" w:rsidRPr="00D35191">
        <w:rPr>
          <w:b/>
          <w:sz w:val="28"/>
          <w:szCs w:val="28"/>
        </w:rPr>
        <w:t>3</w:t>
      </w:r>
      <w:r w:rsidRPr="00D35191">
        <w:rPr>
          <w:b/>
          <w:sz w:val="28"/>
          <w:szCs w:val="28"/>
        </w:rPr>
        <w:t xml:space="preserve"> годов</w:t>
      </w:r>
    </w:p>
    <w:p w:rsidR="00B53B47" w:rsidRPr="00D35191" w:rsidRDefault="00B53B47" w:rsidP="00113EE1">
      <w:pPr>
        <w:spacing w:line="216" w:lineRule="auto"/>
        <w:jc w:val="center"/>
        <w:rPr>
          <w:sz w:val="24"/>
          <w:szCs w:val="24"/>
        </w:rPr>
      </w:pPr>
    </w:p>
    <w:p w:rsidR="00937351" w:rsidRPr="00D35191" w:rsidRDefault="00937351" w:rsidP="00113EE1">
      <w:pPr>
        <w:spacing w:line="216" w:lineRule="auto"/>
        <w:jc w:val="center"/>
        <w:rPr>
          <w:sz w:val="28"/>
          <w:szCs w:val="28"/>
        </w:rPr>
      </w:pPr>
      <w:r w:rsidRPr="00D35191">
        <w:rPr>
          <w:sz w:val="28"/>
          <w:szCs w:val="28"/>
        </w:rPr>
        <w:t xml:space="preserve">(с изменениями от </w:t>
      </w:r>
      <w:r w:rsidR="003E536E" w:rsidRPr="00D35191">
        <w:rPr>
          <w:sz w:val="28"/>
          <w:szCs w:val="28"/>
        </w:rPr>
        <w:t>10 декабря 2020 года № 162-ЗСО</w:t>
      </w:r>
      <w:r w:rsidRPr="00D35191">
        <w:rPr>
          <w:sz w:val="28"/>
          <w:szCs w:val="28"/>
        </w:rPr>
        <w:t>)</w:t>
      </w:r>
    </w:p>
    <w:p w:rsidR="00937351" w:rsidRPr="00D35191" w:rsidRDefault="00937351" w:rsidP="00113EE1">
      <w:pPr>
        <w:spacing w:line="216" w:lineRule="auto"/>
        <w:jc w:val="center"/>
        <w:rPr>
          <w:sz w:val="24"/>
          <w:szCs w:val="24"/>
        </w:rPr>
      </w:pPr>
    </w:p>
    <w:p w:rsidR="00DF3201" w:rsidRPr="00D35191" w:rsidRDefault="00ED239D" w:rsidP="00113EE1">
      <w:pPr>
        <w:spacing w:line="216" w:lineRule="auto"/>
        <w:ind w:right="-709"/>
        <w:jc w:val="right"/>
        <w:rPr>
          <w:b/>
          <w:sz w:val="28"/>
          <w:szCs w:val="28"/>
        </w:rPr>
      </w:pPr>
      <w:r w:rsidRPr="00D35191">
        <w:rPr>
          <w:sz w:val="24"/>
          <w:szCs w:val="28"/>
        </w:rPr>
        <w:t>(тыс. рублей)</w:t>
      </w: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708"/>
        <w:gridCol w:w="993"/>
        <w:gridCol w:w="992"/>
        <w:gridCol w:w="1843"/>
        <w:gridCol w:w="992"/>
        <w:gridCol w:w="1512"/>
        <w:gridCol w:w="1512"/>
        <w:gridCol w:w="1512"/>
      </w:tblGrid>
      <w:tr w:rsidR="004E60CE" w:rsidRPr="00D35191" w:rsidTr="003072A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Наименование</w:t>
            </w:r>
          </w:p>
          <w:p w:rsidR="009D1385" w:rsidRPr="00D35191" w:rsidRDefault="009D1385" w:rsidP="0004374D">
            <w:pPr>
              <w:spacing w:line="223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Вид ра</w:t>
            </w:r>
            <w:r w:rsidRPr="00D35191">
              <w:rPr>
                <w:bCs/>
                <w:sz w:val="24"/>
                <w:szCs w:val="24"/>
              </w:rPr>
              <w:t>с</w:t>
            </w:r>
            <w:r w:rsidRPr="00D35191">
              <w:rPr>
                <w:bCs/>
                <w:sz w:val="24"/>
                <w:szCs w:val="24"/>
              </w:rPr>
              <w:t>ходов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35191">
              <w:rPr>
                <w:bCs/>
                <w:sz w:val="24"/>
                <w:szCs w:val="24"/>
              </w:rPr>
              <w:t>20</w:t>
            </w:r>
            <w:r w:rsidR="00E31FCD" w:rsidRPr="00D35191">
              <w:rPr>
                <w:bCs/>
                <w:sz w:val="24"/>
                <w:szCs w:val="24"/>
              </w:rPr>
              <w:t>2</w:t>
            </w:r>
            <w:r w:rsidR="00E31FCD" w:rsidRPr="00D35191">
              <w:rPr>
                <w:bCs/>
                <w:sz w:val="24"/>
                <w:szCs w:val="24"/>
                <w:lang w:val="en-US"/>
              </w:rPr>
              <w:t>1</w:t>
            </w:r>
            <w:r w:rsidRPr="00D3519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20</w:t>
            </w:r>
            <w:r w:rsidR="00054852" w:rsidRPr="00D35191">
              <w:rPr>
                <w:bCs/>
                <w:sz w:val="24"/>
                <w:szCs w:val="24"/>
              </w:rPr>
              <w:t>2</w:t>
            </w:r>
            <w:r w:rsidR="00E31FCD" w:rsidRPr="00D35191">
              <w:rPr>
                <w:bCs/>
                <w:sz w:val="24"/>
                <w:szCs w:val="24"/>
                <w:lang w:val="en-US"/>
              </w:rPr>
              <w:t>2</w:t>
            </w:r>
            <w:r w:rsidRPr="00D3519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35191" w:rsidRDefault="009D1385" w:rsidP="0004374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202</w:t>
            </w:r>
            <w:r w:rsidR="00E31FCD" w:rsidRPr="00D35191">
              <w:rPr>
                <w:bCs/>
                <w:sz w:val="24"/>
                <w:szCs w:val="24"/>
                <w:lang w:val="en-US"/>
              </w:rPr>
              <w:t>3</w:t>
            </w:r>
            <w:r w:rsidRPr="00D35191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4374D" w:rsidRPr="00D35191" w:rsidRDefault="0004374D" w:rsidP="0004374D">
      <w:pPr>
        <w:spacing w:line="223" w:lineRule="auto"/>
        <w:rPr>
          <w:sz w:val="4"/>
          <w:szCs w:val="4"/>
        </w:rPr>
      </w:pP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708"/>
        <w:gridCol w:w="993"/>
        <w:gridCol w:w="992"/>
        <w:gridCol w:w="1843"/>
        <w:gridCol w:w="992"/>
        <w:gridCol w:w="1512"/>
        <w:gridCol w:w="1512"/>
        <w:gridCol w:w="1512"/>
      </w:tblGrid>
      <w:tr w:rsidR="002F68DC" w:rsidRPr="00D35191" w:rsidTr="003072A2">
        <w:trPr>
          <w:tblHeader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ind w:left="-120" w:right="-160"/>
              <w:jc w:val="center"/>
              <w:rPr>
                <w:bCs/>
                <w:spacing w:val="6"/>
                <w:sz w:val="24"/>
                <w:szCs w:val="24"/>
              </w:rPr>
            </w:pPr>
            <w:r w:rsidRPr="00D35191">
              <w:rPr>
                <w:bCs/>
                <w:spacing w:val="6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35191" w:rsidRDefault="002F68DC" w:rsidP="004E67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35191">
              <w:rPr>
                <w:bCs/>
                <w:sz w:val="24"/>
                <w:szCs w:val="24"/>
              </w:rPr>
              <w:t>9</w:t>
            </w:r>
          </w:p>
        </w:tc>
      </w:tr>
      <w:tr w:rsidR="00090F7E" w:rsidRPr="00D35191" w:rsidTr="003072A2">
        <w:tc>
          <w:tcPr>
            <w:tcW w:w="5246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193375,6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193375,6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193375,6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FF1991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</w:t>
            </w:r>
            <w:r w:rsidR="00FF1991">
              <w:rPr>
                <w:sz w:val="24"/>
                <w:szCs w:val="24"/>
              </w:rPr>
              <w:t>щ</w:t>
            </w:r>
            <w:bookmarkStart w:id="0" w:name="_GoBack"/>
            <w:bookmarkEnd w:id="0"/>
            <w:r w:rsidRPr="00D35191">
              <w:rPr>
                <w:sz w:val="24"/>
                <w:szCs w:val="24"/>
              </w:rPr>
              <w:t>егосударственные вопросы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187777,2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187777,2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187779,0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Функционирование законодательных (предст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вительных) органов государственной власти и представительных органов муниципальных о</w:t>
            </w:r>
            <w:r w:rsidRPr="00D35191">
              <w:rPr>
                <w:sz w:val="24"/>
                <w:szCs w:val="24"/>
              </w:rPr>
              <w:t>б</w:t>
            </w:r>
            <w:r w:rsidRPr="00D35191">
              <w:rPr>
                <w:sz w:val="24"/>
                <w:szCs w:val="24"/>
              </w:rPr>
              <w:t>разований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187777,2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187777,2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187779,0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сти «Информационное общество»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эффективности д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ятельности органов исполнительной и законод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тельной власти Саратовской области, госуда</w:t>
            </w:r>
            <w:r w:rsidRPr="00D35191">
              <w:rPr>
                <w:sz w:val="24"/>
                <w:szCs w:val="24"/>
              </w:rPr>
              <w:t>р</w:t>
            </w:r>
            <w:r w:rsidRPr="00D35191">
              <w:rPr>
                <w:sz w:val="24"/>
                <w:szCs w:val="24"/>
              </w:rPr>
              <w:t>ственных органов Саратовской области за счет использования информационно-коммуника</w:t>
            </w:r>
            <w:r w:rsidR="003072A2" w:rsidRPr="00D35191">
              <w:rPr>
                <w:sz w:val="24"/>
                <w:szCs w:val="24"/>
              </w:rPr>
              <w:t>-</w:t>
            </w:r>
            <w:r w:rsidRPr="00D35191">
              <w:rPr>
                <w:sz w:val="24"/>
                <w:szCs w:val="24"/>
              </w:rPr>
              <w:t>ционных технологий»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«Формирование и обе</w:t>
            </w:r>
            <w:r w:rsidRPr="00D35191">
              <w:rPr>
                <w:sz w:val="24"/>
                <w:szCs w:val="24"/>
              </w:rPr>
              <w:t>с</w:t>
            </w:r>
            <w:r w:rsidRPr="00D35191">
              <w:rPr>
                <w:sz w:val="24"/>
                <w:szCs w:val="24"/>
              </w:rPr>
              <w:t>печение функционирования информационно-технологической инфраструктуры органов вл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сти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1194,3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184475,4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Обеспечение деятельности представительного органа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184475,4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Предс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дателя Саратовской областной Думы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4406,0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4406,0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151056,1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151056,1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151057,9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133173,8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133173,8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133175,6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17877,3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17877,3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17877,3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711,5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711,5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8" w:type="dxa"/>
            <w:vAlign w:val="bottom"/>
          </w:tcPr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072A2" w:rsidRPr="00D35191" w:rsidRDefault="003072A2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Обеспечение деятельности членов Совета Фед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рации и их помощников в субъектах Российской Федерации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Меры социальной поддержки и материальная по</w:t>
            </w:r>
            <w:r w:rsidRPr="00D35191">
              <w:rPr>
                <w:spacing w:val="-6"/>
                <w:sz w:val="24"/>
                <w:szCs w:val="24"/>
              </w:rPr>
              <w:t>д</w:t>
            </w:r>
            <w:r w:rsidRPr="00D35191">
              <w:rPr>
                <w:spacing w:val="-6"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лению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Управление делами Правительства Сарато</w:t>
            </w:r>
            <w:r w:rsidRPr="00D35191">
              <w:rPr>
                <w:b/>
                <w:bCs/>
                <w:sz w:val="24"/>
                <w:szCs w:val="24"/>
              </w:rPr>
              <w:t>в</w:t>
            </w:r>
            <w:r w:rsidRPr="00D35191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1426204,6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1372843,9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1253571,1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1159758,6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1159143,3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1157685,4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</w:t>
            </w:r>
            <w:r w:rsidRPr="00D35191">
              <w:rPr>
                <w:sz w:val="24"/>
                <w:szCs w:val="24"/>
              </w:rPr>
              <w:t>ь</w:t>
            </w:r>
            <w:r w:rsidRPr="00D35191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</w:t>
            </w:r>
            <w:r w:rsidRPr="00D35191">
              <w:rPr>
                <w:sz w:val="24"/>
                <w:szCs w:val="24"/>
              </w:rPr>
              <w:t>и</w:t>
            </w:r>
            <w:r w:rsidRPr="00D35191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Губерн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тора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5067,5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Функционирование законодательных (предст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вительных) органов государственной власти и представительных органов муниципальных о</w:t>
            </w:r>
            <w:r w:rsidRPr="00D35191">
              <w:rPr>
                <w:sz w:val="24"/>
                <w:szCs w:val="24"/>
              </w:rPr>
              <w:t>б</w:t>
            </w:r>
            <w:r w:rsidRPr="00D35191">
              <w:rPr>
                <w:sz w:val="24"/>
                <w:szCs w:val="24"/>
              </w:rPr>
              <w:t>разований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27184,0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депутатов Госуда</w:t>
            </w:r>
            <w:r w:rsidRPr="00D35191">
              <w:rPr>
                <w:sz w:val="24"/>
                <w:szCs w:val="24"/>
              </w:rPr>
              <w:t>р</w:t>
            </w:r>
            <w:r w:rsidRPr="00D35191">
              <w:rPr>
                <w:sz w:val="24"/>
                <w:szCs w:val="24"/>
              </w:rPr>
              <w:t>ственной Думы и их помощников в избирател</w:t>
            </w:r>
            <w:r w:rsidRPr="00D35191">
              <w:rPr>
                <w:sz w:val="24"/>
                <w:szCs w:val="24"/>
              </w:rPr>
              <w:t>ь</w:t>
            </w:r>
            <w:r w:rsidRPr="00D35191">
              <w:rPr>
                <w:sz w:val="24"/>
                <w:szCs w:val="24"/>
              </w:rPr>
              <w:t>ных округах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24715,3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24715,3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24715,3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13521,0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13521,0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13521,0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8194,3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8194,3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членов Совета Фед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рации и их помощников в субъектах Российской Федерации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2468,7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2468,7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2468,7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1891,5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577,2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272636,3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272640,9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272642,0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272139,7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272144,3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272145,4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</w:t>
            </w:r>
            <w:r w:rsidRPr="00D35191">
              <w:rPr>
                <w:sz w:val="24"/>
                <w:szCs w:val="24"/>
              </w:rPr>
              <w:t>и</w:t>
            </w:r>
            <w:r w:rsidRPr="00D35191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272139,7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272144,3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272145,4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на обеспечение деятельности Председат</w:t>
            </w:r>
            <w:r w:rsidRPr="00D35191">
              <w:rPr>
                <w:spacing w:val="-6"/>
                <w:sz w:val="24"/>
                <w:szCs w:val="24"/>
              </w:rPr>
              <w:t>е</w:t>
            </w:r>
            <w:r w:rsidRPr="00D35191">
              <w:rPr>
                <w:spacing w:val="-6"/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34269,8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34269,8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237869,9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237874,5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237875,6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231944,8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231949,4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231950,5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5925,1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5925,1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5925,1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 в сфере общег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сударственных вопросов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</w:t>
            </w:r>
            <w:r w:rsidRPr="00D35191">
              <w:rPr>
                <w:sz w:val="24"/>
                <w:szCs w:val="24"/>
              </w:rPr>
              <w:t>с</w:t>
            </w:r>
            <w:r w:rsidRPr="00D35191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</w:t>
            </w:r>
            <w:r w:rsidRPr="00D35191">
              <w:rPr>
                <w:sz w:val="24"/>
                <w:szCs w:val="24"/>
              </w:rPr>
              <w:t>с</w:t>
            </w:r>
            <w:r w:rsidRPr="00D35191">
              <w:rPr>
                <w:sz w:val="24"/>
                <w:szCs w:val="24"/>
              </w:rPr>
              <w:t>сийской Федерации за счет субвенций из фед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</w:t>
            </w:r>
            <w:r w:rsidRPr="00D35191">
              <w:rPr>
                <w:sz w:val="24"/>
                <w:szCs w:val="24"/>
              </w:rPr>
              <w:t>к</w:t>
            </w:r>
            <w:r w:rsidRPr="00D35191">
              <w:rPr>
                <w:sz w:val="24"/>
                <w:szCs w:val="24"/>
              </w:rPr>
              <w:t>ции в Российской Федерации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финансовых, налог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вых и таможенных органов и органов финанс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</w:t>
            </w:r>
            <w:r w:rsidRPr="00D35191">
              <w:rPr>
                <w:sz w:val="24"/>
                <w:szCs w:val="24"/>
              </w:rPr>
              <w:t>и</w:t>
            </w:r>
            <w:r w:rsidRPr="00D35191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21152,4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833049,7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831163,1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831153,0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95335,6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93406,2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93406,2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сохранн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сти, учета документов и предоставление польз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вателям архивной информации»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93406,2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93406,2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93406,2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«Гармонизация межнационал</w:t>
            </w:r>
            <w:r w:rsidRPr="00D35191">
              <w:rPr>
                <w:sz w:val="24"/>
                <w:szCs w:val="24"/>
              </w:rPr>
              <w:t>ь</w:t>
            </w:r>
            <w:r w:rsidRPr="00D35191">
              <w:rPr>
                <w:sz w:val="24"/>
                <w:szCs w:val="24"/>
              </w:rPr>
              <w:t>ных отношений и этнокультурное развитие народов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1927,3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«Информационное с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провождение деятельности в сфере обществе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ных, национальных, государственно-конфес</w:t>
            </w:r>
            <w:r w:rsidR="003072A2" w:rsidRPr="00D35191">
              <w:rPr>
                <w:sz w:val="24"/>
                <w:szCs w:val="24"/>
              </w:rPr>
              <w:t>-</w:t>
            </w:r>
            <w:r w:rsidRPr="00D35191">
              <w:rPr>
                <w:sz w:val="24"/>
                <w:szCs w:val="24"/>
              </w:rPr>
              <w:t>сиональных отношений и укрепления единства российской нации»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по укреплению еди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ства российской нации и этнокультурному ра</w:t>
            </w:r>
            <w:r w:rsidRPr="00D35191">
              <w:rPr>
                <w:sz w:val="24"/>
                <w:szCs w:val="24"/>
              </w:rPr>
              <w:t>з</w:t>
            </w:r>
            <w:r w:rsidRPr="00D35191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дение мероприятий, направленных на этнокул</w:t>
            </w:r>
            <w:r w:rsidRPr="00D35191">
              <w:rPr>
                <w:sz w:val="24"/>
                <w:szCs w:val="24"/>
              </w:rPr>
              <w:t>ь</w:t>
            </w:r>
            <w:r w:rsidRPr="00D35191">
              <w:rPr>
                <w:sz w:val="24"/>
                <w:szCs w:val="24"/>
              </w:rPr>
              <w:t>турное развитие народов Саратовской области, совместно с национально-культурными автон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миями и социально ориентированными неко</w:t>
            </w:r>
            <w:r w:rsidRPr="00D35191">
              <w:rPr>
                <w:sz w:val="24"/>
                <w:szCs w:val="24"/>
              </w:rPr>
              <w:t>м</w:t>
            </w:r>
            <w:r w:rsidRPr="00D35191">
              <w:rPr>
                <w:sz w:val="24"/>
                <w:szCs w:val="24"/>
              </w:rPr>
              <w:t>мерческими организациями»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Реализация мероприятий по укреплению еди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ства российской нации и этнокультурному ра</w:t>
            </w:r>
            <w:r w:rsidRPr="00D35191">
              <w:rPr>
                <w:sz w:val="24"/>
                <w:szCs w:val="24"/>
              </w:rPr>
              <w:t>з</w:t>
            </w:r>
            <w:r w:rsidRPr="00D35191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дение мероприятий, направленных на укрепл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ние общероссийского гражданского единства, совместно с национально-культурными автон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миями и социально ориентированными неко</w:t>
            </w:r>
            <w:r w:rsidRPr="00D35191">
              <w:rPr>
                <w:sz w:val="24"/>
                <w:szCs w:val="24"/>
              </w:rPr>
              <w:t>м</w:t>
            </w:r>
            <w:r w:rsidRPr="00D35191">
              <w:rPr>
                <w:sz w:val="24"/>
                <w:szCs w:val="24"/>
              </w:rPr>
              <w:t>мерческими организациями»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по укреплению еди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ства российской нации и этнокультурному ра</w:t>
            </w:r>
            <w:r w:rsidRPr="00D35191">
              <w:rPr>
                <w:sz w:val="24"/>
                <w:szCs w:val="24"/>
              </w:rPr>
              <w:t>з</w:t>
            </w:r>
            <w:r w:rsidRPr="00D35191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сти «Профилактика правонарушений, террори</w:t>
            </w:r>
            <w:r w:rsidRPr="00D35191">
              <w:rPr>
                <w:sz w:val="24"/>
                <w:szCs w:val="24"/>
              </w:rPr>
              <w:t>з</w:t>
            </w:r>
            <w:r w:rsidRPr="00D35191">
              <w:rPr>
                <w:sz w:val="24"/>
                <w:szCs w:val="24"/>
              </w:rPr>
              <w:t>ма, экстремизма и противодействие незаконн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46308,6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46308,6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46308,6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46078,6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46078,6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46078,6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меропри</w:t>
            </w:r>
            <w:r w:rsidRPr="00D35191">
              <w:rPr>
                <w:sz w:val="24"/>
                <w:szCs w:val="24"/>
              </w:rPr>
              <w:t>я</w:t>
            </w:r>
            <w:r w:rsidRPr="00D35191">
              <w:rPr>
                <w:sz w:val="24"/>
                <w:szCs w:val="24"/>
              </w:rPr>
              <w:t>тий, направленных на организацию работы о</w:t>
            </w:r>
            <w:r w:rsidRPr="00D35191">
              <w:rPr>
                <w:sz w:val="24"/>
                <w:szCs w:val="24"/>
              </w:rPr>
              <w:t>б</w:t>
            </w:r>
            <w:r w:rsidRPr="00D35191">
              <w:rPr>
                <w:sz w:val="24"/>
                <w:szCs w:val="24"/>
              </w:rPr>
              <w:t>щественных объединений и населения в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чении правопорядка и безопасности на улицах, в транспорте, в других общественных местах, ж</w:t>
            </w:r>
            <w:r w:rsidRPr="00D35191">
              <w:rPr>
                <w:sz w:val="24"/>
                <w:szCs w:val="24"/>
              </w:rPr>
              <w:t>и</w:t>
            </w:r>
            <w:r w:rsidRPr="00D35191">
              <w:rPr>
                <w:sz w:val="24"/>
                <w:szCs w:val="24"/>
              </w:rPr>
              <w:t>лом секторе, работе с подростками и молод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жью, а также советов общественности при участковых пунктах полиции»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 xml:space="preserve">Основное мероприятие «Осуществление </w:t>
            </w:r>
            <w:r w:rsidR="003072A2" w:rsidRPr="00D35191">
              <w:rPr>
                <w:sz w:val="24"/>
                <w:szCs w:val="24"/>
              </w:rPr>
              <w:t xml:space="preserve">           </w:t>
            </w:r>
            <w:r w:rsidRPr="00D35191">
              <w:rPr>
                <w:sz w:val="24"/>
                <w:szCs w:val="24"/>
              </w:rPr>
              <w:t>ГУ МВД Российской Федерации по Саратовской области полномочий по составлению проток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лов об административных правонарушениях, предусмотренных Законом Саратовской области от 29 июля 2009 года № 104-ЗСО «Об админ</w:t>
            </w:r>
            <w:r w:rsidRPr="00D35191">
              <w:rPr>
                <w:sz w:val="24"/>
                <w:szCs w:val="24"/>
              </w:rPr>
              <w:t>и</w:t>
            </w:r>
            <w:r w:rsidRPr="00D35191">
              <w:rPr>
                <w:sz w:val="24"/>
                <w:szCs w:val="24"/>
              </w:rPr>
              <w:t>стративных правонарушениях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Субвенции федеральному бюджету на ос</w:t>
            </w:r>
            <w:r w:rsidRPr="00D35191">
              <w:rPr>
                <w:sz w:val="24"/>
                <w:szCs w:val="24"/>
              </w:rPr>
              <w:t>у</w:t>
            </w:r>
            <w:r w:rsidRPr="00D35191">
              <w:rPr>
                <w:sz w:val="24"/>
                <w:szCs w:val="24"/>
              </w:rPr>
              <w:t>ществление части переданных полномочий по составлению протоколов об административных правонарушениях, посягающих на обществе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595,9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и организ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ция деятельности комиссий по делам несове</w:t>
            </w:r>
            <w:r w:rsidRPr="00D35191">
              <w:rPr>
                <w:sz w:val="24"/>
                <w:szCs w:val="24"/>
              </w:rPr>
              <w:t>р</w:t>
            </w:r>
            <w:r w:rsidRPr="00D35191">
              <w:rPr>
                <w:sz w:val="24"/>
                <w:szCs w:val="24"/>
              </w:rPr>
              <w:t>шеннолетних и защите их прав»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</w:t>
            </w:r>
            <w:r w:rsidRPr="00D35191">
              <w:rPr>
                <w:sz w:val="24"/>
                <w:szCs w:val="24"/>
              </w:rPr>
              <w:t>в</w:t>
            </w:r>
            <w:r w:rsidRPr="00D35191">
              <w:rPr>
                <w:sz w:val="24"/>
                <w:szCs w:val="24"/>
              </w:rPr>
              <w:t>ления государственных полномочий по созд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28563,3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«Образование и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чение деятельности административных коми</w:t>
            </w:r>
            <w:r w:rsidRPr="00D35191">
              <w:rPr>
                <w:sz w:val="24"/>
                <w:szCs w:val="24"/>
              </w:rPr>
              <w:t>с</w:t>
            </w:r>
            <w:r w:rsidRPr="00D35191">
              <w:rPr>
                <w:sz w:val="24"/>
                <w:szCs w:val="24"/>
              </w:rPr>
              <w:t>сий, определение перечня должностных лиц, уполномоченных составлять протоколы об а</w:t>
            </w:r>
            <w:r w:rsidRPr="00D35191">
              <w:rPr>
                <w:sz w:val="24"/>
                <w:szCs w:val="24"/>
              </w:rPr>
              <w:t>д</w:t>
            </w:r>
            <w:r w:rsidRPr="00D35191">
              <w:rPr>
                <w:sz w:val="24"/>
                <w:szCs w:val="24"/>
              </w:rPr>
              <w:t>министративных правонарушениях»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Осуществление органами местного самоуправл</w:t>
            </w:r>
            <w:r w:rsidRPr="00D35191">
              <w:rPr>
                <w:spacing w:val="-6"/>
                <w:sz w:val="24"/>
                <w:szCs w:val="24"/>
              </w:rPr>
              <w:t>е</w:t>
            </w:r>
            <w:r w:rsidRPr="00D35191">
              <w:rPr>
                <w:spacing w:val="-6"/>
                <w:sz w:val="24"/>
                <w:szCs w:val="24"/>
              </w:rPr>
              <w:t>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16876,1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Основное мероприятие «Организация и пров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дение опросов общественного мнения для оце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сти «Развитие государственного и муниципал</w:t>
            </w:r>
            <w:r w:rsidRPr="00D35191">
              <w:rPr>
                <w:sz w:val="24"/>
                <w:szCs w:val="24"/>
              </w:rPr>
              <w:t>ь</w:t>
            </w:r>
            <w:r w:rsidRPr="00D35191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383302,1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366738,3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367089,8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местного самоупра</w:t>
            </w:r>
            <w:r w:rsidRPr="00D35191">
              <w:rPr>
                <w:sz w:val="24"/>
                <w:szCs w:val="24"/>
              </w:rPr>
              <w:t>в</w:t>
            </w:r>
            <w:r w:rsidRPr="00D35191">
              <w:rPr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</w:t>
            </w:r>
            <w:r w:rsidRPr="00D35191">
              <w:rPr>
                <w:sz w:val="24"/>
                <w:szCs w:val="24"/>
              </w:rPr>
              <w:t>и</w:t>
            </w:r>
            <w:r w:rsidRPr="00D35191">
              <w:rPr>
                <w:sz w:val="24"/>
                <w:szCs w:val="24"/>
              </w:rPr>
              <w:t>кации) лиц, зачисленных в проект «Школа м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лодых управленцев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гранта в форме субсидии Асс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циации «Совет муниципальных образований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«Создание условий для реализ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ции установленных полномочий (функций) управления делами Правительства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381450,8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364887,0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365238,5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«Оперативное тран</w:t>
            </w:r>
            <w:r w:rsidRPr="00D35191">
              <w:rPr>
                <w:sz w:val="24"/>
                <w:szCs w:val="24"/>
              </w:rPr>
              <w:t>с</w:t>
            </w:r>
            <w:r w:rsidRPr="00D35191">
              <w:rPr>
                <w:sz w:val="24"/>
                <w:szCs w:val="24"/>
              </w:rPr>
              <w:t>портное обеспечение деятельности Губернатора области, Правительства области, иных органов государственной власти области и госуда</w:t>
            </w:r>
            <w:r w:rsidRPr="00D35191">
              <w:rPr>
                <w:sz w:val="24"/>
                <w:szCs w:val="24"/>
              </w:rPr>
              <w:t>р</w:t>
            </w:r>
            <w:r w:rsidRPr="00D35191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241263,8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241436,0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241616,5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207663,8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207836,0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208016,5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207663,8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207836,0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208016,5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сти, Правительства области, управления делами Правительства области, областных госуда</w:t>
            </w:r>
            <w:r w:rsidRPr="00D35191">
              <w:rPr>
                <w:sz w:val="24"/>
                <w:szCs w:val="24"/>
              </w:rPr>
              <w:t>р</w:t>
            </w:r>
            <w:r w:rsidRPr="00D35191">
              <w:rPr>
                <w:sz w:val="24"/>
                <w:szCs w:val="24"/>
              </w:rPr>
              <w:t xml:space="preserve"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57964,7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58129,7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58300,7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54425,9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54590,9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54761,9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54425,9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54590,9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54761,9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3538,8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3538,8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функци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нирования корпоративной сети и центра обр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ботки данных Правительства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«Внедрение и сопр</w:t>
            </w:r>
            <w:r w:rsidRPr="00D35191">
              <w:rPr>
                <w:sz w:val="24"/>
                <w:szCs w:val="24"/>
              </w:rPr>
              <w:t>о</w:t>
            </w:r>
            <w:r w:rsidRPr="00D35191">
              <w:rPr>
                <w:sz w:val="24"/>
                <w:szCs w:val="24"/>
              </w:rPr>
              <w:t>вождение информационных систем органов и</w:t>
            </w:r>
            <w:r w:rsidRPr="00D35191">
              <w:rPr>
                <w:sz w:val="24"/>
                <w:szCs w:val="24"/>
              </w:rPr>
              <w:t>с</w:t>
            </w:r>
            <w:r w:rsidRPr="00D35191">
              <w:rPr>
                <w:sz w:val="24"/>
                <w:szCs w:val="24"/>
              </w:rPr>
              <w:t>полнительной власти области, государственных органов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25371,3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25371,3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25371,3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Ситуацио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ного центра Губернатора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Общественной пал</w:t>
            </w:r>
            <w:r w:rsidRPr="00D35191">
              <w:rPr>
                <w:sz w:val="24"/>
                <w:szCs w:val="24"/>
              </w:rPr>
              <w:t>а</w:t>
            </w:r>
            <w:r w:rsidRPr="00D35191">
              <w:rPr>
                <w:sz w:val="24"/>
                <w:szCs w:val="24"/>
              </w:rPr>
              <w:t>ты Саратовской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5306,4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5318,5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5331,2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</w:t>
            </w:r>
            <w:r w:rsidRPr="00D35191">
              <w:rPr>
                <w:sz w:val="24"/>
                <w:szCs w:val="24"/>
              </w:rPr>
              <w:t>т</w:t>
            </w:r>
            <w:r w:rsidRPr="00D35191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5285,2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5292,3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5305,0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3669,8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3669,8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3669,8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1614,8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1621,9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1634,6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</w:t>
            </w:r>
            <w:r w:rsidRPr="00D35191">
              <w:rPr>
                <w:sz w:val="24"/>
                <w:szCs w:val="24"/>
              </w:rPr>
              <w:t>ы</w:t>
            </w:r>
            <w:r w:rsidRPr="00D35191">
              <w:rPr>
                <w:sz w:val="24"/>
                <w:szCs w:val="24"/>
              </w:rPr>
              <w:t>ми казенными учреждениями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ждениями, органами управления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65249,5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65250,7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65250,7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иных государстве</w:t>
            </w:r>
            <w:r w:rsidRPr="00D35191">
              <w:rPr>
                <w:sz w:val="24"/>
                <w:szCs w:val="24"/>
              </w:rPr>
              <w:t>н</w:t>
            </w:r>
            <w:r w:rsidRPr="00D35191">
              <w:rPr>
                <w:sz w:val="24"/>
                <w:szCs w:val="24"/>
              </w:rPr>
              <w:t>ных органов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21786,1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21786,1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D35191">
              <w:rPr>
                <w:sz w:val="24"/>
                <w:szCs w:val="24"/>
              </w:rPr>
              <w:t>е</w:t>
            </w:r>
            <w:r w:rsidRPr="00D35191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21786,1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43464,6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43464,6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43464,6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43464,6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43462,6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43463,6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237547,5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254144,2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253766,5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7778,9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7790,5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7802,7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7778,9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7790,5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7802,7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224504,1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241120,7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240767,6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132836,0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132836,0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132836,0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91488,1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108104,7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107751,6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5264,5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5233,0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5196,2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5264,5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5233,0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5196,2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240765,1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184815,1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76815,1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54331,2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40933,9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20983,9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20983,9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«Рекламно-информа</w:t>
            </w:r>
            <w:r w:rsidR="003072A2" w:rsidRPr="00D35191">
              <w:rPr>
                <w:sz w:val="24"/>
                <w:szCs w:val="24"/>
              </w:rPr>
              <w:t>-</w:t>
            </w:r>
            <w:r w:rsidRPr="00D35191">
              <w:rPr>
                <w:sz w:val="24"/>
                <w:szCs w:val="24"/>
              </w:rPr>
              <w:t>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3936,5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10942,1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10992,1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10942,1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10992,1</w:t>
            </w:r>
          </w:p>
        </w:tc>
      </w:tr>
      <w:tr w:rsidR="00113EE1" w:rsidRPr="00D35191" w:rsidTr="003072A2">
        <w:tc>
          <w:tcPr>
            <w:tcW w:w="5246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67 8 03 00000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7492,1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7492,1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7492,1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6055,3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17304,1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20604,0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10780,1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10245,4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жилищно-коммуналь</w:t>
            </w:r>
            <w:r w:rsidR="003072A2" w:rsidRPr="00D35191">
              <w:rPr>
                <w:sz w:val="24"/>
                <w:szCs w:val="24"/>
              </w:rPr>
              <w:t>-</w:t>
            </w:r>
            <w:r w:rsidRPr="00D35191">
              <w:rPr>
                <w:sz w:val="24"/>
                <w:szCs w:val="24"/>
              </w:rPr>
              <w:t>ного хозяйства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</w:tr>
      <w:tr w:rsidR="00113EE1" w:rsidRPr="00D35191" w:rsidTr="003072A2">
        <w:tc>
          <w:tcPr>
            <w:tcW w:w="5246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534,7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2764,5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2665,5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2764,5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2665,5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2284,1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2235,1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2235,1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2284,1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2235,1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2235,1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352,1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100,6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3519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9595559,8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9047633,6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7680178,6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1945942,4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2022696,6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921912,5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147551,4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147555,0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57754,6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49866,0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49866,0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57754,6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49866,0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49866,0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</w:tr>
      <w:tr w:rsidR="00113EE1" w:rsidRPr="00D35191" w:rsidTr="003072A2">
        <w:tc>
          <w:tcPr>
            <w:tcW w:w="5246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14837,5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35028,5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35028,5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35028,5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97689,0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97689,0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97669,9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97669,9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97673,5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85031,5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85031,5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85035,1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12588,4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12588,4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12588,4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1290502,4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1375145,2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274357,5»;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130040,0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130040,0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120000,0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70877,9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70877,9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70877,9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11155,5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11155,5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59722,4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59722,4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59722,4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52162,5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52162,5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52162,5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7559,9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7559,9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7559,9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1089584,5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1174227,3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73439,6»;</w:t>
            </w: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113EE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090F7E" w:rsidRPr="00D35191" w:rsidTr="003072A2">
        <w:tc>
          <w:tcPr>
            <w:tcW w:w="5246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090F7E" w:rsidRPr="00D35191" w:rsidRDefault="00090F7E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890924,8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1174227,3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73439,6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468938,0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1173747,3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72959,6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468938,0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1173747,3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72959,6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421506,8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421506,8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54096,6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54096,6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54096,6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54096,6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54096,6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54096,6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2374375,0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2151048,0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2350959,2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2352210,8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2151048,0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2350959,2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2352210,8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22422,0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21170,5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22422,0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21170,5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5421812,3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4597964,0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4329335,3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3157769,3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3157769,3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3157769,3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3157769,3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3157769,3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3157769,3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857645,3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857645,3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857645,3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857645,3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41928,0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41928,0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1140016,0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1140016,0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1140016,0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1140016,0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1052020,6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1052020,6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81572,1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84957,4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87995,4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81572,1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84957,4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87995,4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867604,9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744019,4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852919,5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593816,1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556228,4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556230,2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593816,1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556228,4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556230,2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506234,8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468647,1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468647,1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социально-экономи-ческим развитием региона»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39187,7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58 1 15 00000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37587,7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37587,7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37587,7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467047,1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87538,1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85489,1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85488,9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85490,7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273717,0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187719,2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296619,3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852,9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272456,1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186458,3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295358,4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236034,5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180036,7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288936,8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11848,1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11923,1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конгрессно-выста-вочных мероприятиях, проводимых на территории Российской Федерации и за рубежом»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26441,2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21716,2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21716,2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202470,2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168188,6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277013,7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113EE1" w:rsidRPr="00D35191" w:rsidTr="003072A2">
        <w:tc>
          <w:tcPr>
            <w:tcW w:w="5246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13EE1" w:rsidRPr="00D35191" w:rsidRDefault="00113EE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бизнес-инку-батором услуг субъектам малого предпринимательства»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17193,7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19375,3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26898,3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6451,2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7956,5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14836,5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6451,2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7956,5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14836,5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3807,9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47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3807,9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</w:t>
            </w:r>
            <w:r w:rsidRPr="00D35191">
              <w:rPr>
                <w:spacing w:val="-6"/>
                <w:sz w:val="24"/>
                <w:szCs w:val="24"/>
              </w:rPr>
              <w:t>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5102,0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5102,0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159446,3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120069,7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219625,8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49699,2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58802,4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109012,1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49699,2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58802,4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109012,1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6043,8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6043,8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6043,8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6043,8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6043,8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6043,8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90267,5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41780,9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91127,0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90267,5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41780,9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91127,0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4600,2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9259,6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I8 5527Л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2040,8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I8 5527Л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2040,8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I8 5527П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6708,6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3 I8 5527П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6708,6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6421,6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Расходы по исполнению отдельных </w:t>
            </w:r>
            <w:r w:rsidRPr="00D35191">
              <w:rPr>
                <w:spacing w:val="-6"/>
                <w:sz w:val="24"/>
                <w:szCs w:val="24"/>
              </w:rPr>
              <w:t>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390234,5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390234,5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390234,5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390219,7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390219,7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390219,7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370820,1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370820,1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370820,1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363254,7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363254,7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363254,7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483,6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362771,1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7565,4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35191">
              <w:rPr>
                <w:spacing w:val="-8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19399,6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18846,5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18846,5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18846,5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545,8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545,8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545,8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2182323,4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2056866,5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2520904,8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15543,9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1926672,9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1932689,7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2376849,6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1869072,0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1875088,8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2319247,7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1869040,2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1875088,8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2319247,7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1597337,9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1502737,1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1967473,5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Ведомственный проект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1283491,7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1305446,5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1300383,5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161771,0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126530,8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138182,2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161771,0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126530,8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138182,2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404,5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404,5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60674,2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60674,2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30337,1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30337,1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процентной ставки по долгосрочным, среднесрочным и краткосрочным кредитам, взятым малыми формами хозяйствования)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R5029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78764,0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85955,1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R5029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78764,0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85955,1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R502Б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131460,7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R502Б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131460,7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82022,5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84269,7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73752,8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82022,5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84269,7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73752,8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91011,2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94719,1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104365,6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91011,2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94719,1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104365,6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191025,3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215299,1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208837,4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191025,3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215299,1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208837,4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336915,6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337199,8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325203,8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336915,6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337199,8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325203,8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R5089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86516,9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84269,6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92834,8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R5089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86516,9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84269,6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92834,8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R508А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43820,2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44306,8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01 R508А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43820,2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44306,8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22105,3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22105,3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22105,3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развитие сельской кооперации»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I7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52304,8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84263,7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72888,5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I7 54801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37688,8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59741,9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41721,9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I7 54801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37688,8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59741,9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41721,9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I7 54802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11554,8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21460,6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28105,4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I7 54802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11554,8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21460,6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28105,4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35191">
              <w:rPr>
                <w:spacing w:val="-4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I7 54803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I7 54803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230936,1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84612,5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574086,5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46696,3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42085,9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40209,0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46696,3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42085,9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40209,0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184239,8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533877,5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184239,8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113EE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533877,5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229184,3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329833,7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309256,2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229184,3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329833,7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309256,2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229184,3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329833,7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309256,2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229184,3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329833,7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309256,2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42518,0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37018,0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57400,9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57400,9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57401,9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56401,9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56401,9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56380,9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56380,9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56381,9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54058,0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54058,0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54059,0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2322,9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2322,9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2322,9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172955,4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88499,2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108222,2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90383,3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90383,3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90383,3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90383,3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комплексного развития сельских территорий (развитие питьевого и технического водоснабжения и водоотведения)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04 R5768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90383,3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04 R5768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90383,3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Государственная программа Саратовской </w:t>
            </w:r>
            <w:r w:rsidRPr="00D35191">
              <w:rPr>
                <w:spacing w:val="-6"/>
                <w:sz w:val="24"/>
                <w:szCs w:val="24"/>
              </w:rPr>
              <w:t>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53643,4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13507,8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15158,7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15157,7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33741,7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33741,7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33741,7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33615,1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33615,1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32810,6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32810,6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32752,5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32752,5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32752,5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28254,0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28254,0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28254,0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4498,5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4498,5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4498,5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804,5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Мероприятия по профессиональному развитию </w:t>
            </w:r>
            <w:r w:rsidRPr="00D35191">
              <w:rPr>
                <w:spacing w:val="-6"/>
                <w:sz w:val="24"/>
                <w:szCs w:val="24"/>
              </w:rPr>
              <w:t>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38286,1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38286,1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38286,1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38154,1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36541,7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36542,2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36542,2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69208,7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69208,7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69208,7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34825,8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34825,8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34825,8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34627,9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34627,9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34627,9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34414,9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511FF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34414,9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34405,4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34405,4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34405,4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32661,9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32661,9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32661,9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1739,1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35191">
              <w:rPr>
                <w:spacing w:val="-8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34227,0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369016,1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344371,1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346702,9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314681,1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290111,5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292519,5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41288,6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58263,8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41288,6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58263,8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40688,6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48377,2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57663,8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29073,3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29083,1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32790,7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29073,3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29083,1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32790,7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29073,3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29083,1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32790,7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11615,3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24873,1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11615,3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24873,1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11615,3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19294,1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24873,1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«Проектно-изыскатель-ские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273392,5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241134,3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234255,7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273240,7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240984,0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234106,4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273240,7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240984,0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234106,4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28229,6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35572,5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28229,6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35572,5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28229,6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35572,5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54415,1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54415,1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54415,1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7499,5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7499,5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7499,5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2713,2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2713,2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2713,2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36922,1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38259,3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39507,6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36922,1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38259,3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39507,6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33466,8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34608,9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35890,5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3455,3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3650,4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3617,1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68770,4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71030,4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73310,6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68770,4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71030,4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73310,6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57763,4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59858,4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62128,6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11172,0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11182,0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78241,4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25858,8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18486,1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14757,9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17938,1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18319,3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14757,9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17938,1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18319,3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20487,4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7742,0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20487,4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7742,0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42746,0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42746,0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54278,8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54204,2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54129,6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11114,1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10320,2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10320,2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10320,2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42865,5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41540,5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41540,5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41473,0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41473,0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41474,2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37749,3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37749,3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37749,3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3723,7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3723,7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3724,9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417150,2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397150,2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397150,2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408690,1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388690,7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388691,0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408690,1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388690,7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388691,0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372822,9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352823,5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352823,8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187246,9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187247,5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187247,8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64033,4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64034,0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64034,3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63919,6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63920,2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63920,5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60175,4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60175,4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60175,4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3744,2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3744,8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3745,1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123213,5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123213,5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123213,5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122754,8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122754,8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122754,8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118121,7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118121,7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118121,7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4633,1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4633,1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4633,1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171685,1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151685,1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«Материально-техни-ческое обеспечение подразделений ОГУ «Противопожарная служба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151685,1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151257,0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151257,0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151257,0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148633,0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148633,0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148633,0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2624,0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2624,0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2624,0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35867,2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33087,1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33087,1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33087,1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8413,0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8413,0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8413,0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8381,0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8381,0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8381,0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7160,5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7160,5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7160,5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29863494,8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28854702,0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28914943,1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28440024,4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27390809,6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27404744,8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7293561,2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6200027,7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6198793,7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7293561,2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6200027,7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6198793,7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7293561,2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6200027,7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6198793,7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82819,7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6112810,0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6112810,0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6112810,0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6090245,3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6090245,3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6090245,3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6090245,3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6090245,3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6090245,3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1016001,5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1014150,5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1014150,5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17956878,1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18038960,4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18056846,1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«Оснащение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03 R5140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03 R5140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17950128,1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18032210,4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18052096,1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17526086,3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17611540,6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17433981,8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1123545,7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1151545,7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1139545,7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1121595,7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1121595,7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1121595,7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1086259,4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1086259,4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1086259,4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35336,3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35336,3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35336,3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18958,5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18958,5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17785,5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17785,5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17785,5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национально-региональ-ной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98661,2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98661,2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76161,2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76161,2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76161,2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31318,4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31318,4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5565,9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31480,0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25752,5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1273821,4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145701,5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142308,1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142359,2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144952,7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141491,4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141528,7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144952,7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141491,4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141528,7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12612835,3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12612835,3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12612835,3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46568,0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46568,0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245819,1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245819,1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12320448,2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12320448,2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12320448,2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12320448,2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12320448,2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12320448,2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1274996,3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1324552,1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1305226,6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333126,1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333126,1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941870,2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991426,0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972100,5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941870,2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991426,0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972100,5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210505,6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условий для модернизации инфраструктуры общего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85505,6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85505,6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712095,9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893029,2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547833,8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(обновление) материально-техни-ческой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106673,3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103537,8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103521,9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106673,3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103537,8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103521,9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14711,4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15899,4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37231,2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14711,4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15899,4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37231,2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72455,7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70079,0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72455,7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70079,0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366279,5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364134,6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366279,5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364134,6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181511,6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181511,6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181511,6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181511,6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181511,6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181511,6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42920,1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155490,1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155490,1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42920,1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155490,1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155490,1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14916,7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48527,1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247438,0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14916,7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14840,3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14916,7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14840,3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14559,2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51730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21444,2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51730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21444,2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197145,9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197145,9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4578,5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2543,6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4578,5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2543,6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7664,1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21713,7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7664,1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21713,7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11475,6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11475,6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10479,3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10479,3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10479,3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3964,3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146960,5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146961,8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146963,1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7769,0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24455,9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24455,9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24455,9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114172,2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266602,0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263228,7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460671,9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266602,0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263228,7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460671,9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250017,0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243491,2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427520,9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250017,0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243491,2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427520,9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19737,5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33151,0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19737,5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33151,0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136311,3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144308,7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162176,5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136311,3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144308,7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162176,5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119693,0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105514,0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105451,1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58735,7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57004,0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42824,7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42761,2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52470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14927,4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52470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14927,4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42076,6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42824,7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42761,2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42076,6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42824,7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42761,2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16618,3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38794,7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56725,4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16618,3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38794,7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56725,4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17443,3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20327,9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17443,3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20327,9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16618,3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21351,4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36397,5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16618,3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21351,4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36397,5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2534161,5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2515470,6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2513580,9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2528311,5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2509620,6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2507730,9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2355704,9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2340015,2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2340114,6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103005,0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103005,0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103005,0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22011" w:rsidRPr="00D35191" w:rsidTr="003072A2">
        <w:tc>
          <w:tcPr>
            <w:tcW w:w="5246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210401,1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1981722,8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1981722,8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1981722,8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1981539,2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1981539,2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16418,0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38499,6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38586,0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38685,4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23494,8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23581,2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23680,6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23494,8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23581,2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23680,6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125763,0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46843,6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43842,4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41853,3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46843,6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43842,4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41853,3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42563,6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41699,9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41699,9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42563,6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41699,9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41699,9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197890,3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165751,5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143691,7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197739,3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165600,5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143540,7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77989,0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45850,2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23790,4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25748,6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23790,4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14723,6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23790,4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14723,6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23790,4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52240,4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E5 51620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52240,4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E5 51620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52240,4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119750,3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119750,3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119750,3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35191">
              <w:rPr>
                <w:spacing w:val="-4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54707,6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56639,0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58070,3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57450,3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57450,3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57450,3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41087,6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44450,3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41087,6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43019,0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44450,3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266514,4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269651,7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271585,6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136749,7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139551,4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141408,5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26153,1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26153,1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26153,1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26153,1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38496,8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39039,6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39626,7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22068,5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17558,2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17558,2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17558,2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35191">
              <w:rPr>
                <w:spacing w:val="-8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70628,7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2544,4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19110,4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19187,1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19110,4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19187,1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18774,9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19110,4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19187,1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16967,0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17543,6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18140,7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45257,2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44874,7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44810,7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43683,5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43683,5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43683,5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1127,2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59472,7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59472,8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59472,9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59411,2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59411,3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59411,4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48894,0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48894,0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48894,0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10517,2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10517,3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10517,4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1423470,4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1463892,4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1510198,3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35191">
              <w:rPr>
                <w:spacing w:val="-4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1418470,4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1458892,4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1505198,3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1418458,4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1458880,4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1505186,3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602970,9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623656,6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643397,4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602970,9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623656,6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643397,4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899,8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899,8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584284,1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604938,1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624647,6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584284,1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604938,1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624647,6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815487,5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835223,8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861788,9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Финансирование мероприятий, связанных                     с перевозкой по территории области несовершеннолетних, самовольно ушедших из детских домов, школ-интернатов, специальных                 учебно-воспитательных и иных детских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33,3</w:t>
            </w:r>
          </w:p>
        </w:tc>
      </w:tr>
      <w:tr w:rsidR="00E22011" w:rsidRPr="00D35191" w:rsidTr="003072A2">
        <w:tc>
          <w:tcPr>
            <w:tcW w:w="5246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22011" w:rsidRPr="00D35191" w:rsidRDefault="00E2201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1540,6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1540,6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1598,9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17259,6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17755,0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17259,6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17755,0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17259,6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17755,0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144002,8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144002,8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144002,8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135222,6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135222,6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135222,6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560100,7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560100,7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560100,7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2246416,9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2260124,4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2274127,8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809672,2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848019,7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788321,5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438025,7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479231,9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419945,4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437129,2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478583,4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418926,1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369039,3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68089,9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109544,1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49886,8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30167,4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30167,4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30167,4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39582,0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80606,8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19719,4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39582,0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24775,3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19719,4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24775,3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19719,4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39582,0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55831,5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55831,5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го-сударственных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823,2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823,2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823,2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823,2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823,2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337410,9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334294,0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335478,4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334864,9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334294,0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335478,4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332570,6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332294,0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332478,4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315135,6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17158,4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17342,8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5908,4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6092,8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5908,4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6092,8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33505,6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33763,8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32167,7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33090,8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32137,7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1436744,7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1412104,7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1485806,3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1405740,0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1381100,0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1454801,6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1400371,2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1373310,7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1446787,0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187432,6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187432,6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187432,6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180782,6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606212,3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601201,3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599518,4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532667,1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532667,1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532667,1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20116,9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17852,8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17566,2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20116,9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17852,8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17566,2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6258,5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6168,2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10058,4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10058,5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11594,3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11398,0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27667,0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26635,1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27667,0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26635,1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31512,7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27667,0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26635,1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144897,3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144897,3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144897,3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142247,3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118154,3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118154,3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118154,3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114504,3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155633,7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155633,7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155633,7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146033,7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4566,0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93037,0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141882,1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216861,3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4137,9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40836,1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36832,7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36832,7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40836,1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36832,7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36832,7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36832,7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36832,7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40836,1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92141,4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169350,7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48011,2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102359,6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48011,2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102359,6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7142,9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7142,9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44130,2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66991,1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44130,2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66991,1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А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70234,6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А 22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70234,6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А 22 55780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70234,6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А 22 55780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70234,6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8559,4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8319,4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6469,4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6709,4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6469,4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2689,4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2689,4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2201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4014,6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4014,6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4014,6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4014,6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4014,6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29771,6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29771,6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29771,6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68705,5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56471,3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56471,3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68620,5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56386,3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56386,3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68620,5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56386,3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56386,3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47055,3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34821,1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34821,1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32946,1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32946,1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32946,1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9395,0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23551,1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14109,2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12234,2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12234,2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12234,2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21565,2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19551,0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19551,0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19551,0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119893,1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72693,1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72693,1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119853,1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72653,1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72653,1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31927,2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31927,2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31927,2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4056,0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4056,0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4056,0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27301,2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27301,2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27301,2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19001,5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19001,5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19001,5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16685,1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16685,1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16685,1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70510,0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22842,0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21724,4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52042,4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4374,4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52042,4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4374,4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294,1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D04F3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18467,6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17941,9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525,7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1430825,2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1302571,9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1338217,4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104590,0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84887,4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85073,3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17381,4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17381,4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17381,4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17381,4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13768,7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13791,3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13768,7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13791,3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87262,2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67603,5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67651,9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29362,3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29362,3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48972,6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29362,3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22472,6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22813,9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22862,3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22472,6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22813,9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22862,3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37729,6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37729,6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37729,6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37729,6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37729,6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37729,6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6218,7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2715,2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25238,8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1618,2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1324730,4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1216122,5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1251525,9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602338,6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599594,5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601555,4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585449,6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594594,5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596555,4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575093,5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593796,9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596555,4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594322,4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594322,4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594322,4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информационно-коммуникацион-ной кампании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10356,1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EB1C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170636,0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84819,6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84863,4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170636,0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84819,6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84863,4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95688,5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70119,7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70158,5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9835,5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9835,5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9835,5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42088,5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42088,5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42088,5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41528,3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16018,1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25510,2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25510,2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16018,1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16018,1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74947,5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14699,9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14704,9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64700,0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14699,9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14704,9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14699,9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14704,9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10247,5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14699,9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14704,9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530892,0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510844,6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544243,3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530892,0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510844,6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544243,3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504692,0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510844,6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509243,3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16156,9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16156,9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16156,9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84686,9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84692,2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84697,1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83186,9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83192,2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83197,1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83186,9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83192,2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83197,1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383917,1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18231,1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21878,4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22462,7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8746,0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9262,5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9262,5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8746,0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9262,5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9262,5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9375,2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9375,2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         2018 года в Российской Федерации»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20863,8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19965,5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19965,5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19965,5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898,3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D35191">
              <w:rPr>
                <w:b/>
                <w:bCs/>
                <w:spacing w:val="-6"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4745479,6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4701497,5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4617951,7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35191">
              <w:rPr>
                <w:spacing w:val="-8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2608442,2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2030108,2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2163536,4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762360,8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313090,9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319531,4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707748,3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258462,8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264754,0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168573,7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174953,0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181244,2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176244,2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176244,2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176244,2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124853,7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68509,8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399320,9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399320,9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391347,6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391347,6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7973,3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7973,3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54612,5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54628,1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54777,4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54612,5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54628,1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54777,4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6560,7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6576,3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6725,6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6560,7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6576,3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6725,6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48051,8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48051,8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727041,2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727041,2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727041,2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G5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727041,2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G5 52430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727041,2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G5 52430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727041,2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1159925,1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813974,2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818291,5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121000,6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121000,6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121000,6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121000,6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121000,6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1047405,0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707405,0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707405,0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707405,0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38603,3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668801,7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697290,9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258802,0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287072,0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298672,3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219100,0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77189,3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74761,9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74761,9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74762,2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2427,1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2427,1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2427,1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6677,5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1890902,9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1947234,7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1960940,9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1052067,4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1106413,4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1120188,8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722876,7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751540,6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780741,8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722876,7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751540,6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780741,8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56274,7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724467,1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724467,1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724467,1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329190,7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354872,8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339447,0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120559,4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148864,0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137119,5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106324,8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137069,5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106324,8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137069,5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106324,8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137069,5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«Государственная поддержка го-сударственных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166496,5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166496,5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166496,5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155035,0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155035,0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2612,9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2612,9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2587,0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2587,0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2587,0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8648,6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8648,6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8563,0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8563,0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работы  програм-много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Техническое сопровождение работы програм-много комплекса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42134,8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39512,3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35831,0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6711,6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6163,3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6711,6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6163,3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9318,8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6711,6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6163,3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21213,2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21189,2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19206,3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  1995 года № 5-ФЗ «О ветеранах»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21213,2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21189,2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19206,3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21213,2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21189,2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19206,3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11552,8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11552,8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11552,8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11561,5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10411,4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837635,5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839621,3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839552,1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837635,2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839621,0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839552,1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62941,5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63529,5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63460,6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62391,5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62979,5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62910,6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62391,5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62979,5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62910,6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62391,5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62979,5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62910,6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774693,7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776091,5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776091,5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774643,7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776041,5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776041,5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547021,8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547021,8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227621,9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229019,7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229019,7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227621,9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229019,7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229019,7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186883,7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654471,6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461624,8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186883,7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654471,6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461624,8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361624,8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361624,8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361624,8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361624,8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361624,8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13474616,7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13184482,9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14041106,3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13473535,7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13183402,5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14040025,9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Транспорт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384758,2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283412,3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263495,3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339268,3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237922,4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218005,4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318005,3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218005,4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218005,4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23493,6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23493,6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23493,6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5841,9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124409,0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124409,0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118983,0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124409,0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15172,5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15450,7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15826,8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14267,5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14545,7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14921,8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8649,9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8960,4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9297,0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5365,6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5333,3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5372,8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252,0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49584,6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53476,0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49584,6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53476,0</w:t>
            </w:r>
          </w:p>
        </w:tc>
      </w:tr>
      <w:tr w:rsidR="00937351" w:rsidRPr="00D35191" w:rsidTr="003072A2">
        <w:tc>
          <w:tcPr>
            <w:tcW w:w="5246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49584,6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51568,0</w:t>
            </w:r>
          </w:p>
        </w:tc>
        <w:tc>
          <w:tcPr>
            <w:tcW w:w="1512" w:type="dxa"/>
            <w:vAlign w:val="bottom"/>
          </w:tcPr>
          <w:p w:rsidR="00937351" w:rsidRPr="00D35191" w:rsidRDefault="00937351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53476,0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5Ж 1 11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21263,0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19917,0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21263,0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19917,0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21263,0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19917,0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21263,0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19917,0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45489,9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42251,7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42251,7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42251,7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3238,2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3238,2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3238,2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13088777,5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12899990,2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13776530,6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12841739,5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12729102,8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13626530,6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12592284,2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12477541,4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13372700,9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292000,0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361600,0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230804,0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47300,0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47300,0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Новго-род – Арзамас – Саранск – Исса – Пенза – Саратов» на участке моста через р.Чекуриха на            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63504,0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63504,0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Проектно-изыскательские, научно-исследова-тельские,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Реконструкция автомобильной дороги «Ершов – 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Строительство путепровода через ж.д. «Сара-тов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4478628,4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5113540,0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5193466,4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4478628,4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5113540,0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5193466,4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4478628,4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5113540,0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5193466,4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472850,0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487570,0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490834,6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113716,5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116503,1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119767,7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83468,8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86379,1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89560,3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30037,7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29914,0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29997,4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359133,5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371066,9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371066,9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359133,5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371066,9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371066,9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888888,9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722222,2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888888,9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722222,2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888888,9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722222,2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21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21 53900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21 53900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5779731,9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5157232,4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7228095,9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4479931,9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3857232,4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5928095,9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4479931,9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3857232,4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5928095,9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592800,0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592800,0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225000,0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219500,0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219500,0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219500,0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249455,3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251561,4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253829,7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223897,8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226003,9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228272,2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59968,2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61630,4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63620,2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54285,6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56095,7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58057,0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5682,6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5534,7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5563,2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2022,0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2022,0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104100,0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57807,6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58251,5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58530,0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57807,6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58251,5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58530,0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25557,5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47038,0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1079,2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1079,2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979,2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979,2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979,2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550,3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42457,7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42457,7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42457,7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42378,4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42378,4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42378,4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42378,4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35476,0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35476,5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35476,5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31833,2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31833,2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31833,2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3642,8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3643,3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3643,3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3519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102735,0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87730,0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87730,0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102682,8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87678,4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87678,4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102682,8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87678,4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87678,4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84957,8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84958,4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84958,4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84957,8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84958,4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84958,4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8623,0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8623,0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29057,9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29057,9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29057,9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28203,2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28203,2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28203,2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47276,9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47277,5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47277,5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43470,7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43471,3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43471,3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3788,6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3788,6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3788,6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17725,0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122060,6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123729,4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98273,5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122055,6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123728,3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98273,5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122055,6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123728,3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98273,5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122055,6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123728,3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98273,5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122055,6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123728,3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98273,5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122055,6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123728,3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98273,5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114697,2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118613,4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92120,5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7058,4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4814,9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5853,0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389334,9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460132,6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392233,6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388737,5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459535,2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391668,6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388737,5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459535,2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391668,6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28093,4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98891,1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30992,1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28093,4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98891,1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30992,1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9337,5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4408,9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978,8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13368,2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84165,9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16266,9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видеоконференцсвязи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13368,2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84165,9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16266,9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13368,2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84165,9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16266,9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260722,9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260722,9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260750,5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246428,9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246428,9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188050,9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188050,9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188050,9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58351,6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58351,6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58378,0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14321,6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14321,6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14195,9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14195,9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14195,9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96343,4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96343,4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96348,2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95531,4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95531,4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95536,2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50236,0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50236,0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50236,0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45295,4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45295,4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45300,2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812,0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812,0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3577,8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3519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Управление по охране объектов культурного наследия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64627,0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54641,1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54697,9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64627,0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54641,1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54697,9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38713,2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15913,8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15927,9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15984,7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1406,0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1420,1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1406,0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1420,1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1406,0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1420,1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1476,9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1299,3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1343,7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1391,7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106,7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85,2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14507,8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13914,5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13914,5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13914,5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593,3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20487621,3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20834928,7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20763835,6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206871,5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206896,0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206971,4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206789,8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206789,8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D7E6C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206789,8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36988,3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36782,5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36619,0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14466,5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14032,5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13645,5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14466,5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14032,5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13645,5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22521,8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22973,5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22521,8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22750,0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22973,5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170170,8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170170,8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170170,8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70,0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</w:tr>
      <w:tr w:rsidR="00DD4859" w:rsidRPr="00D35191" w:rsidTr="003072A2">
        <w:tc>
          <w:tcPr>
            <w:tcW w:w="5246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DD4859" w:rsidRPr="00D35191" w:rsidRDefault="00DD485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9290762,9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9197147,9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8666623,6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5730219,1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5938433,8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5446545,6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5730219,1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5938433,8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5446545,6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5730219,1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5938433,8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5446545,6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2771482,6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2744327,7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2750389,1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2673601,3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2679331,1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2685272,7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2673601,3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2679331,1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2685272,7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47729,7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47729,7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17151,6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17266,9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17386,7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17151,6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17266,9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17386,7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17712,5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17712,5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17712,5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8594,6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8594,6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8594,6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131694,1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130980,3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130980,3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131694,1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130980,3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130980,3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131694,1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130980,3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130980,3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14575,2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14599,7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14625,1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13244,6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13269,1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13294,5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13244,6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13269,1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13294,5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2184180,6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2205180,6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2205180,6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2092748,3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2092748,3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2092748,3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2092748,3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2092748,3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2092748,3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91432,3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112432,3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112432,3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91432,3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112432,3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112432,3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233870,5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376610,1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204539,4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233870,5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376610,1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204539,4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233870,5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376610,1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204539,4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368126,6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440437,3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114524,0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368126,6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440437,3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114524,0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368126,6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440437,3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114524,0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110116,0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110241,1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108270,8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108270,8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108270,8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108270,8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89248,2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89350,4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89456,3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89248,2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89350,4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89456,3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17477,8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17477,8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1290,0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1312,9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1336,7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1290,0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1312,9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1336,7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440227,5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150 775,2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440227,5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150 775,2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440227,5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150775,2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 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440227,50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150496,40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150775,2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34686,2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34802,6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34923,2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34686,2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34802,6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34923,2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95187,8</w:t>
            </w:r>
          </w:p>
        </w:tc>
      </w:tr>
      <w:tr w:rsidR="002E71EB" w:rsidRPr="00D35191" w:rsidTr="003072A2">
        <w:tc>
          <w:tcPr>
            <w:tcW w:w="5246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2E71EB" w:rsidRPr="00D35191" w:rsidRDefault="002E71EB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95187,8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20353,5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20506,0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20664,2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20353,5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20506,0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20664,2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94094,6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94094,6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94094,6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94094,6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94094,6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94094,6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206284,3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206284,3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206284,3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201223,8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201223,8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201223,8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5060,5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7205,7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7205,7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7205,7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7205,7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7205,7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7205,7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2703973,7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2691083,4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2653447,4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25,2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2627855,6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2614806,6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2576927,7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2192343,8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2205313,4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2219047,6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295855,7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296284,1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296728,1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294855,7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295284,1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295728,1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294855,7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295284,1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295728,1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69532,7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69532,7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69532,7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15750,0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15750,0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51782,7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51782,7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33116,0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32883,8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33861,6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33116,0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32883,8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33861,6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33116,0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32883,8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33861,6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2432,0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химико-токсикологи-ческого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932,0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932,0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24550,0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46564,8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46629,0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46629,0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32557,0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32557,0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14007,8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14072,0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14072,0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14007,8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14072,0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14072,0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5580,0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5580,0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5580,0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868,0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1039,1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1039,1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1039,1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94336,1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94057,1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94057,1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93336,1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93057,1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93057,1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93336,1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93057,1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93057,1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1330134,6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1343100,3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1355389,9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375333,7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389596,4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403621,8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375333,7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389596,4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403621,8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3303,5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3429,0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3552,5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3303,5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3429,0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3552,5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164118,5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170355,0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176487,8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164118,5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170355,0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176487,8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25521,1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25558,6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25597,5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25521,1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25558,6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25597,5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35191">
              <w:rPr>
                <w:spacing w:val="-4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246160,6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238464,1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230433,1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246160,6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238464,1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230433,1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37600,0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125009,3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125009,3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125009,3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120008,9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120008,9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120008,9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5000,4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          X (Стюарта-Прауэра), а также после трансплантации органов и (или) тканей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5667,5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5667,5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5667,5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5667,5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5667,5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5D64C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5667,5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338420,4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338420,4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338420,4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324883,6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324883,6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324883,6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13536,8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13536,8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13536,8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Реализация регионального проекта (программы) в </w:t>
            </w:r>
            <w:r w:rsidRPr="00D35191">
              <w:rPr>
                <w:spacing w:val="-4"/>
                <w:sz w:val="24"/>
                <w:szCs w:val="24"/>
              </w:rPr>
              <w:t>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250484,7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250484,7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250484,7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250484,7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250484,7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250484,7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240465,3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240465,3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240465,3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10019,4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10019,4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10019,4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733,9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733,9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733,9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33118,1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33139,5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33161,5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8144,6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8154,0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8135,4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8144,6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8154,0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24982,7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24994,9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25007,5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24982,7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24994,9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25007,5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80732,0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79500,1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81000,1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79500,1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81000,1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79500,1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81000,1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79500,1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81000,1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354779,8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329993,1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276880,0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129022,7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129275,7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129538,0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127621,0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127874,0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128136,3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100346,9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100346,9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100346,9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27267,5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27520,5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27782,8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751,7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650,0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7025,5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7025,5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7025,5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35191">
              <w:rPr>
                <w:spacing w:val="-8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218758,9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193705,8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140316,5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201238,2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176185,1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122795,8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201238,2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176185,1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122795,8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17520,7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17520,7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17520,7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2483,5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2642,2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2885,1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2483,5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2642,2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2885,1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2483,5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2642,2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2885,1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2483,5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2642,2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2776,9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108,2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73609,4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69576,1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69576,1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69576,1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4033,3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4033,3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4033,3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10989986,9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11430884,8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11890240,6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11890234,0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11890234,0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11890234,0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11853074,7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11853074,7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11853074,7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37159,3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го-сударственных учреждениях здравоохранения области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37159,3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37159,3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6,6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35191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3238424,0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3911105,7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574565,3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33404,7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33405,3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33405,3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33404,7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33405,3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33405,3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6446,3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6057,8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6057,8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6057,8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388,5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388,5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26958,4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26959,0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26959,0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26958,4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26959,0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26959,0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26693,0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26693,0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26693,0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265,4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266,0</w:t>
            </w: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35191">
              <w:rPr>
                <w:spacing w:val="-4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Строительство восьмиэтажных жилых домов по ул. 1-ой Лагерной в Ленинском районе г.Саратова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846979,8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846979,8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23636,3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995A60" w:rsidRPr="00D35191" w:rsidTr="003072A2">
        <w:tc>
          <w:tcPr>
            <w:tcW w:w="5246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23636,3</w:t>
            </w:r>
          </w:p>
        </w:tc>
        <w:tc>
          <w:tcPr>
            <w:tcW w:w="1512" w:type="dxa"/>
            <w:vAlign w:val="bottom"/>
          </w:tcPr>
          <w:p w:rsidR="00995A60" w:rsidRPr="00D35191" w:rsidRDefault="00995A60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2004850,4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2849512,6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541160,0</w:t>
            </w: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2849512,6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541160,0</w:t>
            </w: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2849512,6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541160,0</w:t>
            </w: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2849512,6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541160,0</w:t>
            </w: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2408932,6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2408932,6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2408932,6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E20A9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440580,0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541160,0</w:t>
            </w: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(Реконструкция объекта по адресу: г.Саратов, ул.Вольская, 6 ГУЗ «Саратовская областная детская клиническая больница)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440580,0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541160,0</w:t>
            </w: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440580,0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541160,0</w:t>
            </w: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319457,1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341B89" w:rsidRPr="00D35191" w:rsidTr="003072A2">
        <w:tc>
          <w:tcPr>
            <w:tcW w:w="5246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341B89" w:rsidRPr="00D35191" w:rsidRDefault="00341B89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90527,7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90527,1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90527,1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90527,1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90527,1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28798,7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28798,7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 обслуживания  (Строительство 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61728,4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61728,4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506441,2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506441,2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506441,2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506441,2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73827,4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35191">
              <w:rPr>
                <w:spacing w:val="-4"/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73827,4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73827,4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232613,8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ул.Интернациональная площадь, д.20)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135704,5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135704,5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49505,8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49505,8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47403,5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47403,5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29113558,1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28785798,7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29125892,2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9720,0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9720,0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9720,0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9720,0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9120,0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9120,0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9120,0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383237,2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378289,1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383873,6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383237,2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378289,1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383873,6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65685,7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60301,5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65433,8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59236,7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53852,5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58984,8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32110,3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32190,7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32820,8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28073,5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27498,9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27974,7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27891,7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27318,9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27792,2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4036,8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4691,8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4846,1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4036,8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4691,8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4846,1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24037,7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18542,1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18542,1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       № 1032-I «О занятости населения в Российской Федерации»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24037,7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18542,1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18542,1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24037,7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18542,1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18542,1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L3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1959,2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6492,4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L3 52910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1959,2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6492,4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L3 52910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1959,2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6492,4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4123,0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302786,3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303222,4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303674,6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300451,9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300888,0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301340,2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273674,6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273674,6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273674,6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26776,8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27212,9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27665,1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14765,2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900690,2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920484,9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933380,9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38394,4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127537,9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127699,8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125878,2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126545,9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126707,8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124886,2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123613,1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123613,1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123613,1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123613,1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го-сударственных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13497,8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13497,8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13497,8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13497,8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13497,8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13497,8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177687,2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185921,5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189400,3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176968,1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185152,4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188831,2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167831,1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176015,4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179694,2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35487,0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35487,0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35487,0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L3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17612,4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14815,1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17260,9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L3 55690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17612,4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14815,1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17260,9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L3 55690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17612,4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14815,1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17260,9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33129,2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42856,8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42856,8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32619,5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42347,1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42347,1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2159,3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2159,3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30955,5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40187,8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40187,8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условий для переобучения и повышения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 (доставка и пересылка выплат)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509,7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509,7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509,7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84089,5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84089,5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84089,5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82843,1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82843,1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82843,1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8368,0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8368,0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8368,0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62049,0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62049,0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62049,0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12426,1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12426,1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12426,1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1246,4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1246,4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1246,4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9137,0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436,1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436,1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436,1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436,1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541584,3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552833,9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563915,0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204648,5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204648,5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204648,5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56591,2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56774,4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56964,4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56591,2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56774,4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56964,4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142784,1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142784,1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142784,1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1288,3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1288,3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1288,3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115362,0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115362,0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115362,0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26133,8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26133,8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26133,8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359266,5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359266,5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359266,5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50444,8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50610,3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50781,9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50444,8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50610,3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50781,9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286864,2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297765,1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308484,6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286284,0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297162,8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307860,6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7757,5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27796915,0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27454309,0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27775202,0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141349,1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147190,7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153637,8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116226,7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116226,7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116226,7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12009,1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12009,1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12009,1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11831,6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11831,6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11831,6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92274,8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98116,4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104217,6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1461,8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90899,3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96654,6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102665,6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37411,1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37411,1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37411,1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       № 1032-I «О занятости населения в Российской Федерации»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37411,1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37411,1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6057623,9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6189318,3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6224677,7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6010940,4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6123353,2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6121451,9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5951407,9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5986387,8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5996528,3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5902357,2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5918859,6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5902357,2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5918859,6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5902357,2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5918859,6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40617,3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го-сударственного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40617,3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40617,3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37051,4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42435,4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120056,6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120056,6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107056,6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107056,6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107056,6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4467,0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12230,1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12041,8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3498,9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3498,9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3498,9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E20A9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3398,1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3220,9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3398,1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3220,9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3398,1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3220,9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го-сударственных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19427,5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19427,5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19427,5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19427,5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19427,5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55926,8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26442,1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26442,1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26442,1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26442,1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26442,1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9216610,5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8641216,9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8820944,0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7264368,5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7387132,2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7555593,5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7264368,5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7387132,2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7555593,5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148621,3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152859,0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155650,8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3654,0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4374,0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4320,0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1607,6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1607,6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1607,6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59514,4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62140,6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64377,9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842,8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906,6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58671,6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61265,4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63471,3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                   «О Правительстве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31909,4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33160,9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33355,4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31609,4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32860,9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33055,4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D9111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12887,8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12887,8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12887,8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12813,8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          № 125-ЗСО «О Счетной палате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        «Об Уполномоченном по правам человека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786,9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786,9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3068,0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28968,3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28968,3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28968,3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28684,3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28684,3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28684,3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2101,3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2091,3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3116315,0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3217780,1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3352880,1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455650,3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475133,6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495078,4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7700,0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448450,3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467733,6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487378,4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14918,6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15556,7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16205,7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14700,6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15332,7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15976,7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235360,6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245517,7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255861,5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231560,6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241517,7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251661,5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832263,9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849631,2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885289,7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12792,0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13048,0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13570,0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819471,9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836583,2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871719,7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41331,0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43108,8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44919,0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610,2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663,4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42471,8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44255,6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1536790,6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1588832,1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1655525,8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25450,0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1513590,6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1564372,1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1630075,8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2453886,1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2464176,8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2487711,2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209063,6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216997,1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224786,6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205777,6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213597,1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221286,6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42644,0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44261,0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45847,0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910,4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41763,6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43350,6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44911,2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14728,0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15288,0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15838,2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14510,6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15062,0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15604,2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2385,4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2471,3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2264,2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2434,8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106309,6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100173,2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96601,4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1769,1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1427,6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104540,5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98495,8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95173,8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201154,9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181083,1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172146,3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3169,8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2863,3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2741,0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197985,1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178219,8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169405,3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104479,3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104479,3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6440,2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5392,5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4513,4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6314,0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5281,0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4416,9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960,2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3134,8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2663,9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2807,5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2585,1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167218,7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173573,2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179821,8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167218,7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173573,2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179821,8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231873,6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240685,1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249349,5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231873,6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240685,1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249349,5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1769,8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1769,8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900181,4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900181,4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2270,1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2356,4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2441,2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2270,1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2356,4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2441,2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136122,7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136122,7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323095,0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335364,0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347431,0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4971,7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5152,0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5331,4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318123,3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330212,0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342099,6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2233,0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2233,0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1218,0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490536,3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492003,5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493457,8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17161,8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17690,3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18218,9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17045,0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17570,0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18095,0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20718,0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21499,4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22268,0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470,0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20248,0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21017,4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21774,0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57380,0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57380,0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57380,0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56600,0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425,3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511,9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419,1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504,3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1176,6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1232,6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1159,2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7886,0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7886,0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7886,0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7800,0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1536,2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1594,6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1536,2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1594,6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1652,0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378298,2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378298,2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378298,2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378298,2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378298,2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378298,2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5650,2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29664,2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29772,3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29685,1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29664,2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29772,3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29685,1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401,0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391,0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29277,3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29371,3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29294,1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114348,6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123675,6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114348,6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118922,0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123675,6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114325,6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118898,0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123650,6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 «Об иммунопрофилактике инфекционных болезней»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«Оплата жилищно-ком-мунальных услуг отдельным категориям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886599,5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886349,9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886349,9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886599,5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886349,9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886349,9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873299,5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873049,9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873049,9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52 1 17 00000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728,5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17400,6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18271,0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19184,7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6885,1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6767,1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6843,9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6885,1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6767,1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6843,9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283,4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10258,4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11233,9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12057,4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10258,4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11233,9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12057,4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1905362,5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1207205,2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1218471,0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1905362,5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1207205,2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1218471,0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1905362,5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1207205,2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1218471,0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      № 1032-I «О занятости населения в Российской Федерации»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1905362,5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1207205,2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1218471,0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11789,2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7551,8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7622,3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1893573,3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1199653,4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1210848,7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46879,5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11276350,3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11369685,2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11467111,4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11275995,8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11369330,7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11466767,7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11275995,8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11369330,7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11466767,7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103586,6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110506,4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116821,6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12674,8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13220,8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13776,8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12487,8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13024,8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13571,8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90911,8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97285,6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103044,8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1520,7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89566,8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95846,7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101524,1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95381,7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101730,3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107410,1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32508,4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34982,0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37524,5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516,5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554,2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32028,2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34465,5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36970,3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14074,5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16069,4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18312,6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270,6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13866,5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15832,1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18042,0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11994,6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13466,1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13951,0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198,9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206,2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13267,2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13744,8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8560,2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8968,8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9378,0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8433,7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8836,3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9239,4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28244,0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28244,0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1503650,6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1527330,2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1586516,1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15610,7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15631,0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231,0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15400,0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163209,5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169743,6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176149,4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163209,5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169743,6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176149,4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34,7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37,3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1188,0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1323595,1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1341919,0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1390028,8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4816,9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4164,6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4115,2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1318778,2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1337754,4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1385913,6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№ 81-ФЗ «О государственных пособиях гражданам, имеющим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52 1 16 00000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13329,6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14373,4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№ 81-ФЗ «О государственных пособиях гражданам, имеющим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13329,6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14373,4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13327,6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13821,8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14371,4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52 1 19 00000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1080537,7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1120779,4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1165317,4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1080537,7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1120779,4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1165317,4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1080409,5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1120651,2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1165189,2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73943,4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76505,6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79563,8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       «О государственных пособиях гражданам, имеющим детей» (пособие при рождении ребенка)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73943,4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76505,6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79563,8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73919,0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76481,2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79539,4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4446358,5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4376267,1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4417150,6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4429106,5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4358227,5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4398907,0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4429106,5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4358227,5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4398907,0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17252,0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18039,6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18243,6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17252,0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18039,6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18243,6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3959183,9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4042364,1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3979590,9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1411779,6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1478051,6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1459616,7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1411779,6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1478051,6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1459616,7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2370333,7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2380402,6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2330591,8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2370333,7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2380402,6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2330591,8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154424,1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160269,4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166018,4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1776,4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1821,1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1866,0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152647,7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158448,3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164152,4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21198,4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22192,4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21915,9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21198,4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22192,4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21915,9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1448,1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139,4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180,4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1104981,2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1106897,9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1108831,1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819927,1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821657,1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823386,0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765833,1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767563,1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769292,0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762448,1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764178,1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765907,0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761878,5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763608,5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765337,4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681083,8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681083,8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681083,8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80682,7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82412,7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84141,6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112,0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569,6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569,6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3385,0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3285,0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Популяризация мер финансовой поддержки семей при рождении детей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50738,5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50738,5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50738,5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1035,0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31168,0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31168,0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31168,0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35191">
              <w:rPr>
                <w:spacing w:val="-1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1257,8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29910,2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29910,2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29910,2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28810,2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28810,2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28810,2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7221,5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9314,0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3355,5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213,0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3042,5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871,8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871,8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109,3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83,3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26,0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762,5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195,7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го-сударственных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323,7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4072,5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4480,9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1780,4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1780,4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53,5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43,5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131,3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3217A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127,0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203896,3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203896,3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203896,3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196813,3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196813,3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196824,1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7072,2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7072,2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7072,2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48834,2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49020,9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49214,4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48604,0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48790,7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48984,2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28872,6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28872,6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28872,6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19731,4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19918,1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20111,6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230,2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21128,8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15958,2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1700,0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14258,2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6258,2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3258,2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48,2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3210,0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b/>
                <w:bCs/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38989,6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39099,6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39544,0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250,0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38551,2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38661,2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39105,6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38551,2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38661,2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39105,6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15623,4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15733,4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16177,8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15623,4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15733,4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16177,8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120,3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15503,1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15613,1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16057,5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14811,6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15307,1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15847,9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691,5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306,0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209,6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22927,8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22847,8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22847,8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22847,8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21488,1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21488,1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21488,1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1359,7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1359,7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80,0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115,3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D35191">
              <w:rPr>
                <w:spacing w:val="-6"/>
                <w:sz w:val="24"/>
                <w:szCs w:val="24"/>
              </w:rPr>
              <w:t>73,1</w:t>
            </w:r>
          </w:p>
        </w:tc>
      </w:tr>
      <w:tr w:rsidR="006454C6" w:rsidRPr="00D35191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  <w:r w:rsidRPr="00D35191">
              <w:rPr>
                <w:spacing w:val="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35191">
              <w:rPr>
                <w:sz w:val="24"/>
                <w:szCs w:val="24"/>
              </w:rPr>
              <w:t>73,1</w:t>
            </w:r>
          </w:p>
        </w:tc>
      </w:tr>
      <w:tr w:rsidR="006454C6" w:rsidRPr="00623A12" w:rsidTr="003072A2">
        <w:tc>
          <w:tcPr>
            <w:tcW w:w="5246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ind w:left="-120" w:right="-160"/>
              <w:jc w:val="center"/>
              <w:textAlignment w:val="auto"/>
              <w:rPr>
                <w:spacing w:val="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121131945,6</w:t>
            </w:r>
          </w:p>
        </w:tc>
        <w:tc>
          <w:tcPr>
            <w:tcW w:w="1512" w:type="dxa"/>
            <w:vAlign w:val="bottom"/>
          </w:tcPr>
          <w:p w:rsidR="006454C6" w:rsidRPr="00D35191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512" w:type="dxa"/>
            <w:vAlign w:val="bottom"/>
          </w:tcPr>
          <w:p w:rsidR="006454C6" w:rsidRPr="002420DB" w:rsidRDefault="006454C6" w:rsidP="004E676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35191">
              <w:rPr>
                <w:b/>
                <w:bCs/>
                <w:sz w:val="24"/>
                <w:szCs w:val="24"/>
              </w:rPr>
              <w:t>116271014,2</w:t>
            </w:r>
          </w:p>
        </w:tc>
      </w:tr>
    </w:tbl>
    <w:p w:rsidR="00090F7E" w:rsidRDefault="00090F7E"/>
    <w:sectPr w:rsidR="00090F7E" w:rsidSect="007144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993" w:right="1418" w:bottom="99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8D9" w:rsidRDefault="00E938D9" w:rsidP="004F5335">
      <w:r>
        <w:separator/>
      </w:r>
    </w:p>
  </w:endnote>
  <w:endnote w:type="continuationSeparator" w:id="0">
    <w:p w:rsidR="00E938D9" w:rsidRDefault="00E938D9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FF4" w:rsidRDefault="00511FF4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FF4" w:rsidRDefault="00511FF4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FF4" w:rsidRDefault="00511FF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8D9" w:rsidRDefault="00E938D9" w:rsidP="004F5335">
      <w:r>
        <w:separator/>
      </w:r>
    </w:p>
  </w:footnote>
  <w:footnote w:type="continuationSeparator" w:id="0">
    <w:p w:rsidR="00E938D9" w:rsidRDefault="00E938D9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FF4" w:rsidRDefault="00511FF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FF4" w:rsidRPr="008510DC" w:rsidRDefault="00511FF4">
    <w:pPr>
      <w:pStyle w:val="ac"/>
      <w:jc w:val="center"/>
      <w:rPr>
        <w:sz w:val="24"/>
        <w:szCs w:val="24"/>
      </w:rPr>
    </w:pPr>
    <w:r w:rsidRPr="008510DC">
      <w:rPr>
        <w:sz w:val="24"/>
        <w:szCs w:val="24"/>
      </w:rPr>
      <w:fldChar w:fldCharType="begin"/>
    </w:r>
    <w:r w:rsidRPr="008510DC">
      <w:rPr>
        <w:sz w:val="24"/>
        <w:szCs w:val="24"/>
      </w:rPr>
      <w:instrText xml:space="preserve"> PAGE   \* MERGEFORMAT </w:instrText>
    </w:r>
    <w:r w:rsidRPr="008510DC">
      <w:rPr>
        <w:sz w:val="24"/>
        <w:szCs w:val="24"/>
      </w:rPr>
      <w:fldChar w:fldCharType="separate"/>
    </w:r>
    <w:r w:rsidR="00FF1991">
      <w:rPr>
        <w:noProof/>
        <w:sz w:val="24"/>
        <w:szCs w:val="24"/>
      </w:rPr>
      <w:t>12</w:t>
    </w:r>
    <w:r w:rsidRPr="008510DC">
      <w:rPr>
        <w:noProof/>
        <w:sz w:val="24"/>
        <w:szCs w:val="24"/>
      </w:rPr>
      <w:fldChar w:fldCharType="end"/>
    </w:r>
  </w:p>
  <w:p w:rsidR="00511FF4" w:rsidRDefault="00511FF4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FF4" w:rsidRDefault="00511FF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71A8"/>
    <w:rsid w:val="00010187"/>
    <w:rsid w:val="00014284"/>
    <w:rsid w:val="000157A5"/>
    <w:rsid w:val="000171B7"/>
    <w:rsid w:val="000178ED"/>
    <w:rsid w:val="000201DF"/>
    <w:rsid w:val="00020F34"/>
    <w:rsid w:val="000230C0"/>
    <w:rsid w:val="0002373B"/>
    <w:rsid w:val="000279AB"/>
    <w:rsid w:val="00036E19"/>
    <w:rsid w:val="00040FA9"/>
    <w:rsid w:val="00041A7D"/>
    <w:rsid w:val="0004374D"/>
    <w:rsid w:val="00046FC3"/>
    <w:rsid w:val="00047532"/>
    <w:rsid w:val="0005019F"/>
    <w:rsid w:val="00050448"/>
    <w:rsid w:val="000530F0"/>
    <w:rsid w:val="00054852"/>
    <w:rsid w:val="00055189"/>
    <w:rsid w:val="00056E1A"/>
    <w:rsid w:val="00060A67"/>
    <w:rsid w:val="000619A1"/>
    <w:rsid w:val="00062585"/>
    <w:rsid w:val="000655B4"/>
    <w:rsid w:val="00065F18"/>
    <w:rsid w:val="000663AE"/>
    <w:rsid w:val="00066FA9"/>
    <w:rsid w:val="00071971"/>
    <w:rsid w:val="00072435"/>
    <w:rsid w:val="00074149"/>
    <w:rsid w:val="000743D0"/>
    <w:rsid w:val="00074516"/>
    <w:rsid w:val="0007545A"/>
    <w:rsid w:val="00076284"/>
    <w:rsid w:val="000770CE"/>
    <w:rsid w:val="00082307"/>
    <w:rsid w:val="00082D23"/>
    <w:rsid w:val="00090F7E"/>
    <w:rsid w:val="00092A38"/>
    <w:rsid w:val="00096C48"/>
    <w:rsid w:val="00097A8B"/>
    <w:rsid w:val="000A0A66"/>
    <w:rsid w:val="000A271E"/>
    <w:rsid w:val="000A4B74"/>
    <w:rsid w:val="000A705C"/>
    <w:rsid w:val="000B26D6"/>
    <w:rsid w:val="000B3094"/>
    <w:rsid w:val="000B4CCC"/>
    <w:rsid w:val="000C467B"/>
    <w:rsid w:val="000C51DC"/>
    <w:rsid w:val="000D195B"/>
    <w:rsid w:val="000D6EE7"/>
    <w:rsid w:val="000D70E0"/>
    <w:rsid w:val="000D7B18"/>
    <w:rsid w:val="000D7FC7"/>
    <w:rsid w:val="000E214A"/>
    <w:rsid w:val="000E3BE7"/>
    <w:rsid w:val="000F312C"/>
    <w:rsid w:val="000F3A3C"/>
    <w:rsid w:val="000F5DCF"/>
    <w:rsid w:val="000F62BC"/>
    <w:rsid w:val="00100A67"/>
    <w:rsid w:val="001012B0"/>
    <w:rsid w:val="0010271B"/>
    <w:rsid w:val="00104B26"/>
    <w:rsid w:val="001067A6"/>
    <w:rsid w:val="00111D63"/>
    <w:rsid w:val="001127CC"/>
    <w:rsid w:val="00113EE1"/>
    <w:rsid w:val="001145FE"/>
    <w:rsid w:val="001146AC"/>
    <w:rsid w:val="001146E0"/>
    <w:rsid w:val="0012159F"/>
    <w:rsid w:val="001239D7"/>
    <w:rsid w:val="00140268"/>
    <w:rsid w:val="0014470E"/>
    <w:rsid w:val="00146B4B"/>
    <w:rsid w:val="001502F1"/>
    <w:rsid w:val="00162139"/>
    <w:rsid w:val="0016214F"/>
    <w:rsid w:val="00163558"/>
    <w:rsid w:val="001664CB"/>
    <w:rsid w:val="00172871"/>
    <w:rsid w:val="001733D1"/>
    <w:rsid w:val="00173B6C"/>
    <w:rsid w:val="001746D3"/>
    <w:rsid w:val="00182C4E"/>
    <w:rsid w:val="001967C3"/>
    <w:rsid w:val="001A16DB"/>
    <w:rsid w:val="001A2415"/>
    <w:rsid w:val="001A2F0F"/>
    <w:rsid w:val="001A3247"/>
    <w:rsid w:val="001A4A89"/>
    <w:rsid w:val="001A61D5"/>
    <w:rsid w:val="001B1C62"/>
    <w:rsid w:val="001B3DBA"/>
    <w:rsid w:val="001B6FB2"/>
    <w:rsid w:val="001B7230"/>
    <w:rsid w:val="001C4BD3"/>
    <w:rsid w:val="001D5733"/>
    <w:rsid w:val="001D6755"/>
    <w:rsid w:val="001E2B42"/>
    <w:rsid w:val="001E4656"/>
    <w:rsid w:val="001E47C5"/>
    <w:rsid w:val="001F0DE6"/>
    <w:rsid w:val="001F22CA"/>
    <w:rsid w:val="001F62C4"/>
    <w:rsid w:val="001F6CF8"/>
    <w:rsid w:val="00204B1A"/>
    <w:rsid w:val="00205848"/>
    <w:rsid w:val="00205969"/>
    <w:rsid w:val="00212EF2"/>
    <w:rsid w:val="00214BC5"/>
    <w:rsid w:val="00217B29"/>
    <w:rsid w:val="002208E5"/>
    <w:rsid w:val="00230F02"/>
    <w:rsid w:val="00230F5A"/>
    <w:rsid w:val="00233482"/>
    <w:rsid w:val="0023368C"/>
    <w:rsid w:val="00233781"/>
    <w:rsid w:val="00237999"/>
    <w:rsid w:val="00242FD1"/>
    <w:rsid w:val="00246FBA"/>
    <w:rsid w:val="002474BC"/>
    <w:rsid w:val="00252611"/>
    <w:rsid w:val="00254B57"/>
    <w:rsid w:val="00260379"/>
    <w:rsid w:val="002708DC"/>
    <w:rsid w:val="00270902"/>
    <w:rsid w:val="00272177"/>
    <w:rsid w:val="00283DF5"/>
    <w:rsid w:val="00286524"/>
    <w:rsid w:val="0029000D"/>
    <w:rsid w:val="00290267"/>
    <w:rsid w:val="002905C4"/>
    <w:rsid w:val="00291752"/>
    <w:rsid w:val="00297DFD"/>
    <w:rsid w:val="002A0F5C"/>
    <w:rsid w:val="002A18D4"/>
    <w:rsid w:val="002A4DFA"/>
    <w:rsid w:val="002A7E69"/>
    <w:rsid w:val="002B26A8"/>
    <w:rsid w:val="002B373F"/>
    <w:rsid w:val="002B382E"/>
    <w:rsid w:val="002B54D6"/>
    <w:rsid w:val="002B6AE9"/>
    <w:rsid w:val="002C0678"/>
    <w:rsid w:val="002C4919"/>
    <w:rsid w:val="002C6FFB"/>
    <w:rsid w:val="002D0407"/>
    <w:rsid w:val="002D4628"/>
    <w:rsid w:val="002E0A8D"/>
    <w:rsid w:val="002E3B6E"/>
    <w:rsid w:val="002E6F15"/>
    <w:rsid w:val="002E71EB"/>
    <w:rsid w:val="002F0480"/>
    <w:rsid w:val="002F0F8D"/>
    <w:rsid w:val="002F108C"/>
    <w:rsid w:val="002F3492"/>
    <w:rsid w:val="002F63D4"/>
    <w:rsid w:val="002F68DC"/>
    <w:rsid w:val="003000E4"/>
    <w:rsid w:val="003039CC"/>
    <w:rsid w:val="003072A2"/>
    <w:rsid w:val="00310C82"/>
    <w:rsid w:val="0031170B"/>
    <w:rsid w:val="00311EB4"/>
    <w:rsid w:val="003135C1"/>
    <w:rsid w:val="003217A3"/>
    <w:rsid w:val="0033006B"/>
    <w:rsid w:val="00331968"/>
    <w:rsid w:val="00331F56"/>
    <w:rsid w:val="00335675"/>
    <w:rsid w:val="0033616A"/>
    <w:rsid w:val="0034193F"/>
    <w:rsid w:val="00341B89"/>
    <w:rsid w:val="00345513"/>
    <w:rsid w:val="003564DD"/>
    <w:rsid w:val="00356C5C"/>
    <w:rsid w:val="003571EB"/>
    <w:rsid w:val="00360460"/>
    <w:rsid w:val="00361429"/>
    <w:rsid w:val="003623B8"/>
    <w:rsid w:val="0036362F"/>
    <w:rsid w:val="00365B03"/>
    <w:rsid w:val="00370B57"/>
    <w:rsid w:val="0037114B"/>
    <w:rsid w:val="00373E70"/>
    <w:rsid w:val="00375B4E"/>
    <w:rsid w:val="00375C73"/>
    <w:rsid w:val="0037733F"/>
    <w:rsid w:val="00380915"/>
    <w:rsid w:val="003961D9"/>
    <w:rsid w:val="003972C2"/>
    <w:rsid w:val="003976B3"/>
    <w:rsid w:val="003A31DA"/>
    <w:rsid w:val="003B03D1"/>
    <w:rsid w:val="003B082E"/>
    <w:rsid w:val="003B25DF"/>
    <w:rsid w:val="003B2EF5"/>
    <w:rsid w:val="003B4F84"/>
    <w:rsid w:val="003B5F59"/>
    <w:rsid w:val="003C7069"/>
    <w:rsid w:val="003D140A"/>
    <w:rsid w:val="003D46A3"/>
    <w:rsid w:val="003D6CAA"/>
    <w:rsid w:val="003E07F6"/>
    <w:rsid w:val="003E4620"/>
    <w:rsid w:val="003E536E"/>
    <w:rsid w:val="003E6AF0"/>
    <w:rsid w:val="003E6EE9"/>
    <w:rsid w:val="003F1AAD"/>
    <w:rsid w:val="003F1B73"/>
    <w:rsid w:val="003F68BC"/>
    <w:rsid w:val="00403272"/>
    <w:rsid w:val="00403BFE"/>
    <w:rsid w:val="00404FE3"/>
    <w:rsid w:val="00414195"/>
    <w:rsid w:val="00417D18"/>
    <w:rsid w:val="00422B32"/>
    <w:rsid w:val="00422E1F"/>
    <w:rsid w:val="00424C93"/>
    <w:rsid w:val="00426B88"/>
    <w:rsid w:val="00427AD3"/>
    <w:rsid w:val="00431327"/>
    <w:rsid w:val="0043174F"/>
    <w:rsid w:val="0043281D"/>
    <w:rsid w:val="00432F8A"/>
    <w:rsid w:val="004331F5"/>
    <w:rsid w:val="00433416"/>
    <w:rsid w:val="00433479"/>
    <w:rsid w:val="00433751"/>
    <w:rsid w:val="0043384D"/>
    <w:rsid w:val="00433F4E"/>
    <w:rsid w:val="0043747B"/>
    <w:rsid w:val="00441DFE"/>
    <w:rsid w:val="00444010"/>
    <w:rsid w:val="00445CB6"/>
    <w:rsid w:val="00446484"/>
    <w:rsid w:val="00446A07"/>
    <w:rsid w:val="004474E2"/>
    <w:rsid w:val="0045063E"/>
    <w:rsid w:val="004513DD"/>
    <w:rsid w:val="004517AD"/>
    <w:rsid w:val="00451B10"/>
    <w:rsid w:val="004530AE"/>
    <w:rsid w:val="0045529F"/>
    <w:rsid w:val="004554C3"/>
    <w:rsid w:val="004570FE"/>
    <w:rsid w:val="00460164"/>
    <w:rsid w:val="0046327B"/>
    <w:rsid w:val="00464E18"/>
    <w:rsid w:val="00470852"/>
    <w:rsid w:val="00472EE8"/>
    <w:rsid w:val="00473AF5"/>
    <w:rsid w:val="00473B21"/>
    <w:rsid w:val="004762A4"/>
    <w:rsid w:val="0047793B"/>
    <w:rsid w:val="004828F5"/>
    <w:rsid w:val="00482ECE"/>
    <w:rsid w:val="004840DA"/>
    <w:rsid w:val="0048462B"/>
    <w:rsid w:val="004850F3"/>
    <w:rsid w:val="00485576"/>
    <w:rsid w:val="004857A2"/>
    <w:rsid w:val="00486087"/>
    <w:rsid w:val="00486501"/>
    <w:rsid w:val="004915BC"/>
    <w:rsid w:val="00491A0F"/>
    <w:rsid w:val="00494A9F"/>
    <w:rsid w:val="004952AE"/>
    <w:rsid w:val="004A1428"/>
    <w:rsid w:val="004B4064"/>
    <w:rsid w:val="004C4E16"/>
    <w:rsid w:val="004C6CB1"/>
    <w:rsid w:val="004C7E69"/>
    <w:rsid w:val="004D6108"/>
    <w:rsid w:val="004D71E0"/>
    <w:rsid w:val="004D7269"/>
    <w:rsid w:val="004D7E6C"/>
    <w:rsid w:val="004E0266"/>
    <w:rsid w:val="004E10F8"/>
    <w:rsid w:val="004E1342"/>
    <w:rsid w:val="004E1BCF"/>
    <w:rsid w:val="004E39A2"/>
    <w:rsid w:val="004E3C9C"/>
    <w:rsid w:val="004E4513"/>
    <w:rsid w:val="004E4DEC"/>
    <w:rsid w:val="004E5819"/>
    <w:rsid w:val="004E60CE"/>
    <w:rsid w:val="004E6760"/>
    <w:rsid w:val="004E67CE"/>
    <w:rsid w:val="004E70D5"/>
    <w:rsid w:val="004F0EAA"/>
    <w:rsid w:val="004F2827"/>
    <w:rsid w:val="004F5335"/>
    <w:rsid w:val="004F5D8A"/>
    <w:rsid w:val="004F655D"/>
    <w:rsid w:val="004F71DB"/>
    <w:rsid w:val="004F7731"/>
    <w:rsid w:val="004F7EF5"/>
    <w:rsid w:val="005026A4"/>
    <w:rsid w:val="005052CC"/>
    <w:rsid w:val="00505EAA"/>
    <w:rsid w:val="00505FAA"/>
    <w:rsid w:val="00511372"/>
    <w:rsid w:val="005116BE"/>
    <w:rsid w:val="00511FF4"/>
    <w:rsid w:val="00514E84"/>
    <w:rsid w:val="00516E37"/>
    <w:rsid w:val="00517229"/>
    <w:rsid w:val="00517A7C"/>
    <w:rsid w:val="00523C13"/>
    <w:rsid w:val="005256DD"/>
    <w:rsid w:val="00530CEE"/>
    <w:rsid w:val="00534E97"/>
    <w:rsid w:val="005412CD"/>
    <w:rsid w:val="005415E3"/>
    <w:rsid w:val="00542AF0"/>
    <w:rsid w:val="005436F8"/>
    <w:rsid w:val="00544CCC"/>
    <w:rsid w:val="00546BBA"/>
    <w:rsid w:val="00546E58"/>
    <w:rsid w:val="00547105"/>
    <w:rsid w:val="00552FEC"/>
    <w:rsid w:val="005536C7"/>
    <w:rsid w:val="00553D1F"/>
    <w:rsid w:val="005636C6"/>
    <w:rsid w:val="005638DE"/>
    <w:rsid w:val="00563EFA"/>
    <w:rsid w:val="00567E48"/>
    <w:rsid w:val="005708F7"/>
    <w:rsid w:val="0057141C"/>
    <w:rsid w:val="005714B3"/>
    <w:rsid w:val="0057394C"/>
    <w:rsid w:val="00582140"/>
    <w:rsid w:val="005A1414"/>
    <w:rsid w:val="005A6B7E"/>
    <w:rsid w:val="005A7391"/>
    <w:rsid w:val="005B1D44"/>
    <w:rsid w:val="005B20A1"/>
    <w:rsid w:val="005B2541"/>
    <w:rsid w:val="005C1DB2"/>
    <w:rsid w:val="005C446B"/>
    <w:rsid w:val="005C5469"/>
    <w:rsid w:val="005C71B7"/>
    <w:rsid w:val="005D196D"/>
    <w:rsid w:val="005D32BC"/>
    <w:rsid w:val="005D3C24"/>
    <w:rsid w:val="005D3E60"/>
    <w:rsid w:val="005D64C0"/>
    <w:rsid w:val="005D6A6B"/>
    <w:rsid w:val="005D700A"/>
    <w:rsid w:val="005E0C02"/>
    <w:rsid w:val="005E0DFD"/>
    <w:rsid w:val="005F0E1D"/>
    <w:rsid w:val="005F2F1E"/>
    <w:rsid w:val="005F3AE9"/>
    <w:rsid w:val="005F60F1"/>
    <w:rsid w:val="005F661B"/>
    <w:rsid w:val="0060167B"/>
    <w:rsid w:val="00607EED"/>
    <w:rsid w:val="00613362"/>
    <w:rsid w:val="00615D40"/>
    <w:rsid w:val="00616783"/>
    <w:rsid w:val="0062227D"/>
    <w:rsid w:val="00623A12"/>
    <w:rsid w:val="00630BA4"/>
    <w:rsid w:val="00632D2B"/>
    <w:rsid w:val="00636EA3"/>
    <w:rsid w:val="00640E41"/>
    <w:rsid w:val="006422FB"/>
    <w:rsid w:val="00642314"/>
    <w:rsid w:val="006454C6"/>
    <w:rsid w:val="0064605B"/>
    <w:rsid w:val="00646ADC"/>
    <w:rsid w:val="00650F02"/>
    <w:rsid w:val="00651458"/>
    <w:rsid w:val="006531F9"/>
    <w:rsid w:val="0065567A"/>
    <w:rsid w:val="00655EC7"/>
    <w:rsid w:val="0065712B"/>
    <w:rsid w:val="006571B6"/>
    <w:rsid w:val="00660A35"/>
    <w:rsid w:val="00661C8E"/>
    <w:rsid w:val="00662EBE"/>
    <w:rsid w:val="00670086"/>
    <w:rsid w:val="00674E52"/>
    <w:rsid w:val="006802F2"/>
    <w:rsid w:val="00680C68"/>
    <w:rsid w:val="00681942"/>
    <w:rsid w:val="00684473"/>
    <w:rsid w:val="0068746B"/>
    <w:rsid w:val="0069043A"/>
    <w:rsid w:val="006905A0"/>
    <w:rsid w:val="00693472"/>
    <w:rsid w:val="006936E4"/>
    <w:rsid w:val="006A439A"/>
    <w:rsid w:val="006A45EB"/>
    <w:rsid w:val="006A6C3E"/>
    <w:rsid w:val="006A6F87"/>
    <w:rsid w:val="006B0DEF"/>
    <w:rsid w:val="006B23E5"/>
    <w:rsid w:val="006B3A88"/>
    <w:rsid w:val="006B6A4C"/>
    <w:rsid w:val="006B7DE8"/>
    <w:rsid w:val="006C0EBE"/>
    <w:rsid w:val="006D00B4"/>
    <w:rsid w:val="006D23FF"/>
    <w:rsid w:val="006D3009"/>
    <w:rsid w:val="006D72B2"/>
    <w:rsid w:val="006E050B"/>
    <w:rsid w:val="006E0E87"/>
    <w:rsid w:val="006E0F0D"/>
    <w:rsid w:val="006E2C11"/>
    <w:rsid w:val="006E2C3F"/>
    <w:rsid w:val="006E4A70"/>
    <w:rsid w:val="006E611B"/>
    <w:rsid w:val="006F000A"/>
    <w:rsid w:val="006F1F7A"/>
    <w:rsid w:val="006F4BC1"/>
    <w:rsid w:val="006F6D15"/>
    <w:rsid w:val="006F70E7"/>
    <w:rsid w:val="0070214D"/>
    <w:rsid w:val="007069F1"/>
    <w:rsid w:val="007078D8"/>
    <w:rsid w:val="00714441"/>
    <w:rsid w:val="007144C2"/>
    <w:rsid w:val="00714910"/>
    <w:rsid w:val="00715DF3"/>
    <w:rsid w:val="00721292"/>
    <w:rsid w:val="007319EF"/>
    <w:rsid w:val="00731A5C"/>
    <w:rsid w:val="00733CEA"/>
    <w:rsid w:val="00735AB4"/>
    <w:rsid w:val="00736B77"/>
    <w:rsid w:val="007409EE"/>
    <w:rsid w:val="00741805"/>
    <w:rsid w:val="00742E1B"/>
    <w:rsid w:val="0074409E"/>
    <w:rsid w:val="007441D4"/>
    <w:rsid w:val="007450DC"/>
    <w:rsid w:val="0074549F"/>
    <w:rsid w:val="007466E8"/>
    <w:rsid w:val="007476A6"/>
    <w:rsid w:val="00750AE4"/>
    <w:rsid w:val="00751A26"/>
    <w:rsid w:val="00752901"/>
    <w:rsid w:val="0075428C"/>
    <w:rsid w:val="0075684F"/>
    <w:rsid w:val="007572E1"/>
    <w:rsid w:val="00762209"/>
    <w:rsid w:val="0076395F"/>
    <w:rsid w:val="007644A1"/>
    <w:rsid w:val="007650F7"/>
    <w:rsid w:val="00766930"/>
    <w:rsid w:val="00770778"/>
    <w:rsid w:val="007739B4"/>
    <w:rsid w:val="007754C3"/>
    <w:rsid w:val="00777704"/>
    <w:rsid w:val="007805EF"/>
    <w:rsid w:val="007849B6"/>
    <w:rsid w:val="00786739"/>
    <w:rsid w:val="00787048"/>
    <w:rsid w:val="00790B70"/>
    <w:rsid w:val="00792898"/>
    <w:rsid w:val="00793BF3"/>
    <w:rsid w:val="0079460B"/>
    <w:rsid w:val="00795739"/>
    <w:rsid w:val="00797D0E"/>
    <w:rsid w:val="007A1C76"/>
    <w:rsid w:val="007A1C95"/>
    <w:rsid w:val="007A4248"/>
    <w:rsid w:val="007A4FE9"/>
    <w:rsid w:val="007B1432"/>
    <w:rsid w:val="007B3BBF"/>
    <w:rsid w:val="007B3DBC"/>
    <w:rsid w:val="007B42DA"/>
    <w:rsid w:val="007C059B"/>
    <w:rsid w:val="007C1653"/>
    <w:rsid w:val="007C3E7D"/>
    <w:rsid w:val="007C46BD"/>
    <w:rsid w:val="007C5B6E"/>
    <w:rsid w:val="007C63ED"/>
    <w:rsid w:val="007D3D6F"/>
    <w:rsid w:val="007E0D7C"/>
    <w:rsid w:val="007E486F"/>
    <w:rsid w:val="007E51C0"/>
    <w:rsid w:val="007E54E4"/>
    <w:rsid w:val="007E6179"/>
    <w:rsid w:val="007F0E16"/>
    <w:rsid w:val="00800BA5"/>
    <w:rsid w:val="0080143A"/>
    <w:rsid w:val="00801BF8"/>
    <w:rsid w:val="00804BEA"/>
    <w:rsid w:val="008053D7"/>
    <w:rsid w:val="0081411D"/>
    <w:rsid w:val="008141AF"/>
    <w:rsid w:val="00814642"/>
    <w:rsid w:val="00820C05"/>
    <w:rsid w:val="00830190"/>
    <w:rsid w:val="0083299F"/>
    <w:rsid w:val="00840C0E"/>
    <w:rsid w:val="00843D00"/>
    <w:rsid w:val="00846FC3"/>
    <w:rsid w:val="00847A31"/>
    <w:rsid w:val="008510DC"/>
    <w:rsid w:val="00851AB1"/>
    <w:rsid w:val="00855348"/>
    <w:rsid w:val="00856E5E"/>
    <w:rsid w:val="00860B35"/>
    <w:rsid w:val="00873DEA"/>
    <w:rsid w:val="00876DE6"/>
    <w:rsid w:val="00880020"/>
    <w:rsid w:val="00883375"/>
    <w:rsid w:val="0088407F"/>
    <w:rsid w:val="00885ACE"/>
    <w:rsid w:val="00886312"/>
    <w:rsid w:val="008905EE"/>
    <w:rsid w:val="00890787"/>
    <w:rsid w:val="00892665"/>
    <w:rsid w:val="00897CD4"/>
    <w:rsid w:val="008A15D5"/>
    <w:rsid w:val="008A1DD2"/>
    <w:rsid w:val="008A1FDC"/>
    <w:rsid w:val="008A507C"/>
    <w:rsid w:val="008A6743"/>
    <w:rsid w:val="008A6C35"/>
    <w:rsid w:val="008B5732"/>
    <w:rsid w:val="008C0148"/>
    <w:rsid w:val="008C3825"/>
    <w:rsid w:val="008C6C6C"/>
    <w:rsid w:val="008D50D7"/>
    <w:rsid w:val="008D5494"/>
    <w:rsid w:val="008D5BB9"/>
    <w:rsid w:val="008D67AE"/>
    <w:rsid w:val="008E0F11"/>
    <w:rsid w:val="008E2273"/>
    <w:rsid w:val="008E3F66"/>
    <w:rsid w:val="008E6140"/>
    <w:rsid w:val="008E7EE9"/>
    <w:rsid w:val="008F0DC2"/>
    <w:rsid w:val="008F4BED"/>
    <w:rsid w:val="008F6FCB"/>
    <w:rsid w:val="009063E7"/>
    <w:rsid w:val="00906838"/>
    <w:rsid w:val="00906F21"/>
    <w:rsid w:val="009214F7"/>
    <w:rsid w:val="00926419"/>
    <w:rsid w:val="00934215"/>
    <w:rsid w:val="00934419"/>
    <w:rsid w:val="0093514E"/>
    <w:rsid w:val="00935336"/>
    <w:rsid w:val="00937351"/>
    <w:rsid w:val="009455C6"/>
    <w:rsid w:val="009464A4"/>
    <w:rsid w:val="009467EE"/>
    <w:rsid w:val="009469D3"/>
    <w:rsid w:val="00950900"/>
    <w:rsid w:val="0095330D"/>
    <w:rsid w:val="00953E06"/>
    <w:rsid w:val="009620A0"/>
    <w:rsid w:val="0096317C"/>
    <w:rsid w:val="00966F6B"/>
    <w:rsid w:val="009703D6"/>
    <w:rsid w:val="00970484"/>
    <w:rsid w:val="009705A5"/>
    <w:rsid w:val="009735D0"/>
    <w:rsid w:val="009736CF"/>
    <w:rsid w:val="00975281"/>
    <w:rsid w:val="00975EA9"/>
    <w:rsid w:val="00976644"/>
    <w:rsid w:val="00981420"/>
    <w:rsid w:val="009820BB"/>
    <w:rsid w:val="00984F3F"/>
    <w:rsid w:val="0098535C"/>
    <w:rsid w:val="00992116"/>
    <w:rsid w:val="0099324A"/>
    <w:rsid w:val="00995A60"/>
    <w:rsid w:val="00995E4B"/>
    <w:rsid w:val="0099635E"/>
    <w:rsid w:val="00997EC8"/>
    <w:rsid w:val="009A15C2"/>
    <w:rsid w:val="009A1EF2"/>
    <w:rsid w:val="009A2AE2"/>
    <w:rsid w:val="009A3495"/>
    <w:rsid w:val="009A3D15"/>
    <w:rsid w:val="009B3785"/>
    <w:rsid w:val="009B5903"/>
    <w:rsid w:val="009C2775"/>
    <w:rsid w:val="009C34D8"/>
    <w:rsid w:val="009C5C08"/>
    <w:rsid w:val="009C7988"/>
    <w:rsid w:val="009D0000"/>
    <w:rsid w:val="009D1385"/>
    <w:rsid w:val="009D324E"/>
    <w:rsid w:val="009E0A7A"/>
    <w:rsid w:val="009E0C2A"/>
    <w:rsid w:val="009E1A2E"/>
    <w:rsid w:val="009E3223"/>
    <w:rsid w:val="009E7544"/>
    <w:rsid w:val="009F4324"/>
    <w:rsid w:val="009F5150"/>
    <w:rsid w:val="009F7A3F"/>
    <w:rsid w:val="00A00606"/>
    <w:rsid w:val="00A00752"/>
    <w:rsid w:val="00A13989"/>
    <w:rsid w:val="00A14360"/>
    <w:rsid w:val="00A14982"/>
    <w:rsid w:val="00A24766"/>
    <w:rsid w:val="00A249CB"/>
    <w:rsid w:val="00A27A52"/>
    <w:rsid w:val="00A315C7"/>
    <w:rsid w:val="00A327C2"/>
    <w:rsid w:val="00A3426D"/>
    <w:rsid w:val="00A40E6A"/>
    <w:rsid w:val="00A426D1"/>
    <w:rsid w:val="00A43B5D"/>
    <w:rsid w:val="00A44BDD"/>
    <w:rsid w:val="00A509DC"/>
    <w:rsid w:val="00A518C4"/>
    <w:rsid w:val="00A51A17"/>
    <w:rsid w:val="00A54ACF"/>
    <w:rsid w:val="00A56070"/>
    <w:rsid w:val="00A61885"/>
    <w:rsid w:val="00A61903"/>
    <w:rsid w:val="00A62A0D"/>
    <w:rsid w:val="00A6771D"/>
    <w:rsid w:val="00A7220E"/>
    <w:rsid w:val="00A7337D"/>
    <w:rsid w:val="00A7391A"/>
    <w:rsid w:val="00A81D81"/>
    <w:rsid w:val="00A8216D"/>
    <w:rsid w:val="00A83A34"/>
    <w:rsid w:val="00A842DA"/>
    <w:rsid w:val="00A8458E"/>
    <w:rsid w:val="00A85249"/>
    <w:rsid w:val="00A92202"/>
    <w:rsid w:val="00A94B4C"/>
    <w:rsid w:val="00A95099"/>
    <w:rsid w:val="00A96412"/>
    <w:rsid w:val="00AA27A9"/>
    <w:rsid w:val="00AA5AF4"/>
    <w:rsid w:val="00AA5B53"/>
    <w:rsid w:val="00AB3BF1"/>
    <w:rsid w:val="00AB4AF6"/>
    <w:rsid w:val="00AC1D01"/>
    <w:rsid w:val="00AC2BDC"/>
    <w:rsid w:val="00AC341D"/>
    <w:rsid w:val="00AC3649"/>
    <w:rsid w:val="00AD1C4A"/>
    <w:rsid w:val="00AD2694"/>
    <w:rsid w:val="00AD2D8B"/>
    <w:rsid w:val="00AD2F38"/>
    <w:rsid w:val="00AD462B"/>
    <w:rsid w:val="00AD70CA"/>
    <w:rsid w:val="00AE1FCE"/>
    <w:rsid w:val="00AE3C6D"/>
    <w:rsid w:val="00AE6415"/>
    <w:rsid w:val="00AE66CD"/>
    <w:rsid w:val="00AE7A56"/>
    <w:rsid w:val="00AE7AD1"/>
    <w:rsid w:val="00AF2CD2"/>
    <w:rsid w:val="00AF58DC"/>
    <w:rsid w:val="00B04880"/>
    <w:rsid w:val="00B04BCB"/>
    <w:rsid w:val="00B1026D"/>
    <w:rsid w:val="00B23C45"/>
    <w:rsid w:val="00B2446F"/>
    <w:rsid w:val="00B306F4"/>
    <w:rsid w:val="00B30FD3"/>
    <w:rsid w:val="00B338CA"/>
    <w:rsid w:val="00B4186E"/>
    <w:rsid w:val="00B46294"/>
    <w:rsid w:val="00B50393"/>
    <w:rsid w:val="00B53B47"/>
    <w:rsid w:val="00B55C79"/>
    <w:rsid w:val="00B63F7C"/>
    <w:rsid w:val="00B64722"/>
    <w:rsid w:val="00B649D7"/>
    <w:rsid w:val="00B71FA7"/>
    <w:rsid w:val="00B7269D"/>
    <w:rsid w:val="00B742EE"/>
    <w:rsid w:val="00B76C18"/>
    <w:rsid w:val="00B81280"/>
    <w:rsid w:val="00B81DAF"/>
    <w:rsid w:val="00B8773E"/>
    <w:rsid w:val="00B9377B"/>
    <w:rsid w:val="00B93A91"/>
    <w:rsid w:val="00BA0980"/>
    <w:rsid w:val="00BA0ECF"/>
    <w:rsid w:val="00BB0506"/>
    <w:rsid w:val="00BB0779"/>
    <w:rsid w:val="00BB3C8E"/>
    <w:rsid w:val="00BB4C00"/>
    <w:rsid w:val="00BB5C45"/>
    <w:rsid w:val="00BC30CF"/>
    <w:rsid w:val="00BC3533"/>
    <w:rsid w:val="00BC4ADF"/>
    <w:rsid w:val="00BC5FE1"/>
    <w:rsid w:val="00BD0B65"/>
    <w:rsid w:val="00BD0F14"/>
    <w:rsid w:val="00BD310C"/>
    <w:rsid w:val="00BD3C19"/>
    <w:rsid w:val="00BD49A5"/>
    <w:rsid w:val="00BE09DB"/>
    <w:rsid w:val="00BE13FD"/>
    <w:rsid w:val="00BF2773"/>
    <w:rsid w:val="00BF3AEC"/>
    <w:rsid w:val="00BF6B90"/>
    <w:rsid w:val="00BF7345"/>
    <w:rsid w:val="00C018B6"/>
    <w:rsid w:val="00C05F38"/>
    <w:rsid w:val="00C10D16"/>
    <w:rsid w:val="00C10E9B"/>
    <w:rsid w:val="00C11068"/>
    <w:rsid w:val="00C11F86"/>
    <w:rsid w:val="00C13878"/>
    <w:rsid w:val="00C13ECD"/>
    <w:rsid w:val="00C158BD"/>
    <w:rsid w:val="00C2378E"/>
    <w:rsid w:val="00C23922"/>
    <w:rsid w:val="00C2462F"/>
    <w:rsid w:val="00C30CBC"/>
    <w:rsid w:val="00C36AF3"/>
    <w:rsid w:val="00C41C12"/>
    <w:rsid w:val="00C42571"/>
    <w:rsid w:val="00C46144"/>
    <w:rsid w:val="00C50FA6"/>
    <w:rsid w:val="00C55D08"/>
    <w:rsid w:val="00C561D8"/>
    <w:rsid w:val="00C6014B"/>
    <w:rsid w:val="00C601E9"/>
    <w:rsid w:val="00C627E6"/>
    <w:rsid w:val="00C6299E"/>
    <w:rsid w:val="00C65AE0"/>
    <w:rsid w:val="00C66568"/>
    <w:rsid w:val="00C71213"/>
    <w:rsid w:val="00C72E68"/>
    <w:rsid w:val="00C732BC"/>
    <w:rsid w:val="00C75878"/>
    <w:rsid w:val="00C76237"/>
    <w:rsid w:val="00C76584"/>
    <w:rsid w:val="00C77F44"/>
    <w:rsid w:val="00C8165C"/>
    <w:rsid w:val="00C85D4B"/>
    <w:rsid w:val="00C8638A"/>
    <w:rsid w:val="00C87E8E"/>
    <w:rsid w:val="00C927F0"/>
    <w:rsid w:val="00C9419C"/>
    <w:rsid w:val="00C970CA"/>
    <w:rsid w:val="00CA01B8"/>
    <w:rsid w:val="00CA0ADF"/>
    <w:rsid w:val="00CA1514"/>
    <w:rsid w:val="00CA28A0"/>
    <w:rsid w:val="00CA39E9"/>
    <w:rsid w:val="00CA3EBC"/>
    <w:rsid w:val="00CA7021"/>
    <w:rsid w:val="00CB28AD"/>
    <w:rsid w:val="00CB4FCE"/>
    <w:rsid w:val="00CB58C0"/>
    <w:rsid w:val="00CB6590"/>
    <w:rsid w:val="00CB6F2C"/>
    <w:rsid w:val="00CB70F8"/>
    <w:rsid w:val="00CB7EE3"/>
    <w:rsid w:val="00CC596C"/>
    <w:rsid w:val="00CC652B"/>
    <w:rsid w:val="00CC677F"/>
    <w:rsid w:val="00CC7F3A"/>
    <w:rsid w:val="00CD0AC5"/>
    <w:rsid w:val="00CD2583"/>
    <w:rsid w:val="00CD262E"/>
    <w:rsid w:val="00CD274B"/>
    <w:rsid w:val="00CD318B"/>
    <w:rsid w:val="00CD698F"/>
    <w:rsid w:val="00CE0299"/>
    <w:rsid w:val="00CE12EB"/>
    <w:rsid w:val="00CE1881"/>
    <w:rsid w:val="00CE259C"/>
    <w:rsid w:val="00CE31B2"/>
    <w:rsid w:val="00CE32A6"/>
    <w:rsid w:val="00CE59F3"/>
    <w:rsid w:val="00CE5BCD"/>
    <w:rsid w:val="00CE5ED2"/>
    <w:rsid w:val="00CF178E"/>
    <w:rsid w:val="00CF3261"/>
    <w:rsid w:val="00CF36BD"/>
    <w:rsid w:val="00D004ED"/>
    <w:rsid w:val="00D034A0"/>
    <w:rsid w:val="00D04962"/>
    <w:rsid w:val="00D04F30"/>
    <w:rsid w:val="00D1042D"/>
    <w:rsid w:val="00D10861"/>
    <w:rsid w:val="00D1325D"/>
    <w:rsid w:val="00D157C8"/>
    <w:rsid w:val="00D16F0A"/>
    <w:rsid w:val="00D211FE"/>
    <w:rsid w:val="00D21D57"/>
    <w:rsid w:val="00D23AA0"/>
    <w:rsid w:val="00D2613E"/>
    <w:rsid w:val="00D26341"/>
    <w:rsid w:val="00D30BA0"/>
    <w:rsid w:val="00D31AC3"/>
    <w:rsid w:val="00D35191"/>
    <w:rsid w:val="00D41F30"/>
    <w:rsid w:val="00D4596B"/>
    <w:rsid w:val="00D46F22"/>
    <w:rsid w:val="00D4754E"/>
    <w:rsid w:val="00D50169"/>
    <w:rsid w:val="00D5079E"/>
    <w:rsid w:val="00D51B2A"/>
    <w:rsid w:val="00D52283"/>
    <w:rsid w:val="00D54031"/>
    <w:rsid w:val="00D57334"/>
    <w:rsid w:val="00D60792"/>
    <w:rsid w:val="00D62282"/>
    <w:rsid w:val="00D62988"/>
    <w:rsid w:val="00D6553F"/>
    <w:rsid w:val="00D70E3C"/>
    <w:rsid w:val="00D73724"/>
    <w:rsid w:val="00D739CE"/>
    <w:rsid w:val="00D80125"/>
    <w:rsid w:val="00D82202"/>
    <w:rsid w:val="00D84018"/>
    <w:rsid w:val="00D841F8"/>
    <w:rsid w:val="00D846FD"/>
    <w:rsid w:val="00D858C7"/>
    <w:rsid w:val="00D9111C"/>
    <w:rsid w:val="00D917D3"/>
    <w:rsid w:val="00D934EC"/>
    <w:rsid w:val="00D94F71"/>
    <w:rsid w:val="00D96A87"/>
    <w:rsid w:val="00D97377"/>
    <w:rsid w:val="00DA264D"/>
    <w:rsid w:val="00DA37C8"/>
    <w:rsid w:val="00DA50C6"/>
    <w:rsid w:val="00DA50D6"/>
    <w:rsid w:val="00DA55B6"/>
    <w:rsid w:val="00DB06E1"/>
    <w:rsid w:val="00DB7ABF"/>
    <w:rsid w:val="00DC72F9"/>
    <w:rsid w:val="00DD20EF"/>
    <w:rsid w:val="00DD3B32"/>
    <w:rsid w:val="00DD4859"/>
    <w:rsid w:val="00DD5BF5"/>
    <w:rsid w:val="00DE4B2A"/>
    <w:rsid w:val="00DE5678"/>
    <w:rsid w:val="00DF024A"/>
    <w:rsid w:val="00DF3201"/>
    <w:rsid w:val="00DF4519"/>
    <w:rsid w:val="00DF7BA1"/>
    <w:rsid w:val="00E032F3"/>
    <w:rsid w:val="00E10790"/>
    <w:rsid w:val="00E11BB3"/>
    <w:rsid w:val="00E14788"/>
    <w:rsid w:val="00E1547F"/>
    <w:rsid w:val="00E15D85"/>
    <w:rsid w:val="00E164A1"/>
    <w:rsid w:val="00E20A91"/>
    <w:rsid w:val="00E22011"/>
    <w:rsid w:val="00E22F9B"/>
    <w:rsid w:val="00E23BBE"/>
    <w:rsid w:val="00E25EAC"/>
    <w:rsid w:val="00E26670"/>
    <w:rsid w:val="00E31FCD"/>
    <w:rsid w:val="00E328F0"/>
    <w:rsid w:val="00E3378A"/>
    <w:rsid w:val="00E36FC5"/>
    <w:rsid w:val="00E455C8"/>
    <w:rsid w:val="00E51C0B"/>
    <w:rsid w:val="00E554B8"/>
    <w:rsid w:val="00E5649A"/>
    <w:rsid w:val="00E6140D"/>
    <w:rsid w:val="00E63D3C"/>
    <w:rsid w:val="00E678D3"/>
    <w:rsid w:val="00E701CA"/>
    <w:rsid w:val="00E72306"/>
    <w:rsid w:val="00E768D7"/>
    <w:rsid w:val="00E7695F"/>
    <w:rsid w:val="00E83C9E"/>
    <w:rsid w:val="00E84C6D"/>
    <w:rsid w:val="00E84EAB"/>
    <w:rsid w:val="00E91876"/>
    <w:rsid w:val="00E938D9"/>
    <w:rsid w:val="00E94AB0"/>
    <w:rsid w:val="00EA0AAA"/>
    <w:rsid w:val="00EA655A"/>
    <w:rsid w:val="00EA674A"/>
    <w:rsid w:val="00EA7D1C"/>
    <w:rsid w:val="00EB1628"/>
    <w:rsid w:val="00EB1C02"/>
    <w:rsid w:val="00EB2AC2"/>
    <w:rsid w:val="00EB3C9E"/>
    <w:rsid w:val="00EB63F1"/>
    <w:rsid w:val="00EB6D54"/>
    <w:rsid w:val="00EC20EA"/>
    <w:rsid w:val="00EC6364"/>
    <w:rsid w:val="00EC7527"/>
    <w:rsid w:val="00ED061B"/>
    <w:rsid w:val="00ED239D"/>
    <w:rsid w:val="00ED25AA"/>
    <w:rsid w:val="00ED299B"/>
    <w:rsid w:val="00ED3E76"/>
    <w:rsid w:val="00ED4A77"/>
    <w:rsid w:val="00ED68A7"/>
    <w:rsid w:val="00ED7A23"/>
    <w:rsid w:val="00ED7F4C"/>
    <w:rsid w:val="00EE3C20"/>
    <w:rsid w:val="00EE403E"/>
    <w:rsid w:val="00EE6F43"/>
    <w:rsid w:val="00EF1578"/>
    <w:rsid w:val="00EF3EE8"/>
    <w:rsid w:val="00EF75C1"/>
    <w:rsid w:val="00F06F4A"/>
    <w:rsid w:val="00F12DB3"/>
    <w:rsid w:val="00F13F30"/>
    <w:rsid w:val="00F1417B"/>
    <w:rsid w:val="00F16F35"/>
    <w:rsid w:val="00F22056"/>
    <w:rsid w:val="00F2291D"/>
    <w:rsid w:val="00F229EC"/>
    <w:rsid w:val="00F231A2"/>
    <w:rsid w:val="00F2353A"/>
    <w:rsid w:val="00F25B89"/>
    <w:rsid w:val="00F31309"/>
    <w:rsid w:val="00F332D6"/>
    <w:rsid w:val="00F40A16"/>
    <w:rsid w:val="00F41CE9"/>
    <w:rsid w:val="00F41F3E"/>
    <w:rsid w:val="00F4416D"/>
    <w:rsid w:val="00F5390A"/>
    <w:rsid w:val="00F61060"/>
    <w:rsid w:val="00F632DE"/>
    <w:rsid w:val="00F659A2"/>
    <w:rsid w:val="00F708C5"/>
    <w:rsid w:val="00F71CFB"/>
    <w:rsid w:val="00F7463C"/>
    <w:rsid w:val="00F75759"/>
    <w:rsid w:val="00F8145F"/>
    <w:rsid w:val="00F81CFF"/>
    <w:rsid w:val="00F82A4B"/>
    <w:rsid w:val="00F84F87"/>
    <w:rsid w:val="00F85CC6"/>
    <w:rsid w:val="00F869C0"/>
    <w:rsid w:val="00F90A58"/>
    <w:rsid w:val="00F91AB2"/>
    <w:rsid w:val="00F91F60"/>
    <w:rsid w:val="00F9232F"/>
    <w:rsid w:val="00F95C33"/>
    <w:rsid w:val="00FA19A1"/>
    <w:rsid w:val="00FA451B"/>
    <w:rsid w:val="00FA4579"/>
    <w:rsid w:val="00FA4E06"/>
    <w:rsid w:val="00FA636E"/>
    <w:rsid w:val="00FA7C06"/>
    <w:rsid w:val="00FB10C0"/>
    <w:rsid w:val="00FB165E"/>
    <w:rsid w:val="00FB2D6F"/>
    <w:rsid w:val="00FB48BF"/>
    <w:rsid w:val="00FB5F3D"/>
    <w:rsid w:val="00FC6509"/>
    <w:rsid w:val="00FC7C14"/>
    <w:rsid w:val="00FD4EA6"/>
    <w:rsid w:val="00FD6501"/>
    <w:rsid w:val="00FD7DB3"/>
    <w:rsid w:val="00FE0E6F"/>
    <w:rsid w:val="00FE14ED"/>
    <w:rsid w:val="00FE1EFF"/>
    <w:rsid w:val="00FE34BE"/>
    <w:rsid w:val="00FE57D3"/>
    <w:rsid w:val="00FE5B00"/>
    <w:rsid w:val="00FF1342"/>
    <w:rsid w:val="00FF1991"/>
    <w:rsid w:val="00FF4841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69A4DE-5C9A-494E-8C4C-ADA1AAC0A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13</Pages>
  <Words>73560</Words>
  <Characters>419297</Characters>
  <Application>Microsoft Office Word</Application>
  <DocSecurity>0</DocSecurity>
  <Lines>3494</Lines>
  <Paragraphs>983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491874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38</cp:revision>
  <cp:lastPrinted>2020-11-30T13:45:00Z</cp:lastPrinted>
  <dcterms:created xsi:type="dcterms:W3CDTF">2020-12-04T07:17:00Z</dcterms:created>
  <dcterms:modified xsi:type="dcterms:W3CDTF">2020-12-11T07:33:00Z</dcterms:modified>
</cp:coreProperties>
</file>