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B411A2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11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61981" w:rsidRPr="00B411A2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B411A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B411A2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B411A2">
          <w:rPr>
            <w:rFonts w:ascii="Times New Roman" w:hAnsi="Times New Roman" w:cs="Times New Roman"/>
            <w:b w:val="0"/>
            <w:i w:val="0"/>
          </w:rPr>
          <w:t>в</w:t>
        </w:r>
        <w:r w:rsidRPr="00B411A2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B411A2">
          <w:rPr>
            <w:rFonts w:ascii="Times New Roman" w:hAnsi="Times New Roman" w:cs="Times New Roman"/>
            <w:b w:val="0"/>
            <w:i w:val="0"/>
          </w:rPr>
          <w:t>д</w:t>
        </w:r>
        <w:r w:rsidRPr="00B411A2">
          <w:rPr>
            <w:rFonts w:ascii="Times New Roman" w:hAnsi="Times New Roman" w:cs="Times New Roman"/>
            <w:b w:val="0"/>
            <w:i w:val="0"/>
          </w:rPr>
          <w:t>жете на 20</w:t>
        </w:r>
        <w:r w:rsidR="008B192F" w:rsidRPr="00B411A2">
          <w:rPr>
            <w:rFonts w:ascii="Times New Roman" w:hAnsi="Times New Roman" w:cs="Times New Roman"/>
            <w:b w:val="0"/>
            <w:i w:val="0"/>
          </w:rPr>
          <w:t>20</w:t>
        </w:r>
        <w:r w:rsidRPr="00B411A2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</w:t>
        </w:r>
        <w:r w:rsidR="00314352" w:rsidRPr="00B411A2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B411A2">
          <w:rPr>
            <w:rFonts w:ascii="Times New Roman" w:hAnsi="Times New Roman" w:cs="Times New Roman"/>
            <w:b w:val="0"/>
            <w:i w:val="0"/>
          </w:rPr>
          <w:t>1</w:t>
        </w:r>
        <w:r w:rsidRPr="00B411A2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14192" w:rsidRPr="00B411A2">
          <w:rPr>
            <w:rFonts w:ascii="Times New Roman" w:hAnsi="Times New Roman" w:cs="Times New Roman"/>
            <w:b w:val="0"/>
            <w:i w:val="0"/>
          </w:rPr>
          <w:t>2</w:t>
        </w:r>
        <w:r w:rsidR="008B192F" w:rsidRPr="00B411A2">
          <w:rPr>
            <w:rFonts w:ascii="Times New Roman" w:hAnsi="Times New Roman" w:cs="Times New Roman"/>
            <w:b w:val="0"/>
            <w:i w:val="0"/>
          </w:rPr>
          <w:t>2</w:t>
        </w:r>
        <w:r w:rsidRPr="00B411A2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BB333C" w:rsidRPr="00B411A2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526554" w:rsidRPr="00B411A2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B411A2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526554" w:rsidRPr="00B411A2" w:rsidRDefault="00526554" w:rsidP="00526554">
      <w:pPr>
        <w:shd w:val="clear" w:color="auto" w:fill="FFFFFF"/>
        <w:jc w:val="center"/>
        <w:rPr>
          <w:b/>
          <w:bCs/>
          <w:sz w:val="28"/>
          <w:szCs w:val="28"/>
        </w:rPr>
      </w:pPr>
      <w:r w:rsidRPr="00B411A2">
        <w:rPr>
          <w:b/>
          <w:bCs/>
          <w:sz w:val="28"/>
          <w:szCs w:val="28"/>
        </w:rPr>
        <w:t xml:space="preserve">муниципальных образований области </w:t>
      </w:r>
    </w:p>
    <w:p w:rsidR="001C7516" w:rsidRPr="00B411A2" w:rsidRDefault="001C7516" w:rsidP="001C7516">
      <w:pPr>
        <w:spacing w:line="216" w:lineRule="auto"/>
        <w:jc w:val="center"/>
        <w:rPr>
          <w:sz w:val="28"/>
          <w:szCs w:val="28"/>
        </w:rPr>
      </w:pPr>
    </w:p>
    <w:p w:rsidR="001C7516" w:rsidRPr="00B411A2" w:rsidRDefault="001C7516" w:rsidP="001C7516">
      <w:pPr>
        <w:spacing w:line="216" w:lineRule="auto"/>
        <w:jc w:val="center"/>
        <w:rPr>
          <w:sz w:val="28"/>
          <w:szCs w:val="28"/>
        </w:rPr>
      </w:pPr>
      <w:r w:rsidRPr="00B411A2">
        <w:rPr>
          <w:sz w:val="28"/>
          <w:szCs w:val="28"/>
        </w:rPr>
        <w:t>(с изменениями от 25 февраля 2020 года № 7-ЗСО)</w:t>
      </w:r>
    </w:p>
    <w:p w:rsidR="001C7516" w:rsidRPr="00B411A2" w:rsidRDefault="001C7516" w:rsidP="00690660">
      <w:pPr>
        <w:pStyle w:val="a3"/>
        <w:ind w:firstLine="0"/>
        <w:jc w:val="center"/>
        <w:rPr>
          <w:szCs w:val="28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B411A2" w:rsidTr="003F34A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B411A2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B411A2" w:rsidRDefault="000D2A25" w:rsidP="00690660">
            <w:pPr>
              <w:shd w:val="clear" w:color="auto" w:fill="FFFFFF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Наименование</w:t>
            </w:r>
          </w:p>
        </w:tc>
      </w:tr>
      <w:tr w:rsidR="0030503B" w:rsidRPr="00B411A2" w:rsidTr="003F34A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B411A2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главного админ</w:t>
            </w:r>
            <w:r w:rsidRPr="00B411A2">
              <w:rPr>
                <w:sz w:val="24"/>
              </w:rPr>
              <w:t>и</w:t>
            </w:r>
            <w:r w:rsidRPr="00B411A2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B411A2" w:rsidRDefault="0030503B" w:rsidP="00AB1F32">
            <w:pPr>
              <w:shd w:val="clear" w:color="auto" w:fill="FFFFFF"/>
              <w:jc w:val="center"/>
              <w:rPr>
                <w:bCs/>
                <w:sz w:val="24"/>
                <w:szCs w:val="24"/>
              </w:rPr>
            </w:pPr>
            <w:r w:rsidRPr="00B411A2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30503B" w:rsidRPr="00B411A2" w:rsidRDefault="0030503B" w:rsidP="00AB1F32">
            <w:pPr>
              <w:shd w:val="clear" w:color="auto" w:fill="FFFFFF"/>
              <w:jc w:val="center"/>
              <w:rPr>
                <w:sz w:val="24"/>
              </w:rPr>
            </w:pPr>
            <w:r w:rsidRPr="00B411A2">
              <w:rPr>
                <w:bCs/>
                <w:sz w:val="24"/>
                <w:szCs w:val="24"/>
              </w:rPr>
              <w:t>муниципальных образ</w:t>
            </w:r>
            <w:r w:rsidRPr="00B411A2">
              <w:rPr>
                <w:bCs/>
                <w:sz w:val="24"/>
                <w:szCs w:val="24"/>
              </w:rPr>
              <w:t>о</w:t>
            </w:r>
            <w:r w:rsidRPr="00B411A2">
              <w:rPr>
                <w:bCs/>
                <w:sz w:val="24"/>
                <w:szCs w:val="24"/>
              </w:rPr>
              <w:t>ваний области</w:t>
            </w:r>
            <w:r w:rsidRPr="00B411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503B" w:rsidRPr="00B411A2" w:rsidRDefault="0030503B" w:rsidP="00690660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0D2A25" w:rsidRPr="00B411A2" w:rsidRDefault="000D2A25" w:rsidP="000D2A25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0D2A25" w:rsidRPr="00B411A2" w:rsidTr="003F34A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B411A2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B411A2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D2A25" w:rsidRPr="00B411A2" w:rsidRDefault="000D2A25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3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002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003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 самохо</w:t>
            </w:r>
            <w:r w:rsidRPr="00B411A2">
              <w:rPr>
                <w:b/>
                <w:bCs/>
                <w:sz w:val="24"/>
                <w:szCs w:val="24"/>
              </w:rPr>
              <w:t>д</w:t>
            </w:r>
            <w:r w:rsidRPr="00B411A2">
              <w:rPr>
                <w:b/>
                <w:bCs/>
                <w:sz w:val="24"/>
                <w:szCs w:val="24"/>
              </w:rPr>
              <w:t>ных машин и других видов техники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lastRenderedPageBreak/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1 11 05326 04 0000 120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411A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B411A2">
              <w:rPr>
                <w:sz w:val="24"/>
                <w:szCs w:val="24"/>
              </w:rPr>
              <w:t>и</w:t>
            </w:r>
            <w:r w:rsidRPr="00B411A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</w:t>
            </w:r>
            <w:r w:rsidRPr="00B411A2">
              <w:rPr>
                <w:sz w:val="24"/>
                <w:szCs w:val="24"/>
              </w:rPr>
              <w:t>я</w:t>
            </w:r>
            <w:r w:rsidRPr="00B411A2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1 11 05326 05 0000 120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411A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B411A2">
              <w:rPr>
                <w:sz w:val="24"/>
                <w:szCs w:val="24"/>
              </w:rPr>
              <w:t>и</w:t>
            </w:r>
            <w:r w:rsidRPr="00B411A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на межселенных терр</w:t>
            </w:r>
            <w:r w:rsidRPr="00B411A2">
              <w:rPr>
                <w:sz w:val="24"/>
                <w:szCs w:val="24"/>
              </w:rPr>
              <w:t>и</w:t>
            </w:r>
            <w:r w:rsidRPr="00B411A2">
              <w:rPr>
                <w:sz w:val="24"/>
                <w:szCs w:val="24"/>
              </w:rPr>
              <w:t>ториях, которые находятся в федеральной собственности и осуществление полномочий по управлению и распор</w:t>
            </w:r>
            <w:r w:rsidRPr="00B411A2">
              <w:rPr>
                <w:sz w:val="24"/>
                <w:szCs w:val="24"/>
              </w:rPr>
              <w:t>я</w:t>
            </w:r>
            <w:r w:rsidRPr="00B411A2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016</w:t>
            </w:r>
          </w:p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1 11 05326 10 0000 120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411A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B411A2">
              <w:rPr>
                <w:sz w:val="24"/>
                <w:szCs w:val="24"/>
              </w:rPr>
              <w:t>и</w:t>
            </w:r>
            <w:r w:rsidRPr="00B411A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</w:t>
            </w:r>
            <w:r w:rsidRPr="00B411A2">
              <w:rPr>
                <w:sz w:val="24"/>
                <w:szCs w:val="24"/>
              </w:rPr>
              <w:t>о</w:t>
            </w:r>
            <w:r w:rsidRPr="00B411A2">
              <w:rPr>
                <w:sz w:val="24"/>
                <w:szCs w:val="24"/>
              </w:rPr>
              <w:t>селений, которые находятся в федеральной собственности и осуществление полномочий по управлению и распор</w:t>
            </w:r>
            <w:r w:rsidRPr="00B411A2">
              <w:rPr>
                <w:sz w:val="24"/>
                <w:szCs w:val="24"/>
              </w:rPr>
              <w:t>я</w:t>
            </w:r>
            <w:r w:rsidRPr="00B411A2">
              <w:rPr>
                <w:sz w:val="24"/>
                <w:szCs w:val="24"/>
              </w:rPr>
              <w:t>жению которыми передано органам государственной вл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сти субъектов Российской Федерации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1 11 05326 13 0000 120</w:t>
            </w:r>
          </w:p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B411A2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B411A2">
              <w:rPr>
                <w:sz w:val="24"/>
                <w:szCs w:val="24"/>
              </w:rPr>
              <w:t>и</w:t>
            </w:r>
            <w:r w:rsidRPr="00B411A2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</w:t>
            </w:r>
            <w:r w:rsidRPr="00B411A2">
              <w:rPr>
                <w:sz w:val="24"/>
                <w:szCs w:val="24"/>
              </w:rPr>
              <w:t>о</w:t>
            </w:r>
            <w:r w:rsidRPr="00B411A2">
              <w:rPr>
                <w:sz w:val="24"/>
                <w:szCs w:val="24"/>
              </w:rPr>
              <w:t>сти и осуществление полномочий по управлению и ра</w:t>
            </w:r>
            <w:r w:rsidRPr="00B411A2">
              <w:rPr>
                <w:sz w:val="24"/>
                <w:szCs w:val="24"/>
              </w:rPr>
              <w:t>с</w:t>
            </w:r>
            <w:r w:rsidRPr="00B411A2">
              <w:rPr>
                <w:sz w:val="24"/>
                <w:szCs w:val="24"/>
              </w:rPr>
              <w:t>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1 16 09040 04 0000 140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Денежные средства, изымаемые в собственность горо</w:t>
            </w:r>
            <w:r w:rsidRPr="00B411A2">
              <w:rPr>
                <w:sz w:val="24"/>
              </w:rPr>
              <w:t>д</w:t>
            </w:r>
            <w:r w:rsidRPr="00B411A2">
              <w:rPr>
                <w:sz w:val="24"/>
              </w:rPr>
              <w:t>ского округа в соответствии с решениями судов (за и</w:t>
            </w:r>
            <w:r w:rsidRPr="00B411A2">
              <w:rPr>
                <w:sz w:val="24"/>
              </w:rPr>
              <w:t>с</w:t>
            </w:r>
            <w:r w:rsidRPr="00B411A2">
              <w:rPr>
                <w:sz w:val="24"/>
              </w:rPr>
              <w:t>ключением обвинительных приговоров судов)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8" w:lineRule="auto"/>
              <w:jc w:val="center"/>
            </w:pPr>
            <w:r w:rsidRPr="00B411A2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1 16 09040 05 0000 140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Денежные средства, изымаемые в собственность муниц</w:t>
            </w:r>
            <w:r w:rsidRPr="00B411A2">
              <w:rPr>
                <w:sz w:val="24"/>
              </w:rPr>
              <w:t>и</w:t>
            </w:r>
            <w:r w:rsidRPr="00B411A2">
              <w:rPr>
                <w:sz w:val="24"/>
              </w:rPr>
              <w:t>пального района в соответствии с решениями судов (за исключением обвинительных приговоров судов)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1 16 10123 01 0000 140</w:t>
            </w:r>
          </w:p>
          <w:p w:rsidR="001C7516" w:rsidRPr="00B411A2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  <w:szCs w:val="24"/>
              </w:rPr>
              <w:t>в</w:t>
            </w:r>
            <w:r w:rsidRPr="00B411A2">
              <w:rPr>
                <w:sz w:val="24"/>
                <w:szCs w:val="24"/>
              </w:rPr>
              <w:t>шим в 2019 году</w:t>
            </w:r>
            <w:proofErr w:type="gramStart"/>
            <w:r w:rsidRPr="00B411A2">
              <w:rPr>
                <w:sz w:val="24"/>
                <w:szCs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1 16 11030 01 0000 140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B411A2">
              <w:rPr>
                <w:sz w:val="24"/>
                <w:szCs w:val="24"/>
              </w:rPr>
              <w:t>и</w:t>
            </w:r>
            <w:r w:rsidRPr="00B411A2">
              <w:rPr>
                <w:sz w:val="24"/>
                <w:szCs w:val="24"/>
              </w:rPr>
              <w:t>ях местного значения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B411A2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B411A2">
              <w:rPr>
                <w:sz w:val="24"/>
                <w:szCs w:val="24"/>
              </w:rPr>
              <w:t>а</w:t>
            </w:r>
            <w:r w:rsidRPr="00B411A2">
              <w:rPr>
                <w:sz w:val="24"/>
                <w:szCs w:val="24"/>
              </w:rPr>
              <w:t>ющей среде (за исключением вреда, причиненного окр</w:t>
            </w:r>
            <w:r w:rsidRPr="00B411A2">
              <w:rPr>
                <w:sz w:val="24"/>
                <w:szCs w:val="24"/>
              </w:rPr>
              <w:t>у</w:t>
            </w:r>
            <w:r w:rsidRPr="00B411A2">
              <w:rPr>
                <w:sz w:val="24"/>
                <w:szCs w:val="24"/>
              </w:rPr>
              <w:t>жающей среде на особо охраняемых природных террит</w:t>
            </w:r>
            <w:r w:rsidRPr="00B411A2">
              <w:rPr>
                <w:sz w:val="24"/>
                <w:szCs w:val="24"/>
              </w:rPr>
              <w:t>о</w:t>
            </w:r>
            <w:r w:rsidRPr="00B411A2">
              <w:rPr>
                <w:sz w:val="24"/>
                <w:szCs w:val="24"/>
              </w:rPr>
              <w:t>риях), подлежащие зачислению в бюджет муниципальн</w:t>
            </w:r>
            <w:r w:rsidRPr="00B411A2">
              <w:rPr>
                <w:sz w:val="24"/>
                <w:szCs w:val="24"/>
              </w:rPr>
              <w:t>о</w:t>
            </w:r>
            <w:r w:rsidRPr="00B411A2">
              <w:rPr>
                <w:sz w:val="24"/>
                <w:szCs w:val="24"/>
              </w:rPr>
              <w:t>го образования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 xml:space="preserve">Управление по охране объектов культурного наследия Правительства </w:t>
            </w:r>
          </w:p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bCs/>
                <w:sz w:val="24"/>
              </w:rPr>
            </w:pPr>
            <w:r w:rsidRPr="00B411A2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1 16 07090 04 0000 140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1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Иные штрафы, неустойки, пени, уплаченные в соотве</w:t>
            </w:r>
            <w:r w:rsidRPr="00B411A2">
              <w:rPr>
                <w:sz w:val="24"/>
              </w:rPr>
              <w:t>т</w:t>
            </w:r>
            <w:r w:rsidRPr="00B411A2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ниципальным органом (муниципальным казенным учр</w:t>
            </w:r>
            <w:r w:rsidRPr="00B411A2">
              <w:rPr>
                <w:sz w:val="24"/>
              </w:rPr>
              <w:t>е</w:t>
            </w:r>
            <w:r w:rsidRPr="00B411A2">
              <w:rPr>
                <w:sz w:val="24"/>
              </w:rPr>
              <w:t>ждением) городского округа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lastRenderedPageBreak/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1 16 07090 05 0000 140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Иные штрафы, неустойки, пени, уплаченные в соотве</w:t>
            </w:r>
            <w:r w:rsidRPr="00B411A2">
              <w:rPr>
                <w:sz w:val="24"/>
              </w:rPr>
              <w:t>т</w:t>
            </w:r>
            <w:r w:rsidRPr="00B411A2">
              <w:rPr>
                <w:sz w:val="24"/>
              </w:rPr>
              <w:t>ствии с законом или договором в случае неисполнения или ненадлежащего исполнения обязательств перед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ниципальным органом (муниципальным казенным учр</w:t>
            </w:r>
            <w:r w:rsidRPr="00B411A2">
              <w:rPr>
                <w:sz w:val="24"/>
              </w:rPr>
              <w:t>е</w:t>
            </w:r>
            <w:r w:rsidRPr="00B411A2">
              <w:rPr>
                <w:sz w:val="24"/>
              </w:rPr>
              <w:t>ждением) муниципального района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sz w:val="24"/>
              </w:rPr>
              <w:t>Комитет охотничьего хозяйства и рыболовства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1 16 11050 01 0000 140</w:t>
            </w: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B411A2">
              <w:rPr>
                <w:sz w:val="24"/>
              </w:rPr>
              <w:t>а</w:t>
            </w:r>
            <w:r w:rsidRPr="00B411A2">
              <w:rPr>
                <w:sz w:val="24"/>
              </w:rPr>
              <w:t>ющей среде (за исключением вреда, причиненного окр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жающей среде на особо охраняемых природных террит</w:t>
            </w:r>
            <w:r w:rsidRPr="00B411A2">
              <w:rPr>
                <w:sz w:val="24"/>
              </w:rPr>
              <w:t>о</w:t>
            </w:r>
            <w:r w:rsidRPr="00B411A2">
              <w:rPr>
                <w:sz w:val="24"/>
              </w:rPr>
              <w:t>риях), подлежащие зачислению в бюджет муниципальн</w:t>
            </w:r>
            <w:r w:rsidRPr="00B411A2">
              <w:rPr>
                <w:sz w:val="24"/>
              </w:rPr>
              <w:t>о</w:t>
            </w:r>
            <w:r w:rsidRPr="00B411A2">
              <w:rPr>
                <w:sz w:val="24"/>
              </w:rPr>
              <w:t>го образования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sz w:val="24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b/>
                <w:sz w:val="24"/>
              </w:rPr>
            </w:pPr>
            <w:r w:rsidRPr="00B411A2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1C7516" w:rsidRPr="00B411A2" w:rsidTr="001C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5"/>
        </w:trPr>
        <w:tc>
          <w:tcPr>
            <w:tcW w:w="9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B411A2">
              <w:rPr>
                <w:sz w:val="24"/>
              </w:rPr>
              <w:t>1 16 10123 01 0000 140</w:t>
            </w:r>
          </w:p>
          <w:p w:rsidR="001C7516" w:rsidRPr="00B411A2" w:rsidRDefault="001C7516" w:rsidP="001C7516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6096" w:type="dxa"/>
            <w:shd w:val="clear" w:color="auto" w:fill="FFFFFF"/>
          </w:tcPr>
          <w:p w:rsidR="001C7516" w:rsidRPr="00B411A2" w:rsidRDefault="001C7516" w:rsidP="001C7516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B411A2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</w:t>
            </w:r>
            <w:r w:rsidRPr="00B411A2">
              <w:rPr>
                <w:sz w:val="24"/>
              </w:rPr>
              <w:t>у</w:t>
            </w:r>
            <w:r w:rsidRPr="00B411A2">
              <w:rPr>
                <w:sz w:val="24"/>
              </w:rPr>
              <w:t>ниципального образования по нормативам, действова</w:t>
            </w:r>
            <w:r w:rsidRPr="00B411A2">
              <w:rPr>
                <w:sz w:val="24"/>
              </w:rPr>
              <w:t>в</w:t>
            </w:r>
            <w:r w:rsidRPr="00B411A2">
              <w:rPr>
                <w:sz w:val="24"/>
              </w:rPr>
              <w:t>шим в 2019 году</w:t>
            </w:r>
            <w:proofErr w:type="gramStart"/>
            <w:r w:rsidRPr="00B411A2">
              <w:rPr>
                <w:sz w:val="24"/>
                <w:vertAlign w:val="superscript"/>
              </w:rPr>
              <w:t>1</w:t>
            </w:r>
            <w:proofErr w:type="gramEnd"/>
          </w:p>
        </w:tc>
      </w:tr>
    </w:tbl>
    <w:p w:rsidR="00690660" w:rsidRPr="00B411A2" w:rsidRDefault="00690660" w:rsidP="00900171">
      <w:pPr>
        <w:suppressAutoHyphens/>
        <w:rPr>
          <w:sz w:val="16"/>
        </w:rPr>
      </w:pPr>
    </w:p>
    <w:p w:rsidR="001C7516" w:rsidRPr="00C46287" w:rsidRDefault="001C7516" w:rsidP="001C7516">
      <w:pPr>
        <w:pStyle w:val="a3"/>
        <w:rPr>
          <w:sz w:val="24"/>
        </w:rPr>
      </w:pPr>
      <w:r w:rsidRPr="00B411A2">
        <w:rPr>
          <w:sz w:val="24"/>
          <w:vertAlign w:val="superscript"/>
        </w:rPr>
        <w:t>1</w:t>
      </w:r>
      <w:r w:rsidRPr="00B411A2">
        <w:rPr>
          <w:sz w:val="24"/>
          <w:szCs w:val="24"/>
        </w:rPr>
        <w:t>Главным администратором может осуществляться администрирование посту</w:t>
      </w:r>
      <w:r w:rsidRPr="00B411A2">
        <w:rPr>
          <w:sz w:val="24"/>
          <w:szCs w:val="24"/>
        </w:rPr>
        <w:t>п</w:t>
      </w:r>
      <w:r w:rsidRPr="00B411A2">
        <w:rPr>
          <w:sz w:val="24"/>
          <w:szCs w:val="24"/>
        </w:rPr>
        <w:t>лений по всем группам подвидов данного вида доходов.</w:t>
      </w:r>
      <w:bookmarkStart w:id="0" w:name="_GoBack"/>
      <w:bookmarkEnd w:id="0"/>
    </w:p>
    <w:p w:rsidR="001C7516" w:rsidRDefault="001C7516" w:rsidP="001C7516">
      <w:pPr>
        <w:pStyle w:val="a3"/>
        <w:rPr>
          <w:sz w:val="24"/>
        </w:rPr>
      </w:pPr>
    </w:p>
    <w:p w:rsidR="001C7516" w:rsidRPr="00690660" w:rsidRDefault="001C7516" w:rsidP="00900171">
      <w:pPr>
        <w:suppressAutoHyphens/>
        <w:rPr>
          <w:sz w:val="16"/>
        </w:rPr>
      </w:pPr>
    </w:p>
    <w:sectPr w:rsidR="001C7516" w:rsidRPr="00690660" w:rsidSect="001C7516">
      <w:headerReference w:type="defaul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B411A2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0B4883"/>
    <w:rsid w:val="000D2A25"/>
    <w:rsid w:val="001246BF"/>
    <w:rsid w:val="001258DC"/>
    <w:rsid w:val="00165AD1"/>
    <w:rsid w:val="00186B32"/>
    <w:rsid w:val="001C7516"/>
    <w:rsid w:val="00276897"/>
    <w:rsid w:val="002D450B"/>
    <w:rsid w:val="0030503B"/>
    <w:rsid w:val="00314352"/>
    <w:rsid w:val="00323161"/>
    <w:rsid w:val="00361981"/>
    <w:rsid w:val="00390703"/>
    <w:rsid w:val="00414192"/>
    <w:rsid w:val="00444115"/>
    <w:rsid w:val="00497029"/>
    <w:rsid w:val="004B76F4"/>
    <w:rsid w:val="004C3FD9"/>
    <w:rsid w:val="004E1466"/>
    <w:rsid w:val="004E54CD"/>
    <w:rsid w:val="0052119F"/>
    <w:rsid w:val="00526554"/>
    <w:rsid w:val="00561750"/>
    <w:rsid w:val="0057183F"/>
    <w:rsid w:val="00593442"/>
    <w:rsid w:val="005E3B78"/>
    <w:rsid w:val="005F7A49"/>
    <w:rsid w:val="00690660"/>
    <w:rsid w:val="00765642"/>
    <w:rsid w:val="00771072"/>
    <w:rsid w:val="007B5AAF"/>
    <w:rsid w:val="00810F10"/>
    <w:rsid w:val="008142B7"/>
    <w:rsid w:val="00836B19"/>
    <w:rsid w:val="00883E73"/>
    <w:rsid w:val="00890BFC"/>
    <w:rsid w:val="008B192F"/>
    <w:rsid w:val="00900171"/>
    <w:rsid w:val="009142FD"/>
    <w:rsid w:val="00917161"/>
    <w:rsid w:val="00977413"/>
    <w:rsid w:val="00980FC7"/>
    <w:rsid w:val="00AA4780"/>
    <w:rsid w:val="00B04CD1"/>
    <w:rsid w:val="00B411A2"/>
    <w:rsid w:val="00B67D0C"/>
    <w:rsid w:val="00BA3FE6"/>
    <w:rsid w:val="00BB333C"/>
    <w:rsid w:val="00BD54E7"/>
    <w:rsid w:val="00C14361"/>
    <w:rsid w:val="00C17F12"/>
    <w:rsid w:val="00D051BD"/>
    <w:rsid w:val="00D1301E"/>
    <w:rsid w:val="00D37414"/>
    <w:rsid w:val="00D55225"/>
    <w:rsid w:val="00D55CFE"/>
    <w:rsid w:val="00D919A7"/>
    <w:rsid w:val="00DD63CD"/>
    <w:rsid w:val="00E12CCD"/>
    <w:rsid w:val="00F14C10"/>
    <w:rsid w:val="00F53A89"/>
    <w:rsid w:val="00F6476C"/>
    <w:rsid w:val="00F85A6F"/>
    <w:rsid w:val="00FC23F2"/>
    <w:rsid w:val="00FC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39070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70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DD63CD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uiPriority w:val="9"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907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390703"/>
    <w:pPr>
      <w:spacing w:after="120"/>
      <w:textAlignment w:val="auto"/>
    </w:pPr>
  </w:style>
  <w:style w:type="character" w:customStyle="1" w:styleId="ac">
    <w:name w:val="Основной текст Знак"/>
    <w:basedOn w:val="a0"/>
    <w:link w:val="ab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90703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rsid w:val="0039070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196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6471B-C471-45D0-A202-8427BE39F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8</cp:revision>
  <cp:lastPrinted>2019-11-22T05:13:00Z</cp:lastPrinted>
  <dcterms:created xsi:type="dcterms:W3CDTF">2019-11-28T06:00:00Z</dcterms:created>
  <dcterms:modified xsi:type="dcterms:W3CDTF">2020-12-11T13:13:00Z</dcterms:modified>
</cp:coreProperties>
</file>