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B36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D27C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E30C75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06544C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06544C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06544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4522ED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06544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06544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06544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06544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06544C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E028B" w:rsidRPr="006F3B8E" w:rsidRDefault="007E028B" w:rsidP="002D27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27C2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7C2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2D27C2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7C2">
        <w:rPr>
          <w:rFonts w:ascii="Times New Roman" w:hAnsi="Times New Roman" w:cs="Times New Roman"/>
          <w:b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</w:p>
    <w:p w:rsidR="002D27C2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7C2">
        <w:rPr>
          <w:rFonts w:ascii="Times New Roman" w:hAnsi="Times New Roman" w:cs="Times New Roman"/>
          <w:b/>
          <w:sz w:val="28"/>
          <w:szCs w:val="28"/>
        </w:rPr>
        <w:t>с животными без владельцев</w:t>
      </w:r>
    </w:p>
    <w:p w:rsidR="002D27C2" w:rsidRPr="0012718D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C2" w:rsidRDefault="002D27C2" w:rsidP="002D27C2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2D27C2">
        <w:rPr>
          <w:rFonts w:ascii="Times New Roman" w:hAnsi="Times New Roman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2D27C2" w:rsidTr="002D27C2">
        <w:trPr>
          <w:trHeight w:val="322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№</w:t>
            </w:r>
          </w:p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2D27C2">
              <w:rPr>
                <w:rFonts w:ascii="Times New Roman" w:hAnsi="Times New Roman"/>
              </w:rPr>
              <w:t>п</w:t>
            </w:r>
            <w:proofErr w:type="gramEnd"/>
            <w:r w:rsidRPr="002D27C2">
              <w:rPr>
                <w:rFonts w:ascii="Times New Roman" w:hAnsi="Times New Roman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2023 год</w:t>
            </w:r>
          </w:p>
        </w:tc>
      </w:tr>
      <w:tr w:rsidR="002D27C2" w:rsidRPr="002D27C2" w:rsidTr="002D27C2">
        <w:trPr>
          <w:trHeight w:val="516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2D27C2" w:rsidRDefault="002D27C2" w:rsidP="002D27C2">
            <w:pPr>
              <w:pStyle w:val="a9"/>
              <w:jc w:val="lef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2D27C2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2D27C2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D27C2" w:rsidRPr="002D27C2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</w:tbl>
    <w:p w:rsidR="002D27C2" w:rsidRPr="002D27C2" w:rsidRDefault="002D27C2" w:rsidP="002D27C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2D27C2" w:rsidTr="002D27C2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5</w:t>
            </w:r>
          </w:p>
        </w:tc>
      </w:tr>
      <w:tr w:rsidR="002D27C2" w:rsidRPr="002D27C2" w:rsidTr="002D27C2"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2D27C2">
              <w:rPr>
                <w:rFonts w:ascii="Times New Roman" w:hAnsi="Times New Roman" w:cs="Times New Roman"/>
              </w:rPr>
              <w:t>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3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4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2D27C2">
              <w:rPr>
                <w:rFonts w:ascii="Times New Roman" w:hAnsi="Times New Roman" w:cs="Times New Roman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5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6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7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8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259,7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248,4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237,2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9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10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11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12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13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14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406,5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474,4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474,4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15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16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17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18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19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20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21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22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293,6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293,6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293,6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23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24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25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26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27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225,8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225,8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225,8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28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146,8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146,8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146,8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29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30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31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32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34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35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36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37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38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2D27C2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1976,1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1976,1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1976,1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2D27C2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5295,8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5295,8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5295,8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39</w:t>
            </w:r>
          </w:p>
        </w:tc>
        <w:tc>
          <w:tcPr>
            <w:tcW w:w="3544" w:type="dxa"/>
            <w:vAlign w:val="bottom"/>
          </w:tcPr>
          <w:p w:rsidR="002D27C2" w:rsidRPr="002D27C2" w:rsidRDefault="00DB4D80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2D27C2" w:rsidRPr="002D27C2">
              <w:rPr>
                <w:rFonts w:ascii="Times New Roman" w:hAnsi="Times New Roman" w:cs="Times New Roman"/>
              </w:rPr>
              <w:t>С</w:t>
            </w:r>
            <w:proofErr w:type="gramEnd"/>
            <w:r w:rsidR="002D27C2" w:rsidRPr="002D27C2">
              <w:rPr>
                <w:rFonts w:ascii="Times New Roman" w:hAnsi="Times New Roman" w:cs="Times New Roman"/>
              </w:rPr>
              <w:t>аратов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2185,0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2185,0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2185,0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40</w:t>
            </w:r>
          </w:p>
        </w:tc>
        <w:tc>
          <w:tcPr>
            <w:tcW w:w="3544" w:type="dxa"/>
            <w:vAlign w:val="bottom"/>
          </w:tcPr>
          <w:p w:rsidR="002D27C2" w:rsidRPr="002D27C2" w:rsidRDefault="00DB4D80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2D27C2" w:rsidRPr="002D27C2">
              <w:rPr>
                <w:rFonts w:ascii="Times New Roman" w:hAnsi="Times New Roman" w:cs="Times New Roman"/>
              </w:rPr>
              <w:t>Ш</w:t>
            </w:r>
            <w:proofErr w:type="gramEnd"/>
            <w:r w:rsidR="002D27C2" w:rsidRPr="002D27C2">
              <w:rPr>
                <w:rFonts w:ascii="Times New Roman" w:hAnsi="Times New Roman" w:cs="Times New Roman"/>
              </w:rPr>
              <w:t>иханы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41</w:t>
            </w:r>
          </w:p>
        </w:tc>
        <w:tc>
          <w:tcPr>
            <w:tcW w:w="3544" w:type="dxa"/>
            <w:vAlign w:val="bottom"/>
          </w:tcPr>
          <w:p w:rsidR="002D27C2" w:rsidRPr="002D27C2" w:rsidRDefault="00DB4D80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2D27C2" w:rsidRPr="002D27C2">
              <w:rPr>
                <w:rFonts w:ascii="Times New Roman" w:hAnsi="Times New Roman" w:cs="Times New Roman"/>
              </w:rPr>
              <w:t>М</w:t>
            </w:r>
            <w:proofErr w:type="gramEnd"/>
            <w:r w:rsidR="002D27C2" w:rsidRPr="002D27C2">
              <w:rPr>
                <w:rFonts w:ascii="Times New Roman" w:hAnsi="Times New Roman" w:cs="Times New Roman"/>
              </w:rPr>
              <w:t>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D27C2">
              <w:rPr>
                <w:rFonts w:ascii="Times New Roman" w:hAnsi="Times New Roman"/>
              </w:rPr>
              <w:t>42</w:t>
            </w: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2D27C2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2D27C2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2269,6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2269,6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2269,6</w:t>
            </w:r>
          </w:p>
        </w:tc>
      </w:tr>
      <w:tr w:rsidR="002D27C2" w:rsidRPr="002D27C2" w:rsidTr="002D27C2">
        <w:tc>
          <w:tcPr>
            <w:tcW w:w="851" w:type="dxa"/>
            <w:vAlign w:val="bottom"/>
          </w:tcPr>
          <w:p w:rsidR="002D27C2" w:rsidRPr="002D27C2" w:rsidRDefault="002D27C2" w:rsidP="002D27C2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:rsidR="002D27C2" w:rsidRPr="002D27C2" w:rsidRDefault="002D27C2" w:rsidP="002D27C2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2D27C2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7565,4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7565,4</w:t>
            </w:r>
          </w:p>
        </w:tc>
        <w:tc>
          <w:tcPr>
            <w:tcW w:w="1559" w:type="dxa"/>
            <w:vAlign w:val="bottom"/>
          </w:tcPr>
          <w:p w:rsidR="002D27C2" w:rsidRPr="002D27C2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2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7565,4</w:t>
            </w:r>
          </w:p>
        </w:tc>
      </w:tr>
    </w:tbl>
    <w:p w:rsidR="008525D3" w:rsidRPr="00DB4D80" w:rsidRDefault="008525D3">
      <w:pPr>
        <w:sectPr w:rsidR="008525D3" w:rsidRPr="00DB4D80" w:rsidSect="008525D3">
          <w:headerReference w:type="default" r:id="rId9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  <w:r w:rsidRPr="00DB4D80">
        <w:br w:type="page"/>
      </w:r>
    </w:p>
    <w:p w:rsidR="00135B36" w:rsidRPr="00DB4D80" w:rsidRDefault="00135B36" w:rsidP="00DB4D80">
      <w:pPr>
        <w:spacing w:after="0" w:line="240" w:lineRule="auto"/>
        <w:ind w:left="10065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B4D80">
        <w:rPr>
          <w:rFonts w:ascii="Times New Roman" w:hAnsi="Times New Roman" w:cs="Times New Roman"/>
          <w:sz w:val="28"/>
          <w:szCs w:val="28"/>
        </w:rPr>
        <w:lastRenderedPageBreak/>
        <w:t xml:space="preserve">Таблица 2 </w:t>
      </w:r>
    </w:p>
    <w:p w:rsidR="00135B36" w:rsidRPr="00DB4D80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06544C" w:rsidRPr="00DB4D80" w:rsidRDefault="0006544C" w:rsidP="00DB4D80">
      <w:pPr>
        <w:spacing w:after="0" w:line="240" w:lineRule="auto"/>
        <w:ind w:left="100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B4D80" w:rsidRDefault="00015D8C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4D8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DB4D80">
        <w:rPr>
          <w:rFonts w:ascii="Times New Roman" w:hAnsi="Times New Roman" w:cs="Times New Roman"/>
          <w:b/>
          <w:sz w:val="28"/>
          <w:szCs w:val="28"/>
        </w:rPr>
        <w:t>на 2021 год и на</w:t>
      </w:r>
      <w:r w:rsidRPr="00DB4D80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2022 и 2023 годов субвенции бюджетам муниципальных </w:t>
      </w:r>
    </w:p>
    <w:p w:rsidR="00DB4D80" w:rsidRDefault="00015D8C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4D80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</w:t>
      </w:r>
    </w:p>
    <w:p w:rsidR="00015D8C" w:rsidRPr="00DB4D80" w:rsidRDefault="00015D8C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4D80">
        <w:rPr>
          <w:rFonts w:ascii="Times New Roman" w:hAnsi="Times New Roman" w:cs="Times New Roman"/>
          <w:b/>
          <w:bCs/>
          <w:sz w:val="28"/>
          <w:szCs w:val="28"/>
        </w:rPr>
        <w:t>на оплату жилого помещения и коммунальных услуг</w:t>
      </w:r>
    </w:p>
    <w:p w:rsidR="00015D8C" w:rsidRPr="00DB4D80" w:rsidRDefault="00015D8C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5D8C" w:rsidRPr="00DB4D80" w:rsidRDefault="00015D8C" w:rsidP="00DB4D8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B4D8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DB4D80" w:rsidTr="00135B36">
        <w:tc>
          <w:tcPr>
            <w:tcW w:w="567" w:type="dxa"/>
            <w:vMerge w:val="restart"/>
          </w:tcPr>
          <w:p w:rsidR="00015D8C" w:rsidRPr="00DB4D80" w:rsidRDefault="00015D8C" w:rsidP="00DB4D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6" w:type="dxa"/>
            <w:vMerge w:val="restart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и г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области</w:t>
            </w:r>
          </w:p>
        </w:tc>
        <w:tc>
          <w:tcPr>
            <w:tcW w:w="3969" w:type="dxa"/>
            <w:gridSpan w:val="3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B4D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4111" w:type="dxa"/>
            <w:gridSpan w:val="3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</w:tr>
      <w:tr w:rsidR="00015D8C" w:rsidRPr="00DB4D80" w:rsidTr="00135B36">
        <w:tc>
          <w:tcPr>
            <w:tcW w:w="567" w:type="dxa"/>
            <w:vMerge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DB4D8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DB4D8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DB4D8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015D8C" w:rsidRPr="00DB4D80" w:rsidTr="00135B36">
        <w:trPr>
          <w:trHeight w:val="2417"/>
        </w:trPr>
        <w:tc>
          <w:tcPr>
            <w:tcW w:w="567" w:type="dxa"/>
            <w:vMerge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5D8C" w:rsidRPr="00DB4D80" w:rsidRDefault="00015D8C" w:rsidP="00DB4D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015D8C" w:rsidRPr="00DB4D80" w:rsidRDefault="00015D8C" w:rsidP="00DB4D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5D8C" w:rsidRPr="00DB4D80" w:rsidRDefault="00015D8C" w:rsidP="00DB4D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015D8C" w:rsidRPr="00DB4D80" w:rsidRDefault="00015D8C" w:rsidP="00DB4D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5D8C" w:rsidRPr="00DB4D80" w:rsidRDefault="00015D8C" w:rsidP="00DB4D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015D8C" w:rsidRPr="00DB4D80" w:rsidRDefault="00015D8C" w:rsidP="00DB4D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DB4D8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015D8C" w:rsidRPr="00DB4D80" w:rsidRDefault="00015D8C" w:rsidP="00DB4D80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DB4D80" w:rsidTr="00135B36">
        <w:trPr>
          <w:trHeight w:val="144"/>
          <w:tblHeader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bottom w:val="single" w:sz="4" w:space="0" w:color="auto"/>
            </w:tcBorders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15D8C" w:rsidRPr="00DB4D80" w:rsidTr="00135B36">
        <w:trPr>
          <w:trHeight w:val="6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99113,1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92302,1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811,0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51780,2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384,3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29995,7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28303,5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692,2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6096,4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21023,4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202,3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10373,0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591,9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</w:tr>
      <w:tr w:rsidR="00015D8C" w:rsidRPr="00DB4D80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17235,4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955,2</w:t>
            </w:r>
          </w:p>
        </w:tc>
      </w:tr>
      <w:tr w:rsidR="00015D8C" w:rsidRPr="00DB4D80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DB4D80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97525,1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92148,0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377,1</w:t>
            </w:r>
          </w:p>
        </w:tc>
      </w:tr>
      <w:tr w:rsidR="00DB4D80" w:rsidRPr="00DB4D80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DB4D80" w:rsidRDefault="00DB4D80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DB4D80" w:rsidRDefault="00DB4D80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DB4D80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DB4D80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DB4D80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DB4D80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DB4D80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DB4D80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DB4D80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DB4D80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DB4D80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5D8C" w:rsidRPr="00DB4D80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420087,9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389091,2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  <w:r w:rsidR="00015D8C"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996,7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436</w:t>
            </w:r>
            <w:r w:rsidR="00015D8C"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818,8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405</w:t>
            </w:r>
            <w:r w:rsidR="00015D8C"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822,1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  <w:r w:rsidR="00015D8C"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453</w:t>
            </w:r>
            <w:r w:rsidR="00015D8C"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422</w:t>
            </w:r>
            <w:r w:rsidR="00015D8C"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866,6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  <w:r w:rsidR="00015D8C"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996,7</w:t>
            </w:r>
          </w:p>
        </w:tc>
      </w:tr>
      <w:tr w:rsidR="00015D8C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299363,8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274987,6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DB4D80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015D8C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376,2</w:t>
            </w:r>
          </w:p>
        </w:tc>
      </w:tr>
      <w:tr w:rsidR="001A7F7D" w:rsidRPr="00DB4D80" w:rsidTr="00697B5A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1A7F7D" w:rsidRPr="00DB4D80" w:rsidTr="00697B5A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1A7F7D" w:rsidRPr="00DB4D80" w:rsidTr="00697B5A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1A7F7D" w:rsidRPr="00DB4D80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1A7F7D" w:rsidRPr="00DB4D80" w:rsidRDefault="001A7F7D" w:rsidP="00DB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302788,8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277510,8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25278,0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314721,8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289443,8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25278,0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326878,5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301600,5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25278,0</w:t>
            </w:r>
          </w:p>
        </w:tc>
      </w:tr>
      <w:tr w:rsidR="001A7F7D" w:rsidRPr="00DB4D80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722876,7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666602,0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56274,7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751540,6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695265,9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56274,7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780741,8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724467,1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DB4D80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56274,7</w:t>
            </w:r>
          </w:p>
        </w:tc>
      </w:tr>
    </w:tbl>
    <w:p w:rsidR="00DB4D80" w:rsidRPr="00DB4D80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DB4D80" w:rsidSect="008525D3">
          <w:pgSz w:w="16838" w:h="11906" w:orient="landscape" w:code="9"/>
          <w:pgMar w:top="1560" w:right="1134" w:bottom="851" w:left="1134" w:header="709" w:footer="709" w:gutter="0"/>
          <w:cols w:space="708"/>
          <w:docGrid w:linePitch="360"/>
        </w:sectPr>
      </w:pPr>
    </w:p>
    <w:p w:rsidR="00DB4D80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D27C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3 </w:t>
      </w:r>
    </w:p>
    <w:p w:rsidR="00135B36" w:rsidRPr="00DB4D80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4D8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</w:t>
      </w: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4D80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4D80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4D80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</w:t>
      </w:r>
      <w:proofErr w:type="gramStart"/>
      <w:r w:rsidRPr="00DB4D80">
        <w:rPr>
          <w:rFonts w:ascii="Times New Roman" w:hAnsi="Times New Roman" w:cs="Times New Roman"/>
          <w:b/>
          <w:bCs/>
          <w:sz w:val="28"/>
          <w:szCs w:val="28"/>
        </w:rPr>
        <w:t>государственному</w:t>
      </w:r>
      <w:proofErr w:type="gramEnd"/>
      <w:r w:rsidRPr="00DB4D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4D80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DB4D80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B4D8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E30C75" w:rsidRPr="00DB4D80" w:rsidTr="00135B36">
        <w:trPr>
          <w:trHeight w:val="64"/>
        </w:trPr>
        <w:tc>
          <w:tcPr>
            <w:tcW w:w="816" w:type="dxa"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254" w:type="dxa"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DB4D80" w:rsidRPr="00DB4D80" w:rsidTr="00437DE2">
        <w:trPr>
          <w:trHeight w:val="64"/>
          <w:tblHeader/>
        </w:trPr>
        <w:tc>
          <w:tcPr>
            <w:tcW w:w="816" w:type="dxa"/>
          </w:tcPr>
          <w:p w:rsidR="00DB4D80" w:rsidRPr="00DB4D80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DB4D80" w:rsidRPr="00DB4D80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DB4D80" w:rsidRPr="00DB4D80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DB4D80" w:rsidRPr="00DB4D80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</w:tcPr>
          <w:p w:rsidR="00DB4D80" w:rsidRPr="00DB4D80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417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  <w:tc>
          <w:tcPr>
            <w:tcW w:w="1418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  <w:tc>
          <w:tcPr>
            <w:tcW w:w="1382" w:type="dxa"/>
            <w:vAlign w:val="center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4" w:type="dxa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12429,5</w:t>
            </w:r>
          </w:p>
        </w:tc>
        <w:tc>
          <w:tcPr>
            <w:tcW w:w="141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12429,5</w:t>
            </w:r>
          </w:p>
        </w:tc>
        <w:tc>
          <w:tcPr>
            <w:tcW w:w="1382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12429,5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аратов</w:t>
            </w:r>
            <w:proofErr w:type="spellEnd"/>
          </w:p>
        </w:tc>
        <w:tc>
          <w:tcPr>
            <w:tcW w:w="141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1433,9</w:t>
            </w:r>
          </w:p>
        </w:tc>
        <w:tc>
          <w:tcPr>
            <w:tcW w:w="141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1433,9</w:t>
            </w:r>
          </w:p>
        </w:tc>
        <w:tc>
          <w:tcPr>
            <w:tcW w:w="1382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1433,9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41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254" w:type="dxa"/>
            <w:vAlign w:val="center"/>
          </w:tcPr>
          <w:p w:rsidR="00E30C75" w:rsidRPr="00DB4D80" w:rsidRDefault="00DB4D80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30C75"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="00E30C75"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41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4" w:type="dxa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</w:t>
            </w: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41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2335,7</w:t>
            </w:r>
          </w:p>
        </w:tc>
        <w:tc>
          <w:tcPr>
            <w:tcW w:w="141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2335,7</w:t>
            </w:r>
          </w:p>
        </w:tc>
        <w:tc>
          <w:tcPr>
            <w:tcW w:w="1382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2335,7</w:t>
            </w:r>
          </w:p>
        </w:tc>
      </w:tr>
      <w:tr w:rsidR="00E30C75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4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14765,2</w:t>
            </w:r>
          </w:p>
        </w:tc>
        <w:tc>
          <w:tcPr>
            <w:tcW w:w="141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14765,2</w:t>
            </w:r>
          </w:p>
        </w:tc>
        <w:tc>
          <w:tcPr>
            <w:tcW w:w="1382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14765,2</w:t>
            </w:r>
          </w:p>
        </w:tc>
      </w:tr>
    </w:tbl>
    <w:p w:rsidR="00DB4D80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25D3" w:rsidRPr="00DB4D80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4D80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DB4D80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135B36" w:rsidRPr="00DB4D80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4D80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 годов</w:t>
      </w: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4D80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4D80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4D80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</w:t>
      </w: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4D80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4D80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B4D80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E30C75" w:rsidRPr="00DB4D80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30C75" w:rsidRPr="00DB4D80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B4D8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E30C75" w:rsidRPr="00DB4D80" w:rsidTr="0012718D">
        <w:trPr>
          <w:trHeight w:val="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437DE2" w:rsidRPr="00DB4D80" w:rsidTr="00437DE2">
        <w:trPr>
          <w:trHeight w:val="6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B4D80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B4D80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B4D80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B4D80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B4D80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30C75" w:rsidRPr="00DB4D80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</w:tr>
      <w:tr w:rsidR="00E30C75" w:rsidRPr="00DB4D80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</w:tr>
      <w:tr w:rsidR="00E30C75" w:rsidRPr="00DB4D80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</w:tr>
      <w:tr w:rsidR="00E30C75" w:rsidRPr="00DB4D80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540" w:type="dxa"/>
            <w:vAlign w:val="center"/>
            <w:hideMark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</w:tr>
      <w:tr w:rsidR="00E30C75" w:rsidRPr="00DB4D80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540" w:type="dxa"/>
            <w:vAlign w:val="center"/>
            <w:hideMark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</w:tr>
      <w:tr w:rsidR="00E30C75" w:rsidRPr="00DB4D80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13823,5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13823,5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13823,5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DB4D80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30C75"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="00E30C75"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аратов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2150,8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2150,8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2150,8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DB4D80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30C75"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proofErr w:type="gramEnd"/>
            <w:r w:rsidR="00E30C75"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DB4D80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30C75"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="00E30C75"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3052,6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3052,6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3052,6</w:t>
            </w:r>
          </w:p>
        </w:tc>
      </w:tr>
      <w:tr w:rsidR="00E30C75" w:rsidRPr="00DB4D80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vAlign w:val="center"/>
            <w:hideMark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16876,1</w:t>
            </w:r>
          </w:p>
        </w:tc>
        <w:tc>
          <w:tcPr>
            <w:tcW w:w="1418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16876,1</w:t>
            </w:r>
          </w:p>
        </w:tc>
        <w:tc>
          <w:tcPr>
            <w:tcW w:w="1382" w:type="dxa"/>
            <w:vAlign w:val="bottom"/>
            <w:hideMark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16876,1</w:t>
            </w:r>
          </w:p>
        </w:tc>
      </w:tr>
    </w:tbl>
    <w:p w:rsidR="008525D3" w:rsidRPr="00DB4D80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4D80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DB4D80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135B36" w:rsidRPr="00DB4D80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4D80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</w:t>
      </w: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4D80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4D80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4D80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4D80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4D80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0C75" w:rsidRPr="00DB4D80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B4D8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5238"/>
        <w:gridCol w:w="1077"/>
        <w:gridCol w:w="1078"/>
        <w:gridCol w:w="1078"/>
      </w:tblGrid>
      <w:tr w:rsidR="00E30C75" w:rsidRPr="00DB4D80" w:rsidTr="00F129BA">
        <w:trPr>
          <w:trHeight w:val="64"/>
        </w:trPr>
        <w:tc>
          <w:tcPr>
            <w:tcW w:w="816" w:type="dxa"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5238" w:type="dxa"/>
          </w:tcPr>
          <w:p w:rsidR="00697B5A" w:rsidRPr="00DB4D80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077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078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078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5238"/>
        <w:gridCol w:w="1077"/>
        <w:gridCol w:w="1078"/>
        <w:gridCol w:w="1078"/>
      </w:tblGrid>
      <w:tr w:rsidR="00437DE2" w:rsidRPr="00DB4D80" w:rsidTr="00437DE2">
        <w:trPr>
          <w:trHeight w:val="64"/>
          <w:tblHeader/>
        </w:trPr>
        <w:tc>
          <w:tcPr>
            <w:tcW w:w="816" w:type="dxa"/>
          </w:tcPr>
          <w:p w:rsidR="00437DE2" w:rsidRPr="00DB4D80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38" w:type="dxa"/>
          </w:tcPr>
          <w:p w:rsidR="00437DE2" w:rsidRPr="00DB4D80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77" w:type="dxa"/>
            <w:vAlign w:val="center"/>
          </w:tcPr>
          <w:p w:rsidR="00437DE2" w:rsidRPr="00DB4D80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8" w:type="dxa"/>
            <w:vAlign w:val="center"/>
          </w:tcPr>
          <w:p w:rsidR="00437DE2" w:rsidRPr="00DB4D80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078" w:type="dxa"/>
            <w:vAlign w:val="center"/>
          </w:tcPr>
          <w:p w:rsidR="00437DE2" w:rsidRPr="00DB4D80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</w:tcBorders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2509,3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2509,3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2509,3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21209,0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21209,0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21209,0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аратов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6452,5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6452,5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6452,5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238" w:type="dxa"/>
            <w:vAlign w:val="center"/>
          </w:tcPr>
          <w:p w:rsidR="00E30C75" w:rsidRPr="00DB4D80" w:rsidRDefault="00DB4D80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30C75"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="00E30C75"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7354,3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7354,3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7354,3</w:t>
            </w:r>
          </w:p>
        </w:tc>
      </w:tr>
      <w:tr w:rsidR="00E30C75" w:rsidRPr="00DB4D80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077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28563,3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28563,3</w:t>
            </w:r>
          </w:p>
        </w:tc>
        <w:tc>
          <w:tcPr>
            <w:tcW w:w="1078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28563,3</w:t>
            </w:r>
          </w:p>
        </w:tc>
      </w:tr>
    </w:tbl>
    <w:p w:rsidR="00DB4D80" w:rsidRPr="00DB4D80" w:rsidRDefault="00DB4D80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DB4D80" w:rsidSect="00DB4D80">
          <w:headerReference w:type="default" r:id="rId10"/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:rsidR="00135B36" w:rsidRPr="00DB4D80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6 </w:t>
      </w:r>
    </w:p>
    <w:p w:rsidR="00E30C75" w:rsidRPr="00DB4D80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DB4D80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E30C75" w:rsidRPr="00DB4D80" w:rsidRDefault="00E30C75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0C75" w:rsidRPr="00DB4D80" w:rsidRDefault="00E30C75" w:rsidP="00DB4D8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B4D80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</w:t>
      </w:r>
      <w:r w:rsidRPr="00DB4D80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DB4D80">
        <w:rPr>
          <w:rFonts w:ascii="Times New Roman" w:hAnsi="Times New Roman" w:cs="Times New Roman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отдельных </w:t>
      </w:r>
    </w:p>
    <w:p w:rsidR="00E30C75" w:rsidRPr="00DB4D80" w:rsidRDefault="00E30C75" w:rsidP="00DB4D8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B4D80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E30C75" w:rsidRPr="00DB4D80" w:rsidRDefault="00E30C75" w:rsidP="00DB4D8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B4D80">
        <w:rPr>
          <w:rFonts w:ascii="Times New Roman" w:hAnsi="Times New Roman" w:cs="Times New Roman"/>
          <w:b/>
          <w:bCs/>
          <w:sz w:val="28"/>
          <w:szCs w:val="28"/>
        </w:rPr>
        <w:t>в отношении несовершеннолетних граждан</w:t>
      </w:r>
    </w:p>
    <w:p w:rsidR="00E30C75" w:rsidRPr="00DB4D80" w:rsidRDefault="00E30C75" w:rsidP="00DB4D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30C75" w:rsidRPr="00DB4D80" w:rsidRDefault="00E30C75" w:rsidP="00DB4D80">
      <w:pPr>
        <w:overflowPunct w:val="0"/>
        <w:autoSpaceDE w:val="0"/>
        <w:autoSpaceDN w:val="0"/>
        <w:adjustRightInd w:val="0"/>
        <w:spacing w:after="0" w:line="240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D80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E30C75" w:rsidRPr="00DB4D80" w:rsidTr="00E30C75">
        <w:trPr>
          <w:trHeight w:val="20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</w:t>
            </w:r>
            <w:proofErr w:type="gram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</w:t>
            </w: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ципальных районов </w:t>
            </w:r>
          </w:p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  <w:tr w:rsidR="00E30C75" w:rsidRPr="00DB4D80" w:rsidTr="00E30C7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E30C75" w:rsidRPr="00DB4D80" w:rsidTr="00E30C7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437DE2" w:rsidRDefault="00E30C75" w:rsidP="00DB4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ходов на оплату труда, уплату стр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ховых взн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 по обяз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ственные внебюдже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437DE2" w:rsidRDefault="00E30C75" w:rsidP="00DB4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ходов на обеспечение деятельности по сохран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нию, соде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жанию и р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монту п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стующих ж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лых помещ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ний, закре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ленных за детьми-сиротами и детьми, оставшимися без попеч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родит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437DE2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437DE2" w:rsidRDefault="00E30C75" w:rsidP="00DB4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ходов на оплату труда, уплату стр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ховых взн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 по обяз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ственные внебюдже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437DE2" w:rsidRDefault="00E30C75" w:rsidP="00DB4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ходов на обеспечение деятельности по сохран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нию, соде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жанию и р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монту п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стующих ж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лых помещ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ний, закре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ленных за детьми-сиротами и детьми, оставшимися без попеч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родит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437DE2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437DE2" w:rsidRDefault="00E30C75" w:rsidP="00DB4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расходов на оплату труда, уплату страховых взносов по обяз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тельному соц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альному страхов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 в госуда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ственные вн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фонды Российской Фед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рации, обеспеч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 деятельности штатных работн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0C75" w:rsidRPr="00437DE2" w:rsidRDefault="00E30C75" w:rsidP="00DB4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 на обесп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чение деятел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 по с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хранению, с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держанию и ремонту п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стующих ж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лых помещ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ний, закре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ленных за детьми-сиротами и детьми, оста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шимися без попечения р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дителей</w:t>
            </w:r>
          </w:p>
        </w:tc>
      </w:tr>
    </w:tbl>
    <w:p w:rsidR="00E30C75" w:rsidRPr="00DB4D80" w:rsidRDefault="00E30C75" w:rsidP="00437DE2">
      <w:pPr>
        <w:overflowPunct w:val="0"/>
        <w:autoSpaceDE w:val="0"/>
        <w:autoSpaceDN w:val="0"/>
        <w:adjustRightInd w:val="0"/>
        <w:spacing w:after="0" w:line="24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E30C75" w:rsidRPr="00DB4D80" w:rsidTr="00E30C75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0C75" w:rsidRPr="00DB4D80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E30C75" w:rsidRPr="00DB4D80" w:rsidTr="00E30C75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30C75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B7862" w:rsidRPr="00DB4D80" w:rsidRDefault="009B7862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314,4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14,4</w:t>
            </w:r>
          </w:p>
        </w:tc>
      </w:tr>
      <w:tr w:rsidR="00E30C75" w:rsidRPr="00DB4D80" w:rsidTr="0012718D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:rsidR="009B7862" w:rsidRPr="00DB4D80" w:rsidRDefault="009B7862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6597,4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6452,5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6602,7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6452,5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6608,3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6452,5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155,8</w:t>
            </w: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2834,4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2707,4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2839,0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2707,4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2844,0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2707,4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136,6</w:t>
            </w: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2719,2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2707,4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2719,6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2707,4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2720,1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2707,4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12,7</w:t>
            </w: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926,4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927,3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928,3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26,6</w:t>
            </w: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1323,9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1328,5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126,2</w:t>
            </w: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1035,5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1040,5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138,8</w:t>
            </w: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316,8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317,5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1910,4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2001,9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1910,4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2005,4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1910,4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943,4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944,9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43,2</w:t>
            </w: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637,9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639,3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38,1</w:t>
            </w: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1591,9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1591,9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1591,9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1591,9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1591,9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441,1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446,2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451,7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151,1</w:t>
            </w: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1273,6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1273,6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1273,6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1273,6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1273,6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1273,6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911,5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911,9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912,3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10091,4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10037,3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10093,3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10037,3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10095,4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10037,3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44510,5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43558,3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952,2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44545,0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43558,3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986,7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44582,4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43558,3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1024,1</w:t>
            </w: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437DE2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30C75"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="00E30C75"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аратов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26703,1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26168,6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534,5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26722,5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26168,6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26743,4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26168,6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574,8</w:t>
            </w: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437DE2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30C75"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proofErr w:type="gramEnd"/>
            <w:r w:rsidR="00E30C75"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437DE2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30C75"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="00E30C75"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DB4D80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27604,9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27070,4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534,5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27624,3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27070,4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27645,2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27070,4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574,8</w:t>
            </w:r>
          </w:p>
        </w:tc>
      </w:tr>
      <w:tr w:rsidR="00E30C75" w:rsidRPr="00DB4D80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72115,4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70628,7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1486,7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72169,3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70628,7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1540,6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72227,6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70628,7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DB4D80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1598,9</w:t>
            </w:r>
          </w:p>
        </w:tc>
      </w:tr>
    </w:tbl>
    <w:p w:rsidR="00E30C75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37DE2" w:rsidRPr="00DB4D80" w:rsidRDefault="00437DE2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DB4D80" w:rsidSect="00F129BA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135B36" w:rsidRPr="00437DE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7 </w:t>
      </w:r>
    </w:p>
    <w:p w:rsidR="00135B36" w:rsidRPr="00437DE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437DE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30C75" w:rsidRPr="00437DE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7DE2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</w:t>
      </w:r>
    </w:p>
    <w:p w:rsidR="00E30C75" w:rsidRPr="00437DE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7DE2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30C75" w:rsidRPr="00437DE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7DE2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E30C75" w:rsidRPr="00437DE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7DE2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E30C75" w:rsidRPr="00437DE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7DE2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E30C75" w:rsidRPr="00437DE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7DE2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E30C75" w:rsidRPr="00437DE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30C75" w:rsidRPr="00DB4D80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B4D8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E30C75" w:rsidRPr="00DB4D80" w:rsidTr="0025509E">
        <w:trPr>
          <w:trHeight w:val="64"/>
        </w:trPr>
        <w:tc>
          <w:tcPr>
            <w:tcW w:w="540" w:type="dxa"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246" w:type="dxa"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559" w:type="dxa"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1" w:type="dxa"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Default="00437DE2" w:rsidP="00437DE2">
      <w:pPr>
        <w:spacing w:after="0" w:line="24" w:lineRule="auto"/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437DE2" w:rsidRPr="00DB4D80" w:rsidTr="00437DE2">
        <w:trPr>
          <w:trHeight w:val="64"/>
          <w:tblHeader/>
        </w:trPr>
        <w:tc>
          <w:tcPr>
            <w:tcW w:w="540" w:type="dxa"/>
          </w:tcPr>
          <w:p w:rsidR="00437DE2" w:rsidRPr="00DB4D80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46" w:type="dxa"/>
          </w:tcPr>
          <w:p w:rsidR="00437DE2" w:rsidRPr="00DB4D80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37DE2" w:rsidRPr="00DB4D80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437DE2" w:rsidRPr="00DB4D80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437DE2" w:rsidRPr="00DB4D80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30C75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6" w:type="dxa"/>
            <w:tcBorders>
              <w:top w:val="single" w:sz="4" w:space="0" w:color="auto"/>
            </w:tcBorders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</w:tr>
      <w:tr w:rsidR="00E30C75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46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46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701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60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46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701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60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</w:tr>
      <w:tr w:rsidR="00E30C75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46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701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560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</w:tr>
      <w:tr w:rsidR="00E30C75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46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701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560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</w:tr>
      <w:tr w:rsidR="00E30C75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46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46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701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560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</w:tr>
      <w:tr w:rsidR="00E30C75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46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DB4D80" w:rsidRDefault="009B7862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46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636,8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636,8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636,8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1792,4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1792,4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1792,4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6" w:type="dxa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16758,1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16758,1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16758,1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540" w:type="dxa"/>
            <w:vAlign w:val="center"/>
          </w:tcPr>
          <w:p w:rsidR="009B7862" w:rsidRPr="00DB4D80" w:rsidRDefault="009B7862" w:rsidP="00B21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  <w:proofErr w:type="spellEnd"/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2867,8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2867,8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2867,8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6" w:type="dxa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</w:t>
            </w: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4370,7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4370,7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4370,7</w:t>
            </w:r>
          </w:p>
        </w:tc>
      </w:tr>
      <w:tr w:rsidR="009B7862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DB4D80" w:rsidRDefault="009B7862" w:rsidP="00DB4D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46" w:type="dxa"/>
            <w:vAlign w:val="center"/>
          </w:tcPr>
          <w:p w:rsidR="009B7862" w:rsidRPr="00DB4D80" w:rsidRDefault="009B7862" w:rsidP="00DB4D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21128,8</w:t>
            </w:r>
          </w:p>
        </w:tc>
        <w:tc>
          <w:tcPr>
            <w:tcW w:w="1701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21128,8</w:t>
            </w:r>
          </w:p>
        </w:tc>
        <w:tc>
          <w:tcPr>
            <w:tcW w:w="1560" w:type="dxa"/>
            <w:vAlign w:val="bottom"/>
          </w:tcPr>
          <w:p w:rsidR="009B7862" w:rsidRPr="00DB4D80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21128,8</w:t>
            </w:r>
          </w:p>
        </w:tc>
      </w:tr>
    </w:tbl>
    <w:p w:rsidR="00437DE2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29BA" w:rsidRPr="00437DE2" w:rsidRDefault="00F129BA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7DE2">
        <w:rPr>
          <w:rFonts w:ascii="Times New Roman" w:hAnsi="Times New Roman" w:cs="Times New Roman"/>
          <w:sz w:val="24"/>
          <w:szCs w:val="24"/>
        </w:rPr>
        <w:br w:type="page"/>
      </w:r>
    </w:p>
    <w:p w:rsidR="00E30C75" w:rsidRPr="00437DE2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5B36" w:rsidRPr="00437DE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8 </w:t>
      </w:r>
    </w:p>
    <w:p w:rsidR="00135B36" w:rsidRPr="00437DE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437DE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0C75" w:rsidRPr="00437DE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7DE2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</w:t>
      </w:r>
    </w:p>
    <w:p w:rsidR="00E30C75" w:rsidRPr="00437DE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7DE2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437DE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7DE2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37DE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7DE2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437DE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7DE2">
        <w:rPr>
          <w:rFonts w:ascii="Times New Roman" w:hAnsi="Times New Roman" w:cs="Times New Roman"/>
          <w:b/>
          <w:bCs/>
          <w:sz w:val="28"/>
          <w:szCs w:val="28"/>
        </w:rPr>
        <w:t>финансовыми органами муниципальных образований области касс</w:t>
      </w:r>
      <w:r w:rsidRPr="00437DE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437DE2">
        <w:rPr>
          <w:rFonts w:ascii="Times New Roman" w:hAnsi="Times New Roman" w:cs="Times New Roman"/>
          <w:b/>
          <w:bCs/>
          <w:sz w:val="28"/>
          <w:szCs w:val="28"/>
        </w:rPr>
        <w:t xml:space="preserve">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</w:t>
      </w:r>
    </w:p>
    <w:p w:rsidR="00437DE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7DE2">
        <w:rPr>
          <w:rFonts w:ascii="Times New Roman" w:hAnsi="Times New Roman" w:cs="Times New Roman"/>
          <w:b/>
          <w:bCs/>
          <w:sz w:val="28"/>
          <w:szCs w:val="28"/>
        </w:rPr>
        <w:t xml:space="preserve">процесса, </w:t>
      </w:r>
      <w:proofErr w:type="gramStart"/>
      <w:r w:rsidRPr="00437DE2">
        <w:rPr>
          <w:rFonts w:ascii="Times New Roman" w:hAnsi="Times New Roman" w:cs="Times New Roman"/>
          <w:b/>
          <w:bCs/>
          <w:sz w:val="28"/>
          <w:szCs w:val="28"/>
        </w:rPr>
        <w:t>расположенным</w:t>
      </w:r>
      <w:proofErr w:type="gramEnd"/>
      <w:r w:rsidRPr="00437DE2"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территориях муниципальных </w:t>
      </w:r>
    </w:p>
    <w:p w:rsidR="00E30C75" w:rsidRPr="00437DE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7DE2">
        <w:rPr>
          <w:rFonts w:ascii="Times New Roman" w:hAnsi="Times New Roman" w:cs="Times New Roman"/>
          <w:b/>
          <w:bCs/>
          <w:sz w:val="28"/>
          <w:szCs w:val="28"/>
        </w:rPr>
        <w:t>образований области</w:t>
      </w:r>
    </w:p>
    <w:p w:rsidR="00E30C75" w:rsidRPr="00DB4D80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DB4D80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B4D8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6"/>
        <w:gridCol w:w="3260"/>
        <w:gridCol w:w="1843"/>
        <w:gridCol w:w="1843"/>
        <w:gridCol w:w="1844"/>
      </w:tblGrid>
      <w:tr w:rsidR="00E30C75" w:rsidRPr="00DB4D80" w:rsidTr="00437DE2">
        <w:trPr>
          <w:trHeight w:val="828"/>
        </w:trPr>
        <w:tc>
          <w:tcPr>
            <w:tcW w:w="816" w:type="dxa"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60" w:type="dxa"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843" w:type="dxa"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844" w:type="dxa"/>
          </w:tcPr>
          <w:p w:rsidR="00E30C75" w:rsidRPr="00DB4D80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  <w:tr w:rsidR="00E30C75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843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  <w:tc>
          <w:tcPr>
            <w:tcW w:w="1843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  <w:tc>
          <w:tcPr>
            <w:tcW w:w="1844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</w:tr>
      <w:tr w:rsidR="00E30C75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  <w:tc>
          <w:tcPr>
            <w:tcW w:w="1843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  <w:tc>
          <w:tcPr>
            <w:tcW w:w="1844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</w:tr>
      <w:tr w:rsidR="00E30C75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843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  <w:tc>
          <w:tcPr>
            <w:tcW w:w="1843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  <w:tc>
          <w:tcPr>
            <w:tcW w:w="1844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</w:tr>
      <w:tr w:rsidR="00E30C75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3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4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</w:tr>
      <w:tr w:rsidR="00E30C75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843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3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4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</w:tr>
      <w:tr w:rsidR="00E30C75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3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4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</w:tr>
      <w:tr w:rsidR="00E30C75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843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  <w:tc>
          <w:tcPr>
            <w:tcW w:w="1843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  <w:tc>
          <w:tcPr>
            <w:tcW w:w="1844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</w:tr>
      <w:tr w:rsidR="00E30C75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11969,7</w:t>
            </w:r>
          </w:p>
        </w:tc>
        <w:tc>
          <w:tcPr>
            <w:tcW w:w="1843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11969,7</w:t>
            </w:r>
          </w:p>
        </w:tc>
        <w:tc>
          <w:tcPr>
            <w:tcW w:w="1844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11969,7</w:t>
            </w:r>
          </w:p>
        </w:tc>
      </w:tr>
      <w:tr w:rsidR="00E30C75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E30C75" w:rsidRPr="00DB4D80" w:rsidRDefault="00437DE2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30C75"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="00E30C75" w:rsidRPr="00D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аратов</w:t>
            </w:r>
            <w:proofErr w:type="spellEnd"/>
          </w:p>
        </w:tc>
        <w:tc>
          <w:tcPr>
            <w:tcW w:w="1843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2867,8</w:t>
            </w:r>
          </w:p>
        </w:tc>
        <w:tc>
          <w:tcPr>
            <w:tcW w:w="1843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2867,8</w:t>
            </w:r>
          </w:p>
        </w:tc>
        <w:tc>
          <w:tcPr>
            <w:tcW w:w="1844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2867,8</w:t>
            </w:r>
          </w:p>
        </w:tc>
      </w:tr>
      <w:tr w:rsidR="00E30C75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</w:t>
            </w: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гам области</w:t>
            </w:r>
          </w:p>
        </w:tc>
        <w:tc>
          <w:tcPr>
            <w:tcW w:w="1843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2867,8</w:t>
            </w:r>
          </w:p>
        </w:tc>
        <w:tc>
          <w:tcPr>
            <w:tcW w:w="1843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2867,8</w:t>
            </w:r>
          </w:p>
        </w:tc>
        <w:tc>
          <w:tcPr>
            <w:tcW w:w="1844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2867,8</w:t>
            </w:r>
          </w:p>
        </w:tc>
      </w:tr>
      <w:tr w:rsidR="00E30C75" w:rsidRPr="00DB4D80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DB4D80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E30C75" w:rsidRPr="00DB4D80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14837,5</w:t>
            </w:r>
          </w:p>
        </w:tc>
        <w:tc>
          <w:tcPr>
            <w:tcW w:w="1843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14837,5</w:t>
            </w:r>
          </w:p>
        </w:tc>
        <w:tc>
          <w:tcPr>
            <w:tcW w:w="1844" w:type="dxa"/>
            <w:vAlign w:val="bottom"/>
          </w:tcPr>
          <w:p w:rsidR="00E30C75" w:rsidRPr="00DB4D80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14837,5</w:t>
            </w:r>
          </w:p>
        </w:tc>
      </w:tr>
    </w:tbl>
    <w:p w:rsidR="00437DE2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E30C75" w:rsidRPr="00DB4D80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DB4D80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DB4D80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95419" w:rsidRPr="00DB4D80" w:rsidSect="00F129BA">
          <w:pgSz w:w="11906" w:h="16838"/>
          <w:pgMar w:top="992" w:right="1134" w:bottom="851" w:left="1701" w:header="709" w:footer="709" w:gutter="0"/>
          <w:cols w:space="708"/>
          <w:docGrid w:linePitch="360"/>
        </w:sectPr>
      </w:pPr>
    </w:p>
    <w:p w:rsidR="00135B36" w:rsidRPr="00437DE2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9 </w:t>
      </w:r>
    </w:p>
    <w:p w:rsidR="00695419" w:rsidRPr="00437DE2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135B36" w:rsidRPr="00437DE2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95419" w:rsidRPr="00437DE2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7D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на 2021 год и на плановый период 2022 и 2023 годов субвенции бюджетам муниципальных </w:t>
      </w:r>
    </w:p>
    <w:p w:rsidR="00437DE2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7D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</w:t>
      </w:r>
    </w:p>
    <w:p w:rsidR="00437DE2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7D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</w:t>
      </w:r>
    </w:p>
    <w:p w:rsidR="00695419" w:rsidRPr="00437DE2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7D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основную общеобразовательную программу дошкольного образования</w:t>
      </w:r>
    </w:p>
    <w:p w:rsidR="00695419" w:rsidRPr="00921072" w:rsidRDefault="00695419" w:rsidP="00135B36">
      <w:pPr>
        <w:spacing w:after="0" w:line="199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95419" w:rsidRPr="00921072" w:rsidRDefault="00695419" w:rsidP="00695419">
      <w:pPr>
        <w:spacing w:after="0" w:line="204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2107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9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419" w:rsidRPr="00DB4D80" w:rsidTr="00135B36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</w:t>
            </w: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ниципальных рай</w:t>
            </w: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  <w:tr w:rsidR="00695419" w:rsidRPr="00DB4D80" w:rsidTr="00135B3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695419" w:rsidRPr="00DB4D80" w:rsidTr="00135B3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437DE2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ставление питания отдел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 кат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гориям обуча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щихся в муниц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образов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тельные програ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щего, основн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общего 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 средн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общего образов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437DE2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части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ное ф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нансир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вание расходов на пр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смотр и уход за детьми дошкол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во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раста в муниц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основную общео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разов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тельную програ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 д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обр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437DE2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организацию предоставл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питания отдельным категориям обучающихся в муниципал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образов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низациях, ре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лизующих образовател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ные програ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начального общего, осно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общего и среднего общ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образов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ния, и части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ное финанс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рование расх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на пр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смотр и уход за детьми д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школьного 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возраста в м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ниципальных образовател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организ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осно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ную общеобр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437DE2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437DE2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ставление питания отдел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 кат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гориям обуча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щихся в муниц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образов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тельные програ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щего, основн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общего 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 средн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общего образов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437DE2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части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ное ф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нансир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вание расходов на пр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смотр и уход за детьми дошкол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во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раста в муниц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основную общео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разов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тельную програ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 д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обр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437DE2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организацию предоставл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питания отдельным категориям обучающихся в муниципал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образов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низациях, ре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лизующих образовател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ные програ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начального общего, осно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общего и среднего общ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образов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ния, и части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ное финанс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рование расх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на пр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смотр и уход за детьми д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школьного 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возраста в м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ниципальных образовател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организ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осно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ную общеобр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437DE2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437DE2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ставление питания отдел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 кат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гориям обуча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щихся в муниц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образов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тельные програ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щего, основн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общего 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 средн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общего образов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437DE2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части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ное ф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нансир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вание расходов на пр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смотр и уход за детьми дошкол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во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раста в муниц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основную общео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разов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тельную програ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 д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обр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419" w:rsidRPr="00437DE2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организацию предоставл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питания отдельным категориям обучающихся в муниц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зовательных организациях, реализующих образовател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ные програ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начального общего, 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новного общ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и среднего общего обр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зования, и частичное финансиров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ние расходов на присмотр и уход за детьми дошкольного 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возраста в муниципал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образов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низациях, реализующих основную общеобраз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437D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вательную программу дошкольного образования</w:t>
            </w:r>
          </w:p>
        </w:tc>
      </w:tr>
    </w:tbl>
    <w:p w:rsidR="00695419" w:rsidRPr="00DB4D80" w:rsidRDefault="00695419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7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419" w:rsidRPr="00DB4D80" w:rsidTr="00697B5A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695419" w:rsidRPr="00DB4D80" w:rsidTr="00697B5A">
        <w:tc>
          <w:tcPr>
            <w:tcW w:w="567" w:type="dxa"/>
            <w:tcBorders>
              <w:top w:val="single" w:sz="4" w:space="0" w:color="auto"/>
            </w:tcBorders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5013,2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3963,9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926,9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122,4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017,2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963,9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926,9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126,4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5021,7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3963,9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926,9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130,9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4940,3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3756,3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1076,3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943,8</w:t>
            </w:r>
          </w:p>
        </w:tc>
        <w:tc>
          <w:tcPr>
            <w:tcW w:w="992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756,3</w:t>
            </w:r>
          </w:p>
        </w:tc>
        <w:tc>
          <w:tcPr>
            <w:tcW w:w="993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076,3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4947,7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3756,3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1076,3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7120,5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5778,0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1073,2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129,4</w:t>
            </w:r>
          </w:p>
        </w:tc>
        <w:tc>
          <w:tcPr>
            <w:tcW w:w="992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778,0</w:t>
            </w:r>
          </w:p>
        </w:tc>
        <w:tc>
          <w:tcPr>
            <w:tcW w:w="993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073,2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7139,0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5778,0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1073,2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7070,7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1363,0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074,2</w:t>
            </w:r>
          </w:p>
        </w:tc>
        <w:tc>
          <w:tcPr>
            <w:tcW w:w="992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993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363,0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7078,1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1363,0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33095,1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23235,6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8444,6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1414,9</w:t>
            </w:r>
          </w:p>
        </w:tc>
        <w:tc>
          <w:tcPr>
            <w:tcW w:w="992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142,0</w:t>
            </w:r>
          </w:p>
        </w:tc>
        <w:tc>
          <w:tcPr>
            <w:tcW w:w="992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235,6</w:t>
            </w:r>
          </w:p>
        </w:tc>
        <w:tc>
          <w:tcPr>
            <w:tcW w:w="993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444,6</w:t>
            </w:r>
          </w:p>
        </w:tc>
        <w:tc>
          <w:tcPr>
            <w:tcW w:w="1417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33192,8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23235,6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8444,6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1512,6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20846,4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15502,3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4723,9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620,2</w:t>
            </w:r>
          </w:p>
        </w:tc>
        <w:tc>
          <w:tcPr>
            <w:tcW w:w="992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866,9</w:t>
            </w:r>
          </w:p>
        </w:tc>
        <w:tc>
          <w:tcPr>
            <w:tcW w:w="992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502,3</w:t>
            </w:r>
          </w:p>
        </w:tc>
        <w:tc>
          <w:tcPr>
            <w:tcW w:w="993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723,9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640,7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20889,0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15502,3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4723,9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662,8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2737,7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2138,3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739,5</w:t>
            </w:r>
          </w:p>
        </w:tc>
        <w:tc>
          <w:tcPr>
            <w:tcW w:w="992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138,3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2741,3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2138,3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15074,7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9169,5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5397,8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507,4</w:t>
            </w:r>
          </w:p>
        </w:tc>
        <w:tc>
          <w:tcPr>
            <w:tcW w:w="992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091,5</w:t>
            </w:r>
          </w:p>
        </w:tc>
        <w:tc>
          <w:tcPr>
            <w:tcW w:w="992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169,5</w:t>
            </w:r>
          </w:p>
        </w:tc>
        <w:tc>
          <w:tcPr>
            <w:tcW w:w="993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397,8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524,2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15109,6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9169,5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5397,8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542,3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2182,2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1778,5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184,0</w:t>
            </w:r>
          </w:p>
        </w:tc>
        <w:tc>
          <w:tcPr>
            <w:tcW w:w="992" w:type="dxa"/>
            <w:vAlign w:val="bottom"/>
          </w:tcPr>
          <w:p w:rsidR="00695419" w:rsidRPr="00DB4D80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DB4D80">
              <w:rPr>
                <w:rFonts w:ascii="Times New Roman" w:hAnsi="Times New Roman" w:cs="Times New Roman"/>
                <w:sz w:val="24"/>
                <w:szCs w:val="24"/>
              </w:rPr>
              <w:t>778,5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2185,8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1778,5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3958,1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3231,7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618,7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3961,6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3231,7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618,7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3965,5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3231,7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618,7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2517,7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2089,3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374,5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2519,5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2089,3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374,5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2521,3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2089,3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374,5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3514,1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2669,3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3517,6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2669,3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3521,5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2669,3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7099,0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6078,9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750,8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7107,9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6078,9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750,8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7117,5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6078,9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750,8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4096,1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2995,9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992,5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4099,6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2995,9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992,5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4103,5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2995,9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992,5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6299,8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4959,9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1124,4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6306,9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4959,9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1124,4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6314,5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4959,9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1124,4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7705,7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5773,7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1716,5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7712,8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5773,7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1716,5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7720,4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5773,7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1716,5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8719,3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6043,5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2460,3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8726,4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6043,5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2460,3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8734,0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6043,5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2460,3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2160,4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428,4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2162,2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428,4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2164,0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428,4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3907,0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3910,5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3914,4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12192,2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8869,4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2891,8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431,0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12206,3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8869,4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2891,8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445,1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12221,7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8869,4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2891,8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460,5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4511,4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3399,2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1004,5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4514,9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3399,2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1004,5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4518,8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3399,2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1004,5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5937,5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4857,4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864,6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5944,6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4857,4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864,6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5952,2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4857,4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864,6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4995,6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3799,7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1034,3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5000,9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3799,7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1034,3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5006,7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3799,7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1034,3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5403,7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4302,4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993,6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5407,2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4302,4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993,6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5411,1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4302,4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993,6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7959,6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5757,4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1986,7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7966,7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5757,4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1986,7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7974,3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5757,4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1986,7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3498,3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2918,1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526,3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3500,1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2918,1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526,3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3501,9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2918,1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526,3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10195,0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8402,1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1415,8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377,1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10207,4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8402,1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1415,8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389,5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10220,8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8402,1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1415,8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402,9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4344,7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3256,0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981,0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4348,2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3256,0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981,0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4352,1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3256,0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981,0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2612,5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2024,4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2614,3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2024,4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2616,1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2024,4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7920,7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6768,6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882,8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7929,6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6768,6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882,8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7939,2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6768,6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882,8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4000,7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3276,9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4004,2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3276,9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4008,1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3276,9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10916,1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8597,1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2049,7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10925,0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8597,1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2049,7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10934,6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8597,1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2049,7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4306,7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3224,9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920,2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4312,0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3224,9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920,2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4317,8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3224,9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920,2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4455,8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4163,6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4462,9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4163,6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4470,5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4163,6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2081,1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1629,8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2082,9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1629,8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2084,7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1629,8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4059,2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1008,5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4062,7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1008,5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4066,6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1008,5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5882,9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4834,1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941,1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5886,4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4834,1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941,1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5890,3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4834,1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941,1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44203,0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35151,1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6870,6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2181,3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44275,3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35151,1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6870,6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2253,6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44353,5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35151,1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6870,6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2331,8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Итого по муниц</w:t>
            </w:r>
            <w:r w:rsidRPr="00DB4D8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DB4D8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297534,7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227785,9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59731,4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10017,4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297865,1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227785,9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59731,4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10347,8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298222,6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227785,9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59731,4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10705,3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аратов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131790,7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102898,3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22643,2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6249,2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131997,7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102898,3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22643,2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6456,2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132221,9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102898,3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22643,2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6680,4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868,3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870,1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871,9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441,3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443,1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444,9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1739,1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1500,1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1740,9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1500,1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1742,7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1500,1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Итого по горо</w:t>
            </w:r>
            <w:r w:rsidRPr="00DB4D8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DB4D8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ским округам о</w:t>
            </w:r>
            <w:r w:rsidRPr="00DB4D8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Pr="00DB4D8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134839,4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105340,2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23088,3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6410,9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135051,8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105340,2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23088,3</w:t>
            </w:r>
          </w:p>
        </w:tc>
        <w:tc>
          <w:tcPr>
            <w:tcW w:w="1417" w:type="dxa"/>
            <w:vAlign w:val="bottom"/>
          </w:tcPr>
          <w:p w:rsidR="00695419" w:rsidRPr="00DB4D80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6623,3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135281,4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105340,2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23088,3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6852,9</w:t>
            </w:r>
          </w:p>
        </w:tc>
      </w:tr>
      <w:tr w:rsidR="00695419" w:rsidRPr="00DB4D80" w:rsidTr="00697B5A">
        <w:tc>
          <w:tcPr>
            <w:tcW w:w="567" w:type="dxa"/>
          </w:tcPr>
          <w:p w:rsidR="00695419" w:rsidRPr="00DB4D80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:rsidR="00695419" w:rsidRPr="00DB4D80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432374,1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333126,1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82819,7</w:t>
            </w:r>
          </w:p>
        </w:tc>
        <w:tc>
          <w:tcPr>
            <w:tcW w:w="1418" w:type="dxa"/>
            <w:vAlign w:val="bottom"/>
          </w:tcPr>
          <w:p w:rsidR="00695419" w:rsidRPr="00DB4D80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16428,3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432916,9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333126,1</w:t>
            </w:r>
          </w:p>
        </w:tc>
        <w:tc>
          <w:tcPr>
            <w:tcW w:w="993" w:type="dxa"/>
            <w:vAlign w:val="bottom"/>
          </w:tcPr>
          <w:p w:rsidR="00695419" w:rsidRPr="00DB4D80" w:rsidRDefault="00697B5A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</w:t>
            </w:r>
            <w:r w:rsidR="00695419"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819,7</w:t>
            </w:r>
          </w:p>
        </w:tc>
        <w:tc>
          <w:tcPr>
            <w:tcW w:w="1417" w:type="dxa"/>
            <w:vAlign w:val="bottom"/>
          </w:tcPr>
          <w:p w:rsidR="00695419" w:rsidRPr="00DB4D80" w:rsidRDefault="00697B5A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="00695419"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971,1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433504,0</w:t>
            </w:r>
          </w:p>
        </w:tc>
        <w:tc>
          <w:tcPr>
            <w:tcW w:w="993" w:type="dxa"/>
            <w:vAlign w:val="bottom"/>
          </w:tcPr>
          <w:p w:rsidR="00695419" w:rsidRPr="00DB4D80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333126,1</w:t>
            </w:r>
          </w:p>
        </w:tc>
        <w:tc>
          <w:tcPr>
            <w:tcW w:w="992" w:type="dxa"/>
            <w:vAlign w:val="bottom"/>
          </w:tcPr>
          <w:p w:rsidR="00695419" w:rsidRPr="00DB4D80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82819,7</w:t>
            </w:r>
          </w:p>
        </w:tc>
        <w:tc>
          <w:tcPr>
            <w:tcW w:w="1372" w:type="dxa"/>
            <w:vAlign w:val="bottom"/>
          </w:tcPr>
          <w:p w:rsidR="00695419" w:rsidRPr="00DB4D80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17558,2</w:t>
            </w:r>
          </w:p>
        </w:tc>
      </w:tr>
    </w:tbl>
    <w:p w:rsidR="00437DE2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DB4D80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DB4D80" w:rsidSect="00437DE2">
          <w:pgSz w:w="16838" w:h="11906" w:orient="landscape"/>
          <w:pgMar w:top="425" w:right="1134" w:bottom="567" w:left="1134" w:header="709" w:footer="709" w:gutter="0"/>
          <w:cols w:space="708"/>
          <w:docGrid w:linePitch="360"/>
        </w:sectPr>
      </w:pPr>
    </w:p>
    <w:p w:rsidR="00135B36" w:rsidRPr="00437DE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10 </w:t>
      </w:r>
    </w:p>
    <w:p w:rsidR="00135B36" w:rsidRPr="00437DE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4F1FD2" w:rsidRPr="00437DE2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7805" w:rsidRPr="00437DE2" w:rsidRDefault="00F97805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7DE2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37DE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и на плановый период 2022 и 2023 годов </w:t>
      </w:r>
    </w:p>
    <w:p w:rsidR="00437DE2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37DE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97805" w:rsidRPr="00437DE2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37DE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F97805" w:rsidRPr="00437DE2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37DE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F97805" w:rsidRPr="00437DE2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97805" w:rsidRPr="00DB4D80" w:rsidRDefault="00F97805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4D8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F97805" w:rsidRPr="00DB4D80" w:rsidTr="00697B5A">
        <w:trPr>
          <w:trHeight w:val="828"/>
        </w:trPr>
        <w:tc>
          <w:tcPr>
            <w:tcW w:w="669" w:type="dxa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726" w:type="dxa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59" w:type="dxa"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01" w:type="dxa"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DB4D80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F97805" w:rsidRPr="00DB4D80" w:rsidTr="00697B5A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</w:t>
            </w: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437DE2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97805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</w:t>
            </w:r>
            <w:proofErr w:type="gramEnd"/>
            <w:r w:rsidR="00F97805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437DE2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97805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F97805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  <w:tc>
          <w:tcPr>
            <w:tcW w:w="1559" w:type="dxa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</w:tr>
      <w:tr w:rsidR="00F97805" w:rsidRPr="00DB4D80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DB4D80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  <w:tc>
          <w:tcPr>
            <w:tcW w:w="1559" w:type="dxa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  <w:tc>
          <w:tcPr>
            <w:tcW w:w="1701" w:type="dxa"/>
            <w:shd w:val="clear" w:color="auto" w:fill="auto"/>
            <w:noWrap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</w:tr>
    </w:tbl>
    <w:p w:rsidR="00437DE2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4F1FD2" w:rsidRPr="00DB4D80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1FD2" w:rsidRPr="00437DE2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37DE2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35B36" w:rsidRPr="00437DE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11 </w:t>
      </w:r>
    </w:p>
    <w:p w:rsidR="00135B36" w:rsidRPr="00437DE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F1FD2" w:rsidRPr="00437DE2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7DE2" w:rsidRDefault="00F97805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7D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на 2021 год и на плановый период 2022 и 2023 годов </w:t>
      </w:r>
    </w:p>
    <w:p w:rsidR="00437DE2" w:rsidRDefault="00F97805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7D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субвенции бюджетам муниципальных районов и городских округов </w:t>
      </w:r>
    </w:p>
    <w:p w:rsidR="00437DE2" w:rsidRDefault="00F97805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7D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области на финансовое обеспечение образовательной деятельности </w:t>
      </w:r>
    </w:p>
    <w:p w:rsidR="00F97805" w:rsidRPr="00437DE2" w:rsidRDefault="00F97805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7D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 общеобразовательных учреждений</w:t>
      </w:r>
    </w:p>
    <w:p w:rsidR="00F97805" w:rsidRPr="00DB4D80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805" w:rsidRPr="009B7862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B4D8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03"/>
        <w:gridCol w:w="1589"/>
        <w:gridCol w:w="1589"/>
        <w:gridCol w:w="1766"/>
      </w:tblGrid>
      <w:tr w:rsidR="00F97805" w:rsidRPr="00DB4D80" w:rsidTr="00F9780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DB4D80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672"/>
        <w:gridCol w:w="1594"/>
        <w:gridCol w:w="1595"/>
        <w:gridCol w:w="1772"/>
      </w:tblGrid>
      <w:tr w:rsidR="00F97805" w:rsidRPr="00DB4D80" w:rsidTr="00F97805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97805" w:rsidRPr="00DB4D80" w:rsidTr="00F97805"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</w:tr>
      <w:tr w:rsidR="00F97805" w:rsidRPr="00DB4D80" w:rsidTr="00F97805">
        <w:tc>
          <w:tcPr>
            <w:tcW w:w="831" w:type="dxa"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672" w:type="dxa"/>
            <w:hideMark/>
          </w:tcPr>
          <w:p w:rsidR="00F97805" w:rsidRPr="00DB4D80" w:rsidRDefault="00437DE2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  <w:r w:rsidR="00F97805"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F97805"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аратов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672" w:type="dxa"/>
            <w:hideMark/>
          </w:tcPr>
          <w:p w:rsidR="00F97805" w:rsidRPr="00DB4D80" w:rsidRDefault="00437DE2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  <w:r w:rsidR="00F97805"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="00F97805"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672" w:type="dxa"/>
            <w:hideMark/>
          </w:tcPr>
          <w:p w:rsidR="00F97805" w:rsidRPr="00DB4D80" w:rsidRDefault="00437DE2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  <w:r w:rsidR="00F97805"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F97805"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</w:tr>
      <w:tr w:rsidR="00F97805" w:rsidRPr="00DB4D80" w:rsidTr="00F97805">
        <w:tc>
          <w:tcPr>
            <w:tcW w:w="831" w:type="dxa"/>
            <w:hideMark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</w:tr>
      <w:tr w:rsidR="00F97805" w:rsidRPr="00DB4D80" w:rsidTr="00F97805">
        <w:tc>
          <w:tcPr>
            <w:tcW w:w="831" w:type="dxa"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</w:tr>
      <w:tr w:rsidR="00F97805" w:rsidRPr="00DB4D80" w:rsidTr="00F97805">
        <w:tc>
          <w:tcPr>
            <w:tcW w:w="831" w:type="dxa"/>
          </w:tcPr>
          <w:p w:rsidR="00F97805" w:rsidRPr="00DB4D80" w:rsidRDefault="00F97805" w:rsidP="00DB4D8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72" w:type="dxa"/>
            <w:hideMark/>
          </w:tcPr>
          <w:p w:rsidR="00F97805" w:rsidRPr="00DB4D80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DB4D8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94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  <w:tc>
          <w:tcPr>
            <w:tcW w:w="1595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  <w:tc>
          <w:tcPr>
            <w:tcW w:w="1772" w:type="dxa"/>
            <w:vAlign w:val="bottom"/>
            <w:hideMark/>
          </w:tcPr>
          <w:p w:rsidR="00F97805" w:rsidRPr="00DB4D80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</w:tr>
    </w:tbl>
    <w:p w:rsidR="00F97805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DB4D80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DB4D80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45D5" w:rsidRPr="00DB4D80" w:rsidSect="00437DE2">
          <w:pgSz w:w="11906" w:h="16838"/>
          <w:pgMar w:top="1134" w:right="851" w:bottom="993" w:left="1701" w:header="709" w:footer="709" w:gutter="0"/>
          <w:cols w:space="708"/>
          <w:docGrid w:linePitch="360"/>
        </w:sectPr>
      </w:pPr>
    </w:p>
    <w:p w:rsidR="00135B36" w:rsidRPr="00437DE2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12 </w:t>
      </w:r>
    </w:p>
    <w:p w:rsidR="004C697B" w:rsidRPr="00437DE2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135B36" w:rsidRPr="00437DE2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7DE2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37DE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</w:t>
      </w:r>
    </w:p>
    <w:p w:rsidR="00437DE2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37DE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437DE2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37DE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образовательных организациях, реализующих основную общеобразовательную программу </w:t>
      </w:r>
    </w:p>
    <w:p w:rsidR="004C697B" w:rsidRPr="00437DE2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37DE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дошкольного образования</w:t>
      </w:r>
    </w:p>
    <w:p w:rsidR="004C697B" w:rsidRPr="00DB4D80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C697B" w:rsidRPr="00DB4D80" w:rsidRDefault="004C697B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B4D8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DB4D80" w:rsidTr="004C697B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Наименования мун</w:t>
            </w: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ципальных районов и городских округов о</w:t>
            </w: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4C697B" w:rsidRPr="00DB4D80" w:rsidTr="004C697B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DB4D80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DB4D80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4C697B" w:rsidRPr="00DB4D80" w:rsidTr="004C697B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DB4D80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DB4D80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DB4D80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437DE2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437DE2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ную программу дошкольного образования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437DE2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437DE2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437DE2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ную программу дошкольного образования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437DE2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437DE2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437DE2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37DE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ную программу дошкольного образования</w:t>
            </w:r>
          </w:p>
        </w:tc>
      </w:tr>
    </w:tbl>
    <w:p w:rsidR="004C697B" w:rsidRPr="00DB4D80" w:rsidRDefault="004C697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DB4D80" w:rsidTr="004C697B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4C697B" w:rsidRPr="00DB4D80" w:rsidTr="004C697B">
        <w:trPr>
          <w:trHeight w:val="231"/>
        </w:trPr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2566,3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2421,4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144,9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2616,3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2621,8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167,6</w:t>
            </w:r>
          </w:p>
        </w:tc>
      </w:tr>
      <w:tr w:rsidR="004C697B" w:rsidRPr="00DB4D80" w:rsidTr="004C697B">
        <w:trPr>
          <w:trHeight w:val="74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2382,2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2225,5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156,7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2117,9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166,7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2123,9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4C697B" w:rsidRPr="00DB4D80" w:rsidTr="004C697B">
        <w:trPr>
          <w:trHeight w:val="74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5546,9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5227,5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319,4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5662,4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5328,0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334,4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5672,1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5328,0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344,1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4816,6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4532,8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283,8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5124,1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4827,2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296,9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5131,9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4827,2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304,7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57345,3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55088,3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2257,0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56537,9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54226,9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2311,0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56609,2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54226,9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2382,3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11032,7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10377,5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655,2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9780,4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9119,3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661,1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9803,0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9119,3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1717,2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1635,1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82,1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1895,8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1803,2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92,6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1898,9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1803,2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16893,5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16009,9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883,6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16609,7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15703,6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906,1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16639,4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15703,6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935,8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1530,0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1467,3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62,7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1686,7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1615,2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1689,6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1615,2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74,4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3389,2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3258,5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130,7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4151,8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3990,6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161,2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4157,5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3990,6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1279,6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1176,8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102,8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1302,7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1196,8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1305,5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1196,8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108,7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2136,6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2035,2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101,4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2289,9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2184,1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2293,3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2184,1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109,2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8120,1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7760,6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359,5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9645,4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9211,9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433,5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9658,8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9211,9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446,9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2845,9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2711,6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134,3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3193,9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3045,8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148,1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3198,6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3045,8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152,8</w:t>
            </w:r>
          </w:p>
        </w:tc>
      </w:tr>
      <w:tr w:rsidR="004C697B" w:rsidRPr="00DB4D80" w:rsidTr="004C697B">
        <w:trPr>
          <w:trHeight w:val="74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4799,0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4457,2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341,8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5242,7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4865,1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377,6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5251,5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4865,1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3610,8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3417,4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193,4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6683,4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6372,2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311,2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6693,4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6372,2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321,2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5893,3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5581,9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311,4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7227,0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6861,1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365,9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7239,0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6861,1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377,9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1458,8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1357,0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101,8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1516,9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1411,2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105,7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1519,3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1411,2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108,1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1577,0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1441,0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136,0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1882,4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1738,7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1891,8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1742,4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149,4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11906,4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11514,9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391,5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14394,8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13944,9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449,9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14412,9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13944,9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2049,2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1928,5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120,7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2301,5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2174,5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127,0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2305,7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2174,5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131,2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3595,2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3332,5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262,7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4409,6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4130,5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279,1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4419,3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4130,5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288,8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4530,8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4352,0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178,8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6405,1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6149,7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255,4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6415,4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6149,7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265,7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3515,1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3371,4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143,7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4153,4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3986,6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166,8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4158,5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3986,6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171,9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4627,3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4329,9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297,4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5528,4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5179,3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349,1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5538,9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5179,3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359,6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1473,6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1373,7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99,9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1610,2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1499,6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110,6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1499,6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114,4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8853,7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8433,1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420,6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9028,1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8593,6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434,5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9042,1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8593,6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448,5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2842,2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2698,9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143,3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3888,7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3726,3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162,4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3893,8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3726,3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1008,9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932,7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76,2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1082,8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1085,3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5660,5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5330,8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329,7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7446,1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7050,7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395,4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7459,3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7050,7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408,6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1430,6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1331,2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99,4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1731,1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117,1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1734,2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120,2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11884,8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11448,6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436,2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12592,5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12116,6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475,9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12606,7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12116,6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490,1</w:t>
            </w:r>
          </w:p>
        </w:tc>
      </w:tr>
      <w:tr w:rsidR="004C697B" w:rsidRPr="00DB4D80" w:rsidTr="004C697B">
        <w:trPr>
          <w:trHeight w:val="185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4327,9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4151,0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176,9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5032,4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4849,0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183,4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5039,7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4849,0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190,7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5850,1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149,9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6078,6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160,9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6085,2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717,5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672,3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45,2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697,6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651,2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699,3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651,2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2058,9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1941,4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117,5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2028,9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1908,3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120,6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2032,9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1908,3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124,6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2671,1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2531,4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139,7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4120,8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3926,9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193,9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4127,0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3926,9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200,1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83044,8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80307,0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2737,8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86288,0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83302,0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2986,0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86371,5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83302,0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3069,5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</w:t>
            </w:r>
            <w:r w:rsidRPr="00DB4D8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Pr="00DB4D8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пальным районам о</w:t>
            </w:r>
            <w:r w:rsidRPr="00DB4D8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б</w:t>
            </w:r>
            <w:r w:rsidRPr="00DB4D8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301139,5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288013,9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13125,6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323985,9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309631,0</w:t>
            </w:r>
          </w:p>
        </w:tc>
        <w:tc>
          <w:tcPr>
            <w:tcW w:w="1559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14354,9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324440,2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309634,7</w:t>
            </w:r>
          </w:p>
        </w:tc>
        <w:tc>
          <w:tcPr>
            <w:tcW w:w="1559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14805,5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.С</w:t>
            </w:r>
            <w:proofErr w:type="gramEnd"/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298908,2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289768,6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9139,6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298241,0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288111,2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10129,8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318757,3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307817,0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10940,3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37DE2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="004C697B"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Ш</w:t>
            </w:r>
            <w:proofErr w:type="gramEnd"/>
            <w:r w:rsidR="004C697B"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1808,6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1733,3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75,3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1918,8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1921,2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80,9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37DE2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="004C697B"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М</w:t>
            </w:r>
            <w:proofErr w:type="gramEnd"/>
            <w:r w:rsidR="004C697B"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355,5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331,8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23,7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371,1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346,6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371,8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346,6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4696,5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4436,5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260,0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5304,4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5009,0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295,4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5310,2</w:t>
            </w:r>
          </w:p>
        </w:tc>
        <w:tc>
          <w:tcPr>
            <w:tcW w:w="1276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5009,0</w:t>
            </w:r>
          </w:p>
        </w:tc>
        <w:tc>
          <w:tcPr>
            <w:tcW w:w="1559" w:type="dxa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301,2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305768,8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296270,2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9498,6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305835,3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295307,1</w:t>
            </w:r>
          </w:p>
        </w:tc>
        <w:tc>
          <w:tcPr>
            <w:tcW w:w="1559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10528,2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326360,5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315012,9</w:t>
            </w:r>
          </w:p>
        </w:tc>
        <w:tc>
          <w:tcPr>
            <w:tcW w:w="1559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11347,6</w:t>
            </w:r>
          </w:p>
        </w:tc>
      </w:tr>
      <w:tr w:rsidR="004C697B" w:rsidRPr="00DB4D80" w:rsidTr="004C697B">
        <w:trPr>
          <w:trHeight w:val="107"/>
        </w:trPr>
        <w:tc>
          <w:tcPr>
            <w:tcW w:w="566" w:type="dxa"/>
          </w:tcPr>
          <w:p w:rsidR="004C697B" w:rsidRPr="00DB4D80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DB4D80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606908,3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584284,1</w:t>
            </w:r>
          </w:p>
        </w:tc>
        <w:tc>
          <w:tcPr>
            <w:tcW w:w="1562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22624,2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629821,2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604938,1</w:t>
            </w:r>
          </w:p>
        </w:tc>
        <w:tc>
          <w:tcPr>
            <w:tcW w:w="1559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24883,1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650800,7</w:t>
            </w:r>
          </w:p>
        </w:tc>
        <w:tc>
          <w:tcPr>
            <w:tcW w:w="1276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624647,6</w:t>
            </w:r>
          </w:p>
        </w:tc>
        <w:tc>
          <w:tcPr>
            <w:tcW w:w="1559" w:type="dxa"/>
            <w:vAlign w:val="bottom"/>
            <w:hideMark/>
          </w:tcPr>
          <w:p w:rsidR="004C697B" w:rsidRPr="00DB4D80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26153,1</w:t>
            </w:r>
          </w:p>
        </w:tc>
      </w:tr>
    </w:tbl>
    <w:p w:rsidR="00A71DB8" w:rsidRDefault="00A71DB8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DB4D80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DB4D80" w:rsidSect="00437DE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35B36" w:rsidRPr="00437DE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13 </w:t>
      </w:r>
    </w:p>
    <w:p w:rsidR="00135B36" w:rsidRPr="00437DE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A71DB8" w:rsidRPr="00437DE2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DB8" w:rsidRPr="00437DE2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DE2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</w:t>
      </w:r>
    </w:p>
    <w:p w:rsidR="00A71DB8" w:rsidRPr="00437DE2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7DE2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proofErr w:type="gramStart"/>
      <w:r w:rsidRPr="00437DE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End"/>
      <w:r w:rsidRPr="00437DE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437D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1DB8" w:rsidRPr="00DB4D80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71DB8" w:rsidRPr="00DB4D80" w:rsidRDefault="00A71DB8" w:rsidP="00DB4D80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D8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A71DB8" w:rsidRPr="00DB4D80" w:rsidTr="00135B36">
        <w:trPr>
          <w:trHeight w:val="336"/>
        </w:trPr>
        <w:tc>
          <w:tcPr>
            <w:tcW w:w="816" w:type="dxa"/>
            <w:tcBorders>
              <w:bottom w:val="single" w:sz="4" w:space="0" w:color="auto"/>
            </w:tcBorders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37DE2" w:rsidRPr="00DB4D80" w:rsidTr="00437DE2">
        <w:trPr>
          <w:trHeight w:val="242"/>
          <w:tblHeader/>
        </w:trPr>
        <w:tc>
          <w:tcPr>
            <w:tcW w:w="816" w:type="dxa"/>
            <w:tcBorders>
              <w:bottom w:val="single" w:sz="4" w:space="0" w:color="auto"/>
            </w:tcBorders>
          </w:tcPr>
          <w:p w:rsidR="00437DE2" w:rsidRPr="00DB4D80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37DE2" w:rsidRPr="00DB4D80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DB4D80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DB4D80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DB4D80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846,2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157,8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189,4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094,0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150,7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1437,7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497,4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555,4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202,4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636,5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652,8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871,8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600,6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4492,2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674,9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856,0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630,8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655,2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983,0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621,5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003,0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910,7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957,3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744,7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605,8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662,8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410,3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499,3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1706,7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772,8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833,9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568,1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016,5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040,6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329,8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444,2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878,6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490,0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540,5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589,3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907,7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717,9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117,1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199,2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284,0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880,0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978,5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094,4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214,3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952,4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756,7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761,2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868,5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979,7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973,9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574,4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704,1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808,9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333,4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381,8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427,8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504,1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570,1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630,9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582,4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A71DB8" w:rsidRPr="00DB4D80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002,4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028,7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129,3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177,8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223,4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982,8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788,2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71DB8" w:rsidRPr="00DB4D80">
              <w:rPr>
                <w:rFonts w:ascii="Times New Roman" w:hAnsi="Times New Roman" w:cs="Times New Roman"/>
                <w:sz w:val="24"/>
                <w:szCs w:val="24"/>
              </w:rPr>
              <w:t>438,6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</w:t>
            </w:r>
            <w:r w:rsidR="00A71DB8"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572,1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</w:t>
            </w:r>
            <w:r w:rsidR="00A71DB8"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957,4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</w:t>
            </w:r>
            <w:r w:rsidR="00A71DB8"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995,4</w:t>
            </w:r>
          </w:p>
        </w:tc>
      </w:tr>
      <w:tr w:rsidR="00A71DB8" w:rsidRPr="00DB4D80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DB4D80" w:rsidRDefault="00A71DB8" w:rsidP="00DB4D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bottom"/>
          </w:tcPr>
          <w:p w:rsidR="00A71DB8" w:rsidRPr="00DB4D80" w:rsidRDefault="0097129B" w:rsidP="00DB4D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</w:t>
            </w:r>
            <w:r w:rsidR="00A71DB8"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572,1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</w:t>
            </w:r>
            <w:r w:rsidR="00A71DB8"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957,4</w:t>
            </w:r>
          </w:p>
        </w:tc>
        <w:tc>
          <w:tcPr>
            <w:tcW w:w="1737" w:type="dxa"/>
            <w:vAlign w:val="bottom"/>
          </w:tcPr>
          <w:p w:rsidR="00A71DB8" w:rsidRPr="00DB4D80" w:rsidRDefault="00E9415C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</w:t>
            </w:r>
            <w:r w:rsidR="00A71DB8"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995,4</w:t>
            </w:r>
          </w:p>
        </w:tc>
      </w:tr>
    </w:tbl>
    <w:p w:rsidR="00A71DB8" w:rsidRPr="00DB4D80" w:rsidRDefault="00A71DB8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Default="00A71DB8" w:rsidP="00DB4D80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DB4D80">
        <w:rPr>
          <w:sz w:val="24"/>
          <w:szCs w:val="24"/>
          <w:vertAlign w:val="superscript"/>
        </w:rPr>
        <w:t>1</w:t>
      </w:r>
      <w:r w:rsidRPr="00DB4D80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437DE2" w:rsidRDefault="00437DE2" w:rsidP="00DB4D80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</w:p>
    <w:p w:rsidR="0097129B" w:rsidRPr="00DB4D80" w:rsidRDefault="0097129B" w:rsidP="00DB4D80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DB4D80">
        <w:rPr>
          <w:sz w:val="24"/>
          <w:szCs w:val="24"/>
        </w:rPr>
        <w:br w:type="page"/>
      </w:r>
    </w:p>
    <w:p w:rsidR="0097129B" w:rsidRPr="00437DE2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14 </w:t>
      </w:r>
    </w:p>
    <w:p w:rsidR="0097129B" w:rsidRPr="00437DE2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437DE2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7129B" w:rsidRPr="00437DE2" w:rsidRDefault="0097129B" w:rsidP="00DB4D80">
      <w:pPr>
        <w:pStyle w:val="ConsPlusNormal"/>
        <w:ind w:firstLine="737"/>
        <w:jc w:val="both"/>
      </w:pPr>
    </w:p>
    <w:p w:rsidR="00437DE2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DE2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437DE2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DE2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поселений и городских округов области </w:t>
      </w:r>
    </w:p>
    <w:p w:rsidR="00437DE2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DE2">
        <w:rPr>
          <w:rFonts w:ascii="Times New Roman" w:hAnsi="Times New Roman" w:cs="Times New Roman"/>
          <w:b/>
          <w:sz w:val="28"/>
          <w:szCs w:val="28"/>
        </w:rPr>
        <w:t xml:space="preserve">на осуществление органами местного самоуправления поселений </w:t>
      </w:r>
    </w:p>
    <w:p w:rsidR="00437DE2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DE2">
        <w:rPr>
          <w:rFonts w:ascii="Times New Roman" w:hAnsi="Times New Roman" w:cs="Times New Roman"/>
          <w:b/>
          <w:sz w:val="28"/>
          <w:szCs w:val="28"/>
        </w:rPr>
        <w:t xml:space="preserve">и органами местного самоуправления городских округов полномочий </w:t>
      </w:r>
    </w:p>
    <w:p w:rsidR="00437DE2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DE2">
        <w:rPr>
          <w:rFonts w:ascii="Times New Roman" w:hAnsi="Times New Roman" w:cs="Times New Roman"/>
          <w:b/>
          <w:sz w:val="28"/>
          <w:szCs w:val="28"/>
        </w:rPr>
        <w:t xml:space="preserve">по первичному воинскому учету на территориях, </w:t>
      </w:r>
    </w:p>
    <w:p w:rsidR="0097129B" w:rsidRPr="00437DE2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DE2">
        <w:rPr>
          <w:rFonts w:ascii="Times New Roman" w:hAnsi="Times New Roman" w:cs="Times New Roman"/>
          <w:b/>
          <w:sz w:val="28"/>
          <w:szCs w:val="28"/>
        </w:rPr>
        <w:t xml:space="preserve">где отсутствуют военные комиссариаты </w:t>
      </w:r>
    </w:p>
    <w:p w:rsidR="0097129B" w:rsidRPr="00DB4D80" w:rsidRDefault="0097129B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4D80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DB4D80" w:rsidTr="00697B5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97129B" w:rsidRPr="00DB4D80" w:rsidRDefault="0097129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DB4D80" w:rsidTr="00697B5A">
        <w:trPr>
          <w:trHeight w:val="3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97129B" w:rsidRPr="00DB4D80" w:rsidTr="00697B5A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Александрово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-Гайский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895,7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905,0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939,3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790,3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798,6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828,8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Аркадакский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1264,8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8D5CDE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7129B" w:rsidRPr="00DB4D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="0097129B" w:rsidRPr="00DB4D80">
              <w:rPr>
                <w:rFonts w:ascii="Times New Roman" w:hAnsi="Times New Roman" w:cs="Times New Roman"/>
                <w:sz w:val="24"/>
                <w:szCs w:val="24"/>
              </w:rPr>
              <w:t>ркадак</w:t>
            </w:r>
            <w:proofErr w:type="spellEnd"/>
            <w:r w:rsidR="0097129B"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Аткарский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2014,3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2034,4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2110,4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7129B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End"/>
            <w:r w:rsidR="0097129B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ткарск</w:t>
            </w:r>
            <w:proofErr w:type="spellEnd"/>
            <w:r w:rsidR="0097129B"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1183,0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1226,8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Базарно-</w:t>
            </w: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Карабулакский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1702,8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Балаковский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</w:t>
            </w:r>
            <w:proofErr w:type="spellStart"/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Балашовский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2389,0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2412,3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2503,4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Балтайский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Вольский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1873,8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1892,0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1963,6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Дергачевский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1452,2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1466,5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1521,6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34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Духовницкий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796,4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804,1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834,6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Березово-</w:t>
            </w: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64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99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Екатериновский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1374,6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Ершовский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1311,6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Ивантеевский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1371,9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Калининский</w:t>
            </w:r>
            <w:proofErr w:type="gram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1423,6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Красноармейский</w:t>
            </w:r>
            <w:proofErr w:type="gram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1639,5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1718,0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Краснокутский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Краснопартизанский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Лысогорский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1218,0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1229,8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1276,4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Марксовский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1639,4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1655,7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1717,6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Новобурасский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936,8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946,2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981,4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Новоузенский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1423,6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Озинский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1405,4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1472,6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Перелюбский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1264,9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1325,6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Перелюбское</w:t>
            </w:r>
            <w:proofErr w:type="spell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Петровский</w:t>
            </w:r>
            <w:proofErr w:type="gram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1171,0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Питерский</w:t>
            </w:r>
            <w:proofErr w:type="gram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178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Пугачевский</w:t>
            </w:r>
            <w:proofErr w:type="gram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1592,6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1608,2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1668,8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Ровенский</w:t>
            </w:r>
            <w:proofErr w:type="gram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Романовский</w:t>
            </w:r>
            <w:proofErr w:type="gram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736,4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Ртищевский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1135,2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1178,0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Шило-</w:t>
            </w: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Самойловский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1405,3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Саратовский</w:t>
            </w:r>
            <w:proofErr w:type="gram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2810,4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2838,0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2944,8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Красный Текстил</w:t>
            </w: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щик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97129B" w:rsidRPr="00DB4D80" w:rsidRDefault="00697B5A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Советский</w:t>
            </w:r>
            <w:proofErr w:type="gram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="0097129B"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1703,2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1766,8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Татищевский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Турковский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241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1686,4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1703,0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Хвалынский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1182,7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Сосново-</w:t>
            </w: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Энгельсский</w:t>
            </w:r>
            <w:proofErr w:type="spellEnd"/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DB4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2342,1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2366,0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2453,5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936,9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946,4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981,5</w:t>
            </w:r>
          </w:p>
        </w:tc>
      </w:tr>
      <w:tr w:rsidR="0097129B" w:rsidRPr="00DB4D80" w:rsidTr="00697B5A">
        <w:trPr>
          <w:trHeight w:val="80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51064,9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51567,6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53507,6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97129B" w:rsidRPr="00DB4D80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97129B"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Ш</w:t>
            </w:r>
            <w:proofErr w:type="gramEnd"/>
            <w:r w:rsidR="0097129B"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97129B" w:rsidRPr="00DB4D80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97129B" w:rsidRPr="00DB4D8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</w:t>
            </w:r>
            <w:proofErr w:type="gramEnd"/>
            <w:r w:rsidR="0097129B" w:rsidRPr="00DB4D8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562,1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567,6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589,0</w:t>
            </w:r>
          </w:p>
        </w:tc>
      </w:tr>
      <w:tr w:rsidR="0097129B" w:rsidRPr="00DB4D80" w:rsidTr="00697B5A">
        <w:trPr>
          <w:trHeight w:val="297"/>
        </w:trPr>
        <w:tc>
          <w:tcPr>
            <w:tcW w:w="709" w:type="dxa"/>
          </w:tcPr>
          <w:p w:rsidR="0097129B" w:rsidRPr="00DB4D80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DB4D80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51627,0</w:t>
            </w:r>
          </w:p>
        </w:tc>
        <w:tc>
          <w:tcPr>
            <w:tcW w:w="1181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52135,2</w:t>
            </w:r>
          </w:p>
        </w:tc>
        <w:tc>
          <w:tcPr>
            <w:tcW w:w="1182" w:type="dxa"/>
            <w:vAlign w:val="bottom"/>
          </w:tcPr>
          <w:p w:rsidR="0097129B" w:rsidRPr="00DB4D80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sz w:val="24"/>
                <w:szCs w:val="24"/>
              </w:rPr>
              <w:t>54096,6</w:t>
            </w:r>
          </w:p>
        </w:tc>
      </w:tr>
    </w:tbl>
    <w:p w:rsidR="008D5CDE" w:rsidRDefault="008D5CDE" w:rsidP="008D5CDE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F97805" w:rsidRPr="00DB4D80" w:rsidRDefault="00F97805" w:rsidP="00DB4D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7805" w:rsidRPr="00DB4D80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4D80">
        <w:rPr>
          <w:rFonts w:ascii="Times New Roman" w:hAnsi="Times New Roman" w:cs="Times New Roman"/>
          <w:sz w:val="24"/>
          <w:szCs w:val="24"/>
        </w:rPr>
        <w:br w:type="page"/>
      </w:r>
    </w:p>
    <w:p w:rsidR="00F97805" w:rsidRPr="008D5CDE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5CD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F97805" w:rsidRPr="008D5CDE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5CD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8D5CD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D5CD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D5CD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D5CDE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</w:t>
      </w:r>
      <w:r w:rsidRPr="008D5CDE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D5CDE">
        <w:rPr>
          <w:rFonts w:ascii="Times New Roman" w:hAnsi="Times New Roman" w:cs="Times New Roman"/>
          <w:b w:val="0"/>
          <w:bCs w:val="0"/>
          <w:i w:val="0"/>
          <w:iCs w:val="0"/>
        </w:rPr>
        <w:t>риод 2022 и 2023 годов»</w:t>
      </w:r>
    </w:p>
    <w:p w:rsidR="00F97805" w:rsidRPr="008D5CDE" w:rsidRDefault="00F97805" w:rsidP="00DB4D8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D5CDE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CDE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8D5CDE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CDE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D5CDE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CDE">
        <w:rPr>
          <w:rFonts w:ascii="Times New Roman" w:hAnsi="Times New Roman" w:cs="Times New Roman"/>
          <w:b/>
          <w:sz w:val="28"/>
          <w:szCs w:val="28"/>
        </w:rPr>
        <w:t xml:space="preserve">области на ежемесячное денежное вознаграждение </w:t>
      </w:r>
      <w:proofErr w:type="gramStart"/>
      <w:r w:rsidRPr="008D5CDE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Pr="008D5CDE">
        <w:rPr>
          <w:rFonts w:ascii="Times New Roman" w:hAnsi="Times New Roman" w:cs="Times New Roman"/>
          <w:b/>
          <w:sz w:val="28"/>
          <w:szCs w:val="28"/>
        </w:rPr>
        <w:t xml:space="preserve"> классное </w:t>
      </w:r>
    </w:p>
    <w:p w:rsidR="008D5CDE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CDE">
        <w:rPr>
          <w:rFonts w:ascii="Times New Roman" w:hAnsi="Times New Roman" w:cs="Times New Roman"/>
          <w:b/>
          <w:sz w:val="28"/>
          <w:szCs w:val="28"/>
        </w:rPr>
        <w:t xml:space="preserve">руководство педагогическим работникам </w:t>
      </w:r>
      <w:proofErr w:type="gramStart"/>
      <w:r w:rsidRPr="008D5CDE">
        <w:rPr>
          <w:rFonts w:ascii="Times New Roman" w:hAnsi="Times New Roman" w:cs="Times New Roman"/>
          <w:b/>
          <w:sz w:val="28"/>
          <w:szCs w:val="28"/>
        </w:rPr>
        <w:t>муниципальных</w:t>
      </w:r>
      <w:proofErr w:type="gramEnd"/>
      <w:r w:rsidRPr="008D5C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97805" w:rsidRPr="008D5CDE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CDE">
        <w:rPr>
          <w:rFonts w:ascii="Times New Roman" w:hAnsi="Times New Roman" w:cs="Times New Roman"/>
          <w:b/>
          <w:sz w:val="28"/>
          <w:szCs w:val="28"/>
        </w:rPr>
        <w:t>общеобразовательных организаций</w:t>
      </w:r>
    </w:p>
    <w:p w:rsidR="00F97805" w:rsidRPr="00DB4D80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F97805" w:rsidRPr="00DB4D80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B4D8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F97805" w:rsidRPr="00DB4D80" w:rsidTr="00697B5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</w:tbl>
    <w:p w:rsidR="00F97805" w:rsidRPr="00DB4D80" w:rsidRDefault="00F97805" w:rsidP="008D5CDE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F97805" w:rsidRPr="00DB4D80" w:rsidTr="00F97805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7805" w:rsidRPr="00DB4D80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DB4D80">
              <w:rPr>
                <w:rFonts w:ascii="Times New Roman" w:hAnsi="Times New Roman" w:cs="Times New Roman"/>
              </w:rPr>
              <w:t>-Гайский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Аркадакский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Аткарский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DB4D80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DB4D80">
              <w:rPr>
                <w:rFonts w:ascii="Times New Roman" w:hAnsi="Times New Roman" w:cs="Times New Roman"/>
              </w:rPr>
              <w:t>Карабулакский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Балтайский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DB4D80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10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Дергачевский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11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Духовницкий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12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Екатериновский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13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14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15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DB4D80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16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DB4D80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17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Краснокутский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18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19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20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Марксовский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21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22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Новоузенский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23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24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Перелюбский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25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DB4D80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26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DB4D80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27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DB4D80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28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DB4D80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29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DB4D80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30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31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Самойловский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32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DB4D80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33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DB4D80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34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35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36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DB4D80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38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DB4D80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DB4D80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39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8D5CDE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F97805" w:rsidRPr="00DB4D80">
              <w:rPr>
                <w:rFonts w:ascii="Times New Roman" w:hAnsi="Times New Roman" w:cs="Times New Roman"/>
              </w:rPr>
              <w:t>С</w:t>
            </w:r>
            <w:proofErr w:type="gramEnd"/>
            <w:r w:rsidR="00F97805" w:rsidRPr="00DB4D80">
              <w:rPr>
                <w:rFonts w:ascii="Times New Roman" w:hAnsi="Times New Roman" w:cs="Times New Roman"/>
              </w:rPr>
              <w:t>аратов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40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8D5CDE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F97805" w:rsidRPr="00DB4D80">
              <w:rPr>
                <w:rFonts w:ascii="Times New Roman" w:hAnsi="Times New Roman" w:cs="Times New Roman"/>
              </w:rPr>
              <w:t>Ш</w:t>
            </w:r>
            <w:proofErr w:type="gramEnd"/>
            <w:r w:rsidR="00F97805" w:rsidRPr="00DB4D80">
              <w:rPr>
                <w:rFonts w:ascii="Times New Roman" w:hAnsi="Times New Roman" w:cs="Times New Roman"/>
              </w:rPr>
              <w:t>иханы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41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8D5CDE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F97805" w:rsidRPr="00DB4D80">
              <w:rPr>
                <w:rFonts w:ascii="Times New Roman" w:hAnsi="Times New Roman" w:cs="Times New Roman"/>
              </w:rPr>
              <w:t>М</w:t>
            </w:r>
            <w:proofErr w:type="gramEnd"/>
            <w:r w:rsidR="00F97805" w:rsidRPr="00DB4D80">
              <w:rPr>
                <w:rFonts w:ascii="Times New Roman" w:hAnsi="Times New Roman" w:cs="Times New Roman"/>
              </w:rPr>
              <w:t>ихайловский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DB4D80">
              <w:rPr>
                <w:rFonts w:ascii="Times New Roman" w:hAnsi="Times New Roman"/>
              </w:rPr>
              <w:t>42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DB4D80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DB4D80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</w:tr>
      <w:tr w:rsidR="00F97805" w:rsidRPr="00DB4D80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DB4D80" w:rsidRDefault="00F97805" w:rsidP="00DB4D8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DB4D8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DB4D80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4D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</w:tr>
    </w:tbl>
    <w:p w:rsidR="00F97805" w:rsidRDefault="00F97805">
      <w:bookmarkStart w:id="0" w:name="_GoBack"/>
      <w:bookmarkEnd w:id="0"/>
    </w:p>
    <w:sectPr w:rsidR="00F97805" w:rsidSect="00135B3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DE2" w:rsidRDefault="00437DE2" w:rsidP="009231E5">
      <w:pPr>
        <w:spacing w:after="0" w:line="240" w:lineRule="auto"/>
      </w:pPr>
      <w:r>
        <w:separator/>
      </w:r>
    </w:p>
  </w:endnote>
  <w:endnote w:type="continuationSeparator" w:id="0">
    <w:p w:rsidR="00437DE2" w:rsidRDefault="00437DE2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DE2" w:rsidRDefault="00437DE2" w:rsidP="009231E5">
      <w:pPr>
        <w:spacing w:after="0" w:line="240" w:lineRule="auto"/>
      </w:pPr>
      <w:r>
        <w:separator/>
      </w:r>
    </w:p>
  </w:footnote>
  <w:footnote w:type="continuationSeparator" w:id="0">
    <w:p w:rsidR="00437DE2" w:rsidRDefault="00437DE2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496278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37DE2" w:rsidRPr="002D27C2" w:rsidRDefault="00437DE2">
        <w:pPr>
          <w:pStyle w:val="ad"/>
          <w:jc w:val="center"/>
          <w:rPr>
            <w:sz w:val="24"/>
            <w:szCs w:val="24"/>
          </w:rPr>
        </w:pPr>
        <w:r w:rsidRPr="002D27C2">
          <w:rPr>
            <w:sz w:val="24"/>
            <w:szCs w:val="24"/>
          </w:rPr>
          <w:fldChar w:fldCharType="begin"/>
        </w:r>
        <w:r w:rsidRPr="002D27C2">
          <w:rPr>
            <w:sz w:val="24"/>
            <w:szCs w:val="24"/>
          </w:rPr>
          <w:instrText>PAGE   \* MERGEFORMAT</w:instrText>
        </w:r>
        <w:r w:rsidRPr="002D27C2">
          <w:rPr>
            <w:sz w:val="24"/>
            <w:szCs w:val="24"/>
          </w:rPr>
          <w:fldChar w:fldCharType="separate"/>
        </w:r>
        <w:r w:rsidR="00CB27F9">
          <w:rPr>
            <w:noProof/>
            <w:sz w:val="24"/>
            <w:szCs w:val="24"/>
          </w:rPr>
          <w:t>2</w:t>
        </w:r>
        <w:r w:rsidRPr="002D27C2">
          <w:rPr>
            <w:sz w:val="24"/>
            <w:szCs w:val="24"/>
          </w:rPr>
          <w:fldChar w:fldCharType="end"/>
        </w:r>
      </w:p>
    </w:sdtContent>
  </w:sdt>
  <w:p w:rsidR="00437DE2" w:rsidRDefault="00437DE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8154212"/>
      <w:docPartObj>
        <w:docPartGallery w:val="Page Numbers (Top of Page)"/>
        <w:docPartUnique/>
      </w:docPartObj>
    </w:sdtPr>
    <w:sdtEndPr/>
    <w:sdtContent>
      <w:p w:rsidR="00437DE2" w:rsidRDefault="00437DE2" w:rsidP="0012718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7F9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8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0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0"/>
  </w:num>
  <w:num w:numId="6">
    <w:abstractNumId w:val="15"/>
  </w:num>
  <w:num w:numId="7">
    <w:abstractNumId w:val="9"/>
  </w:num>
  <w:num w:numId="8">
    <w:abstractNumId w:val="12"/>
  </w:num>
  <w:num w:numId="9">
    <w:abstractNumId w:val="18"/>
  </w:num>
  <w:num w:numId="10">
    <w:abstractNumId w:val="4"/>
  </w:num>
  <w:num w:numId="11">
    <w:abstractNumId w:val="21"/>
  </w:num>
  <w:num w:numId="12">
    <w:abstractNumId w:val="20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9"/>
  </w:num>
  <w:num w:numId="16">
    <w:abstractNumId w:val="3"/>
  </w:num>
  <w:num w:numId="17">
    <w:abstractNumId w:val="8"/>
  </w:num>
  <w:num w:numId="18">
    <w:abstractNumId w:val="17"/>
  </w:num>
  <w:num w:numId="19">
    <w:abstractNumId w:val="14"/>
  </w:num>
  <w:num w:numId="20">
    <w:abstractNumId w:val="1"/>
  </w:num>
  <w:num w:numId="21">
    <w:abstractNumId w:val="2"/>
  </w:num>
  <w:num w:numId="22">
    <w:abstractNumId w:val="6"/>
  </w:num>
  <w:num w:numId="23">
    <w:abstractNumId w:val="7"/>
  </w:num>
  <w:num w:numId="24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307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D8C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44C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2718D"/>
    <w:rsid w:val="00134268"/>
    <w:rsid w:val="00134DBD"/>
    <w:rsid w:val="001356F3"/>
    <w:rsid w:val="00135A54"/>
    <w:rsid w:val="00135B36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A7F7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13C4"/>
    <w:rsid w:val="002376A2"/>
    <w:rsid w:val="00253FA1"/>
    <w:rsid w:val="0025509E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27C2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37DE2"/>
    <w:rsid w:val="0044001B"/>
    <w:rsid w:val="00441C41"/>
    <w:rsid w:val="00447CBD"/>
    <w:rsid w:val="004522E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C697B"/>
    <w:rsid w:val="004D072F"/>
    <w:rsid w:val="004D4A04"/>
    <w:rsid w:val="004E6939"/>
    <w:rsid w:val="004E6BE3"/>
    <w:rsid w:val="004E7133"/>
    <w:rsid w:val="004E7ABB"/>
    <w:rsid w:val="004F0AB7"/>
    <w:rsid w:val="004F1FD2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536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419"/>
    <w:rsid w:val="0069564D"/>
    <w:rsid w:val="00696B1B"/>
    <w:rsid w:val="00697B5A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39E1"/>
    <w:rsid w:val="006E562C"/>
    <w:rsid w:val="006E7AA8"/>
    <w:rsid w:val="006E7AC2"/>
    <w:rsid w:val="006F2475"/>
    <w:rsid w:val="006F2BF0"/>
    <w:rsid w:val="006F3B8E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7F0A09"/>
    <w:rsid w:val="007F39D8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525D3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5CDE"/>
    <w:rsid w:val="008D7149"/>
    <w:rsid w:val="008E3468"/>
    <w:rsid w:val="008E60CF"/>
    <w:rsid w:val="008E71A4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129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B7862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1DB8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66EE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2B80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1592"/>
    <w:rsid w:val="00BC2E25"/>
    <w:rsid w:val="00BC4C86"/>
    <w:rsid w:val="00BC6EEA"/>
    <w:rsid w:val="00BD11D5"/>
    <w:rsid w:val="00BD7271"/>
    <w:rsid w:val="00BE3338"/>
    <w:rsid w:val="00BF1939"/>
    <w:rsid w:val="00BF41F2"/>
    <w:rsid w:val="00BF61A0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27F9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57DC2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4849"/>
    <w:rsid w:val="00DA580D"/>
    <w:rsid w:val="00DB3D4D"/>
    <w:rsid w:val="00DB4D80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200E8"/>
    <w:rsid w:val="00E30C75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207B"/>
    <w:rsid w:val="00E920B1"/>
    <w:rsid w:val="00E923F0"/>
    <w:rsid w:val="00E9415C"/>
    <w:rsid w:val="00E975B8"/>
    <w:rsid w:val="00E97664"/>
    <w:rsid w:val="00E97A3D"/>
    <w:rsid w:val="00EA33AF"/>
    <w:rsid w:val="00EA70C9"/>
    <w:rsid w:val="00EB272F"/>
    <w:rsid w:val="00EB3EF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129BA"/>
    <w:rsid w:val="00F23F5D"/>
    <w:rsid w:val="00F2437D"/>
    <w:rsid w:val="00F245D5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97805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59"/>
    <w:rsid w:val="00FE33BE"/>
    <w:rsid w:val="00FE3726"/>
    <w:rsid w:val="00FE3D9F"/>
    <w:rsid w:val="00FE40F0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6358C-08E8-4387-ABE1-8BF89E657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39</Pages>
  <Words>8511</Words>
  <Characters>48515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3</cp:revision>
  <cp:lastPrinted>2020-11-30T12:08:00Z</cp:lastPrinted>
  <dcterms:created xsi:type="dcterms:W3CDTF">2020-12-04T07:45:00Z</dcterms:created>
  <dcterms:modified xsi:type="dcterms:W3CDTF">2020-12-04T07:47:00Z</dcterms:modified>
</cp:coreProperties>
</file>