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FF3E7E" w:rsidRDefault="001C6CD2" w:rsidP="00421429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3E7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C5B3D" w:rsidRPr="00FF3E7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FF3E7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1A492D" w:rsidRDefault="009E0291" w:rsidP="00421429">
      <w:pPr>
        <w:spacing w:line="228" w:lineRule="auto"/>
        <w:rPr>
          <w:sz w:val="28"/>
          <w:szCs w:val="28"/>
        </w:rPr>
      </w:pPr>
    </w:p>
    <w:p w:rsidR="001A492D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1A492D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B14345" w:rsidRPr="001A492D" w:rsidRDefault="00B14345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7A441C" w:rsidRPr="00FF3E7E" w:rsidRDefault="003F72DE" w:rsidP="00421429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FF3E7E">
        <w:rPr>
          <w:sz w:val="24"/>
          <w:szCs w:val="28"/>
        </w:rPr>
        <w:t xml:space="preserve"> </w:t>
      </w:r>
      <w:r w:rsidR="007A441C" w:rsidRPr="00FF3E7E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FF3E7E" w:rsidTr="006910D0">
        <w:trPr>
          <w:trHeight w:val="77"/>
        </w:trPr>
        <w:tc>
          <w:tcPr>
            <w:tcW w:w="5529" w:type="dxa"/>
          </w:tcPr>
          <w:p w:rsidR="0043228A" w:rsidRPr="00FF3E7E" w:rsidRDefault="0043228A" w:rsidP="0042142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Наименование</w:t>
            </w:r>
          </w:p>
          <w:p w:rsidR="0043228A" w:rsidRPr="00FF3E7E" w:rsidRDefault="0043228A" w:rsidP="0042142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FF3E7E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FF3E7E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FF3E7E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FF3E7E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Вид ра</w:t>
            </w:r>
            <w:r w:rsidRPr="00FF3E7E">
              <w:rPr>
                <w:bCs/>
                <w:sz w:val="24"/>
              </w:rPr>
              <w:t>с</w:t>
            </w:r>
            <w:r w:rsidRPr="00FF3E7E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FF3E7E" w:rsidRDefault="0043228A" w:rsidP="0014624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FF3E7E">
              <w:rPr>
                <w:bCs/>
                <w:sz w:val="24"/>
              </w:rPr>
              <w:t>20</w:t>
            </w:r>
            <w:r w:rsidR="002C7AFB" w:rsidRPr="00FF3E7E">
              <w:rPr>
                <w:bCs/>
                <w:sz w:val="24"/>
              </w:rPr>
              <w:t>2</w:t>
            </w:r>
            <w:r w:rsidR="00146248">
              <w:rPr>
                <w:bCs/>
                <w:sz w:val="24"/>
                <w:lang w:val="en-US"/>
              </w:rPr>
              <w:t>1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FF3E7E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FF3E7E">
              <w:rPr>
                <w:bCs/>
                <w:sz w:val="24"/>
              </w:rPr>
              <w:t>20</w:t>
            </w:r>
            <w:r w:rsidR="00256768" w:rsidRPr="00FF3E7E">
              <w:rPr>
                <w:bCs/>
                <w:sz w:val="24"/>
              </w:rPr>
              <w:t>2</w:t>
            </w:r>
            <w:r w:rsidR="00146248">
              <w:rPr>
                <w:bCs/>
                <w:sz w:val="24"/>
                <w:lang w:val="en-US"/>
              </w:rPr>
              <w:t>2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FF3E7E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FF3E7E">
              <w:rPr>
                <w:bCs/>
                <w:sz w:val="24"/>
              </w:rPr>
              <w:t>202</w:t>
            </w:r>
            <w:r w:rsidR="00146248">
              <w:rPr>
                <w:bCs/>
                <w:sz w:val="24"/>
                <w:lang w:val="en-US"/>
              </w:rPr>
              <w:t>3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FF3E7E" w:rsidRDefault="00F10290" w:rsidP="0042142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FF3E7E" w:rsidTr="008E647F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7A441C" w:rsidRPr="0070104F" w:rsidRDefault="007A441C" w:rsidP="0070104F">
            <w:pPr>
              <w:jc w:val="center"/>
              <w:rPr>
                <w:bCs/>
                <w:sz w:val="24"/>
                <w:szCs w:val="24"/>
              </w:rPr>
            </w:pPr>
            <w:r w:rsidRPr="0070104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70104F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41C" w:rsidRPr="0070104F" w:rsidRDefault="009E0291" w:rsidP="0070104F">
            <w:pPr>
              <w:jc w:val="center"/>
              <w:rPr>
                <w:bCs/>
                <w:sz w:val="24"/>
                <w:lang w:val="en-US"/>
              </w:rPr>
            </w:pPr>
            <w:r w:rsidRPr="0070104F">
              <w:rPr>
                <w:bCs/>
                <w:sz w:val="24"/>
                <w:lang w:val="en-US"/>
              </w:rPr>
              <w:t>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4975396,2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4671231,7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3501126,7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BC339B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BC339B">
              <w:rPr>
                <w:spacing w:val="-4"/>
                <w:sz w:val="24"/>
                <w:szCs w:val="24"/>
              </w:rPr>
              <w:t>Функционирование законодательных (представ</w:t>
            </w:r>
            <w:r w:rsidRPr="00BC339B">
              <w:rPr>
                <w:spacing w:val="-4"/>
                <w:sz w:val="24"/>
                <w:szCs w:val="24"/>
              </w:rPr>
              <w:t>и</w:t>
            </w:r>
            <w:r w:rsidRPr="00BC339B">
              <w:rPr>
                <w:spacing w:val="-4"/>
                <w:sz w:val="24"/>
                <w:szCs w:val="24"/>
              </w:rPr>
              <w:t>тельных) органов государственной власти и предст</w:t>
            </w:r>
            <w:r w:rsidRPr="00BC339B">
              <w:rPr>
                <w:spacing w:val="-4"/>
                <w:sz w:val="24"/>
                <w:szCs w:val="24"/>
              </w:rPr>
              <w:t>а</w:t>
            </w:r>
            <w:r w:rsidRPr="00BC339B">
              <w:rPr>
                <w:spacing w:val="-4"/>
                <w:sz w:val="24"/>
                <w:szCs w:val="24"/>
              </w:rPr>
              <w:t>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214961,2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214961,2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214963,0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инфраструктуры органов власти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184475,4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151056,1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151056,1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151057,9</w:t>
            </w:r>
          </w:p>
        </w:tc>
      </w:tr>
      <w:tr w:rsidR="00BC339B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133173,8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133175,6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17877,3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3704CE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исполнение статьи 35 Федерального закона от 8 мая 1994 года № 3-ФЗ  «О статусе чл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на Совета Федерации и статусе депутата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Думы Федерального Собрания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Федерации» за счет межбюджетных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фертов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депутатов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24715,3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8194,3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членов Совета Федер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 и их помощников в субъектах Российской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4578,0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субъектов Российской Фед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272636,3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272640,9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272642,0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272144,3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34269,8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237869,9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237874,5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237875,6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231944,8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231949,4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231950,5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 в сфере общегос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389406,2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461470,6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392155,1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98891,1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98891,1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инфраструктуры органов власти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«Автоматизация делопр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щей государственную тайну, и информации 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ниченного доступа, не составляющей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16266,9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на участках мировых судей формир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 и функционирования необходимой инфо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мационно-технологической и телекоммуникацио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инфраструктуры для организации защищенн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межведомственного электронного взаимоде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ствия, приема исковых заявлений, направляемых в электронном виде, и организации участия в засед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ниях мировых судов в режиме видеоконференцсв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зи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16266,9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16266,9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субвенций из федеральн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полномочий по составлению (и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менению) списков кандидатов в присяжные зас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260722,9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260722,9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260750,5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246428,9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246428,9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188050,9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188050,9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188050,9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58351,6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58351,6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58378,0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96343,4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96343,4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96348,2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95531,4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95531,4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95536,2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50236,0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50236,0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50236,0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45295,4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45295,4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45300,2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Бланки строгой отчетности и прочие бланки,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3577,8</w:t>
            </w:r>
          </w:p>
        </w:tc>
      </w:tr>
      <w:tr w:rsidR="00BC339B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C339B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Pr="0070104F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218970,3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211082,2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211085,8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57754,6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49866,0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49866,0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57754,6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49866,0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49866,0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межбюдже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ющимся участниками бюджетного процесса,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положенным на территориях муниципальных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«Развитие и сопровожд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161215,7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161216,2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161219,8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ля Счетной палаты Саратовской области и его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35476,5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35476,5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31833,2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31833,2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31833,2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118837,8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118841,4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118822,3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118825,9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106183,9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106183,9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106187,5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12588,4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102682,8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87678,4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87678,4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членов и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28203,2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28203,2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территориал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43470,7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43471,3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43471,3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выборов в законодательный (предст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Средства, выделяемые из резервного фонда Прав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Прикладные научные исследования в области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«Проведение обследований имущ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ственного комплекса государственных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ний, подведомственных министерству здравоохр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3271474,0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2918133,0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1817337,0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«Информационное сопр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мероприятий, направленных на этнокульту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ное развитие народов Саратовской области, со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мероприятий, направленных на укрепление общероссийского гражданского единства, совмес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 с национально-культурными автономиями и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циально ориентированными некоммерческими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506234,8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468647,1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468647,1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39187,7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ления 2020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«Предоставление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467047,1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реализации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программы Саратовской области «Разв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услуг по администрати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46558,6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46328,6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46328,6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46328,6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нящегося оружия, боеприпасов, взрывчатых 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C339B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объединений и населения в обеспечении пр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тов общественности при участковых пунктах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Основное мероприятие «Осуществление </w:t>
            </w:r>
            <w:r w:rsidR="00BC339B">
              <w:rPr>
                <w:sz w:val="24"/>
                <w:szCs w:val="24"/>
              </w:rPr>
              <w:t xml:space="preserve">                </w:t>
            </w:r>
            <w:r w:rsidRPr="0070104F">
              <w:rPr>
                <w:sz w:val="24"/>
                <w:szCs w:val="24"/>
              </w:rPr>
              <w:t>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 xml:space="preserve">смотренных Законом Саратовской области от </w:t>
            </w:r>
            <w:r w:rsidR="00BC339B">
              <w:rPr>
                <w:sz w:val="24"/>
                <w:szCs w:val="24"/>
              </w:rPr>
              <w:t xml:space="preserve">            </w:t>
            </w:r>
            <w:r w:rsidRPr="0070104F">
              <w:rPr>
                <w:sz w:val="24"/>
                <w:szCs w:val="24"/>
              </w:rPr>
              <w:t>29 июля 2009 года № 104-ЗСО «Об администр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тивных правонарушениях на территории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Субвенции федеральному бюджету на осущест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ление части переданных полномочий по составл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протоколов об административных правонар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«Образование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моченных составлять протоколы об администр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16876,1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«Противодействие коррупции в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ластном законодательстве, способствующих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вершению коррупционных правонарушений, выя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ления коррупционных сфер деятельности, подг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513342,1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496778,3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497129,8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«Участие в организации отбора и переподготовки (повышения квалифик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гранта в форме субсидии Ассоц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ации «Совет муниципальных образований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381450,8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364887,0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365238,5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«Оперативное транспор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ное обеспечение деятельности Губернатора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сти, Правительства области, иных органов гос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241263,8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241436,0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241616,5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207663,8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207836,0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208016,5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207663,8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207836,0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208016,5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ми Правительства области, иных органов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lastRenderedPageBreak/>
              <w:t>ственной власти области и государственных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57964,7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58129,7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C339B" w:rsidRDefault="00BC339B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58300,7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54590,9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54761,9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54590,9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54761,9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функцион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«Внедрение и сопровожд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информационных систем органов исполн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25371,3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25371,3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25371,3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Выплата вознаграждения (комиссии) агентам за оказание агентских услуг в сфере размещения,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служивания, выкупа, обмена и погашения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проектов развития муниципальных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разований области, основанных на местных иниц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ативах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5292,3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гарантий деятельности членов Общ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264611,2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264614,7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242825,3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242826,8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242828,6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242761,0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232467,1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232468,4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232470,2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10286,4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BC339B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335383,8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351981,1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351603,4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18946,0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18946,0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311184,9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327802,1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327449,0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211691,5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211691,5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211691,5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115930,6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5196,2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5196,2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и проведение предпродажной подг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товки и продажи государственного имущества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Оценка недвижимости, признание прав и регул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рование отношений по государственной собстве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1488944,6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1175076,8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74289,1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198659,7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1290284,9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1175076,8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74289,1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Зарезервированные средства на обеспечение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867448,6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1173747,3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72959,6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867448,6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1173747,3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72959,6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421506,8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421506,8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Бланки строгой отчетности и прочие бланки,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присвоению, подтверждению, 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53994,2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54508,4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56475,9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субвенций из федеральн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54096,6</w:t>
            </w:r>
          </w:p>
        </w:tc>
      </w:tr>
      <w:tr w:rsidR="00087B5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54096,6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70104F">
              <w:rPr>
                <w:b/>
                <w:bCs/>
                <w:sz w:val="24"/>
                <w:szCs w:val="24"/>
              </w:rPr>
              <w:t>и</w:t>
            </w:r>
            <w:r w:rsidRPr="0070104F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539745,7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521419,0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496684,5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98273,5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98273,5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98273,5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123728,3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98273,5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114697,2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118613,4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92120,5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5853,0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408690,1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388690,7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388691,0</w:t>
            </w:r>
          </w:p>
        </w:tc>
      </w:tr>
      <w:tr w:rsidR="00087B5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372822,9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352823,5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352823,8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«Снижение рисков и смягчение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187246,9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187247,5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187247,8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64033,4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64034,0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64034,3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63919,6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63920,2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63920,5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60175,4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предупр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123213,5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123213,5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122754,8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122754,8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118121,7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118121,7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4633,1</w:t>
            </w:r>
          </w:p>
        </w:tc>
      </w:tr>
      <w:tr w:rsidR="00087B5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171685,1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151257,0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151257,0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151257,0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«Реконструкция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системы оповещения населения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 о чрезвычайных ситуациях приро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 xml:space="preserve">ния современных технологий и оборудования и </w:t>
            </w:r>
            <w:r w:rsidRPr="0070104F">
              <w:rPr>
                <w:sz w:val="24"/>
                <w:szCs w:val="24"/>
              </w:rPr>
              <w:lastRenderedPageBreak/>
              <w:t>мероприятия, связанные с ее реализацией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плуатационно-техническим обслуживанием 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87B51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33087,1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33087,1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9720,0</w:t>
            </w:r>
          </w:p>
        </w:tc>
      </w:tr>
      <w:tr w:rsidR="00087B5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87B5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7B51" w:rsidRPr="0070104F" w:rsidRDefault="00087B5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«Оказание содействия добровол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ному переселению в Саратовскую область соотеч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мероприятий, предусмотренных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мероприятий, предусмотренных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мероприятий, предусмотренных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087B51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«Информационная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процесса добровольного переселения»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мероприятий, предусмотренных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17069258,3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16701552,2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18011672,5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437568,4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432620,3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438204,8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65685,7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60301,5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65433,8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53852,5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58984,8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32820,8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27974,7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27792,2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активной политики зан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4846,1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4846,1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условий для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теграции в трудовую деятельность граждан, исп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условий для интеграции в трудовую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тельность граждан, испытывающих трудности в поиске работы (за исключением оборудования (оснащения) рабочих мест для незанятых инвал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«Социальные выплаты бе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рынка труда для обеспечения роста производ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тельности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6492,4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6492,4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6492,4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«Регулирование трудовой мигр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«Стимулирование внутре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ней трудовой миграции, в  том числе  содействие безработным гражданам в переезде и безработным гражданам и членам их семей в переселении в др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гую местность для трудоустройства по направл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«Сопровождение инвалидов мол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«Возмещение затрат раб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тодателей, организующих мероприятия по соде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инфраструктуры областных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302786,3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303222,4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303674,6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300451,9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300888,0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301340,2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273674,6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273674,6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273674,6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26776,8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27665,1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«Развитие рынка газового мото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«Реализация мероприятий по 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«Возмещение недопол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2278443,3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2284570,1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2729173,4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2232294,9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2238343,5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2682502,4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отраслей агропромы</w:t>
            </w:r>
            <w:r w:rsidRPr="0070104F">
              <w:rPr>
                <w:sz w:val="24"/>
                <w:szCs w:val="24"/>
              </w:rPr>
              <w:t>ш</w:t>
            </w:r>
            <w:r w:rsidRPr="0070104F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1597821,5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1503220,7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1967957,1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«Развитие отраслей агр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промышленного комплекса, обеспечивающих ускоренное импортозамещение основных видов сельскохозяйственной продукции, сырья и прод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1283491,7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1305446,5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1300383,5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плод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выми и ягодными насаждениями и виноградник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161771,0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126530,8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138182,2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161771,0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126530,8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138182,2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по наращиванию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60674,2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60674,2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сельскохозяйственных потребительских коопер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тивов для развития материально-технической б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30337,1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30337,1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процентной ставки по долгосрочным, среднесро</w:t>
            </w:r>
            <w:r w:rsidRPr="0070104F">
              <w:rPr>
                <w:sz w:val="24"/>
                <w:szCs w:val="24"/>
              </w:rPr>
              <w:t>ч</w:t>
            </w:r>
            <w:r w:rsidRPr="0070104F">
              <w:rPr>
                <w:sz w:val="24"/>
                <w:szCs w:val="24"/>
              </w:rPr>
              <w:t>ным и краткосрочным кредитам, взятым малыми формами хозяйствования)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(поддержка произво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ства зерновых и зернобобовых культур)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78764,0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85955,1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78764,0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85955,1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развития приоритетных подо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131460,7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131460,7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(повышение продуктивности в 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лочном скотоводстве)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82022,5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73752,8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82022,5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73752,8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(поддержка племенного животново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94719,1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104365,6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94719,1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104365,6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(поддержка производства и реализ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скохозяйственного страхования в области растен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191025,3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215299,1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208837,4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191025,3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215299,1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208837,4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скохозяйственного страхования в области живо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2315,7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336915,6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337199,8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325203,8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336915,6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337199,8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325203,8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92834,8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92834,8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вотноводства (возмещение части затрат по нар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44306,8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01 R508А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44306,8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«Возмещение части затрат сельск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«Проведение противоэпизоотич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«Предотвращение заноса и распр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системы поддержки фермеров и 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тие сельской кооперации»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52304,8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72888,5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стьянским (фермерским) хозяйствам)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59741,9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41721,9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59741,9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41721,9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затрат сельскохозяйственными потребител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28105,4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28105,4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I7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230936,1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574086,5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стимулирования ув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46696,3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42085,9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40209,0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46696,3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42085,9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40209,0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184239,8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42526,6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533877,5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184239,8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42526,6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533877,5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мелиорации земель сел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скохозяйственного назначения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309256,2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«Субсидии на возмещение части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трат на гидромелиоративные мероприятия, кул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туртехнические мероприятия на мелиорированных землях (орошаемых и (или) осушаемых), вовлека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мых в сельскохозяйственный оборот»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309256,2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309256,2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229184,3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309256,2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реализации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программы Саратовской области «Разв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405289,1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405289,1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405289,1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услуг по организации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ализации сельскохозяйственной продукции и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37018,0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362771,1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(возмещение части затрат сельскохозя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ственных товаропроизводителей по заключенным с работниками ученическим договорам и по закл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ченным договорам о целевом обучении с гражд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нами Российской Федерации, проходящими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фессиональное обучение по сельскохозяйственным специальностям)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в области организации,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 и охраны водных биологических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бычу охотничьих ресурсов и заключение охотх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зяйственных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15847,9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22847,8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21488,1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ществлении деятельности по обращению с живо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7565,4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41288,6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«Охрана окружающей среды, защ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48377,2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собственности и расположенных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32790,7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32790,7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32790,7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Улучшение экологического состояния гидрогр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фической сети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273392,5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241134,3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234255,7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273240,7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240984,0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234106,4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лесного хозяйства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273240,7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240984,0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234106,4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«Выполнение мер пожа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ной безопасности в лесах и тушение лесных пож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35572,5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35572,5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35572,5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54415,1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54415,1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54261,0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54337,9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54415,1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«Обеспечение лиц, 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ществляющих федеральный государственный ле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ной и пожарный надзор, лесопатрульной техникой, специальными средствами и форменным обмунд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ских обследований в лесах на землях лесного фо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«Проектирование лесох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зяйственных мероприятий и организация испол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зования лесов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 использования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39507,6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39507,6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33466,8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34608,9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35890,5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68770,4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71030,4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68770,4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71030,4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57763,4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59858,4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62128,6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11182,0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78241,4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25858,8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18486,1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18319,3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18319,3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Оснащение учреждений, выполняющих меропри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тия по воспроизводству лесов, специализирова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лесохозяйственной техникой и оборудованием для проведения комплекса мероприятий по лес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восстановлению и лесоразведению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20487,4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Формирование запаса лесных семян для лесово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Оснащение специализированных учреждений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ганов государственной власти субъектов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лесопожарной техникой и обор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дованием для проведения комплекса мероприятий по охране лесов от пожаров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284758,2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283412,3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263495,3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239268,3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237922,4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218005,4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«Модернизация и развитие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218005,3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218005,4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218005,4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23493,6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23493,6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23493,6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11681,2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124409,0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недополученных  доходов, возник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 от применения регулируемых тарифов на пассажирские перевозки, осуществляемые желе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нодорожным транспортом в пригородном сообщ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124409,0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124409,0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15450,7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9297,0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5372,8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«Модернизация и техническое обе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доступности возду</w:t>
            </w:r>
            <w:r w:rsidRPr="0070104F">
              <w:rPr>
                <w:sz w:val="24"/>
                <w:szCs w:val="24"/>
              </w:rPr>
              <w:t>ш</w:t>
            </w:r>
            <w:r w:rsidRPr="0070104F">
              <w:rPr>
                <w:sz w:val="24"/>
                <w:szCs w:val="24"/>
              </w:rPr>
              <w:t>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53476,0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</w:t>
            </w:r>
            <w:r w:rsidRPr="0070104F">
              <w:rPr>
                <w:sz w:val="24"/>
                <w:szCs w:val="24"/>
              </w:rPr>
              <w:t>ш</w:t>
            </w:r>
            <w:r w:rsidRPr="0070104F">
              <w:rPr>
                <w:sz w:val="24"/>
                <w:szCs w:val="24"/>
              </w:rPr>
              <w:t>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53476,0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53476,0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«Развитие рынка газового мото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«Перевод пассажирского автом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бильного транспорта на газомоторное топливо»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Мероприятия по развитию рынка газомоторного топлива (возмещение части затрат по переобор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45489,9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42251,7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42251,7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42251,7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13088777,5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12899990,2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13776530,6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12841739,5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12729102,8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13626530,6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 обеспечение сохранн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сети автомобильных дорог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12592284,2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12477541,4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13372700,9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«Строительство и реконструкция 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томобильных дорог общего пользования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нального и межмуниципального значения, мостов и мостовых переходов, находящихся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230804,0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Реконструкция автоподъезда к д.Хомяковка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 xml:space="preserve">с.Грачевка от автомобильной дороги «P-158 </w:t>
            </w:r>
            <w:r w:rsidR="00884126">
              <w:rPr>
                <w:sz w:val="24"/>
                <w:szCs w:val="24"/>
              </w:rPr>
              <w:t xml:space="preserve">  </w:t>
            </w:r>
            <w:r w:rsidRPr="0070104F">
              <w:rPr>
                <w:sz w:val="24"/>
                <w:szCs w:val="24"/>
              </w:rPr>
              <w:t>«Нижний Новогород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Арзамас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Саранск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Исса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Пенза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 xml:space="preserve">Саратов» на участке моста через ручей </w:t>
            </w:r>
            <w:r w:rsidR="00884126">
              <w:rPr>
                <w:sz w:val="24"/>
                <w:szCs w:val="24"/>
              </w:rPr>
              <w:t xml:space="preserve">              </w:t>
            </w:r>
            <w:r w:rsidRPr="0070104F">
              <w:rPr>
                <w:sz w:val="24"/>
                <w:szCs w:val="24"/>
              </w:rPr>
              <w:lastRenderedPageBreak/>
              <w:t>на км 4+496 в Петровском районе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 за счет средств областного дорожного</w:t>
            </w:r>
            <w:r w:rsidR="00884126">
              <w:rPr>
                <w:sz w:val="24"/>
                <w:szCs w:val="24"/>
              </w:rPr>
              <w:t xml:space="preserve">                </w:t>
            </w:r>
            <w:r w:rsidRPr="0070104F">
              <w:rPr>
                <w:sz w:val="24"/>
                <w:szCs w:val="24"/>
              </w:rPr>
              <w:t xml:space="preserve">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Реконструкция автомобильной дороги «Екатер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новка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Альшанка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Бакуры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Ивановка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Зелено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ка (Пензенская область)» на участке моста через овраг Кривский на км 25+306 в Екатериновском районе Саратовской области за счет средств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Реконструкция автоподъезда к с.Вязовка от авт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мобильной дороги «P-158 «Нижний Новгород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Арзамас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Саранск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Исса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Пенза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Саратов» на участке моста через р.Чекуриха на км 2+167 в 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тищевском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63504,0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63504,0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Проектно-изыскательские, научно-исследователь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собственности области, за счет средств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Реконструкция автомобильной дороги «Ершов </w:t>
            </w:r>
            <w:r w:rsidR="00884126" w:rsidRPr="0070104F">
              <w:rPr>
                <w:sz w:val="24"/>
                <w:szCs w:val="24"/>
              </w:rPr>
              <w:t>–</w:t>
            </w:r>
            <w:r w:rsidRPr="0070104F">
              <w:rPr>
                <w:sz w:val="24"/>
                <w:szCs w:val="24"/>
              </w:rPr>
              <w:t xml:space="preserve"> Орлов Гай» на участке моста через реку Таловка на км 29+999 в Ершовском районе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Строительство путепровода через ж.д. «Саратов</w:t>
            </w:r>
            <w:r w:rsidR="00884126">
              <w:rPr>
                <w:sz w:val="24"/>
                <w:szCs w:val="24"/>
              </w:rPr>
              <w:t xml:space="preserve">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Сенная» на км 13+410 автомобильной дороги «С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 xml:space="preserve">ратов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 xml:space="preserve">Дубки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Новая Липовка» в Саратовском районе Саратовской области за счет средств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Реконструкция автомобильной дороги «Перелюб </w:t>
            </w:r>
            <w:r w:rsidR="00884126" w:rsidRPr="0070104F">
              <w:rPr>
                <w:sz w:val="24"/>
                <w:szCs w:val="24"/>
              </w:rPr>
              <w:t>–</w:t>
            </w:r>
            <w:r w:rsidR="0088412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Натальин Яр – Тараховка» на участке моста через овраг Широкий на км 26+114 в Перелюбском ра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оне Саратовской области за счет средств областн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«Капитальный ремонт, ремонт и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держание автомобильных дорог общего пользов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регионального и межмуниципального знач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ния, мостов и иных искусственных сооружений на них, находящихся в государственной собственн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5193466,4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5193466,4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4478628,4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5113540,0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5193466,4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испол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487570,0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490834,6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113716,5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116503,1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119767,7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83468,8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86379,1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89560,3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29997,4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359133,5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371066,9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371066,9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359133,5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371066,9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371066,9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«Приобретение дорожной эксплу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тационно-строительной техники и другого имущ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ства, необходимого для строительства, реко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струкции, капитального ремонта, ремонта и соде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«Строительство, реконструкция, 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888888,9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722222,2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Финансовое обеспечение дорожной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21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5779731,9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7228095,9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опасные и качественные автомобильные дороги»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дорожной деятельности в отнош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автомобильных дорог общего пользования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гионального или межмуниципального значения за счет средств областного дорожного фонда (в ра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ках достижения соответствующих задач федерал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4479931,9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5928095,9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4479931,9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3857232,4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5928095,9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дорожной деятельности в отнош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округов области в рамках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стижения соответствующих задач национального проекта «Безопасные и качественные автомобил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дорожной деятельности в отнош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проекта «Безопасные и качественные автом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бильные дороги» за счет средств областного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Внедрение интеллектуальных транспортных 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стем, предусматривающих автоматизацию проце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Внедрение автоматизированных технологий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низации дорожного движения и контроля за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Разработка документов транспортного планиров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безопасности доро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249455,3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251561,4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253829,7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223897,8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228272,2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59968,2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61630,4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63620,2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54285,6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58057,0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5563,2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шениях, выявленных при помощи автоматизир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ванной системы фотовидеофиксации нарушений правил дорожного движения, за счет средств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мероприятий по содержанию, ремо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57807,6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58530,0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57807,6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58530,0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«Комплексное развитие автоматиз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рованных систем фиксации нарушений правил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рожного движения на территории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 за счет средств областного дорожного фо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оценки ант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террористической защищенности объектов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портной инфраструктуры, в том числе автом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портной безопасности объектов транспортной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пального значения и искусственных дорожных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и развитие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Развитие транспортной инфраструктуры на сел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69881,4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57647,2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48316,2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36082,0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«Формирование электронного пр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32946,1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9395,0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«Оптимизация электро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форм заявлений услуг, техническая поддержка системы электронных услуг,  региональной сист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мы межведомственного электронного  взаимоде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ствия и автоматизированной информационной 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3135,9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инфраструктуры органов власти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щей государственную тайну, и информации 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ниченного доступа, не составляющей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«Автоматизация приор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региональных проектов в сфере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21565,2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реализации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программы Саратовской области «Разв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национальной эконом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449448,4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343500,6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452401,7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«Рекламно-информацион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ная деятельность в сфере туризма, направленная на формирование единого туристического информ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ционного пространства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88412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Организация и участие в специализированных т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270261,5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214263,7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323163,8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инвестиционной, вне</w:t>
            </w:r>
            <w:r w:rsidRPr="0070104F">
              <w:rPr>
                <w:sz w:val="24"/>
                <w:szCs w:val="24"/>
              </w:rPr>
              <w:t>ш</w:t>
            </w:r>
            <w:r w:rsidRPr="0070104F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67791,3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46075,1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46150,1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участия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движимости, расположенных на территории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ности труда на предприятиях»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сти» (субсидия некоммерческой организации «Фонд развития промышленности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ласти» на развитие регионального центра комп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тенций в сфере производительности труда)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нального центра компетенций в сфере производ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тельности труда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малого и среднего пре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202470,2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168188,6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277013,7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«Субсидия бюджетам 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884126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84126">
              <w:rPr>
                <w:spacing w:val="-4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«Возмещение затрат в св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«Расширение доступа субъектов малого и среднего предпринимательства к финансовым ресурсам, в том числе к льготному финансированию»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мательства в целях оказания комплекса услуг, направленных на вовлечение в предпринимател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скую деятельность граждан, желающих вести би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нес, начинающих и действующих предпринимат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нимательства, включенным в реестр социальных предпринимателей)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мыслов, в целях оказания комплекса услуг, направленных на вовлечение в предпринимател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скую деятельность граждан, желающих вести би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нес, начинающих и действующих предпринимат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4591,9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5102,0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4591,9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5102,0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деятельности организаций, образу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лающих вести бизнес, начинающих и действу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159446,3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219625,8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</w:t>
            </w:r>
            <w:r w:rsidRPr="0070104F">
              <w:rPr>
                <w:sz w:val="24"/>
                <w:szCs w:val="24"/>
              </w:rPr>
              <w:lastRenderedPageBreak/>
              <w:t>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58802,4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884126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109012,1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49699,2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58802,4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109012,1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экспортно ориентированных субъектов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лого и среднего предпринимательства)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41780,9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91127,0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41780,9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91127,0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деятельности организаций, образу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 инфраструктуру поддержки экспортно орие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тированных субъектов малого и среднего предпр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нимательства (в рамках достижения соответств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Взнос в уставный капитал АО «Гарантийный фонд для субъектов малого предпринимательства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«Популяризация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мыслов, в целях оказания комплекса информац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онно-консультационных услуг самозанятым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I8 5527Л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мательства в целях оказания комплекса информ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 3 I8 5527П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 «Обеспечение инженерной инфр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структурой земельных участков, являющихся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деральной собственностью и подлежащих пред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ставлению для жилищного строительства гражд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инженерной инфраструктурой з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мельных участков в соответствии с проектом 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инфраструктуры органов власти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17413,7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 государственная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промышленных предприятий обрабатыв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17413,7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промышле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предприятий обрабатывающих производств на компенсацию части затрат на реализацию мер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приятий по модернизации и техническому перев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оружению производственных мощностей, связа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промышленных предприятий обраб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тывающих производств на компенсацию части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трат на реализацию мероприятий по модернизации и техническому перевооружению производстве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мощностей, связанных с реализацией инв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субъектов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бот в рамках реализации инновационных прое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Поддержка субъектов малого и среднего предпр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нимательства на возмещение части затрат на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и развитие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ганизаций, осуществляющих финансовую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держку промышленных предприятий, реализу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81856,8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81836,8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78959,8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78959,8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78960,8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96059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Мероприятия по землеустройству и землепольз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2798701,7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2139211,4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2282538,7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762360,8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313090,9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319531,4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707748,3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258462,8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264754,0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 – участников долевого строительства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некоммерческой организации «Фонд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прав граждан – участников долевого стро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181244,2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«Осуществление деятельности, направленной на обеспечение проведения кап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тального ремонта общего имущества в многоква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176244,2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176244,2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176244,2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юридическим лицам (владельцам спец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альных счетов) на оказание  дополнительной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мощи при возникновении неотложной необход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 на оказание  дополнительной пом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щи при возникновении неотложной необходимости в проведении капитального ремонта общего им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жилыми помещен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124853,7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«Предоставление жилых помещений по договорам социального найма гражданам, стр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дающим тяжелой формой хронических заболев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55324,4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68509,8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устойчивого сокр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399320,9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399320,9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мероприятий по переселению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этажного жилищного 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391347,6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391347,6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мероприятий по переселению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54612,5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54628,1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54777,4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54612,5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54628,1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54777,4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 в области жили</w:t>
            </w:r>
            <w:r w:rsidRPr="0070104F">
              <w:rPr>
                <w:sz w:val="24"/>
                <w:szCs w:val="24"/>
              </w:rPr>
              <w:t>щ</w:t>
            </w:r>
            <w:r w:rsidRPr="0070104F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6725,6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6725,6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налогов, сборов и иных платежей по объе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48051,8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510074,1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628784,6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817424,5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727041,2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качества водоснабж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727041,2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727041,2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727041,2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427354,3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615971,1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727041,2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90383,3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и развитие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90383,3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«Развитие инженерной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88412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(развитие водоснабжения (локальные 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допроводы) на сельских территориях)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82719,8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«Современный облик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90383,3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(развитие питьевого и технического вод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снабжения и водоотведения)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90383,3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R5768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90383,3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1201388,6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846375,8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«Снижение рисков и смягчение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технич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ской эксплуатации и текущего ремонта сооруж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при осуществлении технич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ской эксплуатации и текущего ремонта сооруж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Содействие органам местного самоуправления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 по проведению комплекса мероприятий по обустройству мест захоронения погибших при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щите Отечества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10245,4</w:t>
            </w:r>
          </w:p>
        </w:tc>
      </w:tr>
      <w:tr w:rsidR="0088412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126" w:rsidRPr="0070104F" w:rsidRDefault="0088412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Обустройство и восстановление воинских захор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нений, находящихся в государственной (муниц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668801,7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697290,9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и развитие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жилищно-комму</w:t>
            </w:r>
            <w:r w:rsidR="0088412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324878,2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340158,5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299207,0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качества водоснабж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«Выполнение работ по описанию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стоположения границ зон санитарной охраны во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«Формирование и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«Сопровождение ведо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щей государственную тайну, и информации 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ниченного доступа, не составляющей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179434,7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208034,7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219634,7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«Снижение рисков и смягчение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179434,7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208034,7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219634,7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«Предупреждение чрезв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чайных ситуаций, которые могут привести к нар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шению функционирования объектов жизнеобесп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на предупреждение чрезвыча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ных ситуаций, которые могут привести к наруш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функционирования объектов жизнеобеспеч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при предоставлении услуг населению по те</w:t>
            </w:r>
            <w:r w:rsidRPr="0070104F">
              <w:rPr>
                <w:sz w:val="24"/>
                <w:szCs w:val="24"/>
              </w:rPr>
              <w:t>п</w:t>
            </w:r>
            <w:r w:rsidRPr="0070104F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функцион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функционирования региональной 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тивных веществ и радиоактивных отходов на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условий для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(обустройство объектами инженерной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фраструктуры и благоустройство площадок,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положенных на сельских территориях, под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65541,5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77189,3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74761,9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74762,2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88472,8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98830,4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60922,4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качества водоснабж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44510,9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11229,4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«Охрана окружающей среды, защ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«Издание ежегодного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клада «О состоянии и об охране окружающей ср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экоанал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«Защита природных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10320,2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10320,2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10320,2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 «Мониторинг окружа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«Благоустройство родн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ков особо охраняемых природных территорий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«Экологическое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ние, просвещение и развитие экологического дв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полномочий Российской Федер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ции в области охраны и использования объектов животного мира (за исключением охотничьих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сурсов и водных биологических ресурсов)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«Охрана окружающей среды, защ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42865,5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системы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«Актуализация территор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 xml:space="preserve">альной схемы в области обращения с отходами, в том числе с твердыми коммунальными отходами, в </w:t>
            </w:r>
            <w:r w:rsidRPr="0070104F">
              <w:rPr>
                <w:sz w:val="24"/>
                <w:szCs w:val="24"/>
              </w:rPr>
              <w:lastRenderedPageBreak/>
              <w:t>Саратовской области, включая разработку эле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тронной модели территориальной схемы обращ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41540,5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41540,5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41473,0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41473,0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41474,2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37749,3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37749,3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37749,3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96059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Бланки строгой отчетности и прочие бланки,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30530038,7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29470520,6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29437914,9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7295831,1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6202310,0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6201088,9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«Социальное обслуживание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7293561,2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6198793,7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7293561,2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6198793,7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сети дошкольных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«Материальная поддержка воспит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и обучения детей, посещающих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пальных образовательных организациях, реализ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государственных 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6112810,0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6112810,0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6112810,0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тельную деятельность по программам дошкольн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образовательной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муниципальных дошкольных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6090245,3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 «Поддержка муниципальных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1016001,5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дополнительных мест для детей в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расте от 1,5 до 3 лет в 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циях, осуществляющих образовательную деятел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ность по образовательным программам дошкол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1014150,5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1014150,5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дополнительных мест для детей в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расте от 1,5 до 3 лет любой направленности в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низациях, осуществляющих образовательную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тельность (за исключением государственных, 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ниципальных), и у индивидуальных предприним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телей, осуществляющих образовательную деятел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ность по образовательным программам дошкол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образования, в том числе адаптированным, и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18043942,0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18077265,8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18095240,5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«Социальное обслуживание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«Формирование системы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«Оснащение оборудован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17950128,1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18032210,4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18052096,1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общего 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17526086,3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17433981,8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«Развитие сети общеобразовател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13592,1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кадрового потенциала 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стемы общего и дополнительного образования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1123545,7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1151545,7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1139545,7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Единовременные компенсационные выплаты уч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телям, прибывшим (переехавшим) на работу в сельские населенные пункты, либо рабочие посе</w:t>
            </w:r>
            <w:r w:rsidRPr="0070104F">
              <w:rPr>
                <w:sz w:val="24"/>
                <w:szCs w:val="24"/>
              </w:rPr>
              <w:t>л</w:t>
            </w:r>
            <w:r w:rsidRPr="0070104F">
              <w:rPr>
                <w:sz w:val="24"/>
                <w:szCs w:val="24"/>
              </w:rPr>
              <w:t>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Ежемесячное денежное вознаграждение за клас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ное руководство педагогическим работникам гос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дарственных и муниципальных общеобразовател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1121595,7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1121595,7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1086259,4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1086259,4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1086259,4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35336,3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дополнительного и 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18958,5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17785,5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«Формирование и развитие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стемы независимой оценки качества общего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98661,2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76161,2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76161,2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соответствия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тарным нормам и правилам, требованиям против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31480,0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25752,5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ле для обучающихся по адаптированным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тельным программам, организациями дополн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1273821,4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«Социальное обеспечение обуча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щихся общеобразовательных областных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145701,5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142308,1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142359,2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Организация бесплатного горячего питания об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чающихся, получающих начальное общее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в государственных и муниципальных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141528,7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141528,7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государственных 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пальных и частных общеобразовательных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12612835,3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12612835,3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12612835,3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субсидии частным общеобразов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тельным организациям, осуществляющим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вательную деятельность по имеющим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ственную аккредитацию основным общеобразов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245819,1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образовательной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12320448,2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предоставления 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отдельным категориям обучающихся в мун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ципальных образовательных организациях, реал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1274996,3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1324552,1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1305226,6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333126,1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бесплатного горячего питания об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чающихся, получающих начальное общее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в государственных и муниципальных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972100,5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972100,5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муниципальных 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условий для модернизации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Благоустройство зданий государственных и мун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85505,6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712095,9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893029,2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547833,8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(обновление) материально-технической базы для реализации основных и дополнительных общеобразовательных программ цифрового и г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манитарного профилей в общеобразовательных организациях, расположенных в сельской местн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и малых городах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106673,3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103521,9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106673,3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103521,9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Обновление материально-технической базы в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14711,4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37231,2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новых мест в общеобразовательных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72455,7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70079,0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72455,7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70079,0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новых мест в общеобразовательных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364134,6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366279,5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364134,6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создания центров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181511,6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функционирования це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155490,1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155490,1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48527,1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247438,0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14559,2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14559,2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центров выявления и поддержки одаре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197145,9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197145,9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новых мест в 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циях различных типов для реализации дополн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тельных общеразвивающих программ всех напра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функционирования де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ских технопарков «Кванториум» в общеобразов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организациях (в рамках достижения соо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21713,7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21713,7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создания центров выя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ления и поддержки одаренных детей (в рамках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стижения соответствующих результатов федерал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«Поддержка одаренных детей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областных меропри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«Участие одаренных детей во вс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«Участие в проведении междунаро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«Поощрение педагогических рабо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146960,5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146961,8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146963,1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семейных форм устро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7769,0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24455,9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114172,2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460671,9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460671,9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Внедрение целевой модели цифровой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среды в общеобразовательных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циях и профессиональных образовательных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427520,9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427520,9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функционирования це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тров цифровой образовательной среды в общео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разовательных и профессиональных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организациях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в образовательных учреждениях, подв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«Противодействие злоупотребл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наркотиками и их незаконному обороту в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конкурса 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и развитие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«Современный облик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701874,9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751240,4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708000,1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126545,9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126707,8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124886,2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«Социальное обслуживание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123613,1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123613,1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123613,1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122994,8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123613,1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«Формирование системы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«Приобретение оборудов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437129,2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478583,4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418926,1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областными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369039,3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68089,9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49886,8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30167,4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30167,4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30167,4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80606,8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19719,4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19719,4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19719,4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дования и материалов для детских школ искусств по видам искусств и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136311,3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144308,7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162176,5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общего 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119693,0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105514,0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105451,1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соответствия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тарным нормам и правилам, требованиям против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ле для обучающихся по адаптированным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тельным программам, организациями дополн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58735,7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социально ориентир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ванным некоммерческим организациям, пред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ставляющим услуги по дополнительному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57004,0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мобильных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52470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42761,2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56725,4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56725,4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20327,9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20327,9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функционирования центров цифров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образования детей «IT-куб» (в рамках достиж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36397,5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36397,5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специальной оценки условий труда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3108941,5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3087164,9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3086728,3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13497,8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«Социальное обслуживание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13497,8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13497,8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13497,8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13497,8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334864,9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334294,0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335478,4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332570,6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332294,0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332478,4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областными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315135,6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17342,8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Стипендиальное обеспечение и другие формы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13791,3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13791,3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Стипендиальное обеспечение и другие формы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3011,9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2528311,5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2509620,6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2507730,9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профессионального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2355704,9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2340015,2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2340114,6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инфраструктуры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 и повышение ее инвестиционной привлек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тельности, ремонт, реконструкция зданий, соор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жений и коммунальной инфраструктуры, ликвид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 аварийных ситуаций, обеспечение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тарным нормам и правилам, оборудование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заций в соответствии с требованиями противоп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«Развитие современной инфрастру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туры подготовки высококвалифицированных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циалистов и рабочих кадров в соответствии с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временными стандартами и передовыми технол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ленной на повышение привлекательности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грамм профессионального образования, востреб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 xml:space="preserve">ванных на региональном рынке труда, проведение </w:t>
            </w:r>
            <w:r w:rsidRPr="0070104F">
              <w:rPr>
                <w:sz w:val="24"/>
                <w:szCs w:val="24"/>
              </w:rPr>
              <w:lastRenderedPageBreak/>
              <w:t>ежегодных культурно-массовых и спортивных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роприятий для обучающихся и студентов профе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сиональных образовательных организаций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щихся областных государственных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Стипендиальное обеспечение и другие формы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210401,1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1981722,8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1981722,8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1981722,8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1981539,2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 xml:space="preserve">ганизаций на обучение детей-сирот и детей, оставшихся без попечения родителей, лиц из числа </w:t>
            </w:r>
            <w:r w:rsidRPr="0070104F">
              <w:rPr>
                <w:sz w:val="24"/>
                <w:szCs w:val="24"/>
              </w:rPr>
              <w:lastRenderedPageBreak/>
              <w:t>детей-сирот и детей, оставшихся без попечения 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дителей, при получении второго среднего профе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сионального образования по программе подгото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«Повышение уровня профессионал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государственной программы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38586,0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38685,4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териально-технической базой (в рамках достиж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23680,6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23680,6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41853,3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43842,4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41853,3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Внедрение целевой модели цифровой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среды в общеобразовательных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циях и профессиональных образовательных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41699,9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41699,9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функционирования це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тров цифровой образовательной среды в общео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разовательных и профессиональных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организациях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206789,8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206789,8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«Социальная и материальная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студентов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организаций, подведомственных мин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36782,5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36619,0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13645,5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13645,5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Стипендиальное обеспечение и другие формы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22973,5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«Реализация основных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нальных образовательных программ среднего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фессионального образования – программ подг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170170,8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170170,8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170170,8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в образовательных учреждениях, подв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423901,7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400156,4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379979,3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системы долговременного ухода за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«Формирование системы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 предоставление услуг по профессиональной реабилитации инвалидам, по программам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квалификации и профессиональной переподг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товки, в том числе по применению методик по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билитации или абилитации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33090,8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областными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32137,7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«Укрепление материально-техни</w:t>
            </w:r>
            <w:r w:rsidR="00B440B7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ческой базы и обеспечение деятельности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197739,3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143540,7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общего 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25748,6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</w:t>
            </w:r>
            <w:r w:rsidR="00B440B7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гического сопровождения педагогических рабо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ников и управленческих кадров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23790,4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«Учитель будущего»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центров непрерывного повышения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фессионального мастерства педагогических рабо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ников и центров оценки профессионального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стерства и квалификации педагогов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E5 51620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профессионального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119750,3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119750,3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119750,3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188831,2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167831,1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176015,4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179694,2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35487,0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активной политики зан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35487,0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35487,0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«Поддержка занятости и повышение эффективн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рынка труда для обеспечения роста производ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тельности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17260,9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Переобучение, повышение квалификации работн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ков предприятий в целях поддержки занятости и повышения эффективности рынка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17260,9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L3 55690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17260,9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вий дошкольного образования для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42856,8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Переобучение и повышение квалификации же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щин в период отпуска по уходу за ребенком в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расте до трех лет, а также женщин, имеющих детей дошкольного возраста, не состоящих в трудовых отношениях и обратившихся в органы службы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32619,5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42347,1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54610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30955,5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условий для переобучения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 xml:space="preserve">ния квалификации женщин в период отпуска по уходу за ребенком в возрасте до трех лет, а также </w:t>
            </w:r>
            <w:r w:rsidRPr="0070104F">
              <w:rPr>
                <w:sz w:val="24"/>
                <w:szCs w:val="24"/>
              </w:rPr>
              <w:lastRenderedPageBreak/>
              <w:t>женщин, имеющих детей дошкольного возраста, не состоящих в трудовых отношениях и обративши</w:t>
            </w:r>
            <w:r w:rsidRPr="0070104F">
              <w:rPr>
                <w:sz w:val="24"/>
                <w:szCs w:val="24"/>
              </w:rPr>
              <w:t>х</w:t>
            </w:r>
            <w:r w:rsidRPr="0070104F">
              <w:rPr>
                <w:sz w:val="24"/>
                <w:szCs w:val="24"/>
              </w:rPr>
              <w:t>ся в органы службы занятости (доставка и пер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сылка выплат) (в рамках достижения соответств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P2 U1160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84089,5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84089,5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84089,5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профессионального обучения 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полнительного профессионального образования лиц в возрасте 50-ти лет и старше, а также лиц предпенсионного возраста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82843,1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82843,1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82843,1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62049,0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62049,0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52940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12426,1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выплат в период профессионального обучения и (или) дополнительного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нального образования лиц предпенсионного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раста (в рамках достижения соответствующих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P3 U0150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«Обучение,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нальная подготовка, повышение квалификации специалистов областных государственных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9137,0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«Модернизация и развитие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 обеспечение сохранн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сети автомобильных дорог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испол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безопасности доро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8459,2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«Снижение рисков и смягчение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8459,2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8381,0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8381,0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7160,5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«О дополнительном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нальном образовании лиц, включенных в упра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4991,0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профессиональной переподгото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ке и повышению квалификации мировых судей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Подготовка управленческих кадров для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677806,4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690367,2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292191,1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292191,1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308065,5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292191,1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124277,0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124277,0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Укрепление материально-технической базы и 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гоустройство территории некоммерческих оздор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Укрепление материально-технической базы озд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отдыха и оздоровления детей и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143514,1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143514,1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143514,1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115362,0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115362,0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37729,6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ставителей молодежи области в мероприятиях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«Информационное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работы с 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25238,8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«Государственная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победителей конкурсов молодежных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1070,0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ведливости, всеобщности и направленной на сам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определение и профессиональную ориентацию всех обучающихся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359266,5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359266,5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359266,5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50444,8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50781,9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50444,8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50781,9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Оздоровление детей в детских санаториях и сан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297765,1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308484,6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297162,8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307860,6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информац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онно-пропагандистских мероприятий в сфере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«Противодействие злоупотребл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наркотиками и их незаконному обороту в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«Гражданско-патриотическое во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 «Информационное и мет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lastRenderedPageBreak/>
              <w:t>дан. Методическое обеспечение деятельности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щественных объединений патриотической напра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«Военно-патриотическое воспит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274576,7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276510,6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136749,7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139551,4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141408,5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26153,1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«Материальная поддержка воспит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и обучения детей, посещающих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26153,1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26153,1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26153,1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общего 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38496,8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39626,7</w:t>
            </w:r>
          </w:p>
        </w:tc>
      </w:tr>
      <w:tr w:rsidR="00B440B7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Pr="0070104F" w:rsidRDefault="00B440B7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«Оказание государственных услуг общеобразовательными организациями, в том чи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ле для обучающихся по адаптированным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тельным программам, организациями дополн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22068,5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предоставления 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отдельным категориям обучающихся в мун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ципальных образовательных организациях, реал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17558,2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новную общеобразовательную программу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17558,2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17558,2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тельству в отношении несовершеннолетних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70628,7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«Мониторинг и оценка уровня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«Создание потенциала в области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«Разработка и реализация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эффективности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органов исполнительной и законод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власти Саратовской области,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щей государственную тайну, и информации 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ниченного доступа, не составляющей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(возмещение части затрат сельскохозя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ственных товаропроизводителей, связанных с оплатой труда и проживанием студентов – граждан Российской Федерации, профессионально обуч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ющихся по сельскохозяйственным специальн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стям, привлеченных для прохождения произво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19187,1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19187,1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19187,1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18140,7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48972,7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45257,2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44810,7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рованию и государственной аккредитации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lastRenderedPageBreak/>
              <w:t>вательной деятельности организаций, осуществл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ющих образовательную деятельность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440B7" w:rsidRDefault="00B440B7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="0096059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59472,9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59411,4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48894,0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10517,3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2101371,7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2337361,9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1540504,2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2054453,2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2290429,3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1493514,8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2039084,4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2282640,0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1485500,2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187432,6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187432,6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187432,6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180782,6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дящихся в государственной собственности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выставочной деятельности музеев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популяризации музейного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606212,3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601201,3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599518,4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532667,1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532667,1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533031,5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532667,1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новых спекта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облас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гастрол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деятельности областных театров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17566,2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17566,2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6168,2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11398,0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детских и к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кольных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26635,1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26635,1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26635,1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«Концертные организации и ко</w:t>
            </w:r>
            <w:r w:rsidRPr="0070104F">
              <w:rPr>
                <w:sz w:val="24"/>
                <w:szCs w:val="24"/>
              </w:rPr>
              <w:t>л</w:t>
            </w:r>
            <w:r w:rsidRPr="0070104F">
              <w:rPr>
                <w:sz w:val="24"/>
                <w:szCs w:val="24"/>
              </w:rPr>
              <w:t>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144897,3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144897,3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144897,3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142247,3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новых концер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программ, спектаклей и иных зрелищных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«Осуществление фест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гастрол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деятельности областных концертных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заций на территории Саратовской области, в суб</w:t>
            </w:r>
            <w:r w:rsidRPr="0070104F">
              <w:rPr>
                <w:sz w:val="24"/>
                <w:szCs w:val="24"/>
              </w:rPr>
              <w:t>ъ</w:t>
            </w:r>
            <w:r w:rsidRPr="0070104F">
              <w:rPr>
                <w:sz w:val="24"/>
                <w:szCs w:val="24"/>
              </w:rPr>
              <w:t>ектах Российской Федерации и в зарубежных стр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B440B7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118154,3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118154,3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114504,3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мероприятий, направленных на популяриз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«Культурно-досуговые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155633,7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155633,7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155633,7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146033,7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сийских и международных фестивалях, праздн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участия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циалистов областных творческих коллективов и их исполнителей в областных, межрегиональных, вс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«Государственная охрана, сохран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и популяризация объектов культурного насл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«Выполнение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работ в области охраны объектов кул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38713,2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«Творческое развитие детей и 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 по обеспечению участия детей и молодежи в творческих школах, творческих и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1884,0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«Укрепление материально-техни</w:t>
            </w:r>
            <w:r w:rsidR="005F6B09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ческой базы и обеспечение деятельности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693037,0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1012498,2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216861,3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учреждений музейн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«Поддержка муниципал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36832,7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40836,1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«Сбор и обобщение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формации о качестве условий оказания услуг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«Сохранение объекта кул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турного наследия регионального значения «Театр оперы и балета, 1864 г., 1959</w:t>
            </w:r>
            <w:r w:rsidR="005F6B09" w:rsidRPr="0070104F">
              <w:rPr>
                <w:sz w:val="24"/>
                <w:szCs w:val="24"/>
              </w:rPr>
              <w:t>–</w:t>
            </w:r>
            <w:r w:rsidRPr="0070104F">
              <w:rPr>
                <w:sz w:val="24"/>
                <w:szCs w:val="24"/>
              </w:rPr>
              <w:t>1961 гг., распол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жен</w:t>
            </w:r>
            <w:r w:rsidR="005F6B09">
              <w:rPr>
                <w:sz w:val="24"/>
                <w:szCs w:val="24"/>
              </w:rPr>
              <w:t>ного по адресу: г.</w:t>
            </w:r>
            <w:r w:rsidRPr="0070104F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870616,1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Субсидии на софинансирование капитальных вл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жений в объекты государственной собственности субъектов Российской Федерации (Сохранение объекта культурного наследия регионального зн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чения «Театр оперы и балета, 1864 г., 1959</w:t>
            </w:r>
            <w:r w:rsidR="005F6B09" w:rsidRPr="0070104F">
              <w:rPr>
                <w:sz w:val="24"/>
                <w:szCs w:val="24"/>
              </w:rPr>
              <w:t>–</w:t>
            </w:r>
            <w:r w:rsidR="005F6B09">
              <w:rPr>
                <w:sz w:val="24"/>
                <w:szCs w:val="24"/>
              </w:rPr>
              <w:t xml:space="preserve">       </w:t>
            </w:r>
            <w:r w:rsidRPr="0070104F">
              <w:rPr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846979,8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846979,8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Сохранение объекта культурного наследия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нального значения «Театр оперы и балета, 1864 г., 1959</w:t>
            </w:r>
            <w:r w:rsidR="005F6B09" w:rsidRPr="0070104F">
              <w:rPr>
                <w:sz w:val="24"/>
                <w:szCs w:val="24"/>
              </w:rPr>
              <w:t>–</w:t>
            </w:r>
            <w:r w:rsidRPr="0070104F">
              <w:rPr>
                <w:sz w:val="24"/>
                <w:szCs w:val="24"/>
              </w:rPr>
              <w:t>1961 гг</w:t>
            </w:r>
            <w:r w:rsidR="005F6B09">
              <w:rPr>
                <w:sz w:val="24"/>
                <w:szCs w:val="24"/>
              </w:rPr>
              <w:t>., расположенного по адресу: г.</w:t>
            </w:r>
            <w:r w:rsidRPr="0070104F">
              <w:rPr>
                <w:sz w:val="24"/>
                <w:szCs w:val="24"/>
              </w:rPr>
              <w:t>Сара</w:t>
            </w:r>
            <w:r w:rsidR="005F6B09">
              <w:rPr>
                <w:sz w:val="24"/>
                <w:szCs w:val="24"/>
              </w:rPr>
              <w:t>тов, пл.</w:t>
            </w:r>
            <w:r w:rsidRPr="0070104F">
              <w:rPr>
                <w:sz w:val="24"/>
                <w:szCs w:val="24"/>
              </w:rPr>
              <w:t>Театральная, 1» (средства для дост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23636,3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92141,4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169350,7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102359,6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102359,6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Модернизация театров юного зрителя и театров кукол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7142,9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отрасли культуры (с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здание и модернизация учреждений культурно-досугового типа в сельской местности)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44130,2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66991,1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44130,2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66991,1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А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А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А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осущест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«Создание системы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фессиональной ориентации молодежи, направле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«Выплата стипендий, гра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тов и других именных или тематических премий участникам культурного процесса с целью пов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шения мотивации к совершенствованию их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и повышения престижности деятельн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6469,4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Присуждение стипендий и других денежных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1530,0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04 R5194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чая мероприятия, направленные на популяризацию русского языка и литературы, народных худож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ственных промыслов и ремесел, поддержку изо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Поддержка всероссийских, международных и ме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региональных творческих проектов в области 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«Популяризация культурных тр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мероприятий, посвященных государственным праздникам, значимым событиям общества, ро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сийской культуры и развитию культурного сотру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 по содействию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культуры, кинематогр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46918,5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46989,4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в отношении объектов культурн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наследия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43686,1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11012757,4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12057308,7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9218436,2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5987705,6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5987705,6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7415612,4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8787946,4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5987705,6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2771482,6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2744327,7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2750389,1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2673601,3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2679331,1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2685272,7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2673601,3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2679331,1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2685272,7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Укрепление материально-технической базы мед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транспортировки пациентов, страд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47729,7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17386,7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17386,7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ранн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го выявления и коррекции нарушений развития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17704,9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17712,5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Сбор, обработка, хранение и предоставление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высокотехнологичной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Оказание гражданам Российской Федерации выс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котехнологичной медицинской помощи, не вкл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ченной в базовую программу обязательного мед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131694,1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130980,3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медицинской деятел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14575,2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14625,1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медицинской деятельности, св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занной с донорством органов человека в целях трансплантации (пересадки)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13294,5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13244,6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13294,5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2184180,6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2205180,6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2205180,6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Софинансирование расходных обязательств суб</w:t>
            </w:r>
            <w:r w:rsidRPr="0070104F">
              <w:rPr>
                <w:sz w:val="24"/>
                <w:szCs w:val="24"/>
              </w:rPr>
              <w:t>ъ</w:t>
            </w:r>
            <w:r w:rsidRPr="0070104F">
              <w:rPr>
                <w:sz w:val="24"/>
                <w:szCs w:val="24"/>
              </w:rPr>
              <w:t>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2092748,3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112432,3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112432,3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204539,4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Оснащение оборудованием региональных сосуд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стых центров и первичных сосудистых отделений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204539,4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233870,5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376610,1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204539,4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2053519,9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2849369,9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Переоснащение медицинских организаций, оказ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вающих медицинскую помощь больным с онкол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гическими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368126,6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440437,3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368126,6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440437,3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114524,0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Новоe строительство и реконструкция (Госуда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ственное учреждение здравоохранения «Областной клинический онкологический диспансер», г.Саратов (строительство онкологического диспа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 xml:space="preserve">сера на 200 коек, 20 мест дневного пребывания, </w:t>
            </w:r>
            <w:r w:rsidR="003D1294">
              <w:rPr>
                <w:sz w:val="24"/>
                <w:szCs w:val="24"/>
              </w:rPr>
              <w:t xml:space="preserve">         </w:t>
            </w:r>
            <w:r w:rsidRPr="0070104F">
              <w:rPr>
                <w:sz w:val="24"/>
                <w:szCs w:val="24"/>
              </w:rPr>
              <w:t>12 коек реанимации и интенсивной терапии, пол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клиники на 300 посещений в смену. Город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тов, ул.Шехурдина)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1685393,3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2408932,6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1685393,3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2408932,6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здание современной инфраструктуры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541160,0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Субсидии на софинансирование капитальных вл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жений в объекты государственной (муниципал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 xml:space="preserve">ной) собственности в рамках нового строительства или реконструкции детских больниц (корпусов) </w:t>
            </w:r>
            <w:r w:rsidRPr="0070104F">
              <w:rPr>
                <w:sz w:val="24"/>
                <w:szCs w:val="24"/>
              </w:rPr>
              <w:lastRenderedPageBreak/>
              <w:t>(Реко</w:t>
            </w:r>
            <w:r w:rsidR="005F6B09">
              <w:rPr>
                <w:sz w:val="24"/>
                <w:szCs w:val="24"/>
              </w:rPr>
              <w:t>нструкция объекта по адресу: г.</w:t>
            </w:r>
            <w:r w:rsidRPr="0070104F">
              <w:rPr>
                <w:sz w:val="24"/>
                <w:szCs w:val="24"/>
              </w:rPr>
              <w:t>Саратов, ул.Вольская, 6 ГУЗ «Саратовская областная де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ская клиническая больница)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541160,0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440580,0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541160,0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428959,7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113131,8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111165,9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«Формирование системы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«Приобретение реабилит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ционного оборудования для оказания услуг ранней помощи на базе областных организаций здрав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315957,1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110902,6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111165,9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110902,6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111165,9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110902,6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111031,8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111165,9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92241,1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92351,4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92241,1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92351,4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транспортировки пациентов, страд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17477,8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150775,2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150775,2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150775,2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150227,5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150775,2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34802,6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34923,2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34686,2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34802,6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34923,2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20664,2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20664,2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93451,2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94094,6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206284,3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206284,3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205599,2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206284,3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201223,8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201223,8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200538,7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200875,0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201223,8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5060,5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7176,2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2711731,2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2698840,9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2661204,9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«Меры социальной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2635613,1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2622564,1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2584685,2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2200101,3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2213070,9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2226805,1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296728,1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295728,1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294855,7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295284,1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295728,1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«Профилактика инфекционных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69532,7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иммунобиологических лекарстве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препаратов для проведения иммунизации лиц, подлежащих призыву на военную службу, против менингококковой инфекции, пневмококковой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вакцины по эпидемическим показ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51782,7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иммунобиологических лекарстве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«Профилактика ВИЧ-инфекции, 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33861,6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33861,6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33861,6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«Профилактика развития наркотич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расходных материалов для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предварительного химико-токсикологического исследования биологической жидкости обуча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расходных материалов для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ранн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го выявления и коррекции нарушений развития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расходных материалов для неон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расходных материалов для прен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Приобретение специализированных лечебных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дуктов питания для детей с наследственными 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46564,8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46629,0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46629,0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Совершенствование системы оказания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32557,0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14072,0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14072,0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лицам, инфицирова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лекарственных препаратов для 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лиц, инфицированных вирусом иммунод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лекарственных препаратов для 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лиц детского населения, страдающих хрон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лекарственных препаратов для 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лиц взрослого населения, страдающих хр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лекарственных препаратов для 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чения больных инфекциями, передаваемыми пол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больным с психическ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лекарственных препаратов для а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булаторного лечения больных, страдающих псих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медицинской помощи пострадавшим при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системы оказ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94057,1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наркотических лекарственных пр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93057,1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93336,1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93057,1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93057,1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Мероприятие «Совершенствование системы лека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1330134,6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1343100,3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1355389,9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389596,4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403621,8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389596,4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403621,8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3552,5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3552,5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чень жизнеугрожающих и хронических прогресс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рующих редких (орфанных) заболеваний, прив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170355,0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176487,8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170355,0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176487,8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ми и медицинскими изделиями в соответствии с Законом Саратовской области от 2 декабря</w:t>
            </w:r>
            <w:r w:rsidR="005F6B09">
              <w:rPr>
                <w:sz w:val="24"/>
                <w:szCs w:val="24"/>
              </w:rPr>
              <w:t xml:space="preserve">       </w:t>
            </w:r>
            <w:r w:rsidRPr="0070104F">
              <w:rPr>
                <w:sz w:val="24"/>
                <w:szCs w:val="24"/>
              </w:rPr>
              <w:t xml:space="preserve"> 1999 года № 60-ЗСО «О лекарственном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25597,5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25597,5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238464,1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230433,1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238464,1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230433,1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отдельных полномочий в области 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карственного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125009,3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125009,3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125009,3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расходов на организац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онные мероприятия, связанные с обеспечением лиц лекарственными препаратами, предназначенными для лечения больных гемофилией, муковисцид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зом, гипофизарным нанизмом, болезнью Гоше, злокачественными новообразованиями лимфои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ной, кроветворной и родственных им тканей,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сеянным склерозом, гемолитико-уремическим си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дромом, юношеским артритом с системным нач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лом, мукополисахаридозом I, II и VI типов, апл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стической анемией неуточненной, наследственным дефицитом факторов II (фибриногена), VII (л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бильного), X (Стюарта-Прауэра),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отдельным категориям граждан социал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услуги по обеспечению лекарственными пр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паратами для медицинского применения по реце</w:t>
            </w:r>
            <w:r w:rsidRPr="0070104F">
              <w:rPr>
                <w:sz w:val="24"/>
                <w:szCs w:val="24"/>
              </w:rPr>
              <w:t>п</w:t>
            </w:r>
            <w:r w:rsidRPr="0070104F">
              <w:rPr>
                <w:sz w:val="24"/>
                <w:szCs w:val="24"/>
              </w:rPr>
              <w:t xml:space="preserve">там на лекарственные препараты, медицинскими </w:t>
            </w:r>
            <w:r w:rsidRPr="0070104F">
              <w:rPr>
                <w:sz w:val="24"/>
                <w:szCs w:val="24"/>
              </w:rPr>
              <w:lastRenderedPageBreak/>
              <w:t>изделиями по рецептам на медицинские изделия, а также специализированными продуктами лечебн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питания для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338420,4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338420,4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5F6B09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338420,4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F6B09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F6B09">
              <w:rPr>
                <w:spacing w:val="-4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324883,6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324883,6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324883,6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дической обувью, слуховыми аппаратами, прот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Льготное обеспечение граждан, не имеющих инв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лидности, протезами молочной железы, лифами для фиксации протезов молочной железы, ортоп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F6B09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F6B0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7757,5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щихся на диспансерном наблюдении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250484,7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5F6B09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5F6B09">
              <w:rPr>
                <w:spacing w:val="-4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240465,3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240465,3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240465,3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раста из групп риска, проживающих в организац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33161,5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услуг по профилактике заболеваний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циально ориентированными некоммерческими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ганизациями (в рамках достижения соответству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80732,0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81000,1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«Социальная и материальная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студентов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организаций, подведомственных мин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81000,1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Единовременные компенсационные выплаты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81000,1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81000,1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Совершенствование механизмов и условий труд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устройства в организации скорой медицинской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мощи области (в рамках достижения соответств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Ежемесячные выплаты студентам профессионал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образовательных учреждений, подведо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ственных министерству здравоохранения области (в рамках достижения соответствующих задач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354779,8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329993,1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276880,0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129022,7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129275,7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129538,0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127621,0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127874,0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100346,9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27267,5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27520,5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27782,8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мероприятий, посвященных професс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«Статистическое наблюдение в сф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7025,5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охранении на основе единой государственной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218758,9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193705,8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140316,5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122795,8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201238,2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122795,8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единого цифрового контура в здрав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охранении на основе единой государственной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формационной системы здравоохранения (ЕГИСЗ) (в рамках достижения соответствующих задач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17520,7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2885,1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в сфере охраны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2776,9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73609,4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69576,1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69576,1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4033,3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42122098,2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42376409,2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43159265,9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141349,1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147190,7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153637,8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116226,7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116226,7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104283,9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110125,5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116226,7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11831,6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11831,6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Пенсия за выслугу лет государственных гражда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92274,8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98116,4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104217,6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90899,3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96654,6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102665,6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37411,1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37411,1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«Социальные выплаты бе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37411,1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37411,1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37411,1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6057623,9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6189318,3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6224677,7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6010940,4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6123353,2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6121451,9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Создание пунктов проката технических средств, мебели, предметов быта на базе учреждений соц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ального обслуживания населения (в рамках дост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жения соответствующих задач федерального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«Социальное обслуживание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5951407,9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5986387,8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5996528,3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5918859,6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5918859,6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5902357,2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5909950,0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5918859,6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услуг населению негосударственными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40617,3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щиков социальных услуг Саратовской области, но не участвующим в выполнении государственного задания (заказа), предоставляющим гражданам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циальные услуги, предусмотренные индивидуал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40617,3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39386,3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40617,3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37051,4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42435,4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120056,6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107056,6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системы долговременного ухода за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4467,0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«Формирование системы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12230,1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«Приобретение оборудов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(инвентаря) для проведения мероприятий по адаптивной физической культуре и спорту для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«Приобретение реабилит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ционного оборудования для организаций, 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ществляющих социальную и педагогическую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билитацию 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«Оснащение реабилитац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онным оборудованием для социально-психо</w:t>
            </w:r>
            <w:r w:rsidR="005F6B09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логической реабилитации и абилитации детей-инвалидов на базе областных организаций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«Приобретение реабилит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ционного оборудования для проведения соци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культурной реабилитации и абилитации для инв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лидов на базе областных организаций социального обслуживания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«Приобретение реабилит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ционного оборудования для организаций социал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ного обслуживания населения, осуществляющих мероприятия по реализации основных направлений комплексной реабилитации и абилитации инвал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специальной оценки условий труда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19427,5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19427,5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в областных государственных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19427,5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19427,5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19427,5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36645,2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55926,8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26442,1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21284069,8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21205628,2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21858699,1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7987245,2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8138672,8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8336335,3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7987245,2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8138672,8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8336335,3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152859,0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155650,8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принима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Доплата к пенсии Героям Советского Союза, Гер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ям Российской Федерации и полным кавалерам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Доплата к пенсии Почетным гражданам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4320,0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обязанностей военной службы, слу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59514,4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62140,6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64377,9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58671,6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61265,4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63471,3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государственные должности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от 5 сентября 1996 года «О Правительстве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31909,4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33160,9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33355,4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31609,4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33055,4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государственные должности, в соответствии с Законом Саратовской области от 21 июля 1997 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12887,8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12813,8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государственные должности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от 27 сентября 2011 года № 125-ЗСО «О Сче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государственную должность Уполномоченн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 xml:space="preserve">го по правам человека в Саратовской области, в соответствии с Законом Саратовской области от </w:t>
            </w:r>
            <w:r w:rsidR="005F6B09">
              <w:rPr>
                <w:sz w:val="24"/>
                <w:szCs w:val="24"/>
              </w:rPr>
              <w:t xml:space="preserve">   </w:t>
            </w:r>
            <w:r w:rsidRPr="0070104F">
              <w:rPr>
                <w:sz w:val="24"/>
                <w:szCs w:val="24"/>
              </w:rPr>
              <w:t>30 июня 2020 года № 74-ЗСО «Об Уполномоче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государственные должности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от 5 марта 2004 года № 12-ЗСО «Об избир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доплата к пенсии лицам, замеща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шим государственные должности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от 3 марта 2004 года № 10-ЗСО «О статусе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28968,3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28968,3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28684,3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«Социальные выплаты 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3116315,0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3217780,1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3352880,1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Компенсация расходов  на оплату жилого помещ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ния, отопления (топлива) и электроэнергии педаг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гическим работникам образовательных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455650,3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475133,6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495078,4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448450,3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467733,6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487378,4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участникам Великой Отечественной войны, инвалидам Великой Отечественной войны и инвалидам боевых действий, а также приравне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14918,6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16205,7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15976,7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235360,6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245517,7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255861,5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231560,6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241517,7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251661,5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ветеранам труда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849631,2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885289,7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13048,0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819471,9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836583,2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871719,7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41331,0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43108,8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44919,0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42471,8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44255,6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1536790,6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1588832,1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1655525,8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25450,0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1513590,6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1564372,1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1630075,8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«Меры социальной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отдельных категорий граждан в Сарато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2453886,1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2464176,8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2487711,2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209063,6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216997,1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224786,6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205777,6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213597,1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221286,6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42644,0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44261,0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45847,0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41763,6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44911,2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денежная выплата реабилитирова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15838,2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15604,2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2385,4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2471,3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2434,8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на погребение реабилитир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106309,6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100173,2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96601,4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1427,6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104540,5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98495,8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95173,8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201154,9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181083,1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172146,3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2741,0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197985,1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178219,8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169405,3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заций на железнодорожном транспорте пригоро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104479,3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5392,5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4513,4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5281,0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4416,9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2663,9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173573,2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179821,8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167218,7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173573,2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179821,8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зубных протезов ветеранам труда, ветер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231873,6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249349,5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231873,6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240685,1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249349,5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заций на автобусах городского и пригородного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900181,4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2441,2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136122,7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335364,0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347431,0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5331,4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318123,3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342099,6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«Меры социальной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2233,0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ших военные сборы, сотрудников милиции и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490536,3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492003,5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493457,8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Единовременная денежная выплата молодым 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17161,8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18218,9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18095,0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пособие на погребение умерших, в 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20718,0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21499,4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22268,0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20248,0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21017,4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57380,0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Ежемесячное пособие вдове погибшего при испо</w:t>
            </w:r>
            <w:r w:rsidRPr="0070104F">
              <w:rPr>
                <w:sz w:val="24"/>
                <w:szCs w:val="24"/>
              </w:rPr>
              <w:t>л</w:t>
            </w:r>
            <w:r w:rsidRPr="0070104F">
              <w:rPr>
                <w:sz w:val="24"/>
                <w:szCs w:val="24"/>
              </w:rPr>
              <w:t>нении служебных обязанностей прокурора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7886,0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7800,0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1652,0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378298,2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нии социального контракта отдельным категориям граждан (cредства для достижения показателей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5650,2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Компенсация расходов участникам государстве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системы бесплатной юридической помощи в рамках оказания гражданам бесплатной юридич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переда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полномочий Российской Федерации по пред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29772,3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29685,1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29772,3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29371,3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29294,1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переда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ного полномочия Российской Федерации по 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ществлению ежегодной денежной выплаты лицам, награжденным нагрудным знаком «Почетный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114348,6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переданного полномочия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по осуществлению ежегодной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114348,6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123675,6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114325,6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123650,6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«Выплата государственн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единовременного пособия и ежемесячной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нежной компенсации гражданам при возникнов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поствакцинальных осложнений в соответствии с Федеральным законом от 17 сентября 1998 года № 157-ФЗ «Об иммунопрофилактике инфекцио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государственного единовременного пос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бия и ежемесячной денежной компенсации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данам при возникновении поствакцинальных осложнений в соответствии с Федеральным зак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ном от 17 сентября 1998 года № 157-ФЗ «Об и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«Оплата жилищно-комму</w:t>
            </w:r>
            <w:r w:rsidR="005F6B09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нальных услуг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886599,5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886349,9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886349,9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886599,5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886349,9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886349,9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873299,5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873049,9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873049,9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«Выплаты инвалидам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пенсаций страховых премий по договорам обяз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тельного страхования гражданской ответственн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владельцев транспортных средств в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 xml:space="preserve">ствии с Федеральным законом от 25 апреля </w:t>
            </w:r>
            <w:r w:rsidR="005F6B09">
              <w:rPr>
                <w:sz w:val="24"/>
                <w:szCs w:val="24"/>
              </w:rPr>
              <w:t xml:space="preserve">      </w:t>
            </w:r>
            <w:r w:rsidRPr="0070104F">
              <w:rPr>
                <w:sz w:val="24"/>
                <w:szCs w:val="24"/>
              </w:rPr>
              <w:t>2002 года № 40-ФЗ «Об обязательном страховании гражданской ответственности владельцев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инвалидам компенсаций страховых пр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мий по договорам обязательного страхования гражданской ответственности владельцев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зательном страховании гражданской ответственн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предоста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ления гражданам субсидий на оплату жилого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56274,7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«Предоставление гражд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нам субсидий на оплату жилого помещения и ко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724467,1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государственных полномочий по предоставл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гражданам субсидий на оплату жилого пом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724467,1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695265,9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724467,1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17400,6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18271,0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19184,7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6885,1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6843,9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ты взноса на капитальный ремонт общего имущ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ства в многоквартирном доме (cредства для дост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Средства для достижения показателей результ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12057,4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11233,9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5F6B09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12057,4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«Материальное стимулир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выплаты ежемесячного пожизне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ного денежного содержания спортсменам и их тр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нерам, имеющим высокие награды и звания,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1618,2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профессионального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в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пускников профессиональных образовательных организаций и образовательных организаций вы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шего образования, прибывших на работу в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329190,7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354872,8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339447,0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«Обеспечение жилыми помещен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120559,4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148864,0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137119,5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рабо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ников бюджетной сферы при строительстве (пр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социальной выплаты на стро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тельство (приобретение) жилого помещения 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мног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Социальные выплаты на строительство (приобр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106324,8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137069,5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«Организационное обеспечение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лизации подпрограммы «Обеспечение жилыми помещениями отдельных категорий граждан, уст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новленных законодательством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гос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166496,5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166496,5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166496,5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«Возмещение гражданам части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ходов по оплате процентов ипотечного займа (кр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дита) на приобретение (строительство) жилых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155035,0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отдельным категориям педагогических рабо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сти, на частичное возмещение расходов на оплату процентов по ипотечному займу (кредиту) на 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2612,9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2587,0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F6B09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B09" w:rsidRPr="0070104F" w:rsidRDefault="005F6B09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Социальные выплаты работникам бюджетной сф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8648,6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8563,0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поддержки гражданам, участвующим в ип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42134,8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39512,3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35831,0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 xml:space="preserve">дан, установленных Федеральным законом от </w:t>
            </w:r>
            <w:r w:rsidR="005F6B09">
              <w:rPr>
                <w:sz w:val="24"/>
                <w:szCs w:val="24"/>
              </w:rPr>
              <w:t xml:space="preserve">      </w:t>
            </w:r>
            <w:r w:rsidRPr="0070104F">
              <w:rPr>
                <w:sz w:val="24"/>
                <w:szCs w:val="24"/>
              </w:rPr>
              <w:t>12 января 1995 года № 5-ФЗ «О ветеранах», в соо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ветствии с Указом Президента Российской Фед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рации от 7 мая 2008 года № 714 «Об обеспечении жильем ветеранов Великой Отечественной войны 1941</w:t>
            </w:r>
            <w:r w:rsidR="005F6B09" w:rsidRPr="0070104F">
              <w:rPr>
                <w:sz w:val="24"/>
                <w:szCs w:val="24"/>
              </w:rPr>
              <w:t>–</w:t>
            </w:r>
            <w:r w:rsidRPr="0070104F">
              <w:rPr>
                <w:sz w:val="24"/>
                <w:szCs w:val="24"/>
              </w:rPr>
              <w:t>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полномочий по обеспечению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льем отдельных категорий граждан, установле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 xml:space="preserve">ных Федеральным законом от 12 января 1995 года № 5-ФЗ «О ветеранах», в соответствии с Указом Президента Российской Федерации от 7 мая </w:t>
            </w:r>
            <w:r w:rsidR="007C6B06">
              <w:rPr>
                <w:sz w:val="24"/>
                <w:szCs w:val="24"/>
              </w:rPr>
              <w:t xml:space="preserve">       </w:t>
            </w:r>
            <w:r w:rsidRPr="0070104F">
              <w:rPr>
                <w:sz w:val="24"/>
                <w:szCs w:val="24"/>
              </w:rPr>
              <w:t>2008 года № 714 «Об обеспечении жильем ветер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нов Великой Отечественной войны 1941</w:t>
            </w:r>
            <w:r w:rsidR="007C6B06" w:rsidRPr="0070104F">
              <w:rPr>
                <w:sz w:val="24"/>
                <w:szCs w:val="24"/>
              </w:rPr>
              <w:t>–</w:t>
            </w:r>
            <w:r w:rsidRPr="0070104F">
              <w:rPr>
                <w:sz w:val="24"/>
                <w:szCs w:val="24"/>
              </w:rPr>
              <w:t>1945 г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6163,3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 xml:space="preserve">дан, установленных Федеральным законом от </w:t>
            </w:r>
            <w:r w:rsidR="007C6B06">
              <w:rPr>
                <w:sz w:val="24"/>
                <w:szCs w:val="24"/>
              </w:rPr>
              <w:t xml:space="preserve">      </w:t>
            </w:r>
            <w:r w:rsidRPr="0070104F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19206,3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полномочий по обеспечению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льем отдельных категорий граждан, установле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19206,3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21213,2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21189,2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19206,3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дан, установленных Федеральным законом от</w:t>
            </w:r>
            <w:r w:rsidR="007C6B06">
              <w:rPr>
                <w:sz w:val="24"/>
                <w:szCs w:val="24"/>
              </w:rPr>
              <w:t xml:space="preserve">      </w:t>
            </w:r>
            <w:r w:rsidRPr="0070104F">
              <w:rPr>
                <w:sz w:val="24"/>
                <w:szCs w:val="24"/>
              </w:rPr>
              <w:t xml:space="preserve"> 24 ноября 1995 года  № 181-ФЗ «О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полномочий по обеспечению ж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льем отдельных категорий граждан, установле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Федеральным законом от 24 ноября 1995 года  № 181-ФЗ «О социальной защите инвалидов в Ро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10411,4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«Организационное обеспечение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лизации подпрограммы «Обеспечение жильем 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дельных категорий граждан в соответствии с фед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1218471,0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1218471,0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«Социальные выплаты бе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1218471,0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1905362,5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1207205,2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1218471,0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11789,2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7551,8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7622,3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1893573,3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1199653,4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1210848,7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реализации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ственной программы Саратовской области «Разв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кадр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единовременной денежной выпл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10989980,3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11430878,2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11890234,0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«Совершенствование оказания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дицинской помощи, включая профилактику заб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10989980,3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11430878,2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11890234,0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«Организация оказания и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медицинской помощи населению медици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11853074,7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страховых взносов на обязательное мед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11853074,7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10955425,3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11395010,1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11853074,7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37159,3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37159,3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34555,0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35868,1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37159,3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«Создание условий для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риторий (улучшение жилищных условий граждан, проживающих на сельских территориях (пред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ставление гражданам социальных выплат на стро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тельство (приобретение) жилья)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5314,1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Меры социальной поддержки и материальная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Денежные выплаты на расходы, связанные с обе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изготовлению и организации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46879,5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13532523,6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13668251,8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13811869,6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11275995,8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11369330,7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11466767,7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11275995,8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11369330,7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11466767,7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«Социальные выплаты о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103586,6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110506,4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116821,6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13776,8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12487,8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13024,8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13571,8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Выплаты на оплату жилого помещения и комм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90911,8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97285,6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103044,8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89566,8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95846,7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101524,1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95381,7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101730,3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107410,1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32508,4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34982,0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37524,5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32028,2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34465,5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36970,3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Денежные средства на детей из многодетных 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мей, посещающих занятия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14074,5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18312,6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18042,0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11994,6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13951,0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206,2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13744,8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28244,0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«Меры социальной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1503650,6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1527330,2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1586516,1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Социальная выплата на обустройство предоста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ленного жилого помещения детям-сиротам и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15610,7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15631,0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беременных же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176149,4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169743,6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176149,4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37,3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Ежемесячная денежная выплата гражданам, восп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1323595,1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1341919,0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1390028,8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4115,2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1318778,2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1337754,4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1385913,6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переда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полномочий Российской Федерации по выпл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 единовременного пособия беременной жене 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ном от 19 мая 1995 года № 81-ФЗ «О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14373,4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ную службу по призыву, в соответствии с Фед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ральным законом от 19 мая 1995 года № 81-ФЗ</w:t>
            </w:r>
            <w:r w:rsidR="007C6B06">
              <w:rPr>
                <w:sz w:val="24"/>
                <w:szCs w:val="24"/>
              </w:rPr>
              <w:t xml:space="preserve">              </w:t>
            </w:r>
            <w:r w:rsidRPr="0070104F">
              <w:rPr>
                <w:sz w:val="24"/>
                <w:szCs w:val="24"/>
              </w:rPr>
              <w:t xml:space="preserve"> «О государственных пособиях гражданам, име</w:t>
            </w:r>
            <w:r w:rsidRPr="0070104F">
              <w:rPr>
                <w:sz w:val="24"/>
                <w:szCs w:val="24"/>
              </w:rPr>
              <w:t>ю</w:t>
            </w:r>
            <w:r w:rsidRPr="0070104F">
              <w:rPr>
                <w:sz w:val="24"/>
                <w:szCs w:val="24"/>
              </w:rPr>
              <w:t>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14373,4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13327,6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14371,4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переда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полномочий Российской Федерации по выпл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 пособий по уходу за ребенком до достижения им возраста полутора лет гражданам, не подлеж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1080537,7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1165317,4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государственных пособий лицам, не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лежащим обязательному социальному страхов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нию на случай временной нетрудоспособности и в связи с материнством, и лицам, уволенным в связи с ликвидацией организаций (прекращением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бие по уходу за ребенком до достижения им во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1080537,7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1165317,4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1080409,5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1120651,2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1165189,2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«Осуществление переда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полномочий Российской Федерации по выпл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 пособий при рождении ребенка гражданам, не подлежащим обязательному социальному страх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73943,4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76505,6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государственных пособий лицам, не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лежащим обязательному социальному страхов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нию на случай временной нетрудоспособности и в связи с материнством, и лицам, уволенным в связи с ликвидацией организаций (прекращением де</w:t>
            </w:r>
            <w:r w:rsidRPr="0070104F">
              <w:rPr>
                <w:sz w:val="24"/>
                <w:szCs w:val="24"/>
              </w:rPr>
              <w:t>я</w:t>
            </w:r>
            <w:r w:rsidRPr="0070104F">
              <w:rPr>
                <w:sz w:val="24"/>
                <w:szCs w:val="24"/>
              </w:rPr>
              <w:t>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нии ребенка)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73943,4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76505,6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76481,2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79539,4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предоста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ления мер социальной поддержки отдельным кат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ежем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сячных выплат на детей в возрасте от трех до семи лет включительно»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4446358,5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4376267,1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4417150,6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4429106,5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4358227,5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4398907,0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4429106,5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4358227,5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4398907,0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18243,6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18243,6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3959183,9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4042364,1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3979590,9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1411779,6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1478051,6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1459616,7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1411779,6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1478051,6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1459616,7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2370333,7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2380402,6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2330591,8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2370333,7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2380402,6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2330591,8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регионального материнского (с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мейного) капитала (в рамках достижения соотве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154424,1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160269,4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166018,4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1866,0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152647,7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158448,3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164152,4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22192,4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21915,9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22192,4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21915,9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тельного результата регионального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1418458,4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1458880,4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1505186,3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602970,9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623656,6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643397,4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«Материальная поддержка воспит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 и обучения детей, посещающих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602970,9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623656,6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643397,4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организациях, реализующих основную общ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образовательную программу дошкольного образ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899,8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624647,6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584284,1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604938,1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624647,6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компенсации затрат на воспитание и об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чение одному из родителей (законных представ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телей) ребенка-инвалида, воспитание и обучение которого по общеобразовательной программе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родит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815487,5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835223,8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861788,9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1632,2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Финансирование мероприятий, связанных с пер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возкой по территории области несовершенноле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тельству в отношении несовершеннолетних гра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дительского попечения, в семью»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17755,0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единовременного пособия при всех фо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17755,0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17259,6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17072,1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17755,0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1394,2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Выплата единовременного пособия при всех фо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1394,2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«Выплаты приемной семье на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136429,5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138895,2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144002,8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«Меры социальной поддержки и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135222,6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Вознаграждение, причитающееся приемным род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135222,6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135303,9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135027,4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135222,6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«Выплаты семьям опекунов на 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560100,7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560100,7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521988,3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539689,4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560100,7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«Социальная поддержка лиц из чи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дителей, до получения ими среднего общего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1681,4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837635,2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839621,0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839552,1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жилыми помещен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62941,5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63529,5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63460,6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жильем молодых с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62391,5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62910,6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дополнительной социальной в</w:t>
            </w:r>
            <w:r w:rsidRPr="0070104F">
              <w:rPr>
                <w:sz w:val="24"/>
                <w:szCs w:val="24"/>
              </w:rPr>
              <w:t>ы</w:t>
            </w:r>
            <w:r w:rsidRPr="0070104F">
              <w:rPr>
                <w:sz w:val="24"/>
                <w:szCs w:val="24"/>
              </w:rPr>
              <w:t>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«Организационное обеспечение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лизации подпрограммы «Обеспечение жильем м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«Обеспечение жилыми помещен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  детей-сирот и детей, оставшихся без попеч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774693,7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776091,5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776091,5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774643,7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776041,5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776041,5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 xml:space="preserve">цам из числа детей-сирот и детей, оставшихся без </w:t>
            </w:r>
            <w:r w:rsidRPr="0070104F">
              <w:rPr>
                <w:sz w:val="24"/>
                <w:szCs w:val="24"/>
              </w:rPr>
              <w:lastRenderedPageBreak/>
              <w:t>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547021,8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цам из их числа по договорам найма специализ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227621,9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229019,7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229019,7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227621,9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229019,7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229019,7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«Организационное обеспечение ре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«Модернизация и развитие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тран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 обеспечение сохранн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сти сети автомобильных дорог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организации испол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«Повышение безопасности доро</w:t>
            </w:r>
            <w:r w:rsidRPr="0070104F">
              <w:rPr>
                <w:sz w:val="24"/>
                <w:szCs w:val="24"/>
              </w:rPr>
              <w:t>ж</w:t>
            </w:r>
            <w:r w:rsidRPr="0070104F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«Снижение рисков и смягчение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за счет единой субвенции из ф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переданных полномочий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 по осуществлению деятельности, связанной с перевозкой между субъектами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 xml:space="preserve">ской Федерации, а также в пределах территорий государств </w:t>
            </w:r>
            <w:r w:rsidR="007C6B06" w:rsidRPr="0070104F">
              <w:rPr>
                <w:sz w:val="24"/>
                <w:szCs w:val="24"/>
              </w:rPr>
              <w:t>–</w:t>
            </w:r>
            <w:r w:rsidR="007C6B06">
              <w:rPr>
                <w:sz w:val="24"/>
                <w:szCs w:val="24"/>
              </w:rPr>
              <w:t xml:space="preserve"> </w:t>
            </w:r>
            <w:r w:rsidRPr="0070104F">
              <w:rPr>
                <w:sz w:val="24"/>
                <w:szCs w:val="24"/>
              </w:rPr>
              <w:t>участников Содружества Независ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зовательных организаций и иных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139,4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территориал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Меры социальной поддержки и материальная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Стипендиальное обеспечение и другие формы 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1106531,8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1166020,2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1110381,7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821477,7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880779,4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824936,6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767033,1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768763,1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770492,0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работы 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томатизированной системы обслуживания опер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ций, связанных с предоставлением гражданам су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сидий на оплату жилого помещения и коммунал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предоста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ления мер социальной поддержки отдельным кат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762448,1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764178,1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765907,0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761878,5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763608,5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765337,4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681083,8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681083,8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681083,8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80682,7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82412,7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84141,6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112,0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569,6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системы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50738,5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«Методическое и кадровое обеспечение министерства труда и социальной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31168,0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31168,0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31168,0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1257,8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29910,2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28810,2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28810,2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7221,5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«Модернизация информ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ционно-технологической инфраструктуры и в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домственных информационных систем министе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ства труда и социальной защиты Саратовской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9314,0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60927,2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3355,5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здоровья п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213,0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3042,5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lastRenderedPageBreak/>
              <w:t>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Популяризация системной поддержки и повыш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качества жизни граждан старшего поколения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«Мероприятия по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держке социально ориентированных некоммерч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ских организаций, связанных с реализацией общ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социально-трудовых отношений и регулир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871,8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«Совершенствование соц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«Улучшение условий и охраны тр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762,5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производственного травматизма и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«Информационное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специальной оценки условий труда в госуда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323,7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«Повышение энергоэффе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тивности в областных государственных учрежд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4072,5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4480,9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1780,4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нарушений несовершеннолетних, в том числе 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действованных в работе по судебному и постс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«Информационное обесп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чение профилактики безнадзорности и правонар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шений среди несовершеннолетних, в том числе информационное сопровождение мероприятий по судебному и постсудебному сопровождению нес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«Профилактика терроризма и эк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«Усиление антитеррор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1595,6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«Противодействие злоупотребл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 наркотиками и их незаконному обороту в С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131,3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«Проведение информац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127,0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203896,3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203896,3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203896,3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196813,3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196813,3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196824,1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7072,2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48834,2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49020,9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49214,4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48790,7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48984,2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28872,6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20111,6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230,2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органами местного самоуправл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21128,8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1847129,8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1332080,7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1267484,1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602338,6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599594,5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601555,4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585449,6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594594,5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596555,4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575093,5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593796,9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596555,4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659,0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594322,4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594322,4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572860,5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591563,9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594322,4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1574,0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10356,1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 «Спортивный комплекс «Кр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11889,0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678777,2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186519,6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86563,4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678777,2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186519,6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86563,4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97388,5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71858,5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9935,5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9835,5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физкультурных и спортивно-массовых мер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2166,4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физкультурно-массовых и спортивных мер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42088,5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42088,5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42088,5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41528,3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спортивного оборудования и инве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таря для приведения организаций спортивной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готовки в нормативное состояние (совершенств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спортивной подготовки по хоккею)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25510,2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Организация и проведение физкультурных и спо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тивно-массовых мероприятий (в рамках достиж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16018,1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581388,7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14704,9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«Строительство физкул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турно-оздоровительных комплексов»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мероприятий по строительству объе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тов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Спортивн</w:t>
            </w:r>
            <w:r w:rsidR="007C6B06">
              <w:rPr>
                <w:sz w:val="24"/>
                <w:szCs w:val="24"/>
              </w:rPr>
              <w:t>о-оздоровительный комплекс в г.</w:t>
            </w:r>
            <w:r w:rsidRPr="0070104F">
              <w:rPr>
                <w:sz w:val="24"/>
                <w:szCs w:val="24"/>
              </w:rPr>
              <w:t>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Субсидии на софинансирование капитальных вл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жений в объекты государственной собственности субъектов Российской Федерации (Плавательный бассейн по адресу: Саратовская область, Турко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ский район, р.п.</w:t>
            </w:r>
            <w:r w:rsidR="007C6B06">
              <w:rPr>
                <w:sz w:val="24"/>
                <w:szCs w:val="24"/>
              </w:rPr>
              <w:t>Турки, ул.</w:t>
            </w:r>
            <w:r w:rsidRPr="0070104F">
              <w:rPr>
                <w:sz w:val="24"/>
                <w:szCs w:val="24"/>
              </w:rPr>
              <w:t>Свердлова)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73827,4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242861,3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14704,9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струкция  спортивного стадиона «Старт» по адр</w:t>
            </w:r>
            <w:r w:rsidRPr="0070104F">
              <w:rPr>
                <w:sz w:val="24"/>
                <w:szCs w:val="24"/>
              </w:rPr>
              <w:t>е</w:t>
            </w:r>
            <w:r w:rsidR="007C6B06">
              <w:rPr>
                <w:sz w:val="24"/>
                <w:szCs w:val="24"/>
              </w:rPr>
              <w:t>су: Саратовская область, г.Маркс, ул.</w:t>
            </w:r>
            <w:r w:rsidRPr="0070104F">
              <w:rPr>
                <w:sz w:val="24"/>
                <w:szCs w:val="24"/>
              </w:rPr>
              <w:t>Интернацио</w:t>
            </w:r>
            <w:r w:rsidR="007C6B06">
              <w:rPr>
                <w:sz w:val="24"/>
                <w:szCs w:val="24"/>
              </w:rPr>
              <w:t>-</w:t>
            </w:r>
            <w:r w:rsidRPr="0070104F">
              <w:rPr>
                <w:sz w:val="24"/>
                <w:szCs w:val="24"/>
              </w:rPr>
              <w:t>нальная площадь, д. 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135704,5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lastRenderedPageBreak/>
              <w:t>тельство футбольного поля с устройством униве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с</w:t>
            </w:r>
            <w:r w:rsidR="007C6B06">
              <w:rPr>
                <w:sz w:val="24"/>
                <w:szCs w:val="24"/>
              </w:rPr>
              <w:t>альной спортивной площадки в г.</w:t>
            </w:r>
            <w:r w:rsidRPr="0070104F">
              <w:rPr>
                <w:sz w:val="24"/>
                <w:szCs w:val="24"/>
              </w:rPr>
              <w:t>Петровске Сар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7C6B06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49505,8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струкция стадиона, расположенного по адресу: г.</w:t>
            </w:r>
            <w:r w:rsidR="007C6B06">
              <w:rPr>
                <w:sz w:val="24"/>
                <w:szCs w:val="24"/>
              </w:rPr>
              <w:t>Ртищево, ул.</w:t>
            </w:r>
            <w:r w:rsidRPr="0070104F">
              <w:rPr>
                <w:sz w:val="24"/>
                <w:szCs w:val="24"/>
              </w:rPr>
              <w:t>Железнодорожная 72 «Б»)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47403,5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здание малых спортивных площадок, монтируемых на открытых площадках или в закрытых помещ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ниях, на которых возможно проводить тестиров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14704,9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10247,5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14699,9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14704,9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545150,2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558501,5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545150,2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558501,5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518950,2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525102,8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523501,5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«Олимпийская, парали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24156,9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1156,9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и провед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ние физкультурно-массовых и спортивных мер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84697,1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83197,1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«Материальное стимулир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10408,2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8217,7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4908,2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4860,0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3309,5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«Грантовая поддержка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383917,1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21878,4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22462,7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поддержка спортивных организ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ций, осуществляющих подготовку спортивного 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9262,5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9262,5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Приобретение спортивного оборудования и инве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таря для приведения организаций спортивной по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готовки в нормативное состояние (развитие мат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риально-технической базы спортивных школ олимпийского резерва)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8790,9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9375,2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жения соответствующих задач федерального пр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3825,0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«Реализация комплекса м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роприятий, связанных с эффективным использов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нием тренировочных площадок после проведения чемпионата мира по футболу 2018 года в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20863,8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19965,5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898,3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119853,1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72653,1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72653,1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31927,2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31927,2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«Информационная открытость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31201,2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31927,2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570,0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официальн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3929,7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4056,0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27301,2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27301,2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26863,6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27301,2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«Информационная открытость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18141,9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18256,4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19001,5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«Обеспечение официальн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2316,4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15996,4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16685,1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Другие вопросы в области средств массовой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22842,0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21724,4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52042,4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Подпрограмма «Информационная открытость о</w:t>
            </w:r>
            <w:r w:rsidRPr="0070104F">
              <w:rPr>
                <w:sz w:val="24"/>
                <w:szCs w:val="24"/>
              </w:rPr>
              <w:t>р</w:t>
            </w:r>
            <w:r w:rsidRPr="0070104F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52042,4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4374,4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3256,8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 «Организация серии об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чающих семинаров для представителей средств массовой информации при участии професси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9,5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Дня росси</w:t>
            </w:r>
            <w:r w:rsidRPr="0070104F">
              <w:rPr>
                <w:sz w:val="24"/>
                <w:szCs w:val="24"/>
              </w:rPr>
              <w:t>й</w:t>
            </w:r>
            <w:r w:rsidRPr="0070104F">
              <w:rPr>
                <w:sz w:val="24"/>
                <w:szCs w:val="24"/>
              </w:rPr>
              <w:t>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«Издание социально зн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Возмещение затрат на издание социально знач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294,1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209,7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Социальное обеспечение и иные выплаты насел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24,7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субсидии Саратовскому реги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нальному отделению общероссийской обществе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ной организации «Союз журналистов России» на освещение социально значимых тем в регионал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Предоставление субсидий бюджетным, автоно</w:t>
            </w:r>
            <w:r w:rsidRPr="0070104F">
              <w:rPr>
                <w:sz w:val="24"/>
                <w:szCs w:val="24"/>
              </w:rPr>
              <w:t>м</w:t>
            </w:r>
            <w:r w:rsidRPr="0070104F">
              <w:rPr>
                <w:sz w:val="24"/>
                <w:szCs w:val="24"/>
              </w:rPr>
              <w:t>ным учреждениям и иным некоммерческим орг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деятельности органов исполнител</w:t>
            </w:r>
            <w:r w:rsidRPr="0070104F">
              <w:rPr>
                <w:sz w:val="24"/>
                <w:szCs w:val="24"/>
              </w:rPr>
              <w:t>ь</w:t>
            </w:r>
            <w:r w:rsidRPr="0070104F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18467,6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Расходы на выплаты персоналу в целях обеспеч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ния выполнения функций государственными (м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ниципальными) органами, казенными учрежден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ями, органами управления государственными вн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17941,9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17941,9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17941,9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525,7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Pr="0070104F">
              <w:rPr>
                <w:b/>
                <w:bCs/>
                <w:sz w:val="24"/>
                <w:szCs w:val="24"/>
              </w:rPr>
              <w:t>и</w:t>
            </w:r>
            <w:r w:rsidRPr="0070104F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2374375,0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2175715,3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2374375,0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2151048,0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2350959,2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2352210,8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Обслуживание государственного (муниципальн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2151048,0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2350959,2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2352210,8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Проценты за рассрочку погашения реструктурир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Обслуживание государственного (муниципальн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21170,5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19918,9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рог федерального значения), за счет средств о</w:t>
            </w:r>
            <w:r w:rsidRPr="0070104F">
              <w:rPr>
                <w:sz w:val="24"/>
                <w:szCs w:val="24"/>
              </w:rPr>
              <w:t>б</w:t>
            </w:r>
            <w:r w:rsidRPr="0070104F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Обслуживание государственного (муниципальн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2245,3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Pr="0070104F">
              <w:rPr>
                <w:b/>
                <w:bCs/>
                <w:sz w:val="24"/>
                <w:szCs w:val="24"/>
              </w:rPr>
              <w:t>е</w:t>
            </w:r>
            <w:r w:rsidRPr="0070104F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5608696,0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5252435,6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4790960,1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Дотации на выравнивание бюджетной обеспече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ности субъектов Российской Федерации и муниц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межбюдже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Дотации на выравнивание бюджетной обеспече</w:t>
            </w:r>
            <w:r w:rsidRPr="0070104F">
              <w:rPr>
                <w:sz w:val="24"/>
                <w:szCs w:val="24"/>
              </w:rPr>
              <w:t>н</w:t>
            </w:r>
            <w:r w:rsidRPr="0070104F">
              <w:rPr>
                <w:sz w:val="24"/>
                <w:szCs w:val="24"/>
              </w:rPr>
              <w:t>ности муниципальных районов (городских окр</w:t>
            </w:r>
            <w:r w:rsidRPr="0070104F">
              <w:rPr>
                <w:sz w:val="24"/>
                <w:szCs w:val="24"/>
              </w:rPr>
              <w:t>у</w:t>
            </w:r>
            <w:r w:rsidRPr="0070104F">
              <w:rPr>
                <w:sz w:val="24"/>
                <w:szCs w:val="24"/>
              </w:rPr>
              <w:t>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3430574,3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3425796,0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3157769,3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«Организация межбюдже</w:t>
            </w:r>
            <w:r w:rsidRPr="0070104F">
              <w:rPr>
                <w:sz w:val="24"/>
                <w:szCs w:val="24"/>
              </w:rPr>
              <w:t>т</w:t>
            </w:r>
            <w:r w:rsidRPr="0070104F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857645,3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Дотации, связанные с особым режимом безопасн</w:t>
            </w:r>
            <w:r w:rsidRPr="0070104F">
              <w:rPr>
                <w:sz w:val="24"/>
                <w:szCs w:val="24"/>
              </w:rPr>
              <w:t>о</w:t>
            </w:r>
            <w:r w:rsidRPr="0070104F">
              <w:rPr>
                <w:sz w:val="24"/>
                <w:szCs w:val="24"/>
              </w:rPr>
              <w:t>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41928,0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41928,0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35190,0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31550,0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Дотации на поддержку мер по обеспечению сб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815717,3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815717,3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Прочие межбюджетные трансферты общего хара</w:t>
            </w:r>
            <w:r w:rsidRPr="0070104F">
              <w:rPr>
                <w:sz w:val="24"/>
                <w:szCs w:val="24"/>
              </w:rPr>
              <w:t>к</w:t>
            </w:r>
            <w:r w:rsidRPr="0070104F">
              <w:rPr>
                <w:sz w:val="24"/>
                <w:szCs w:val="24"/>
              </w:rPr>
              <w:t>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1320476,4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1791449,6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1601640,8</w:t>
            </w:r>
          </w:p>
        </w:tc>
      </w:tr>
      <w:tr w:rsidR="007C6B06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6B06" w:rsidRPr="0070104F" w:rsidRDefault="007C6B06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Государственная программа Саратовской области «Обеспечение населения доступным жильем и ра</w:t>
            </w:r>
            <w:r w:rsidRPr="0070104F">
              <w:rPr>
                <w:sz w:val="24"/>
                <w:szCs w:val="24"/>
              </w:rPr>
              <w:t>з</w:t>
            </w:r>
            <w:r w:rsidRPr="0070104F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361624,8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361624,8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361624,8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361624,8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86883,7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554471,6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361624,8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«Осуществление меропр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Осуществление мероприятий в области энергосб</w:t>
            </w:r>
            <w:r w:rsidRPr="0070104F">
              <w:rPr>
                <w:sz w:val="24"/>
                <w:szCs w:val="24"/>
              </w:rPr>
              <w:t>е</w:t>
            </w:r>
            <w:r w:rsidRPr="0070104F">
              <w:rPr>
                <w:sz w:val="24"/>
                <w:szCs w:val="24"/>
              </w:rPr>
              <w:t>режения и повышения энергетической эффекти</w:t>
            </w:r>
            <w:r w:rsidRPr="0070104F">
              <w:rPr>
                <w:sz w:val="24"/>
                <w:szCs w:val="24"/>
              </w:rPr>
              <w:t>в</w:t>
            </w:r>
            <w:r w:rsidRPr="0070104F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100000,0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1140016,0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Подпрограмма  «Управление региональными ф</w:t>
            </w:r>
            <w:r w:rsidRPr="0070104F">
              <w:rPr>
                <w:sz w:val="24"/>
                <w:szCs w:val="24"/>
              </w:rPr>
              <w:t>и</w:t>
            </w:r>
            <w:r w:rsidRPr="0070104F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1140016,0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Основное мероприятие  «Организация межбю</w:t>
            </w:r>
            <w:r w:rsidRPr="0070104F">
              <w:rPr>
                <w:sz w:val="24"/>
                <w:szCs w:val="24"/>
              </w:rPr>
              <w:t>д</w:t>
            </w:r>
            <w:r w:rsidRPr="0070104F">
              <w:rPr>
                <w:sz w:val="24"/>
                <w:szCs w:val="24"/>
              </w:rPr>
              <w:t>жетных отношений с муниципальными образов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1133592,7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1136978,0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1140016,0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70104F">
              <w:rPr>
                <w:sz w:val="24"/>
                <w:szCs w:val="24"/>
              </w:rPr>
              <w:t>а</w:t>
            </w:r>
            <w:r w:rsidRPr="0070104F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C6B06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1052020,6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Исполнение государственных полномочий по ра</w:t>
            </w:r>
            <w:r w:rsidRPr="0070104F">
              <w:rPr>
                <w:sz w:val="24"/>
                <w:szCs w:val="24"/>
              </w:rPr>
              <w:t>с</w:t>
            </w:r>
            <w:r w:rsidRPr="0070104F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87995,4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81572,1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84957,4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0104F">
              <w:rPr>
                <w:sz w:val="24"/>
                <w:szCs w:val="24"/>
              </w:rPr>
              <w:t>87995,4</w:t>
            </w:r>
          </w:p>
        </w:tc>
      </w:tr>
      <w:tr w:rsidR="00A27BE1" w:rsidRPr="00FF3E7E" w:rsidTr="008E647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121043229,1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119459897,9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7BE1" w:rsidRPr="0070104F" w:rsidRDefault="00A27BE1" w:rsidP="0070104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70104F">
              <w:rPr>
                <w:b/>
                <w:bCs/>
                <w:sz w:val="24"/>
                <w:szCs w:val="24"/>
              </w:rPr>
              <w:t>116271014,2</w:t>
            </w:r>
          </w:p>
        </w:tc>
      </w:tr>
    </w:tbl>
    <w:p w:rsidR="00A27BE1" w:rsidRDefault="00A27BE1"/>
    <w:p w:rsidR="007C6B06" w:rsidRPr="007C6B06" w:rsidRDefault="007C6B06" w:rsidP="007C6B06">
      <w:pPr>
        <w:suppressAutoHyphens/>
        <w:rPr>
          <w:sz w:val="16"/>
        </w:rPr>
      </w:pPr>
      <w:bookmarkStart w:id="0" w:name="_GoBack"/>
      <w:bookmarkEnd w:id="0"/>
    </w:p>
    <w:sectPr w:rsidR="007C6B06" w:rsidRPr="007C6B06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4CE" w:rsidRDefault="003704CE" w:rsidP="004F5335">
      <w:r>
        <w:separator/>
      </w:r>
    </w:p>
  </w:endnote>
  <w:endnote w:type="continuationSeparator" w:id="0">
    <w:p w:rsidR="003704CE" w:rsidRDefault="003704CE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Default="003704C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Default="003704C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Default="003704C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4CE" w:rsidRDefault="003704CE" w:rsidP="004F5335">
      <w:r>
        <w:separator/>
      </w:r>
    </w:p>
  </w:footnote>
  <w:footnote w:type="continuationSeparator" w:id="0">
    <w:p w:rsidR="003704CE" w:rsidRDefault="003704CE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Default="003704C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Pr="001C630A" w:rsidRDefault="003704CE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6600FD">
      <w:rPr>
        <w:noProof/>
        <w:sz w:val="24"/>
        <w:szCs w:val="24"/>
      </w:rPr>
      <w:t>235</w:t>
    </w:r>
    <w:r w:rsidRPr="001C630A">
      <w:rPr>
        <w:noProof/>
        <w:sz w:val="24"/>
        <w:szCs w:val="24"/>
      </w:rPr>
      <w:fldChar w:fldCharType="end"/>
    </w:r>
  </w:p>
  <w:p w:rsidR="003704CE" w:rsidRDefault="003704C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4CE" w:rsidRDefault="003704C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66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4DEF"/>
    <w:rsid w:val="00094E7D"/>
    <w:rsid w:val="00096C4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673C2"/>
    <w:rsid w:val="003704CE"/>
    <w:rsid w:val="00370B57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6C8F"/>
    <w:rsid w:val="003E1BAA"/>
    <w:rsid w:val="003E2FC4"/>
    <w:rsid w:val="003E5EB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4C93"/>
    <w:rsid w:val="007E153F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1DDA"/>
    <w:rsid w:val="00864538"/>
    <w:rsid w:val="00864CFB"/>
    <w:rsid w:val="00866ED7"/>
    <w:rsid w:val="008743E9"/>
    <w:rsid w:val="00875614"/>
    <w:rsid w:val="00876B3D"/>
    <w:rsid w:val="00877AD0"/>
    <w:rsid w:val="00880020"/>
    <w:rsid w:val="008825D8"/>
    <w:rsid w:val="0088407F"/>
    <w:rsid w:val="00884126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E06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FC2"/>
    <w:rsid w:val="00A509DC"/>
    <w:rsid w:val="00A62874"/>
    <w:rsid w:val="00A6615E"/>
    <w:rsid w:val="00A741C6"/>
    <w:rsid w:val="00A757E5"/>
    <w:rsid w:val="00A75CB0"/>
    <w:rsid w:val="00A81D81"/>
    <w:rsid w:val="00A83A34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6FFF"/>
    <w:rsid w:val="00B64722"/>
    <w:rsid w:val="00B649D7"/>
    <w:rsid w:val="00B6579E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B3266"/>
    <w:rsid w:val="00BB3DA1"/>
    <w:rsid w:val="00BC150C"/>
    <w:rsid w:val="00BC22F3"/>
    <w:rsid w:val="00BC339B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B93"/>
    <w:rsid w:val="00D6553F"/>
    <w:rsid w:val="00D66386"/>
    <w:rsid w:val="00D705DA"/>
    <w:rsid w:val="00D73804"/>
    <w:rsid w:val="00D739CE"/>
    <w:rsid w:val="00D7584F"/>
    <w:rsid w:val="00D80125"/>
    <w:rsid w:val="00D84018"/>
    <w:rsid w:val="00D846FD"/>
    <w:rsid w:val="00D858C7"/>
    <w:rsid w:val="00D917D3"/>
    <w:rsid w:val="00D92922"/>
    <w:rsid w:val="00DA0C97"/>
    <w:rsid w:val="00DA139A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794E"/>
    <w:rsid w:val="00E32167"/>
    <w:rsid w:val="00E328F0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62AE"/>
    <w:rsid w:val="00EA0AAA"/>
    <w:rsid w:val="00EA5264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43D79"/>
    <w:rsid w:val="00F45075"/>
    <w:rsid w:val="00F475F9"/>
    <w:rsid w:val="00F51F3F"/>
    <w:rsid w:val="00F632DE"/>
    <w:rsid w:val="00F70FC0"/>
    <w:rsid w:val="00F728B8"/>
    <w:rsid w:val="00F77DF1"/>
    <w:rsid w:val="00F823E6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6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CDD68-63CD-447C-B3E8-CC9372DE6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235</Pages>
  <Words>57208</Words>
  <Characters>366157</Characters>
  <Application>Microsoft Office Word</Application>
  <DocSecurity>0</DocSecurity>
  <Lines>3051</Lines>
  <Paragraphs>845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422520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</cp:revision>
  <cp:lastPrinted>2020-12-01T06:09:00Z</cp:lastPrinted>
  <dcterms:created xsi:type="dcterms:W3CDTF">2020-12-04T07:20:00Z</dcterms:created>
  <dcterms:modified xsi:type="dcterms:W3CDTF">2020-12-04T07:20:00Z</dcterms:modified>
</cp:coreProperties>
</file>