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A8531C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853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A8531C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A8531C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740FAA" w:rsidRPr="00A8531C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A853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740FAA" w:rsidRPr="00A8531C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A853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740FAA" w:rsidRPr="00A8531C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A853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A8531C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A8531C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A8531C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531C">
        <w:rPr>
          <w:rFonts w:ascii="Times New Roman" w:hAnsi="Times New Roman" w:cs="Times New Roman"/>
          <w:sz w:val="28"/>
          <w:szCs w:val="28"/>
        </w:rPr>
        <w:t>Р</w:t>
      </w:r>
      <w:r w:rsidR="00FA008C" w:rsidRPr="00A8531C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A8531C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A8531C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A8531C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A8531C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A8531C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531C">
        <w:rPr>
          <w:rFonts w:ascii="Times New Roman" w:hAnsi="Times New Roman" w:cs="Times New Roman"/>
          <w:sz w:val="28"/>
          <w:szCs w:val="28"/>
        </w:rPr>
        <w:t>на 20</w:t>
      </w:r>
      <w:r w:rsidR="00740FAA" w:rsidRPr="00A8531C">
        <w:rPr>
          <w:rFonts w:ascii="Times New Roman" w:hAnsi="Times New Roman" w:cs="Times New Roman"/>
          <w:sz w:val="28"/>
          <w:szCs w:val="28"/>
        </w:rPr>
        <w:t>20</w:t>
      </w:r>
      <w:r w:rsidRPr="00A8531C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A8531C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40FAA" w:rsidRPr="00A8531C">
        <w:rPr>
          <w:rFonts w:ascii="Times New Roman" w:hAnsi="Times New Roman" w:cs="Times New Roman"/>
          <w:sz w:val="28"/>
          <w:szCs w:val="28"/>
        </w:rPr>
        <w:t>1</w:t>
      </w:r>
      <w:r w:rsidR="0052706C" w:rsidRPr="00A8531C">
        <w:rPr>
          <w:rFonts w:ascii="Times New Roman" w:hAnsi="Times New Roman" w:cs="Times New Roman"/>
          <w:sz w:val="28"/>
          <w:szCs w:val="28"/>
        </w:rPr>
        <w:t xml:space="preserve"> и 202</w:t>
      </w:r>
      <w:r w:rsidR="00740FAA" w:rsidRPr="00A8531C">
        <w:rPr>
          <w:rFonts w:ascii="Times New Roman" w:hAnsi="Times New Roman" w:cs="Times New Roman"/>
          <w:sz w:val="28"/>
          <w:szCs w:val="28"/>
        </w:rPr>
        <w:t>2</w:t>
      </w:r>
      <w:r w:rsidR="0052706C" w:rsidRPr="00A8531C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A8531C" w:rsidRDefault="0018431E" w:rsidP="000467FE">
      <w:pPr>
        <w:spacing w:after="0" w:line="216" w:lineRule="auto"/>
        <w:jc w:val="center"/>
        <w:rPr>
          <w:sz w:val="16"/>
          <w:szCs w:val="16"/>
        </w:rPr>
      </w:pPr>
    </w:p>
    <w:p w:rsidR="00FE7F56" w:rsidRPr="00A8531C" w:rsidRDefault="00FE7F56" w:rsidP="00FE7F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531C">
        <w:rPr>
          <w:rFonts w:ascii="Times New Roman" w:hAnsi="Times New Roman" w:cs="Times New Roman"/>
          <w:sz w:val="28"/>
          <w:szCs w:val="28"/>
        </w:rPr>
        <w:t>(с изменениями от 5 ноября 2020 года № 136-ЗСО)</w:t>
      </w:r>
    </w:p>
    <w:p w:rsidR="009E6595" w:rsidRPr="00A8531C" w:rsidRDefault="008872F1" w:rsidP="008872F1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A8531C">
        <w:rPr>
          <w:rFonts w:ascii="Times New Roman" w:hAnsi="Times New Roman" w:cs="Times New Roman"/>
          <w:sz w:val="24"/>
          <w:szCs w:val="24"/>
        </w:rPr>
        <w:t xml:space="preserve"> </w:t>
      </w:r>
      <w:r w:rsidR="009E6595" w:rsidRPr="00A8531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A8531C" w:rsidTr="00366761">
        <w:tc>
          <w:tcPr>
            <w:tcW w:w="2978" w:type="dxa"/>
            <w:vMerge w:val="restart"/>
          </w:tcPr>
          <w:p w:rsidR="004C2CB6" w:rsidRPr="00A8531C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A8531C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A8531C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A8531C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A8531C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A8531C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A8531C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A8531C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A8531C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A853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A8531C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A853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A8531C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A853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A8531C" w:rsidTr="00EF236F">
        <w:tc>
          <w:tcPr>
            <w:tcW w:w="2978" w:type="dxa"/>
            <w:vMerge/>
          </w:tcPr>
          <w:p w:rsidR="006613CF" w:rsidRPr="00A8531C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A8531C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A8531C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A8531C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A8531C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A8531C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A8531C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A8531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A8531C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A8531C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A8531C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A8531C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A8531C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A8531C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A8531C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62A37" w:rsidRPr="00A8531C" w:rsidTr="003461B2">
        <w:trPr>
          <w:tblHeader/>
        </w:trPr>
        <w:tc>
          <w:tcPr>
            <w:tcW w:w="2978" w:type="dxa"/>
            <w:tcBorders>
              <w:bottom w:val="single" w:sz="4" w:space="0" w:color="auto"/>
            </w:tcBorders>
          </w:tcPr>
          <w:p w:rsidR="00562A37" w:rsidRPr="00A8531C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A8531C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2A37" w:rsidRPr="00A8531C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A8531C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2A37" w:rsidRPr="00A8531C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A8531C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A8531C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A8531C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A8531C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A8531C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A8531C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A8531C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461B2" w:rsidRPr="00A8531C" w:rsidTr="003461B2">
        <w:trPr>
          <w:trHeight w:val="147"/>
        </w:trPr>
        <w:tc>
          <w:tcPr>
            <w:tcW w:w="2978" w:type="dxa"/>
          </w:tcPr>
          <w:p w:rsidR="003461B2" w:rsidRPr="00A8531C" w:rsidRDefault="003461B2" w:rsidP="003461B2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«Обеспечение населения доступным жильем и развитие ж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2593814,4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1790356,3</w:t>
            </w: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895373,6</w:t>
            </w: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187483,0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896774,0</w:t>
            </w: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188729,4</w:t>
            </w:r>
          </w:p>
        </w:tc>
      </w:tr>
      <w:tr w:rsidR="003461B2" w:rsidRPr="00A8531C" w:rsidTr="003461B2">
        <w:trPr>
          <w:trHeight w:val="147"/>
        </w:trPr>
        <w:tc>
          <w:tcPr>
            <w:tcW w:w="2978" w:type="dxa"/>
          </w:tcPr>
          <w:p w:rsidR="003461B2" w:rsidRPr="00A8531C" w:rsidRDefault="003461B2" w:rsidP="003461B2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734217,8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188729,4</w:t>
            </w:r>
          </w:p>
        </w:tc>
      </w:tr>
      <w:tr w:rsidR="003461B2" w:rsidRPr="00A8531C" w:rsidTr="003461B2">
        <w:trPr>
          <w:trHeight w:val="147"/>
        </w:trPr>
        <w:tc>
          <w:tcPr>
            <w:tcW w:w="2978" w:type="dxa"/>
          </w:tcPr>
          <w:p w:rsidR="003461B2" w:rsidRPr="00A8531C" w:rsidRDefault="003461B2" w:rsidP="003461B2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688922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,2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188729,4</w:t>
            </w:r>
          </w:p>
        </w:tc>
      </w:tr>
      <w:tr w:rsidR="003461B2" w:rsidRPr="00A8531C" w:rsidTr="003461B2">
        <w:trPr>
          <w:trHeight w:val="147"/>
        </w:trPr>
        <w:tc>
          <w:tcPr>
            <w:tcW w:w="2978" w:type="dxa"/>
          </w:tcPr>
          <w:p w:rsidR="003461B2" w:rsidRPr="00A8531C" w:rsidRDefault="003461B2" w:rsidP="00346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501726,2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детям-сиротам и детям, оставшимся без п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5E 4 01 R0820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187196,0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7483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8729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3461B2" w:rsidRPr="00A8531C" w:rsidTr="003461B2">
        <w:trPr>
          <w:trHeight w:val="147"/>
        </w:trPr>
        <w:tc>
          <w:tcPr>
            <w:tcW w:w="2978" w:type="dxa"/>
          </w:tcPr>
          <w:p w:rsidR="003461B2" w:rsidRPr="00A8531C" w:rsidRDefault="003461B2" w:rsidP="003461B2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</w:tcPr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45295,6</w:t>
            </w:r>
          </w:p>
        </w:tc>
        <w:tc>
          <w:tcPr>
            <w:tcW w:w="1275" w:type="dxa"/>
          </w:tcPr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61B2" w:rsidRPr="00A8531C" w:rsidTr="003461B2">
        <w:trPr>
          <w:trHeight w:val="147"/>
        </w:trPr>
        <w:tc>
          <w:tcPr>
            <w:tcW w:w="2978" w:type="dxa"/>
          </w:tcPr>
          <w:p w:rsidR="003461B2" w:rsidRPr="00A8531C" w:rsidRDefault="003461B2" w:rsidP="003461B2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попечения родителей, из специализированного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</w:tcPr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</w:tcPr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45295,6</w:t>
            </w:r>
          </w:p>
        </w:tc>
        <w:tc>
          <w:tcPr>
            <w:tcW w:w="1275" w:type="dxa"/>
          </w:tcPr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461B2" w:rsidRPr="00A8531C" w:rsidRDefault="003461B2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A853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A853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A853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A853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A853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207673,5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143400,9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52209,7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spacing w:line="235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данам, страдающим тяж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39211,2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1980,0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 служе</w:t>
            </w:r>
            <w:r w:rsidRPr="00A853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ных жилых помещений медицинским работникам </w:t>
            </w:r>
            <w:r w:rsidRPr="00A853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из специализированного государственного жили</w:t>
            </w:r>
            <w:r w:rsidRPr="00A853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щ</w:t>
            </w:r>
            <w:r w:rsidRPr="00A853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ного фонда по договорам найма специализирова</w:t>
            </w:r>
            <w:r w:rsidRPr="00A853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A853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ных жилых помещений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5Е 5 10 15230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10"/>
                <w:sz w:val="24"/>
                <w:szCs w:val="24"/>
              </w:rPr>
            </w:pPr>
            <w:r w:rsidRPr="00A8531C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lastRenderedPageBreak/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4272,6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жилого дома для отдельных категорий граждан, расположенного по адресу: Саратовская о</w:t>
            </w:r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.Э</w:t>
            </w:r>
            <w:proofErr w:type="gramEnd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нгельс</w:t>
            </w:r>
            <w:proofErr w:type="spellEnd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ул.Васи-левского</w:t>
            </w:r>
            <w:proofErr w:type="spellEnd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, д. 39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Е 5 09 42140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64272,6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плексное освоение и ра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территорий в ц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лях жилищного стро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1651923,1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1623751,9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1651923,1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1623751,9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Стимулирование программ развития жилищного стро</w:t>
            </w:r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тельства субъектов Росси</w:t>
            </w:r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й</w:t>
            </w:r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ской Федерации (Поликл</w:t>
            </w:r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ника на 500 посещений в смену во 2-й жилой группе микрорайона № 10 жилого района «Солнечный-2» в Кировском районе 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а-ратова</w:t>
            </w:r>
            <w:proofErr w:type="spellEnd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50211</w:t>
            </w:r>
          </w:p>
        </w:tc>
        <w:tc>
          <w:tcPr>
            <w:tcW w:w="709" w:type="dxa"/>
          </w:tcPr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</w:tcPr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781468,2</w:t>
            </w:r>
          </w:p>
        </w:tc>
        <w:tc>
          <w:tcPr>
            <w:tcW w:w="1275" w:type="dxa"/>
          </w:tcPr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765838,8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 xml:space="preserve">Детская поликлиника на 350 посещений в смену в микрорайоне № 11 жилого района «Солнечный-2» в Кировском районе 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ара-това</w:t>
            </w:r>
            <w:proofErr w:type="spellEnd"/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5E 1 F1 U1250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2103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 имени Юрия Гагарина              (1-ый этап) 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 Саратовская о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ласть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868351,9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857913,1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1 05 R113F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866578,9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857913,1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5E 1 05 W100F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1773,0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 Государственная пр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«Охрана окруж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ющей среды, воспрои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ресурсов Сарато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водохозяйственного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A8531C"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DB6EEA" w:rsidRPr="00A8531C" w:rsidTr="00DB6EEA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Реконструкция берег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укрепительных сооруж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ний Волгоградского вод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хранилища в районе </w:t>
            </w:r>
            <w:proofErr w:type="spellStart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</w:t>
            </w:r>
            <w:proofErr w:type="gramStart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.С</w:t>
            </w:r>
            <w:proofErr w:type="gramEnd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аратова</w:t>
            </w:r>
            <w:proofErr w:type="spellEnd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от </w:t>
            </w:r>
            <w:proofErr w:type="spellStart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ул.Б.Взвоз</w:t>
            </w:r>
            <w:proofErr w:type="spellEnd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до </w:t>
            </w:r>
            <w:proofErr w:type="spellStart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ул.Б.Садовая</w:t>
            </w:r>
            <w:proofErr w:type="spellEnd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III этап. Ко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ректировка. (участок от </w:t>
            </w:r>
            <w:proofErr w:type="spellStart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</w:t>
            </w:r>
            <w:proofErr w:type="gramStart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.Ш</w:t>
            </w:r>
            <w:proofErr w:type="gramEnd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елковичная</w:t>
            </w:r>
            <w:proofErr w:type="spellEnd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до                       ул.2-я Садовая)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635556,9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303095,7</w:t>
            </w:r>
          </w:p>
        </w:tc>
        <w:tc>
          <w:tcPr>
            <w:tcW w:w="1418" w:type="dxa"/>
          </w:tcPr>
          <w:p w:rsidR="00DB6EEA" w:rsidRPr="00A8531C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194620,4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62 2 10 R016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145936,5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129883,5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0161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295000,0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Реконструкция берег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укрепительных сооруж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ний Волгоградского вод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хранилища в районе </w:t>
            </w:r>
            <w:proofErr w:type="spellStart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</w:t>
            </w:r>
            <w:proofErr w:type="gramStart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.С</w:t>
            </w:r>
            <w:proofErr w:type="gramEnd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аратова</w:t>
            </w:r>
            <w:proofErr w:type="spellEnd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от </w:t>
            </w:r>
            <w:proofErr w:type="spellStart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ул.Б.Взвоз</w:t>
            </w:r>
            <w:proofErr w:type="spellEnd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до </w:t>
            </w:r>
            <w:proofErr w:type="spellStart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ул.Б.Садовая</w:t>
            </w:r>
            <w:proofErr w:type="spellEnd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III этап. Ко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ректировка</w:t>
            </w:r>
            <w:proofErr w:type="gramStart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proofErr w:type="gramEnd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(</w:t>
            </w:r>
            <w:proofErr w:type="gramStart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</w:t>
            </w:r>
            <w:proofErr w:type="gramEnd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часток от ул.2-я Садовая до </w:t>
            </w:r>
            <w:proofErr w:type="spellStart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ул.Б</w:t>
            </w:r>
            <w:proofErr w:type="spellEnd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 С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довая)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W0162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 Государственная пр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681595,8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и обеспечение с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хранности сети автом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бильных дорог Сарато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681595,8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681595,8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spacing w:line="245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тельства и реконструкции 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на автомобильных дорогах общего пользования реги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нального и межмуниц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пального значения и иску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</w:tcPr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DB6EEA" w:rsidRPr="00A8531C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</w:tcPr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54000,0</w:t>
            </w:r>
          </w:p>
        </w:tc>
        <w:tc>
          <w:tcPr>
            <w:tcW w:w="1275" w:type="dxa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276" w:type="dxa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56000,0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Строительство Южного автодорожного обхода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с мостовым переходом через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р.Волгу</w:t>
            </w:r>
            <w:proofErr w:type="spellEnd"/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5Ж 2 01 D9930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ольшой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Иргиз на участке км 25+000 – 25+580 автом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бильной дороги «Гор-           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– Березово» в Пуг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чевском районе Сарато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ской области за счет средств областного д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5Ж 2 0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D99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У0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387384,1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Строительство путепр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вода 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. «Саратов – 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Сенная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» на км 13+410 а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томобильной дороги «С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ратов – Дубки – Новая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Липовка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» в Саратовском 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районе Саратовской обл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сти за счет средств облас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5Ж 2 01 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D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99Ф0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автом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бильной дороги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«Озинки – Перелюб» на участке гр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ница </w:t>
            </w:r>
            <w:proofErr w:type="spellStart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Озинского</w:t>
            </w:r>
            <w:proofErr w:type="spellEnd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Пер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любском</w:t>
            </w:r>
            <w:proofErr w:type="spellEnd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 за счет средств областного доро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180612,5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автодороги «Озинки – Перелюб» на участке отмыкания на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овозаволжский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– гр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на в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Озинском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13710,9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бильной дороги «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Бала-шов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– Ртищево» на учас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ке км 65+600 – км 66+800 в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Аркадакском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.Б</w:t>
            </w:r>
            <w:proofErr w:type="gramEnd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ольшой</w:t>
            </w:r>
            <w:proofErr w:type="spellEnd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км 271+444 в </w:t>
            </w:r>
            <w:proofErr w:type="spellStart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Балаковском</w:t>
            </w:r>
            <w:proofErr w:type="spellEnd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Я0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68000,0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spacing w:line="22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Реконструкция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автопод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езда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язовка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от авт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мобильной дороги «Ни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ний Новгород – Саратов» на участке моста через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р.Чекуриха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на км 2+167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DB6EEA">
            <w:pPr>
              <w:spacing w:line="221" w:lineRule="auto"/>
              <w:ind w:left="-106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A8531C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A853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Ж0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spacing w:line="221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арлык</w:t>
            </w:r>
            <w:proofErr w:type="spellEnd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на км 466+383 в Ровенском районе Сар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 за счет средств областного доро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DB6EEA">
            <w:pPr>
              <w:spacing w:line="221" w:lineRule="auto"/>
              <w:ind w:left="-106" w:right="-110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A8531C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A853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Ю0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58077,8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Строительство автоматич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ского пункта весового и габаритного контроля транспортных средств на региональной автодороге – </w:t>
            </w:r>
            <w:proofErr w:type="spellStart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автоподъезд</w:t>
            </w:r>
            <w:proofErr w:type="spellEnd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к </w:t>
            </w:r>
            <w:proofErr w:type="spellStart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</w:t>
            </w:r>
            <w:proofErr w:type="gramStart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.Н</w:t>
            </w:r>
            <w:proofErr w:type="gramEnd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иколь-ское</w:t>
            </w:r>
            <w:proofErr w:type="spellEnd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– </w:t>
            </w:r>
            <w:proofErr w:type="spellStart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Казаково</w:t>
            </w:r>
            <w:proofErr w:type="spellEnd"/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от автом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бильной дороги «Самара – Пугачев – Энгельс – Волг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град» км 0+747 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39992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,9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Строительство автомат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автодор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автомобильная дорога «Самара – Пугачев – Э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гельс – Волгоград»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Бал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ковский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МР км 257 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40141,9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Строительство автомат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автодор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автомобильная дорога «Самара – Пугачев – Э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гельс – Волгоград»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гельсский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МР км 424+270 </w:t>
            </w:r>
          </w:p>
        </w:tc>
        <w:tc>
          <w:tcPr>
            <w:tcW w:w="709" w:type="dxa"/>
          </w:tcPr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</w:tcPr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</w:tcPr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</w:tcPr>
          <w:p w:rsidR="00DB6EEA" w:rsidRPr="00A8531C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</w:tcPr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</w:tcPr>
          <w:p w:rsidR="00DB6EEA" w:rsidRPr="00A8531C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A8531C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40013,6</w:t>
            </w:r>
          </w:p>
        </w:tc>
        <w:tc>
          <w:tcPr>
            <w:tcW w:w="1275" w:type="dxa"/>
          </w:tcPr>
          <w:p w:rsidR="00DB6EEA" w:rsidRPr="00A8531C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Строительство автоматич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ского пункта весового и г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баритного контроля тран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портных средств на реги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нальной автодороге «Сар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тов – Тепловка – Базарный Карабулак – Балтай» </w:t>
            </w:r>
            <w:proofErr w:type="spellStart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proofErr w:type="gramStart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.Т</w:t>
            </w:r>
            <w:proofErr w:type="gramEnd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еп</w:t>
            </w:r>
            <w:proofErr w:type="spellEnd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-ловка км 31+500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20249,5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автомобил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с </w:t>
            </w:r>
            <w:proofErr w:type="spellStart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велопешехо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</w:t>
            </w:r>
            <w:proofErr w:type="spellEnd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частью от автомобил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«Самара – П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гачев – Энгельс – Волг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град» до причала в </w:t>
            </w:r>
            <w:proofErr w:type="spellStart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меловка</w:t>
            </w:r>
            <w:proofErr w:type="spellEnd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Энгельсского района Саратовской обл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77874,5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pStyle w:val="af5"/>
              <w:spacing w:after="0" w:line="228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автодоро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ного путепровода </w:t>
            </w:r>
            <w:proofErr w:type="spellStart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г.п</w:t>
            </w:r>
            <w:proofErr w:type="gramStart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ати-щево</w:t>
            </w:r>
            <w:proofErr w:type="spellEnd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816 км ПК 10 перег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на Татищево – </w:t>
            </w:r>
            <w:proofErr w:type="spellStart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Курдюм</w:t>
            </w:r>
            <w:proofErr w:type="spellEnd"/>
            <w:r w:rsidRPr="00A853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2 21 53900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 Государственная пр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здрав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2482238,0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2100000,0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1643945,7</w:t>
            </w: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lastRenderedPageBreak/>
              <w:t>Подпрограмма «Сове</w:t>
            </w:r>
            <w:r w:rsidRPr="00A8531C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р</w:t>
            </w:r>
            <w:r w:rsidRPr="00A8531C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A8531C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2482238,0</w:t>
            </w:r>
          </w:p>
        </w:tc>
        <w:tc>
          <w:tcPr>
            <w:tcW w:w="1275" w:type="dxa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00000,0</w:t>
            </w:r>
          </w:p>
        </w:tc>
        <w:tc>
          <w:tcPr>
            <w:tcW w:w="1418" w:type="dxa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16439</w:t>
            </w:r>
            <w:r w:rsidRPr="00A853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45</w:t>
            </w:r>
            <w:r w:rsidRPr="00A853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,</w:t>
            </w:r>
            <w:r w:rsidRPr="00A853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</w:t>
            </w: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2482238,0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00000,0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16439</w:t>
            </w:r>
            <w:r w:rsidRPr="00A853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45</w:t>
            </w:r>
            <w:r w:rsidRPr="00A853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,</w:t>
            </w:r>
            <w:r w:rsidRPr="00A8531C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</w:t>
            </w: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диспансер на 700 кругл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суточных коек, 50 мест дневного пребывания,               10 коек реанимации и и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ди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пансерное отделение на 300 посещений в смену»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5Д 1 19 15150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44146,7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сер», 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тельство онкологического диспансера на 200 коек,  20 мест дневного преб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вания, 12 коек реанимации и интенсивной терапии, поликлиники на 300 п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2359550,6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2100000,0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A8531C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1643945,7</w:t>
            </w: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Реконструкция здания          ГУЗ «Саратовский о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ластной клинический го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питаль для ветеранов войн»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5Д 1 19 15140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78540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 Государственная пр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28798,7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28222,7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spacing w:line="242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корпуса на 50 койко-мест в ГАУ СО «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Адоевщинский</w:t>
            </w:r>
            <w:proofErr w:type="spellEnd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ПНИ» по адресу: Саратовская о</w:t>
            </w:r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Базарно-Карабу</w:t>
            </w:r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лакский</w:t>
            </w:r>
            <w:proofErr w:type="spellEnd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район, 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</w:t>
            </w:r>
            <w:proofErr w:type="gramStart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.А</w:t>
            </w:r>
            <w:proofErr w:type="gramEnd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доев</w:t>
            </w:r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щина</w:t>
            </w:r>
            <w:proofErr w:type="spellEnd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ул.Рабочая</w:t>
            </w:r>
            <w:proofErr w:type="spellEnd"/>
            <w:r w:rsidRPr="00A853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21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52 4 Р3 51211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24285,8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23800,1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корпус на 40 ко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ко-мест 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Хватовского</w:t>
            </w:r>
            <w:proofErr w:type="spellEnd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ма-интерната для прест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релых и инвалидов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58784,2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57608,5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объекта «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Водогрязелечебница</w:t>
            </w:r>
            <w:proofErr w:type="spellEnd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Ершовском</w:t>
            </w:r>
            <w:proofErr w:type="spellEnd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районе Сар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52 4 15 15220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Строительство корпуса ГАУ </w:t>
            </w:r>
            <w:proofErr w:type="gramStart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proofErr w:type="gramEnd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«Социально-оздоровительный центр «Пугачевский»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52 4 14 15190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20000,0 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A8531C" w:rsidTr="003A5F8D">
        <w:trPr>
          <w:trHeight w:val="147"/>
        </w:trPr>
        <w:tc>
          <w:tcPr>
            <w:tcW w:w="2978" w:type="dxa"/>
          </w:tcPr>
          <w:p w:rsidR="003A5F8D" w:rsidRPr="00A8531C" w:rsidRDefault="003A5F8D" w:rsidP="00346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Государственная пр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1006826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200000,1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179041,3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3A5F8D" w:rsidRPr="00A8531C" w:rsidTr="003A5F8D">
        <w:trPr>
          <w:trHeight w:val="147"/>
        </w:trPr>
        <w:tc>
          <w:tcPr>
            <w:tcW w:w="2978" w:type="dxa"/>
          </w:tcPr>
          <w:p w:rsidR="003A5F8D" w:rsidRPr="00A8531C" w:rsidRDefault="003A5F8D" w:rsidP="00346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«Мат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A8531C">
              <w:rPr>
                <w:rFonts w:ascii="Times New Roman" w:hAnsi="Times New Roman" w:cs="Times New Roman"/>
                <w:b/>
                <w:sz w:val="24"/>
                <w:szCs w:val="24"/>
              </w:rPr>
              <w:t>006826,5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3A5F8D" w:rsidRPr="00A8531C" w:rsidTr="003A5F8D">
        <w:trPr>
          <w:trHeight w:val="147"/>
        </w:trPr>
        <w:tc>
          <w:tcPr>
            <w:tcW w:w="2978" w:type="dxa"/>
          </w:tcPr>
          <w:p w:rsidR="003A5F8D" w:rsidRPr="00A8531C" w:rsidRDefault="003A5F8D" w:rsidP="003461B2">
            <w:pPr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A8531C"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100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6826,5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70958,7</w:t>
            </w: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pacing w:val="-8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Строительство физкульту</w:t>
            </w:r>
            <w:r w:rsidRPr="00A8531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р</w:t>
            </w:r>
            <w:r w:rsidRPr="00A8531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но-оздоровительного ко</w:t>
            </w:r>
            <w:r w:rsidRPr="00A8531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м</w:t>
            </w:r>
            <w:r w:rsidRPr="00A8531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плекса с универсальным з</w:t>
            </w:r>
            <w:r w:rsidRPr="00A8531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 xml:space="preserve">лом 42x24 в </w:t>
            </w:r>
            <w:proofErr w:type="spellStart"/>
            <w:r w:rsidRPr="00A8531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г</w:t>
            </w:r>
            <w:proofErr w:type="gramStart"/>
            <w:r w:rsidRPr="00A8531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.С</w:t>
            </w:r>
            <w:proofErr w:type="gramEnd"/>
            <w:r w:rsidRPr="00A8531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i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56 4 Р5 54954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128736,9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54954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99999,9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A8531C" w:rsidTr="003461B2">
        <w:trPr>
          <w:trHeight w:val="147"/>
        </w:trPr>
        <w:tc>
          <w:tcPr>
            <w:tcW w:w="2978" w:type="dxa"/>
          </w:tcPr>
          <w:p w:rsidR="00DB6EEA" w:rsidRPr="00A8531C" w:rsidRDefault="00DB6EEA" w:rsidP="003461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U1260</w:t>
            </w:r>
          </w:p>
        </w:tc>
        <w:tc>
          <w:tcPr>
            <w:tcW w:w="709" w:type="dxa"/>
            <w:vAlign w:val="bottom"/>
          </w:tcPr>
          <w:p w:rsidR="00DB6EEA" w:rsidRPr="00A8531C" w:rsidRDefault="00DB6EEA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28737,0</w:t>
            </w: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A8531C" w:rsidRDefault="00DB6EEA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A8531C" w:rsidTr="003461B2">
        <w:trPr>
          <w:trHeight w:val="147"/>
        </w:trPr>
        <w:tc>
          <w:tcPr>
            <w:tcW w:w="2978" w:type="dxa"/>
          </w:tcPr>
          <w:p w:rsidR="003A5F8D" w:rsidRPr="00A8531C" w:rsidRDefault="003A5F8D" w:rsidP="00346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779150,3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591400,0</w:t>
            </w: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A8531C" w:rsidTr="003461B2">
        <w:trPr>
          <w:trHeight w:val="147"/>
        </w:trPr>
        <w:tc>
          <w:tcPr>
            <w:tcW w:w="2978" w:type="dxa"/>
          </w:tcPr>
          <w:p w:rsidR="003A5F8D" w:rsidRPr="00A8531C" w:rsidRDefault="003A5F8D" w:rsidP="00346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51391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720930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A8531C" w:rsidTr="003461B2">
        <w:trPr>
          <w:trHeight w:val="147"/>
        </w:trPr>
        <w:tc>
          <w:tcPr>
            <w:tcW w:w="2978" w:type="dxa"/>
          </w:tcPr>
          <w:p w:rsidR="003A5F8D" w:rsidRPr="00A8531C" w:rsidRDefault="003A5F8D" w:rsidP="00346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U1391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58220,0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A8531C" w:rsidTr="003461B2">
        <w:trPr>
          <w:trHeight w:val="147"/>
        </w:trPr>
        <w:tc>
          <w:tcPr>
            <w:tcW w:w="2978" w:type="dxa"/>
          </w:tcPr>
          <w:p w:rsidR="003A5F8D" w:rsidRPr="00A8531C" w:rsidRDefault="003A5F8D" w:rsidP="00346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70958,7</w:t>
            </w:r>
          </w:p>
        </w:tc>
      </w:tr>
      <w:tr w:rsidR="003A5F8D" w:rsidRPr="00A8531C" w:rsidTr="003461B2">
        <w:trPr>
          <w:trHeight w:val="147"/>
        </w:trPr>
        <w:tc>
          <w:tcPr>
            <w:tcW w:w="2978" w:type="dxa"/>
          </w:tcPr>
          <w:p w:rsidR="003A5F8D" w:rsidRPr="00A8531C" w:rsidRDefault="003A5F8D" w:rsidP="00346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стадиона «Старт» в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A8531C" w:rsidTr="003461B2">
        <w:trPr>
          <w:trHeight w:val="147"/>
        </w:trPr>
        <w:tc>
          <w:tcPr>
            <w:tcW w:w="2978" w:type="dxa"/>
          </w:tcPr>
          <w:p w:rsidR="003A5F8D" w:rsidRPr="00A8531C" w:rsidRDefault="003A5F8D" w:rsidP="00346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Здание бассейна на терр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тории МБОУ «СОШ № 1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р.п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» по адр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су: Саратовская обл.,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, ул. 30 лет Победы, д. 13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93939,3</w:t>
            </w:r>
          </w:p>
        </w:tc>
        <w:tc>
          <w:tcPr>
            <w:tcW w:w="1275" w:type="dxa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A8531C" w:rsidTr="003461B2">
        <w:trPr>
          <w:trHeight w:val="147"/>
        </w:trPr>
        <w:tc>
          <w:tcPr>
            <w:tcW w:w="2978" w:type="dxa"/>
          </w:tcPr>
          <w:p w:rsidR="003A5F8D" w:rsidRPr="00A8531C" w:rsidRDefault="003A5F8D" w:rsidP="003A5F8D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1113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92812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A8531C" w:rsidTr="003461B2">
        <w:trPr>
          <w:trHeight w:val="147"/>
        </w:trPr>
        <w:tc>
          <w:tcPr>
            <w:tcW w:w="2978" w:type="dxa"/>
          </w:tcPr>
          <w:p w:rsidR="003A5F8D" w:rsidRPr="00A8531C" w:rsidRDefault="003A5F8D" w:rsidP="003A5F8D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A8531C" w:rsidRDefault="003A5F8D" w:rsidP="003A5F8D">
            <w:pPr>
              <w:spacing w:line="216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W2130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1127,0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A8531C" w:rsidTr="003461B2">
        <w:trPr>
          <w:trHeight w:val="147"/>
        </w:trPr>
        <w:tc>
          <w:tcPr>
            <w:tcW w:w="2978" w:type="dxa"/>
          </w:tcPr>
          <w:p w:rsidR="003A5F8D" w:rsidRPr="00A8531C" w:rsidRDefault="003A5F8D" w:rsidP="003A5F8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Спортивно-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оздоровитель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в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1B2" w:rsidRPr="00A8531C" w:rsidTr="003461B2">
        <w:trPr>
          <w:trHeight w:val="147"/>
        </w:trPr>
        <w:tc>
          <w:tcPr>
            <w:tcW w:w="2978" w:type="dxa"/>
          </w:tcPr>
          <w:p w:rsidR="003461B2" w:rsidRPr="00A8531C" w:rsidRDefault="003461B2" w:rsidP="003461B2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Государственная пр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694701,7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399900,0</w:t>
            </w:r>
          </w:p>
        </w:tc>
      </w:tr>
      <w:tr w:rsidR="003461B2" w:rsidRPr="00A8531C" w:rsidTr="003461B2">
        <w:trPr>
          <w:trHeight w:val="147"/>
        </w:trPr>
        <w:tc>
          <w:tcPr>
            <w:tcW w:w="2978" w:type="dxa"/>
          </w:tcPr>
          <w:p w:rsidR="003461B2" w:rsidRPr="00A8531C" w:rsidRDefault="003461B2" w:rsidP="003461B2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«Укре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ление материально-технической базы и обеспечение деятельн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sz w:val="24"/>
                <w:szCs w:val="24"/>
              </w:rPr>
              <w:t>694701,7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3461B2" w:rsidRPr="00A8531C" w:rsidTr="003461B2">
        <w:trPr>
          <w:trHeight w:val="147"/>
        </w:trPr>
        <w:tc>
          <w:tcPr>
            <w:tcW w:w="2978" w:type="dxa"/>
          </w:tcPr>
          <w:p w:rsidR="003461B2" w:rsidRPr="00A8531C" w:rsidRDefault="003461B2" w:rsidP="003461B2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694701,7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3A5F8D" w:rsidRPr="00A8531C" w:rsidTr="003461B2">
        <w:trPr>
          <w:trHeight w:val="147"/>
        </w:trPr>
        <w:tc>
          <w:tcPr>
            <w:tcW w:w="2978" w:type="dxa"/>
          </w:tcPr>
          <w:p w:rsidR="003A5F8D" w:rsidRPr="00A8531C" w:rsidRDefault="003A5F8D" w:rsidP="003A5F8D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женного по адресу: 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а-ратов</w:t>
            </w:r>
            <w:proofErr w:type="spellEnd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34000,0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3A5F8D" w:rsidRPr="00A8531C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399900,0</w:t>
            </w:r>
          </w:p>
        </w:tc>
      </w:tr>
      <w:tr w:rsidR="003A5F8D" w:rsidRPr="00A8531C" w:rsidTr="003461B2">
        <w:trPr>
          <w:trHeight w:val="147"/>
        </w:trPr>
        <w:tc>
          <w:tcPr>
            <w:tcW w:w="2978" w:type="dxa"/>
          </w:tcPr>
          <w:p w:rsidR="003A5F8D" w:rsidRPr="00A8531C" w:rsidRDefault="003A5F8D" w:rsidP="003461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са имени Гагарина Ю.А., строительство причал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ных сооружений в районе 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.Н</w:t>
            </w:r>
            <w:proofErr w:type="gramEnd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овая</w:t>
            </w:r>
            <w:proofErr w:type="spellEnd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Терновка, Эн-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гельсского</w:t>
            </w:r>
            <w:proofErr w:type="spellEnd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26 42110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5F8D" w:rsidRPr="00A8531C" w:rsidTr="003461B2">
        <w:trPr>
          <w:trHeight w:val="147"/>
        </w:trPr>
        <w:tc>
          <w:tcPr>
            <w:tcW w:w="2978" w:type="dxa"/>
          </w:tcPr>
          <w:p w:rsidR="003A5F8D" w:rsidRPr="00A8531C" w:rsidRDefault="003A5F8D" w:rsidP="003461B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здания ГАУК «Саратовский 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ластной театр оперетты»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22 152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61B2" w:rsidRPr="00A8531C" w:rsidTr="003461B2">
        <w:trPr>
          <w:trHeight w:val="147"/>
        </w:trPr>
        <w:tc>
          <w:tcPr>
            <w:tcW w:w="2978" w:type="dxa"/>
          </w:tcPr>
          <w:p w:rsidR="003461B2" w:rsidRPr="00A8531C" w:rsidRDefault="003461B2" w:rsidP="003461B2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гос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дарственный академич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ский театр драмы имени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И.А.Слонова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22 15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4215,1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A8531C" w:rsidTr="003461B2">
        <w:trPr>
          <w:trHeight w:val="147"/>
        </w:trPr>
        <w:tc>
          <w:tcPr>
            <w:tcW w:w="2978" w:type="dxa"/>
          </w:tcPr>
          <w:p w:rsidR="003A5F8D" w:rsidRPr="00A8531C" w:rsidRDefault="003A5F8D" w:rsidP="003461B2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ак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демический театр юного зрителя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им.Ю.П.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Киселе-ва</w:t>
            </w:r>
            <w:proofErr w:type="spellEnd"/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A5F8D" w:rsidRPr="00A8531C" w:rsidRDefault="003A5F8D" w:rsidP="003461B2">
            <w:pPr>
              <w:spacing w:line="228" w:lineRule="auto"/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А1 U0070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9486,6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A8531C" w:rsidTr="003461B2">
        <w:trPr>
          <w:trHeight w:val="147"/>
        </w:trPr>
        <w:tc>
          <w:tcPr>
            <w:tcW w:w="2978" w:type="dxa"/>
            <w:vAlign w:val="center"/>
          </w:tcPr>
          <w:p w:rsidR="003A5F8D" w:rsidRPr="00A8531C" w:rsidRDefault="003A5F8D" w:rsidP="003461B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. Культурно-зре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A5F8D" w:rsidRPr="00A8531C" w:rsidRDefault="003A5F8D" w:rsidP="003461B2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27000,0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8164,0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5F8D" w:rsidRPr="00A8531C" w:rsidTr="003461B2">
        <w:trPr>
          <w:trHeight w:val="147"/>
        </w:trPr>
        <w:tc>
          <w:tcPr>
            <w:tcW w:w="2978" w:type="dxa"/>
            <w:vAlign w:val="center"/>
          </w:tcPr>
          <w:p w:rsidR="003A5F8D" w:rsidRPr="00A8531C" w:rsidRDefault="003A5F8D" w:rsidP="003461B2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 Государственная пр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образ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вания в Саратовской 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128000,0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A8531C" w:rsidTr="003461B2">
        <w:trPr>
          <w:trHeight w:val="147"/>
        </w:trPr>
        <w:tc>
          <w:tcPr>
            <w:tcW w:w="297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системы общего и дополнительного обр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128000,0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A8531C" w:rsidTr="003461B2">
        <w:trPr>
          <w:trHeight w:val="147"/>
        </w:trPr>
        <w:tc>
          <w:tcPr>
            <w:tcW w:w="2978" w:type="dxa"/>
            <w:vAlign w:val="center"/>
          </w:tcPr>
          <w:p w:rsidR="003A5F8D" w:rsidRPr="00A8531C" w:rsidRDefault="003A5F8D" w:rsidP="003461B2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Комитет по реализации инвестиционных прое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в строительстве 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128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A8531C" w:rsidTr="003461B2">
        <w:trPr>
          <w:trHeight w:val="147"/>
        </w:trPr>
        <w:tc>
          <w:tcPr>
            <w:tcW w:w="2978" w:type="dxa"/>
            <w:vAlign w:val="center"/>
          </w:tcPr>
          <w:p w:rsidR="003A5F8D" w:rsidRPr="00A8531C" w:rsidRDefault="003A5F8D" w:rsidP="003461B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Школа на 220 учащихся и детский сад на 50 мест по адресу: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епловка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бурасского</w:t>
            </w:r>
            <w:proofErr w:type="spellEnd"/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5A 2 23 15600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128</w:t>
            </w: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61B2" w:rsidRPr="00A8531C" w:rsidTr="003461B2">
        <w:trPr>
          <w:trHeight w:val="147"/>
        </w:trPr>
        <w:tc>
          <w:tcPr>
            <w:tcW w:w="2978" w:type="dxa"/>
          </w:tcPr>
          <w:p w:rsidR="003461B2" w:rsidRPr="00A8531C" w:rsidRDefault="003461B2" w:rsidP="00346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9. Государственная пр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61B2" w:rsidRPr="00A8531C" w:rsidTr="003461B2">
        <w:trPr>
          <w:trHeight w:val="147"/>
        </w:trPr>
        <w:tc>
          <w:tcPr>
            <w:tcW w:w="2978" w:type="dxa"/>
          </w:tcPr>
          <w:p w:rsidR="003461B2" w:rsidRPr="00A8531C" w:rsidRDefault="003461B2" w:rsidP="003461B2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«Созд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ние комфортных усл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A853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вий проживания»</w:t>
            </w: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61B2" w:rsidRPr="00A8531C" w:rsidTr="003461B2">
        <w:trPr>
          <w:trHeight w:val="147"/>
        </w:trPr>
        <w:tc>
          <w:tcPr>
            <w:tcW w:w="2978" w:type="dxa"/>
          </w:tcPr>
          <w:p w:rsidR="003461B2" w:rsidRPr="00A8531C" w:rsidRDefault="003461B2" w:rsidP="00346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Комитет по реализации инвестиционных прое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в строительстве о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61B2" w:rsidRPr="00A8531C" w:rsidTr="003461B2">
        <w:trPr>
          <w:trHeight w:val="147"/>
        </w:trPr>
        <w:tc>
          <w:tcPr>
            <w:tcW w:w="2978" w:type="dxa"/>
          </w:tcPr>
          <w:p w:rsidR="003461B2" w:rsidRPr="00A8531C" w:rsidRDefault="003461B2" w:rsidP="003461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приюта для животных в Заводском районе </w:t>
            </w:r>
            <w:proofErr w:type="spellStart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3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33400</w:t>
            </w:r>
          </w:p>
        </w:tc>
        <w:tc>
          <w:tcPr>
            <w:tcW w:w="709" w:type="dxa"/>
            <w:vAlign w:val="bottom"/>
          </w:tcPr>
          <w:p w:rsidR="003461B2" w:rsidRPr="00A8531C" w:rsidRDefault="003461B2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61B2" w:rsidRPr="00A8531C" w:rsidRDefault="003461B2" w:rsidP="003461B2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461B2" w:rsidRPr="00A8531C" w:rsidRDefault="003461B2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744C59" w:rsidTr="003461B2">
        <w:trPr>
          <w:trHeight w:val="147"/>
        </w:trPr>
        <w:tc>
          <w:tcPr>
            <w:tcW w:w="2978" w:type="dxa"/>
          </w:tcPr>
          <w:p w:rsidR="003A5F8D" w:rsidRPr="00A8531C" w:rsidRDefault="003A5F8D" w:rsidP="00346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A8531C" w:rsidRDefault="003A5F8D" w:rsidP="0034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8400564,7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5647926,3</w:t>
            </w:r>
          </w:p>
        </w:tc>
        <w:tc>
          <w:tcPr>
            <w:tcW w:w="1418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01911</w:t>
            </w: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276" w:type="dxa"/>
            <w:vAlign w:val="bottom"/>
          </w:tcPr>
          <w:p w:rsidR="003A5F8D" w:rsidRPr="00A8531C" w:rsidRDefault="003A5F8D" w:rsidP="003461B2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3378747,0</w:t>
            </w:r>
          </w:p>
        </w:tc>
        <w:tc>
          <w:tcPr>
            <w:tcW w:w="1275" w:type="dxa"/>
            <w:vAlign w:val="bottom"/>
          </w:tcPr>
          <w:p w:rsidR="003A5F8D" w:rsidRPr="00A8531C" w:rsidRDefault="003A5F8D" w:rsidP="003461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3932922,4</w:t>
            </w:r>
          </w:p>
        </w:tc>
        <w:tc>
          <w:tcPr>
            <w:tcW w:w="1418" w:type="dxa"/>
            <w:vAlign w:val="bottom"/>
          </w:tcPr>
          <w:p w:rsidR="003A5F8D" w:rsidRPr="003A5F8D" w:rsidRDefault="003A5F8D" w:rsidP="003A5F8D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3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2703533,8</w:t>
            </w:r>
            <w:bookmarkStart w:id="0" w:name="_GoBack"/>
            <w:bookmarkEnd w:id="0"/>
          </w:p>
        </w:tc>
      </w:tr>
    </w:tbl>
    <w:p w:rsidR="00440E31" w:rsidRDefault="00440E31" w:rsidP="003A5F8D"/>
    <w:sectPr w:rsidR="00440E31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1B2" w:rsidRDefault="003461B2" w:rsidP="001B41CE">
      <w:pPr>
        <w:spacing w:after="0" w:line="240" w:lineRule="auto"/>
      </w:pPr>
      <w:r>
        <w:separator/>
      </w:r>
    </w:p>
  </w:endnote>
  <w:endnote w:type="continuationSeparator" w:id="0">
    <w:p w:rsidR="003461B2" w:rsidRDefault="003461B2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1B2" w:rsidRDefault="003461B2" w:rsidP="001B41CE">
      <w:pPr>
        <w:spacing w:after="0" w:line="240" w:lineRule="auto"/>
      </w:pPr>
      <w:r>
        <w:separator/>
      </w:r>
    </w:p>
  </w:footnote>
  <w:footnote w:type="continuationSeparator" w:id="0">
    <w:p w:rsidR="003461B2" w:rsidRDefault="003461B2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61B2" w:rsidRPr="004729DC" w:rsidRDefault="003461B2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3461B2" w:rsidRDefault="003461B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3461B2" w:rsidRPr="00B147D9" w:rsidRDefault="003461B2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A8531C">
          <w:rPr>
            <w:rFonts w:ascii="Times New Roman" w:hAnsi="Times New Roman" w:cs="Times New Roman"/>
            <w:noProof/>
          </w:rPr>
          <w:t>16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3461B2" w:rsidRDefault="003461B2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2"/>
  </w:num>
  <w:num w:numId="3">
    <w:abstractNumId w:val="14"/>
  </w:num>
  <w:num w:numId="4">
    <w:abstractNumId w:val="26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4"/>
  </w:num>
  <w:num w:numId="11">
    <w:abstractNumId w:val="30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8"/>
  </w:num>
  <w:num w:numId="17">
    <w:abstractNumId w:val="27"/>
  </w:num>
  <w:num w:numId="18">
    <w:abstractNumId w:val="25"/>
  </w:num>
  <w:num w:numId="19">
    <w:abstractNumId w:val="32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3"/>
  </w:num>
  <w:num w:numId="25">
    <w:abstractNumId w:val="31"/>
  </w:num>
  <w:num w:numId="26">
    <w:abstractNumId w:val="29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  <w:num w:numId="34">
    <w:abstractNumId w:val="24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908B3"/>
    <w:rsid w:val="000975E3"/>
    <w:rsid w:val="000A607D"/>
    <w:rsid w:val="000D0472"/>
    <w:rsid w:val="000D657A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D61A4"/>
    <w:rsid w:val="001E664B"/>
    <w:rsid w:val="001F4B1E"/>
    <w:rsid w:val="00200F5E"/>
    <w:rsid w:val="00205CB4"/>
    <w:rsid w:val="0022492A"/>
    <w:rsid w:val="002303D4"/>
    <w:rsid w:val="002412AA"/>
    <w:rsid w:val="002A0544"/>
    <w:rsid w:val="002B0330"/>
    <w:rsid w:val="002B0696"/>
    <w:rsid w:val="002B4396"/>
    <w:rsid w:val="002B6F70"/>
    <w:rsid w:val="002C44F0"/>
    <w:rsid w:val="002C4D5A"/>
    <w:rsid w:val="002F39E6"/>
    <w:rsid w:val="0034547B"/>
    <w:rsid w:val="00345C00"/>
    <w:rsid w:val="003461B2"/>
    <w:rsid w:val="00366761"/>
    <w:rsid w:val="003A1B38"/>
    <w:rsid w:val="003A5F8D"/>
    <w:rsid w:val="003B73AE"/>
    <w:rsid w:val="003C413B"/>
    <w:rsid w:val="003C624C"/>
    <w:rsid w:val="003C67DF"/>
    <w:rsid w:val="003D7E38"/>
    <w:rsid w:val="003E7D7B"/>
    <w:rsid w:val="003F1E53"/>
    <w:rsid w:val="00407DD4"/>
    <w:rsid w:val="0041387E"/>
    <w:rsid w:val="004361F3"/>
    <w:rsid w:val="00440E31"/>
    <w:rsid w:val="00451E61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C0869"/>
    <w:rsid w:val="005C0E08"/>
    <w:rsid w:val="005D40DC"/>
    <w:rsid w:val="005D5920"/>
    <w:rsid w:val="005E0C80"/>
    <w:rsid w:val="005E6FF8"/>
    <w:rsid w:val="00615141"/>
    <w:rsid w:val="006613CF"/>
    <w:rsid w:val="00675ED0"/>
    <w:rsid w:val="006B6A3A"/>
    <w:rsid w:val="006E12E0"/>
    <w:rsid w:val="00705B86"/>
    <w:rsid w:val="007266E7"/>
    <w:rsid w:val="00726C7F"/>
    <w:rsid w:val="00727F3A"/>
    <w:rsid w:val="00740FAA"/>
    <w:rsid w:val="00744C59"/>
    <w:rsid w:val="00750F6F"/>
    <w:rsid w:val="00752E80"/>
    <w:rsid w:val="00757E96"/>
    <w:rsid w:val="00791641"/>
    <w:rsid w:val="007B6266"/>
    <w:rsid w:val="007C6A53"/>
    <w:rsid w:val="00812608"/>
    <w:rsid w:val="008139C4"/>
    <w:rsid w:val="008872F1"/>
    <w:rsid w:val="008C4A39"/>
    <w:rsid w:val="008C4BB1"/>
    <w:rsid w:val="008F6C48"/>
    <w:rsid w:val="009429A1"/>
    <w:rsid w:val="009614E1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6824"/>
    <w:rsid w:val="00A470F7"/>
    <w:rsid w:val="00A55DDB"/>
    <w:rsid w:val="00A6518C"/>
    <w:rsid w:val="00A74FD6"/>
    <w:rsid w:val="00A8531C"/>
    <w:rsid w:val="00A85C7C"/>
    <w:rsid w:val="00AB33BE"/>
    <w:rsid w:val="00AE55BD"/>
    <w:rsid w:val="00AF48B8"/>
    <w:rsid w:val="00B027C6"/>
    <w:rsid w:val="00B147D9"/>
    <w:rsid w:val="00B547C8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048FC"/>
    <w:rsid w:val="00D1656B"/>
    <w:rsid w:val="00D31309"/>
    <w:rsid w:val="00D467DA"/>
    <w:rsid w:val="00DB6EEA"/>
    <w:rsid w:val="00DC2DBE"/>
    <w:rsid w:val="00E72674"/>
    <w:rsid w:val="00E80EBD"/>
    <w:rsid w:val="00E870DC"/>
    <w:rsid w:val="00EA3E21"/>
    <w:rsid w:val="00EB4CA7"/>
    <w:rsid w:val="00EC228D"/>
    <w:rsid w:val="00ED3A9C"/>
    <w:rsid w:val="00EF236F"/>
    <w:rsid w:val="00EF4C78"/>
    <w:rsid w:val="00F220BA"/>
    <w:rsid w:val="00F229D9"/>
    <w:rsid w:val="00F26020"/>
    <w:rsid w:val="00F306B4"/>
    <w:rsid w:val="00F62938"/>
    <w:rsid w:val="00F745B5"/>
    <w:rsid w:val="00F95DCD"/>
    <w:rsid w:val="00FA008C"/>
    <w:rsid w:val="00FE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B1D7F-2920-42E0-9D29-E5EACDD89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16</Pages>
  <Words>2490</Words>
  <Characters>14194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Мальцева Наталья Сергеевна</cp:lastModifiedBy>
  <cp:revision>33</cp:revision>
  <cp:lastPrinted>2019-11-26T07:41:00Z</cp:lastPrinted>
  <dcterms:created xsi:type="dcterms:W3CDTF">2019-11-28T06:19:00Z</dcterms:created>
  <dcterms:modified xsi:type="dcterms:W3CDTF">2020-11-09T10:24:00Z</dcterms:modified>
</cp:coreProperties>
</file>