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2E2D5D" w:rsidRDefault="00DF3201" w:rsidP="00575A59">
      <w:pPr>
        <w:pStyle w:val="2"/>
        <w:tabs>
          <w:tab w:val="left" w:pos="5387"/>
        </w:tabs>
        <w:spacing w:before="0" w:after="0" w:line="228" w:lineRule="auto"/>
        <w:ind w:left="10206"/>
        <w:jc w:val="both"/>
        <w:rPr>
          <w:rFonts w:ascii="Times New Roman" w:hAnsi="Times New Roman" w:cs="Times New Roman"/>
          <w:b w:val="0"/>
          <w:bCs w:val="0"/>
          <w:i w:val="0"/>
          <w:iCs w:val="0"/>
        </w:rPr>
      </w:pPr>
      <w:r w:rsidRPr="002E2D5D">
        <w:rPr>
          <w:rFonts w:ascii="Times New Roman" w:hAnsi="Times New Roman" w:cs="Times New Roman"/>
          <w:b w:val="0"/>
          <w:bCs w:val="0"/>
          <w:i w:val="0"/>
          <w:iCs w:val="0"/>
        </w:rPr>
        <w:t xml:space="preserve">Приложение </w:t>
      </w:r>
      <w:r w:rsidR="00FB5C0F" w:rsidRPr="002E2D5D">
        <w:rPr>
          <w:rFonts w:ascii="Times New Roman" w:hAnsi="Times New Roman" w:cs="Times New Roman"/>
          <w:b w:val="0"/>
          <w:bCs w:val="0"/>
          <w:i w:val="0"/>
          <w:iCs w:val="0"/>
        </w:rPr>
        <w:t>8</w:t>
      </w:r>
      <w:r w:rsidRPr="002E2D5D">
        <w:rPr>
          <w:rFonts w:ascii="Times New Roman" w:hAnsi="Times New Roman" w:cs="Times New Roman"/>
          <w:b w:val="0"/>
          <w:bCs w:val="0"/>
          <w:i w:val="0"/>
          <w:iCs w:val="0"/>
        </w:rPr>
        <w:t xml:space="preserve"> к </w:t>
      </w:r>
      <w:hyperlink r:id="rId9" w:history="1">
        <w:r w:rsidRPr="002E2D5D">
          <w:rPr>
            <w:rStyle w:val="af7"/>
            <w:rFonts w:ascii="Times New Roman" w:hAnsi="Times New Roman" w:cs="Times New Roman"/>
            <w:b w:val="0"/>
            <w:bCs w:val="0"/>
            <w:i w:val="0"/>
            <w:iCs w:val="0"/>
            <w:color w:val="auto"/>
          </w:rPr>
          <w:t>Закону Сарато</w:t>
        </w:r>
        <w:r w:rsidRPr="002E2D5D">
          <w:rPr>
            <w:rStyle w:val="af7"/>
            <w:rFonts w:ascii="Times New Roman" w:hAnsi="Times New Roman" w:cs="Times New Roman"/>
            <w:b w:val="0"/>
            <w:bCs w:val="0"/>
            <w:i w:val="0"/>
            <w:iCs w:val="0"/>
            <w:color w:val="auto"/>
          </w:rPr>
          <w:t>в</w:t>
        </w:r>
        <w:r w:rsidRPr="002E2D5D">
          <w:rPr>
            <w:rStyle w:val="af7"/>
            <w:rFonts w:ascii="Times New Roman" w:hAnsi="Times New Roman" w:cs="Times New Roman"/>
            <w:b w:val="0"/>
            <w:bCs w:val="0"/>
            <w:i w:val="0"/>
            <w:iCs w:val="0"/>
            <w:color w:val="auto"/>
          </w:rPr>
          <w:t xml:space="preserve">ской области </w:t>
        </w:r>
        <w:r w:rsidR="001F1B5C" w:rsidRPr="002E2D5D">
          <w:rPr>
            <w:rStyle w:val="af7"/>
            <w:rFonts w:ascii="Times New Roman" w:hAnsi="Times New Roman" w:cs="Times New Roman"/>
            <w:b w:val="0"/>
            <w:bCs w:val="0"/>
            <w:i w:val="0"/>
            <w:iCs w:val="0"/>
            <w:color w:val="auto"/>
          </w:rPr>
          <w:t>«</w:t>
        </w:r>
        <w:r w:rsidRPr="002E2D5D">
          <w:rPr>
            <w:rStyle w:val="af7"/>
            <w:rFonts w:ascii="Times New Roman" w:hAnsi="Times New Roman" w:cs="Times New Roman"/>
            <w:b w:val="0"/>
            <w:bCs w:val="0"/>
            <w:i w:val="0"/>
            <w:iCs w:val="0"/>
            <w:color w:val="auto"/>
          </w:rPr>
          <w:t>Об областном бю</w:t>
        </w:r>
        <w:r w:rsidRPr="002E2D5D">
          <w:rPr>
            <w:rStyle w:val="af7"/>
            <w:rFonts w:ascii="Times New Roman" w:hAnsi="Times New Roman" w:cs="Times New Roman"/>
            <w:b w:val="0"/>
            <w:bCs w:val="0"/>
            <w:i w:val="0"/>
            <w:iCs w:val="0"/>
            <w:color w:val="auto"/>
          </w:rPr>
          <w:t>д</w:t>
        </w:r>
        <w:r w:rsidRPr="002E2D5D">
          <w:rPr>
            <w:rStyle w:val="af7"/>
            <w:rFonts w:ascii="Times New Roman" w:hAnsi="Times New Roman" w:cs="Times New Roman"/>
            <w:b w:val="0"/>
            <w:bCs w:val="0"/>
            <w:i w:val="0"/>
            <w:iCs w:val="0"/>
            <w:color w:val="auto"/>
          </w:rPr>
          <w:t>жете на 20</w:t>
        </w:r>
        <w:r w:rsidR="008E7EFC" w:rsidRPr="002E2D5D">
          <w:rPr>
            <w:rStyle w:val="af7"/>
            <w:rFonts w:ascii="Times New Roman" w:hAnsi="Times New Roman" w:cs="Times New Roman"/>
            <w:b w:val="0"/>
            <w:bCs w:val="0"/>
            <w:i w:val="0"/>
            <w:iCs w:val="0"/>
            <w:color w:val="auto"/>
          </w:rPr>
          <w:t>20</w:t>
        </w:r>
        <w:r w:rsidRPr="002E2D5D">
          <w:rPr>
            <w:rStyle w:val="af7"/>
            <w:rFonts w:ascii="Times New Roman" w:hAnsi="Times New Roman" w:cs="Times New Roman"/>
            <w:b w:val="0"/>
            <w:bCs w:val="0"/>
            <w:i w:val="0"/>
            <w:iCs w:val="0"/>
            <w:color w:val="auto"/>
          </w:rPr>
          <w:t xml:space="preserve"> год и </w:t>
        </w:r>
        <w:r w:rsidR="00B24951" w:rsidRPr="002E2D5D">
          <w:rPr>
            <w:rStyle w:val="af7"/>
            <w:rFonts w:ascii="Times New Roman" w:hAnsi="Times New Roman" w:cs="Times New Roman"/>
            <w:b w:val="0"/>
            <w:bCs w:val="0"/>
            <w:i w:val="0"/>
            <w:iCs w:val="0"/>
            <w:color w:val="auto"/>
          </w:rPr>
          <w:t xml:space="preserve">на </w:t>
        </w:r>
        <w:r w:rsidRPr="002E2D5D">
          <w:rPr>
            <w:rStyle w:val="af7"/>
            <w:rFonts w:ascii="Times New Roman" w:hAnsi="Times New Roman" w:cs="Times New Roman"/>
            <w:b w:val="0"/>
            <w:bCs w:val="0"/>
            <w:i w:val="0"/>
            <w:iCs w:val="0"/>
            <w:color w:val="auto"/>
          </w:rPr>
          <w:t>плановый п</w:t>
        </w:r>
        <w:r w:rsidRPr="002E2D5D">
          <w:rPr>
            <w:rStyle w:val="af7"/>
            <w:rFonts w:ascii="Times New Roman" w:hAnsi="Times New Roman" w:cs="Times New Roman"/>
            <w:b w:val="0"/>
            <w:bCs w:val="0"/>
            <w:i w:val="0"/>
            <w:iCs w:val="0"/>
            <w:color w:val="auto"/>
          </w:rPr>
          <w:t>е</w:t>
        </w:r>
        <w:r w:rsidR="009374EF" w:rsidRPr="002E2D5D">
          <w:rPr>
            <w:rStyle w:val="af7"/>
            <w:rFonts w:ascii="Times New Roman" w:hAnsi="Times New Roman" w:cs="Times New Roman"/>
            <w:b w:val="0"/>
            <w:bCs w:val="0"/>
            <w:i w:val="0"/>
            <w:iCs w:val="0"/>
            <w:color w:val="auto"/>
          </w:rPr>
          <w:t>риод 20</w:t>
        </w:r>
        <w:r w:rsidR="0084208E" w:rsidRPr="002E2D5D">
          <w:rPr>
            <w:rStyle w:val="af7"/>
            <w:rFonts w:ascii="Times New Roman" w:hAnsi="Times New Roman" w:cs="Times New Roman"/>
            <w:b w:val="0"/>
            <w:bCs w:val="0"/>
            <w:i w:val="0"/>
            <w:iCs w:val="0"/>
            <w:color w:val="auto"/>
          </w:rPr>
          <w:t>2</w:t>
        </w:r>
        <w:r w:rsidR="008E7EFC" w:rsidRPr="002E2D5D">
          <w:rPr>
            <w:rStyle w:val="af7"/>
            <w:rFonts w:ascii="Times New Roman" w:hAnsi="Times New Roman" w:cs="Times New Roman"/>
            <w:b w:val="0"/>
            <w:bCs w:val="0"/>
            <w:i w:val="0"/>
            <w:iCs w:val="0"/>
            <w:color w:val="auto"/>
          </w:rPr>
          <w:t>1</w:t>
        </w:r>
        <w:r w:rsidRPr="002E2D5D">
          <w:rPr>
            <w:rStyle w:val="af7"/>
            <w:rFonts w:ascii="Times New Roman" w:hAnsi="Times New Roman" w:cs="Times New Roman"/>
            <w:b w:val="0"/>
            <w:bCs w:val="0"/>
            <w:i w:val="0"/>
            <w:iCs w:val="0"/>
            <w:color w:val="auto"/>
          </w:rPr>
          <w:t xml:space="preserve"> и 20</w:t>
        </w:r>
        <w:r w:rsidR="000C60B3" w:rsidRPr="002E2D5D">
          <w:rPr>
            <w:rStyle w:val="af7"/>
            <w:rFonts w:ascii="Times New Roman" w:hAnsi="Times New Roman" w:cs="Times New Roman"/>
            <w:b w:val="0"/>
            <w:bCs w:val="0"/>
            <w:i w:val="0"/>
            <w:iCs w:val="0"/>
            <w:color w:val="auto"/>
          </w:rPr>
          <w:t>2</w:t>
        </w:r>
        <w:r w:rsidR="008E7EFC" w:rsidRPr="002E2D5D">
          <w:rPr>
            <w:rStyle w:val="af7"/>
            <w:rFonts w:ascii="Times New Roman" w:hAnsi="Times New Roman" w:cs="Times New Roman"/>
            <w:b w:val="0"/>
            <w:bCs w:val="0"/>
            <w:i w:val="0"/>
            <w:iCs w:val="0"/>
            <w:color w:val="auto"/>
          </w:rPr>
          <w:t>2</w:t>
        </w:r>
        <w:r w:rsidRPr="002E2D5D">
          <w:rPr>
            <w:rStyle w:val="af7"/>
            <w:rFonts w:ascii="Times New Roman" w:hAnsi="Times New Roman" w:cs="Times New Roman"/>
            <w:b w:val="0"/>
            <w:bCs w:val="0"/>
            <w:i w:val="0"/>
            <w:iCs w:val="0"/>
            <w:color w:val="auto"/>
          </w:rPr>
          <w:t xml:space="preserve"> годов</w:t>
        </w:r>
        <w:r w:rsidR="001F1B5C" w:rsidRPr="002E2D5D">
          <w:rPr>
            <w:rStyle w:val="af7"/>
            <w:rFonts w:ascii="Times New Roman" w:hAnsi="Times New Roman" w:cs="Times New Roman"/>
            <w:b w:val="0"/>
            <w:bCs w:val="0"/>
            <w:i w:val="0"/>
            <w:iCs w:val="0"/>
            <w:color w:val="auto"/>
          </w:rPr>
          <w:t>»</w:t>
        </w:r>
      </w:hyperlink>
    </w:p>
    <w:p w:rsidR="00D30D29" w:rsidRPr="002E2D5D" w:rsidRDefault="00D30D29" w:rsidP="00575A59">
      <w:pPr>
        <w:spacing w:line="228" w:lineRule="auto"/>
        <w:ind w:firstLine="720"/>
        <w:jc w:val="both"/>
        <w:rPr>
          <w:color w:val="000000"/>
          <w:sz w:val="16"/>
          <w:szCs w:val="16"/>
        </w:rPr>
      </w:pPr>
    </w:p>
    <w:p w:rsidR="00D02A73" w:rsidRPr="002E2D5D" w:rsidRDefault="00D02A73" w:rsidP="00575A59">
      <w:pPr>
        <w:spacing w:line="228" w:lineRule="auto"/>
        <w:jc w:val="center"/>
        <w:rPr>
          <w:b/>
          <w:color w:val="000000"/>
          <w:sz w:val="28"/>
          <w:szCs w:val="28"/>
        </w:rPr>
      </w:pPr>
      <w:r w:rsidRPr="002E2D5D">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2E2D5D" w:rsidRDefault="00D02A73" w:rsidP="00575A59">
      <w:pPr>
        <w:spacing w:line="228" w:lineRule="auto"/>
        <w:jc w:val="center"/>
        <w:rPr>
          <w:b/>
          <w:color w:val="000000"/>
          <w:sz w:val="28"/>
          <w:szCs w:val="28"/>
        </w:rPr>
      </w:pPr>
      <w:r w:rsidRPr="002E2D5D">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2E2D5D" w:rsidRDefault="00D02A73" w:rsidP="00575A59">
      <w:pPr>
        <w:spacing w:line="228" w:lineRule="auto"/>
        <w:jc w:val="center"/>
        <w:rPr>
          <w:b/>
          <w:color w:val="000000"/>
          <w:sz w:val="28"/>
          <w:szCs w:val="28"/>
        </w:rPr>
      </w:pPr>
      <w:r w:rsidRPr="002E2D5D">
        <w:rPr>
          <w:b/>
          <w:color w:val="000000"/>
          <w:sz w:val="28"/>
          <w:szCs w:val="28"/>
        </w:rPr>
        <w:t>расходов областного бюджета на 2020 год и на плановый период 2021 и 2022 годов</w:t>
      </w:r>
    </w:p>
    <w:p w:rsidR="00EB2629" w:rsidRPr="002E2D5D" w:rsidRDefault="00EB2629" w:rsidP="00575A59">
      <w:pPr>
        <w:spacing w:line="228" w:lineRule="auto"/>
        <w:jc w:val="center"/>
        <w:rPr>
          <w:sz w:val="16"/>
          <w:szCs w:val="16"/>
        </w:rPr>
      </w:pPr>
    </w:p>
    <w:p w:rsidR="007B26C6" w:rsidRPr="002E2D5D" w:rsidRDefault="007B26C6" w:rsidP="007B26C6">
      <w:pPr>
        <w:spacing w:line="228" w:lineRule="auto"/>
        <w:jc w:val="center"/>
        <w:rPr>
          <w:b/>
          <w:bCs/>
          <w:sz w:val="16"/>
          <w:szCs w:val="16"/>
        </w:rPr>
      </w:pPr>
    </w:p>
    <w:p w:rsidR="00F04B7D" w:rsidRPr="002E2D5D" w:rsidRDefault="00F04B7D" w:rsidP="00F04B7D">
      <w:pPr>
        <w:jc w:val="center"/>
        <w:rPr>
          <w:sz w:val="28"/>
          <w:szCs w:val="28"/>
        </w:rPr>
      </w:pPr>
      <w:r w:rsidRPr="002E2D5D">
        <w:rPr>
          <w:sz w:val="28"/>
          <w:szCs w:val="28"/>
        </w:rPr>
        <w:t>(с изменениями от 5 ноября 2020 года № 136-ЗСО)</w:t>
      </w:r>
    </w:p>
    <w:p w:rsidR="00606800" w:rsidRPr="002E2D5D" w:rsidRDefault="00606800" w:rsidP="00575A59">
      <w:pPr>
        <w:overflowPunct/>
        <w:autoSpaceDE/>
        <w:autoSpaceDN/>
        <w:adjustRightInd/>
        <w:spacing w:line="228" w:lineRule="auto"/>
        <w:jc w:val="center"/>
        <w:textAlignment w:val="auto"/>
        <w:rPr>
          <w:b/>
          <w:sz w:val="16"/>
          <w:szCs w:val="16"/>
        </w:rPr>
      </w:pPr>
    </w:p>
    <w:p w:rsidR="005A5899" w:rsidRPr="002E2D5D" w:rsidRDefault="005A5899" w:rsidP="00575A59">
      <w:pPr>
        <w:spacing w:line="228" w:lineRule="auto"/>
        <w:ind w:right="-426"/>
        <w:jc w:val="right"/>
        <w:rPr>
          <w:b/>
          <w:sz w:val="28"/>
          <w:szCs w:val="28"/>
        </w:rPr>
      </w:pPr>
      <w:r w:rsidRPr="002E2D5D">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2E2D5D"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2E2D5D" w:rsidRDefault="00F726DA" w:rsidP="00575A59">
            <w:pPr>
              <w:spacing w:line="228" w:lineRule="auto"/>
              <w:jc w:val="center"/>
              <w:rPr>
                <w:b/>
                <w:bCs/>
                <w:sz w:val="24"/>
              </w:rPr>
            </w:pPr>
            <w:r w:rsidRPr="002E2D5D">
              <w:rPr>
                <w:bCs/>
                <w:sz w:val="24"/>
              </w:rPr>
              <w:t>Наименование</w:t>
            </w:r>
          </w:p>
          <w:p w:rsidR="00F726DA" w:rsidRPr="002E2D5D" w:rsidRDefault="00F726DA" w:rsidP="00575A59">
            <w:pPr>
              <w:spacing w:line="228"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2E2D5D" w:rsidRDefault="00F726DA" w:rsidP="00575A59">
            <w:pPr>
              <w:spacing w:line="228" w:lineRule="auto"/>
              <w:ind w:left="-108" w:right="-108"/>
              <w:jc w:val="center"/>
              <w:rPr>
                <w:bCs/>
                <w:sz w:val="24"/>
              </w:rPr>
            </w:pPr>
            <w:r w:rsidRPr="002E2D5D">
              <w:rPr>
                <w:bCs/>
                <w:sz w:val="24"/>
              </w:rPr>
              <w:t>Целевая</w:t>
            </w:r>
          </w:p>
          <w:p w:rsidR="00F726DA" w:rsidRPr="002E2D5D" w:rsidRDefault="00F726DA" w:rsidP="00575A59">
            <w:pPr>
              <w:spacing w:line="228" w:lineRule="auto"/>
              <w:ind w:left="-108" w:right="-108"/>
              <w:jc w:val="center"/>
              <w:rPr>
                <w:b/>
                <w:bCs/>
                <w:sz w:val="24"/>
              </w:rPr>
            </w:pPr>
            <w:r w:rsidRPr="002E2D5D">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2E2D5D" w:rsidRDefault="00F726DA" w:rsidP="00575A59">
            <w:pPr>
              <w:spacing w:line="228" w:lineRule="auto"/>
              <w:ind w:left="-108" w:right="-108"/>
              <w:jc w:val="center"/>
              <w:rPr>
                <w:bCs/>
                <w:sz w:val="24"/>
                <w:lang w:val="en-US"/>
              </w:rPr>
            </w:pPr>
            <w:r w:rsidRPr="002E2D5D">
              <w:rPr>
                <w:bCs/>
                <w:sz w:val="24"/>
              </w:rPr>
              <w:t>Вид</w:t>
            </w:r>
          </w:p>
          <w:p w:rsidR="00F726DA" w:rsidRPr="002E2D5D" w:rsidRDefault="00F726DA" w:rsidP="00575A59">
            <w:pPr>
              <w:spacing w:line="228" w:lineRule="auto"/>
              <w:ind w:left="-108" w:right="-108"/>
              <w:jc w:val="center"/>
              <w:rPr>
                <w:b/>
                <w:bCs/>
                <w:sz w:val="24"/>
              </w:rPr>
            </w:pPr>
            <w:r w:rsidRPr="002E2D5D">
              <w:rPr>
                <w:bCs/>
                <w:sz w:val="24"/>
              </w:rPr>
              <w:t>расходов</w:t>
            </w:r>
          </w:p>
        </w:tc>
        <w:tc>
          <w:tcPr>
            <w:tcW w:w="1842" w:type="dxa"/>
            <w:tcBorders>
              <w:top w:val="single" w:sz="4" w:space="0" w:color="auto"/>
              <w:left w:val="single" w:sz="4" w:space="0" w:color="auto"/>
              <w:right w:val="single" w:sz="4" w:space="0" w:color="auto"/>
            </w:tcBorders>
            <w:hideMark/>
          </w:tcPr>
          <w:p w:rsidR="00F726DA" w:rsidRPr="002E2D5D" w:rsidRDefault="00F726DA" w:rsidP="00575A59">
            <w:pPr>
              <w:spacing w:line="228" w:lineRule="auto"/>
              <w:jc w:val="center"/>
              <w:rPr>
                <w:bCs/>
                <w:sz w:val="24"/>
                <w:lang w:val="en-US"/>
              </w:rPr>
            </w:pPr>
            <w:r w:rsidRPr="002E2D5D">
              <w:rPr>
                <w:bCs/>
                <w:sz w:val="24"/>
              </w:rPr>
              <w:t>20</w:t>
            </w:r>
            <w:r w:rsidR="00B06BA5" w:rsidRPr="002E2D5D">
              <w:rPr>
                <w:bCs/>
                <w:sz w:val="24"/>
              </w:rPr>
              <w:t>20</w:t>
            </w:r>
            <w:r w:rsidRPr="002E2D5D">
              <w:rPr>
                <w:bCs/>
                <w:sz w:val="24"/>
              </w:rPr>
              <w:t xml:space="preserve"> год</w:t>
            </w:r>
          </w:p>
        </w:tc>
        <w:tc>
          <w:tcPr>
            <w:tcW w:w="1843" w:type="dxa"/>
            <w:tcBorders>
              <w:top w:val="single" w:sz="4" w:space="0" w:color="auto"/>
              <w:left w:val="single" w:sz="4" w:space="0" w:color="auto"/>
              <w:right w:val="single" w:sz="4" w:space="0" w:color="auto"/>
            </w:tcBorders>
          </w:tcPr>
          <w:p w:rsidR="00F726DA" w:rsidRPr="002E2D5D" w:rsidRDefault="00F726DA" w:rsidP="00575A59">
            <w:pPr>
              <w:spacing w:line="228" w:lineRule="auto"/>
              <w:jc w:val="center"/>
              <w:rPr>
                <w:bCs/>
                <w:sz w:val="24"/>
                <w:lang w:val="en-US"/>
              </w:rPr>
            </w:pPr>
            <w:r w:rsidRPr="002E2D5D">
              <w:rPr>
                <w:bCs/>
                <w:sz w:val="24"/>
              </w:rPr>
              <w:t>20</w:t>
            </w:r>
            <w:r w:rsidR="00D63499" w:rsidRPr="002E2D5D">
              <w:rPr>
                <w:bCs/>
                <w:sz w:val="24"/>
              </w:rPr>
              <w:t>2</w:t>
            </w:r>
            <w:r w:rsidR="00B06BA5" w:rsidRPr="002E2D5D">
              <w:rPr>
                <w:bCs/>
                <w:sz w:val="24"/>
              </w:rPr>
              <w:t>1</w:t>
            </w:r>
            <w:r w:rsidRPr="002E2D5D">
              <w:rPr>
                <w:bCs/>
                <w:sz w:val="24"/>
              </w:rPr>
              <w:t xml:space="preserve"> год</w:t>
            </w:r>
          </w:p>
        </w:tc>
        <w:tc>
          <w:tcPr>
            <w:tcW w:w="1843" w:type="dxa"/>
            <w:tcBorders>
              <w:top w:val="single" w:sz="4" w:space="0" w:color="auto"/>
              <w:left w:val="single" w:sz="4" w:space="0" w:color="auto"/>
              <w:right w:val="single" w:sz="4" w:space="0" w:color="auto"/>
            </w:tcBorders>
          </w:tcPr>
          <w:p w:rsidR="00F726DA" w:rsidRPr="002E2D5D" w:rsidRDefault="00F726DA" w:rsidP="00575A59">
            <w:pPr>
              <w:spacing w:line="228" w:lineRule="auto"/>
              <w:jc w:val="center"/>
              <w:rPr>
                <w:bCs/>
                <w:sz w:val="24"/>
              </w:rPr>
            </w:pPr>
            <w:r w:rsidRPr="002E2D5D">
              <w:rPr>
                <w:bCs/>
                <w:sz w:val="24"/>
              </w:rPr>
              <w:t>202</w:t>
            </w:r>
            <w:r w:rsidR="00B06BA5" w:rsidRPr="002E2D5D">
              <w:rPr>
                <w:bCs/>
                <w:sz w:val="24"/>
              </w:rPr>
              <w:t>2</w:t>
            </w:r>
            <w:r w:rsidRPr="002E2D5D">
              <w:rPr>
                <w:bCs/>
                <w:sz w:val="24"/>
              </w:rPr>
              <w:t xml:space="preserve"> год</w:t>
            </w:r>
          </w:p>
        </w:tc>
      </w:tr>
    </w:tbl>
    <w:p w:rsidR="006E71E2" w:rsidRPr="002E2D5D" w:rsidRDefault="006E71E2" w:rsidP="00575A59">
      <w:pPr>
        <w:spacing w:line="228"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2E2D5D"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2E2D5D" w:rsidRDefault="005A5899" w:rsidP="000F3BC7">
            <w:pPr>
              <w:spacing w:line="223" w:lineRule="auto"/>
              <w:jc w:val="center"/>
              <w:rPr>
                <w:bCs/>
                <w:sz w:val="24"/>
                <w:szCs w:val="24"/>
              </w:rPr>
            </w:pPr>
            <w:r w:rsidRPr="002E2D5D">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2E2D5D" w:rsidRDefault="006E71E2" w:rsidP="000F3BC7">
            <w:pPr>
              <w:spacing w:line="223" w:lineRule="auto"/>
              <w:jc w:val="center"/>
              <w:rPr>
                <w:bCs/>
                <w:sz w:val="24"/>
                <w:szCs w:val="24"/>
                <w:lang w:val="en-US"/>
              </w:rPr>
            </w:pPr>
            <w:r w:rsidRPr="002E2D5D">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2E2D5D" w:rsidRDefault="006E71E2" w:rsidP="000F3BC7">
            <w:pPr>
              <w:spacing w:line="223" w:lineRule="auto"/>
              <w:jc w:val="center"/>
              <w:rPr>
                <w:bCs/>
                <w:sz w:val="24"/>
                <w:szCs w:val="24"/>
                <w:lang w:val="en-US"/>
              </w:rPr>
            </w:pPr>
            <w:r w:rsidRPr="002E2D5D">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2E2D5D" w:rsidRDefault="006E71E2" w:rsidP="000F3BC7">
            <w:pPr>
              <w:spacing w:line="223" w:lineRule="auto"/>
              <w:jc w:val="center"/>
              <w:rPr>
                <w:bCs/>
                <w:sz w:val="24"/>
                <w:szCs w:val="24"/>
                <w:lang w:val="en-US"/>
              </w:rPr>
            </w:pPr>
            <w:r w:rsidRPr="002E2D5D">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2E2D5D" w:rsidRDefault="006E71E2" w:rsidP="000F3BC7">
            <w:pPr>
              <w:spacing w:line="223" w:lineRule="auto"/>
              <w:jc w:val="center"/>
              <w:rPr>
                <w:bCs/>
                <w:sz w:val="24"/>
                <w:szCs w:val="24"/>
                <w:lang w:val="en-US"/>
              </w:rPr>
            </w:pPr>
            <w:r w:rsidRPr="002E2D5D">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2E2D5D" w:rsidRDefault="006E71E2" w:rsidP="000F3BC7">
            <w:pPr>
              <w:spacing w:line="223" w:lineRule="auto"/>
              <w:jc w:val="center"/>
              <w:rPr>
                <w:bCs/>
                <w:sz w:val="24"/>
                <w:szCs w:val="24"/>
                <w:lang w:val="en-US"/>
              </w:rPr>
            </w:pPr>
            <w:r w:rsidRPr="002E2D5D">
              <w:rPr>
                <w:bCs/>
                <w:sz w:val="24"/>
                <w:szCs w:val="24"/>
                <w:lang w:val="en-US"/>
              </w:rPr>
              <w:t>6</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«Соц</w:t>
            </w:r>
            <w:r w:rsidRPr="002E2D5D">
              <w:rPr>
                <w:b/>
                <w:bCs/>
                <w:sz w:val="24"/>
                <w:szCs w:val="24"/>
              </w:rPr>
              <w:t>и</w:t>
            </w:r>
            <w:r w:rsidRPr="002E2D5D">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52 0 00 00000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24927066,4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21135785,5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21766354,9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52 1 00 00000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18655611,7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15344241,3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15716645,8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«Региональные доплаты к пенсии, д</w:t>
            </w:r>
            <w:r w:rsidRPr="002E2D5D">
              <w:rPr>
                <w:sz w:val="24"/>
                <w:szCs w:val="24"/>
              </w:rPr>
              <w:t>о</w:t>
            </w:r>
            <w:r w:rsidRPr="002E2D5D">
              <w:rPr>
                <w:sz w:val="24"/>
                <w:szCs w:val="24"/>
              </w:rPr>
              <w:t>полнительное пенсионное обеспечение»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244934,6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239192,9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245409,7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12559,2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12559,2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12376,0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12376,0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lastRenderedPageBreak/>
              <w:t>Доплата к пенсии Героям Советского Союза, Героям Росси</w:t>
            </w:r>
            <w:r w:rsidRPr="002E2D5D">
              <w:rPr>
                <w:sz w:val="24"/>
                <w:szCs w:val="24"/>
              </w:rPr>
              <w:t>й</w:t>
            </w:r>
            <w:r w:rsidRPr="002E2D5D">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4381,9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4747,1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Доплата к пенсии инвалидам вследствие ранения, контузии, увечья или заболевания, полученных при исполнении обяза</w:t>
            </w:r>
            <w:r w:rsidRPr="002E2D5D">
              <w:rPr>
                <w:sz w:val="24"/>
                <w:szCs w:val="24"/>
              </w:rPr>
              <w:t>н</w:t>
            </w:r>
            <w:r w:rsidRPr="002E2D5D">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66341,8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57511,5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65361,4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57511,5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65361,4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замещавшим госуда</w:t>
            </w:r>
            <w:r w:rsidRPr="002E2D5D">
              <w:rPr>
                <w:sz w:val="24"/>
                <w:szCs w:val="24"/>
              </w:rPr>
              <w:t>р</w:t>
            </w:r>
            <w:r w:rsidRPr="002E2D5D">
              <w:rPr>
                <w:sz w:val="24"/>
                <w:szCs w:val="24"/>
              </w:rPr>
              <w:t>ственные должности Саратовской области, в соответствии с Законом Саратовской области от 5 сентября 1996 года «О Пр</w:t>
            </w:r>
            <w:r w:rsidRPr="002E2D5D">
              <w:rPr>
                <w:sz w:val="24"/>
                <w:szCs w:val="24"/>
              </w:rPr>
              <w:t>а</w:t>
            </w:r>
            <w:r w:rsidRPr="002E2D5D">
              <w:rPr>
                <w:sz w:val="24"/>
                <w:szCs w:val="24"/>
              </w:rPr>
              <w:t>вительстве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lastRenderedPageBreak/>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25669,0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25669,0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Ежемесячная доплата к пенсии лицам, замещавшим государстве</w:t>
            </w:r>
            <w:r w:rsidRPr="002E2D5D">
              <w:rPr>
                <w:spacing w:val="-6"/>
                <w:sz w:val="24"/>
                <w:szCs w:val="24"/>
              </w:rPr>
              <w:t>н</w:t>
            </w:r>
            <w:r w:rsidRPr="002E2D5D">
              <w:rPr>
                <w:spacing w:val="-6"/>
                <w:sz w:val="24"/>
                <w:szCs w:val="24"/>
              </w:rPr>
              <w:t>ные должности, в соответствии с Законом Саратовской области от 21 июля 1997 года № 43-ЗСО «О социальных гарантиях»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11641,6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11584,1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11584,1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замещавшим госуда</w:t>
            </w:r>
            <w:r w:rsidRPr="002E2D5D">
              <w:rPr>
                <w:sz w:val="24"/>
                <w:szCs w:val="24"/>
              </w:rPr>
              <w:t>р</w:t>
            </w:r>
            <w:r w:rsidRPr="002E2D5D">
              <w:rPr>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замещавшим госуда</w:t>
            </w:r>
            <w:r w:rsidRPr="002E2D5D">
              <w:rPr>
                <w:sz w:val="24"/>
                <w:szCs w:val="24"/>
              </w:rPr>
              <w:t>р</w:t>
            </w:r>
            <w:r w:rsidRPr="002E2D5D">
              <w:rPr>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замещавшим госуда</w:t>
            </w:r>
            <w:r w:rsidRPr="002E2D5D">
              <w:rPr>
                <w:sz w:val="24"/>
                <w:szCs w:val="24"/>
              </w:rPr>
              <w:t>р</w:t>
            </w:r>
            <w:r w:rsidRPr="002E2D5D">
              <w:rPr>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3113,3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lastRenderedPageBreak/>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лицам, замещавшим госуда</w:t>
            </w:r>
            <w:r w:rsidRPr="002E2D5D">
              <w:rPr>
                <w:sz w:val="24"/>
                <w:szCs w:val="24"/>
              </w:rPr>
              <w:t>р</w:t>
            </w:r>
            <w:r w:rsidRPr="002E2D5D">
              <w:rPr>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28289,4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28207,4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28207,4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27957,0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27957,0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доплата к пенсии в соответствии с Законом Сар</w:t>
            </w:r>
            <w:r w:rsidRPr="002E2D5D">
              <w:rPr>
                <w:sz w:val="24"/>
                <w:szCs w:val="24"/>
              </w:rPr>
              <w:t>а</w:t>
            </w:r>
            <w:r w:rsidRPr="002E2D5D">
              <w:rPr>
                <w:sz w:val="24"/>
                <w:szCs w:val="24"/>
              </w:rPr>
              <w:t>товской области от 5 мая 2004 года № 22-ЗСО «О территор</w:t>
            </w:r>
            <w:r w:rsidRPr="002E2D5D">
              <w:rPr>
                <w:sz w:val="24"/>
                <w:szCs w:val="24"/>
              </w:rPr>
              <w:t>и</w:t>
            </w:r>
            <w:r w:rsidRPr="002E2D5D">
              <w:rPr>
                <w:sz w:val="24"/>
                <w:szCs w:val="24"/>
              </w:rPr>
              <w:t>альных избирательных комиссиях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Пенсия за выслугу лет государственных гражданских служ</w:t>
            </w:r>
            <w:r w:rsidRPr="002E2D5D">
              <w:rPr>
                <w:sz w:val="24"/>
                <w:szCs w:val="24"/>
              </w:rPr>
              <w:t>а</w:t>
            </w:r>
            <w:r w:rsidRPr="002E2D5D">
              <w:rPr>
                <w:sz w:val="24"/>
                <w:szCs w:val="24"/>
              </w:rPr>
              <w:t>щих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88032,5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81423,4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84969,7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87034,0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80541,9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84049,8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02 200М0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87034,0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80541,9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84049,8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Основное мероприятие «Социальные выплаты отдельным категор</w:t>
            </w:r>
            <w:r w:rsidRPr="002E2D5D">
              <w:rPr>
                <w:spacing w:val="-8"/>
                <w:sz w:val="24"/>
                <w:szCs w:val="24"/>
              </w:rPr>
              <w:t>и</w:t>
            </w:r>
            <w:r w:rsidRPr="002E2D5D">
              <w:rPr>
                <w:spacing w:val="-8"/>
                <w:sz w:val="24"/>
                <w:szCs w:val="24"/>
              </w:rPr>
              <w:t>ям граждан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3199071,7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3405950,2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3529064,9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12557,8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12282,4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12861,7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w:t>
            </w:r>
            <w:r w:rsidRPr="002E2D5D">
              <w:rPr>
                <w:sz w:val="24"/>
                <w:szCs w:val="24"/>
              </w:rPr>
              <w:t>н</w:t>
            </w:r>
            <w:r w:rsidRPr="002E2D5D">
              <w:rPr>
                <w:sz w:val="24"/>
                <w:szCs w:val="24"/>
              </w:rPr>
              <w:t>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w:t>
            </w:r>
            <w:r w:rsidRPr="002E2D5D">
              <w:rPr>
                <w:sz w:val="24"/>
                <w:szCs w:val="24"/>
              </w:rPr>
              <w:t>р</w:t>
            </w:r>
            <w:r w:rsidRPr="002E2D5D">
              <w:rPr>
                <w:sz w:val="24"/>
                <w:szCs w:val="24"/>
              </w:rPr>
              <w:t>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12103,4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lastRenderedPageBreak/>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12103,4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432647,7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463970,2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480673,2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6354,9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7035,4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6354,9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7035,4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426292,8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457179,3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473637,8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426292,8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457179,3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473637,8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18109,9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19437,2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18483,9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19149,3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18483,9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19149,3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235651,7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254702,3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263871,6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3429,3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3895,3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3429,3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3895,3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232222,4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250942,4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259976,3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232222,4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250942,4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259976,3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85533,1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89498,0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93649,7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84393,3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88305,4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92401,8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84393,3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88305,4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92401,8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845198,7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885985,9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917881,4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12710,4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12710,4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832930,0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873275,5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904713,4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832930,0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873275,5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904713,4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42267,0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45832,0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46915,6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03 201П0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1527105,8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1634917,6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1693774,5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03 201П0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23357,4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03 201П0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23357,4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03 201П0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1504560,0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1611560,2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1669576,3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03 201П0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1504560,0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1611560,2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1669576,3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86372,5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89072,5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91896,8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30263,7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33197,9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29911,5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31328,1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32811,5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29911,5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31328,1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32811,5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Денежные средства на детей из многодетных семей, посещающих занятия  в физкультурно-спортивных сооружениях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9402,7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9880,9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10381,7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10241,5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10241,5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10645,4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11149,7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10489,0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10985,9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10489,0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10985,9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Дополнительное единовременное пособие при рождении ребенка многодетным семьям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8298,1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8605,2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8923,5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8185,6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8488,5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8802,5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8185,6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8488,5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8802,5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52 1 04 20250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28244,0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«Меры социальной поддержки отдельных категорий граждан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2358502,8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2472794,5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2519209,9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211128,9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226510,7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234891,6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3244,9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2736,6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3244,9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2736,6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207884,0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223871,7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207884,0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223871,7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43638,7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55021,6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52193,9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54125,0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52193,9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54125,0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Ежемесячная денежная выплата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16199,8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15595,3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15964,5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15595,3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15964,5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расходов на проезд один раз в год  реабилитированным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2987,7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Возмещение расходов на погребение  реабилитированным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114045,9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123450,5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128018,2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121660,8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126162,3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121660,8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126162,3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218594,4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233941,4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242597,2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3414,4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3540,7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3671,7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3414,4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3540,7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3671,7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215180,0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230400,7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238925,5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215180,0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230400,7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238925,5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104479,3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108021,1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108885,3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104479,3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108885,3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52 1 05 203A0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104479,3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108021,1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108885,3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both"/>
              <w:textAlignment w:val="auto"/>
              <w:rPr>
                <w:sz w:val="24"/>
                <w:szCs w:val="24"/>
              </w:rPr>
            </w:pPr>
            <w:r w:rsidRPr="002E2D5D">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52 1 05 203Б0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7598,7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8916,8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9246,7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52 1 05 203Б0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142,3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147,5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52 1 05 203Б0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142,3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147,5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153,0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52 1 05 203Б0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7456,4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8769,3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16" w:lineRule="auto"/>
              <w:jc w:val="right"/>
              <w:textAlignment w:val="auto"/>
              <w:rPr>
                <w:sz w:val="24"/>
                <w:szCs w:val="24"/>
              </w:rPr>
            </w:pPr>
            <w:r w:rsidRPr="002E2D5D">
              <w:rPr>
                <w:sz w:val="24"/>
                <w:szCs w:val="24"/>
              </w:rPr>
              <w:t xml:space="preserve">9093,7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9093,7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перевозки отдельных категорий граждан на внутреннем водном транспорте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05 203В0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05 203В0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05 203В0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3553,2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Меры социальной поддержки по изготовлению и ремонту зубных протезов ветеранам труда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161408,8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161408,8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Меры социальной поддержки по изготовлению и ремонту зубных протезов ветеранам труда, ветеранам военной службы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223820,4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Меры социальной поддержки по изготовлению и ремонту зубных протезов труженикам тыла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801342,9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829095,6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836347,0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801342,9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829095,6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836347,0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05 203К0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801342,9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829095,6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836347,0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Меры социальной поддержки по изготовлению и ремонту зубных протезов реабилитированным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05 203Л0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05 203Л0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05 203Л0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121176,6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125284,5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121176,6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125284,5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05 203М0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121176,6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125284,5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05 203Н0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324207,1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351824,1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364841,6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05 203Н0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05 203Н0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05 203Н0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319292,0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346727,2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359556,1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05 203Н0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319292,0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346727,2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359556,1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1431010,5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1392342,0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1444646,9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10298,1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19182,7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168632,8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168632,8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168632,8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183269,0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Единовременное пособие лицам, награжденным орденом «Родительская слава»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Единовременное пособие членам семьи умершего лица, замещающего государственную должность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Единовременное пособие членам семьи умершего государственного гражданского служащего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Пособие на ребенка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07 205Г0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1247669,8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1195318,6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1239545,4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2621,1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2718,1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2818,7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2621,1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2718,1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2818,7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1245048,7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1192600,5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1236726,7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1245048,7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1192600,5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1236726,7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1513,5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913,5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07 205Д0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52 1 07 91800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52 1 08 00000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488233,1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488609,1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489554,7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16849,0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20484,9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21242,9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20915,7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21689,5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20915,7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21689,5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Меры социальной поддержки малоимущих семей и малоимущих одиноко проживающих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57380,3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08 206Б0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08 206И0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08 206К0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R4040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R4040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349538,7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R4040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349538,7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R4040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R4040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Оплата услуг по зачислению, доставке и пересылке государственной социальной помощи на основании социального контракта отдельным категориям граждан (cредства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W0720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W0720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08 W0720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52 1 09 20710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52 1 09 20710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52 1 09 20710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30267,6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31322,3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52 1 12 51370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30267,6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31322,3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52 1 12 51370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52 1 12 51370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52 1 12 51370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28866,6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29873,3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30914,1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52 1 12 51370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28866,6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29873,3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30914,1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110565,3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114982,2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119580,9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52 1 13 52200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110565,3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114982,2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119580,9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52 1 13 52200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52 1 13 52200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52 1 13 52200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108985,3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114962,2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119560,9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52 1 13 52200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108985,3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114962,2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119560,9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52 1 14 52400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52 1 14 52400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52 1 14 52400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628281,7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801254,0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801236,1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52 1 15 52500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628281,7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801254,0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801236,1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52 1 15 52500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11020,0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52 1 15 52500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11020,0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52 1 15 52500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617261,7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789254,0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789236,1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52 1 15 52500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617261,7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789254,0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789236,1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13060,6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52 1 16 52700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13060,6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52 1 16 52700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52 1 16 52700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52 1 16 52700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13058,4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52 1 16 52700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12670,4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13058,4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52 1 17 52800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773,6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52 1 17 52800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52 1 17 52800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11,0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52 1 17 52800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52 1 17 52800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jc w:val="right"/>
              <w:textAlignment w:val="auto"/>
              <w:rPr>
                <w:sz w:val="24"/>
                <w:szCs w:val="24"/>
              </w:rPr>
            </w:pPr>
            <w:r w:rsidRPr="002E2D5D">
              <w:rPr>
                <w:sz w:val="24"/>
                <w:szCs w:val="24"/>
              </w:rPr>
              <w:t xml:space="preserve">762,6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1108424,9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1011662,9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1051284,9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pacing w:val="-6"/>
                <w:sz w:val="24"/>
                <w:szCs w:val="24"/>
              </w:rPr>
            </w:pPr>
            <w:r w:rsidRPr="002E2D5D">
              <w:rPr>
                <w:spacing w:val="-6"/>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(ежемесячное пособие по уходу за ребенком до достижения им возраста полутора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982535,9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1011662,9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1051284,9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175,0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982365,9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1011490,9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1051109,9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982365,9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1011490,9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1051109,9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pacing w:val="-6"/>
                <w:sz w:val="24"/>
                <w:szCs w:val="24"/>
              </w:rPr>
            </w:pPr>
            <w:r w:rsidRPr="002E2D5D">
              <w:rPr>
                <w:spacing w:val="-6"/>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125889,0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19 5380F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125879,0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19 5380F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125879,0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99621,9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103602,3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107745,5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pacing w:val="-6"/>
                <w:sz w:val="24"/>
                <w:szCs w:val="24"/>
              </w:rPr>
            </w:pPr>
            <w:r w:rsidRPr="002E2D5D">
              <w:rPr>
                <w:spacing w:val="-6"/>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52 1 20 53802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99621,9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103602,3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107745,5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52 1 20 53802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52 1 20 53802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52 1 20 53802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99597,5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103577,9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107721,1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52 1 20 53802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99597,5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103577,9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107721,1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23 77Б00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23 77Б00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23 77Б00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55361,3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668652,7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52 1 24 77110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668652,7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52 1 24 77110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668652,7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52 1 24 77110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668652,7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предоставления мер социальной поддержки отдельным категориям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725456,3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745112,9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770233,2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724901,9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744591,6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769711,9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644806,5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667797,8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692427,6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644806,5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667797,8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692427,6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76726,5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77217,0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76726,5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77217,0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52 1 26 06200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14645,6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16384,6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17737,0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R4620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7891,5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7964,8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R4620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7891,5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7964,8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R4620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7891,5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7964,8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W0420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27 W0420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27 W0420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228,7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242,1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pacing w:val="-6"/>
                <w:sz w:val="24"/>
                <w:szCs w:val="24"/>
              </w:rPr>
            </w:pPr>
            <w:r w:rsidRPr="002E2D5D">
              <w:rPr>
                <w:spacing w:val="-6"/>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27 W4620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7504,4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9510,1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27 W4620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7504,4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9510,1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27 W4620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7504,4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9510,1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3963862,8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29 R3020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3921663,0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29 R3020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3921663,0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29 R3020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3921663,0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Оплата услуг по зачислению, доставке и пересылке ежемесячных выплат на детей в возрасте от трех до семи лет включительно (средства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29 W1120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42199,8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29 W1120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42199,8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29 W1120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42199,8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3447918,7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3689948,2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3730742,0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1254733,7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1248199,9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1284836,1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1254733,7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1248199,9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1284836,1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1254733,7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1248199,9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1284836,1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55730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2023612,7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2313058,0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2312998,8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55730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55730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55730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2014134,3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2309773,0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2309713,8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55730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2014134,3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2309773,0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2309713,8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регионального материнского (семейного) капитала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U0010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153642,4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113810,4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118027,2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U0010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U0010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U0010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151875,0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112501,2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116669,5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151875,0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112501,2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116669,5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Популяризация мер финансовой поддержки семей при рождении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U0030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Создание пунктов проката технических средств, мебели, предметов быта на базе учреждений социального обслуживания населения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1 P1 U0190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U0190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1 P1 U1150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14379,9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1 P1 U1150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1 P1 U1150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14379,9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1 P1 Д0840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1 P1 Д0840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1 P1 Д0840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b/>
                <w:bCs/>
                <w:sz w:val="24"/>
                <w:szCs w:val="24"/>
              </w:rPr>
            </w:pPr>
            <w:r w:rsidRPr="002E2D5D">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b/>
                <w:bCs/>
                <w:sz w:val="24"/>
                <w:szCs w:val="24"/>
              </w:rPr>
            </w:pPr>
            <w:r w:rsidRPr="002E2D5D">
              <w:rPr>
                <w:b/>
                <w:bCs/>
                <w:sz w:val="24"/>
                <w:szCs w:val="24"/>
              </w:rPr>
              <w:t>52 2 00 00000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b/>
                <w:bCs/>
                <w:sz w:val="24"/>
                <w:szCs w:val="24"/>
              </w:rPr>
            </w:pPr>
            <w:r w:rsidRPr="002E2D5D">
              <w:rPr>
                <w:b/>
                <w:bCs/>
                <w:sz w:val="24"/>
                <w:szCs w:val="24"/>
              </w:rPr>
              <w:t xml:space="preserve">5828560,8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b/>
                <w:bCs/>
                <w:sz w:val="24"/>
                <w:szCs w:val="24"/>
              </w:rPr>
            </w:pPr>
            <w:r w:rsidRPr="002E2D5D">
              <w:rPr>
                <w:b/>
                <w:bCs/>
                <w:sz w:val="24"/>
                <w:szCs w:val="24"/>
              </w:rPr>
              <w:t xml:space="preserve">5361949,4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b/>
                <w:bCs/>
                <w:sz w:val="24"/>
                <w:szCs w:val="24"/>
              </w:rPr>
            </w:pPr>
            <w:r w:rsidRPr="002E2D5D">
              <w:rPr>
                <w:b/>
                <w:bCs/>
                <w:sz w:val="24"/>
                <w:szCs w:val="24"/>
              </w:rPr>
              <w:t xml:space="preserve">5643300,8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5780492,7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5319326,1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5600677,5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5112070,5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5319326,1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5600677,5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5112070,5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5319326,1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5600677,5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1014568,5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1163860,7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1193229,1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4097502,0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4155465,4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4407448,4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222350,0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222350,0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98915,5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123434,5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both"/>
              <w:textAlignment w:val="auto"/>
              <w:rPr>
                <w:spacing w:val="-6"/>
                <w:sz w:val="24"/>
                <w:szCs w:val="24"/>
              </w:rPr>
            </w:pPr>
            <w:r w:rsidRPr="002E2D5D">
              <w:rPr>
                <w:spacing w:val="-6"/>
                <w:sz w:val="24"/>
                <w:szCs w:val="24"/>
              </w:rPr>
              <w:t>Осуществление выплат стимулирующего характера за особые условия труда и дополнительную нагрузку сотрудникам учреждений социального обслуживания населения, оказывающим услуги в стационарной форме обслуживания в режиме посменной 14-дневной работы с круглосуточным пребыванием работников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r w:rsidRPr="002E2D5D">
              <w:rPr>
                <w:sz w:val="24"/>
                <w:szCs w:val="24"/>
              </w:rPr>
              <w:t>52 2 01 1300К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jc w:val="right"/>
              <w:textAlignment w:val="auto"/>
              <w:rPr>
                <w:sz w:val="24"/>
                <w:szCs w:val="24"/>
              </w:rPr>
            </w:pPr>
            <w:r w:rsidRPr="002E2D5D">
              <w:rPr>
                <w:sz w:val="24"/>
                <w:szCs w:val="24"/>
              </w:rPr>
              <w:t xml:space="preserve">216938,1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2"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2 01 1300К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216938,1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2 01 1300К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49734,1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2 01 1300К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167204,0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both"/>
              <w:textAlignment w:val="auto"/>
              <w:rPr>
                <w:spacing w:val="-6"/>
                <w:sz w:val="24"/>
                <w:szCs w:val="24"/>
              </w:rPr>
            </w:pPr>
            <w:r w:rsidRPr="002E2D5D">
              <w:rPr>
                <w:spacing w:val="-6"/>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r w:rsidRPr="002E2D5D">
              <w:rPr>
                <w:sz w:val="24"/>
                <w:szCs w:val="24"/>
              </w:rPr>
              <w:t>52 2 01 58340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jc w:val="right"/>
              <w:textAlignment w:val="auto"/>
              <w:rPr>
                <w:sz w:val="24"/>
                <w:szCs w:val="24"/>
              </w:rPr>
            </w:pPr>
            <w:r w:rsidRPr="002E2D5D">
              <w:rPr>
                <w:sz w:val="24"/>
                <w:szCs w:val="24"/>
              </w:rPr>
              <w:t xml:space="preserve">216415,0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52 2 01 58340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216415,0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52 2 01 58340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53362,1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52 2 01 58340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163052,9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52 2 01 58370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12719,1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52 2 01 58370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12719,1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52 2 01 58370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3715,6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52 2 01 58370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52 2 02 21100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52 2 02 21100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52 2 02 21100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P3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P3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P3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2 P3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36619,3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52 3 00 00000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277420,9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373693,1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379491,4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52 3 01 21140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52 3 01 21140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52 3 01 21140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1053,4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Основное мероприятие «Проведение социально значимых мероприятий»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48823,4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29359,0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29359,0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pacing w:val="-6"/>
                <w:sz w:val="24"/>
                <w:szCs w:val="24"/>
              </w:rPr>
            </w:pPr>
            <w:r w:rsidRPr="002E2D5D">
              <w:rPr>
                <w:spacing w:val="-6"/>
                <w:sz w:val="24"/>
                <w:szCs w:val="24"/>
              </w:rPr>
              <w:t>Однократное обеспечение бесплатными многоразовыми лицевыми масками отдельных категорий граждан в целях предупреждения распространения коронавирусной инфекции (COVID-19)</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02 1400К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17064,5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02 1400К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17064,5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02 1400К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17064,5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both"/>
              <w:textAlignment w:val="auto"/>
              <w:rPr>
                <w:sz w:val="24"/>
                <w:szCs w:val="24"/>
              </w:rPr>
            </w:pPr>
            <w:r w:rsidRPr="002E2D5D">
              <w:rPr>
                <w:sz w:val="24"/>
                <w:szCs w:val="24"/>
              </w:rPr>
              <w:t>Предоставление финансовой поддержки в форме субсидии Заводской районной организации г. Саратова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r w:rsidRPr="002E2D5D">
              <w:rPr>
                <w:sz w:val="24"/>
                <w:szCs w:val="24"/>
              </w:rPr>
              <w:t>52 3 02 21110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финансовой поддержки в форме субсидии Балаковской местной организации Общероссийской общественной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28231,0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02 21Г00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161061,4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284445,9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290244,2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89201,3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119531,8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125330,1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89201,3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119531,8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125330,1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31614,1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34494,7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37692,7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57587,2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85037,1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87637,4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52 3 03 08820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52 3 03 08820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52 3 03 08820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25400,0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13400,0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8400,0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31709,5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143514,1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143514,1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1288,3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29712,2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115362,0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115362,0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29712,2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115062,0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115062,0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26863,8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04" w:lineRule="auto"/>
              <w:jc w:val="right"/>
              <w:textAlignment w:val="auto"/>
              <w:rPr>
                <w:sz w:val="24"/>
                <w:szCs w:val="24"/>
              </w:rPr>
            </w:pPr>
            <w:r w:rsidRPr="002E2D5D">
              <w:rPr>
                <w:sz w:val="24"/>
                <w:szCs w:val="24"/>
              </w:rPr>
              <w:t xml:space="preserve">26863,8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52 3 03 21520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51516,9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46719,0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51516,9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46719,0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42397,1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39719,0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39719,0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22131,9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3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20265,2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28819,0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28819,0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«Модернизация информационно-технологической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52 3 14 00000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10386,0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3 14 V0000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10386,0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3 14 V0000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10386,0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3 14 V0000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10386,0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7886,0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b/>
                <w:bCs/>
                <w:sz w:val="24"/>
                <w:szCs w:val="24"/>
              </w:rPr>
            </w:pPr>
            <w:r w:rsidRPr="002E2D5D">
              <w:rPr>
                <w:b/>
                <w:bCs/>
                <w:sz w:val="24"/>
                <w:szCs w:val="24"/>
              </w:rPr>
              <w:t>Подпрограмма «Старшее поколение»</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r w:rsidRPr="002E2D5D">
              <w:rPr>
                <w:b/>
                <w:bCs/>
                <w:sz w:val="24"/>
                <w:szCs w:val="24"/>
              </w:rPr>
              <w:t>52 4 00 00000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b/>
                <w:bCs/>
                <w:sz w:val="24"/>
                <w:szCs w:val="24"/>
              </w:rPr>
            </w:pPr>
            <w:r w:rsidRPr="002E2D5D">
              <w:rPr>
                <w:b/>
                <w:bCs/>
                <w:sz w:val="24"/>
                <w:szCs w:val="24"/>
              </w:rPr>
              <w:t xml:space="preserve">131111,5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b/>
                <w:bCs/>
                <w:sz w:val="24"/>
                <w:szCs w:val="24"/>
              </w:rPr>
            </w:pPr>
            <w:r w:rsidRPr="002E2D5D">
              <w:rPr>
                <w:b/>
                <w:bCs/>
                <w:sz w:val="24"/>
                <w:szCs w:val="24"/>
              </w:rPr>
              <w:t xml:space="preserve">36840,2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b/>
                <w:bCs/>
                <w:sz w:val="24"/>
                <w:szCs w:val="24"/>
              </w:rPr>
            </w:pPr>
            <w:r w:rsidRPr="002E2D5D">
              <w:rPr>
                <w:b/>
                <w:bCs/>
                <w:sz w:val="24"/>
                <w:szCs w:val="24"/>
              </w:rPr>
              <w:t xml:space="preserve">8041,5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Основное мероприятие «Укрепление здоровья пожилых людей»</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52 4 03 00000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213,0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52 4 14 15190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52 4 14 15190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52 4 14 15190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52 4 15 15220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52 4 15 15220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52 4 15 15220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87770,0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33498,7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24285,8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24285,8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24285,8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(Жилой корпус на 40 койко-мест Хватовского дома-интерната для престарелых 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58784,2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58784,2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51212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58784,2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системы долговременного ухода за гражданами пожилого возраста и инвалидами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51630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U0060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U0060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4 P3 U0060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52 5 00 00000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15650,6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350,6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14В00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14В00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14В00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14В00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5 01 14В00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«Формирование системы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52 8 00 00000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18710,9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18710,9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18524,8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«Обучение специалистов органов службы занятости населения, обеспечивающих предоставление услуг по профессиональной реабилитации инвалидам, по программам повышения квалификации и профессиональной переподготовки, в том числе по применению методик по реабилитации или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01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01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01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02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02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02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1398,0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1400,0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1398,0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03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198,0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52 8 04 00000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04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04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04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04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04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05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05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05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05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06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06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06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07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3952,0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07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3952,0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07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1152,5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1184,9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1184,9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07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2799,5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2515,1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2515,1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52 8 08 00000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08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52 8 08 R5140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08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10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10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 8 10 R5140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b/>
                <w:bCs/>
                <w:sz w:val="24"/>
                <w:szCs w:val="24"/>
              </w:rPr>
            </w:pPr>
            <w:r w:rsidRPr="002E2D5D">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r w:rsidRPr="002E2D5D">
              <w:rPr>
                <w:b/>
                <w:bCs/>
                <w:sz w:val="24"/>
                <w:szCs w:val="24"/>
              </w:rPr>
              <w:t>54 0 00 00000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b/>
                <w:bCs/>
                <w:sz w:val="24"/>
                <w:szCs w:val="24"/>
              </w:rPr>
            </w:pPr>
            <w:r w:rsidRPr="002E2D5D">
              <w:rPr>
                <w:b/>
                <w:bCs/>
                <w:sz w:val="24"/>
                <w:szCs w:val="24"/>
              </w:rPr>
              <w:t xml:space="preserve">2073254,3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b/>
                <w:bCs/>
                <w:sz w:val="24"/>
                <w:szCs w:val="24"/>
              </w:rPr>
            </w:pPr>
            <w:r w:rsidRPr="002E2D5D">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r w:rsidRPr="002E2D5D">
              <w:rPr>
                <w:b/>
                <w:bCs/>
                <w:sz w:val="24"/>
                <w:szCs w:val="24"/>
              </w:rPr>
              <w:t>54 1 00 00000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b/>
                <w:bCs/>
                <w:sz w:val="24"/>
                <w:szCs w:val="24"/>
              </w:rPr>
            </w:pPr>
            <w:r w:rsidRPr="002E2D5D">
              <w:rPr>
                <w:b/>
                <w:bCs/>
                <w:sz w:val="24"/>
                <w:szCs w:val="24"/>
              </w:rPr>
              <w:t xml:space="preserve">1975585,0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50277,7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21414,7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97,3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97,3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21317,4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21317,4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54 1 01 49200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28863,0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54 1 01 49200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28863,0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54 1 01 49200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28863,0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54 1 02 00000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9806,2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54 1 02 47110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9806,2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54 1 02 47110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9806,2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54 1 02 47110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9806,2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1856671,7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791205,7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751561,2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731450,9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20110,3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23220,7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570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23220,7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1065466,0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11404,3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11404,3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1047607,6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04 5290F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1047607,6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14489,9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Повышение эффективности службы занятости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11481,7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P2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13488,5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638,0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638,0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12850,5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10450,5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Стипендии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54610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340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2400,0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1 P2 U1160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509,7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1 P2 U1160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P2 U1160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84,7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P2 U1160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425,0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P2 U1160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425,0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30341,3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Организация профессионального обучения и дополнительного профессионального образования лиц в возрасте 50- ти лет и старше, а также лиц предпенсионного возраста</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29094,9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2747,0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2747,0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21541,9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20382,5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Стипендии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1159,4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4806,0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52940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4806,0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U0150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1246,4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U0150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259,4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U0150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259,4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U0150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987,0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1 P3 U0150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987,0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b/>
                <w:bCs/>
                <w:sz w:val="24"/>
                <w:szCs w:val="24"/>
              </w:rPr>
            </w:pPr>
            <w:r w:rsidRPr="002E2D5D">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b/>
                <w:bCs/>
                <w:sz w:val="24"/>
                <w:szCs w:val="24"/>
              </w:rPr>
            </w:pPr>
            <w:r w:rsidRPr="002E2D5D">
              <w:rPr>
                <w:b/>
                <w:bCs/>
                <w:sz w:val="24"/>
                <w:szCs w:val="24"/>
              </w:rPr>
              <w:t>54 3 00 00000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b/>
                <w:bCs/>
                <w:sz w:val="24"/>
                <w:szCs w:val="24"/>
              </w:rPr>
            </w:pPr>
            <w:r w:rsidRPr="002E2D5D">
              <w:rPr>
                <w:b/>
                <w:bCs/>
                <w:sz w:val="24"/>
                <w:szCs w:val="24"/>
              </w:rPr>
              <w:t xml:space="preserve">731,0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both"/>
              <w:textAlignment w:val="auto"/>
              <w:rPr>
                <w:sz w:val="24"/>
                <w:szCs w:val="24"/>
              </w:rPr>
            </w:pPr>
            <w:r w:rsidRPr="002E2D5D">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r w:rsidRPr="002E2D5D">
              <w:rPr>
                <w:sz w:val="24"/>
                <w:szCs w:val="24"/>
              </w:rPr>
              <w:t>54 3 01 00000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jc w:val="right"/>
              <w:textAlignment w:val="auto"/>
              <w:rPr>
                <w:sz w:val="24"/>
                <w:szCs w:val="24"/>
              </w:rPr>
            </w:pPr>
            <w:r w:rsidRPr="002E2D5D">
              <w:rPr>
                <w:sz w:val="24"/>
                <w:szCs w:val="24"/>
              </w:rPr>
              <w:t xml:space="preserve">731,0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54 3 01 49300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54 3 01 49300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54 3 01 49300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54 4 02 R0860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both"/>
              <w:textAlignment w:val="auto"/>
              <w:rPr>
                <w:sz w:val="24"/>
                <w:szCs w:val="24"/>
              </w:rPr>
            </w:pPr>
            <w:r w:rsidRPr="002E2D5D">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54 4 03 00000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54 4 03 R0860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54 4 03 R0860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54 4 03 R0860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4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67006,4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pacing w:val="-6"/>
                <w:sz w:val="24"/>
                <w:szCs w:val="24"/>
              </w:rPr>
            </w:pPr>
            <w:r w:rsidRPr="002E2D5D">
              <w:rPr>
                <w:spacing w:val="-6"/>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54 5 07 00000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47685,8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07 R8520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47685,8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07 R8520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47685,8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07 R8520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47685,8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54 5 08 00000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19320,6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54 5 08 R8520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19320,6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5 08 R8520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19320,6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5 08 R8520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19320,6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8"/>
                <w:sz w:val="24"/>
                <w:szCs w:val="24"/>
              </w:rPr>
            </w:pPr>
            <w:r w:rsidRPr="002E2D5D">
              <w:rPr>
                <w:b/>
                <w:bCs/>
                <w:spacing w:val="-8"/>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54 6 00 00000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6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54 7 00 00000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7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54 8 07 00000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8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8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8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54 9 00 00000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13282,0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 9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2633240,0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2925454,9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2920066,2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«Музеи»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157309,7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169197,6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178134,0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151234,7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162147,6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171084,0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151234,7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162147,6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171084,0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151234,7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162147,6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171084,0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86277,3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92808,4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98407,6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64957,4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69339,2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72676,4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2133,0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55 1 05 68300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«Театры»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548938,8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577561,2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605374,3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473832,0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497095,5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524908,6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55 2 01 04100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473832,0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497095,5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524908,6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55 2 01 04100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473832,0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497095,5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524908,6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55 2 01 04100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473832,0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497095,5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524908,6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55 2 02 00000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4737,5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55 2 02 04100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4737,5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55 2 02 04100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4737,5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55 2 02 04100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4737,5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6700,0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55 2 03 00000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12193,4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55 2 03 04100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12193,4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r>
      <w:tr w:rsidR="00F04B7D" w:rsidRPr="002E2D5D" w:rsidTr="00AB2A9D">
        <w:tc>
          <w:tcPr>
            <w:tcW w:w="6805"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55 2 03 04100</w:t>
            </w:r>
          </w:p>
        </w:tc>
        <w:tc>
          <w:tcPr>
            <w:tcW w:w="99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12193,4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c>
          <w:tcPr>
            <w:tcW w:w="1843" w:type="dxa"/>
            <w:tcBorders>
              <w:top w:val="nil"/>
              <w:left w:val="nil"/>
              <w:bottom w:val="nil"/>
              <w:right w:val="nil"/>
            </w:tcBorders>
            <w:vAlign w:val="bottom"/>
          </w:tcPr>
          <w:p w:rsidR="00F04B7D" w:rsidRPr="002E2D5D" w:rsidRDefault="00F04B7D" w:rsidP="00BE063D">
            <w:pPr>
              <w:overflowPunct/>
              <w:autoSpaceDE/>
              <w:autoSpaceDN/>
              <w:adjustRightInd/>
              <w:spacing w:line="204" w:lineRule="auto"/>
              <w:jc w:val="right"/>
              <w:textAlignment w:val="auto"/>
              <w:rPr>
                <w:sz w:val="24"/>
                <w:szCs w:val="24"/>
              </w:rPr>
            </w:pPr>
            <w:r w:rsidRPr="002E2D5D">
              <w:rPr>
                <w:sz w:val="24"/>
                <w:szCs w:val="24"/>
              </w:rPr>
              <w:t xml:space="preserve">11750,0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23265,5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24719,1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24719,1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23265,5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24719,1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24719,1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11849,5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11849,5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06 R4660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12359,5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07 R5170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07 R5170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2 07 R5170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127277,0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136336,8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144802,5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133886,8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142352,5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133886,8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142352,5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133886,8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142352,5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133886,8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142352,5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55 3 05 68300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«Библиотеки»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109445,1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109319,2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114945,7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105469,2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111095,7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105469,2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111095,7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105469,2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111095,7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105469,2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111095,7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2"/>
                <w:sz w:val="24"/>
                <w:szCs w:val="24"/>
              </w:rPr>
            </w:pPr>
            <w:r w:rsidRPr="002E2D5D">
              <w:rPr>
                <w:spacing w:val="-12"/>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55 4 03 68300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05 R5193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05 R5193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4 05 R5193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b/>
                <w:bCs/>
                <w:sz w:val="24"/>
                <w:szCs w:val="24"/>
              </w:rPr>
            </w:pPr>
            <w:r w:rsidRPr="002E2D5D">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b/>
                <w:bCs/>
                <w:sz w:val="24"/>
                <w:szCs w:val="24"/>
              </w:rPr>
            </w:pPr>
            <w:r w:rsidRPr="002E2D5D">
              <w:rPr>
                <w:b/>
                <w:bCs/>
                <w:sz w:val="24"/>
                <w:szCs w:val="24"/>
              </w:rPr>
              <w:t>55 5 00 00000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b/>
                <w:bCs/>
                <w:sz w:val="24"/>
                <w:szCs w:val="24"/>
              </w:rPr>
            </w:pPr>
            <w:r w:rsidRPr="002E2D5D">
              <w:rPr>
                <w:b/>
                <w:bCs/>
                <w:sz w:val="24"/>
                <w:szCs w:val="24"/>
              </w:rPr>
              <w:t xml:space="preserve">460876,5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b/>
                <w:bCs/>
                <w:sz w:val="24"/>
                <w:szCs w:val="24"/>
              </w:rPr>
            </w:pPr>
            <w:r w:rsidRPr="002E2D5D">
              <w:rPr>
                <w:b/>
                <w:bCs/>
                <w:sz w:val="24"/>
                <w:szCs w:val="24"/>
              </w:rPr>
              <w:t xml:space="preserve">575140,3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b/>
                <w:bCs/>
                <w:sz w:val="24"/>
                <w:szCs w:val="24"/>
              </w:rPr>
            </w:pPr>
            <w:r w:rsidRPr="002E2D5D">
              <w:rPr>
                <w:b/>
                <w:bCs/>
                <w:sz w:val="24"/>
                <w:szCs w:val="24"/>
              </w:rPr>
              <w:t xml:space="preserve">828967,4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442760,2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557024,0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810818,8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55 5 01 04100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442760,2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557024,0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810818,8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55 5 01 04100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442760,2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557024,0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810818,8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55 5 01 04100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419527,9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533123,6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786212,7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55 5 01 04100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23232,3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23900,4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24606,1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55 5 05 00000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18116,3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18116,3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18148,6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55 5 05 91800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55 5 05 91800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55 5 05 91800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6947,6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55 5 05 91900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11201,0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55 5 05 91900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11201,0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55 5 05 91900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11168,7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11201,0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55 6 00 00000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135756,9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148188,7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156992,5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127826,9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127826,9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127826,9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127826,9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55 6 05 68300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55 6 06 04100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55 6 06 04100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55 6 06 04100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55 7 00 00000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24136,7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24978,9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55 7 01 00000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55 7 01 04100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55 7 01 04100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55 7 01 04100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«Архивы»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84749,9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82285,1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87614,6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84749,9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82285,1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87614,6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72463,4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77491,0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82472,4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72463,4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77491,0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82472,4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72463,4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77491,0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82472,4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8 03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55 9 00 00000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55 9 03 68200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55 9 03 68200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55 9 03 68200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A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960184,7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1083749,3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758476,3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R4670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R4670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R4670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R4670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12 R4670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268164,0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16 15200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268164,0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16 15200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268164,0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16 15200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268164,0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19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«Строительство (реконструкция) объектов культурного назначения»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19215,1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Реконструкция здания ГАУК «Саратовский государственный академический театр драмы имени И.А. Слонова»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Реконструкция здания ГАУК «Саратовский областной театр оперетты»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22 15250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«Сохранение объекта культурного наследия регионального значения «Театр оперы и балета, 1864 г., 1959-1961 гг., расположенного по адресу: г. Саратов, пл.Театральная, 1»</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449336,3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25 R1112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449336,3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25 R1112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449336,3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25 R1112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449336,3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Парк покорителей космоса имени Гагарина Ю.А., строительство причальных сооружений в районе с. Новая Терновка, Энгельсского района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26 42110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26 42110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26 42110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202540,8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147906,5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241288,3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52330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52330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52330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модельных муниципальных библиотек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102040,8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95918,4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102040,8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95918,4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54560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102040,8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95918,4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35865,7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44130,2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35865,7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44130,2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35865,7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44130,2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55199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55831,5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U0070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U0070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A1 U0070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A A3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Создание виртуальных концертных залов</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A A3 54530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A A3 54530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A A3 54530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A A3 54530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A A3 54530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b/>
                <w:bCs/>
                <w:sz w:val="24"/>
                <w:szCs w:val="24"/>
              </w:rPr>
            </w:pPr>
            <w:r w:rsidRPr="002E2D5D">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r w:rsidRPr="002E2D5D">
              <w:rPr>
                <w:b/>
                <w:bCs/>
                <w:sz w:val="24"/>
                <w:szCs w:val="24"/>
              </w:rPr>
              <w:t>55 Б 00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8435,0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4040,0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4280,0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Б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55 Б 01 04100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6Б200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6Б200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6Б200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6Б200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04 R5194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Б A2 Д0150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Г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9130,0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Г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55 Д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2458,9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55 Д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308,9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55 Д 01 R5160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308,9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55 Д 01 R5160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308,9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01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08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08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08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09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09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55 Д 09 R5160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56 0 00 00000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2336680,5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1417181,8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1295928,8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56 1 00 00000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1085213,4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1123861,1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1132956,7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80В00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80В00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80В00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627086,7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649767,6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670410,5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622304,5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644976,8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665559,7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622304,5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644976,8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665559,7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410489,6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424963,6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439560,9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211814,9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220013,2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225998,8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80Г00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80Г00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80Г00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56 1 05 91900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56 1 05 91900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56 1 05 91900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3034,8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11318,1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10587,4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12308,9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pacing w:val="-6"/>
                <w:sz w:val="24"/>
                <w:szCs w:val="24"/>
              </w:rPr>
            </w:pPr>
            <w:r w:rsidRPr="002E2D5D">
              <w:rPr>
                <w:spacing w:val="-6"/>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1504,8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Выплата ежемесячных специальных стипендий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4704,1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5304,1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5304,1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56 1 06 80620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56 1 06 80620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56 1 06 80620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56 1 06 80630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56 1 06 80630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56 1 06 80630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56 1 08 80900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09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09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09 R0270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7288,9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pacing w:val="-6"/>
                <w:sz w:val="24"/>
                <w:szCs w:val="24"/>
              </w:rPr>
            </w:pPr>
            <w:r w:rsidRPr="002E2D5D">
              <w:rPr>
                <w:spacing w:val="-6"/>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56 1 12 00000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12 14Д00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12 14Д00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12 14Д00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52870,0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1 12 14Д00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320130,0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373000,0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56 1 13 16110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56 1 13 16110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56 1 13 16110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55521,5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41684,2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50810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11994,0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50810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11994,0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50810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12019,2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11994,0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11698,1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11698,1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11698,1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52292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16018,1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4318,1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1 P5 U0210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«Туризм»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56 2 00 00000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3936,5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56 2 02 80640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56 2 02 80640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56 2 02 80640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«Молодежная политика»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56 3 00 00000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38703,9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36167,1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36994,3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56 3 04 81700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56 3 04 81700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56 3 04 81700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24783,1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25746,3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24783,1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25746,3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24783,1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25746,3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24783,1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25746,3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07 15Д00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56 3 07 15Д00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56 3 07 15Д00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56 3 08 00000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jc w:val="both"/>
              <w:textAlignment w:val="auto"/>
              <w:rPr>
                <w:sz w:val="24"/>
                <w:szCs w:val="24"/>
              </w:rPr>
            </w:pPr>
            <w:r w:rsidRPr="002E2D5D">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r w:rsidRPr="002E2D5D">
              <w:rPr>
                <w:sz w:val="24"/>
                <w:szCs w:val="24"/>
              </w:rPr>
              <w:t>56 3 08 08820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56 3 08 08820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56 3 08 08820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E8 U0090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3 I8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3 I8 55278</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3 I8 55278</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3 I8 55278</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b/>
                <w:bCs/>
                <w:sz w:val="24"/>
                <w:szCs w:val="24"/>
              </w:rPr>
            </w:pPr>
            <w:r w:rsidRPr="002E2D5D">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r w:rsidRPr="002E2D5D">
              <w:rPr>
                <w:b/>
                <w:bCs/>
                <w:sz w:val="24"/>
                <w:szCs w:val="24"/>
              </w:rPr>
              <w:t>56 4 00 00000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1208826,7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253217,1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122041,3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56 4 07 00000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15431,9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10654,7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5679,0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07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15431,9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10654,7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5679,0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07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15431,9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10654,7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5679,0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07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13049,9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10654,7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5679,0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07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2382,0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Спортивно-оздоровительный комплекс в г. Саратов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56 4 10 80660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56 4 10 80660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56 4 10 80660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pacing w:val="-6"/>
                <w:sz w:val="24"/>
                <w:szCs w:val="24"/>
              </w:rPr>
            </w:pPr>
            <w:r w:rsidRPr="002E2D5D">
              <w:rPr>
                <w:spacing w:val="-6"/>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56 4 13 54260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26200,0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56 4 13 54260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26200,0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56 4 13 54260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26200,0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93939,3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 Самойловка» по адресу: Саратовская обл., р.п. Самойловка, ул. 30 лет Победы, д. 13)</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R1113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92812,3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R1113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92812,3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R1113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92812,3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pacing w:val="-6"/>
                <w:sz w:val="24"/>
                <w:szCs w:val="24"/>
              </w:rPr>
            </w:pPr>
            <w:r w:rsidRPr="002E2D5D">
              <w:rPr>
                <w:spacing w:val="-6"/>
                <w:sz w:val="24"/>
                <w:szCs w:val="24"/>
              </w:rPr>
              <w:t>Здание бассейна на территории МБОУ «СОШ № 1 р.п. Самойловка» по адресу: Саратовская обл., р.п. Самойловка, ул. 30 лет Победы, д. 13 (средства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W2130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1127,0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W2130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1127,0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14 W2130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1127,0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56 4 15 00000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субсидии некоммерческой организации ПОУ «Саратовский АСК им. Ю.А. Гагарина ДОСААФ России»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56 4 15 14120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56 4 15 14120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56 4 15 14120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1089455,5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216362,4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116362,3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 Саратов)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720930,3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720930,3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720930,3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 Дергачи)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стадиона «Старт» в г. Маркс)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51394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52281</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25419,5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52281</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25419,5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52281</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25419,5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16362,3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52282</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52282</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52282</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25510,2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both"/>
              <w:textAlignment w:val="auto"/>
              <w:rPr>
                <w:sz w:val="24"/>
                <w:szCs w:val="24"/>
              </w:rPr>
            </w:pPr>
            <w:r w:rsidRPr="002E2D5D">
              <w:rPr>
                <w:sz w:val="24"/>
                <w:szCs w:val="24"/>
              </w:rPr>
              <w:t>Реализация федеральной целевой программы «Развитие физической культуры и спорта в Российской Федерации на 2016-2020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r w:rsidRPr="002E2D5D">
              <w:rPr>
                <w:sz w:val="24"/>
                <w:szCs w:val="24"/>
              </w:rPr>
              <w:t>56 4 P5 54951</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jc w:val="right"/>
              <w:textAlignment w:val="auto"/>
              <w:rPr>
                <w:sz w:val="24"/>
                <w:szCs w:val="24"/>
              </w:rPr>
            </w:pPr>
            <w:r w:rsidRPr="002E2D5D">
              <w:rPr>
                <w:sz w:val="24"/>
                <w:szCs w:val="24"/>
              </w:rPr>
              <w:t xml:space="preserve">11041,1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федеральной целевой программы «Развитие физической культуры и спорта в Российской Федерации на 2016-2020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3844,1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3844,1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3844,1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федеральной целевой программы «Развитие физической культуры и спорта в Российской Федерации на 2016-2020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федеральной целевой программы «Развитие физической культуры и спорта в Российской Федерации на 2016–2020 годы» (строительство физкультурно-оздоровительного комплекса с универсальным залом 42x24 в г. Саратов)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99999,9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99999,9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54954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99999,9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физкультурно-оздоровительного комплекса с универсальным залом 42x24 в г. 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58220,0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вводу в эксплуатацию объекта «Дворец водных видов спорта в г. 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74841,4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74841,4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56 4 P5 U1395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74841,4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58 0 00 00000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1013454,3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654603,3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706750,7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58 1 00 00000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41584,0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1700,0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58 1 01 00000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1600,0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1 01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1600,0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1 01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1600,0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1 01 V0000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1600,0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Основное мероприятие «Подготовка, проведение и подведение итогов Всероссийской переписи населения 2020 года»</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58 1 15 00000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39984,0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Всероссийской переписи населения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58 1 15 54690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58 1 15 54690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58 1 15 54690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39984,0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58 2 00 00000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80682,9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74570,1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60096,7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5938,0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14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5938,0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14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5938,0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14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6796,1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5938,0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58 2 35 04100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30281,0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38076,1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22558,2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52961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19147,3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52961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19147,3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52961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19147,3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52962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17833,2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2 L2 52962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17833,2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52962</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18826,0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33351,1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17833,2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pacing w:val="-6"/>
                <w:sz w:val="24"/>
                <w:szCs w:val="24"/>
              </w:rPr>
            </w:pPr>
            <w:r w:rsidRPr="002E2D5D">
              <w:rPr>
                <w:spacing w:val="-6"/>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52963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52963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52963</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U5296</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3737,6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U5296</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3737,6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2 L2 U5296</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3737,6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4725,0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b/>
                <w:bCs/>
                <w:sz w:val="24"/>
                <w:szCs w:val="24"/>
              </w:rPr>
            </w:pPr>
            <w:r w:rsidRPr="002E2D5D">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b/>
                <w:bCs/>
                <w:sz w:val="24"/>
                <w:szCs w:val="24"/>
              </w:rPr>
            </w:pPr>
            <w:r w:rsidRPr="002E2D5D">
              <w:rPr>
                <w:b/>
                <w:bCs/>
                <w:sz w:val="24"/>
                <w:szCs w:val="24"/>
              </w:rPr>
              <w:t>58 3 00 00000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b/>
                <w:bCs/>
                <w:sz w:val="24"/>
                <w:szCs w:val="24"/>
              </w:rPr>
            </w:pPr>
            <w:r w:rsidRPr="002E2D5D">
              <w:rPr>
                <w:b/>
                <w:bCs/>
                <w:sz w:val="24"/>
                <w:szCs w:val="24"/>
              </w:rPr>
              <w:t xml:space="preserve">422882,4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b/>
                <w:bCs/>
                <w:sz w:val="24"/>
                <w:szCs w:val="24"/>
              </w:rPr>
            </w:pPr>
            <w:r w:rsidRPr="002E2D5D">
              <w:rPr>
                <w:b/>
                <w:bCs/>
                <w:sz w:val="24"/>
                <w:szCs w:val="24"/>
              </w:rPr>
              <w:t xml:space="preserve">116011,1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b/>
                <w:bCs/>
                <w:sz w:val="24"/>
                <w:szCs w:val="24"/>
              </w:rPr>
            </w:pPr>
            <w:r w:rsidRPr="002E2D5D">
              <w:rPr>
                <w:b/>
                <w:bCs/>
                <w:sz w:val="24"/>
                <w:szCs w:val="24"/>
              </w:rPr>
              <w:t xml:space="preserve">154609,9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58 3 01 00000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5300,0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58 3 01 71100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58 3 01 71100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58 3 01 71100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7387,8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7387,8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 иным юридическим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7387,8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W8310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W8310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 иным юридическим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07 W8310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16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16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16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58 3 28 00000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28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28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28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58 3 38 43100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58 3 38 43100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58 3 38 43100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17520,8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58 3 40 00000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40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40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40 R8310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211945,4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42118,6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12752,4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42118,6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12752,4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42118,6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 иным юридическим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12752,4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42118,6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5527F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199185,3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U5271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U5271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 иным юридическим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I4 U5271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142039,2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67446,3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72361,0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28079,5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28079,5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28079,5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5527В</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49147,1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17211,5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5527В</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49147,1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17211,5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5527В</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49147,1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17211,5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5527Г</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5527Г</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5527Г</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5527Д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I5 U527Д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16982,8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16109,5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I8 5527Б</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16982,8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16109,5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I8 5527Б</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16982,8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16109,5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3 I8 5527Б</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16982,8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16109,5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58 5 00 00000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468305,0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462322,1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490344,1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58 5 04 00000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468305,0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490344,1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468305,0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490344,1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468305,0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490344,1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58 5 04 04100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468305,0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462322,1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490344,1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5A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27959736,8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29780368,0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30358478,9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5A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6559622,8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6864122,7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5906137,8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758702,9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759280,6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759970,2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13И00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13И00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13И00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76900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76900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76900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24629,4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24629,4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24629,4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77900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633881,1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91300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91300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04 91300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5178393,1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4999923,8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5144237,6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25864,5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25864,5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25864,5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13310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5036761,7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4967499,6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5111462,2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5036761,7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4967499,6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5111462,2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5036761,7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4967499,6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5111462,2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109539,0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109539,0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05 7671Д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109539,0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06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06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06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07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07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07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590107,2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1102988,3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51590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51590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51590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52320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587438,6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1102988,3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52320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3534,9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52320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3534,9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52320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583903,7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1102988,3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52320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583903,7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1102988,3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1 P2 52530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2466,2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1 P2 52530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2466,2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b/>
                <w:bCs/>
                <w:sz w:val="24"/>
                <w:szCs w:val="24"/>
              </w:rPr>
            </w:pPr>
            <w:r w:rsidRPr="002E2D5D">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r w:rsidRPr="002E2D5D">
              <w:rPr>
                <w:b/>
                <w:bCs/>
                <w:sz w:val="24"/>
                <w:szCs w:val="24"/>
              </w:rPr>
              <w:t>5A 2 00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17660066,9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18738685,7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b/>
                <w:bCs/>
                <w:sz w:val="24"/>
                <w:szCs w:val="24"/>
              </w:rPr>
            </w:pPr>
            <w:r w:rsidRPr="002E2D5D">
              <w:rPr>
                <w:b/>
                <w:bCs/>
                <w:sz w:val="24"/>
                <w:szCs w:val="24"/>
              </w:rPr>
              <w:t xml:space="preserve">20174487,7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00000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101328,6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pacing w:val="-6"/>
                <w:sz w:val="24"/>
                <w:szCs w:val="24"/>
              </w:rPr>
            </w:pPr>
            <w:r w:rsidRPr="002E2D5D">
              <w:rPr>
                <w:spacing w:val="-6"/>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49528,6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49528,6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72910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49528,6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01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13592,1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409815,2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1071647,2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1099647,2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R2560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R2560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R2560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28000,0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373865,2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1069697,2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1069697,2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31804,4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31959,6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31804,4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31959,6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362798,2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1037892,8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1037737,6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362798,2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1037892,8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1037737,6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11067,0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R3030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11067,0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1950,0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1950,0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1950,0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5A 2 03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170,1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199" w:lineRule="auto"/>
              <w:jc w:val="right"/>
              <w:textAlignment w:val="auto"/>
              <w:rPr>
                <w:sz w:val="24"/>
                <w:szCs w:val="24"/>
              </w:rPr>
            </w:pPr>
            <w:r w:rsidRPr="002E2D5D">
              <w:rPr>
                <w:sz w:val="24"/>
                <w:szCs w:val="24"/>
              </w:rPr>
              <w:t xml:space="preserve">170,1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98661,2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98661,2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98661,2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1200К</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16258,4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1200К</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16258,4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1200К</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16258,4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82402,8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98661,2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98661,2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10107,6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27033,4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27033,4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10107,6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27033,4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27033,4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2455,8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2563,4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2563,4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2455,8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2563,4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2563,4 </w:t>
            </w:r>
          </w:p>
        </w:tc>
      </w:tr>
      <w:tr w:rsidR="00F04B7D" w:rsidRPr="002E2D5D" w:rsidTr="00AB2A9D">
        <w:tc>
          <w:tcPr>
            <w:tcW w:w="6805"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69839,4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69064,4 </w:t>
            </w:r>
          </w:p>
        </w:tc>
        <w:tc>
          <w:tcPr>
            <w:tcW w:w="1843" w:type="dxa"/>
            <w:tcBorders>
              <w:top w:val="nil"/>
              <w:left w:val="nil"/>
              <w:bottom w:val="nil"/>
              <w:right w:val="nil"/>
            </w:tcBorders>
            <w:vAlign w:val="bottom"/>
          </w:tcPr>
          <w:p w:rsidR="00F04B7D" w:rsidRPr="002E2D5D" w:rsidRDefault="00F04B7D" w:rsidP="00425CCB">
            <w:pPr>
              <w:overflowPunct/>
              <w:autoSpaceDE/>
              <w:autoSpaceDN/>
              <w:adjustRightInd/>
              <w:spacing w:line="204" w:lineRule="auto"/>
              <w:jc w:val="right"/>
              <w:textAlignment w:val="auto"/>
              <w:rPr>
                <w:sz w:val="24"/>
                <w:szCs w:val="24"/>
              </w:rPr>
            </w:pPr>
            <w:r w:rsidRPr="002E2D5D">
              <w:rPr>
                <w:sz w:val="24"/>
                <w:szCs w:val="24"/>
              </w:rPr>
              <w:t xml:space="preserve">69064,4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69839,4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69064,4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69064,4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23803,4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23803,4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23326,9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23326,9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«Поощрение лучших учителей»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1140297,5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1105382,7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1119909,0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1120275,2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1105382,7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1119909,0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1120275,2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1105382,7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1119909,0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1077293,7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1079102,3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1092697,0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42981,5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26280,4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27212,0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1200К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1500К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1500К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09 1500К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110187,4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118112,0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118112,0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10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10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10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10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109820,6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10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109820,6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10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109820,6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118112,0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pacing w:val="-6"/>
                <w:sz w:val="24"/>
                <w:szCs w:val="24"/>
              </w:rPr>
            </w:pPr>
            <w:r w:rsidRPr="002E2D5D">
              <w:rPr>
                <w:spacing w:val="-6"/>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13085049,4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14912006,0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16236930,9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13400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53034,6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53654,8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54312,8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13400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53034,6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53654,8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54312,8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13400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53034,6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53654,8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54312,8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12779746,5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14858351,2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16182618,1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12779746,5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14858351,2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16182618,1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12779746,5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14858351,2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16182618,1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7701Д</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252268,3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7701Д</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252268,3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11 7701Д</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252268,3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pacing w:val="-6"/>
                <w:sz w:val="24"/>
                <w:szCs w:val="24"/>
              </w:rPr>
            </w:pPr>
            <w:r w:rsidRPr="002E2D5D">
              <w:rPr>
                <w:spacing w:val="-6"/>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2 12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785309,8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302786,0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303516,6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385795,5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385795,5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385795,5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281148,6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21245,4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21637,4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21245,4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21637,4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77300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21245,4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21637,4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354771,6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354771,6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R3040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354771,6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W7210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W7210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12 W7210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13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13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13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14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15 13500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15 13500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15 13500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456829,5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95147,8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297056,9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297056,9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297056,9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78810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R2550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95147,8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R2550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95147,8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20 R2550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95147,8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23 15610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23 15610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23 15610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9101,1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39582,0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56224,9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R3060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9101,1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39582,0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56224,9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R3060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39582,0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56224,9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R3060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39582,0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56224,9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R3060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9101,1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25 R3060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9101,1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1187026,0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747054,4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931068,5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46916,4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61908,7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46916,4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61908,7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46916,4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84521,3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61908,7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51870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15630,1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14604,2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51870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14604,2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51870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14604,2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51870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15630,1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51870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15630,1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81053,3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81053,3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81053,3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844683,7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844683,7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52390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844683,7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133772,1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133772,1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55200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133772,1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407416,5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E1 U1130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144023,7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240512,3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364915,8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E1 U1130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144023,7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240512,3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364915,8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E1 U1130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144023,7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240512,3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364915,8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E1 U1270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E1 U1270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E1 U1270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pacing w:val="-6"/>
                <w:sz w:val="24"/>
                <w:szCs w:val="24"/>
              </w:rPr>
            </w:pPr>
            <w:r w:rsidRPr="002E2D5D">
              <w:rPr>
                <w:spacing w:val="-6"/>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E2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76878,6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138309,9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123192,3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E2 50970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20248,4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50970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20248,4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50970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20248,4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детских технопарков «Кванториум»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51730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73541,8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51730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73541,8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51730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73170,7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73541,8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мобильных технопарков «Кванториум»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52470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52470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52470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16607,9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52470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52470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U1180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U1180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U1180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31905,7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28554,0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2 E2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31905,7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28554,0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29402,1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E2 U4100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31905,7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28554,0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29402,1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E5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58127,0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25641,1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E5 51620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58127,0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25641,1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E5 51620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58127,0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25641,1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2 E5 51620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58127,0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25641,1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b/>
                <w:bCs/>
                <w:sz w:val="24"/>
                <w:szCs w:val="24"/>
              </w:rPr>
            </w:pPr>
            <w:r w:rsidRPr="002E2D5D">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b/>
                <w:bCs/>
                <w:sz w:val="24"/>
                <w:szCs w:val="24"/>
              </w:rPr>
            </w:pPr>
            <w:r w:rsidRPr="002E2D5D">
              <w:rPr>
                <w:b/>
                <w:bCs/>
                <w:sz w:val="24"/>
                <w:szCs w:val="24"/>
              </w:rPr>
              <w:t>5A 3 00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b/>
                <w:bCs/>
                <w:sz w:val="24"/>
                <w:szCs w:val="24"/>
              </w:rPr>
            </w:pPr>
            <w:r w:rsidRPr="002E2D5D">
              <w:rPr>
                <w:b/>
                <w:bCs/>
                <w:sz w:val="24"/>
                <w:szCs w:val="24"/>
              </w:rPr>
              <w:t xml:space="preserve">9528,9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b/>
                <w:bCs/>
                <w:sz w:val="24"/>
                <w:szCs w:val="24"/>
              </w:rPr>
            </w:pPr>
            <w:r w:rsidRPr="002E2D5D">
              <w:rPr>
                <w:b/>
                <w:bCs/>
                <w:sz w:val="24"/>
                <w:szCs w:val="24"/>
              </w:rPr>
              <w:t xml:space="preserve">10179,3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b/>
                <w:bCs/>
                <w:sz w:val="24"/>
                <w:szCs w:val="24"/>
              </w:rPr>
            </w:pPr>
            <w:r w:rsidRPr="002E2D5D">
              <w:rPr>
                <w:b/>
                <w:bCs/>
                <w:sz w:val="24"/>
                <w:szCs w:val="24"/>
              </w:rPr>
              <w:t xml:space="preserve">10179,3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3 01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3986,6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07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07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3 07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5A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2346164,1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2317171,5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2400323,1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103513,1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103513,1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104155,0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103513,1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77863,1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5A 4 04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201572,7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06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201572,7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06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201572,7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206372,9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06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43333,9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45399,7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45399,7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06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158238,8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160973,2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160973,2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1931593,0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1979513,5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2062665,1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1931409,4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1979329,9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2062481,5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1931409,4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1979329,9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2062481,5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407556,9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391562,1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407307,2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1523852,5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1587767,8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1655174,3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13600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13600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07 13600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08 9A200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08 9A200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08 9A200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09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09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09 R0270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90161,1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15004,8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51770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52122,2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51770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51770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51770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34122,2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51770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34122,2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U0140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U0140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4 E6 U0140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15004,8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U1230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U1230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U1230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4 E6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5A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1131152,0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1168844,5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1195264,2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153327,4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03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153327,4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03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153327,4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152835,3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03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50140,4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53579,8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53579,8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03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103187,0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99255,5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99255,5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111154,2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111154,2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111154,2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110478,4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111154,2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71400,5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71421,1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71504,2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08A00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08A00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08A00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77120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77120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77120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77И00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05 77И00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2333,7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05 77И00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2230,0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2250,6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2333,7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06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18414,9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18777,0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19528,1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06 52600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18414,9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18777,0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19528,1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06 52600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18414,9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18777,0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19528,1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06 52600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18414,9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18777,0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19528,1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07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1272,6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1319,7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1368,5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07 9A400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1272,6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1319,7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1368,5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07 9A400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07 9A400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139978,6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145140,1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08 9A500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139978,6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145140,1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08 9A500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139978,6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145140,1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08 9A500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135472,7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139978,6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145140,1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137767,7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137943,8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138153,8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09 9A600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137767,7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137943,8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138153,8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09 9A600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137767,7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137943,8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138153,8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09 9A600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137767,7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137943,8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138153,8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497463,9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525867,7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10 9A700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497463,9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525867,7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10 9A700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497463,9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525867,7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10 9A700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497463,9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525867,7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545286,8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5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1958,2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11 9A100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1821,9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1887,9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1958,2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11 9A100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1821,9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1887,9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1958,2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5 11 9A100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1821,9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1887,9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1958,2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b/>
                <w:bCs/>
                <w:sz w:val="24"/>
                <w:szCs w:val="24"/>
              </w:rPr>
            </w:pPr>
            <w:r w:rsidRPr="002E2D5D">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b/>
                <w:bCs/>
                <w:sz w:val="24"/>
                <w:szCs w:val="24"/>
              </w:rPr>
            </w:pPr>
            <w:r w:rsidRPr="002E2D5D">
              <w:rPr>
                <w:b/>
                <w:bCs/>
                <w:sz w:val="24"/>
                <w:szCs w:val="24"/>
              </w:rPr>
              <w:t>5A 6 00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b/>
                <w:bCs/>
                <w:sz w:val="24"/>
                <w:szCs w:val="24"/>
              </w:rPr>
            </w:pPr>
            <w:r w:rsidRPr="002E2D5D">
              <w:rPr>
                <w:b/>
                <w:bCs/>
                <w:sz w:val="24"/>
                <w:szCs w:val="24"/>
              </w:rPr>
              <w:t xml:space="preserve">5000,0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b/>
                <w:bCs/>
                <w:sz w:val="24"/>
                <w:szCs w:val="24"/>
              </w:rPr>
            </w:pPr>
            <w:r w:rsidRPr="002E2D5D">
              <w:rPr>
                <w:b/>
                <w:bCs/>
                <w:sz w:val="24"/>
                <w:szCs w:val="24"/>
              </w:rPr>
              <w:t xml:space="preserve">5000,0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b/>
                <w:bCs/>
                <w:sz w:val="24"/>
                <w:szCs w:val="24"/>
              </w:rPr>
            </w:pPr>
            <w:r w:rsidRPr="002E2D5D">
              <w:rPr>
                <w:b/>
                <w:bCs/>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6 01 00000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r w:rsidRPr="002E2D5D">
              <w:rPr>
                <w:sz w:val="24"/>
                <w:szCs w:val="24"/>
              </w:rPr>
              <w:t>5A 6 01 М0000</w:t>
            </w:r>
          </w:p>
        </w:tc>
        <w:tc>
          <w:tcPr>
            <w:tcW w:w="99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544EE8">
            <w:pPr>
              <w:overflowPunct/>
              <w:autoSpaceDE/>
              <w:autoSpaceDN/>
              <w:adjustRightInd/>
              <w:spacing w:line="199"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01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6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5A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248202,1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676364,3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667086,8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248202,1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676364,3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667086,8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676364,3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648576,6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46644,2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47345,5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46644,2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629018,8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601932,4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629018,8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601932,4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42924,3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42924,3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13264,9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13264,9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52190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13264,9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U1240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U1240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5A 8 E4 U1240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6346528,5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2326985,0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2151533,9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1959923,1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02 40Д00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1 02 40Д00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1 02 40Д00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1 03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pacing w:val="-6"/>
                <w:sz w:val="24"/>
                <w:szCs w:val="24"/>
              </w:rPr>
            </w:pPr>
            <w:r w:rsidRPr="002E2D5D">
              <w:rPr>
                <w:spacing w:val="-6"/>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1 03 40Ф10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03 40Ф10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03 40Ф10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04 40Ф30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04 40Ф30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04 40Ф30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868351,9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05 R113F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866578,9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05 R113F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866578,9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05 R113F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866578,9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05 W100F</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1773,0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05 W100F</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1773,0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05 W100F</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1773,0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F1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783571,2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 Саратова)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F1 50211</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781468,2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5E 1 F1 50211</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781468,2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F1 50211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781468,2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F1 U1250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F1 U1250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1 F1 U1250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168097,0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168379,9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169953,0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163573,7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169953,0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01 41800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163573,7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169953,0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01 41800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163573,7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169953,0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01 41800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158097,0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163573,7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169953,0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02 17200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02 17200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2 02 17200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2 02 17300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4806,2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2 02 17300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4806,2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2 02 17300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68893,7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76689,5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77665,2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68343,7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76139,5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77160,2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R4970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66732,4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76139,5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77160,2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R4970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66732,4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76139,5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77160,2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R4970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66732,4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76139,5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77160,2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U0220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U0220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01 U0220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02 40Б00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02 40Б00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02 40Б00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3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734267,8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784048,6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785404,0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734217,8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783998,6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785399,0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42200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547021,8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42200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547021,8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42200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547021,8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573343,5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R0820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210655,1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R0820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210655,1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01 R0820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210655,1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212055,5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4 02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324720,5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130625,0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130580,0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01 40300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01 40300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01 40300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02 40600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02 40600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02 40600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39211,2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52785,0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106324,8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03 40400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106324,8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03 40400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106324,8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03 40400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106324,8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52209,7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04 40500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52209,7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04 40500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52209,7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04 40500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52209,7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05 40800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05 40800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05 40800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3472,2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5 07 40700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2998,1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5 07 40700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2998,1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5E 5 07 40700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jc w:val="right"/>
              <w:textAlignment w:val="auto"/>
              <w:rPr>
                <w:sz w:val="24"/>
                <w:szCs w:val="24"/>
              </w:rPr>
            </w:pPr>
            <w:r w:rsidRPr="002E2D5D">
              <w:rPr>
                <w:sz w:val="24"/>
                <w:szCs w:val="24"/>
              </w:rPr>
              <w:t xml:space="preserve">2998,1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 на частичное возмещение расходов на оплату процентов по займу (кредиту) на завершение строительства жилого помещения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07 40710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07 40710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07 40710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08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жилого дома для отдельных категорий граждан, расположенного по адресу: Саратовская область, г. Энгельс, ул. Василевского, д. 39</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09 42140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09 42140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09 42140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10 15230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10 15230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5 10 15230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6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164224,5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287524,4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287524,4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276799,9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276799,9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41600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276799,9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276799,9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41600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41600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41600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151437,9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268737,8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268737,8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01 41600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151437,9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268737,8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268737,8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41200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41200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41200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41200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03 41200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41300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41300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41300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41300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04 41300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7339,7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05 43A00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05 43A00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6 05 43A00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7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27800,7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27757,2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27669,4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16488,3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02 51350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16488,3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02 51350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16488,3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02 51350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16541,6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16488,3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7 03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11175,1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11165,6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11176,1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7 03 51760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11175,1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11165,6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11176,1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7 03 51760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11175,1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11165,6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11176,1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7 03 51760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11175,1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11165,6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11176,1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7 05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7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278030,7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427639,5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647737,9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8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8 01 78210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8 01 78210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8 01 78210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02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02 М0000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02 М0000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02 М0000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05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Ремонт и развитие водопроводной сети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05 72920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05 72920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05 72920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G5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201274,3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427339,5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647437,9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G5 52430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201274,3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427339,5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647437,9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G5 52430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201274,3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427339,5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647437,9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G5 52430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201274,3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427339,5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647437,9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G6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20631,1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Сокращение доли загрязненных сточных вод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G6 50130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20631,1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G6 50130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20631,1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8 G6 50130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20631,1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b/>
                <w:bCs/>
                <w:sz w:val="24"/>
                <w:szCs w:val="24"/>
              </w:rPr>
            </w:pPr>
            <w:r w:rsidRPr="002E2D5D">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b/>
                <w:bCs/>
                <w:sz w:val="24"/>
                <w:szCs w:val="24"/>
              </w:rPr>
            </w:pPr>
            <w:r w:rsidRPr="002E2D5D">
              <w:rPr>
                <w:b/>
                <w:bCs/>
                <w:sz w:val="24"/>
                <w:szCs w:val="24"/>
              </w:rPr>
              <w:t>5E 9 00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b/>
                <w:bCs/>
                <w:sz w:val="24"/>
                <w:szCs w:val="24"/>
              </w:rPr>
            </w:pPr>
            <w:r w:rsidRPr="002E2D5D">
              <w:rPr>
                <w:b/>
                <w:bCs/>
                <w:sz w:val="24"/>
                <w:szCs w:val="24"/>
              </w:rPr>
              <w:t xml:space="preserve">32004,5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9 01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9 01 48100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9 01 48100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5E 9 01 48100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9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9 02 15260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9 02 15260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9 02 15260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5E A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2588566,0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399320,9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1204227,2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01 R8220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1204227,2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01 R8220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1204227,2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01 R8220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1204227,2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02 75200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02 75200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02 75200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1314338,8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399320,9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1243163,5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391347,6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1243163,5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391347,6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1243163,5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391347,6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67484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25359,5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U7484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45815,8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U7484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45815,8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5E A F3 U7484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45815,8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1017892,8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1027313,2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996984,7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1006442,5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63192,6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64557,0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22499,9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23736,0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101,9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108,0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101,9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108,0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22398,0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23628,0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22398,0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23628,0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pacing w:val="-6"/>
                <w:sz w:val="24"/>
                <w:szCs w:val="24"/>
              </w:rPr>
            </w:pPr>
            <w:r w:rsidRPr="002E2D5D">
              <w:rPr>
                <w:spacing w:val="-6"/>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49200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40692,7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40821,0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49200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40692,7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40821,0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01 49200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40692,7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40821,0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02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1421,4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1421,4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1 02 47110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1421,4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02 47110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02 47110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792729,7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794392,8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792729,7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794392,8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15476,5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15476,5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724978,8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726617,3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698829,2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700467,7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26149,6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26149,6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52299,0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03 52900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570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52299,0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19815,1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Повышение эффективности службы занятости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52910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14815,1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14815,1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L3 55690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14815,1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P2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32619,5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42347,1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P2 54610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32619,5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42347,1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1 P2 54610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32619,5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42347,1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1 P2 54610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32619,5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42347,1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1 P3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1 P3 52940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1 P3 52940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1 P3 52940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82843,1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b/>
                <w:bCs/>
                <w:sz w:val="24"/>
                <w:szCs w:val="24"/>
              </w:rPr>
            </w:pPr>
            <w:r w:rsidRPr="002E2D5D">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b/>
                <w:bCs/>
                <w:sz w:val="24"/>
                <w:szCs w:val="24"/>
              </w:rPr>
            </w:pPr>
            <w:r w:rsidRPr="002E2D5D">
              <w:rPr>
                <w:b/>
                <w:bCs/>
                <w:sz w:val="24"/>
                <w:szCs w:val="24"/>
              </w:rPr>
              <w:t>5В 2 00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b/>
                <w:bCs/>
                <w:sz w:val="24"/>
                <w:szCs w:val="24"/>
              </w:rPr>
            </w:pPr>
            <w:r w:rsidRPr="002E2D5D">
              <w:rPr>
                <w:b/>
                <w:bCs/>
                <w:sz w:val="24"/>
                <w:szCs w:val="24"/>
              </w:rPr>
              <w:t xml:space="preserve">1326,0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b/>
                <w:bCs/>
                <w:sz w:val="24"/>
                <w:szCs w:val="24"/>
              </w:rPr>
            </w:pPr>
            <w:r w:rsidRPr="002E2D5D">
              <w:rPr>
                <w:b/>
                <w:bCs/>
                <w:sz w:val="24"/>
                <w:szCs w:val="24"/>
              </w:rPr>
              <w:t xml:space="preserve">1326,0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2 01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2 01 49300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5В 2 01 49300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204" w:lineRule="auto"/>
              <w:jc w:val="right"/>
              <w:textAlignment w:val="auto"/>
              <w:rPr>
                <w:sz w:val="24"/>
                <w:szCs w:val="24"/>
              </w:rPr>
            </w:pPr>
            <w:r w:rsidRPr="002E2D5D">
              <w:rPr>
                <w:sz w:val="24"/>
                <w:szCs w:val="24"/>
              </w:rPr>
              <w:t xml:space="preserve">1326,0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2 01 49300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01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02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03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3 04 R0860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8"/>
                <w:sz w:val="24"/>
                <w:szCs w:val="24"/>
              </w:rPr>
            </w:pPr>
            <w:r w:rsidRPr="002E2D5D">
              <w:rPr>
                <w:b/>
                <w:bCs/>
                <w:spacing w:val="-8"/>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4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1624,6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121,9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255,8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76,8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76,8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03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179,0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179,0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04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05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pacing w:val="-6"/>
                <w:sz w:val="24"/>
                <w:szCs w:val="24"/>
              </w:rPr>
            </w:pPr>
            <w:r w:rsidRPr="002E2D5D">
              <w:rPr>
                <w:spacing w:val="-6"/>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06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1036,2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1036,6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1036,2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1036,6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951,2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951,6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5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6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2895,2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2895,2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6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5В 6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5В 7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6927,3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6889,5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01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01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01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01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04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04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05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389,5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389,5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389,5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5В 7 05 V0000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389,5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5Г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2419365,3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2419258,5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2454827,1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5Г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1729333,6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1556592,9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1691249,8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1506838,8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1418942,3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1406050,8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216421,2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238515,7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226807,7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216421,2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238515,7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226807,7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216421,2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238515,7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226807,7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14200,1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R5023</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14200,1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R5023</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14200,1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20000,0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168250,5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134576,8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122874,7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168250,5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134576,8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122874,7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168250,5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134576,8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122874,7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56067,4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89887,7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92022,5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56067,4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89887,7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92022,5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R5025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56067,4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89887,7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92022,5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40519,9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35049,7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36381,6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40519,9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35049,7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36381,6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40519,9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35049,7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36381,6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19741,8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19741,8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19741,8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64258,2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64258,2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64258,2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R502А</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69569,9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R502А</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69569,9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R502А</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69569,9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82419,2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82419,2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79411,8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82419,2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149157,4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112359,6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116629,7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149157,4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112359,6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116629,7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R5084</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149157,4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112359,6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116629,7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pacing w:val="-6"/>
                <w:sz w:val="24"/>
                <w:szCs w:val="24"/>
              </w:rPr>
            </w:pPr>
            <w:r w:rsidRPr="002E2D5D">
              <w:rPr>
                <w:spacing w:val="-6"/>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1959,0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1959,0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R5085</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1887,3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1887,4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1959,0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R5086</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8109,1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8308,8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R5086</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8109,1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8308,8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R5086</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8109,1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7886,0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8308,8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R5087</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3304,1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2588,1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2588,1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R5087</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2588,1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416034,4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368802,3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416034,4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368802,3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R5088</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416034,4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368802,3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69670,5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106797,9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103743,9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69670,5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106797,9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103743,9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R5089</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69670,5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106797,9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103743,9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R508А</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42557,9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49513,3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01 R508А</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42557,9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49513,3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R508А</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42557,9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55004,5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49513,3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W5082</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W5082</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01 W5082</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85000,0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«Развитие товарной аквакультуры»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02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Развитие товарной аквакультуры</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02 82100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02 82100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02 82100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Мероприятие «Развитие птицеводства»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03 00000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4100,0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Развитие птицеводства</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03 83600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4100,0 </w:t>
            </w:r>
          </w:p>
        </w:tc>
      </w:tr>
      <w:tr w:rsidR="00F04B7D" w:rsidRPr="002E2D5D" w:rsidTr="00AB2A9D">
        <w:tc>
          <w:tcPr>
            <w:tcW w:w="6805"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5Г 1 03 83600</w:t>
            </w:r>
          </w:p>
        </w:tc>
        <w:tc>
          <w:tcPr>
            <w:tcW w:w="99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1734FE">
            <w:pPr>
              <w:overflowPunct/>
              <w:autoSpaceDE/>
              <w:autoSpaceDN/>
              <w:adjustRightInd/>
              <w:spacing w:line="199" w:lineRule="auto"/>
              <w:jc w:val="right"/>
              <w:textAlignment w:val="auto"/>
              <w:rPr>
                <w:sz w:val="24"/>
                <w:szCs w:val="24"/>
              </w:rPr>
            </w:pPr>
            <w:r w:rsidRPr="002E2D5D">
              <w:rPr>
                <w:sz w:val="24"/>
                <w:szCs w:val="24"/>
              </w:rPr>
              <w:t xml:space="preserve">4100,0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03 83600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04 83100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04 83100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04 83100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05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77029,3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13980,8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R4330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76327,6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27423,8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R4330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76327,6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27423,8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R4330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76327,6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27423,8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W4330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W4330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07 W4330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59968,8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52058,7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100146,3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32050,5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28017,1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54046,2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32050,5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28017,1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54046,2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32050,5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28017,1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54046,2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41726,8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41726,8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19668,3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41726,8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54803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U4803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U4803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I7 U4803</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79260,9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163914,3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25510,2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Государственная поддержка производства масличных культур</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52590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14122,1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65138,8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138404,1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65138,8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138404,1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1 T2 55680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65138,8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138404,1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5Г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269468,6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429022,5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316449,5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269468,6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429022,5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316449,5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2 01 R5680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269468,6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429022,5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316449,5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2 01 R5680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269468,6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429022,5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316449,5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2 01 R5680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269468,6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429022,5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316449,5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5Г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420563,1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433643,1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447127,8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14308,3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14320,1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14308,3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14320,1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14308,3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14320,1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14308,3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14320,1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04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352419,5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365131,8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378501,8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06 04100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352419,5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365131,8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378501,8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06 04100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352419,5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365131,8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378501,8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06 04100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352419,5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365131,8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378501,8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07 00000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07 Б4600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7400,0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9230,0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07 Б4600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7400,0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9230,0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5Г 4 07 Б4600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7400,0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9230,0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07 Б4700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07 Б4700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5Г 4 07 Б4700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5Д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29909676,8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20345344,4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20797893,8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5Д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28670525,1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19671214,4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20133886,0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21008041,3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14345161,8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14947296,1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2930345,8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3120622,6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3270353,9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2930345,8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3120622,6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3270353,9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2644569,8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2833760,2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2972773,8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285776,0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286862,4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297580,1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1261026,8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130276,9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140046,4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1261026,8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130276,9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140046,4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1005052,3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119921,4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129690,9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255974,5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10355,5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538951,4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538951,4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412138,2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126813,2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10599781,8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11022558,0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11463881,0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10599781,8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11022558,0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11463881,0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08150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10599781,8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11022558,0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11463881,0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202520,3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26167,3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202520,3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26167,3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27135,6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165742,4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23022,3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23874,2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36777,9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177044,3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177044,3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144777,5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32266,8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30595,3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44879,2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30595,3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44879,2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27822,3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40952,4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41285,3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13Л00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13Л00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13Л00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1810К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1810К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1810К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250334,6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1810К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482121,6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482121,6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364693,6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117428,0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58321</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197000,0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58321</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197000,0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58321</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197000,0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58322</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771800,0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58322</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771800,0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58322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719908,6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719908,6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586944,3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132964,3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40553,5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40553,5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33426,4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58360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7127,1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мероприятий по борьбе с новой коронавирусной инфекцией (COVID-19)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58440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160530,0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58440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160530,0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58440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150530,0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58440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58450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15715,0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58450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15715,0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58450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15715,0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610512,4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605898,6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330175,4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ТП12К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275723,2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17561,6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ТПК00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1713531,0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ТПК00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1713531,0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ТПК00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1580171,6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ТПК00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133359,4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ТПН00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65207,6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ТПН00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65207,6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01 ТПН00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59970,6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01 ТПН00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5237,0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69532,7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16267,7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14E00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ТПМ00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ТПМ00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02 ТПМ00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36130,5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14200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14200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14200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R2020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R2020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03 R2020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35930,5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35681,1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04 16200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42058,8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42454,1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42874,8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3540,0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12A00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3540,0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3540,0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12В00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12В00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12В00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11000,0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12Г00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05 12Г00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10010,0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Медико-генетическое консультирование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05 12Д00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18324,8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06 11В00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06 11В00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06 11В00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48303,0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48303,0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48291,8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11Д00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11Д00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11Д00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32557,0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R2020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15734,8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R2020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15734,8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07 R2020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15746,0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15734,8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pacing w:val="-6"/>
                <w:sz w:val="24"/>
                <w:szCs w:val="24"/>
              </w:rPr>
            </w:pPr>
            <w:r w:rsidRPr="002E2D5D">
              <w:rPr>
                <w:spacing w:val="-6"/>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08 00000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89735,4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4280,0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4280,0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11E00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11Г00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ТПР00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85455,4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ТПР00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85455,4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08 ТПР00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85455,4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09 17A00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09 17A00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09 17A00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10 13100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10 13100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10 13100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11 18A00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11 18A00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11 18A00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188835,5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R4020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R4020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132206,5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R4020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80646,6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80646,6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80646,6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R4020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51559,9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ТП402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ТП402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ТП402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26372,6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12 ТП402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14469,8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14710,1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15066,9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54760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54760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54760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13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13357,0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службы крови»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39036,3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39615,5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40218,5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35158,0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35158,0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35158,0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Развитие службы крови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14 11A00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107842,7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109153,9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108837,6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14400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14400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14400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Развитие паллиативной медицинской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R2010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106842,7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103976,4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103660,1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R2010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106842,7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103976,4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103660,1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15 R2010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106842,7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103976,4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103660,1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1541753,6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1143645,0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1160114,1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161628,2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161628,2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161628,2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157450,7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13180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94807,5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13190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25019,9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26043,7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27133,4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13190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25019,9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26043,7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27133,4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13190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25019,9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26043,7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27133,4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14500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349215,8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355934,5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371991,1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14500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349215,8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355934,5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371991,1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14500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349215,8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355934,5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371991,1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9000,0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pacing w:val="-6"/>
                <w:sz w:val="24"/>
                <w:szCs w:val="24"/>
              </w:rPr>
            </w:pPr>
            <w:r w:rsidRPr="002E2D5D">
              <w:rPr>
                <w:spacing w:val="-6"/>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14700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14700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14700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37600,0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51610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128738,0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123750,9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123073,7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51610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123588,5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118800,9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118150,8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51610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123588,5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118800,9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118150,8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51610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5149,5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4950,0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4922,9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16 51610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5149,5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4950,0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4922,9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52160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5800,2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16 52160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16 52160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5800,2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16 54600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329954,0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329954,0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329954,0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54600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54600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316755,8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54600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54600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13198,2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58430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91141,9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58430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91141,9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58430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77460,6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58430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13681,3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ТП500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314544,6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ТП500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314544,6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16 ТП500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314544,6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241382,0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323692,7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325089,8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41976,2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46796,8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48193,9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41976,2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46796,8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48193,9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41976,2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46796,8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48193,9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12810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199405,8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276895,9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276895,9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12810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12810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12810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199405,8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276335,9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276335,9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17 12810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199405,8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276335,9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276335,9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18 62100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7757,5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18 62100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18 62100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7757,5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19 00000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122687,4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jc w:val="both"/>
              <w:textAlignment w:val="auto"/>
              <w:rPr>
                <w:sz w:val="24"/>
                <w:szCs w:val="24"/>
              </w:rPr>
            </w:pPr>
            <w:r w:rsidRPr="002E2D5D">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r w:rsidRPr="002E2D5D">
              <w:rPr>
                <w:sz w:val="24"/>
                <w:szCs w:val="24"/>
              </w:rPr>
              <w:t>5Д 1 19 15140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jc w:val="right"/>
              <w:textAlignment w:val="auto"/>
              <w:rPr>
                <w:sz w:val="24"/>
                <w:szCs w:val="24"/>
              </w:rPr>
            </w:pPr>
            <w:r w:rsidRPr="002E2D5D">
              <w:rPr>
                <w:sz w:val="24"/>
                <w:szCs w:val="24"/>
              </w:rPr>
              <w:t xml:space="preserve">78540,7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19 15140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78540,7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19 15140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78540,7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19 15150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44146,7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19 15150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44146,7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19 15150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44146,7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104010,7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12К00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20011,3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14220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83999,4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14220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83999,4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14220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20 14220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8999,4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Субсидия некоммерческой организации «Фонд содействия в проектировании и строительстве инфекционной больницы в г. Саратове»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21 15620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21 15620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21 15620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462200,0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245382,2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57569,4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122812,8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122812,8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51960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122812,8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55540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55540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112432,4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55540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56216,1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56216,2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N1 55540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56216,2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56216,2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676457,5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601286,1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762579,0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N2 51920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339440,3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264268,9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425561,8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N2 51920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339440,3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264268,9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425561,8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N2 51920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339440,3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264268,9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425561,8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N2 55860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N2 55860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323536,5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r>
      <w:tr w:rsidR="00F04B7D" w:rsidRPr="002E2D5D" w:rsidTr="00AB2A9D">
        <w:tc>
          <w:tcPr>
            <w:tcW w:w="6805"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5Д 1 N2 55860</w:t>
            </w:r>
          </w:p>
        </w:tc>
        <w:tc>
          <w:tcPr>
            <w:tcW w:w="99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323536,5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c>
          <w:tcPr>
            <w:tcW w:w="1843" w:type="dxa"/>
            <w:tcBorders>
              <w:top w:val="nil"/>
              <w:left w:val="nil"/>
              <w:bottom w:val="nil"/>
              <w:right w:val="nil"/>
            </w:tcBorders>
            <w:vAlign w:val="bottom"/>
          </w:tcPr>
          <w:p w:rsidR="00F04B7D" w:rsidRPr="002E2D5D" w:rsidRDefault="00F04B7D" w:rsidP="00BD158F">
            <w:pPr>
              <w:overflowPunct/>
              <w:autoSpaceDE/>
              <w:autoSpaceDN/>
              <w:adjustRightInd/>
              <w:spacing w:line="199" w:lineRule="auto"/>
              <w:jc w:val="right"/>
              <w:textAlignment w:val="auto"/>
              <w:rPr>
                <w:sz w:val="24"/>
                <w:szCs w:val="24"/>
              </w:rPr>
            </w:pPr>
            <w:r w:rsidRPr="002E2D5D">
              <w:rPr>
                <w:sz w:val="24"/>
                <w:szCs w:val="24"/>
              </w:rPr>
              <w:t xml:space="preserve">337017,2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N2 55860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13480,7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N2 55860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13480,7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3372123,8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2648189,7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2326900,8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1012573,2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400998,7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479766,5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1012573,2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400998,7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479766,5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1012573,2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400998,7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479766,5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52271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2359550,6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2247191,0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1847134,3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52271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2359550,6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2247191,0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1847134,3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N3 52271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2359550,6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2247191,0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1847134,3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N4 00000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214135,6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N4 51700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214135,6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N4 51700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214135,6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N4 51700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201220,2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N4 51700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12915,4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P3 00000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661,3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660,6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660,8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1 P3 54680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661,3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660,6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P3 54680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P3 54680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21308,1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22601,5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23895,6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U0020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21876,1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23133,9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21876,1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23133,9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1 P4 U4100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20619,0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21876,1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23133,9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12"/>
                <w:sz w:val="24"/>
                <w:szCs w:val="24"/>
              </w:rPr>
            </w:pPr>
            <w:r w:rsidRPr="002E2D5D">
              <w:rPr>
                <w:b/>
                <w:bCs/>
                <w:spacing w:val="-12"/>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5Д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291507,1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294118,9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304449,6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123778,4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126009,6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128492,5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15224,6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14680,4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15224,6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14680,4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15224,6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14680,4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22279,4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22279,4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22279,4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22285,0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R1380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R1380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04 R1380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165200,7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166765,3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175957,1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149190,5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158211,9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167244,2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149190,5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158211,9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167244,2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149190,5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158211,9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167244,2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4242,5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05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2423,1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05 12100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4161,1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4310,9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4470,4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05 12100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4161,1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4310,9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4470,4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05 12100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4161,1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4310,9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4470,4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N5 00000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2528,0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1344,0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N5 U0040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N5 U0040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2 N5 U0040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N5 U0050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N5 U0050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2 N5 U0050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5Д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947644,6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380011,1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359558,2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125552,2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132388,3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138615,0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124800,5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131013,0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137239,7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97733,2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103597,6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109534,8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97733,2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103597,6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109534,8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27698,3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27060,5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27408,8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27698,3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Исполнение судебных актов</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830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6,6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04200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0,2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06200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751,7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06200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751,7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06200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751,7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725,3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14100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14100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01 14100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650,0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02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03 13Г00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03 13Г00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03 13Г00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6813,2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7591,3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pacing w:val="-6"/>
                <w:sz w:val="24"/>
                <w:szCs w:val="24"/>
              </w:rPr>
            </w:pPr>
            <w:r w:rsidRPr="002E2D5D">
              <w:rPr>
                <w:spacing w:val="-6"/>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N7 00000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815081,9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240233,6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213151,1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pacing w:val="-6"/>
                <w:sz w:val="24"/>
                <w:szCs w:val="24"/>
              </w:rPr>
            </w:pPr>
            <w:r w:rsidRPr="002E2D5D">
              <w:rPr>
                <w:spacing w:val="-6"/>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N7 51140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799567,3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223598,0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195761,2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N7 51140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799567,3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223598,0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195761,2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N7 51140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799567,3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223598,0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195761,2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5Д 3 N7 U1140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15514,6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16635,6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17389,9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N7 U1140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17389,9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5Д 3 N7 U1140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16635,6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17389,9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5Ж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13893810,7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14734297,7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10693798,6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5Ж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395826,7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280708,6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235734,0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42820,9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44248,2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00640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17639,8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00640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17639,8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00640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17639,8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89640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44248,2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89640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44248,2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02 89640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25181,1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42669,3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44248,2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11681,2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03 89752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11681,2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03 89752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11681,2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03 89752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11681,2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187675,1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191644,8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148880,8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04 89850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187675,1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191644,8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148880,8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04 89850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187675,1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191644,8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148880,8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04 89850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187675,1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191644,8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148880,8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13094,5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13934,3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14402,1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11562,3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12527,0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5361,6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5398,6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5361,6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5398,6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05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1532,2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1686,9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06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21541,0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09 00680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21541,0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09 00680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21541,0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09 00680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19969,0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21541,0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10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10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10 М0000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11 78910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11 78910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1 11 78910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116796,0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5Ж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13118303,1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14016528,7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10096384,2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296874,5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632384,1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239677,8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 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77874,5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77874,5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77874,5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Южного автодорожного обхода г. Саратова с мостовым переходом через р. Волгу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jc w:val="both"/>
              <w:textAlignment w:val="auto"/>
              <w:rPr>
                <w:sz w:val="24"/>
                <w:szCs w:val="24"/>
              </w:rPr>
            </w:pPr>
            <w:r w:rsidRPr="002E2D5D">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jc w:val="center"/>
              <w:textAlignment w:val="auto"/>
              <w:rPr>
                <w:sz w:val="24"/>
                <w:szCs w:val="24"/>
              </w:rPr>
            </w:pPr>
            <w:r w:rsidRPr="002E2D5D">
              <w:rPr>
                <w:sz w:val="24"/>
                <w:szCs w:val="24"/>
              </w:rPr>
              <w:t>5Ж 2 01 D99A0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45000,0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56000,0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jc w:val="center"/>
              <w:textAlignment w:val="auto"/>
              <w:rPr>
                <w:sz w:val="24"/>
                <w:szCs w:val="24"/>
              </w:rPr>
            </w:pPr>
            <w:r w:rsidRPr="002E2D5D">
              <w:rPr>
                <w:sz w:val="24"/>
                <w:szCs w:val="24"/>
              </w:rPr>
              <w:t>5Ж 2 01 D99A0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45000,0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jc w:val="right"/>
              <w:textAlignment w:val="auto"/>
              <w:rPr>
                <w:sz w:val="24"/>
                <w:szCs w:val="24"/>
              </w:rPr>
            </w:pPr>
            <w:r w:rsidRPr="002E2D5D">
              <w:rPr>
                <w:sz w:val="24"/>
                <w:szCs w:val="24"/>
              </w:rPr>
              <w:t xml:space="preserve">56000,0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D99Ж0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мостового перехода через р. Большой Иргиз на участке км 25+000 - 25+580 автомобильной дороги «Горный–Березово»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D99У0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387384,1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D99У0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387384,1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D99У0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387384,1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путепровода через ж.д. «Саратов-Сенная»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D99Ф0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D99Ф0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D99Ф0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pacing w:val="-14"/>
                <w:sz w:val="24"/>
                <w:szCs w:val="24"/>
              </w:rPr>
            </w:pPr>
            <w:r w:rsidRPr="002E2D5D">
              <w:rPr>
                <w:spacing w:val="-14"/>
                <w:sz w:val="24"/>
                <w:szCs w:val="24"/>
              </w:rPr>
              <w:t>5Ж 2 01 D99Ю0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58077,8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pacing w:val="-14"/>
                <w:sz w:val="24"/>
                <w:szCs w:val="24"/>
              </w:rPr>
            </w:pPr>
            <w:r w:rsidRPr="002E2D5D">
              <w:rPr>
                <w:spacing w:val="-14"/>
                <w:sz w:val="24"/>
                <w:szCs w:val="24"/>
              </w:rPr>
              <w:t>5Ж 2 01 D99Ю0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58077,8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pacing w:val="-14"/>
                <w:sz w:val="24"/>
                <w:szCs w:val="24"/>
              </w:rPr>
            </w:pPr>
            <w:r w:rsidRPr="002E2D5D">
              <w:rPr>
                <w:spacing w:val="-14"/>
                <w:sz w:val="24"/>
                <w:szCs w:val="24"/>
              </w:rPr>
              <w:t>5Ж 2 01 D99Ю0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58077,8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Реконструкция автомобильной дороги «Самара – Пугачев – Энгельс – Волгоград» на участке моста через р. 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D99Я0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D99Я0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01 D99Я0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3603301,7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5136035,8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4638540,4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5390F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5390F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5390F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3453301,7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5136035,8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4638540,4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3453301,7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5136035,8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4638540,4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02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3453301,7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5136035,8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4638540,4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379550,2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469187,8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485854,5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107949,9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110054,3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114787,6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77379,6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79455,2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84111,0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77379,6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79455,2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84111,0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30314,3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30389,1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30466,6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30314,3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30389,1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30466,6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256,0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271600,3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359133,5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371066,9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271600,3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359133,5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371066,9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03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271600,3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359133,5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371066,9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04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04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04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07 D9910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07 D9910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07 D9910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08 D7400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08 D7400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08 D7400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10 00000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211151,2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pacing w:val="-8"/>
                <w:sz w:val="24"/>
                <w:szCs w:val="24"/>
              </w:rPr>
            </w:pPr>
            <w:r w:rsidRPr="002E2D5D">
              <w:rPr>
                <w:spacing w:val="-8"/>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10 D7Ж00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211151,2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10 D7Ж00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211151,2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10 D7Ж00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211151,2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11 D7Б00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11 D7Б00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11 D7Б00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12 D7120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12 D7120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12 D7120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14 D7140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14 D7140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14 D7140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16 D7150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16 D7150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16 D7150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17 D7180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17 D7180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17 D7180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30383,8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18 D7170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30383,8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18 D7170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30383,8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18 D7170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30383,8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19 D7160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19 D7160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19 D7160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55555,6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888888,9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722222,2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20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55555,6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888888,9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722222,2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20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55555,6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888888,9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722222,2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20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55555,6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888888,9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722222,2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21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21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21 53900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6195188,2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6135532,1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3299089,3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5488188,2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6135532,1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3299089,3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3694064,8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4755732,1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1702667,3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3694064,8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4755732,1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1702667,3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194323,4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194323,4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1599800,0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1299800,0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1596422,0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747610,0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963421,2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1596422,0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53930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852190,0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336378,8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R1 58561</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707000,0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R1 58561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R1 58561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707000,0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357297,9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54180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54180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54180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54180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2 R2 54180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U0120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40900,0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123500,0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146000,0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U0120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40900,0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123500,0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146000,0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U0120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40900,0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123500,0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146000,0 </w:t>
            </w: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140397,9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140397,9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U0180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140397,9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U1280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U1280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5Ж 2 R2 U1280</w:t>
            </w:r>
          </w:p>
        </w:tc>
        <w:tc>
          <w:tcPr>
            <w:tcW w:w="99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jc w:val="right"/>
              <w:textAlignment w:val="auto"/>
              <w:rPr>
                <w:sz w:val="24"/>
                <w:szCs w:val="24"/>
              </w:rPr>
            </w:pPr>
            <w:r w:rsidRPr="002E2D5D">
              <w:rPr>
                <w:sz w:val="24"/>
                <w:szCs w:val="24"/>
              </w:rPr>
              <w:t xml:space="preserve">16000,0 </w:t>
            </w:r>
          </w:p>
        </w:tc>
        <w:tc>
          <w:tcPr>
            <w:tcW w:w="1843" w:type="dxa"/>
            <w:tcBorders>
              <w:top w:val="nil"/>
              <w:left w:val="nil"/>
              <w:bottom w:val="nil"/>
              <w:right w:val="nil"/>
            </w:tcBorders>
            <w:vAlign w:val="bottom"/>
          </w:tcPr>
          <w:p w:rsidR="00F04B7D" w:rsidRPr="002E2D5D" w:rsidRDefault="00F04B7D" w:rsidP="00975123">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5Ж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285159,9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244875,4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254792,4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217838,2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218252,4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226992,9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58725,7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60566,1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62623,2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56680,5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52835,3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54650,0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56680,5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5890,4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5916,1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5942,7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5890,4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5916,1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5942,7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2022,0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101936,2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105709,8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109381,0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101936,2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105709,8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109381,0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D89A0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101936,2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105709,8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109381,0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55154,3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49954,5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52966,7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55154,3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49954,5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52966,7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01 D89Г0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55154,3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49954,5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52966,7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67321,7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26623,0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D4720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41764,2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D4720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41764,2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D4720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41764,2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D89В0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26623,0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5Ж 3 02 D89В0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26623,0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27799,5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3 02 D89В0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25557,5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26623,0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27799,5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z w:val="24"/>
                <w:szCs w:val="24"/>
              </w:rPr>
            </w:pPr>
            <w:r w:rsidRPr="002E2D5D">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5Ж 5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94521,0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192185,0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106888,0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01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14521,0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32185,0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17899,0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pacing w:val="-6"/>
                <w:sz w:val="24"/>
                <w:szCs w:val="24"/>
              </w:rPr>
            </w:pPr>
            <w:r w:rsidRPr="002E2D5D">
              <w:rPr>
                <w:spacing w:val="-6"/>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01 R2612</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14521,0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32185,0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17899,0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01 R2612</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14521,0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32185,0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17899,0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01 R2612</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14521,0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32185,0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17899,0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pacing w:val="-6"/>
                <w:sz w:val="24"/>
                <w:szCs w:val="24"/>
              </w:rPr>
            </w:pPr>
            <w:r w:rsidRPr="002E2D5D">
              <w:rPr>
                <w:spacing w:val="-6"/>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02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88989,0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02 R2611</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88989,0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02 R2611</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88989,0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5Ж 5 02 R2611</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160000,0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88989,0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z w:val="24"/>
                <w:szCs w:val="24"/>
              </w:rPr>
            </w:pPr>
            <w:r w:rsidRPr="002E2D5D">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5И 0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74647,2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77394,5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54982,8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pacing w:val="-6"/>
                <w:sz w:val="24"/>
                <w:szCs w:val="24"/>
              </w:rPr>
            </w:pPr>
            <w:r w:rsidRPr="002E2D5D">
              <w:rPr>
                <w:b/>
                <w:bCs/>
                <w:spacing w:val="-6"/>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5И 1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42712,7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58698,1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47157,1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5И 1 01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18792,0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18792,0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18792,0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18792,0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41906,1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41906,1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41906,1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39906,1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41906,1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D6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D6 50080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D6 50080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1 D6 50080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5И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31934,5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18696,4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7825,7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«Формирование и обеспечение функционирования информационно-технологической инфраструктуры органов власти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10606,3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17626,7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17626,7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17626,7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17626,7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07 R0280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07 R0280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5И 2 07 R0280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10870,7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62 0 00 00000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1017330,4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553189,7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333725,0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62 1 00 00000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65291,8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64274,9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48596,2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62 1 03 00000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38248,4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62 1 03 51280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38248,4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62 1 03 51280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38248,4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33094,3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62 1 03 51280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38248,4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33094,3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33094,3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11721,9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11721,9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11721,9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62 1 05 04100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11721,9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09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G8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15954,7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G8 50900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15954,7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G8 50900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15954,7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1 G8 50900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15954,7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62 2 00 00000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636566,9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200200,0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636556,9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федеральной целевой программы «Развитие водохозяйственного комплекса Российской Федерации в 2012-2020 годах» (Реконструкция берегоукрепительных сооружений Волгоградского водохранилища в районе г. Саратова от ул. Б.Взвоз до ул. Б.Садовая, III этап. Корректировка. (участок от ул. Шелковичная до ул. 2-я Садовая)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194620,4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194620,4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194620,4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R016F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Реконструкция берегоукрепительных сооружений Волгоградского водохранилища в районе г. Саратова от ул. Б.Взвоз до ул. Б.Садовая, III этап. Корректировка. (участок от ул. Шелковичная до ул. 2-я Садовая) (средства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Реконструкция берегоукрепительных сооружений Волгоградского водохранилища в районе г. Саратова от ул. Б. Взвоз до ул. Б. Садовая, III этап. Корректировка (участок от ул. 2-я Садовая до ул. Б. Садовая) (средства для достижения показателей результативности)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10 W0162</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62 2 37 00000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2 37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62 3 00 00000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315461,7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288614,8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284828,8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33526,4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22373,1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33526,4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22373,1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28206,4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14188,8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17193,1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4728,9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2540,5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3079,2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62 3 02 51290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23477,5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11648,3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14113,9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54244,5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55775,5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57883,6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54244,5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55775,5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57883,6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54244,5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55775,5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57883,6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11283,3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46600,3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2346,8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2196,2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8147,3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8147,3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6571,2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8147,3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2760,3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6193,0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7678,5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62 3 08 51290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62 3 08 51290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62 3 08 51290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62 3 09 51290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2448,5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1697,2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62 3 09 51290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2448,5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1379,2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1697,2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62 3 09 51290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249,0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208,2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258,0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62 3 09 51290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2199,5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1171,0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1439,2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62 3 11 00000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5621,0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3447,7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4921,6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62 3 11 51290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5621,0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3447,7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4921,6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62 3 11 51290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5621,0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3447,7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4921,6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62 3 11 51290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5621,0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62 3 13 51290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62 3 13 51290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62 3 13 51290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62 3 14 51290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2279,0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62 3 15 51290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62 3 15 51290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1696,3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62 3 15 51290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62 3 15 51290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1856,7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34620,5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34933,8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35835,0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32126,2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33267,9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32561,6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32126,2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33267,9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62 3 16 51290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2058,9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2807,6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2567,1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64333,9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65932,3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68058,9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64333,9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65932,3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68058,9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56112,4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58110,0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60221,8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56112,4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58110,0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60221,8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7817,3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7832,1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8183,0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7817,3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7832,1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38,5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62 3 17 51290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38,5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108278,8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95495,8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79314,3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Увеличение площади лесовосстановления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20402,0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22878,0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23002,7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20402,0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22878,0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23002,7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782,5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877,7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882,5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54290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19619,5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22000,3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22120,2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12576,2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13901,7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7789,6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12576,2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13901,7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7789,6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12576,2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13901,7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7789,6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54310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100,9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11,9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54310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100,9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11,9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54310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100,9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11,9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54320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75223,4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58615,2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48510,1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54320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75223,4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58615,2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48510,1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 3 GА 54320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75223,4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58615,2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48510,1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z w:val="24"/>
                <w:szCs w:val="24"/>
              </w:rPr>
            </w:pPr>
            <w:r w:rsidRPr="002E2D5D">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62 4 00 00000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62 4 04 00000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63 0 00 00000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109422,0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109672,0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109672,0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63 1 00 00000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1 01 Г3000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1 01 Г3000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1 01 Г3000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63 2 00 00000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107922,0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108172,0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108172,0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1212,7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3709,3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4304,1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2209,3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1556,4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10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11 79Б00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11 79Б00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 2 11 79Б00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64 0 00 00000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788431,6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431780,0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445731,2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8"/>
                <w:sz w:val="24"/>
                <w:szCs w:val="24"/>
              </w:rPr>
            </w:pPr>
            <w:r w:rsidRPr="002E2D5D">
              <w:rPr>
                <w:b/>
                <w:bCs/>
                <w:spacing w:val="-8"/>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64 1 00 00000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525326,1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271543,3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281256,2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62197,0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64555,2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66834,1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62083,2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64441,4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66720,3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58377,4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60508,2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62809,4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58377,4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60508,2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62809,4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3693,8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3693,8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3933,2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64 1 03 06200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120918,8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101082,0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104670,7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120442,2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100638,3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104227,0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104289,8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96020,5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99568,2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104289,8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96020,5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99568,2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4617,8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4617,8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4658,8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64 1 08 06200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8399,7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8657,1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8139,7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8372,5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8629,9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7198,5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7464,2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1165,7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64 1 09 06200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96971,7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12 Г7100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96971,7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12 Г7100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96971,7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12 Г7100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93511,8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96971,7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100559,6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13 Г7200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13 Г7200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13 Г7200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15 Г7400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15 Г7400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1 15 Г7400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«Пожарная безопасность»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64 2 00 00000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231014,6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156345,8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160584,1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107890,1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41030,8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41030,8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41030,8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41030,8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4480,9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3606,6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48409,2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37424,2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37424,2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33648,1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24934,1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24934,1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12490,1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ТПV00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ТПV00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ТПV00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40276,6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04 ТПV00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14723,4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123124,5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115315,0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119553,3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64 2 08 04200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122696,4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114886,9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119125,2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64 2 08 04200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118586,2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112311,5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116573,5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64 2 08 04200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118586,2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112311,5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116573,5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64 2 08 04200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4110,2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2575,4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2551,7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64 2 08 04200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4110,2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2575,4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2551,7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64 2 08 06200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64 2 08 06200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64 2 08 06200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64 3 00 00000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32090,9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2890,9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64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29200,0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65 0 00 00000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247963,3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255640,7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205640,7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65 1 00 00000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45441,7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45591,4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45591,4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08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65 1 09 00000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595,9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745,6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745,6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65 1 09 57010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65 1 09 57010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65 1 09 57010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65 1 10 76600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65 1 10 76600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65 1 10 76600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27960,8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65 1 11 76500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65 1 11 76500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65 1 11 76500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16521,1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z w:val="24"/>
                <w:szCs w:val="24"/>
              </w:rPr>
            </w:pPr>
            <w:r w:rsidRPr="002E2D5D">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65 2 00 00000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202162,3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209690,0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159690,0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9063,6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9063,6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9063,6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9063,6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9670,0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606,4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606,4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5770,0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253,4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253,4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3900,0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353,0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353,0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pacing w:val="-8"/>
                <w:sz w:val="24"/>
                <w:szCs w:val="24"/>
              </w:rPr>
            </w:pPr>
            <w:r w:rsidRPr="002E2D5D">
              <w:rPr>
                <w:spacing w:val="-8"/>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65 2 02 00000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65 2 08 00000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192472,3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2 08 D0000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192472,3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08 D0000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192472,3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2 08 D0000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192472,3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b/>
                <w:bCs/>
                <w:sz w:val="24"/>
                <w:szCs w:val="24"/>
              </w:rPr>
            </w:pPr>
            <w:r w:rsidRPr="002E2D5D">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r w:rsidRPr="002E2D5D">
              <w:rPr>
                <w:b/>
                <w:bCs/>
                <w:sz w:val="24"/>
                <w:szCs w:val="24"/>
              </w:rPr>
              <w:t>65 3 00 00000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264,3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264,3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b/>
                <w:bCs/>
                <w:sz w:val="24"/>
                <w:szCs w:val="24"/>
              </w:rPr>
            </w:pPr>
            <w:r w:rsidRPr="002E2D5D">
              <w:rPr>
                <w:b/>
                <w:bCs/>
                <w:sz w:val="24"/>
                <w:szCs w:val="24"/>
              </w:rPr>
              <w:t xml:space="preserve">264,3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65 3 02 00000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3 02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65 3 02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49,3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66,3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3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65 4 00 00000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65 4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9803087,9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8485450,0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9101031,1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10304,5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6056,0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9525,4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66 1 03 00000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66 1 03 42300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66 1 03 42300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66 1 03 42300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66 1 05 00000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8804,5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4556,0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8025,4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8025,4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8025,4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7973,9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8025,4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1 05 R299F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422698,2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311604,6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318693,2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229892,9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210601,2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216279,8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203296,0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208601,2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214279,8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203296,0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208601,2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214279,8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66 2 01 04100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203296,0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208601,2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214279,8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26596,9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26596,9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2 01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26596,9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2000,0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66 2 04 00000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51653,1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53033,5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54443,5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49271,6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49271,6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47851,7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49271,6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5181,8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5171,9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3387,2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3387,2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3538,8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3387,2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3387,2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1784,7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05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38124,0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31960,0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87018,3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87018,3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87018,3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2 07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87018,3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3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66 4 00 00000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9278489,1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8113221,5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8717435,9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6155625,1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5134423,3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5213150,2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jc w:val="both"/>
              <w:textAlignment w:val="auto"/>
              <w:rPr>
                <w:sz w:val="24"/>
                <w:szCs w:val="24"/>
              </w:rPr>
            </w:pPr>
            <w:r w:rsidRPr="002E2D5D">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66 4 01 50030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21873,0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66 4 01 50030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21873,0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66 4 01 50030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21873,0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jc w:val="both"/>
              <w:textAlignment w:val="auto"/>
              <w:rPr>
                <w:sz w:val="24"/>
                <w:szCs w:val="24"/>
              </w:rPr>
            </w:pPr>
            <w:r w:rsidRPr="002E2D5D">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r w:rsidRPr="002E2D5D">
              <w:rPr>
                <w:sz w:val="24"/>
                <w:szCs w:val="24"/>
              </w:rPr>
              <w:t>66 4 01 50100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43819,0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33593,0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jc w:val="right"/>
              <w:textAlignment w:val="auto"/>
              <w:rPr>
                <w:sz w:val="24"/>
                <w:szCs w:val="24"/>
              </w:rPr>
            </w:pPr>
            <w:r w:rsidRPr="002E2D5D">
              <w:rPr>
                <w:sz w:val="24"/>
                <w:szCs w:val="24"/>
              </w:rPr>
              <w:t xml:space="preserve">35190,0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66 4 01 50100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43819,0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33593,0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66 4 01 50100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43819,0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33593,0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35190,0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66 4 01 51430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66 4 01 51430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66 4 01 51430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30585,0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3411010,7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3219629,6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3108449,4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3411010,7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3219629,6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3108449,4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3411010,7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3219629,6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3108449,4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388926,1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388926,1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388926,1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40443,5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238777,7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238777,7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Дотации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7060К</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238777,7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706242,2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706242,2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706242,2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706375,6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935663,2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928774,7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1114035,2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935663,2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928774,7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1114035,2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935663,2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928774,7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1114035,2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96656,0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96656,0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7251Д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96656,0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77104,6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81526,3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77104,6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81526,3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77104,6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81526,3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84575,9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8"/>
                <w:sz w:val="24"/>
                <w:szCs w:val="24"/>
              </w:rPr>
            </w:pPr>
            <w:r w:rsidRPr="002E2D5D">
              <w:rPr>
                <w:spacing w:val="-8"/>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66 4 01 77150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14524,1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66 4 01 78110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66 4 01 79200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66 4 01 79200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66 4 01 79200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1895649,6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2553769,7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3079257,2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1871048,0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2531884,4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3062378,2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1871048,0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2531884,4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3062378,2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1871048,0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2531884,4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3062378,2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66 4 02 09740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22316,3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19600,0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14593,7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A9710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A9710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A9710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D9720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D9720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02 D9720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2245,3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1062185,9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66 4 03 99990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1062185,9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66 4 03 99990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1062185,9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Резервные средства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66 4 03 99990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870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1062185,9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04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66 4 05 72100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66 4 05 72100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66 4 05 72100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80000,0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4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35028,5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66 5 00 00000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91365,7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54337,5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55146,2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66 5 03 88700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66 5 03 88700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66 5 03 88700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66 5 04 88900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66 5 04 88900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66 5 04 88900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108,0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108,0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108,0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выплаты населению</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66 5 04 88900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360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72,0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04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7,7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66 5 06 00000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06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06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06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300,0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pacing w:val="-8"/>
                <w:sz w:val="24"/>
                <w:szCs w:val="24"/>
              </w:rPr>
            </w:pPr>
            <w:r w:rsidRPr="002E2D5D">
              <w:rPr>
                <w:spacing w:val="-8"/>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66 5 08 00000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3500,0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66 5 08 88200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66 5 08 88200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66 5 08 88200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66 5 09 00000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66 5 09 04100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1838,3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1819,0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1838,3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1593,8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1819,0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1838,3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11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1593,8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1819,0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1838,3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66 5 12 00000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155,0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155,0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66 5 12 89100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66 5 12 89100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Премии и гранты</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66 5 12 89100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350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132,0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r>
      <w:tr w:rsidR="00F04B7D" w:rsidRPr="002E2D5D" w:rsidTr="00AB2A9D">
        <w:tc>
          <w:tcPr>
            <w:tcW w:w="6805"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66 5 12 V0000</w:t>
            </w:r>
          </w:p>
        </w:tc>
        <w:tc>
          <w:tcPr>
            <w:tcW w:w="99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c>
          <w:tcPr>
            <w:tcW w:w="1843" w:type="dxa"/>
            <w:tcBorders>
              <w:top w:val="nil"/>
              <w:left w:val="nil"/>
              <w:bottom w:val="nil"/>
              <w:right w:val="nil"/>
            </w:tcBorders>
            <w:vAlign w:val="bottom"/>
          </w:tcPr>
          <w:p w:rsidR="00F04B7D" w:rsidRPr="002E2D5D" w:rsidRDefault="00F04B7D" w:rsidP="007533D8">
            <w:pPr>
              <w:overflowPunct/>
              <w:autoSpaceDE/>
              <w:autoSpaceDN/>
              <w:adjustRightInd/>
              <w:spacing w:line="199" w:lineRule="auto"/>
              <w:jc w:val="right"/>
              <w:textAlignment w:val="auto"/>
              <w:rPr>
                <w:sz w:val="24"/>
                <w:szCs w:val="24"/>
              </w:rPr>
            </w:pPr>
            <w:r w:rsidRPr="002E2D5D">
              <w:rPr>
                <w:sz w:val="24"/>
                <w:szCs w:val="24"/>
              </w:rPr>
              <w:t xml:space="preserve">23,0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7499,7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7499,7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7499,7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66 5 13 04100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5844,4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7288,4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7499,7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42449,2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42334,5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66 5 14 98710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42449,2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42334,5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66 5 14 98710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42449,2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42334,5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66 5 14 98710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42449,2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41773,7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42334,5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66 5 15 00000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66 5 15 98720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66 5 15 98720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66 5 15 98720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jc w:val="both"/>
              <w:textAlignment w:val="auto"/>
              <w:rPr>
                <w:sz w:val="24"/>
                <w:szCs w:val="24"/>
              </w:rPr>
            </w:pPr>
            <w:r w:rsidRPr="002E2D5D">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66 5 17 78600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66 5 17 78600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66 5 17 78600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right"/>
              <w:textAlignment w:val="auto"/>
              <w:rPr>
                <w:sz w:val="24"/>
                <w:szCs w:val="24"/>
              </w:rPr>
            </w:pPr>
            <w:r w:rsidRPr="002E2D5D">
              <w:rPr>
                <w:sz w:val="24"/>
                <w:szCs w:val="24"/>
              </w:rPr>
              <w:t xml:space="preserve">15000,0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jc w:val="both"/>
              <w:textAlignment w:val="auto"/>
              <w:rPr>
                <w:sz w:val="24"/>
                <w:szCs w:val="24"/>
              </w:rPr>
            </w:pPr>
            <w:r w:rsidRPr="002E2D5D">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r w:rsidRPr="002E2D5D">
              <w:rPr>
                <w:sz w:val="24"/>
                <w:szCs w:val="24"/>
              </w:rPr>
              <w:t>66 5 17 88М00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17 88М00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66 5 17 88М00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67 0 00 00000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14495,6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20598,0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67 8 00 00000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15271,5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14495,6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20598,0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67 8 03 86100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67 8 03 86100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67 8 03 86100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13852,0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67 8 06 00000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06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67 8 07 00000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67 8 07 42A00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67 8 07 42A00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67 8 07 42A00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67 8 17 00000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67 8 17 84800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67 8 17 84800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67 8 17 84800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6421,6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6672,0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67 8 18 00000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67 8 18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68 0 00 00000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1140,0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68 1 00 00000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380,0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V0000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V0000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V0000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V0000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68 1 01 V0000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1 03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68 2 00 00000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760,0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760,0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01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735,0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основного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68 2 02 V0000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69 0 00 00000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1668665,0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787003,6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69 1 00 00000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800765,0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Основное мероприятие «Строительство приюта для животных в Заводском районе г. Саратова»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53761,4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Строительство приюта для животных в Заводском районе г. Саратова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69 1 02 33400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53761,4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69 1 02 33400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53761,4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Бюджетные инвестиции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69 1 02 33400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410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53761,4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F2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F2 55550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F2 55550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1 F2 55550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747003,6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778824,0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69 2 00 00000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867900,0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 xml:space="preserve">Ремонт берегоукрепительных сооружений </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365000,0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условий для ведения здорового образа жизни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69 2 04 78150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F2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F2 54240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F2 54240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69 2 F2 54240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172900,0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70 0 00 00000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297174,8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406359,4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304976,2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b/>
                <w:bCs/>
                <w:sz w:val="24"/>
                <w:szCs w:val="24"/>
              </w:rPr>
            </w:pPr>
            <w:r w:rsidRPr="002E2D5D">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r w:rsidRPr="002E2D5D">
              <w:rPr>
                <w:b/>
                <w:bCs/>
                <w:sz w:val="24"/>
                <w:szCs w:val="24"/>
              </w:rPr>
              <w:t>70 1 00 00000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54030,2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70635,8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41361,6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54030,2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70635,8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41361,6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R5761</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7898,1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5824,1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24172,2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R5761</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7898,1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5824,1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24172,2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R5761</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7898,1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5824,1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24172,2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R5762</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46132,1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64811,7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17189,4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R5762</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46132,1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64811,7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17189,4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1 01 R5762</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46132,1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64811,7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17189,4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b/>
                <w:bCs/>
                <w:sz w:val="24"/>
                <w:szCs w:val="24"/>
              </w:rPr>
            </w:pPr>
            <w:r w:rsidRPr="002E2D5D">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r w:rsidRPr="002E2D5D">
              <w:rPr>
                <w:b/>
                <w:bCs/>
                <w:sz w:val="24"/>
                <w:szCs w:val="24"/>
              </w:rPr>
              <w:t>70 2 00 00000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5072,9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5072,9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5072,9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pacing w:val="-10"/>
                <w:sz w:val="24"/>
                <w:szCs w:val="24"/>
              </w:rPr>
            </w:pPr>
            <w:r w:rsidRPr="002E2D5D">
              <w:rPr>
                <w:spacing w:val="-10"/>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70 2 01 00000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5072,9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5072,9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5072,9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2 01 R5763</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2 01 R5763</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70 2 01 R5763</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2 01 R5764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2 01 R5764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2 01 R5764</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5010,9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70 3 00 00000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238071,7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330650,7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258541,7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70 3 01 00000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45352,9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01 R5765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45352,9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01 R5765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45352,9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01 R5765</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45352,9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82719,8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70 3 02 00000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48792,6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50828,1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02 R5766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48792,6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50828,1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02 R5766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48792,6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50828,1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02 R5766</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57315,7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48792,6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50828,1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70 3 03 00000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207713,6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03 R3720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207713,6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03 R3720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207713,6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70 3 03 R3720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135403,1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199138,3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207713,6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89 0 00 00000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5170,2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5309,9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5457,3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5149,0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5436,1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3823,6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3687,6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3823,6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1600,5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1611,9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0,6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89 0 00 93200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89 0 00 93200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89 0 00 93200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10"/>
                <w:sz w:val="24"/>
                <w:szCs w:val="24"/>
              </w:rPr>
            </w:pPr>
            <w:r w:rsidRPr="002E2D5D">
              <w:rPr>
                <w:b/>
                <w:bCs/>
                <w:spacing w:val="-10"/>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90 0 00 00000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309734,3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214134,2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222913,1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90 1 00 00000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258367,3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167534,9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172462,1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133,8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pacing w:val="-6"/>
                <w:sz w:val="24"/>
                <w:szCs w:val="24"/>
              </w:rPr>
            </w:pPr>
            <w:r w:rsidRPr="002E2D5D">
              <w:rPr>
                <w:spacing w:val="-6"/>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157,5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pacing w:val="-6"/>
                <w:sz w:val="24"/>
                <w:szCs w:val="24"/>
              </w:rPr>
            </w:pPr>
            <w:r w:rsidRPr="002E2D5D">
              <w:rPr>
                <w:spacing w:val="-6"/>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211965,8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127906,0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131889,1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140726,5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115575,9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119138,1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140726,5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115575,9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119138,1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70915,8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70915,8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12427,5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5930F</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7648,6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5930F</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7648,6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5930F</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7648,6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pacing w:val="-6"/>
                <w:sz w:val="24"/>
                <w:szCs w:val="24"/>
              </w:rPr>
            </w:pPr>
            <w:r w:rsidRPr="002E2D5D">
              <w:rPr>
                <w:spacing w:val="-6"/>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139,4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90 1 00 59500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1253,4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1303,6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1355,8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90 1 00 59500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1153,4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1303,6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1355,8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1303,6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1355,8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15529,0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16343,2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14411,6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14894,9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14411,6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14894,9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15405,9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1028,5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937,3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90 1 00 59701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2538,5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2647,4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2779,1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2506,6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2597,6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2694,0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90 1 00 59800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2506,6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2597,6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2694,0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90 1 00 59800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31,9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85,1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90 1 00 59800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31,9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85,1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90 1 00 59900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19001,3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19323,8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19664,2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90 1 00 59900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16521,0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17060,9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17632,0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90 1 00 59900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16521,0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17060,9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17632,0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90 1 00 59900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2032,2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90 2 00 00000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51367,0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46599,3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50451,0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45771,4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48189,6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45771,4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48189,6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90 2 00 51180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50595,9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45771,4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48189,6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771,1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702,9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Специальные расходы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90 2 00 51200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880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2261,4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91 0 00 00000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1987232,0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1995158,1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2056740,4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pacing w:val="-6"/>
                <w:sz w:val="24"/>
                <w:szCs w:val="24"/>
              </w:rPr>
            </w:pPr>
            <w:r w:rsidRPr="002E2D5D">
              <w:rPr>
                <w:b/>
                <w:bCs/>
                <w:spacing w:val="-6"/>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91 1 00 00000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182189,7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186188,2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190413,5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4594,5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91 1 00 01100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4275,8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4429,8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4594,5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91 1 00 01100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4275,8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4429,8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4594,5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91 1 00 01200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27451,8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28457,5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29508,2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91 1 00 01200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27451,8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28457,5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29508,2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91 1 00 01200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27451,8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28457,5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29508,2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149774,7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152613,5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155623,4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132100,2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134741,7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137547,2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132100,2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134741,7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137547,2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18071,2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17669,5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17866,8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18071,2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91 1 00 06100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91 2 00 00000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396661,1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397246,8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409273,9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6648,2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6889,5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7143,8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6648,2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6889,5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7143,8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6648,2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6889,5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7143,8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8331,5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8685,6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9059,9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252008,2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247503,4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254193,6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182876,6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189238,2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195868,4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182876,6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189238,2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195868,4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58265,2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58325,2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91 2 00 01500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69131,6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58265,2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58325,2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83574,1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86565,6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89682,6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79102,3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85169,9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79102,3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82050,6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85169,9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4467,9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4467,9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4507,7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46043,0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47547,7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49139,0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42236,7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45332,1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42236,7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43740,8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45332,1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3789,3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91 2 00 02300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91 2 00 06100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56,1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91 3 00 00000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1408381,2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1411723,1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1457053,0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5099,0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5287,8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33276,4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35759,4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33276,4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35759,4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33276,4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34483,2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35759,4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1366911,5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1369467,4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1414253,6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1304182,2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1311585,2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1356304,9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1304182,2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1311585,2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1356304,9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57750,3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57816,8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62170,0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57750,3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57816,8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373,3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373,3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186,0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131,9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131,9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186,0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131,9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131,9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91 3 00 02400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550,0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91 3 00 02500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2363,0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855,0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91 3 00 06100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359,7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347,2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93 0 00 00000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730439,6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724880,2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744837,7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19897,5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11592,7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19897,5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11592,7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9033,5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10864,0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11218,1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11592,7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701091,3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704588,6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724237,9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506867,6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513923,4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532052,0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506867,6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513923,4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532052,0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193748,3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190382,4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191903,1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193748,3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190382,4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191903,1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61,2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61,2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414,2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282,8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282,8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414,2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282,8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9450,8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9073,5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9450,8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9073,5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93 0 00 06200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9450,8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9073,5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9007,1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94 0 00 00000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243,9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183,0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94 0 00 06700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96 0 00 00000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96 1 00 00000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42069,4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14455,1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6"/>
                <w:sz w:val="24"/>
                <w:szCs w:val="24"/>
              </w:rPr>
            </w:pPr>
            <w:r w:rsidRPr="002E2D5D">
              <w:rPr>
                <w:spacing w:val="-6"/>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96 1 00 76400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20332,7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96 1 00 77130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96 1 00 77130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Субвенции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96 1 00 77130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7281,6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97 0 00 00000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5817,4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5699,5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5699,5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Материальная поддержка детей и учащихся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97 2 00 00000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97 2 00 91900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97 2 00 91900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299,5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97 2 00 91900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97 2 00 91900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179,5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Предоставление иных гарантий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97 3 00 00000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5517,9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5400,0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5400,0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97 3 00 52520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97 3 00 52520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117,9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97 3 00 52520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310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117,9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97 3 00 93100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97 3 00 93100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97 3 00 93100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5400,0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b/>
                <w:bCs/>
                <w:sz w:val="24"/>
                <w:szCs w:val="24"/>
              </w:rPr>
            </w:pPr>
            <w:r w:rsidRPr="002E2D5D">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r w:rsidRPr="002E2D5D">
              <w:rPr>
                <w:b/>
                <w:bCs/>
                <w:sz w:val="24"/>
                <w:szCs w:val="24"/>
              </w:rPr>
              <w:t>98 0 00 00000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348099,8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2720,0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29891,3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29891,3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Специальные расходы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880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29891,3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0310К</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10426,3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0310К</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10426,3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Специальные расходы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0310К</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880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10426,3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98 0 00 03400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2720,0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W0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305062,2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98 0 W0 03600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45561,2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03600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03600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45561,2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181251,0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118187,6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118187,6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63063,4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Специальные расходы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880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63063,4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Специальные расходы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98 0 W0 58570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880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78250,0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99 0 00 00000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2381389,4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2965860,3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3294698,9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99 1 00 00000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13590,1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b/>
                <w:bCs/>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Оплата судебных издержек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Исполнение судебных актов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71,6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11736,9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320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11186,5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6386,3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99 1 00 94300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4800,2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D9430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D9430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1 00 D9430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1730,6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99 2 00 00000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81871,3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455361,4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265725,1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по исполнительным листам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76877,4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265725,1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21476,0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7037,3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7037,3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48364,1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265725,1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Исполнение судебных актов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46503,1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455361,4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265725,1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99 2 00 94100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1861,0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Оплата судебных издержек</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4993,9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69,8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4924,1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Исполнение судебных актов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830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4914,1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99 2 00 94200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b/>
                <w:bCs/>
                <w:sz w:val="24"/>
                <w:szCs w:val="24"/>
              </w:rPr>
            </w:pPr>
            <w:r w:rsidRPr="002E2D5D">
              <w:rPr>
                <w:b/>
                <w:bCs/>
                <w:sz w:val="24"/>
                <w:szCs w:val="24"/>
              </w:rPr>
              <w:t>Внепрограммные мероприятия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r w:rsidRPr="002E2D5D">
              <w:rPr>
                <w:b/>
                <w:bCs/>
                <w:sz w:val="24"/>
                <w:szCs w:val="24"/>
              </w:rPr>
              <w:t>99 3 00 00000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2254008,5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2481278,7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2999753,6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701690,0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363319,7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400584,5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701690,0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363319,7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400584,5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180891,7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95844,3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112865,1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520798,3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267475,4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287719,4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178695,1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178695,1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42606,9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0440Д</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136088,2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комплекса мероприятий, посвященных празднованию 75-й годовщины Победы в Великой Отечественной войне 1941-1945 годов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Резервные средства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99 3 00 08140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870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367150,9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2011615,2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2494134,1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367150,9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2011615,2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2494134,1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Резервные средства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99 3 00 08191</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870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367150,9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2011615,2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2494134,1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00 081Д0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00 081Д0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108,9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99 3 00 08200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2436,7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99 3 00 08210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3424,7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2782,4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3401,5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3424,7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99 3 00 08210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3424,7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2782,4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3401,5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700,9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496,6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99 3 00 08400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204,3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2"/>
                <w:sz w:val="24"/>
                <w:szCs w:val="24"/>
              </w:rPr>
            </w:pPr>
            <w:r w:rsidRPr="002E2D5D">
              <w:rPr>
                <w:spacing w:val="-12"/>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99 3 00 08500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17,4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pacing w:val="-10"/>
                <w:sz w:val="24"/>
                <w:szCs w:val="24"/>
              </w:rPr>
            </w:pPr>
            <w:r w:rsidRPr="002E2D5D">
              <w:rPr>
                <w:spacing w:val="-10"/>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99 3 00 08700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3262,1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223" w:lineRule="auto"/>
              <w:jc w:val="both"/>
              <w:textAlignment w:val="auto"/>
              <w:rPr>
                <w:spacing w:val="-10"/>
                <w:sz w:val="24"/>
                <w:szCs w:val="24"/>
              </w:rPr>
            </w:pPr>
            <w:r w:rsidRPr="002E2D5D">
              <w:rPr>
                <w:spacing w:val="-10"/>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99 3 00 08810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810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08L00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08L00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24862,7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08L00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748,9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08L00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24113,8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113,8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08В00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49879,5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49880,0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08Д00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3440,3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3020,7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1092,3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08И00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10000,0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08Л00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08Л00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08Л00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1050,0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700,0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08Н00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Иные бюджетные ассигнования</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08Н00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Уплата налогов, сборов и иных платежей</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08Н00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850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41252,0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3 00 08У00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4340,0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08У00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08У00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4340,0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08Ц00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08Ц00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автономным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08Ц00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2217,4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99 3 00 71120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12545,5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822214,2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822214,2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79Г00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822214,2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межбюджетные трансферты</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79Г10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540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339,0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R0660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R0660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3 00 R0660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1382,6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b/>
                <w:bCs/>
                <w:sz w:val="24"/>
                <w:szCs w:val="24"/>
              </w:rPr>
            </w:pPr>
            <w:r w:rsidRPr="002E2D5D">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r w:rsidRPr="002E2D5D">
              <w:rPr>
                <w:b/>
                <w:bCs/>
                <w:sz w:val="24"/>
                <w:szCs w:val="24"/>
              </w:rPr>
              <w:t>99 5 00 00000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b/>
                <w:bCs/>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31919,5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29220,2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b/>
                <w:bCs/>
                <w:sz w:val="24"/>
                <w:szCs w:val="24"/>
              </w:rPr>
            </w:pPr>
            <w:r w:rsidRPr="002E2D5D">
              <w:rPr>
                <w:b/>
                <w:bCs/>
                <w:sz w:val="24"/>
                <w:szCs w:val="24"/>
              </w:rPr>
              <w:t xml:space="preserve">29220,2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27359,1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24659,8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24659,8 </w:t>
            </w:r>
          </w:p>
        </w:tc>
      </w:tr>
      <w:tr w:rsidR="00F04B7D" w:rsidRPr="002E2D5D" w:rsidTr="00AB2A9D">
        <w:tc>
          <w:tcPr>
            <w:tcW w:w="6805"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15909,8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13210,5 </w:t>
            </w:r>
          </w:p>
        </w:tc>
        <w:tc>
          <w:tcPr>
            <w:tcW w:w="1843" w:type="dxa"/>
            <w:tcBorders>
              <w:top w:val="nil"/>
              <w:left w:val="nil"/>
              <w:bottom w:val="nil"/>
              <w:right w:val="nil"/>
            </w:tcBorders>
            <w:vAlign w:val="bottom"/>
          </w:tcPr>
          <w:p w:rsidR="00F04B7D" w:rsidRPr="002E2D5D" w:rsidRDefault="00F04B7D" w:rsidP="00612F41">
            <w:pPr>
              <w:overflowPunct/>
              <w:autoSpaceDE/>
              <w:autoSpaceDN/>
              <w:adjustRightInd/>
              <w:spacing w:line="199" w:lineRule="auto"/>
              <w:jc w:val="right"/>
              <w:textAlignment w:val="auto"/>
              <w:rPr>
                <w:sz w:val="24"/>
                <w:szCs w:val="24"/>
              </w:rPr>
            </w:pPr>
            <w:r w:rsidRPr="002E2D5D">
              <w:rPr>
                <w:sz w:val="24"/>
                <w:szCs w:val="24"/>
              </w:rPr>
              <w:t xml:space="preserve">13210,5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15909,8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13210,5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13210,5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8449,3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11449,3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11449,3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Субсидии бюджетным учреждениям</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99 5 00 51410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610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3000,0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textAlignment w:val="auto"/>
              <w:rPr>
                <w:sz w:val="24"/>
                <w:szCs w:val="24"/>
              </w:rPr>
            </w:pP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4560,4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4560,4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4560,4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120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3284,4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3078,0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3078,0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200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1482,4 </w:t>
            </w:r>
          </w:p>
        </w:tc>
      </w:tr>
      <w:tr w:rsidR="00F04B7D" w:rsidRPr="002E2D5D"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99 5 00 51420</w:t>
            </w: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r w:rsidRPr="002E2D5D">
              <w:rPr>
                <w:sz w:val="24"/>
                <w:szCs w:val="24"/>
              </w:rPr>
              <w:t>240</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1276,0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1482,4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sz w:val="24"/>
                <w:szCs w:val="24"/>
              </w:rPr>
            </w:pPr>
            <w:r w:rsidRPr="002E2D5D">
              <w:rPr>
                <w:sz w:val="24"/>
                <w:szCs w:val="24"/>
              </w:rPr>
              <w:t xml:space="preserve">1482,4 </w:t>
            </w:r>
          </w:p>
        </w:tc>
      </w:tr>
      <w:tr w:rsidR="00F04B7D" w:rsidRPr="008F67B0" w:rsidTr="00AB2A9D">
        <w:tc>
          <w:tcPr>
            <w:tcW w:w="6805"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both"/>
              <w:textAlignment w:val="auto"/>
              <w:rPr>
                <w:sz w:val="24"/>
                <w:szCs w:val="24"/>
              </w:rPr>
            </w:pPr>
            <w:r w:rsidRPr="002E2D5D">
              <w:rPr>
                <w:b/>
                <w:bCs/>
                <w:sz w:val="24"/>
                <w:szCs w:val="24"/>
              </w:rPr>
              <w:t>Всего</w:t>
            </w: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99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133346143,3 </w:t>
            </w:r>
          </w:p>
        </w:tc>
        <w:tc>
          <w:tcPr>
            <w:tcW w:w="1843" w:type="dxa"/>
            <w:tcBorders>
              <w:top w:val="nil"/>
              <w:left w:val="nil"/>
              <w:bottom w:val="nil"/>
              <w:right w:val="nil"/>
            </w:tcBorders>
            <w:vAlign w:val="bottom"/>
          </w:tcPr>
          <w:p w:rsidR="00F04B7D" w:rsidRPr="002E2D5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 xml:space="preserve">113835372,9 </w:t>
            </w:r>
          </w:p>
        </w:tc>
        <w:tc>
          <w:tcPr>
            <w:tcW w:w="1843" w:type="dxa"/>
            <w:tcBorders>
              <w:top w:val="nil"/>
              <w:left w:val="nil"/>
              <w:bottom w:val="nil"/>
              <w:right w:val="nil"/>
            </w:tcBorders>
            <w:vAlign w:val="bottom"/>
          </w:tcPr>
          <w:p w:rsidR="00F04B7D" w:rsidRPr="00F04B7D" w:rsidRDefault="00F04B7D" w:rsidP="000F3BC7">
            <w:pPr>
              <w:overflowPunct/>
              <w:autoSpaceDE/>
              <w:autoSpaceDN/>
              <w:adjustRightInd/>
              <w:spacing w:line="223" w:lineRule="auto"/>
              <w:jc w:val="right"/>
              <w:textAlignment w:val="auto"/>
              <w:rPr>
                <w:b/>
                <w:bCs/>
                <w:sz w:val="24"/>
                <w:szCs w:val="24"/>
              </w:rPr>
            </w:pPr>
            <w:r w:rsidRPr="002E2D5D">
              <w:rPr>
                <w:b/>
                <w:bCs/>
                <w:sz w:val="24"/>
                <w:szCs w:val="24"/>
              </w:rPr>
              <w:t>111904647,3</w:t>
            </w:r>
            <w:bookmarkStart w:id="0" w:name="_GoBack"/>
            <w:bookmarkEnd w:id="0"/>
            <w:r w:rsidRPr="00F04B7D">
              <w:rPr>
                <w:b/>
                <w:bCs/>
                <w:sz w:val="24"/>
                <w:szCs w:val="24"/>
              </w:rPr>
              <w:t xml:space="preserve"> </w:t>
            </w:r>
          </w:p>
        </w:tc>
      </w:tr>
    </w:tbl>
    <w:p w:rsidR="00F04B7D" w:rsidRDefault="00F04B7D"/>
    <w:sectPr w:rsidR="00F04B7D"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3D8" w:rsidRDefault="007533D8" w:rsidP="004F5335">
      <w:r>
        <w:separator/>
      </w:r>
    </w:p>
  </w:endnote>
  <w:endnote w:type="continuationSeparator" w:id="0">
    <w:p w:rsidR="007533D8" w:rsidRDefault="007533D8"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3D8" w:rsidRDefault="007533D8" w:rsidP="004F5335">
      <w:r>
        <w:separator/>
      </w:r>
    </w:p>
  </w:footnote>
  <w:footnote w:type="continuationSeparator" w:id="0">
    <w:p w:rsidR="007533D8" w:rsidRDefault="007533D8"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3D8" w:rsidRPr="003C26D9" w:rsidRDefault="007533D8">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2E2D5D">
      <w:rPr>
        <w:noProof/>
        <w:sz w:val="24"/>
        <w:szCs w:val="24"/>
      </w:rPr>
      <w:t>4</w:t>
    </w:r>
    <w:r w:rsidRPr="003C26D9">
      <w:rPr>
        <w:noProof/>
        <w:sz w:val="24"/>
        <w:szCs w:val="24"/>
      </w:rPr>
      <w:fldChar w:fldCharType="end"/>
    </w:r>
  </w:p>
  <w:p w:rsidR="007533D8" w:rsidRDefault="007533D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3BC7"/>
    <w:rsid w:val="000F5DCF"/>
    <w:rsid w:val="001012B0"/>
    <w:rsid w:val="00101734"/>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576F"/>
    <w:rsid w:val="00162139"/>
    <w:rsid w:val="00163558"/>
    <w:rsid w:val="00167313"/>
    <w:rsid w:val="001716A9"/>
    <w:rsid w:val="001733D1"/>
    <w:rsid w:val="001734FE"/>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2D5D"/>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1C7C"/>
    <w:rsid w:val="00354B06"/>
    <w:rsid w:val="00355796"/>
    <w:rsid w:val="003564DD"/>
    <w:rsid w:val="0035675B"/>
    <w:rsid w:val="00366149"/>
    <w:rsid w:val="0036701C"/>
    <w:rsid w:val="00370B57"/>
    <w:rsid w:val="0037714A"/>
    <w:rsid w:val="0037733F"/>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4551"/>
    <w:rsid w:val="00415A4E"/>
    <w:rsid w:val="004239DC"/>
    <w:rsid w:val="004257FC"/>
    <w:rsid w:val="00425CCB"/>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E7BB8"/>
    <w:rsid w:val="004F036F"/>
    <w:rsid w:val="004F4D72"/>
    <w:rsid w:val="004F5335"/>
    <w:rsid w:val="004F694B"/>
    <w:rsid w:val="004F7EF5"/>
    <w:rsid w:val="00505EAA"/>
    <w:rsid w:val="00505FAA"/>
    <w:rsid w:val="0051288B"/>
    <w:rsid w:val="0053002A"/>
    <w:rsid w:val="00532780"/>
    <w:rsid w:val="00535A67"/>
    <w:rsid w:val="005424FC"/>
    <w:rsid w:val="005436F8"/>
    <w:rsid w:val="00544A3D"/>
    <w:rsid w:val="00544EE8"/>
    <w:rsid w:val="00546BBA"/>
    <w:rsid w:val="00552FEC"/>
    <w:rsid w:val="00554527"/>
    <w:rsid w:val="00556A7C"/>
    <w:rsid w:val="005636C6"/>
    <w:rsid w:val="00564184"/>
    <w:rsid w:val="00567864"/>
    <w:rsid w:val="00572025"/>
    <w:rsid w:val="0057394C"/>
    <w:rsid w:val="00575A59"/>
    <w:rsid w:val="00577450"/>
    <w:rsid w:val="00584E0F"/>
    <w:rsid w:val="00596A38"/>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F0E1D"/>
    <w:rsid w:val="005F2F1E"/>
    <w:rsid w:val="005F661B"/>
    <w:rsid w:val="00606800"/>
    <w:rsid w:val="00610B91"/>
    <w:rsid w:val="00612F4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33D8"/>
    <w:rsid w:val="00756B77"/>
    <w:rsid w:val="007644A1"/>
    <w:rsid w:val="00772258"/>
    <w:rsid w:val="00780587"/>
    <w:rsid w:val="00783E97"/>
    <w:rsid w:val="00786739"/>
    <w:rsid w:val="007875F6"/>
    <w:rsid w:val="00790B70"/>
    <w:rsid w:val="0079499E"/>
    <w:rsid w:val="007A0FDB"/>
    <w:rsid w:val="007A1C76"/>
    <w:rsid w:val="007A30DB"/>
    <w:rsid w:val="007A5108"/>
    <w:rsid w:val="007A736D"/>
    <w:rsid w:val="007B1316"/>
    <w:rsid w:val="007B26C6"/>
    <w:rsid w:val="007B42DA"/>
    <w:rsid w:val="007C059B"/>
    <w:rsid w:val="007C1E50"/>
    <w:rsid w:val="007C3E7D"/>
    <w:rsid w:val="007D133D"/>
    <w:rsid w:val="007E1032"/>
    <w:rsid w:val="007E1A97"/>
    <w:rsid w:val="007E1EA2"/>
    <w:rsid w:val="007E486F"/>
    <w:rsid w:val="007E51C0"/>
    <w:rsid w:val="007E6E2A"/>
    <w:rsid w:val="00803840"/>
    <w:rsid w:val="00811143"/>
    <w:rsid w:val="008127AA"/>
    <w:rsid w:val="00813255"/>
    <w:rsid w:val="008132D1"/>
    <w:rsid w:val="00817E60"/>
    <w:rsid w:val="0082111D"/>
    <w:rsid w:val="00822B16"/>
    <w:rsid w:val="00834C1D"/>
    <w:rsid w:val="0084208E"/>
    <w:rsid w:val="008430DA"/>
    <w:rsid w:val="00847A31"/>
    <w:rsid w:val="00847CF0"/>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6937"/>
    <w:rsid w:val="008D0660"/>
    <w:rsid w:val="008D0D96"/>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75123"/>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4951"/>
    <w:rsid w:val="00B27B4D"/>
    <w:rsid w:val="00B306F4"/>
    <w:rsid w:val="00B338CA"/>
    <w:rsid w:val="00B33EEA"/>
    <w:rsid w:val="00B37DDA"/>
    <w:rsid w:val="00B4102D"/>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158F"/>
    <w:rsid w:val="00BD310C"/>
    <w:rsid w:val="00BD3E02"/>
    <w:rsid w:val="00BD49A5"/>
    <w:rsid w:val="00BE063D"/>
    <w:rsid w:val="00BE09DB"/>
    <w:rsid w:val="00BE13FD"/>
    <w:rsid w:val="00BE6290"/>
    <w:rsid w:val="00BE7F18"/>
    <w:rsid w:val="00BF47A7"/>
    <w:rsid w:val="00BF7345"/>
    <w:rsid w:val="00C018B6"/>
    <w:rsid w:val="00C0233D"/>
    <w:rsid w:val="00C0314B"/>
    <w:rsid w:val="00C0351D"/>
    <w:rsid w:val="00C05F38"/>
    <w:rsid w:val="00C110C3"/>
    <w:rsid w:val="00C11184"/>
    <w:rsid w:val="00C12421"/>
    <w:rsid w:val="00C12712"/>
    <w:rsid w:val="00C12A69"/>
    <w:rsid w:val="00C22B04"/>
    <w:rsid w:val="00C2378E"/>
    <w:rsid w:val="00C23922"/>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E24E7"/>
    <w:rsid w:val="00CE31B2"/>
    <w:rsid w:val="00CE32A6"/>
    <w:rsid w:val="00CE36E2"/>
    <w:rsid w:val="00CE5BA7"/>
    <w:rsid w:val="00CE5BCD"/>
    <w:rsid w:val="00CE5ED2"/>
    <w:rsid w:val="00CF37B1"/>
    <w:rsid w:val="00D02A73"/>
    <w:rsid w:val="00D034A0"/>
    <w:rsid w:val="00D034D6"/>
    <w:rsid w:val="00D157C8"/>
    <w:rsid w:val="00D16F0A"/>
    <w:rsid w:val="00D215E9"/>
    <w:rsid w:val="00D23AA0"/>
    <w:rsid w:val="00D25596"/>
    <w:rsid w:val="00D262C9"/>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329B"/>
    <w:rsid w:val="00DF4519"/>
    <w:rsid w:val="00DF7685"/>
    <w:rsid w:val="00E015B8"/>
    <w:rsid w:val="00E073F6"/>
    <w:rsid w:val="00E10790"/>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4B7D"/>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93852260">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53395903">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99733-018A-4B13-B5C1-8A257240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5</Pages>
  <Words>73826</Words>
  <Characters>420812</Characters>
  <Application>Microsoft Office Word</Application>
  <DocSecurity>0</DocSecurity>
  <Lines>3506</Lines>
  <Paragraphs>987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493651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Мальцева Наталья Сергеевна</cp:lastModifiedBy>
  <cp:revision>77</cp:revision>
  <cp:lastPrinted>2019-11-26T13:59:00Z</cp:lastPrinted>
  <dcterms:created xsi:type="dcterms:W3CDTF">2019-12-26T10:20:00Z</dcterms:created>
  <dcterms:modified xsi:type="dcterms:W3CDTF">2020-11-09T10:23:00Z</dcterms:modified>
</cp:coreProperties>
</file>