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972FB0" w:rsidRDefault="003C31C3" w:rsidP="003C31C3">
      <w:pPr>
        <w:pStyle w:val="a4"/>
        <w:ind w:firstLine="709"/>
        <w:contextualSpacing/>
        <w:jc w:val="right"/>
        <w:rPr>
          <w:rFonts w:ascii="Times New Roman" w:hAnsi="Times New Roman" w:cs="Times New Roman"/>
          <w:b w:val="0"/>
          <w:szCs w:val="28"/>
        </w:rPr>
      </w:pPr>
      <w:r w:rsidRPr="00972FB0">
        <w:rPr>
          <w:rFonts w:ascii="Times New Roman" w:hAnsi="Times New Roman" w:cs="Times New Roman"/>
          <w:b w:val="0"/>
          <w:szCs w:val="28"/>
        </w:rPr>
        <w:t>ПРОЕКТ</w:t>
      </w:r>
    </w:p>
    <w:p w:rsidR="003C31C3" w:rsidRPr="00972FB0" w:rsidRDefault="003C31C3" w:rsidP="003C31C3">
      <w:pPr>
        <w:pStyle w:val="a4"/>
        <w:ind w:firstLine="709"/>
        <w:contextualSpacing/>
        <w:jc w:val="right"/>
        <w:rPr>
          <w:rFonts w:ascii="Times New Roman" w:hAnsi="Times New Roman" w:cs="Times New Roman"/>
          <w:b w:val="0"/>
          <w:szCs w:val="28"/>
        </w:rPr>
      </w:pPr>
    </w:p>
    <w:p w:rsidR="003C31C3" w:rsidRPr="00972FB0" w:rsidRDefault="003C31C3" w:rsidP="003C31C3">
      <w:pPr>
        <w:pStyle w:val="a4"/>
        <w:contextualSpacing/>
        <w:rPr>
          <w:rFonts w:ascii="Times New Roman" w:hAnsi="Times New Roman" w:cs="Times New Roman"/>
          <w:b w:val="0"/>
          <w:szCs w:val="28"/>
        </w:rPr>
      </w:pPr>
      <w:r w:rsidRPr="00972FB0">
        <w:rPr>
          <w:rFonts w:ascii="Times New Roman" w:hAnsi="Times New Roman" w:cs="Times New Roman"/>
          <w:b w:val="0"/>
          <w:szCs w:val="28"/>
        </w:rPr>
        <w:t>ПРАВИТЕЛЬСТВО САРАТОВСКОЙ ОБЛАСТИ</w:t>
      </w:r>
    </w:p>
    <w:p w:rsidR="003C31C3" w:rsidRPr="00972FB0" w:rsidRDefault="003C31C3" w:rsidP="003C31C3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31C3" w:rsidRPr="00972FB0" w:rsidRDefault="003C31C3" w:rsidP="00C66B5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2FB0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3C31C3" w:rsidRPr="00972FB0" w:rsidRDefault="003C31C3" w:rsidP="00C66B5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972FB0" w:rsidRDefault="003C31C3" w:rsidP="00C66B5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972FB0" w:rsidRDefault="003C31C3" w:rsidP="003C31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972FB0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31C3" w:rsidRPr="00972FB0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31C3" w:rsidRPr="00972FB0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B56" w:rsidRPr="00972FB0" w:rsidRDefault="00C66B56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B56" w:rsidRPr="00972FB0" w:rsidRDefault="00C66B56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184B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2FB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</w:t>
      </w:r>
    </w:p>
    <w:p w:rsidR="0055184B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2FB0">
        <w:rPr>
          <w:rFonts w:ascii="Times New Roman" w:hAnsi="Times New Roman" w:cs="Times New Roman"/>
          <w:b/>
          <w:sz w:val="28"/>
          <w:szCs w:val="28"/>
        </w:rPr>
        <w:t xml:space="preserve">Правительства Саратовской области </w:t>
      </w:r>
    </w:p>
    <w:p w:rsidR="003C31C3" w:rsidRPr="00972FB0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2FB0">
        <w:rPr>
          <w:rFonts w:ascii="Times New Roman" w:hAnsi="Times New Roman" w:cs="Times New Roman"/>
          <w:b/>
          <w:sz w:val="28"/>
          <w:szCs w:val="28"/>
        </w:rPr>
        <w:t>от 25 апреля 2018 года № 220-П</w:t>
      </w:r>
    </w:p>
    <w:p w:rsidR="003C31C3" w:rsidRDefault="003C31C3" w:rsidP="003C31C3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55184B" w:rsidRPr="00972FB0" w:rsidRDefault="0055184B" w:rsidP="003C31C3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3C31C3" w:rsidRPr="00972FB0" w:rsidRDefault="003C31C3" w:rsidP="003C31C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B63953" w:rsidRDefault="003C31C3" w:rsidP="0055184B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3953">
        <w:rPr>
          <w:rFonts w:ascii="Times New Roman" w:hAnsi="Times New Roman" w:cs="Times New Roman"/>
          <w:sz w:val="28"/>
          <w:szCs w:val="28"/>
        </w:rPr>
        <w:t>В соответствии со статьей 69.2 Бюджетного кодекса Российской Ф</w:t>
      </w:r>
      <w:r w:rsidRPr="00B63953">
        <w:rPr>
          <w:rFonts w:ascii="Times New Roman" w:hAnsi="Times New Roman" w:cs="Times New Roman"/>
          <w:sz w:val="28"/>
          <w:szCs w:val="28"/>
        </w:rPr>
        <w:t>е</w:t>
      </w:r>
      <w:r w:rsidRPr="00B63953">
        <w:rPr>
          <w:rFonts w:ascii="Times New Roman" w:hAnsi="Times New Roman" w:cs="Times New Roman"/>
          <w:sz w:val="28"/>
          <w:szCs w:val="28"/>
        </w:rPr>
        <w:t xml:space="preserve">дерации Правительство </w:t>
      </w:r>
      <w:r w:rsidR="00A002E4" w:rsidRPr="00B63953">
        <w:rPr>
          <w:rFonts w:ascii="Times New Roman" w:hAnsi="Times New Roman" w:cs="Times New Roman"/>
          <w:sz w:val="28"/>
          <w:szCs w:val="28"/>
        </w:rPr>
        <w:t xml:space="preserve">Саратовской </w:t>
      </w:r>
      <w:r w:rsidRPr="00B63953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Pr="00B63953">
        <w:rPr>
          <w:rFonts w:ascii="Times New Roman" w:hAnsi="Times New Roman" w:cs="Times New Roman"/>
          <w:caps/>
          <w:sz w:val="28"/>
          <w:szCs w:val="28"/>
        </w:rPr>
        <w:t>постановляет</w:t>
      </w:r>
      <w:r w:rsidRPr="00B63953">
        <w:rPr>
          <w:rFonts w:ascii="Times New Roman" w:hAnsi="Times New Roman" w:cs="Times New Roman"/>
          <w:sz w:val="28"/>
          <w:szCs w:val="28"/>
        </w:rPr>
        <w:t>:</w:t>
      </w:r>
    </w:p>
    <w:p w:rsidR="004422AA" w:rsidRDefault="003C31C3" w:rsidP="004422A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3953">
        <w:rPr>
          <w:rFonts w:ascii="Times New Roman" w:hAnsi="Times New Roman" w:cs="Times New Roman"/>
          <w:sz w:val="28"/>
          <w:szCs w:val="28"/>
        </w:rPr>
        <w:t>1. </w:t>
      </w:r>
      <w:r w:rsidR="00A002E4" w:rsidRPr="00B63953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B63953">
        <w:rPr>
          <w:rFonts w:ascii="Times New Roman" w:hAnsi="Times New Roman" w:cs="Times New Roman"/>
          <w:sz w:val="28"/>
          <w:szCs w:val="28"/>
        </w:rPr>
        <w:t>постановлени</w:t>
      </w:r>
      <w:r w:rsidR="00A002E4" w:rsidRPr="00B63953">
        <w:rPr>
          <w:rFonts w:ascii="Times New Roman" w:hAnsi="Times New Roman" w:cs="Times New Roman"/>
          <w:sz w:val="28"/>
          <w:szCs w:val="28"/>
        </w:rPr>
        <w:t>е</w:t>
      </w:r>
      <w:r w:rsidRPr="00B63953">
        <w:rPr>
          <w:rFonts w:ascii="Times New Roman" w:hAnsi="Times New Roman" w:cs="Times New Roman"/>
          <w:sz w:val="28"/>
          <w:szCs w:val="28"/>
        </w:rPr>
        <w:t xml:space="preserve"> Правительства Саратовской области </w:t>
      </w:r>
      <w:r w:rsidR="007F5C69" w:rsidRPr="00B63953">
        <w:rPr>
          <w:rFonts w:ascii="Times New Roman" w:hAnsi="Times New Roman" w:cs="Times New Roman"/>
          <w:sz w:val="28"/>
          <w:szCs w:val="28"/>
        </w:rPr>
        <w:br/>
      </w:r>
      <w:r w:rsidRPr="00B63953">
        <w:rPr>
          <w:rFonts w:ascii="Times New Roman" w:hAnsi="Times New Roman" w:cs="Times New Roman"/>
          <w:sz w:val="28"/>
          <w:szCs w:val="28"/>
        </w:rPr>
        <w:t xml:space="preserve">от 25 апреля 2018 года № 220-П </w:t>
      </w:r>
      <w:r w:rsidR="00FE39D8" w:rsidRPr="00B63953">
        <w:rPr>
          <w:rFonts w:ascii="Times New Roman" w:hAnsi="Times New Roman" w:cs="Times New Roman"/>
          <w:sz w:val="28"/>
          <w:szCs w:val="28"/>
        </w:rPr>
        <w:t>«</w:t>
      </w:r>
      <w:r w:rsidRPr="00B63953">
        <w:rPr>
          <w:rFonts w:ascii="Times New Roman" w:hAnsi="Times New Roman" w:cs="Times New Roman"/>
          <w:sz w:val="28"/>
          <w:szCs w:val="28"/>
        </w:rPr>
        <w:t>Об утверждении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</w:t>
      </w:r>
      <w:r w:rsidR="00FE39D8" w:rsidRPr="00B63953">
        <w:rPr>
          <w:rFonts w:ascii="Times New Roman" w:hAnsi="Times New Roman" w:cs="Times New Roman"/>
          <w:sz w:val="28"/>
          <w:szCs w:val="28"/>
        </w:rPr>
        <w:t>»</w:t>
      </w:r>
      <w:r w:rsidR="009B77BB" w:rsidRPr="00B63953">
        <w:rPr>
          <w:rFonts w:ascii="Times New Roman" w:hAnsi="Times New Roman" w:cs="Times New Roman"/>
          <w:sz w:val="28"/>
          <w:szCs w:val="28"/>
        </w:rPr>
        <w:t xml:space="preserve"> </w:t>
      </w:r>
      <w:r w:rsidR="00A002E4" w:rsidRPr="00B63953">
        <w:rPr>
          <w:rFonts w:ascii="Times New Roman" w:hAnsi="Times New Roman" w:cs="Times New Roman"/>
          <w:sz w:val="28"/>
          <w:szCs w:val="28"/>
        </w:rPr>
        <w:t>следующ</w:t>
      </w:r>
      <w:r w:rsidR="003C53D3">
        <w:rPr>
          <w:rFonts w:ascii="Times New Roman" w:hAnsi="Times New Roman" w:cs="Times New Roman"/>
          <w:sz w:val="28"/>
          <w:szCs w:val="28"/>
        </w:rPr>
        <w:t>ие</w:t>
      </w:r>
      <w:r w:rsidR="00A002E4" w:rsidRPr="00B63953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D14397">
        <w:rPr>
          <w:rFonts w:ascii="Times New Roman" w:hAnsi="Times New Roman" w:cs="Times New Roman"/>
          <w:sz w:val="28"/>
          <w:szCs w:val="28"/>
        </w:rPr>
        <w:t>я</w:t>
      </w:r>
      <w:r w:rsidR="001F1C8E">
        <w:rPr>
          <w:rFonts w:ascii="Times New Roman" w:hAnsi="Times New Roman" w:cs="Times New Roman"/>
          <w:sz w:val="28"/>
          <w:szCs w:val="28"/>
        </w:rPr>
        <w:t>, дополнив приложение пунктами следующего содержания</w:t>
      </w:r>
      <w:r w:rsidR="00D14397">
        <w:rPr>
          <w:rFonts w:ascii="Times New Roman" w:hAnsi="Times New Roman" w:cs="Times New Roman"/>
          <w:sz w:val="28"/>
          <w:szCs w:val="28"/>
        </w:rPr>
        <w:t>:</w:t>
      </w:r>
    </w:p>
    <w:p w:rsidR="00A002E4" w:rsidRPr="00972FB0" w:rsidRDefault="00A002E4" w:rsidP="0055184B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A6DDE" w:rsidRPr="00876AFE" w:rsidRDefault="00DA6DDE" w:rsidP="00D04C2E">
      <w:pPr>
        <w:pStyle w:val="ConsPlusNormal"/>
        <w:spacing w:line="247" w:lineRule="auto"/>
        <w:jc w:val="both"/>
        <w:rPr>
          <w:rFonts w:ascii="Times New Roman" w:hAnsi="Times New Roman" w:cs="Times New Roman"/>
          <w:sz w:val="20"/>
        </w:rPr>
        <w:sectPr w:rsidR="00DA6DDE" w:rsidRPr="00876AFE" w:rsidSect="00CF1A3E">
          <w:headerReference w:type="default" r:id="rId8"/>
          <w:pgSz w:w="11906" w:h="16838" w:code="9"/>
          <w:pgMar w:top="397" w:right="851" w:bottom="1134" w:left="1701" w:header="397" w:footer="709" w:gutter="0"/>
          <w:cols w:space="708"/>
          <w:titlePg/>
          <w:docGrid w:linePitch="360"/>
        </w:sectPr>
      </w:pPr>
    </w:p>
    <w:tbl>
      <w:tblPr>
        <w:tblW w:w="5369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315"/>
        <w:gridCol w:w="611"/>
        <w:gridCol w:w="641"/>
        <w:gridCol w:w="984"/>
        <w:gridCol w:w="861"/>
        <w:gridCol w:w="854"/>
        <w:gridCol w:w="1842"/>
        <w:gridCol w:w="708"/>
        <w:gridCol w:w="568"/>
        <w:gridCol w:w="711"/>
        <w:gridCol w:w="838"/>
        <w:gridCol w:w="861"/>
        <w:gridCol w:w="708"/>
        <w:gridCol w:w="851"/>
        <w:gridCol w:w="848"/>
        <w:gridCol w:w="1270"/>
        <w:gridCol w:w="711"/>
        <w:gridCol w:w="711"/>
        <w:gridCol w:w="565"/>
        <w:gridCol w:w="419"/>
      </w:tblGrid>
      <w:tr w:rsidR="001F42D8" w:rsidRPr="00A94BC3" w:rsidTr="001F42D8">
        <w:trPr>
          <w:gridAfter w:val="1"/>
          <w:wAfter w:w="132" w:type="pct"/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>«</w:t>
            </w: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EC0E53" w:rsidP="00A94BC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158.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Усл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у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га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Предоста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ление копий архивных докуме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тов в сфере техническ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го уч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та и техн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ческой инвентар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зации 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движ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мого им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у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щества (03002046400000079007101)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91.01.12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госуда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ственная (муниц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пал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ная) услуга или раб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та бе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платная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proofErr w:type="gramStart"/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предоставление копий технических паспортов, оценочной и иной хр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нившейся по сост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янию  на 1 января 2013 года в органах и орг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низациях по государственному техн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ческому учету и (или) технической инвентариз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ции учетно-технической докуме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тации об объектах государственного технич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ского учета и те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х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нической инвентаризации (регистр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ционных книг, реестров, копий правоустанавлив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ющих документов и тому подобного) и содержащи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х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ся в них сведений</w:t>
            </w:r>
            <w:proofErr w:type="gramEnd"/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на бума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ж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ном носит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ле</w:t>
            </w: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бюдже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суб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ъ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ект Росси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й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ской Фед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рации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юридич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ские лица, органы госуда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ной власти и местн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го сам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управл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ния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соблюд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ние срока рассмо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рения запросов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цент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колич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ство испо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ненных запросов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единица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955C7E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</w:t>
            </w:r>
            <w:r w:rsidR="001F42D8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остановление Правительства Саратовской области от 21 июля 2016 года № 385-П «Об уполномоче</w:t>
            </w:r>
            <w:r w:rsidR="001F42D8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="001F42D8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ном органе»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01.01.2021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 </w:t>
            </w:r>
          </w:p>
        </w:tc>
      </w:tr>
      <w:tr w:rsidR="001F42D8" w:rsidRPr="00A94BC3" w:rsidTr="001F42D8">
        <w:trPr>
          <w:gridAfter w:val="1"/>
          <w:wAfter w:w="132" w:type="pct"/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EC0E53" w:rsidP="00A94BC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159.</w:t>
            </w:r>
            <w:r w:rsidR="001F42D8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Раб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Обеспеч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ние сохра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ности и учет архивных докуме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тов в сфере техническ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го уч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та и техн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ческой инвентар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зации 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движ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мого им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у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щества (03003146500000000007101)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91.01.12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госуда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ственная (муниц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пал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ная) услуга или раб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та бе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платная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хранение технических паспортов, оценочной и иной хранившейся по состоянию на 1 января 2013 года в органах и организациях по госуда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ственному технич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скому учету и (или) технической инвент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ризации учетно-технической документ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ции об объектах госуда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ственного те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х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нического учета и технической 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вентаризации (регистрац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онных книг, реестров, копий правоустанавлив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ющих документов и тому подобного)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бюдже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суб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ъ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ект Росси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й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ской Фед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рации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 интер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сах общ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ства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соблюд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ние ср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ков пр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вед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ния пр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верки наличия и сост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яния дел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цент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колич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ство дел, проше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д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ших проверку наличия, выявле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ных особо ценных и уникал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ных дел, и дел, в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ы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данных из архив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хранил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ща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единица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955C7E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</w:t>
            </w:r>
            <w:r w:rsidR="001F42D8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остановление Правительства Саратовской области от 21.07.2016 года № 385-П «Об уполномоче</w:t>
            </w:r>
            <w:r w:rsidR="001F42D8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="001F42D8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ном органе»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01.01.2021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 </w:t>
            </w:r>
          </w:p>
        </w:tc>
      </w:tr>
      <w:tr w:rsidR="001F42D8" w:rsidRPr="00A94BC3" w:rsidTr="001F42D8">
        <w:trPr>
          <w:gridAfter w:val="1"/>
          <w:wAfter w:w="132" w:type="pct"/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EC0E53" w:rsidP="00A94BC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160.</w:t>
            </w:r>
            <w:r w:rsidR="001F42D8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Усл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у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га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Представл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ние (пред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ставление) разъясн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ний, копий хранящи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х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ся отчетов, докуме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тов и матери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лов (12001030230300079780101)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84.11.12.000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госуда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ственная (муниц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пал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ная) услуга или раб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та бе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платная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предоставление разъясн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ний, связанных с опред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лением кадастровой сто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мости; пре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д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ставление копий хранящихся отч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тов, документов и матер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алов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на бума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ж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ном носи</w:t>
            </w:r>
            <w:r w:rsidR="00D14397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</w:t>
            </w:r>
            <w:r w:rsidR="00D14397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="00D14397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ле</w:t>
            </w:r>
          </w:p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 эле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тро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ном виде</w:t>
            </w: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бюдже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суб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ъ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ект Росси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й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ской Фед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рации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юридич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ские лица, органы госуда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ной власти и местн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го сам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управл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ния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соблюд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ние срока рассмо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рения обращ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ний, запросов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цент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колич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ство пост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у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пивших обращ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ний, запросов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штука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5E5916" w:rsidRDefault="00955C7E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</w:pPr>
            <w:r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п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остановление Правительства Саратовской области от 23 мая 2018 года № 280-П «В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о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просы комит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е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та по управл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е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нию имуществом Саратовской обл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а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сти»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01.01.2021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 </w:t>
            </w:r>
          </w:p>
        </w:tc>
      </w:tr>
      <w:tr w:rsidR="001F42D8" w:rsidRPr="00A94BC3" w:rsidTr="001F42D8">
        <w:trPr>
          <w:gridAfter w:val="1"/>
          <w:wAfter w:w="132" w:type="pct"/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EC0E53" w:rsidP="00A94BC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161.</w:t>
            </w:r>
            <w:r w:rsidR="001F42D8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Раб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Сбор, обр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ботка, с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стематиз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ция, нако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ление и хр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нение информ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ции 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>при опред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лении к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дастровой стоимости (12001138346146279787101)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>84.11.12.000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госуда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ственная (муниц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пал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ная) услуга или раб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та бе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>платная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>сбор, обработка, систем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тизация и накопл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ние информации, необход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мой для определ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ния кадастровой сто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мости, в том числе о данных рынка недвижимости, а также 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>информации, использ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ванной при проведении государственной кадастр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вой оценки и формиру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мой в результате ее пров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дения; </w:t>
            </w:r>
          </w:p>
          <w:p w:rsidR="00955C7E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хранение отчетов и иных документов, формируемых в ходе определения к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дастр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вой стоимости; </w:t>
            </w:r>
          </w:p>
          <w:p w:rsidR="001F42D8" w:rsidRPr="00A94BC3" w:rsidRDefault="00955C7E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х</w:t>
            </w:r>
            <w:r w:rsidR="001F42D8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ранение копий докуме</w:t>
            </w:r>
            <w:r w:rsidR="001F42D8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="001F42D8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тов и материалов, которые использовались при опр</w:t>
            </w:r>
            <w:r w:rsidR="001F42D8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="001F42D8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делении кадастровой стоимости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>на бума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ж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ном носит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ле; </w:t>
            </w:r>
          </w:p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 эле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тро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>ном виде</w:t>
            </w: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>бюдже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суб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ъ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ект Росси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й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ской Фед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рации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 интер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сах общ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ства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достове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ность собра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ной информ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ции;</w:t>
            </w:r>
          </w:p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соблюд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ние треб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>ваний к хран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нию докуме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тов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>балл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объем собра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ной информ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ции; </w:t>
            </w:r>
          </w:p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объем хран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я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щейся 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>информ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ции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>единица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5E5916" w:rsidRDefault="00955C7E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</w:pPr>
            <w:r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п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остановление Правительства Саратовской области от 23 мая 2018 года № 280-П «В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о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просы комит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е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 xml:space="preserve">та 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lastRenderedPageBreak/>
              <w:t>по управл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е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нию имуществом Саратовской обл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а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сти»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 xml:space="preserve">01.01.2021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 </w:t>
            </w:r>
          </w:p>
        </w:tc>
      </w:tr>
      <w:tr w:rsidR="001F42D8" w:rsidRPr="00A94BC3" w:rsidTr="001F42D8">
        <w:trPr>
          <w:gridAfter w:val="1"/>
          <w:wAfter w:w="132" w:type="pct"/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EC0E53" w:rsidP="00A94BC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162.</w:t>
            </w:r>
            <w:r w:rsidR="001F42D8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Усл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у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га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Рассмотр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ние заявл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ний об испра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лении ошибок, допуще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ных при определ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нии к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дастровой стоимости (12002045900000079782101)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84.11.12.000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госуда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ственная (муниц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пал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ная) услуга или раб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та бе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платная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955C7E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="001F42D8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ассмотрение заявл</w:t>
            </w:r>
            <w:r w:rsidR="001F42D8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="001F42D8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ний об исправлении ошибок, допущенных при опред</w:t>
            </w:r>
            <w:r w:rsidR="001F42D8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="001F42D8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лении кадастровой сто</w:t>
            </w:r>
            <w:r w:rsidR="001F42D8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="001F42D8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мости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на бума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ж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ном носит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ле; </w:t>
            </w:r>
          </w:p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 эле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тро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ном виде</w:t>
            </w: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бюдже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суб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ъ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ект Росси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й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ской Фед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рации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юридич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ские лица, органы госуда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ной власти и местн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го сам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управл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ния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соблюд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ние срока рассмо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рения заявл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ний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цент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колич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ство пост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у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пивших заявл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ний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штука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5E5916" w:rsidRDefault="00955C7E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</w:pPr>
            <w:r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п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остановление Правительства Саратовской области от 23 мая 2018 года № 280-П «В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о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просы комит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е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та по управл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е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нию имуществом Саратовской обл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а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сти»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01.01.2021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 </w:t>
            </w:r>
          </w:p>
        </w:tc>
      </w:tr>
      <w:tr w:rsidR="001F42D8" w:rsidRPr="00A94BC3" w:rsidTr="001F42D8">
        <w:trPr>
          <w:gridAfter w:val="1"/>
          <w:wAfter w:w="132" w:type="pct"/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EC0E53" w:rsidP="00A94BC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163.</w:t>
            </w:r>
            <w:r w:rsidR="001F42D8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Усл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у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га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Установл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ние кадас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ровой сто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мости в размере рыночной стоимости (12003046000000079788101)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84.11.12.000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госуда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ственная (муниц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пал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ная) услуга или раб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та бе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платная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рассмотрение заявл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ний об установлении кадастровой стоимости объекта недв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жимости в размере его рыночной стоимости и принятие решений по ним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на бума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ж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ном носит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ле; </w:t>
            </w:r>
          </w:p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 эле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тро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ном виде</w:t>
            </w: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бюдже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суб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ъ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ект Росси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й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ской Фед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рации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физич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ские и юридич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ские лица, органы госуда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ной власти и местн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го сам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управл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ния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соблюд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ние срока рассмо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рения заявл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ний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цент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колич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ство пост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у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пивших заявл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ний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единица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5E5916" w:rsidRDefault="00955C7E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</w:pPr>
            <w:r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п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остановление Правительства Саратовской области от 23 мая 2018 года № 280-П «В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о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просы комит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е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та по управл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е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нию имуществом Саратовской обл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а</w:t>
            </w:r>
            <w:r w:rsidR="001F42D8" w:rsidRPr="005E5916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  <w:lang w:eastAsia="ru-RU"/>
              </w:rPr>
              <w:t>сти»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01.01.2021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D8" w:rsidRPr="00A94BC3" w:rsidRDefault="001F42D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 </w:t>
            </w:r>
          </w:p>
        </w:tc>
      </w:tr>
      <w:tr w:rsidR="00C270BB" w:rsidRPr="00A94BC3" w:rsidTr="001F42D8">
        <w:trPr>
          <w:gridAfter w:val="1"/>
          <w:wAfter w:w="132" w:type="pct"/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EC0E53" w:rsidP="00A94BC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164.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Раб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Размещ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ние официал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ной и соц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ально зн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чимой 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формации в сре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д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ствах ма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совой информ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ции (27001144800000089905101)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53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58.13.1;</w:t>
            </w:r>
          </w:p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58.13.20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госуда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ственная (муниц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пал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ная) услуга или раб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та бе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платная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2D71D4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д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оведение до сведения жителей информации о социально-экономическом и кул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турном развитии мун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ципального района, о развитии его обществе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ной инфрастру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туры в средствах массовой и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форма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ции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 сет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вых издан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ях, эле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тронная форма; в п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чатных издан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ях, печа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ная форма</w:t>
            </w: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1D4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авт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ное;</w:t>
            </w:r>
          </w:p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бюдже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мун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пал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ный район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2D71D4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 интер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сах общ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ства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1D4" w:rsidRPr="00A94BC3" w:rsidRDefault="002D71D4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воевр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менность размещ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ния соц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ально зн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чимой информ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ции в сре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д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ствах массовой информ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ции;</w:t>
            </w:r>
          </w:p>
          <w:p w:rsidR="00C270BB" w:rsidRPr="00A94BC3" w:rsidRDefault="002D71D4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у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довл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творе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ность потреб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телей 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>доступн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стью пред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ставля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мого матери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ла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2D71D4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>п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цент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1D4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колич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ство </w:t>
            </w:r>
            <w:proofErr w:type="gramStart"/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квадра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ных</w:t>
            </w:r>
            <w:proofErr w:type="gramEnd"/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 см.;</w:t>
            </w:r>
          </w:p>
          <w:p w:rsidR="002D71D4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колич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ство страниц PDF формата;</w:t>
            </w:r>
          </w:p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колич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ство экземпл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я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ров изд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ния в одном выпуске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1D4" w:rsidRPr="00A94BC3" w:rsidRDefault="002D71D4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вадра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ный сант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метр;</w:t>
            </w:r>
          </w:p>
          <w:p w:rsidR="002D71D4" w:rsidRPr="00A94BC3" w:rsidRDefault="002D71D4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ш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тука;</w:t>
            </w:r>
          </w:p>
          <w:p w:rsidR="00C270BB" w:rsidRPr="00A94BC3" w:rsidRDefault="002D71D4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ысяча экземпл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я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ров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постановление администр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ции Балако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ского муниц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пального района Сарато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ской области от 29</w:t>
            </w:r>
            <w:r w:rsidR="002D71D4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 июня </w:t>
            </w:r>
            <w:r w:rsidR="00D72B13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2011 года № 2297</w:t>
            </w:r>
            <w:r w:rsidR="002D71D4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 «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 создании мун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ципального автономного учреждения Балаковского м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у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ниципального района «Инфо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мацио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ный центр «</w:t>
            </w:r>
            <w:proofErr w:type="spellStart"/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Балако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>ские</w:t>
            </w:r>
            <w:proofErr w:type="spellEnd"/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 вести» путем реорган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за</w:t>
            </w:r>
            <w:r w:rsidR="002D71D4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ции»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2D71D4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 xml:space="preserve">01.01.2020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2D71D4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31.12.2099 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 </w:t>
            </w:r>
          </w:p>
        </w:tc>
      </w:tr>
      <w:tr w:rsidR="00C270BB" w:rsidRPr="00A94BC3" w:rsidTr="001F42D8">
        <w:trPr>
          <w:gridAfter w:val="1"/>
          <w:wAfter w:w="132" w:type="pct"/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EC0E53" w:rsidP="00A94BC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165.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Раб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Опублик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вание но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мати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ных пр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вовых актов орг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нов местн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го сам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управл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ния в сре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д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ствах ма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совой информ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ции (27002144900000089903101)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53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58.13.1;</w:t>
            </w:r>
          </w:p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58.13.20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госуда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ственная (муниц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пал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ная) услуга или раб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та бе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платная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2D71D4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бнародование нормати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ных правовых актов орг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нов местного самоупра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ления, имеющих норм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тивный характер,  по вопросам местного знач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ния путем опубликования их в средствах масс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вой инфор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мации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 сет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вых издан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ях, эле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тронная форма; в п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чатных издан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ях, печа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ная фор</w:t>
            </w:r>
            <w:r w:rsidR="002D71D4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ма</w:t>
            </w: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1D4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авт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ное;</w:t>
            </w:r>
          </w:p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бюдже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мун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пал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ный район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2D71D4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 интер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сах общ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ства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2D71D4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воевр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менность выпу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ков в сре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д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ствах массовой информ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ции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2D71D4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цент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1D4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колич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ство </w:t>
            </w:r>
            <w:proofErr w:type="gramStart"/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квадра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ных</w:t>
            </w:r>
            <w:proofErr w:type="gramEnd"/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 см.;</w:t>
            </w:r>
          </w:p>
          <w:p w:rsidR="002D71D4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колич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ство страниц PDF формата;</w:t>
            </w:r>
          </w:p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колич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ство экземпл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я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ров изд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ния в одном выпуске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1D4" w:rsidRPr="00A94BC3" w:rsidRDefault="002D71D4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вадра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ный сант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метр;</w:t>
            </w:r>
          </w:p>
          <w:p w:rsidR="002D71D4" w:rsidRPr="00A94BC3" w:rsidRDefault="002D71D4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ш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тука;</w:t>
            </w:r>
          </w:p>
          <w:p w:rsidR="00C270BB" w:rsidRPr="00A94BC3" w:rsidRDefault="002D71D4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ысяча экземпл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я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ров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постановление администр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ции Балако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ского муниц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пального района Сарато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ской области от 29</w:t>
            </w:r>
            <w:r w:rsidR="002D71D4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 июня 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2011 года № 2297</w:t>
            </w:r>
            <w:r w:rsidR="002D71D4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 «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 создании мун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ципального автономного учреждения Балаковского м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у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ниципального района «Инфо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мацио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ный центр «</w:t>
            </w:r>
            <w:proofErr w:type="spellStart"/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Балако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ские</w:t>
            </w:r>
            <w:proofErr w:type="spellEnd"/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 вести» путем реорган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за</w:t>
            </w:r>
            <w:r w:rsidR="002D71D4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ции»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01.01.2020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31.12.2099 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 </w:t>
            </w:r>
          </w:p>
        </w:tc>
      </w:tr>
      <w:tr w:rsidR="00C270BB" w:rsidRPr="00A94BC3" w:rsidTr="001F42D8">
        <w:trPr>
          <w:gridAfter w:val="1"/>
          <w:wAfter w:w="132" w:type="pct"/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EC0E53" w:rsidP="00A94BC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166.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Раб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Размещ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ние газеты в сети Инте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нет (27003145045200078897101)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58.13.20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госуда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ственная (муниц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пал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ная) услуга или раб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та бе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платная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54A" w:rsidRPr="00A94BC3" w:rsidRDefault="00D72B13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азмещение официал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ной информации о социально-экономическом и культу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ном развитии муниц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пального района, о разв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тии его общ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ственной инфрастру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</w:t>
            </w:r>
            <w:r w:rsidR="006D454A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туры в сети Интернет; </w:t>
            </w:r>
          </w:p>
          <w:p w:rsidR="00C270BB" w:rsidRPr="00A94BC3" w:rsidRDefault="006D454A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публикование прав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вых актов органов местного самоуправления  по вопр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сам мес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ного значения в сети Интер</w:t>
            </w:r>
            <w:r w:rsidR="00D72B13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нет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B13" w:rsidRPr="00A94BC3" w:rsidRDefault="00D72B13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 эле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тро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ном виде; </w:t>
            </w:r>
          </w:p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 сет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вых издан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ях, эле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тронная фор</w:t>
            </w:r>
            <w:r w:rsidR="00D72B13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ма</w:t>
            </w: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B13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авт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ное;</w:t>
            </w:r>
          </w:p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бюдже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мун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пал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ный район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D72B13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 интер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сах общ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ства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B13" w:rsidRPr="00A94BC3" w:rsidRDefault="00D72B13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азмещ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ние в сети Инте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нет не менее 2-х раз в неделю;</w:t>
            </w:r>
          </w:p>
          <w:p w:rsidR="00C270BB" w:rsidRPr="00A94BC3" w:rsidRDefault="00D72B13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воевр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менность размещ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ния оф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циальной информ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ции  в сре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д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ствах массовой информ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ции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B13" w:rsidRPr="00A94BC3" w:rsidRDefault="00D72B13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ш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тука;</w:t>
            </w:r>
          </w:p>
          <w:p w:rsidR="00C270BB" w:rsidRPr="00A94BC3" w:rsidRDefault="00D72B13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цент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колич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ство страниц PDF формата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D72B13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ш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тука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постановление администр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ции Балако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ского муниц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пального района Сарато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ской области от 29</w:t>
            </w:r>
            <w:r w:rsidR="00D72B13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 июня 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2011 года № 2297</w:t>
            </w:r>
            <w:r w:rsidR="00D72B13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 «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 создании мун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ципального автономного учреждения Балаковского м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у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ниципального района «Инфо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мацио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ный центр «</w:t>
            </w:r>
            <w:proofErr w:type="spellStart"/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Балако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ские</w:t>
            </w:r>
            <w:proofErr w:type="spellEnd"/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 вести» путем реорган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за</w:t>
            </w:r>
            <w:r w:rsidR="00D72B13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ции»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01.01.2020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31.12.2099 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 </w:t>
            </w:r>
          </w:p>
        </w:tc>
      </w:tr>
      <w:tr w:rsidR="00C270BB" w:rsidRPr="00A94BC3" w:rsidTr="001F42D8">
        <w:trPr>
          <w:gridAfter w:val="1"/>
          <w:wAfter w:w="132" w:type="pct"/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EC0E53" w:rsidP="00A94BC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167.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Раб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Создание и (или) показ видеорол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ков (27004145300000000893101)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60.20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госуда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ственная (муниц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пал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ная) услуга или раб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та бе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платная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D72B13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оздание и показ видеор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ликов в целях освещения деятельн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сти органов госуда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ственной власти, органов местного сам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управления и учрежд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="006D454A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ний муниципального района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3" w:rsidRPr="00A94BC3" w:rsidRDefault="00074283" w:rsidP="0007428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 эле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тро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ном виде; </w:t>
            </w:r>
          </w:p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 сет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вых издан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ях, эле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трон</w:t>
            </w:r>
            <w:r w:rsidR="006D454A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ная форма</w:t>
            </w: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B13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авт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ное;</w:t>
            </w:r>
          </w:p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бюдже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мун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пал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ный район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D72B13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 интер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сах общ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ства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D72B13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ктуал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ность выпуска видеор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ликов и досту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ность информ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ции для насел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ния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D72B13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цент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B13" w:rsidRPr="00A94BC3" w:rsidRDefault="00D72B13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д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лител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ность телевиз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онного вещания;</w:t>
            </w:r>
          </w:p>
          <w:p w:rsidR="00C270BB" w:rsidRPr="00A94BC3" w:rsidRDefault="00D72B13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к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олич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е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ство видеор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ликов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B13" w:rsidRPr="00A94BC3" w:rsidRDefault="00D72B13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ину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та;</w:t>
            </w:r>
          </w:p>
          <w:p w:rsidR="00C270BB" w:rsidRPr="00A94BC3" w:rsidRDefault="00D72B13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ш</w:t>
            </w:r>
            <w:r w:rsidR="00C270BB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тука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постановление администр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ции Балако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ского муниц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пального района Сарато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ской области от 29</w:t>
            </w:r>
            <w:r w:rsidR="00D72B13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 июня 2011 года № 2297 «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О создании мун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ципального автономного 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>учреждения Балаковского м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у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ниципального района «Инфо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мацио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ный центр «</w:t>
            </w:r>
            <w:proofErr w:type="spellStart"/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Балако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в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ские</w:t>
            </w:r>
            <w:proofErr w:type="spellEnd"/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 вести» путем реорган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за</w:t>
            </w:r>
            <w:r w:rsidR="00D72B13"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 xml:space="preserve">ции»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D72B13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 xml:space="preserve">01.01.2020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D72B13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31.12.2099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0BB" w:rsidRPr="00A94BC3" w:rsidRDefault="00C270BB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 </w:t>
            </w:r>
          </w:p>
        </w:tc>
      </w:tr>
      <w:tr w:rsidR="00074283" w:rsidRPr="00A94BC3" w:rsidTr="001F42D8">
        <w:trPr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074283" w:rsidRPr="00A94BC3" w:rsidRDefault="00074283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3" w:rsidRPr="00A94BC3" w:rsidRDefault="00074283" w:rsidP="00A94BC3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168.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3" w:rsidRPr="00A94BC3" w:rsidRDefault="00074283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Усл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у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га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3" w:rsidRPr="00A94BC3" w:rsidRDefault="00074283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Предоста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в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ление ко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сультацио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ной по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д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держки в сфере мал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го и средн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го предпр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и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нимател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ь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ства (29001046300000082009101)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3" w:rsidRPr="00A94BC3" w:rsidRDefault="00074283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62.09;</w:t>
            </w:r>
          </w:p>
          <w:p w:rsidR="00074283" w:rsidRPr="00A94BC3" w:rsidRDefault="00074283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63.11; 69.10; 69.20; 70.22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3" w:rsidRPr="00A94BC3" w:rsidRDefault="00074283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госуда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ственная (муниц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и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пал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ь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ная) услуга или раб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та бе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с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платная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3" w:rsidRPr="00A94BC3" w:rsidRDefault="00074283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оказание консультацио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ной поддержки субъектам малого и среднего пре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д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принимательства по в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просам бухгалтерского учета и налогообложения, юридическим вопр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 xml:space="preserve">сам и </w:t>
            </w:r>
            <w:proofErr w:type="gramStart"/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бизнес-планированию</w:t>
            </w:r>
            <w:proofErr w:type="gramEnd"/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3" w:rsidRPr="00A94BC3" w:rsidRDefault="00074283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по мере необх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дим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сти</w:t>
            </w: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3" w:rsidRPr="00A94BC3" w:rsidRDefault="00074283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авт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м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3" w:rsidRPr="00A94BC3" w:rsidRDefault="00074283" w:rsidP="001F1C8E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мун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ц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пал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ь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t>ный район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3" w:rsidRPr="00A94BC3" w:rsidRDefault="00074283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субъе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к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ты мал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го предпр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и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нимател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ь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ства;</w:t>
            </w:r>
          </w:p>
          <w:p w:rsidR="00074283" w:rsidRPr="00A94BC3" w:rsidRDefault="00074283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субъе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к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ты сре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д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него предпр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и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нимател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ь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ства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3" w:rsidRPr="00A94BC3" w:rsidRDefault="00074283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3" w:rsidRPr="00A94BC3" w:rsidRDefault="00074283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3" w:rsidRPr="00A94BC3" w:rsidRDefault="00074283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колич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ство субъе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к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тов м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а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лого предпр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и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нимател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ь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ства, получи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в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ших консул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ь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тацио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ную поддер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ж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ку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3" w:rsidRPr="00A94BC3" w:rsidRDefault="00074283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единица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3" w:rsidRPr="00A94BC3" w:rsidRDefault="00074283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постановление администр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а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ции Балако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в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ского муниц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и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пального района от 6 дека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б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ря 2016 года № 4302 «Об утверждении муниципал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ь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ной програ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м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мы «Повыш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ние инвест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и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ционной привлекательн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сти и развитие экономическ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го потенциала  Балаковского муниципал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ь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ного района»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3" w:rsidRPr="00A94BC3" w:rsidRDefault="00074283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 xml:space="preserve">03.07.2020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3" w:rsidRPr="00A94BC3" w:rsidRDefault="00074283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 xml:space="preserve">01.01.2099 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83" w:rsidRPr="00A94BC3" w:rsidRDefault="00074283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</w:p>
        </w:tc>
        <w:tc>
          <w:tcPr>
            <w:tcW w:w="132" w:type="pct"/>
            <w:tcBorders>
              <w:left w:val="single" w:sz="4" w:space="0" w:color="auto"/>
            </w:tcBorders>
            <w:vAlign w:val="bottom"/>
          </w:tcPr>
          <w:p w:rsidR="00074283" w:rsidRPr="00A94BC3" w:rsidRDefault="00074283" w:rsidP="00A94BC3">
            <w:pPr>
              <w:spacing w:after="0" w:line="228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</w:tc>
      </w:tr>
      <w:tr w:rsidR="005E4B18" w:rsidRPr="00A94BC3" w:rsidTr="001F42D8">
        <w:trPr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169.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Раб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  <w:t>Благ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  <w:t>устройство те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  <w:t>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  <w:t>риторий муниц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  <w:t>пальн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  <w:t>го образов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  <w:t>ния (14011142142242388007101)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  <w:t>42.9;</w:t>
            </w:r>
          </w:p>
          <w:p w:rsidR="00BA5B8E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  <w:t>42.99.12;</w:t>
            </w:r>
          </w:p>
          <w:p w:rsidR="00BA5B8E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  <w:t>42.99.19;</w:t>
            </w:r>
          </w:p>
          <w:p w:rsidR="00BA5B8E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  <w:t>71.11.31;</w:t>
            </w:r>
          </w:p>
          <w:p w:rsidR="00BA5B8E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  <w:t>71.11.41;</w:t>
            </w:r>
          </w:p>
          <w:p w:rsidR="00BA5B8E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</w:pPr>
            <w:bookmarkStart w:id="0" w:name="_GoBack"/>
            <w:bookmarkEnd w:id="0"/>
            <w:r w:rsidRPr="00A94BC3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  <w:t>81.30.10;</w:t>
            </w:r>
          </w:p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  <w:t>84.12.13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ная (мун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ципал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ная) услуга или 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бота беспла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организация уличн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го освещения, содерж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а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ние, модерн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и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зация, ремонт, объектов уличного осв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 xml:space="preserve">щения; </w:t>
            </w:r>
          </w:p>
          <w:p w:rsidR="005E4B18" w:rsidRPr="00A94BC3" w:rsidRDefault="005E4B18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обеспечение озелен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ния и надлежащ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го состояния территорий муниципал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ь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ного обр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а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 xml:space="preserve">зования; </w:t>
            </w:r>
          </w:p>
          <w:p w:rsidR="005E4B18" w:rsidRPr="00A94BC3" w:rsidRDefault="005E4B18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комплекс меропри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я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тий по инженерной подг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товке, устро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й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ству, установке, эксплуатации, содерж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а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нию, модернизации объе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к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тов благоустро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й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ства, в том числе кла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д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бищ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рег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лярно в 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чени</w:t>
            </w:r>
            <w:proofErr w:type="gramStart"/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proofErr w:type="gramEnd"/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года с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гласно граф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</w:t>
            </w: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ской округ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инт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ресах общ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ства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колич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ство матери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а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лов;</w:t>
            </w:r>
          </w:p>
          <w:p w:rsidR="005E4B18" w:rsidRPr="00A94BC3" w:rsidRDefault="005E4B18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колич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ство опор, освет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и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тельн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го оборуд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вания, матери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а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лов, ко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м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плекту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ю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щих;</w:t>
            </w:r>
          </w:p>
          <w:p w:rsidR="005E4B18" w:rsidRPr="00A94BC3" w:rsidRDefault="005E4B18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пл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щадь террит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рии;</w:t>
            </w:r>
          </w:p>
          <w:p w:rsidR="005E4B18" w:rsidRPr="00A94BC3" w:rsidRDefault="005E4B18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прот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я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женность огражд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ний;</w:t>
            </w:r>
          </w:p>
          <w:p w:rsidR="005E4B18" w:rsidRPr="00A94BC3" w:rsidRDefault="005E4B18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прот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я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женность сетей наружн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го осв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щения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ка;</w:t>
            </w:r>
          </w:p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квадра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ный метр;</w:t>
            </w:r>
          </w:p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метр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постановл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ние администр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а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ции муниц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и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пального образования «Город Сар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а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тов» от 13 октября 2017 года № 2967 «Об утвержд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нии муниц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и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пальной пр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граммы «Благ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устройство те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ритории мун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и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ципал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ь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ного образования «Г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 xml:space="preserve">род  Саратов» на 2018-2020 годы»; </w:t>
            </w:r>
          </w:p>
          <w:p w:rsidR="005E4B18" w:rsidRPr="00A94BC3" w:rsidRDefault="005E4B18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постановл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ние администр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а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ции муниц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и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пального образования «Город Сар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а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тов от 14 октября 2020 года № 2036 «Об утвержд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нии муниц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и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пальной пр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граммы «Благ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lastRenderedPageBreak/>
              <w:t>устройство те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ритории мун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и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ципал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ь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ного образов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а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ния «Город Сар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а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тов» на 2021-2023 годы»;</w:t>
            </w:r>
          </w:p>
          <w:p w:rsidR="005E4B18" w:rsidRPr="00A94BC3" w:rsidRDefault="005E4B18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постановл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ние администр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а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ции муниц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и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пального образования «Город Сар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а</w:t>
            </w:r>
            <w:r w:rsidR="002F6094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тов от 30 марта 2018 года № 623 «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Об утве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ждении муниципал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ь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ной програ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м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мы «Формир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вание совр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менной горо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д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ской среды  муниципал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ь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ного образования «Город  Сар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а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тов» на 2018-2024 годы»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01.11.2020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01.01.2025 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" w:type="pct"/>
            <w:tcBorders>
              <w:left w:val="single" w:sz="4" w:space="0" w:color="auto"/>
            </w:tcBorders>
            <w:vAlign w:val="bottom"/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E4B18" w:rsidRPr="00A94BC3" w:rsidTr="001F42D8">
        <w:trPr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170.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Раб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A94BC3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с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одерж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а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ние, обслужив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а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ние и р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е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монт объе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к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тов благ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устро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й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ства, находящи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х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ся в мун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и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ципальной собственн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сти (14006146646746800006101)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094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  <w:t>33.12.29;</w:t>
            </w:r>
          </w:p>
          <w:p w:rsidR="002F6094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  <w:t>42.99.19;</w:t>
            </w:r>
          </w:p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  <w:lang w:eastAsia="ru-RU"/>
              </w:rPr>
              <w:t>81.29.19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стве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ная (мун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ципал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ь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ная) услуга или раб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 беспла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BC3" w:rsidRPr="00A94BC3" w:rsidRDefault="00A94BC3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в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ыполнение работ по содержанию (расходы на коммунальные усл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у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ги по водоснабжению и электр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энергии) и обслуживанию фонтанов (осмотр, пр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чистка, промывка элеме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тов, узлов и деталей; те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х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ническое обслужив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а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ние электротехническ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го, компрессорного и насо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с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ного оборудов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а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 xml:space="preserve">ния); </w:t>
            </w:r>
          </w:p>
          <w:p w:rsidR="00A94BC3" w:rsidRPr="00A94BC3" w:rsidRDefault="00A94BC3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р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емонт фонтанов (тек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у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щий, капитальный ремонт, замена элеме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тов, узлов и д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е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 xml:space="preserve">талей; </w:t>
            </w:r>
          </w:p>
          <w:p w:rsidR="00A94BC3" w:rsidRPr="00A94BC3" w:rsidRDefault="005E4B18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ремонт, замена электр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технического,  компре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с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сорного и насосного об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рудо</w:t>
            </w:r>
            <w:r w:rsidR="00A94BC3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вания)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 xml:space="preserve">; </w:t>
            </w:r>
          </w:p>
          <w:p w:rsidR="005E4B18" w:rsidRPr="00A94BC3" w:rsidRDefault="00A94BC3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к</w:t>
            </w:r>
            <w:r w:rsidR="0060102D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 xml:space="preserve">онсервация 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 xml:space="preserve">и </w:t>
            </w:r>
            <w:proofErr w:type="spellStart"/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расконсе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р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вация</w:t>
            </w:r>
            <w:proofErr w:type="spellEnd"/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 xml:space="preserve"> фонтанов (устано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в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ка/снятие укрывной ко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струкции для защ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и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ты фонтана в зимнее время, подготовка к функцион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и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рованию в весеннее вр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е</w:t>
            </w:r>
            <w:r w:rsidR="005E4B18"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мя)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горо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ской округ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A94BC3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</w:t>
            </w:r>
            <w:r w:rsidR="005E4B18"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инт</w:t>
            </w:r>
            <w:r w:rsidR="005E4B18"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="005E4B18"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ресах общ</w:t>
            </w:r>
            <w:r w:rsidR="005E4B18"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="005E4B18"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ства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ство фонт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нов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A94BC3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</w:t>
            </w:r>
            <w:r w:rsidR="005E4B18"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тука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</w:pP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постановл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ние администр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а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ции муниц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и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пального образования «Город Сар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а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тов от 14 октября 2020 года № 2036 «Об утвержд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нии муниц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и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пальной пр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граммы «Благ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о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устройство те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ритории мун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и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ципал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ь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ного образов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а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ния «Город Сар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а</w:t>
            </w:r>
            <w:r w:rsidRPr="00A94BC3">
              <w:rPr>
                <w:rFonts w:ascii="Times New Roman" w:hAnsi="Times New Roman" w:cs="Times New Roman"/>
                <w:color w:val="000000"/>
                <w:spacing w:val="-10"/>
                <w:sz w:val="16"/>
                <w:szCs w:val="16"/>
              </w:rPr>
              <w:t>тов» на 2021-2023 годы»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01.01.2021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01.01.2024 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" w:type="pct"/>
            <w:tcBorders>
              <w:left w:val="single" w:sz="4" w:space="0" w:color="auto"/>
            </w:tcBorders>
            <w:vAlign w:val="bottom"/>
          </w:tcPr>
          <w:p w:rsidR="005E4B18" w:rsidRPr="00A94BC3" w:rsidRDefault="005E4B18" w:rsidP="00A94BC3">
            <w:pPr>
              <w:spacing w:after="0" w:line="228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94B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».</w:t>
            </w:r>
          </w:p>
        </w:tc>
      </w:tr>
    </w:tbl>
    <w:p w:rsidR="00C66B56" w:rsidRDefault="00C66B56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  <w:lang w:val="en-US"/>
        </w:rPr>
      </w:pPr>
    </w:p>
    <w:p w:rsidR="005E4B18" w:rsidRDefault="005E4B18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  <w:lang w:val="en-US"/>
        </w:rPr>
      </w:pPr>
    </w:p>
    <w:p w:rsidR="005E4B18" w:rsidRDefault="005E4B18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  <w:lang w:val="en-US"/>
        </w:rPr>
      </w:pPr>
    </w:p>
    <w:p w:rsidR="00776AA2" w:rsidRPr="00776AA2" w:rsidRDefault="00776AA2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  <w:lang w:val="en-US"/>
        </w:rPr>
      </w:pPr>
    </w:p>
    <w:p w:rsidR="00365321" w:rsidRPr="00C66B56" w:rsidRDefault="00365321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</w:rPr>
        <w:sectPr w:rsidR="00365321" w:rsidRPr="00C66B56" w:rsidSect="00CF1A3E">
          <w:pgSz w:w="16838" w:h="11906" w:orient="landscape"/>
          <w:pgMar w:top="993" w:right="1134" w:bottom="850" w:left="1134" w:header="397" w:footer="708" w:gutter="0"/>
          <w:cols w:space="708"/>
          <w:docGrid w:linePitch="360"/>
        </w:sectPr>
      </w:pPr>
    </w:p>
    <w:p w:rsidR="00972FB0" w:rsidRPr="00355062" w:rsidRDefault="00972FB0" w:rsidP="00972FB0">
      <w:pPr>
        <w:pStyle w:val="ConsPlusNormal"/>
        <w:spacing w:line="22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2. </w:t>
      </w:r>
      <w:r w:rsidRPr="00355062">
        <w:rPr>
          <w:rFonts w:ascii="Times New Roman" w:hAnsi="Times New Roman" w:cs="Times New Roman"/>
          <w:sz w:val="28"/>
          <w:szCs w:val="28"/>
        </w:rPr>
        <w:t>Министерству информации и печати области опубликовать насто</w:t>
      </w:r>
      <w:r w:rsidRPr="00355062">
        <w:rPr>
          <w:rFonts w:ascii="Times New Roman" w:hAnsi="Times New Roman" w:cs="Times New Roman"/>
          <w:sz w:val="28"/>
          <w:szCs w:val="28"/>
        </w:rPr>
        <w:t>я</w:t>
      </w:r>
      <w:r w:rsidRPr="00355062">
        <w:rPr>
          <w:rFonts w:ascii="Times New Roman" w:hAnsi="Times New Roman" w:cs="Times New Roman"/>
          <w:sz w:val="28"/>
          <w:szCs w:val="28"/>
        </w:rPr>
        <w:t>щее постановление в течение десяти дней со дня его подписания.</w:t>
      </w:r>
    </w:p>
    <w:p w:rsidR="00972FB0" w:rsidRPr="00355062" w:rsidRDefault="005E4B18" w:rsidP="00972FB0">
      <w:pPr>
        <w:pStyle w:val="ConsPlusNormal"/>
        <w:spacing w:line="22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972FB0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972FB0">
        <w:rPr>
          <w:rFonts w:ascii="Times New Roman" w:hAnsi="Times New Roman" w:cs="Times New Roman"/>
          <w:sz w:val="28"/>
          <w:szCs w:val="28"/>
        </w:rPr>
        <w:t>. </w:t>
      </w:r>
      <w:r w:rsidR="00972FB0" w:rsidRPr="00FD43F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</w:t>
      </w:r>
      <w:r w:rsidR="00972FB0" w:rsidRPr="00355062">
        <w:rPr>
          <w:rFonts w:ascii="Times New Roman" w:hAnsi="Times New Roman" w:cs="Times New Roman"/>
          <w:sz w:val="28"/>
          <w:szCs w:val="28"/>
        </w:rPr>
        <w:t>.</w:t>
      </w:r>
    </w:p>
    <w:p w:rsidR="00972FB0" w:rsidRPr="00DA6DDE" w:rsidRDefault="00972FB0" w:rsidP="00972F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FB0" w:rsidRPr="00E836CA" w:rsidRDefault="00972FB0" w:rsidP="00972F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E8B" w:rsidRPr="00E836CA" w:rsidRDefault="003B7E8B" w:rsidP="00972F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E8B" w:rsidRDefault="003B7E8B" w:rsidP="003B7E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обязанности </w:t>
      </w:r>
    </w:p>
    <w:p w:rsidR="003B7E8B" w:rsidRDefault="003B7E8B" w:rsidP="003B7E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Pr="00932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ице-губернатор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932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Саратовской области – </w:t>
      </w:r>
    </w:p>
    <w:p w:rsidR="003B7E8B" w:rsidRDefault="003B7E8B" w:rsidP="003B7E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</w:t>
      </w:r>
      <w:r w:rsidR="00E836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932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Правительства </w:t>
      </w:r>
    </w:p>
    <w:p w:rsidR="003B7E8B" w:rsidRPr="009323C1" w:rsidRDefault="003B7E8B" w:rsidP="003B7E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Саратовской области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</w:t>
      </w:r>
      <w:r w:rsidRPr="00E836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Р.В.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Бусаргин</w:t>
      </w:r>
      <w:proofErr w:type="spellEnd"/>
    </w:p>
    <w:p w:rsidR="00972FB0" w:rsidRPr="00DA6DDE" w:rsidRDefault="00972FB0" w:rsidP="00972F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72FB0" w:rsidRPr="00DA6DDE" w:rsidSect="00365321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C8E" w:rsidRDefault="001F1C8E" w:rsidP="00930108">
      <w:pPr>
        <w:spacing w:after="0" w:line="240" w:lineRule="auto"/>
      </w:pPr>
      <w:r>
        <w:separator/>
      </w:r>
    </w:p>
  </w:endnote>
  <w:endnote w:type="continuationSeparator" w:id="0">
    <w:p w:rsidR="001F1C8E" w:rsidRDefault="001F1C8E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C8E" w:rsidRDefault="001F1C8E" w:rsidP="00930108">
      <w:pPr>
        <w:spacing w:after="0" w:line="240" w:lineRule="auto"/>
      </w:pPr>
      <w:r>
        <w:separator/>
      </w:r>
    </w:p>
  </w:footnote>
  <w:footnote w:type="continuationSeparator" w:id="0">
    <w:p w:rsidR="001F1C8E" w:rsidRDefault="001F1C8E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Content>
      <w:p w:rsidR="001F1C8E" w:rsidRDefault="001F1C8E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8A45BC">
          <w:rPr>
            <w:rFonts w:ascii="Times New Roman" w:hAnsi="Times New Roman" w:cs="Times New Roman"/>
            <w:noProof/>
          </w:rPr>
          <w:t>5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153D5"/>
    <w:rsid w:val="00027FA3"/>
    <w:rsid w:val="00074283"/>
    <w:rsid w:val="00087CE0"/>
    <w:rsid w:val="00115184"/>
    <w:rsid w:val="00154B01"/>
    <w:rsid w:val="0017380F"/>
    <w:rsid w:val="001F1C8E"/>
    <w:rsid w:val="001F42D8"/>
    <w:rsid w:val="00234BC6"/>
    <w:rsid w:val="00251A02"/>
    <w:rsid w:val="002768D6"/>
    <w:rsid w:val="0028171C"/>
    <w:rsid w:val="00287BB1"/>
    <w:rsid w:val="002B0B1F"/>
    <w:rsid w:val="002C5195"/>
    <w:rsid w:val="002D2286"/>
    <w:rsid w:val="002D71D4"/>
    <w:rsid w:val="002F6094"/>
    <w:rsid w:val="00302665"/>
    <w:rsid w:val="00315916"/>
    <w:rsid w:val="00330338"/>
    <w:rsid w:val="003446EE"/>
    <w:rsid w:val="00361BDC"/>
    <w:rsid w:val="00365321"/>
    <w:rsid w:val="0038090C"/>
    <w:rsid w:val="0038317F"/>
    <w:rsid w:val="003A31B1"/>
    <w:rsid w:val="003B7E8B"/>
    <w:rsid w:val="003C31C3"/>
    <w:rsid w:val="003C53D3"/>
    <w:rsid w:val="003D5E94"/>
    <w:rsid w:val="00402873"/>
    <w:rsid w:val="00427669"/>
    <w:rsid w:val="00437E13"/>
    <w:rsid w:val="004422AA"/>
    <w:rsid w:val="00451C59"/>
    <w:rsid w:val="004567DB"/>
    <w:rsid w:val="004C0B7A"/>
    <w:rsid w:val="004F5745"/>
    <w:rsid w:val="00515C36"/>
    <w:rsid w:val="00533959"/>
    <w:rsid w:val="005424A8"/>
    <w:rsid w:val="0055184B"/>
    <w:rsid w:val="005B595F"/>
    <w:rsid w:val="005E147A"/>
    <w:rsid w:val="005E4B18"/>
    <w:rsid w:val="005E5916"/>
    <w:rsid w:val="0060102D"/>
    <w:rsid w:val="00681214"/>
    <w:rsid w:val="006D454A"/>
    <w:rsid w:val="006E75E3"/>
    <w:rsid w:val="006F79C6"/>
    <w:rsid w:val="007270DB"/>
    <w:rsid w:val="007273EC"/>
    <w:rsid w:val="0077015B"/>
    <w:rsid w:val="00775616"/>
    <w:rsid w:val="00776AA2"/>
    <w:rsid w:val="00786341"/>
    <w:rsid w:val="007C6B0D"/>
    <w:rsid w:val="007D473F"/>
    <w:rsid w:val="007E1B79"/>
    <w:rsid w:val="007E3CCE"/>
    <w:rsid w:val="007F5BF8"/>
    <w:rsid w:val="007F5C69"/>
    <w:rsid w:val="00827753"/>
    <w:rsid w:val="00834680"/>
    <w:rsid w:val="0085260D"/>
    <w:rsid w:val="00876AFE"/>
    <w:rsid w:val="00880CFE"/>
    <w:rsid w:val="008A0659"/>
    <w:rsid w:val="008A45BC"/>
    <w:rsid w:val="008C10D8"/>
    <w:rsid w:val="008C3C9C"/>
    <w:rsid w:val="00920831"/>
    <w:rsid w:val="00930108"/>
    <w:rsid w:val="009323C1"/>
    <w:rsid w:val="00942E5C"/>
    <w:rsid w:val="00945BA6"/>
    <w:rsid w:val="00955C7E"/>
    <w:rsid w:val="00972FB0"/>
    <w:rsid w:val="00976B09"/>
    <w:rsid w:val="009B50E4"/>
    <w:rsid w:val="009B77BB"/>
    <w:rsid w:val="009C57A1"/>
    <w:rsid w:val="00A002E4"/>
    <w:rsid w:val="00A94BC3"/>
    <w:rsid w:val="00AA44B3"/>
    <w:rsid w:val="00AC7C78"/>
    <w:rsid w:val="00B17C5F"/>
    <w:rsid w:val="00B31176"/>
    <w:rsid w:val="00B31F13"/>
    <w:rsid w:val="00B33950"/>
    <w:rsid w:val="00B63953"/>
    <w:rsid w:val="00BA5B8E"/>
    <w:rsid w:val="00BC1202"/>
    <w:rsid w:val="00BE1680"/>
    <w:rsid w:val="00BE6A57"/>
    <w:rsid w:val="00C04840"/>
    <w:rsid w:val="00C270BB"/>
    <w:rsid w:val="00C66B56"/>
    <w:rsid w:val="00C67368"/>
    <w:rsid w:val="00CB2083"/>
    <w:rsid w:val="00CB6665"/>
    <w:rsid w:val="00CF1A3E"/>
    <w:rsid w:val="00D04C2E"/>
    <w:rsid w:val="00D14397"/>
    <w:rsid w:val="00D32C66"/>
    <w:rsid w:val="00D36225"/>
    <w:rsid w:val="00D72B13"/>
    <w:rsid w:val="00D82378"/>
    <w:rsid w:val="00D8540D"/>
    <w:rsid w:val="00DA6DDE"/>
    <w:rsid w:val="00DC13CE"/>
    <w:rsid w:val="00DD71FD"/>
    <w:rsid w:val="00DD78C5"/>
    <w:rsid w:val="00E836CA"/>
    <w:rsid w:val="00E83B7C"/>
    <w:rsid w:val="00E94778"/>
    <w:rsid w:val="00EB60EC"/>
    <w:rsid w:val="00EC0556"/>
    <w:rsid w:val="00EC0E53"/>
    <w:rsid w:val="00EC4688"/>
    <w:rsid w:val="00EF132D"/>
    <w:rsid w:val="00F0627B"/>
    <w:rsid w:val="00F277FA"/>
    <w:rsid w:val="00F31802"/>
    <w:rsid w:val="00F346BD"/>
    <w:rsid w:val="00F55363"/>
    <w:rsid w:val="00F71D5F"/>
    <w:rsid w:val="00F85330"/>
    <w:rsid w:val="00F919F1"/>
    <w:rsid w:val="00FE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F7847B91F6DDACD20E2629EFCD631F98E8074E79EC67C78BAB0B220FA8DB1B7E1E1552B233FE4C97D6F0BWBL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9BE3C-2785-4568-B8DC-5052F8A17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7</Pages>
  <Words>2127</Words>
  <Characters>12129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Куманцова Татьяна Вадимовна</cp:lastModifiedBy>
  <cp:revision>25</cp:revision>
  <cp:lastPrinted>2020-10-26T13:25:00Z</cp:lastPrinted>
  <dcterms:created xsi:type="dcterms:W3CDTF">2020-09-17T13:32:00Z</dcterms:created>
  <dcterms:modified xsi:type="dcterms:W3CDTF">2020-10-26T13:33:00Z</dcterms:modified>
</cp:coreProperties>
</file>