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462E27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462E27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462E27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462E27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462E27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462E27" w:rsidRDefault="004D4A04" w:rsidP="004D4A04">
      <w:pPr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462E27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  <w:r w:rsidR="003F1F00" w:rsidRPr="00462E27">
        <w:rPr>
          <w:rFonts w:cs="Times New Roman"/>
          <w:b/>
          <w:bCs/>
          <w:spacing w:val="-6"/>
          <w:sz w:val="28"/>
          <w:szCs w:val="28"/>
        </w:rPr>
        <w:t xml:space="preserve"> </w:t>
      </w:r>
    </w:p>
    <w:p w:rsidR="002838C3" w:rsidRPr="00462E27" w:rsidRDefault="002838C3" w:rsidP="004D4A04">
      <w:pPr>
        <w:spacing w:after="0" w:line="240" w:lineRule="auto"/>
        <w:jc w:val="center"/>
        <w:rPr>
          <w:rFonts w:cs="Times New Roman"/>
          <w:bCs/>
          <w:spacing w:val="-6"/>
          <w:sz w:val="28"/>
          <w:szCs w:val="28"/>
        </w:rPr>
      </w:pPr>
    </w:p>
    <w:p w:rsidR="004D4A04" w:rsidRPr="00462E27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462E27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462E27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462E27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462E27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462E27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4D4A04" w:rsidRPr="00462E27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462E27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462E27">
        <w:rPr>
          <w:rFonts w:ascii="Times New Roman" w:hAnsi="Times New Roman" w:cs="Times New Roman"/>
          <w:szCs w:val="28"/>
        </w:rPr>
        <w:br w:type="page"/>
      </w:r>
    </w:p>
    <w:p w:rsidR="002C22C6" w:rsidRPr="00462E27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2C22C6" w:rsidRPr="00462E27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462E27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462E27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</w:t>
      </w:r>
    </w:p>
    <w:p w:rsidR="004D4A04" w:rsidRPr="00462E27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462E27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F1F00" w:rsidRPr="00462E27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4D4A04" w:rsidRPr="00462E27" w:rsidRDefault="004D4A04" w:rsidP="0060782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D4A04" w:rsidRPr="00462E27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462E27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462E27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462E27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462E27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462E27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13780,4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2492,5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8700,0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11208,5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6079,8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5782,5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7908,1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13696,1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38954,6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9358,0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16788,9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19044,0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6897,5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3800,0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19371,1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6953,2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1800,0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11525,8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2598,4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5000,0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7544,8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5922,5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137000,0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385406,7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3F1F00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2838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388926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</w:tbl>
    <w:p w:rsidR="004D4A04" w:rsidRPr="00462E27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462E27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462E27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462E27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462E27">
        <w:rPr>
          <w:rFonts w:ascii="Times New Roman" w:hAnsi="Times New Roman" w:cs="Times New Roman"/>
          <w:bCs/>
          <w:iCs/>
        </w:rPr>
        <w:br w:type="page"/>
      </w:r>
    </w:p>
    <w:p w:rsidR="00EB78E0" w:rsidRPr="00462E27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462E27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462E27" w:rsidRDefault="00EB78E0" w:rsidP="00EB78E0">
      <w:pPr>
        <w:rPr>
          <w:lang w:eastAsia="ru-RU"/>
        </w:rPr>
      </w:pPr>
    </w:p>
    <w:p w:rsidR="00EB78E0" w:rsidRPr="00462E27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462E27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462E27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462E27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462E27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462E27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462E27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462E27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462E27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462E27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69564D" w:rsidRPr="00462E27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69564D" w:rsidRPr="00462E27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69564D" w:rsidRPr="00462E27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462E27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462E27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462E27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462E27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462E27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462E27">
        <w:br w:type="page"/>
      </w:r>
    </w:p>
    <w:p w:rsidR="00E44E43" w:rsidRPr="00462E27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462E27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462E27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462E27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462E27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462E27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462E27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462E27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462E27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462E27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69564D" w:rsidRPr="00462E27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462E27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462E27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69564D" w:rsidRPr="00462E27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462E27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462E27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462E27" w:rsidRDefault="00E44E43" w:rsidP="00E44E43">
      <w:r w:rsidRPr="00462E27">
        <w:br w:type="page"/>
      </w:r>
    </w:p>
    <w:p w:rsidR="00E44E43" w:rsidRPr="00462E27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462E27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462E27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462E27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462E27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462E27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69564D" w:rsidRPr="00462E27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462E27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44E43"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Шиханы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69564D" w:rsidRPr="00462E27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462E27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44E43" w:rsidRPr="00462E27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69564D" w:rsidRPr="00462E27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462E27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E44E43" w:rsidRPr="00462E27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462E27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462E27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462E27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462E27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462E27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462E27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462E27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462E27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462E27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462E27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69564D" w:rsidRPr="00462E27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462E27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69564D" w:rsidRPr="00462E27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462E27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462E27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462E27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462E27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462E27" w:rsidRDefault="0072297C" w:rsidP="0072297C">
      <w:pPr>
        <w:rPr>
          <w:lang w:eastAsia="ru-RU"/>
        </w:rPr>
      </w:pP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>на содержание уникальных мостовых сооружений на автомобильных</w:t>
      </w: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>дорогах общего пользования местного значения, находящихся</w:t>
      </w: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областного </w:t>
      </w: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462E27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69564D" w:rsidRPr="00462E27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462E2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462E27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297C" w:rsidRPr="00462E27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462E27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462E27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462E27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462E27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462E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462E27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462E27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462E27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462E27">
        <w:rPr>
          <w:rFonts w:ascii="Times New Roman" w:hAnsi="Times New Roman" w:cs="Times New Roman"/>
          <w:b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sz w:val="28"/>
          <w:szCs w:val="28"/>
        </w:rPr>
        <w:t>нов области на обеспечение капитального ремонта и ремонта автом</w:t>
      </w:r>
      <w:r w:rsidRPr="00462E27">
        <w:rPr>
          <w:rFonts w:ascii="Times New Roman" w:hAnsi="Times New Roman" w:cs="Times New Roman"/>
          <w:b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462E27">
        <w:rPr>
          <w:rFonts w:ascii="Times New Roman" w:hAnsi="Times New Roman" w:cs="Times New Roman"/>
          <w:b/>
          <w:sz w:val="28"/>
          <w:szCs w:val="28"/>
        </w:rPr>
        <w:t>ь</w:t>
      </w:r>
      <w:r w:rsidRPr="00462E27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462E27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462E27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69564D" w:rsidRPr="00462E27" w:rsidTr="0072297C">
        <w:trPr>
          <w:trHeight w:val="60"/>
        </w:trPr>
        <w:tc>
          <w:tcPr>
            <w:tcW w:w="700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462E27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462E27" w:rsidRDefault="00CF035C" w:rsidP="00CF035C">
      <w:r w:rsidRPr="00462E27">
        <w:br w:type="page"/>
      </w:r>
    </w:p>
    <w:p w:rsidR="00CF035C" w:rsidRPr="00462E27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462E27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462E27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462E27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462E27">
        <w:rPr>
          <w:rFonts w:ascii="Times New Roman" w:hAnsi="Times New Roman" w:cs="Times New Roman"/>
          <w:sz w:val="28"/>
          <w:szCs w:val="28"/>
        </w:rPr>
        <w:t>о</w:t>
      </w:r>
      <w:r w:rsidRPr="00462E27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462E27">
        <w:rPr>
          <w:rFonts w:ascii="Times New Roman" w:hAnsi="Times New Roman" w:cs="Times New Roman"/>
          <w:sz w:val="28"/>
          <w:szCs w:val="28"/>
        </w:rPr>
        <w:t>о</w:t>
      </w:r>
      <w:r w:rsidRPr="00462E27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</w:p>
    <w:p w:rsidR="006E0A7B" w:rsidRPr="00462E27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462E27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69564D" w:rsidRPr="00462E27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9564D" w:rsidRPr="00462E27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462E27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462E27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462E27" w:rsidRDefault="00974764" w:rsidP="00974764">
      <w:pPr>
        <w:rPr>
          <w:lang w:val="en-US"/>
        </w:rPr>
      </w:pPr>
      <w:r w:rsidRPr="00462E27">
        <w:br w:type="page"/>
      </w:r>
    </w:p>
    <w:p w:rsidR="001607CC" w:rsidRPr="00462E27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462E27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462E27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462E27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</w:t>
      </w:r>
    </w:p>
    <w:p w:rsidR="006E0A7B" w:rsidRPr="00462E27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на </w:t>
      </w:r>
    </w:p>
    <w:p w:rsidR="006E0A7B" w:rsidRPr="00462E27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сельских территориях </w:t>
      </w:r>
    </w:p>
    <w:p w:rsidR="006E0A7B" w:rsidRPr="00462E27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462E27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462E27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462E27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69564D" w:rsidRPr="00462E27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462E27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462E27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462E27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462E27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9564D" w:rsidRPr="00462E27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462E27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462E27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462E27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462E27">
              <w:rPr>
                <w:b/>
              </w:rPr>
              <w:t>135403,1</w:t>
            </w:r>
          </w:p>
        </w:tc>
      </w:tr>
    </w:tbl>
    <w:p w:rsidR="001607CC" w:rsidRPr="00462E27" w:rsidRDefault="001607CC" w:rsidP="001607CC">
      <w:pPr>
        <w:spacing w:after="0" w:line="240" w:lineRule="auto"/>
        <w:rPr>
          <w:lang w:val="en-US"/>
        </w:rPr>
      </w:pPr>
    </w:p>
    <w:p w:rsidR="00E847D7" w:rsidRPr="00462E27" w:rsidRDefault="00E847D7" w:rsidP="001607CC">
      <w:pPr>
        <w:spacing w:after="0" w:line="240" w:lineRule="auto"/>
        <w:rPr>
          <w:lang w:val="en-US"/>
        </w:rPr>
      </w:pPr>
    </w:p>
    <w:p w:rsidR="00E847D7" w:rsidRPr="00462E27" w:rsidRDefault="00E847D7" w:rsidP="001607CC">
      <w:pPr>
        <w:spacing w:after="0" w:line="240" w:lineRule="auto"/>
        <w:rPr>
          <w:lang w:val="en-US"/>
        </w:rPr>
      </w:pPr>
    </w:p>
    <w:p w:rsidR="001607CC" w:rsidRPr="00462E27" w:rsidRDefault="001607CC" w:rsidP="001607CC">
      <w:pPr>
        <w:spacing w:after="0" w:line="240" w:lineRule="auto"/>
        <w:rPr>
          <w:lang w:val="en-US"/>
        </w:rPr>
      </w:pPr>
      <w:r w:rsidRPr="00462E27">
        <w:rPr>
          <w:lang w:val="en-US"/>
        </w:rPr>
        <w:br w:type="page"/>
      </w:r>
    </w:p>
    <w:p w:rsidR="007C0DA2" w:rsidRPr="00462E27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462E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462E27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462E27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462E27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462E27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6E0A7B" w:rsidRPr="00462E27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5911" w:rsidRPr="00462E27" w:rsidRDefault="00075911" w:rsidP="0060782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462E27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462E27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462E27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№ п/п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462E27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Наименования муниципал</w:t>
            </w:r>
            <w:r w:rsidRPr="00462E27">
              <w:rPr>
                <w:sz w:val="24"/>
                <w:szCs w:val="24"/>
              </w:rPr>
              <w:t>ь</w:t>
            </w:r>
            <w:r w:rsidRPr="00462E27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462E27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462E27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462E27">
              <w:rPr>
                <w:spacing w:val="-6"/>
                <w:sz w:val="24"/>
                <w:szCs w:val="24"/>
              </w:rPr>
              <w:t>у</w:t>
            </w:r>
            <w:r w:rsidRPr="00462E27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462E27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462E27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462E27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2022 год</w:t>
            </w:r>
          </w:p>
        </w:tc>
      </w:tr>
    </w:tbl>
    <w:p w:rsidR="005D04D8" w:rsidRPr="00462E27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69564D" w:rsidRPr="00462E27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462E27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462E27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462E27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2E27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462E27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462E27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462E27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</w:t>
            </w:r>
          </w:p>
        </w:tc>
      </w:tr>
      <w:tr w:rsidR="0069564D" w:rsidRPr="00462E27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</w:t>
            </w:r>
            <w:r w:rsidR="00075911" w:rsidRPr="00462E27">
              <w:rPr>
                <w:sz w:val="24"/>
                <w:szCs w:val="24"/>
              </w:rPr>
              <w:t>Аткарск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462E27">
              <w:rPr>
                <w:rFonts w:ascii="Times New Roman" w:hAnsi="Times New Roman" w:cs="Times New Roman"/>
                <w:spacing w:val="-6"/>
                <w:sz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6782,1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58780,2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г.Балаково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г.Маркс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г.Пугачев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г.Ртищево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lang w:val="en-US"/>
              </w:rPr>
              <w:t>18055</w:t>
            </w:r>
            <w:r w:rsidRPr="00462E27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462E27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6E0A7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г.Хвалынск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г.Энгельс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6E0A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6E0A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6E0A7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527298,2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3F1F00" w:rsidRPr="00462E27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706242,2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462E27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462E27" w:rsidRDefault="00682363" w:rsidP="00682363">
      <w:pPr>
        <w:rPr>
          <w:lang w:eastAsia="ru-RU"/>
        </w:rPr>
      </w:pPr>
      <w:r w:rsidRPr="00462E27">
        <w:rPr>
          <w:lang w:eastAsia="ru-RU"/>
        </w:rPr>
        <w:br w:type="page"/>
      </w:r>
    </w:p>
    <w:p w:rsidR="000428EA" w:rsidRPr="00462E27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0428EA" w:rsidRPr="00462E27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462E27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71F" w:rsidRPr="00462E27" w:rsidRDefault="0049071F" w:rsidP="004907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муниципальных районов и городских округов о</w:t>
      </w:r>
      <w:r w:rsidRPr="00462E27">
        <w:rPr>
          <w:rFonts w:ascii="Times New Roman" w:hAnsi="Times New Roman" w:cs="Times New Roman"/>
          <w:sz w:val="28"/>
          <w:szCs w:val="28"/>
        </w:rPr>
        <w:t>б</w:t>
      </w:r>
      <w:r w:rsidRPr="00462E27">
        <w:rPr>
          <w:rFonts w:ascii="Times New Roman" w:hAnsi="Times New Roman" w:cs="Times New Roman"/>
          <w:sz w:val="28"/>
          <w:szCs w:val="28"/>
        </w:rPr>
        <w:t>ласти на обеспечение сохранения достигнутых показателей повыш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ния оплаты труда отдельных категорий работников бюджетной сферы</w:t>
      </w:r>
    </w:p>
    <w:p w:rsidR="0049071F" w:rsidRPr="00462E27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0428EA" w:rsidRPr="00462E27" w:rsidRDefault="000428EA" w:rsidP="00490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28EA" w:rsidRPr="00462E27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62E27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p w:rsidR="000428EA" w:rsidRPr="00462E27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462E27" w:rsidTr="0049071F">
        <w:trPr>
          <w:trHeight w:val="14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№</w:t>
            </w:r>
          </w:p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п/п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Наименования муниц</w:t>
            </w:r>
            <w:r w:rsidRPr="00462E27">
              <w:rPr>
                <w:sz w:val="24"/>
                <w:szCs w:val="24"/>
              </w:rPr>
              <w:t>и</w:t>
            </w:r>
            <w:r w:rsidRPr="00462E27">
              <w:rPr>
                <w:sz w:val="24"/>
                <w:szCs w:val="24"/>
              </w:rPr>
              <w:t>пальных районов и г</w:t>
            </w:r>
            <w:r w:rsidRPr="00462E27">
              <w:rPr>
                <w:sz w:val="24"/>
                <w:szCs w:val="24"/>
              </w:rPr>
              <w:t>о</w:t>
            </w:r>
            <w:r w:rsidRPr="00462E27">
              <w:rPr>
                <w:sz w:val="24"/>
                <w:szCs w:val="24"/>
              </w:rPr>
              <w:t>родских округов обл</w:t>
            </w:r>
            <w:r w:rsidRPr="00462E27">
              <w:rPr>
                <w:sz w:val="24"/>
                <w:szCs w:val="24"/>
              </w:rPr>
              <w:t>а</w:t>
            </w:r>
            <w:r w:rsidRPr="00462E27">
              <w:rPr>
                <w:sz w:val="24"/>
                <w:szCs w:val="24"/>
              </w:rPr>
              <w:t>сти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2020 год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2021 год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2022 год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Всего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Title"/>
              <w:ind w:hanging="2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обеспеч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ние сохран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 дости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нутых пок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зателей п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вышения оплаты труда отдельных категорий работников бюджетной сферы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 пов</w:t>
            </w:r>
            <w:r w:rsidRPr="00462E27">
              <w:rPr>
                <w:sz w:val="24"/>
                <w:szCs w:val="24"/>
              </w:rPr>
              <w:t>ы</w:t>
            </w:r>
            <w:r w:rsidRPr="00462E27">
              <w:rPr>
                <w:sz w:val="24"/>
                <w:szCs w:val="24"/>
              </w:rPr>
              <w:t>шение оплаты труда о</w:t>
            </w:r>
            <w:r w:rsidRPr="00462E27">
              <w:rPr>
                <w:sz w:val="24"/>
                <w:szCs w:val="24"/>
              </w:rPr>
              <w:t>т</w:t>
            </w:r>
            <w:r w:rsidRPr="00462E27">
              <w:rPr>
                <w:sz w:val="24"/>
                <w:szCs w:val="24"/>
              </w:rPr>
              <w:t>дельным категориям работн</w:t>
            </w:r>
            <w:r w:rsidRPr="00462E27">
              <w:rPr>
                <w:sz w:val="24"/>
                <w:szCs w:val="24"/>
              </w:rPr>
              <w:t>и</w:t>
            </w:r>
            <w:r w:rsidRPr="00462E27">
              <w:rPr>
                <w:sz w:val="24"/>
                <w:szCs w:val="24"/>
              </w:rPr>
              <w:t>ков бю</w:t>
            </w:r>
            <w:r w:rsidRPr="00462E27">
              <w:rPr>
                <w:sz w:val="24"/>
                <w:szCs w:val="24"/>
              </w:rPr>
              <w:t>д</w:t>
            </w:r>
            <w:r w:rsidRPr="00462E27">
              <w:rPr>
                <w:sz w:val="24"/>
                <w:szCs w:val="24"/>
              </w:rPr>
              <w:t>жетной сферы с 1 июня 2020 года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</w:tr>
    </w:tbl>
    <w:p w:rsidR="0049071F" w:rsidRPr="00462E27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462E27" w:rsidTr="0049071F">
        <w:trPr>
          <w:trHeight w:val="144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  <w:tcBorders>
              <w:top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234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15089,7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13677,5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1412,2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14009,0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15382,3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Аркадакский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12477,4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11382,8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1094,6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11445,0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14065,0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Аткарский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20737,5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18973,6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1763,9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16951,0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20686,9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14574,0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13459,0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1115,0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13535,2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13595,7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Балаковский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64818,9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59050,6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5768,3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59409,0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72580,6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Балашовский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56925,9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51517,1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5408,8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51813,9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53098,6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Балтайский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9545,0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8760,5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784,5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8856,8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10757,5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Вольский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35071,8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31656,4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3415,4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25192,8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30755,3</w:t>
            </w:r>
          </w:p>
        </w:tc>
      </w:tr>
      <w:tr w:rsidR="0049071F" w:rsidRPr="00462E27" w:rsidTr="0049071F">
        <w:trPr>
          <w:trHeight w:val="28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8779,3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8020,4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758,9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8067,5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10113,5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13802,9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12509,5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1293,4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12572,7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14612,7</w:t>
            </w:r>
          </w:p>
        </w:tc>
      </w:tr>
      <w:tr w:rsidR="0049071F" w:rsidRPr="00462E27" w:rsidTr="0049071F">
        <w:trPr>
          <w:trHeight w:val="28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Духовницкий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8612,7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7723,4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889,3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7769,9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8373,2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17251,6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15850,8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1400,8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14647,5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17943,3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Ершовский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17442,2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15844,6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1597,6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16095,0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19798,2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13180,0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11904,8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1275,2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11957,6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14681,3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Калининский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16286,3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14714,1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1572,2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14788,9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18523,5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20081,4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18172,4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1909,0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16989,8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21021,2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16282,8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15092,7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1190,1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15157,0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18596,9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10755,2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9613,8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1141,4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9661,9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10821,3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19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Лысогорский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11565,3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960,3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10656,4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11823,2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Марксовский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32734,0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29773,3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2960,7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30144,5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29810,8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21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14853,4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13546,7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1306,7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12810,6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15532,5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17816,4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16366,4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1450,0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16523,8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20051,9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Озинский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14813,9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13502,6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1311,3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13563,5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15630,0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24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Перелюбский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12259,4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11183,4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1076,0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11491,6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13552,8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25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Петровский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22988,2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20800,9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2187,3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20929,2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22388,1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26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Питерский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14878,3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13515,9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1362,4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13575,1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15289,4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27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Пугачевский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26732,8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24367,2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2365,6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24672,4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30044,2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28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Ровенский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9786,4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9021,7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9048,8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10679,1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29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Романовский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9392,2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8545,9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846,3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8685,1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9846,9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30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Ртищевский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24644,7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22201,2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2443,5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22312,5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28000,3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31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8166,4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7403,1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763,3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7442,0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9310,2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32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Саратовский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23971,6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22128,3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1843,3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22271,4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27805,8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33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Советский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10799,2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9771,9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1027,3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9826,1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10072,0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34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Татищевский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19064,4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17482,7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1581,7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18635,6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22589,7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35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Турковский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9681,5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8794,0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887,5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8838,4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9417,8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36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Федоровский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12030,6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11084,3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946,3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11134,4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12922,1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37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Хвалынский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18155,6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16628,8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1526,8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14736,3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17623,8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38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Энгельсский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126626,5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116043,7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10582,8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116831,1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145161,3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center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Итого по муниципал</w:t>
            </w:r>
            <w:r w:rsidRPr="00462E27">
              <w:rPr>
                <w:b/>
                <w:sz w:val="24"/>
                <w:szCs w:val="24"/>
              </w:rPr>
              <w:t>ь</w:t>
            </w:r>
            <w:r w:rsidRPr="00462E27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812675,4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740691,0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71984,4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733049,3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862958,9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39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г.Саратов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205736,1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182424,6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23311,5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184130,4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238700,0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40</w:t>
            </w:r>
          </w:p>
        </w:tc>
        <w:tc>
          <w:tcPr>
            <w:tcW w:w="2750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г.Шиханы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5361,1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4892,6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468,5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3875,2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4798,2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41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1436,3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1343,7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92,6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1350,3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1677,8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42</w:t>
            </w:r>
          </w:p>
        </w:tc>
        <w:tc>
          <w:tcPr>
            <w:tcW w:w="2750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7110,3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6311,3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799,0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6369,5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5900,3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center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219643,8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194972,2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24671,6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195725,4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251076,3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center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1032319,2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935663,2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96656,0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928774,7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1114035,2</w:t>
            </w:r>
          </w:p>
        </w:tc>
      </w:tr>
    </w:tbl>
    <w:p w:rsidR="00AA558F" w:rsidRPr="00462E27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462E27" w:rsidRDefault="00AA558F" w:rsidP="00AA558F">
      <w:pPr>
        <w:rPr>
          <w:lang w:val="en-US" w:eastAsia="ru-RU"/>
        </w:rPr>
      </w:pPr>
      <w:r w:rsidRPr="00462E27">
        <w:rPr>
          <w:lang w:val="en-US" w:eastAsia="ru-RU"/>
        </w:rPr>
        <w:br w:type="page"/>
      </w:r>
    </w:p>
    <w:p w:rsidR="00AA558F" w:rsidRPr="00462E27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462E27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462E27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462E27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462E27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462E27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462E27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462E27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462E27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462E27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462E27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462E27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9564D" w:rsidRPr="00462E27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462E27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11041,1</w:t>
            </w:r>
          </w:p>
        </w:tc>
      </w:tr>
      <w:tr w:rsidR="0069564D" w:rsidRPr="00462E27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462E27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462E27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462E27">
        <w:br w:type="page"/>
      </w:r>
    </w:p>
    <w:p w:rsidR="001607CC" w:rsidRPr="00462E27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462E27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462E27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F617EA" w:rsidRPr="00462E27" w:rsidRDefault="00F617EA" w:rsidP="00F617EA">
      <w:pPr>
        <w:spacing w:after="0" w:line="240" w:lineRule="auto"/>
        <w:jc w:val="center"/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462E27"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  <w:t>Распределение на 2020 год субсидии бюджетам поселений области на ре</w:t>
      </w:r>
      <w:r w:rsidRPr="00462E27"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  <w:t>а</w:t>
      </w:r>
      <w:r w:rsidRPr="00462E27"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  <w:t>лизацию мероприятий по сокращению доли загрязненных сточных вод</w:t>
      </w:r>
    </w:p>
    <w:p w:rsidR="00F617EA" w:rsidRPr="00462E27" w:rsidRDefault="00F617EA" w:rsidP="00F617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7123DD" w:rsidRPr="00462E27" w:rsidRDefault="007123DD" w:rsidP="009233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3DD" w:rsidRPr="00462E27" w:rsidRDefault="007123DD" w:rsidP="009233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F617EA" w:rsidRPr="00462E27" w:rsidTr="00F617E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поселений </w:t>
            </w:r>
          </w:p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муниципальных районов обл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F617EA" w:rsidRPr="00462E27" w:rsidTr="00F617EA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20631,1</w:t>
            </w:r>
          </w:p>
        </w:tc>
      </w:tr>
      <w:tr w:rsidR="00F617EA" w:rsidRPr="00462E27" w:rsidTr="00F617EA">
        <w:trPr>
          <w:trHeight w:val="70"/>
        </w:trPr>
        <w:tc>
          <w:tcPr>
            <w:tcW w:w="70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17EA" w:rsidRPr="00462E27" w:rsidTr="00F617EA">
        <w:trPr>
          <w:trHeight w:val="70"/>
        </w:trPr>
        <w:tc>
          <w:tcPr>
            <w:tcW w:w="70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пос.Красный Текстильщик</w:t>
            </w:r>
          </w:p>
        </w:tc>
        <w:tc>
          <w:tcPr>
            <w:tcW w:w="1654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20631,1</w:t>
            </w:r>
          </w:p>
        </w:tc>
      </w:tr>
      <w:tr w:rsidR="00F617EA" w:rsidRPr="00462E27" w:rsidTr="00F617EA">
        <w:trPr>
          <w:trHeight w:val="70"/>
        </w:trPr>
        <w:tc>
          <w:tcPr>
            <w:tcW w:w="70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20631,1</w:t>
            </w:r>
          </w:p>
        </w:tc>
      </w:tr>
    </w:tbl>
    <w:p w:rsidR="00DF2B80" w:rsidRPr="00462E27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462E27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462E27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462E27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462E27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3DD" w:rsidRPr="00462E27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462E27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462E27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462E27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питьевого водоснабжения</w:t>
      </w:r>
    </w:p>
    <w:p w:rsidR="002B0734" w:rsidRPr="00462E27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123DD" w:rsidRPr="00462E27" w:rsidRDefault="007123DD" w:rsidP="006078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23DD" w:rsidRPr="00462E27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462E27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462E27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462E27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70892,6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47142,6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32240,4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13207,5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4207,5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81853,2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9890,4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г.Красный Кут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72853,2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38890,4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18845,4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18845,4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Петровский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18465,4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18465,4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15140,4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15140,4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113917,3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72296,1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10865,4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127225,7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79725,7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201274,3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ind w:left="-15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3F1F00" w:rsidRPr="00462E27" w:rsidRDefault="003F1F00"/>
    <w:p w:rsidR="003F1F00" w:rsidRPr="00462E27" w:rsidRDefault="003F1F00" w:rsidP="003F1F00">
      <w:pPr>
        <w:jc w:val="right"/>
        <w:rPr>
          <w:bCs/>
          <w:sz w:val="24"/>
          <w:szCs w:val="24"/>
        </w:rPr>
      </w:pPr>
    </w:p>
    <w:p w:rsidR="00893B9D" w:rsidRPr="00462E27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462E27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462E27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462E27" w:rsidSect="003F1F00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462E27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1546CC" w:rsidRPr="00462E27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462E27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B18" w:rsidRPr="00462E27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462E27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рай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</w:t>
      </w:r>
    </w:p>
    <w:p w:rsidR="00A37B18" w:rsidRPr="00462E27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A37B18" w:rsidRPr="00462E27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1546CC" w:rsidRPr="00462E27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462E27" w:rsidRDefault="0049071F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462E27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462E27" w:rsidTr="00E55860">
        <w:tc>
          <w:tcPr>
            <w:tcW w:w="567" w:type="dxa"/>
            <w:vMerge w:val="restart"/>
          </w:tcPr>
          <w:p w:rsidR="001546CC" w:rsidRPr="00462E27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462E27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1546CC" w:rsidRPr="00462E27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462E27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462E27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462E27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9564D" w:rsidRPr="00462E27" w:rsidTr="00E55860">
        <w:tc>
          <w:tcPr>
            <w:tcW w:w="567" w:type="dxa"/>
            <w:vMerge/>
          </w:tcPr>
          <w:p w:rsidR="001546CC" w:rsidRPr="00462E27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462E27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49071F" w:rsidRPr="00462E27" w:rsidTr="0049071F">
        <w:trPr>
          <w:trHeight w:val="2417"/>
        </w:trPr>
        <w:tc>
          <w:tcPr>
            <w:tcW w:w="567" w:type="dxa"/>
            <w:vMerge/>
          </w:tcPr>
          <w:p w:rsidR="0049071F" w:rsidRPr="00462E27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9071F" w:rsidRPr="00462E27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462E27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462E27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6149,0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5854,7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7297,7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7003,4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47341,7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27398,8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26221,9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4671,4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4377,1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1248,2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953,9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2531,1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2236,8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2633,0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</w:t>
            </w:r>
          </w:p>
          <w:p w:rsidR="0049071F" w:rsidRPr="00462E27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417518,0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387251,4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279832,0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255620,2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49071F" w:rsidRPr="00462E27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283261,0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258166,3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</w:tr>
    </w:tbl>
    <w:p w:rsidR="0049071F" w:rsidRPr="00462E27" w:rsidRDefault="0049071F"/>
    <w:p w:rsidR="00E606E3" w:rsidRPr="00462E27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462E27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462E27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6B5CDC" w:rsidRPr="00462E27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462E27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462E27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462E27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462E27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6B5CDC" w:rsidRPr="00462E27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462E27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r w:rsidR="00344F1B"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r w:rsidR="00344F1B"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  <w:r w:rsidR="00344F1B"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округов о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9564D" w:rsidRPr="00462E27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</w:tr>
      <w:tr w:rsidR="0069564D" w:rsidRPr="00462E27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462E27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462E27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9564D" w:rsidRPr="00462E27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462E27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462E27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69564D" w:rsidRPr="00462E27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69564D" w:rsidRPr="00462E27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49071F" w:rsidRPr="00462E27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пальным районам </w:t>
            </w:r>
          </w:p>
          <w:p w:rsidR="00FA52E6" w:rsidRPr="00462E27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FA52E6"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FA52E6"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462E27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462E27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462E27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462E27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23B8" w:rsidRPr="00462E27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462E27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462E27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462E27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</w:p>
    <w:p w:rsidR="00264205" w:rsidRPr="00462E27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462E27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462E27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</w:t>
            </w:r>
            <w:r w:rsidRPr="00462E27">
              <w:rPr>
                <w:rFonts w:ascii="Times New Roman" w:hAnsi="Times New Roman"/>
              </w:rPr>
              <w:t>у</w:t>
            </w:r>
            <w:r w:rsidRPr="00462E27">
              <w:rPr>
                <w:rFonts w:ascii="Times New Roman" w:hAnsi="Times New Roman"/>
              </w:rPr>
              <w:t>ниципальных рай</w:t>
            </w:r>
            <w:r w:rsidRPr="00462E27">
              <w:rPr>
                <w:rFonts w:ascii="Times New Roman" w:hAnsi="Times New Roman"/>
              </w:rPr>
              <w:t>о</w:t>
            </w:r>
            <w:r w:rsidRPr="00462E27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  <w:tr w:rsidR="0069564D" w:rsidRPr="00462E27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 том числе на:</w:t>
            </w:r>
          </w:p>
        </w:tc>
      </w:tr>
      <w:tr w:rsidR="0069564D" w:rsidRPr="00462E27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у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у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х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у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462E27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462E27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</w:tr>
      <w:tr w:rsidR="0069564D" w:rsidRPr="00462E27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462E27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</w:t>
            </w:r>
            <w:r w:rsidRPr="00462E27">
              <w:rPr>
                <w:rFonts w:ascii="Times New Roman" w:hAnsi="Times New Roman" w:cs="Times New Roman"/>
              </w:rPr>
              <w:t>н</w:t>
            </w:r>
            <w:r w:rsidRPr="00462E27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</w:t>
            </w:r>
            <w:r w:rsidRPr="00462E27">
              <w:rPr>
                <w:rFonts w:ascii="Times New Roman" w:hAnsi="Times New Roman" w:cs="Times New Roman"/>
                <w:b/>
              </w:rPr>
              <w:t>и</w:t>
            </w:r>
            <w:r w:rsidRPr="00462E27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462E27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</w:t>
            </w:r>
            <w:r w:rsidR="00264205" w:rsidRPr="00462E27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136077,5</w:t>
            </w:r>
            <w:r w:rsidR="00B319D3" w:rsidRPr="00462E2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462E27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 </w:t>
            </w:r>
            <w:r w:rsidR="00264205" w:rsidRPr="00462E27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горо</w:t>
            </w:r>
            <w:r w:rsidRPr="00462E27">
              <w:rPr>
                <w:rFonts w:ascii="Times New Roman" w:hAnsi="Times New Roman" w:cs="Times New Roman"/>
                <w:b/>
              </w:rPr>
              <w:t>д</w:t>
            </w:r>
            <w:r w:rsidRPr="00462E27">
              <w:rPr>
                <w:rFonts w:ascii="Times New Roman" w:hAnsi="Times New Roman" w:cs="Times New Roman"/>
                <w:b/>
              </w:rPr>
              <w:t>ским округам о</w:t>
            </w:r>
            <w:r w:rsidRPr="00462E27">
              <w:rPr>
                <w:rFonts w:ascii="Times New Roman" w:hAnsi="Times New Roman" w:cs="Times New Roman"/>
                <w:b/>
              </w:rPr>
              <w:t>б</w:t>
            </w:r>
            <w:r w:rsidRPr="00462E27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462E27" w:rsidRDefault="00264205" w:rsidP="00264205"/>
    <w:p w:rsidR="009A64C2" w:rsidRPr="00462E27" w:rsidRDefault="009A64C2" w:rsidP="009A64C2">
      <w:r w:rsidRPr="00462E27">
        <w:br w:type="page"/>
      </w:r>
    </w:p>
    <w:p w:rsidR="009A64C2" w:rsidRPr="00462E27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462E27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462E27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462E27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462E27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462E27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462E27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462E27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462E27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62E27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69564D" w:rsidRPr="00462E27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462E27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69564D" w:rsidRPr="00462E27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69564D" w:rsidRPr="00462E27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9A64C2" w:rsidRPr="00462E27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69564D" w:rsidRPr="00462E27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564D" w:rsidRPr="00462E27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154,2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182,9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152,1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122,7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211,3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132,5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1672,9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660,8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CF4260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CF4260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660,8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2333,7</w:t>
            </w:r>
          </w:p>
        </w:tc>
      </w:tr>
    </w:tbl>
    <w:p w:rsidR="009A64C2" w:rsidRPr="00462E27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462E27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462E27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462E27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462E27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462E27" w:rsidRDefault="008453F5" w:rsidP="00B319D3">
      <w:pPr>
        <w:spacing w:after="0" w:line="240" w:lineRule="auto"/>
      </w:pP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462E27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462E27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462E27" w:rsidTr="00E55860">
        <w:trPr>
          <w:trHeight w:val="828"/>
        </w:trPr>
        <w:tc>
          <w:tcPr>
            <w:tcW w:w="817" w:type="dxa"/>
          </w:tcPr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462E27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462E27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462E27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462E27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462E27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462E27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462E27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</w:tr>
    </w:tbl>
    <w:p w:rsidR="008453F5" w:rsidRPr="00462E27" w:rsidRDefault="008453F5" w:rsidP="008453F5">
      <w:r w:rsidRPr="00462E27">
        <w:br w:type="page"/>
      </w:r>
    </w:p>
    <w:p w:rsidR="00F25108" w:rsidRPr="00462E27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F25108" w:rsidRPr="00462E27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462E27" w:rsidRDefault="00F25108" w:rsidP="00B319D3">
      <w:pPr>
        <w:spacing w:after="0" w:line="240" w:lineRule="auto"/>
        <w:rPr>
          <w:lang w:eastAsia="ru-RU"/>
        </w:rPr>
      </w:pP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462E27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462E27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462E27" w:rsidTr="00E55860">
        <w:trPr>
          <w:trHeight w:val="828"/>
        </w:trPr>
        <w:tc>
          <w:tcPr>
            <w:tcW w:w="817" w:type="dxa"/>
          </w:tcPr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462E27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462E27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462E27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462E27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462E27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462E27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462E27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</w:tr>
    </w:tbl>
    <w:p w:rsidR="00706E85" w:rsidRPr="00462E27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462E27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462E27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706E85" w:rsidRPr="00462E27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участниками бюджетного процесса, расположенным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462E27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462E27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462E27" w:rsidTr="00E55860">
        <w:trPr>
          <w:trHeight w:val="828"/>
        </w:trPr>
        <w:tc>
          <w:tcPr>
            <w:tcW w:w="816" w:type="dxa"/>
          </w:tcPr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300E86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462E27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462E27" w:rsidRDefault="0015389A"/>
    <w:p w:rsidR="00F52CEE" w:rsidRPr="00462E27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462E27" w:rsidRDefault="00F52CEE" w:rsidP="00F52CEE">
      <w:r w:rsidRPr="00462E27">
        <w:br w:type="page"/>
      </w:r>
    </w:p>
    <w:p w:rsidR="00F52CEE" w:rsidRPr="00462E27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462E27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462E27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462E27" w:rsidTr="00E55860">
        <w:trPr>
          <w:trHeight w:val="828"/>
        </w:trPr>
        <w:tc>
          <w:tcPr>
            <w:tcW w:w="817" w:type="dxa"/>
          </w:tcPr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462E27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462E27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462E27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462E27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462E27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462E27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462E27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</w:t>
            </w: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462E27" w:rsidRDefault="0063223A" w:rsidP="0063223A">
      <w:r w:rsidRPr="00462E27">
        <w:br w:type="page"/>
      </w:r>
    </w:p>
    <w:p w:rsidR="00E57884" w:rsidRPr="00462E27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462E27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462E27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625C9" w:rsidRPr="00462E27" w:rsidRDefault="009625C9" w:rsidP="009625C9">
      <w:pPr>
        <w:pStyle w:val="a8"/>
        <w:spacing w:line="235" w:lineRule="auto"/>
        <w:ind w:left="0"/>
        <w:jc w:val="center"/>
        <w:rPr>
          <w:b/>
          <w:sz w:val="28"/>
          <w:szCs w:val="28"/>
        </w:rPr>
      </w:pPr>
      <w:r w:rsidRPr="00462E27">
        <w:rPr>
          <w:b/>
          <w:sz w:val="28"/>
          <w:szCs w:val="28"/>
        </w:rPr>
        <w:t>Распределение на 2020 год и на плановый период 2021 и 2022 годов</w:t>
      </w:r>
      <w:r w:rsidRPr="00462E27">
        <w:rPr>
          <w:b/>
          <w:sz w:val="28"/>
          <w:szCs w:val="28"/>
        </w:rPr>
        <w:br/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462E27">
        <w:rPr>
          <w:b/>
          <w:sz w:val="28"/>
          <w:szCs w:val="28"/>
          <w:vertAlign w:val="superscript"/>
        </w:rPr>
        <w:t>1</w:t>
      </w:r>
    </w:p>
    <w:p w:rsidR="00E57884" w:rsidRPr="00462E27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44B9" w:rsidRPr="00462E27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E57884" w:rsidRPr="00462E27" w:rsidRDefault="009625C9" w:rsidP="009625C9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884"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462E27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462E27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69564D" w:rsidRPr="00462E27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462E27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462E27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462E27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462E27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462E27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1072,1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4228,3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480,6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1792,5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9625C9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77104,6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462E27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625C9" w:rsidRPr="00462E27" w:rsidRDefault="009625C9" w:rsidP="009625C9">
      <w:pPr>
        <w:pStyle w:val="aa"/>
        <w:rPr>
          <w:sz w:val="24"/>
        </w:rPr>
      </w:pPr>
      <w:r w:rsidRPr="00462E27">
        <w:rPr>
          <w:sz w:val="24"/>
          <w:vertAlign w:val="superscript"/>
        </w:rPr>
        <w:t>1</w:t>
      </w:r>
      <w:r w:rsidRPr="00462E27">
        <w:rPr>
          <w:sz w:val="24"/>
        </w:rPr>
        <w:t xml:space="preserve"> Право на получение дотаций на выравнивание бюджетной обеспеченности п</w:t>
      </w:r>
      <w:r w:rsidRPr="00462E27">
        <w:rPr>
          <w:sz w:val="24"/>
        </w:rPr>
        <w:t>о</w:t>
      </w:r>
      <w:r w:rsidRPr="00462E27">
        <w:rPr>
          <w:sz w:val="24"/>
        </w:rPr>
        <w:t>селений за счет указанной субвенции имеют все поселения, расположенные на терр</w:t>
      </w:r>
      <w:r w:rsidRPr="00462E27">
        <w:rPr>
          <w:sz w:val="24"/>
        </w:rPr>
        <w:t>и</w:t>
      </w:r>
      <w:r w:rsidRPr="00462E27">
        <w:rPr>
          <w:sz w:val="24"/>
        </w:rPr>
        <w:t>ториях соответствующих муниципальных районов области.</w:t>
      </w:r>
    </w:p>
    <w:p w:rsidR="009625C9" w:rsidRPr="00462E27" w:rsidRDefault="009625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hAnsi="Times New Roman" w:cs="Times New Roman"/>
          <w:b/>
          <w:bCs/>
          <w:i/>
          <w:iCs/>
        </w:rPr>
        <w:br w:type="page"/>
      </w:r>
    </w:p>
    <w:p w:rsidR="00134268" w:rsidRPr="00462E27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462E27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462E27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462E27" w:rsidTr="003C4B7E">
        <w:trPr>
          <w:trHeight w:val="828"/>
        </w:trPr>
        <w:tc>
          <w:tcPr>
            <w:tcW w:w="817" w:type="dxa"/>
          </w:tcPr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E442A8" w:rsidRPr="00462E27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462E27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462E27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462E27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462E27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462E27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462E27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462E27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462E27" w:rsidRDefault="00407B40">
      <w:r w:rsidRPr="00462E27">
        <w:br w:type="page"/>
      </w:r>
    </w:p>
    <w:p w:rsidR="00407B40" w:rsidRPr="00462E27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462E27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462E27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AB7" w:rsidRPr="00462E27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F0AB7" w:rsidRPr="00462E27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отдельных государственных полномочий по организации проведения мероприятий при осуществлении деятельности по обращению с ж</w:t>
      </w: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вотными без владельцев</w:t>
      </w:r>
    </w:p>
    <w:p w:rsidR="00407B40" w:rsidRPr="00462E27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F1F00" w:rsidRPr="00462E27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B40" w:rsidRPr="00462E27" w:rsidRDefault="00407B40" w:rsidP="003F1F00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3F1F00" w:rsidRPr="00462E27" w:rsidTr="009742BE">
        <w:trPr>
          <w:trHeight w:val="828"/>
        </w:trPr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F1F00" w:rsidRPr="00462E27" w:rsidRDefault="003F1F00" w:rsidP="003F1F0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462E27" w:rsidTr="009742B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9742BE">
        <w:tc>
          <w:tcPr>
            <w:tcW w:w="817" w:type="dxa"/>
            <w:tcBorders>
              <w:top w:val="single" w:sz="4" w:space="0" w:color="auto"/>
            </w:tcBorders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</w:tr>
      <w:tr w:rsidR="003F1F00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3F1F0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</w:tr>
    </w:tbl>
    <w:p w:rsidR="003F1F00" w:rsidRPr="00462E27" w:rsidRDefault="003F1F00"/>
    <w:p w:rsidR="00D668FD" w:rsidRPr="00462E27" w:rsidRDefault="00D668FD" w:rsidP="00407B40">
      <w:pPr>
        <w:rPr>
          <w:lang w:val="en-US"/>
        </w:rPr>
      </w:pPr>
    </w:p>
    <w:p w:rsidR="00D668FD" w:rsidRPr="00462E27" w:rsidRDefault="00D668FD" w:rsidP="00D668FD">
      <w:pPr>
        <w:rPr>
          <w:lang w:val="en-US"/>
        </w:rPr>
      </w:pPr>
      <w:r w:rsidRPr="00462E27">
        <w:rPr>
          <w:lang w:val="en-US"/>
        </w:rPr>
        <w:br w:type="page"/>
      </w:r>
    </w:p>
    <w:p w:rsidR="00D668FD" w:rsidRPr="00462E27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462E27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462E27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EA" w:rsidRPr="00462E27" w:rsidRDefault="00F617EA" w:rsidP="00F617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F617EA" w:rsidRPr="00462E27" w:rsidRDefault="00F617EA" w:rsidP="00F617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D668FD" w:rsidRPr="00462E27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49071F" w:rsidRPr="00462E27" w:rsidRDefault="0049071F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8FD" w:rsidRPr="00462E27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03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462E27" w:rsidTr="0049071F">
        <w:trPr>
          <w:trHeight w:val="222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9071F" w:rsidRPr="00462E27" w:rsidRDefault="0049071F" w:rsidP="00F617E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Наименования муниц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пальных районов и г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родских округов области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F617EA" w:rsidRPr="00462E27" w:rsidTr="00F617EA">
        <w:trPr>
          <w:trHeight w:val="2861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финанс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вое обесп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чение обр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зовательной деятельн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сти муниц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пальных д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школьных образов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тельных 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ганизаций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повыш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ние оплаты труда 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дельным категориям работников бюджетной сферы с 1 июня                 2020 года</w:t>
            </w: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9071F" w:rsidRPr="00462E27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31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462E27" w:rsidTr="0049071F">
        <w:trPr>
          <w:trHeight w:val="68"/>
          <w:tblHeader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21046,1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20609,3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20337,8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22015,5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26430,2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25724,1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706,1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25082,2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25507,7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50787,2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49600,9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1186,3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48570,1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49377,6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573719,5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561505,1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12214,4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549769,4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558855,6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189533,7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185118,2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4415,5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181255,9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184274,6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24781,4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24267,1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514,3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23963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24346,3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230869,8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225839,9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5029,9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221286,9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224941,4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17139,2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16789,9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16485,1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16755,3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33870,9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33070,7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800,2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32379,2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32910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18908,7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18458,0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450,7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18049,7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18352,3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21742,9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21320,3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422,6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21051,5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21388,4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85655,2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83972,9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1682,3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83528,1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84886,7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38208,2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37363,0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845,2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37322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37939,9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35338,4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34626,2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34056,6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34610,2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58632,3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57375,7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1256,6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56354,7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57277,4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76044,1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74536,5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1507,6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73440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74624,9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19741,5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19232,4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509,1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17574,9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17873,6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24375,4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23790,3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585,1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23289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23676,7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89984,0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88136,7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1847,3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86581,6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87999,1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29720,4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29134,8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585,6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28705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29168,7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70094,6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68627,3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1467,3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67329,4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68439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40735,5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39940,3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795,2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47023,7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47767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37086,7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36313,4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773,3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35684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36267,4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65798,7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64079,7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1719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56985,3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57965,8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40199,3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39423,6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775,7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38814,3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39443,4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111624,4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109283,5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2340,9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107315,4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109074,5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31822,7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31225,4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597,3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30728,8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31227,6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17070,6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16745,7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324,9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16705,6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16959,7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100803,1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98465,9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2337,2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96410,6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98014,1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20208,2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19688,7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519,5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17145,2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17428,2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124301,7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121730,5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2571,2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119819,1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121763,8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44408,7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43356,8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1051,9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43467,1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44190,7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33985,9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33281,0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704,9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32361,4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32893,4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13672,2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13289,9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382,3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11442,7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11642,8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24919,1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24321,8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597,3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23758,1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24157,8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25856,3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25269,5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586,8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24906,7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25308,4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714746,1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700448,7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14297,4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700184,6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711686,1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3183862,9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3115963,7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67899,2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3069164,7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3121011,6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1891571,4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1851750,8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39820,6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1831107,1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1922073,2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22465,7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21823,2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642,5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21145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21515,6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7658,4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7461,5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196,9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7297,2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7419,3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40742,3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39762,5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979,8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38785,6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39442,5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1962437,8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1920798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41639,8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1898334,9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1990450,6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  <w:vAlign w:val="center"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5146300,7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5036761,7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109539,0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4967499,6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5111462,2</w:t>
            </w:r>
          </w:p>
        </w:tc>
      </w:tr>
    </w:tbl>
    <w:p w:rsidR="00F617EA" w:rsidRPr="00462E27" w:rsidRDefault="00F617EA"/>
    <w:p w:rsidR="0049071F" w:rsidRPr="00462E27" w:rsidRDefault="0049071F"/>
    <w:p w:rsidR="00D668FD" w:rsidRPr="00462E27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462E27" w:rsidRDefault="00D668FD">
      <w:pPr>
        <w:rPr>
          <w:lang w:val="en-US"/>
        </w:rPr>
      </w:pPr>
      <w:r w:rsidRPr="00462E27">
        <w:rPr>
          <w:lang w:val="en-US"/>
        </w:rPr>
        <w:br w:type="page"/>
      </w:r>
    </w:p>
    <w:p w:rsidR="00D668FD" w:rsidRPr="00462E27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462E27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462E27" w:rsidRDefault="00D668FD" w:rsidP="00D668FD">
      <w:pPr>
        <w:spacing w:after="0" w:line="240" w:lineRule="auto"/>
      </w:pPr>
    </w:p>
    <w:p w:rsidR="00F617EA" w:rsidRPr="00462E27" w:rsidRDefault="00F617EA" w:rsidP="00F617EA">
      <w:pPr>
        <w:pStyle w:val="1"/>
        <w:spacing w:before="0"/>
        <w:jc w:val="center"/>
        <w:rPr>
          <w:rFonts w:ascii="Times New Roman" w:hAnsi="Times New Roman"/>
          <w:bCs w:val="0"/>
          <w:color w:val="auto"/>
        </w:rPr>
      </w:pPr>
      <w:r w:rsidRPr="00462E27">
        <w:rPr>
          <w:rFonts w:ascii="Times New Roman" w:hAnsi="Times New Roman"/>
          <w:bCs w:val="0"/>
          <w:color w:val="auto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F617EA" w:rsidRPr="00462E27" w:rsidRDefault="00F617EA" w:rsidP="00F617EA">
      <w:pPr>
        <w:pStyle w:val="1"/>
        <w:spacing w:before="0"/>
        <w:jc w:val="center"/>
        <w:rPr>
          <w:rFonts w:ascii="Times New Roman" w:hAnsi="Times New Roman"/>
          <w:bCs w:val="0"/>
          <w:color w:val="auto"/>
        </w:rPr>
      </w:pPr>
      <w:r w:rsidRPr="00462E27">
        <w:rPr>
          <w:rFonts w:ascii="Times New Roman" w:hAnsi="Times New Roman"/>
          <w:bCs w:val="0"/>
          <w:color w:val="auto"/>
        </w:rPr>
        <w:t>муниципальных общеобразовательных учреждений</w:t>
      </w:r>
    </w:p>
    <w:p w:rsidR="00D668FD" w:rsidRPr="00462E27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49071F" w:rsidRPr="00462E27" w:rsidRDefault="0049071F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462E27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462E27" w:rsidTr="0049071F">
        <w:trPr>
          <w:trHeight w:val="143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ципальных районов и городских округов о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 фина</w:t>
            </w:r>
            <w:r w:rsidRPr="00462E27">
              <w:rPr>
                <w:rFonts w:ascii="Times New Roman" w:hAnsi="Times New Roman"/>
              </w:rPr>
              <w:t>н</w:t>
            </w:r>
            <w:r w:rsidRPr="00462E27">
              <w:rPr>
                <w:rFonts w:ascii="Times New Roman" w:hAnsi="Times New Roman"/>
              </w:rPr>
              <w:t>совое обеспеч</w:t>
            </w:r>
            <w:r w:rsidRPr="00462E27">
              <w:rPr>
                <w:rFonts w:ascii="Times New Roman" w:hAnsi="Times New Roman"/>
              </w:rPr>
              <w:t>е</w:t>
            </w:r>
            <w:r w:rsidRPr="00462E27">
              <w:rPr>
                <w:rFonts w:ascii="Times New Roman" w:hAnsi="Times New Roman"/>
              </w:rPr>
              <w:t>ние обр</w:t>
            </w:r>
            <w:r w:rsidRPr="00462E27">
              <w:rPr>
                <w:rFonts w:ascii="Times New Roman" w:hAnsi="Times New Roman"/>
              </w:rPr>
              <w:t>а</w:t>
            </w:r>
            <w:r w:rsidRPr="00462E27">
              <w:rPr>
                <w:rFonts w:ascii="Times New Roman" w:hAnsi="Times New Roman"/>
              </w:rPr>
              <w:t>зовател</w:t>
            </w:r>
            <w:r w:rsidRPr="00462E27">
              <w:rPr>
                <w:rFonts w:ascii="Times New Roman" w:hAnsi="Times New Roman"/>
              </w:rPr>
              <w:t>ь</w:t>
            </w:r>
            <w:r w:rsidRPr="00462E27">
              <w:rPr>
                <w:rFonts w:ascii="Times New Roman" w:hAnsi="Times New Roman"/>
              </w:rPr>
              <w:t>ной де</w:t>
            </w:r>
            <w:r w:rsidRPr="00462E27">
              <w:rPr>
                <w:rFonts w:ascii="Times New Roman" w:hAnsi="Times New Roman"/>
              </w:rPr>
              <w:t>я</w:t>
            </w:r>
            <w:r w:rsidRPr="00462E27">
              <w:rPr>
                <w:rFonts w:ascii="Times New Roman" w:hAnsi="Times New Roman"/>
              </w:rPr>
              <w:t>тельности муниц</w:t>
            </w:r>
            <w:r w:rsidRPr="00462E27">
              <w:rPr>
                <w:rFonts w:ascii="Times New Roman" w:hAnsi="Times New Roman"/>
              </w:rPr>
              <w:t>и</w:t>
            </w:r>
            <w:r w:rsidRPr="00462E27">
              <w:rPr>
                <w:rFonts w:ascii="Times New Roman" w:hAnsi="Times New Roman"/>
              </w:rPr>
              <w:t>пальных общеобр</w:t>
            </w:r>
            <w:r w:rsidRPr="00462E27">
              <w:rPr>
                <w:rFonts w:ascii="Times New Roman" w:hAnsi="Times New Roman"/>
              </w:rPr>
              <w:t>а</w:t>
            </w:r>
            <w:r w:rsidRPr="00462E27">
              <w:rPr>
                <w:rFonts w:ascii="Times New Roman" w:hAnsi="Times New Roman"/>
              </w:rPr>
              <w:t>зовател</w:t>
            </w:r>
            <w:r w:rsidRPr="00462E27">
              <w:rPr>
                <w:rFonts w:ascii="Times New Roman" w:hAnsi="Times New Roman"/>
              </w:rPr>
              <w:t>ь</w:t>
            </w:r>
            <w:r w:rsidRPr="00462E27">
              <w:rPr>
                <w:rFonts w:ascii="Times New Roman" w:hAnsi="Times New Roman"/>
              </w:rPr>
              <w:t>ных учр</w:t>
            </w:r>
            <w:r w:rsidRPr="00462E27">
              <w:rPr>
                <w:rFonts w:ascii="Times New Roman" w:hAnsi="Times New Roman"/>
              </w:rPr>
              <w:t>е</w:t>
            </w:r>
            <w:r w:rsidRPr="00462E27">
              <w:rPr>
                <w:rFonts w:ascii="Times New Roman" w:hAnsi="Times New Roman"/>
              </w:rPr>
              <w:t>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 пов</w:t>
            </w:r>
            <w:r w:rsidRPr="00462E27">
              <w:rPr>
                <w:rFonts w:ascii="Times New Roman" w:hAnsi="Times New Roman"/>
              </w:rPr>
              <w:t>ы</w:t>
            </w:r>
            <w:r w:rsidRPr="00462E27">
              <w:rPr>
                <w:rFonts w:ascii="Times New Roman" w:hAnsi="Times New Roman"/>
              </w:rPr>
              <w:t>шение оплаты труда о</w:t>
            </w:r>
            <w:r w:rsidRPr="00462E27">
              <w:rPr>
                <w:rFonts w:ascii="Times New Roman" w:hAnsi="Times New Roman"/>
              </w:rPr>
              <w:t>т</w:t>
            </w:r>
            <w:r w:rsidRPr="00462E27">
              <w:rPr>
                <w:rFonts w:ascii="Times New Roman" w:hAnsi="Times New Roman"/>
              </w:rPr>
              <w:t>дельным категор</w:t>
            </w:r>
            <w:r w:rsidRPr="00462E27">
              <w:rPr>
                <w:rFonts w:ascii="Times New Roman" w:hAnsi="Times New Roman"/>
              </w:rPr>
              <w:t>и</w:t>
            </w:r>
            <w:r w:rsidRPr="00462E27">
              <w:rPr>
                <w:rFonts w:ascii="Times New Roman" w:hAnsi="Times New Roman"/>
              </w:rPr>
              <w:t>ям рабо</w:t>
            </w:r>
            <w:r w:rsidRPr="00462E27">
              <w:rPr>
                <w:rFonts w:ascii="Times New Roman" w:hAnsi="Times New Roman"/>
              </w:rPr>
              <w:t>т</w:t>
            </w:r>
            <w:r w:rsidRPr="00462E27">
              <w:rPr>
                <w:rFonts w:ascii="Times New Roman" w:hAnsi="Times New Roman"/>
              </w:rPr>
              <w:t>ников бюдже</w:t>
            </w:r>
            <w:r w:rsidRPr="00462E27">
              <w:rPr>
                <w:rFonts w:ascii="Times New Roman" w:hAnsi="Times New Roman"/>
              </w:rPr>
              <w:t>т</w:t>
            </w:r>
            <w:r w:rsidRPr="00462E27">
              <w:rPr>
                <w:rFonts w:ascii="Times New Roman" w:hAnsi="Times New Roman"/>
              </w:rPr>
              <w:t>ной сф</w:t>
            </w:r>
            <w:r w:rsidRPr="00462E27">
              <w:rPr>
                <w:rFonts w:ascii="Times New Roman" w:hAnsi="Times New Roman"/>
              </w:rPr>
              <w:t>е</w:t>
            </w:r>
            <w:r w:rsidRPr="00462E27">
              <w:rPr>
                <w:rFonts w:ascii="Times New Roman" w:hAnsi="Times New Roman"/>
              </w:rPr>
              <w:t>ры с 1 июня              2020 года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71F" w:rsidRPr="00462E27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462E27" w:rsidTr="0049071F">
        <w:trPr>
          <w:trHeight w:val="143"/>
          <w:tblHeader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165719,2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162417,7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3301,5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187970,6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204830,5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158670,1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154366,1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4304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176719,7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192466,0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321324,9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315638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5686,9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366070,2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398694,5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Базарно-Карабулакский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199944,6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195611,8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4332,8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226007,8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246121,7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947452,2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929846,3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17605,9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1089218,8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1186512,2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525566,6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514797,4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10769,2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596895,5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649937,5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92964,2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91123,9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105880,8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115172,7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410702,4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402436,7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8265,7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466554,4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508018,6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95236,1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93253,3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1982,8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108153,5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117870,9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147213,9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143999,5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3214,4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167031,3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181782,3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90179,1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88334,9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1844,2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102482,7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111572,3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165504,2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162061,9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3442,3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187653,1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204450,3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289053,2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283443,3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5609,9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328457,1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357713,3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157345,4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154146,5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3198,9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178539,1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194502,9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245291,6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240057,3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5234,3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277928,7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302639,2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252826,6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247965,6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4861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288453,2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314109,4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199510,8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195316,5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4194,3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226382,7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246522,2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76972,7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75230,8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1741,9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84587,7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92060,4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160380,2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157082,8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3297,4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182260,1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198517,9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434417,1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426242,5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8174,6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496051,3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540392,9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111707,4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109259,6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2447,8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126087,6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137288,3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188369,5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184442,7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3926,8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212017,1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230796,6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149192,6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146423,1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2769,5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170508,2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185602,8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149482,3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146619,8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2862,5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170644,9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185811,5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218345,1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214144,2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4200,9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249108,5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271293,7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114354,1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112175,1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2179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130552,6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142232,2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342715,8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335395,5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7320,3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387986,1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422392,8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126614,8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124123,6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2491,2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144407,4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157287,1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90013,7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88126,1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1887,6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101960,6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111036,4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271114,3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265479,8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5634,5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308243,9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335592,4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150811,1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147529,8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3281,3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166849,1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181720,6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283626,7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278513,8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5112,9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325409,2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354350,5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132418,1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129909,5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2508,6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151424,4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164878,9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216692,4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211940,8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4751,6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245615,5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267534,4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87525,4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85512,6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2012,8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98580,0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107300,1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137089,8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134227,1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2862,7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155473,7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169323,6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130585,5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127787,3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2798,2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147657,0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160488,5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1406893,1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1381678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25215,1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1611431,7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1755607,2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9443826,8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9256661,2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187165,6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10747255,8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11704425,3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3485492,9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3422228,8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63264,1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3994005,3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4350623,3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24872,5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24338,4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534,1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27 452,2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29889,4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16308,5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16074,8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233,7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18998,0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20707,2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61514,1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60443,3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1070,8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70639,9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76972,9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3588188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3523085,3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65102,7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4111095,4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4478192,8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13032014,8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12779746,5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252268,3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14858351,2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16182618,1</w:t>
            </w:r>
          </w:p>
        </w:tc>
      </w:tr>
    </w:tbl>
    <w:p w:rsidR="00F617EA" w:rsidRPr="00462E27" w:rsidRDefault="00F617EA"/>
    <w:p w:rsidR="00407B40" w:rsidRPr="00462E27" w:rsidRDefault="00407B40" w:rsidP="00407B40">
      <w:pPr>
        <w:rPr>
          <w:lang w:val="en-US"/>
        </w:rPr>
      </w:pPr>
      <w:r w:rsidRPr="00462E27">
        <w:br w:type="page"/>
      </w:r>
    </w:p>
    <w:p w:rsidR="008D10FF" w:rsidRPr="00462E27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462E27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462E27">
        <w:rPr>
          <w:rFonts w:ascii="Times New Roman" w:hAnsi="Times New Roman" w:cs="Times New Roman"/>
          <w:b w:val="0"/>
          <w:i w:val="0"/>
        </w:rPr>
        <w:t>Сарато</w:t>
      </w:r>
      <w:r w:rsidR="008D10FF" w:rsidRPr="00462E27">
        <w:rPr>
          <w:rFonts w:ascii="Times New Roman" w:hAnsi="Times New Roman" w:cs="Times New Roman"/>
          <w:b w:val="0"/>
          <w:i w:val="0"/>
        </w:rPr>
        <w:t>в</w:t>
      </w:r>
      <w:r w:rsidR="008D10FF" w:rsidRPr="00462E27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462E27">
        <w:rPr>
          <w:rFonts w:ascii="Times New Roman" w:hAnsi="Times New Roman" w:cs="Times New Roman"/>
          <w:b w:val="0"/>
          <w:i w:val="0"/>
        </w:rPr>
        <w:t>д</w:t>
      </w:r>
      <w:r w:rsidR="008D10FF" w:rsidRPr="00462E27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462E27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F617EA" w:rsidRPr="00462E27" w:rsidRDefault="00F617EA" w:rsidP="00F617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 субвенции бюджетам поселений и городских округов области на ос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ществление органами местного самоуправления поселений и орган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ми местного самоуправления городских округов полномочий по пе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вичному воинскому учету на территориях, где отсутствуют военные комиссариаты </w:t>
      </w:r>
    </w:p>
    <w:p w:rsidR="00F617EA" w:rsidRPr="00462E27" w:rsidRDefault="00F617EA" w:rsidP="00F617EA">
      <w:pPr>
        <w:spacing w:after="0" w:line="240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8D10FF" w:rsidRPr="00462E27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462E27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462E27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462E27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462E27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869,3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1227,1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1636,5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2454,7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636,4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1818,2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1408,9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1272,7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1272,8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1318,0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1591,0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1272,7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1181,8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909,0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1363,4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1227,2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1136,5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1545,6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681,8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1091,0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1363,5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Саратовский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2727,6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1863,6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1227,4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636,4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1636,2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2272,4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50050,40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 Михайловский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545,5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50595,9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292C6D" w:rsidRPr="00462E27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462E27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462E27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462E27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462E27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2021 и 2022 годов </w:t>
      </w: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462E27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462E27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462E27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462E27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69564D" w:rsidRPr="00462E27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5500,0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6900,0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16984,0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4570,0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2100,0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1500,0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3300,0</w:t>
            </w:r>
          </w:p>
        </w:tc>
      </w:tr>
      <w:tr w:rsidR="0069564D" w:rsidRPr="00462E27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9200,0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7650,0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2750,0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4580,0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16816,0</w:t>
            </w:r>
          </w:p>
        </w:tc>
      </w:tr>
      <w:tr w:rsidR="0069564D" w:rsidRPr="00462E27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462E27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462E27" w:rsidRDefault="00790698" w:rsidP="00790698">
      <w:r w:rsidRPr="00462E27">
        <w:br w:type="page"/>
      </w:r>
    </w:p>
    <w:p w:rsidR="00790698" w:rsidRPr="00462E27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462E27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462E27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462E27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462E27" w:rsidRDefault="00790698" w:rsidP="008235B3">
      <w:pPr>
        <w:pStyle w:val="ac"/>
        <w:ind w:left="9781" w:firstLine="0"/>
        <w:jc w:val="center"/>
        <w:rPr>
          <w:b/>
          <w:lang w:val="x-none"/>
        </w:rPr>
      </w:pPr>
    </w:p>
    <w:p w:rsidR="009625C9" w:rsidRPr="00462E27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462E27">
        <w:rPr>
          <w:b/>
        </w:rPr>
        <w:t xml:space="preserve">Распределение на 2020 год субсидии бюджетам муниципальных районов и поселений области </w:t>
      </w:r>
    </w:p>
    <w:p w:rsidR="009625C9" w:rsidRPr="00462E27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462E27">
        <w:rPr>
          <w:b/>
        </w:rPr>
        <w:t>на поддержку отрасли культуры</w:t>
      </w:r>
    </w:p>
    <w:p w:rsidR="009625C9" w:rsidRPr="00462E27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44B9" w:rsidRPr="00462E27" w:rsidRDefault="00B344B9" w:rsidP="00B34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90698" w:rsidRPr="00462E27" w:rsidRDefault="00B344B9" w:rsidP="00B344B9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 xml:space="preserve"> </w:t>
      </w:r>
      <w:r w:rsidR="00790698" w:rsidRPr="00462E27">
        <w:rPr>
          <w:sz w:val="24"/>
          <w:szCs w:val="24"/>
        </w:rPr>
        <w:t>(тыс. рублей)</w:t>
      </w:r>
    </w:p>
    <w:p w:rsidR="00790698" w:rsidRPr="00462E27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462E27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 xml:space="preserve">Наименования муниципальных </w:t>
            </w:r>
          </w:p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Наименования п</w:t>
            </w:r>
            <w:r w:rsidRPr="00462E27">
              <w:rPr>
                <w:rFonts w:ascii="Times New Roman" w:hAnsi="Times New Roman" w:cs="Times New Roman"/>
                <w:sz w:val="24"/>
              </w:rPr>
              <w:t>о</w:t>
            </w:r>
            <w:r w:rsidRPr="00462E27">
              <w:rPr>
                <w:rFonts w:ascii="Times New Roman" w:hAnsi="Times New Roman" w:cs="Times New Roman"/>
                <w:sz w:val="24"/>
              </w:rPr>
              <w:t>селений муниц</w:t>
            </w:r>
            <w:r w:rsidRPr="00462E27">
              <w:rPr>
                <w:rFonts w:ascii="Times New Roman" w:hAnsi="Times New Roman" w:cs="Times New Roman"/>
                <w:sz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69564D" w:rsidRPr="00462E27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462E27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462E27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462E27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462E27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462E27" w:rsidRDefault="009625C9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подключение мун</w:t>
            </w:r>
            <w:r w:rsidRPr="00462E27">
              <w:rPr>
                <w:rFonts w:ascii="Times New Roman" w:hAnsi="Times New Roman" w:cs="Times New Roman"/>
                <w:sz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</w:rPr>
              <w:t>ципальных общед</w:t>
            </w:r>
            <w:r w:rsidRPr="00462E27">
              <w:rPr>
                <w:rFonts w:ascii="Times New Roman" w:hAnsi="Times New Roman" w:cs="Times New Roman"/>
                <w:sz w:val="24"/>
              </w:rPr>
              <w:t>о</w:t>
            </w:r>
            <w:r w:rsidRPr="00462E27">
              <w:rPr>
                <w:rFonts w:ascii="Times New Roman" w:hAnsi="Times New Roman" w:cs="Times New Roman"/>
                <w:sz w:val="24"/>
              </w:rPr>
              <w:t>ступных библиотек к информационно-телекоммуникац</w:t>
            </w:r>
            <w:r w:rsidRPr="00462E27">
              <w:rPr>
                <w:rFonts w:ascii="Times New Roman" w:hAnsi="Times New Roman" w:cs="Times New Roman"/>
                <w:sz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</w:rPr>
              <w:t>онной сети «Инте</w:t>
            </w:r>
            <w:r w:rsidRPr="00462E27">
              <w:rPr>
                <w:rFonts w:ascii="Times New Roman" w:hAnsi="Times New Roman" w:cs="Times New Roman"/>
                <w:sz w:val="24"/>
              </w:rPr>
              <w:t>р</w:t>
            </w:r>
            <w:r w:rsidRPr="00462E27">
              <w:rPr>
                <w:rFonts w:ascii="Times New Roman" w:hAnsi="Times New Roman" w:cs="Times New Roman"/>
                <w:sz w:val="24"/>
              </w:rPr>
              <w:t>нет» и развитие библиотечного дела с учетом задачи расширения инфо</w:t>
            </w:r>
            <w:r w:rsidRPr="00462E27">
              <w:rPr>
                <w:rFonts w:ascii="Times New Roman" w:hAnsi="Times New Roman" w:cs="Times New Roman"/>
                <w:sz w:val="24"/>
              </w:rPr>
              <w:t>р</w:t>
            </w:r>
            <w:r w:rsidRPr="00462E27">
              <w:rPr>
                <w:rFonts w:ascii="Times New Roman" w:hAnsi="Times New Roman" w:cs="Times New Roman"/>
                <w:sz w:val="24"/>
              </w:rPr>
              <w:t>мационных технол</w:t>
            </w:r>
            <w:r w:rsidRPr="00462E27">
              <w:rPr>
                <w:rFonts w:ascii="Times New Roman" w:hAnsi="Times New Roman" w:cs="Times New Roman"/>
                <w:sz w:val="24"/>
              </w:rPr>
              <w:t>о</w:t>
            </w:r>
            <w:r w:rsidRPr="00462E27">
              <w:rPr>
                <w:rFonts w:ascii="Times New Roman" w:hAnsi="Times New Roman" w:cs="Times New Roman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462E27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государстве</w:t>
            </w:r>
            <w:r w:rsidRPr="00462E27">
              <w:rPr>
                <w:rFonts w:ascii="Times New Roman" w:hAnsi="Times New Roman" w:cs="Times New Roman"/>
                <w:sz w:val="24"/>
              </w:rPr>
              <w:t>н</w:t>
            </w:r>
            <w:r w:rsidRPr="00462E27">
              <w:rPr>
                <w:rFonts w:ascii="Times New Roman" w:hAnsi="Times New Roman" w:cs="Times New Roman"/>
                <w:sz w:val="24"/>
              </w:rPr>
              <w:t>ная поддержка лучших сел</w:t>
            </w:r>
            <w:r w:rsidRPr="00462E27">
              <w:rPr>
                <w:rFonts w:ascii="Times New Roman" w:hAnsi="Times New Roman" w:cs="Times New Roman"/>
                <w:sz w:val="24"/>
              </w:rPr>
              <w:t>ь</w:t>
            </w:r>
            <w:r w:rsidRPr="00462E27">
              <w:rPr>
                <w:rFonts w:ascii="Times New Roman" w:hAnsi="Times New Roman" w:cs="Times New Roman"/>
                <w:sz w:val="24"/>
              </w:rPr>
              <w:t>ских учрежд</w:t>
            </w:r>
            <w:r w:rsidRPr="00462E27">
              <w:rPr>
                <w:rFonts w:ascii="Times New Roman" w:hAnsi="Times New Roman" w:cs="Times New Roman"/>
                <w:sz w:val="24"/>
              </w:rPr>
              <w:t>е</w:t>
            </w:r>
            <w:r w:rsidRPr="00462E27">
              <w:rPr>
                <w:rFonts w:ascii="Times New Roman" w:hAnsi="Times New Roman" w:cs="Times New Roman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25C9" w:rsidRPr="00462E27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госуда</w:t>
            </w:r>
            <w:r w:rsidRPr="00462E27">
              <w:rPr>
                <w:rFonts w:ascii="Times New Roman" w:hAnsi="Times New Roman" w:cs="Times New Roman"/>
                <w:sz w:val="24"/>
              </w:rPr>
              <w:t>р</w:t>
            </w:r>
            <w:r w:rsidRPr="00462E27">
              <w:rPr>
                <w:rFonts w:ascii="Times New Roman" w:hAnsi="Times New Roman" w:cs="Times New Roman"/>
                <w:sz w:val="24"/>
              </w:rPr>
              <w:t>ственная поддержка лучших р</w:t>
            </w:r>
            <w:r w:rsidRPr="00462E27">
              <w:rPr>
                <w:rFonts w:ascii="Times New Roman" w:hAnsi="Times New Roman" w:cs="Times New Roman"/>
                <w:sz w:val="24"/>
              </w:rPr>
              <w:t>а</w:t>
            </w:r>
            <w:r w:rsidRPr="00462E27">
              <w:rPr>
                <w:rFonts w:ascii="Times New Roman" w:hAnsi="Times New Roman" w:cs="Times New Roman"/>
                <w:sz w:val="24"/>
              </w:rPr>
              <w:t>ботников сельских учреждений культуры</w:t>
            </w:r>
          </w:p>
        </w:tc>
      </w:tr>
    </w:tbl>
    <w:p w:rsidR="00790698" w:rsidRPr="00462E27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462E27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Базарно-Карабулакский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404,53650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304,53650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556,12385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406,12385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6496,85404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1100,00000</w:t>
            </w:r>
          </w:p>
        </w:tc>
      </w:tr>
    </w:tbl>
    <w:p w:rsidR="00790698" w:rsidRPr="00462E27" w:rsidRDefault="00790698" w:rsidP="00790698">
      <w:pPr>
        <w:pStyle w:val="ac"/>
        <w:ind w:firstLine="0"/>
        <w:jc w:val="right"/>
      </w:pPr>
    </w:p>
    <w:p w:rsidR="00790698" w:rsidRPr="00462E27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462E27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462E27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462E27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462E27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462E27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462E27" w:rsidRDefault="00790698" w:rsidP="00790698">
      <w:pPr>
        <w:pStyle w:val="ac"/>
        <w:ind w:firstLine="0"/>
        <w:jc w:val="center"/>
        <w:rPr>
          <w:b/>
        </w:rPr>
      </w:pPr>
      <w:r w:rsidRPr="00462E27">
        <w:rPr>
          <w:b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462E27">
        <w:rPr>
          <w:b/>
        </w:rPr>
        <w:t>ь</w:t>
      </w:r>
      <w:r w:rsidRPr="00462E27">
        <w:rPr>
          <w:b/>
        </w:rPr>
        <w:t xml:space="preserve">но-технической базы домов культуры в населенных пунктах </w:t>
      </w:r>
    </w:p>
    <w:p w:rsidR="00790698" w:rsidRPr="00462E27" w:rsidRDefault="00790698" w:rsidP="00790698">
      <w:pPr>
        <w:pStyle w:val="ac"/>
        <w:ind w:firstLine="0"/>
        <w:jc w:val="center"/>
        <w:rPr>
          <w:b/>
        </w:rPr>
      </w:pPr>
      <w:r w:rsidRPr="00462E27">
        <w:rPr>
          <w:b/>
        </w:rPr>
        <w:t>с числом жителей до 50 тысяч человек</w:t>
      </w:r>
    </w:p>
    <w:p w:rsidR="00790698" w:rsidRPr="00462E27" w:rsidRDefault="00790698" w:rsidP="00790698">
      <w:pPr>
        <w:pStyle w:val="ac"/>
        <w:ind w:firstLine="0"/>
        <w:jc w:val="center"/>
        <w:rPr>
          <w:b/>
        </w:rPr>
      </w:pPr>
    </w:p>
    <w:p w:rsidR="00790698" w:rsidRPr="00462E27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69564D" w:rsidRPr="00462E27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2864,2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2825,0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2598,1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2991,3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2451,6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2966,6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2690,3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3892,7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2961,6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3368,8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462E27" w:rsidRDefault="00790698" w:rsidP="00790698">
      <w:pPr>
        <w:pStyle w:val="ac"/>
        <w:ind w:firstLine="0"/>
        <w:jc w:val="right"/>
      </w:pPr>
    </w:p>
    <w:p w:rsidR="00790698" w:rsidRPr="00462E27" w:rsidRDefault="00790698" w:rsidP="00790698">
      <w:pPr>
        <w:pStyle w:val="ac"/>
        <w:ind w:firstLine="0"/>
        <w:jc w:val="right"/>
        <w:sectPr w:rsidR="00790698" w:rsidRPr="00462E27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462E27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462E27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462E27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44001B" w:rsidRPr="00462E27" w:rsidRDefault="0044001B" w:rsidP="004400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и поселений области на поддержку творческой деятельности и укрепл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 xml:space="preserve">ние материально-технической базы муниципальных театров </w:t>
      </w:r>
    </w:p>
    <w:p w:rsidR="0044001B" w:rsidRPr="00462E27" w:rsidRDefault="0044001B" w:rsidP="004400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в населенных пунктах с численностью населения до 300 тысяч человек</w:t>
      </w:r>
    </w:p>
    <w:p w:rsidR="0044001B" w:rsidRPr="00462E27" w:rsidRDefault="0044001B" w:rsidP="00C936C1">
      <w:pPr>
        <w:pStyle w:val="ConsPlusNormal"/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790698" w:rsidRPr="00462E27" w:rsidRDefault="00790698" w:rsidP="00C936C1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462E27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44001B" w:rsidRPr="00462E27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4001B" w:rsidRPr="00462E27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4001B" w:rsidRPr="00462E27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Наименования поселений мун</w:t>
            </w:r>
            <w:r w:rsidRPr="00462E27">
              <w:rPr>
                <w:sz w:val="24"/>
                <w:szCs w:val="24"/>
              </w:rPr>
              <w:t>и</w:t>
            </w:r>
            <w:r w:rsidRPr="00462E27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44001B" w:rsidRPr="00462E27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4001B" w:rsidRPr="00462E27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5719,0343</w:t>
            </w:r>
          </w:p>
        </w:tc>
      </w:tr>
      <w:tr w:rsidR="0044001B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44001B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г.Балаково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5719,0343</w:t>
            </w:r>
          </w:p>
        </w:tc>
      </w:tr>
      <w:tr w:rsidR="0044001B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6130,4176</w:t>
            </w:r>
          </w:p>
        </w:tc>
      </w:tr>
      <w:tr w:rsidR="0044001B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11849,4519</w:t>
            </w:r>
          </w:p>
        </w:tc>
      </w:tr>
    </w:tbl>
    <w:p w:rsidR="00790698" w:rsidRPr="00462E27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462E27" w:rsidRDefault="00790698" w:rsidP="00790698">
      <w:r w:rsidRPr="00462E27">
        <w:br w:type="page"/>
      </w:r>
    </w:p>
    <w:p w:rsidR="00790698" w:rsidRPr="00462E27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790698" w:rsidRPr="00462E27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462E27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462E27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462E27">
        <w:rPr>
          <w:rFonts w:ascii="Times New Roman" w:hAnsi="Times New Roman" w:cs="Times New Roman"/>
          <w:color w:val="auto"/>
        </w:rPr>
        <w:t>и</w:t>
      </w:r>
      <w:r w:rsidRPr="00462E27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462E27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462E27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9742BE" w:rsidRPr="00462E27" w:rsidRDefault="009742BE" w:rsidP="009742BE"/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90698" w:rsidRPr="00462E27" w:rsidRDefault="00790698" w:rsidP="00607826">
      <w:pPr>
        <w:spacing w:after="0" w:line="240" w:lineRule="auto"/>
        <w:rPr>
          <w:rFonts w:ascii="Times New Roman" w:hAnsi="Times New Roman" w:cs="Times New Roman"/>
        </w:rPr>
      </w:pPr>
    </w:p>
    <w:p w:rsidR="00790698" w:rsidRPr="00462E27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69564D" w:rsidRPr="00462E27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</w:tr>
      <w:tr w:rsidR="0069564D" w:rsidRPr="00462E27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49326,8</w:t>
            </w: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1053661,5</w:t>
            </w: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1053661,5</w:t>
            </w: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583903,7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1102988,3</w:t>
            </w:r>
          </w:p>
        </w:tc>
      </w:tr>
    </w:tbl>
    <w:p w:rsidR="0003523B" w:rsidRPr="00462E27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462E27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462E27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462E27" w:rsidRDefault="0003523B" w:rsidP="0003523B">
      <w:r w:rsidRPr="00462E27">
        <w:br w:type="page"/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462E27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0734" w:rsidRPr="00462E27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годов су</w:t>
      </w:r>
      <w:r w:rsidRPr="00462E27">
        <w:rPr>
          <w:rFonts w:ascii="Times New Roman" w:hAnsi="Times New Roman" w:cs="Times New Roman"/>
          <w:color w:val="auto"/>
        </w:rPr>
        <w:t>б</w:t>
      </w:r>
      <w:r w:rsidRPr="00462E27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реализацию мероприятий по содействию созданию новых мест</w:t>
      </w:r>
    </w:p>
    <w:p w:rsidR="002B0734" w:rsidRPr="00462E27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3523B" w:rsidRPr="00462E27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34" w:rsidRPr="00462E27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462E27" w:rsidRDefault="002B0734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462E27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69564D" w:rsidRPr="00462E27" w:rsidTr="002B0734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  <w:tr w:rsidR="0069564D" w:rsidRPr="00462E27" w:rsidTr="002B073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</w:t>
            </w:r>
            <w:r w:rsidR="00CB547D" w:rsidRPr="00462E27">
              <w:rPr>
                <w:rFonts w:ascii="Times New Roman" w:hAnsi="Times New Roman" w:cs="Times New Roman"/>
              </w:rPr>
              <w:t xml:space="preserve"> </w:t>
            </w:r>
            <w:r w:rsidRPr="00462E27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407416,5</w:t>
            </w:r>
          </w:p>
        </w:tc>
      </w:tr>
      <w:tr w:rsidR="0069564D" w:rsidRPr="00462E27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407416,5</w:t>
            </w:r>
          </w:p>
        </w:tc>
      </w:tr>
      <w:tr w:rsidR="0069564D" w:rsidRPr="00462E27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407416,5</w:t>
            </w:r>
          </w:p>
        </w:tc>
      </w:tr>
    </w:tbl>
    <w:p w:rsidR="0003523B" w:rsidRPr="00462E27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462E27" w:rsidRDefault="0003523B" w:rsidP="0003523B">
      <w:r w:rsidRPr="00462E27">
        <w:br w:type="page"/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462E27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462E27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462E27">
        <w:rPr>
          <w:rFonts w:ascii="Times New Roman" w:hAnsi="Times New Roman" w:cs="Times New Roman"/>
          <w:color w:val="auto"/>
        </w:rPr>
        <w:t>ь</w:t>
      </w:r>
      <w:r w:rsidRPr="00462E27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462E27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</w:p>
    <w:p w:rsidR="003E69D4" w:rsidRPr="00462E27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деятельность по адаптированным основным общеобразовательным </w:t>
      </w:r>
    </w:p>
    <w:p w:rsidR="003E69D4" w:rsidRPr="00462E27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462E27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462E27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462E27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69564D" w:rsidRPr="00462E27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462E27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</w:t>
            </w:r>
            <w:r w:rsidR="0003523B" w:rsidRPr="00462E27">
              <w:rPr>
                <w:rFonts w:ascii="Times New Roman" w:hAnsi="Times New Roman"/>
              </w:rPr>
              <w:t xml:space="preserve"> муниципальн</w:t>
            </w:r>
            <w:r w:rsidRPr="00462E27">
              <w:rPr>
                <w:rFonts w:ascii="Times New Roman" w:hAnsi="Times New Roman"/>
              </w:rPr>
              <w:t>ых</w:t>
            </w:r>
            <w:r w:rsidR="0003523B" w:rsidRPr="00462E27">
              <w:rPr>
                <w:rFonts w:ascii="Times New Roman" w:hAnsi="Times New Roman"/>
              </w:rPr>
              <w:t xml:space="preserve"> район</w:t>
            </w:r>
            <w:r w:rsidRPr="00462E27">
              <w:rPr>
                <w:rFonts w:ascii="Times New Roman" w:hAnsi="Times New Roman"/>
              </w:rPr>
              <w:t>ов</w:t>
            </w:r>
            <w:r w:rsidR="0003523B" w:rsidRPr="00462E27">
              <w:rPr>
                <w:rFonts w:ascii="Times New Roman" w:hAnsi="Times New Roman"/>
              </w:rPr>
              <w:t xml:space="preserve"> и городск</w:t>
            </w:r>
            <w:r w:rsidRPr="00462E27">
              <w:rPr>
                <w:rFonts w:ascii="Times New Roman" w:hAnsi="Times New Roman"/>
              </w:rPr>
              <w:t>их</w:t>
            </w:r>
            <w:r w:rsidR="0003523B" w:rsidRPr="00462E27">
              <w:rPr>
                <w:rFonts w:ascii="Times New Roman" w:hAnsi="Times New Roman"/>
              </w:rPr>
              <w:t xml:space="preserve"> округ</w:t>
            </w:r>
            <w:r w:rsidRPr="00462E27">
              <w:rPr>
                <w:rFonts w:ascii="Times New Roman" w:hAnsi="Times New Roman"/>
              </w:rPr>
              <w:t>ов</w:t>
            </w:r>
            <w:r w:rsidR="0003523B" w:rsidRPr="00462E27">
              <w:rPr>
                <w:rFonts w:ascii="Times New Roman" w:hAnsi="Times New Roman"/>
              </w:rPr>
              <w:t xml:space="preserve"> </w:t>
            </w:r>
          </w:p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462E27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</w:t>
            </w:r>
            <w:r w:rsidR="0003523B" w:rsidRPr="00462E27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69564D" w:rsidRPr="00462E27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 дошкольных образовател</w:t>
            </w:r>
            <w:r w:rsidRPr="00462E27">
              <w:rPr>
                <w:rFonts w:ascii="Times New Roman" w:hAnsi="Times New Roman"/>
              </w:rPr>
              <w:t>ь</w:t>
            </w:r>
            <w:r w:rsidRPr="00462E27">
              <w:rPr>
                <w:rFonts w:ascii="Times New Roman" w:hAnsi="Times New Roman"/>
              </w:rPr>
              <w:t>ных организ</w:t>
            </w:r>
            <w:r w:rsidRPr="00462E27">
              <w:rPr>
                <w:rFonts w:ascii="Times New Roman" w:hAnsi="Times New Roman"/>
              </w:rPr>
              <w:t>а</w:t>
            </w:r>
            <w:r w:rsidRPr="00462E27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 организациях дополнител</w:t>
            </w:r>
            <w:r w:rsidRPr="00462E27">
              <w:rPr>
                <w:rFonts w:ascii="Times New Roman" w:hAnsi="Times New Roman"/>
              </w:rPr>
              <w:t>ь</w:t>
            </w:r>
            <w:r w:rsidRPr="00462E27">
              <w:rPr>
                <w:rFonts w:ascii="Times New Roman" w:hAnsi="Times New Roman"/>
              </w:rPr>
              <w:t>ного образов</w:t>
            </w:r>
            <w:r w:rsidRPr="00462E27">
              <w:rPr>
                <w:rFonts w:ascii="Times New Roman" w:hAnsi="Times New Roman"/>
              </w:rPr>
              <w:t>а</w:t>
            </w:r>
            <w:r w:rsidRPr="00462E27">
              <w:rPr>
                <w:rFonts w:ascii="Times New Roman" w:hAnsi="Times New Roman"/>
              </w:rPr>
              <w:t>ния детей</w:t>
            </w:r>
          </w:p>
        </w:tc>
      </w:tr>
      <w:tr w:rsidR="0069564D" w:rsidRPr="00462E27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1546,4</w:t>
            </w:r>
          </w:p>
        </w:tc>
      </w:tr>
      <w:tr w:rsidR="0069564D" w:rsidRPr="00462E27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69564D" w:rsidRPr="00462E27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</w:t>
            </w:r>
            <w:r w:rsidR="003E69D4" w:rsidRPr="00462E27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462E27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462E27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462E27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462E27" w:rsidRDefault="0003523B" w:rsidP="0003523B">
      <w:r w:rsidRPr="00462E27">
        <w:br w:type="page"/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462E27" w:rsidRDefault="0003523B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462E27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</w:t>
      </w:r>
      <w:bookmarkStart w:id="0" w:name="OLE_LINK1"/>
      <w:r w:rsidRPr="00462E27">
        <w:rPr>
          <w:rFonts w:ascii="Times New Roman" w:hAnsi="Times New Roman" w:cs="Times New Roman"/>
          <w:b/>
          <w:sz w:val="28"/>
          <w:szCs w:val="28"/>
        </w:rPr>
        <w:t>субсидии</w:t>
      </w:r>
      <w:bookmarkEnd w:id="0"/>
      <w:r w:rsidRPr="00462E27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AF405E" w:rsidRPr="00462E27" w:rsidRDefault="00AF405E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B0734" w:rsidRPr="00462E27" w:rsidRDefault="002B0734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462E27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E27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69564D" w:rsidRPr="00462E27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9625C9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B0734"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том числе:</w:t>
            </w:r>
          </w:p>
        </w:tc>
      </w:tr>
      <w:tr w:rsidR="00B70E4A" w:rsidRPr="00462E27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образ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 общ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</w:t>
            </w:r>
          </w:p>
          <w:p w:rsidR="00B70E4A" w:rsidRPr="00462E27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орган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B70E4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 орган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зациях дополн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тельного образов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ния детей</w:t>
            </w:r>
          </w:p>
        </w:tc>
      </w:tr>
    </w:tbl>
    <w:p w:rsidR="002B0734" w:rsidRPr="00462E27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69564D" w:rsidRPr="00462E27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  <w:vAlign w:val="bottom"/>
          </w:tcPr>
          <w:p w:rsidR="00E675C7" w:rsidRPr="00462E27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2930,3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6896,4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2651,3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8848,7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29949,6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077DCC">
        <w:trPr>
          <w:trHeight w:val="144"/>
        </w:trPr>
        <w:tc>
          <w:tcPr>
            <w:tcW w:w="537" w:type="dxa"/>
            <w:vAlign w:val="center"/>
          </w:tcPr>
          <w:p w:rsidR="00E675C7" w:rsidRPr="00462E27" w:rsidRDefault="00E675C7" w:rsidP="00077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15674,4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246364,6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69564D" w:rsidRPr="00462E27" w:rsidTr="00077DCC">
        <w:trPr>
          <w:trHeight w:val="144"/>
        </w:trPr>
        <w:tc>
          <w:tcPr>
            <w:tcW w:w="537" w:type="dxa"/>
            <w:vAlign w:val="bottom"/>
          </w:tcPr>
          <w:p w:rsidR="00E675C7" w:rsidRPr="00462E27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077DCC">
        <w:trPr>
          <w:trHeight w:val="144"/>
        </w:trPr>
        <w:tc>
          <w:tcPr>
            <w:tcW w:w="537" w:type="dxa"/>
            <w:vAlign w:val="center"/>
          </w:tcPr>
          <w:p w:rsidR="00E675C7" w:rsidRPr="00462E27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5C7" w:rsidRPr="00462E27" w:rsidTr="00077DCC">
        <w:trPr>
          <w:trHeight w:val="144"/>
        </w:trPr>
        <w:tc>
          <w:tcPr>
            <w:tcW w:w="537" w:type="dxa"/>
            <w:vAlign w:val="center"/>
          </w:tcPr>
          <w:p w:rsidR="00E675C7" w:rsidRPr="00462E27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28943,1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295537,9</w:t>
            </w:r>
          </w:p>
        </w:tc>
        <w:tc>
          <w:tcPr>
            <w:tcW w:w="1238" w:type="dxa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E675C7" w:rsidRPr="00462E27" w:rsidRDefault="00E675C7"/>
    <w:p w:rsidR="009625C9" w:rsidRPr="00462E27" w:rsidRDefault="009625C9"/>
    <w:p w:rsidR="002B0734" w:rsidRPr="00462E27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462E27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462E27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462E27" w:rsidRDefault="008235B3" w:rsidP="008235B3">
      <w:pPr>
        <w:spacing w:after="0" w:line="24" w:lineRule="auto"/>
      </w:pPr>
    </w:p>
    <w:p w:rsidR="0003523B" w:rsidRPr="00462E27" w:rsidRDefault="0003523B" w:rsidP="0003523B">
      <w:r w:rsidRPr="00462E27">
        <w:br w:type="page"/>
      </w:r>
    </w:p>
    <w:p w:rsidR="0003523B" w:rsidRPr="00462E27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03523B" w:rsidRPr="00462E27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462E27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DD4AA5" w:rsidRPr="00462E27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color w:val="auto"/>
        </w:rPr>
      </w:pPr>
      <w:r w:rsidRPr="00462E27">
        <w:rPr>
          <w:rFonts w:ascii="Times New Roman" w:hAnsi="Times New Roman"/>
          <w:color w:val="auto"/>
        </w:rPr>
        <w:t>Распределение на 2020 год и на плановый период 2021 и 2022 годов субсидии бюджетам муниципальных районов и городских округов обл</w:t>
      </w:r>
      <w:r w:rsidRPr="00462E27">
        <w:rPr>
          <w:rFonts w:ascii="Times New Roman" w:hAnsi="Times New Roman"/>
          <w:color w:val="auto"/>
        </w:rPr>
        <w:t>а</w:t>
      </w:r>
      <w:r w:rsidRPr="00462E27">
        <w:rPr>
          <w:rFonts w:ascii="Times New Roman" w:hAnsi="Times New Roman"/>
          <w:color w:val="auto"/>
        </w:rPr>
        <w:t>сти на обновление материально-технической базы для формирования у обучающихся современных технологических и гуманитарных навыков</w:t>
      </w: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03523B" w:rsidRPr="00462E27" w:rsidRDefault="0003523B" w:rsidP="00DD4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462E27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462E27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рай</w:t>
            </w:r>
            <w:r w:rsidRPr="00462E27">
              <w:rPr>
                <w:rFonts w:ascii="Times New Roman" w:hAnsi="Times New Roman"/>
              </w:rPr>
              <w:t>о</w:t>
            </w:r>
            <w:r w:rsidRPr="00462E27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462E27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462E27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</w:tr>
      <w:tr w:rsidR="0069564D" w:rsidRPr="00462E27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3377,2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3377,2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4501,5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3377,2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3377,2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61908,7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п.</w:t>
            </w:r>
            <w:r w:rsidR="0003523B" w:rsidRPr="00462E27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</w:t>
            </w:r>
            <w:r w:rsidR="0003523B" w:rsidRPr="00462E27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462E27" w:rsidRDefault="003379A4" w:rsidP="0003523B">
      <w:pPr>
        <w:rPr>
          <w:rFonts w:ascii="Times New Roman" w:hAnsi="Times New Roman" w:cs="Times New Roman"/>
        </w:rPr>
      </w:pPr>
    </w:p>
    <w:p w:rsidR="003379A4" w:rsidRPr="00462E27" w:rsidRDefault="003379A4" w:rsidP="003379A4">
      <w:r w:rsidRPr="00462E27">
        <w:br w:type="page"/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462E27" w:rsidRDefault="003379A4" w:rsidP="003379A4">
      <w:pPr>
        <w:spacing w:after="0" w:line="240" w:lineRule="auto"/>
      </w:pPr>
    </w:p>
    <w:p w:rsidR="003379A4" w:rsidRPr="00462E27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69564D" w:rsidRPr="00462E27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</w:t>
            </w:r>
            <w:r w:rsidR="00D1027A" w:rsidRPr="00462E27">
              <w:rPr>
                <w:rFonts w:ascii="Times New Roman" w:hAnsi="Times New Roman"/>
              </w:rPr>
              <w:t>я</w:t>
            </w:r>
            <w:r w:rsidRPr="00462E27">
              <w:rPr>
                <w:rFonts w:ascii="Times New Roman" w:hAnsi="Times New Roman"/>
              </w:rPr>
              <w:t xml:space="preserve"> муниципальн</w:t>
            </w:r>
            <w:r w:rsidR="00D1027A" w:rsidRPr="00462E27">
              <w:rPr>
                <w:rFonts w:ascii="Times New Roman" w:hAnsi="Times New Roman"/>
              </w:rPr>
              <w:t>ых районов</w:t>
            </w:r>
          </w:p>
          <w:p w:rsidR="003379A4" w:rsidRPr="00462E27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и городск</w:t>
            </w:r>
            <w:r w:rsidR="00D1027A" w:rsidRPr="00462E27">
              <w:rPr>
                <w:rFonts w:ascii="Times New Roman" w:hAnsi="Times New Roman"/>
              </w:rPr>
              <w:t>их округов</w:t>
            </w:r>
            <w:r w:rsidRPr="00462E27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Сумма</w:t>
            </w:r>
          </w:p>
        </w:tc>
      </w:tr>
      <w:tr w:rsidR="0069564D" w:rsidRPr="00462E27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426200,0</w:t>
            </w:r>
          </w:p>
        </w:tc>
      </w:tr>
      <w:tr w:rsidR="0069564D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426200,0</w:t>
            </w:r>
          </w:p>
        </w:tc>
      </w:tr>
      <w:tr w:rsidR="0069564D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</w:t>
            </w:r>
            <w:r w:rsidR="003379A4" w:rsidRPr="00462E27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418483,7</w:t>
            </w:r>
          </w:p>
        </w:tc>
      </w:tr>
      <w:tr w:rsidR="0069564D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418483,7</w:t>
            </w:r>
          </w:p>
        </w:tc>
      </w:tr>
      <w:tr w:rsidR="0069564D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462E27" w:rsidRDefault="003379A4" w:rsidP="003379A4">
      <w:r w:rsidRPr="00462E27">
        <w:br w:type="page"/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462E27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462E27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bCs w:val="0"/>
          <w:color w:val="auto"/>
        </w:rPr>
      </w:pPr>
      <w:r w:rsidRPr="00462E27">
        <w:rPr>
          <w:rFonts w:ascii="Times New Roman" w:hAnsi="Times New Roman"/>
          <w:bCs w:val="0"/>
          <w:color w:val="auto"/>
        </w:rPr>
        <w:t>Распределение на 2020 год и на плановый период 2021 и 2022 годов субсидии бюджетам муниципальных районов области на создание в о</w:t>
      </w:r>
      <w:r w:rsidRPr="00462E27">
        <w:rPr>
          <w:rFonts w:ascii="Times New Roman" w:hAnsi="Times New Roman"/>
          <w:bCs w:val="0"/>
          <w:color w:val="auto"/>
        </w:rPr>
        <w:t>б</w:t>
      </w:r>
      <w:r w:rsidRPr="00462E27">
        <w:rPr>
          <w:rFonts w:ascii="Times New Roman" w:hAnsi="Times New Roman"/>
          <w:bCs w:val="0"/>
          <w:color w:val="auto"/>
        </w:rPr>
        <w:t>щеобразовательных организациях, расположенных в сельской местн</w:t>
      </w:r>
      <w:r w:rsidRPr="00462E27">
        <w:rPr>
          <w:rFonts w:ascii="Times New Roman" w:hAnsi="Times New Roman"/>
          <w:bCs w:val="0"/>
          <w:color w:val="auto"/>
        </w:rPr>
        <w:t>о</w:t>
      </w:r>
      <w:r w:rsidRPr="00462E27">
        <w:rPr>
          <w:rFonts w:ascii="Times New Roman" w:hAnsi="Times New Roman"/>
          <w:bCs w:val="0"/>
          <w:color w:val="auto"/>
        </w:rPr>
        <w:t>сти и малых городах, условий для занятий физической культурой и спортом</w:t>
      </w:r>
    </w:p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462E27" w:rsidRDefault="00DD4AA5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462E27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69564D" w:rsidRPr="00462E27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  <w:tr w:rsidR="0069564D" w:rsidRPr="00462E27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1349,8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462E27" w:rsidRDefault="003379A4" w:rsidP="003379A4">
      <w:r w:rsidRPr="00462E27">
        <w:br w:type="page"/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462E27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69564D" w:rsidRPr="00462E27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Сумма</w:t>
            </w:r>
          </w:p>
        </w:tc>
      </w:tr>
      <w:tr w:rsidR="0069564D" w:rsidRPr="00462E27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81053,3</w:t>
            </w:r>
          </w:p>
        </w:tc>
      </w:tr>
      <w:tr w:rsidR="0069564D" w:rsidRPr="00462E27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462E27" w:rsidRDefault="003379A4" w:rsidP="003379A4">
      <w:r w:rsidRPr="00462E27">
        <w:br w:type="page"/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462E27" w:rsidRDefault="003379A4" w:rsidP="003379A4">
      <w:pPr>
        <w:rPr>
          <w:lang w:eastAsia="ru-RU"/>
        </w:rPr>
      </w:pP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462E27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462E27">
        <w:rPr>
          <w:rFonts w:ascii="Times New Roman" w:hAnsi="Times New Roman" w:cs="Times New Roman"/>
          <w:color w:val="auto"/>
        </w:rPr>
        <w:t xml:space="preserve"> </w:t>
      </w: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462E27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462E27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</w:t>
            </w:r>
            <w:r w:rsidRPr="00462E27">
              <w:rPr>
                <w:rFonts w:ascii="Times New Roman" w:hAnsi="Times New Roman"/>
              </w:rPr>
              <w:t>й</w:t>
            </w:r>
            <w:r w:rsidRPr="00462E27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462E27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</w:tr>
      <w:tr w:rsidR="0069564D" w:rsidRPr="00462E27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7484,2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13957,5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13957,5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12743,7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11530,0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10316,4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10316,4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12136,9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12743,7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13350,6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12136,9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14564,3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10316,4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10316,4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10316,4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10923,2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18205,4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9102,7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12136,9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8495,9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15778,0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462E27">
              <w:rPr>
                <w:rFonts w:ascii="Times New Roman" w:hAnsi="Times New Roman" w:cs="Times New Roman"/>
                <w:b/>
              </w:rPr>
              <w:t>о</w:t>
            </w:r>
            <w:r w:rsidRPr="00462E27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361274,8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п.</w:t>
            </w:r>
            <w:r w:rsidR="003379A4" w:rsidRPr="00462E27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1820,5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</w:t>
            </w:r>
            <w:r w:rsidR="003379A4" w:rsidRPr="00462E27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1820,5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462E27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3641,0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462E27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462E27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462E27" w:rsidRDefault="00962C19" w:rsidP="00962C19">
      <w:pPr>
        <w:pStyle w:val="2"/>
        <w:spacing w:before="0" w:after="0"/>
        <w:ind w:left="5103"/>
        <w:jc w:val="both"/>
      </w:pPr>
      <w:r w:rsidRPr="00462E27"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462E27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 дорожного фонда</w:t>
      </w:r>
    </w:p>
    <w:p w:rsidR="00D90D8B" w:rsidRPr="00462E27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462E27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69564D" w:rsidRPr="00462E27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462E27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69564D" w:rsidRPr="00462E27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90D8B"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462E27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462E27" w:rsidRDefault="00D90D8B" w:rsidP="00D90D8B">
      <w:pPr>
        <w:ind w:firstLine="709"/>
        <w:jc w:val="both"/>
      </w:pPr>
    </w:p>
    <w:p w:rsidR="00D90D8B" w:rsidRPr="00462E27" w:rsidRDefault="00D90D8B" w:rsidP="00D90D8B">
      <w:r w:rsidRPr="00462E27"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462E27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462E27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462E27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462E27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462E27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462E27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462E27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462E27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462E27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462E27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462E27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69564D" w:rsidRPr="00462E27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69564D" w:rsidRPr="00462E27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462E27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69564D" w:rsidRPr="00462E27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69564D" w:rsidRPr="00462E27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462E27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69564D" w:rsidRPr="00462E27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462E27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462E27" w:rsidRDefault="00D90D8B" w:rsidP="00D90D8B"/>
    <w:p w:rsidR="00D90D8B" w:rsidRPr="00462E27" w:rsidRDefault="00D90D8B" w:rsidP="00D90D8B">
      <w:r w:rsidRPr="00462E27">
        <w:br w:type="page"/>
      </w:r>
    </w:p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462E27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462E27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вый период 2021 и 2022 годов»</w:t>
      </w:r>
    </w:p>
    <w:p w:rsidR="0036638F" w:rsidRPr="00462E27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462E27" w:rsidRDefault="002B0734" w:rsidP="002B0734">
      <w:pPr>
        <w:pStyle w:val="ac"/>
        <w:ind w:firstLine="0"/>
        <w:jc w:val="center"/>
        <w:rPr>
          <w:b/>
        </w:rPr>
      </w:pPr>
      <w:r w:rsidRPr="00462E27">
        <w:rPr>
          <w:b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462E27" w:rsidRDefault="0036638F" w:rsidP="0036638F">
      <w:pPr>
        <w:pStyle w:val="ac"/>
        <w:ind w:firstLine="0"/>
        <w:jc w:val="center"/>
        <w:rPr>
          <w:b/>
        </w:rPr>
      </w:pPr>
    </w:p>
    <w:p w:rsidR="002B0734" w:rsidRPr="00462E27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462E27" w:rsidRDefault="002B0734" w:rsidP="0036638F">
      <w:pPr>
        <w:pStyle w:val="ac"/>
        <w:ind w:firstLine="0"/>
        <w:jc w:val="center"/>
        <w:rPr>
          <w:b/>
        </w:rPr>
      </w:pPr>
    </w:p>
    <w:p w:rsidR="0036638F" w:rsidRPr="00462E27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69564D" w:rsidRPr="00462E27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462E27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8294,719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13308,876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22174,157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19106,461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462E27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462E27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462E27"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462E27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462E27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462E27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462E27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462E27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462E27" w:rsidTr="00FE3726">
        <w:trPr>
          <w:trHeight w:val="229"/>
        </w:trPr>
        <w:tc>
          <w:tcPr>
            <w:tcW w:w="709" w:type="dxa"/>
          </w:tcPr>
          <w:p w:rsidR="00D90D8B" w:rsidRPr="00462E27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462E27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D90D8B" w:rsidRPr="00462E27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462E27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462E27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462E27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462E27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462E27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462E27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462E27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3254,9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3254,9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6966,3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6966,3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9779,6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9779,6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5760,6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5760,6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47523,8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47523,8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33893,7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33893,7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1138,7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1138,7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27002,5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27002,5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1205,7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1205,7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3550,1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3550,1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2344,4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2344,4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2612,4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2612,4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16478,0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16478,0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7444,0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7444,0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6430,4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6430,4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9156,7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9156,7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13463,7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13463,7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5358,7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5358,7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1339,7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1339,7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10676,3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10676,3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2009,5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2009,5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4675,7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4675,7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462E27">
              <w:rPr>
                <w:rFonts w:ascii="Times New Roman" w:hAnsi="Times New Roman" w:cs="Times New Roman"/>
              </w:rPr>
              <w:t xml:space="preserve">– </w:t>
            </w:r>
            <w:r w:rsidRPr="00462E2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6184,3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6184,3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4440,3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4440,3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18675,1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18675,1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1473,6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1473,6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10949,0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10949,0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1339,7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1339,7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2685,3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2685,3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10091,8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10091,8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4832,1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4832,1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8455,3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8455,3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8707,9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8707,9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6631,4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6631,4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  <w:r w:rsidR="00490844"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3787,3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3787,3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3282,2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3282,2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5492,7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5492,7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96731,5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415824,9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323944,5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3550,1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669,8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3014,3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331178,7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462E27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462E27" w:rsidRDefault="00832917"/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462E27" w:rsidRDefault="00D90D8B" w:rsidP="00D90D8B">
      <w:r w:rsidRPr="00462E27">
        <w:br w:type="page"/>
      </w:r>
    </w:p>
    <w:p w:rsidR="0044001B" w:rsidRPr="00462E27" w:rsidRDefault="0044001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4001B" w:rsidRPr="00462E27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D90D8B" w:rsidRPr="00462E27" w:rsidRDefault="00D90D8B" w:rsidP="0044001B">
      <w:pPr>
        <w:pStyle w:val="2"/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462E27" w:rsidRDefault="00D90D8B" w:rsidP="0044001B">
      <w:pPr>
        <w:pStyle w:val="2"/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462E27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01B" w:rsidRPr="00462E27" w:rsidRDefault="0044001B" w:rsidP="00440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и 2021 годы субсидии бюджетам муниципальных районов, городских округов </w:t>
      </w:r>
    </w:p>
    <w:p w:rsidR="0044001B" w:rsidRPr="00462E27" w:rsidRDefault="0044001B" w:rsidP="00440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</w:t>
      </w:r>
    </w:p>
    <w:p w:rsidR="0044001B" w:rsidRPr="00462E27" w:rsidRDefault="0044001B" w:rsidP="00440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малоэтажного жилищного строительства</w:t>
      </w:r>
    </w:p>
    <w:p w:rsidR="009625C9" w:rsidRPr="00462E27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7359AF" w:rsidRPr="00462E27" w:rsidRDefault="007359AF" w:rsidP="00C936C1">
      <w:pPr>
        <w:pStyle w:val="ac"/>
        <w:ind w:firstLine="0"/>
        <w:jc w:val="center"/>
        <w:rPr>
          <w:b/>
          <w:bCs/>
          <w:spacing w:val="-6"/>
          <w:sz w:val="16"/>
          <w:szCs w:val="16"/>
        </w:rPr>
      </w:pPr>
    </w:p>
    <w:p w:rsidR="007359AF" w:rsidRPr="00462E27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1417"/>
        <w:gridCol w:w="1559"/>
        <w:gridCol w:w="1560"/>
        <w:gridCol w:w="1559"/>
        <w:gridCol w:w="1559"/>
        <w:gridCol w:w="1276"/>
      </w:tblGrid>
      <w:tr w:rsidR="0044001B" w:rsidRPr="00462E27" w:rsidTr="0044001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4001B" w:rsidRPr="00462E27" w:rsidTr="0044001B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Фонда с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действия реформир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ванию ж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лищно-коммунал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ного хозя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Фонда с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действия реформир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ванию ж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лищно-коммунал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ного хозя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</w:t>
            </w: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 бюдж</w:t>
            </w: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</w:t>
            </w:r>
          </w:p>
        </w:tc>
      </w:tr>
    </w:tbl>
    <w:p w:rsidR="0044001B" w:rsidRPr="00462E27" w:rsidRDefault="0044001B" w:rsidP="004400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1417"/>
        <w:gridCol w:w="1559"/>
        <w:gridCol w:w="1560"/>
        <w:gridCol w:w="1559"/>
        <w:gridCol w:w="1559"/>
        <w:gridCol w:w="1276"/>
      </w:tblGrid>
      <w:tr w:rsidR="0044001B" w:rsidRPr="00462E27" w:rsidTr="0044001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</w:t>
            </w:r>
          </w:p>
        </w:tc>
      </w:tr>
      <w:tr w:rsidR="0044001B" w:rsidRPr="00462E27" w:rsidTr="0044001B"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7749,2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7595,5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153,7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172,8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  <w:vAlign w:val="center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1843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354,1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354,1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  <w:vAlign w:val="center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1843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3109,9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3048,1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3109,9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3048,1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  <w:vAlign w:val="center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843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  <w:vAlign w:val="center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1843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77692,1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76138,2</w:t>
            </w: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1553,9</w:t>
            </w: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8B2" w:rsidRPr="00462E27" w:rsidTr="0044001B">
        <w:tc>
          <w:tcPr>
            <w:tcW w:w="709" w:type="dxa"/>
          </w:tcPr>
          <w:p w:rsidR="007818B2" w:rsidRPr="00462E27" w:rsidRDefault="007818B2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818B2" w:rsidRPr="00462E27" w:rsidRDefault="007818B2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8B2" w:rsidRPr="00462E27" w:rsidRDefault="007818B2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417" w:type="dxa"/>
            <w:vAlign w:val="bottom"/>
          </w:tcPr>
          <w:p w:rsidR="007818B2" w:rsidRPr="00462E27" w:rsidRDefault="007818B2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818B2" w:rsidRPr="00462E27" w:rsidRDefault="007818B2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7818B2" w:rsidRPr="00462E27" w:rsidRDefault="007818B2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818B2" w:rsidRPr="00462E27" w:rsidRDefault="007818B2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77692,1</w:t>
            </w:r>
          </w:p>
        </w:tc>
        <w:tc>
          <w:tcPr>
            <w:tcW w:w="1559" w:type="dxa"/>
            <w:vAlign w:val="bottom"/>
          </w:tcPr>
          <w:p w:rsidR="007818B2" w:rsidRPr="00462E27" w:rsidRDefault="007818B2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76138,2</w:t>
            </w:r>
          </w:p>
        </w:tc>
        <w:tc>
          <w:tcPr>
            <w:tcW w:w="1276" w:type="dxa"/>
            <w:vAlign w:val="bottom"/>
          </w:tcPr>
          <w:p w:rsidR="007818B2" w:rsidRPr="00462E27" w:rsidRDefault="007818B2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1553,9</w:t>
            </w:r>
          </w:p>
        </w:tc>
      </w:tr>
      <w:tr w:rsidR="0044001B" w:rsidRPr="00462E27" w:rsidTr="0044001B">
        <w:tc>
          <w:tcPr>
            <w:tcW w:w="709" w:type="dxa"/>
            <w:vAlign w:val="center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4698,0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4604,0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4001B" w:rsidRPr="00462E27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843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15922,8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15606,4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316,4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77909,6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76355,7</w:t>
            </w: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1553,9</w:t>
            </w: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672331,2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658893,5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13437,7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321411,3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314991,9</w:t>
            </w: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6419,4</w:t>
            </w: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672331,2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658893,5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13437,7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321411,3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314991,9</w:t>
            </w: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6419,4</w:t>
            </w:r>
          </w:p>
        </w:tc>
      </w:tr>
      <w:tr w:rsidR="0044001B" w:rsidRPr="00462E27" w:rsidTr="0044001B">
        <w:tc>
          <w:tcPr>
            <w:tcW w:w="709" w:type="dxa"/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center"/>
          </w:tcPr>
          <w:p w:rsidR="0044001B" w:rsidRPr="00462E27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688254,0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674499,9</w:t>
            </w:r>
          </w:p>
        </w:tc>
        <w:tc>
          <w:tcPr>
            <w:tcW w:w="1560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13754,1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399320,9</w:t>
            </w:r>
          </w:p>
        </w:tc>
        <w:tc>
          <w:tcPr>
            <w:tcW w:w="1559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391347,6</w:t>
            </w:r>
          </w:p>
        </w:tc>
        <w:tc>
          <w:tcPr>
            <w:tcW w:w="1276" w:type="dxa"/>
            <w:vAlign w:val="bottom"/>
          </w:tcPr>
          <w:p w:rsidR="0044001B" w:rsidRPr="00462E27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7973,3</w:t>
            </w:r>
          </w:p>
        </w:tc>
      </w:tr>
    </w:tbl>
    <w:p w:rsidR="0044001B" w:rsidRPr="00462E27" w:rsidRDefault="0044001B" w:rsidP="0044001B">
      <w:pPr>
        <w:keepNext/>
        <w:tabs>
          <w:tab w:val="left" w:pos="5954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</w:p>
    <w:p w:rsidR="00077DCC" w:rsidRPr="00462E27" w:rsidRDefault="00077DCC" w:rsidP="00D90D8B"/>
    <w:p w:rsidR="00077DCC" w:rsidRPr="00462E27" w:rsidRDefault="00077DCC" w:rsidP="00D90D8B"/>
    <w:p w:rsidR="0044001B" w:rsidRPr="00462E27" w:rsidRDefault="0044001B" w:rsidP="00D90D8B">
      <w:pPr>
        <w:sectPr w:rsidR="0044001B" w:rsidRPr="00462E27" w:rsidSect="0044001B">
          <w:pgSz w:w="16840" w:h="11907" w:orient="landscape" w:code="9"/>
          <w:pgMar w:top="1701" w:right="680" w:bottom="851" w:left="1134" w:header="397" w:footer="397" w:gutter="0"/>
          <w:cols w:space="720"/>
          <w:docGrid w:linePitch="360"/>
        </w:sectPr>
      </w:pPr>
    </w:p>
    <w:p w:rsidR="00077DCC" w:rsidRPr="00462E27" w:rsidRDefault="00077DCC" w:rsidP="00D90D8B"/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71F" w:rsidRPr="00462E27" w:rsidRDefault="0049071F" w:rsidP="0049071F">
      <w:pPr>
        <w:widowControl w:val="0"/>
        <w:tabs>
          <w:tab w:val="center" w:pos="4536"/>
          <w:tab w:val="left" w:pos="90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2020 год субсидии бюджетам муниципальных районов, городских округов и поселений области на обустройство и во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с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становление воинских захоронений, находящихся в государственной (муниципальной) собственности </w:t>
      </w:r>
    </w:p>
    <w:p w:rsidR="00D90D8B" w:rsidRPr="00462E27" w:rsidRDefault="00D90D8B" w:rsidP="0049071F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B70E4A" w:rsidRPr="00462E27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462E27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462E27" w:rsidTr="0049071F">
        <w:trPr>
          <w:trHeight w:val="30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ния посел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 на заверш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ние расч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 пр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49071F" w:rsidRPr="00462E27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462E27" w:rsidTr="0049071F">
        <w:trPr>
          <w:trHeight w:val="62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9071F" w:rsidRPr="00462E27" w:rsidTr="0049071F">
        <w:trPr>
          <w:trHeight w:val="162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4184,0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7016,4</w:t>
            </w:r>
          </w:p>
        </w:tc>
      </w:tr>
      <w:tr w:rsidR="0049071F" w:rsidRPr="00462E27" w:rsidTr="0049071F">
        <w:trPr>
          <w:trHeight w:val="189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18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3984,0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7016,4</w:t>
            </w:r>
          </w:p>
        </w:tc>
      </w:tr>
      <w:tr w:rsidR="0049071F" w:rsidRPr="00462E27" w:rsidTr="0049071F">
        <w:trPr>
          <w:trHeight w:val="250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Репинское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71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462E27" w:rsidTr="0049071F">
        <w:trPr>
          <w:trHeight w:val="258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88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462E27" w:rsidTr="0049071F">
        <w:trPr>
          <w:trHeight w:val="279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202,4</w:t>
            </w:r>
          </w:p>
        </w:tc>
      </w:tr>
      <w:tr w:rsidR="0049071F" w:rsidRPr="00462E27" w:rsidTr="0049071F">
        <w:trPr>
          <w:trHeight w:val="255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304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г.Калининск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49071F" w:rsidRPr="00462E27" w:rsidTr="0049071F">
        <w:trPr>
          <w:trHeight w:val="304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 – вс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 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462E27" w:rsidTr="0049071F">
        <w:trPr>
          <w:trHeight w:val="257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62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г.Красноармейск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462E27" w:rsidTr="0049071F">
        <w:trPr>
          <w:trHeight w:val="142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462E27" w:rsidTr="0049071F">
        <w:trPr>
          <w:trHeight w:val="71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86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81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г.Маркс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58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Липовское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42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37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67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г.Петровск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97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106,6</w:t>
            </w:r>
          </w:p>
        </w:tc>
      </w:tr>
      <w:tr w:rsidR="0049071F" w:rsidRPr="00462E27" w:rsidTr="0049071F">
        <w:trPr>
          <w:trHeight w:val="91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24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г.Пугачев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40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49071F" w:rsidRPr="00462E27" w:rsidTr="0049071F">
        <w:trPr>
          <w:trHeight w:val="146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Клинцовское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59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62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Рахмано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93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462E27" w:rsidTr="0049071F">
        <w:trPr>
          <w:trHeight w:val="223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55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г.Ртищево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462E27" w:rsidTr="0049071F">
        <w:trPr>
          <w:trHeight w:val="71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</w:tr>
      <w:tr w:rsidR="0049071F" w:rsidRPr="00462E27" w:rsidTr="0049071F">
        <w:trPr>
          <w:trHeight w:val="139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56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462E27" w:rsidTr="0049071F">
        <w:trPr>
          <w:trHeight w:val="337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7293,3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49071F" w:rsidRPr="00462E27" w:rsidTr="0049071F">
        <w:trPr>
          <w:trHeight w:val="248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304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304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8804,5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462E27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462E27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поселений области на развитие инженерной инфраструктуры на сел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ь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 xml:space="preserve">ских </w:t>
      </w:r>
      <w:r w:rsidRPr="00462E27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462E27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462E27" w:rsidRDefault="00B70E4A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462E27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69564D" w:rsidRPr="00462E27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462E27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="008E60CF"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8E60CF"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462E27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462E27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462E27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462E27">
              <w:rPr>
                <w:rFonts w:ascii="Times New Roman" w:hAnsi="Times New Roman" w:cs="Times New Roman"/>
              </w:rPr>
              <w:t xml:space="preserve">– </w:t>
            </w:r>
            <w:r w:rsidRPr="00462E27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462E27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462E27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8089,6</w:t>
            </w:r>
          </w:p>
        </w:tc>
      </w:tr>
      <w:tr w:rsidR="0069564D" w:rsidRPr="00462E27" w:rsidTr="00FE3726">
        <w:tc>
          <w:tcPr>
            <w:tcW w:w="709" w:type="dxa"/>
          </w:tcPr>
          <w:p w:rsidR="00FE3726" w:rsidRPr="00462E27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462E27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462E27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462E27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9564D" w:rsidRPr="00462E27" w:rsidTr="00FE3726">
        <w:tc>
          <w:tcPr>
            <w:tcW w:w="709" w:type="dxa"/>
          </w:tcPr>
          <w:p w:rsidR="00FE3726" w:rsidRPr="00462E27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462E27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462E27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462E27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5119,6</w:t>
            </w:r>
          </w:p>
        </w:tc>
      </w:tr>
      <w:tr w:rsidR="0069564D" w:rsidRPr="00462E27" w:rsidTr="00FE3726">
        <w:tc>
          <w:tcPr>
            <w:tcW w:w="709" w:type="dxa"/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462E27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462E27" w:rsidTr="009625C9">
        <w:tc>
          <w:tcPr>
            <w:tcW w:w="709" w:type="dxa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462E27" w:rsidTr="009625C9">
        <w:tc>
          <w:tcPr>
            <w:tcW w:w="709" w:type="dxa"/>
          </w:tcPr>
          <w:p w:rsidR="00CB547D" w:rsidRPr="00462E27" w:rsidRDefault="00CB547D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547D" w:rsidRPr="00462E27" w:rsidRDefault="00CB547D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CB547D" w:rsidRPr="00462E27" w:rsidRDefault="00CB547D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B547D" w:rsidRPr="00462E27" w:rsidRDefault="00CB547D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c>
          <w:tcPr>
            <w:tcW w:w="709" w:type="dxa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г.Ершов </w:t>
            </w:r>
          </w:p>
        </w:tc>
        <w:tc>
          <w:tcPr>
            <w:tcW w:w="1559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462E27" w:rsidTr="00FE3726">
        <w:trPr>
          <w:trHeight w:val="289"/>
        </w:trPr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69564D" w:rsidRPr="00462E27" w:rsidTr="009625C9">
        <w:tc>
          <w:tcPr>
            <w:tcW w:w="709" w:type="dxa"/>
          </w:tcPr>
          <w:p w:rsidR="00B70E4A" w:rsidRPr="00462E27" w:rsidRDefault="00B70E4A" w:rsidP="00B70E4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462E27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462E27">
        <w:rPr>
          <w:b/>
          <w:bCs/>
          <w:sz w:val="28"/>
          <w:szCs w:val="28"/>
        </w:rPr>
        <w:tab/>
      </w:r>
    </w:p>
    <w:p w:rsidR="00D90D8B" w:rsidRPr="00462E27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462E27"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462E27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462E27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</w:t>
      </w:r>
      <w:r w:rsidRPr="00462E27">
        <w:rPr>
          <w:b/>
          <w:bCs/>
          <w:sz w:val="28"/>
          <w:szCs w:val="28"/>
        </w:rPr>
        <w:t>о</w:t>
      </w:r>
      <w:r w:rsidRPr="00462E27">
        <w:rPr>
          <w:b/>
          <w:bCs/>
          <w:sz w:val="28"/>
          <w:szCs w:val="28"/>
        </w:rPr>
        <w:t>устройство площадок, расположенных на сельских территориях,  под компактную жилищную застройку</w:t>
      </w:r>
    </w:p>
    <w:p w:rsidR="00D90D8B" w:rsidRPr="00462E27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462E27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69564D" w:rsidRPr="00462E27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462E27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462E27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462E27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AE45BE" w:rsidRPr="00462E27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462E27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462E27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462E27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462E27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462E27">
              <w:rPr>
                <w:rFonts w:ascii="Times New Roman" w:hAnsi="Times New Roman" w:cs="Times New Roman"/>
              </w:rPr>
              <w:t>–</w:t>
            </w:r>
            <w:r w:rsidRPr="00462E27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462E27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462E27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462E27" w:rsidTr="00AE45BE">
        <w:tc>
          <w:tcPr>
            <w:tcW w:w="709" w:type="dxa"/>
          </w:tcPr>
          <w:p w:rsidR="00AE45BE" w:rsidRPr="00462E27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462E27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462E27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462E27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69564D" w:rsidRPr="00462E27" w:rsidTr="00AE45BE">
        <w:tc>
          <w:tcPr>
            <w:tcW w:w="709" w:type="dxa"/>
          </w:tcPr>
          <w:p w:rsidR="00AE45BE" w:rsidRPr="00462E27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462E27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462E27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462E27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462E27" w:rsidTr="00AE45BE">
        <w:tc>
          <w:tcPr>
            <w:tcW w:w="709" w:type="dxa"/>
          </w:tcPr>
          <w:p w:rsidR="00AE45BE" w:rsidRPr="00462E27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462E27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462E27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462E27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462E27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462E27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E27">
        <w:rPr>
          <w:bCs/>
          <w:sz w:val="28"/>
          <w:szCs w:val="28"/>
        </w:rPr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462E27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62E27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462E27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62E27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462E27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462E27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69564D" w:rsidRPr="00462E27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462E27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462E27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462E27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462E27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462E27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1179,8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3186,4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1910,2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2303,4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202,1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876,4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3370,8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552,8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1438,2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700,0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3932,6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462E27" w:rsidRDefault="00AE45BE"/>
    <w:p w:rsidR="00D90D8B" w:rsidRPr="00462E27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462E27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462E27">
        <w:br w:type="page"/>
      </w:r>
    </w:p>
    <w:p w:rsidR="00962C19" w:rsidRPr="00462E27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462E27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962C19" w:rsidRPr="00462E27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</w:t>
      </w:r>
      <w:r w:rsidRPr="00462E27">
        <w:rPr>
          <w:rFonts w:ascii="Times New Roman" w:hAnsi="Times New Roman" w:cs="Times New Roman"/>
          <w:sz w:val="28"/>
          <w:szCs w:val="28"/>
        </w:rPr>
        <w:t>я</w:t>
      </w:r>
      <w:r w:rsidRPr="00462E27">
        <w:rPr>
          <w:rFonts w:ascii="Times New Roman" w:hAnsi="Times New Roman" w:cs="Times New Roman"/>
          <w:sz w:val="28"/>
          <w:szCs w:val="28"/>
        </w:rPr>
        <w:t>занных с эффективным использованием тренировочных площадок п</w:t>
      </w:r>
      <w:r w:rsidRPr="00462E27">
        <w:rPr>
          <w:rFonts w:ascii="Times New Roman" w:hAnsi="Times New Roman" w:cs="Times New Roman"/>
          <w:sz w:val="28"/>
          <w:szCs w:val="28"/>
        </w:rPr>
        <w:t>о</w:t>
      </w:r>
      <w:r w:rsidRPr="00462E27">
        <w:rPr>
          <w:rFonts w:ascii="Times New Roman" w:hAnsi="Times New Roman" w:cs="Times New Roman"/>
          <w:sz w:val="28"/>
          <w:szCs w:val="28"/>
        </w:rPr>
        <w:t>сле проведения чемпионата мира по футболу 2018 года в Российской Ф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дерации</w:t>
      </w:r>
    </w:p>
    <w:p w:rsidR="00962C19" w:rsidRPr="00462E27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462E27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462E27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69564D" w:rsidRPr="00462E27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462E27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462E27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462E27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462E27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г.Саратов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462E27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26200,0</w:t>
            </w:r>
          </w:p>
        </w:tc>
      </w:tr>
      <w:tr w:rsidR="00B70E4A" w:rsidRPr="00462E27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462E27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462E27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462E27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62E27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462E27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462E27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C7853" w:rsidRPr="00462E27" w:rsidRDefault="008C7853" w:rsidP="008C7853">
      <w:pPr>
        <w:pStyle w:val="ac"/>
        <w:ind w:firstLine="0"/>
        <w:jc w:val="center"/>
        <w:rPr>
          <w:b/>
        </w:rPr>
      </w:pPr>
    </w:p>
    <w:p w:rsidR="008C7853" w:rsidRPr="00462E27" w:rsidRDefault="008C7853" w:rsidP="008C7853">
      <w:pPr>
        <w:pStyle w:val="ac"/>
        <w:ind w:firstLine="0"/>
        <w:jc w:val="center"/>
        <w:rPr>
          <w:b/>
        </w:rPr>
      </w:pPr>
      <w:r w:rsidRPr="00462E27">
        <w:rPr>
          <w:b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462E27" w:rsidRDefault="008C7853" w:rsidP="008C7853">
      <w:pPr>
        <w:pStyle w:val="ac"/>
        <w:ind w:firstLine="0"/>
        <w:jc w:val="center"/>
        <w:rPr>
          <w:b/>
        </w:rPr>
      </w:pPr>
      <w:r w:rsidRPr="00462E27">
        <w:rPr>
          <w:b/>
        </w:rPr>
        <w:t>виртуальных концертных залов</w:t>
      </w:r>
    </w:p>
    <w:p w:rsidR="008C7853" w:rsidRPr="00462E27" w:rsidRDefault="008C7853" w:rsidP="008C7853">
      <w:pPr>
        <w:pStyle w:val="ac"/>
        <w:ind w:firstLine="0"/>
        <w:jc w:val="center"/>
        <w:rPr>
          <w:b/>
        </w:rPr>
      </w:pPr>
    </w:p>
    <w:p w:rsidR="008C7853" w:rsidRPr="00462E27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462E27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462E27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5700,0</w:t>
            </w:r>
          </w:p>
        </w:tc>
      </w:tr>
      <w:tr w:rsidR="0069564D" w:rsidRPr="00462E27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lang w:val="en-US"/>
              </w:rPr>
              <w:t>5700</w:t>
            </w:r>
            <w:r w:rsidRPr="00462E27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462E27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  <w:tr w:rsidR="0069564D" w:rsidRPr="00462E27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462E27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462E27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г.</w:t>
            </w:r>
            <w:r w:rsidR="008C7853" w:rsidRPr="00462E27">
              <w:rPr>
                <w:rFonts w:ascii="Times New Roman" w:hAnsi="Times New Roman" w:cs="Times New Roman"/>
                <w:sz w:val="24"/>
              </w:rPr>
              <w:t>Шиханы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69564D" w:rsidRPr="00462E27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69564D" w:rsidRPr="00462E27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462E27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462E27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462E27" w:rsidRDefault="001F4245" w:rsidP="001F4245">
      <w:pPr>
        <w:rPr>
          <w:lang w:val="en-US"/>
        </w:rPr>
      </w:pPr>
      <w:r w:rsidRPr="00462E27">
        <w:rPr>
          <w:lang w:val="en-US"/>
        </w:rPr>
        <w:br w:type="page"/>
      </w:r>
    </w:p>
    <w:p w:rsidR="001F4245" w:rsidRPr="00462E27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462E27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462E27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462E27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2020 и 2021 годы иных межбюджетных трансфертов бюджетам городских округов области на осуществление дорожной де</w:t>
      </w:r>
      <w:r w:rsidRPr="00462E27">
        <w:rPr>
          <w:rFonts w:ascii="Times New Roman" w:hAnsi="Times New Roman" w:cs="Times New Roman"/>
          <w:sz w:val="28"/>
          <w:szCs w:val="28"/>
        </w:rPr>
        <w:t>я</w:t>
      </w:r>
      <w:r w:rsidRPr="00462E27">
        <w:rPr>
          <w:rFonts w:ascii="Times New Roman" w:hAnsi="Times New Roman" w:cs="Times New Roman"/>
          <w:sz w:val="28"/>
          <w:szCs w:val="28"/>
        </w:rPr>
        <w:t xml:space="preserve">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</w:t>
      </w: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 за счет средств</w:t>
      </w: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 xml:space="preserve">областного дорожного фонда </w:t>
      </w: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462E27" w:rsidRDefault="00B70E4A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462E27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462E27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36478,8</w:t>
            </w:r>
          </w:p>
        </w:tc>
      </w:tr>
      <w:tr w:rsidR="00B70E4A" w:rsidRPr="00462E27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36478,8</w:t>
            </w:r>
          </w:p>
        </w:tc>
      </w:tr>
    </w:tbl>
    <w:p w:rsidR="001F4245" w:rsidRPr="00462E27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462E27" w:rsidRDefault="001F4245">
      <w:r w:rsidRPr="00462E27">
        <w:br w:type="page"/>
      </w:r>
    </w:p>
    <w:p w:rsidR="001F4245" w:rsidRPr="00462E27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462E27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462E27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462E27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462E27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462E27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462E27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462E27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462E27" w:rsidRDefault="001F4245" w:rsidP="001F4245">
      <w:r w:rsidRPr="00462E27">
        <w:br w:type="page"/>
      </w:r>
    </w:p>
    <w:p w:rsidR="00CD671D" w:rsidRPr="00462E27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462E27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52D9A" w:rsidRPr="00462E27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462E27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462E27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462E27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462E27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</w:t>
      </w:r>
      <w:r w:rsidRPr="00462E27">
        <w:rPr>
          <w:rFonts w:ascii="Times New Roman Полужирный" w:hAnsi="Times New Roman Полужирный"/>
          <w:b/>
          <w:bCs/>
          <w:spacing w:val="-6"/>
          <w:szCs w:val="28"/>
        </w:rPr>
        <w:t>о</w:t>
      </w:r>
      <w:r w:rsidRPr="00462E27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родских округов области на обеспечение </w:t>
      </w:r>
      <w:r w:rsidRPr="00462E27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</w:t>
      </w:r>
      <w:r w:rsidRPr="00462E27">
        <w:rPr>
          <w:b/>
          <w:bCs/>
          <w:spacing w:val="-6"/>
          <w:szCs w:val="28"/>
        </w:rPr>
        <w:t>й</w:t>
      </w:r>
      <w:r w:rsidRPr="00462E27">
        <w:rPr>
          <w:b/>
          <w:bCs/>
          <w:spacing w:val="-6"/>
          <w:szCs w:val="28"/>
        </w:rPr>
        <w:t>ного жилищного фонда</w:t>
      </w:r>
    </w:p>
    <w:p w:rsidR="00C52D9A" w:rsidRPr="00462E27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462E27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69564D" w:rsidRPr="00462E27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462E27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462E27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C52D9A" w:rsidRPr="00462E27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462E27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462E27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462E27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462E27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462E27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462E27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462E27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462E27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45815,8</w:t>
            </w:r>
          </w:p>
        </w:tc>
      </w:tr>
      <w:tr w:rsidR="0069564D" w:rsidRPr="00462E27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462E27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462E27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462E27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45815,8</w:t>
            </w:r>
          </w:p>
        </w:tc>
      </w:tr>
    </w:tbl>
    <w:p w:rsidR="0042376D" w:rsidRPr="00462E27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462E27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iCs w:val="0"/>
        </w:rPr>
        <w:br w:type="page"/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42376D" w:rsidRPr="00462E27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2376D" w:rsidRPr="00462E27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462E27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Распределение на 2020 и</w:t>
      </w:r>
      <w:r w:rsidRPr="00462E27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62E27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462E27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</w:t>
      </w:r>
      <w:r w:rsidRPr="00462E27">
        <w:rPr>
          <w:rFonts w:ascii="Times New Roman" w:hAnsi="Times New Roman" w:cs="Times New Roman"/>
          <w:color w:val="auto"/>
        </w:rPr>
        <w:t>а</w:t>
      </w:r>
      <w:r w:rsidRPr="00462E27">
        <w:rPr>
          <w:rFonts w:ascii="Times New Roman" w:hAnsi="Times New Roman" w:cs="Times New Roman"/>
          <w:color w:val="auto"/>
        </w:rPr>
        <w:t>зовательных организаций в целях соблюдения требований к воздушно-тепловому режиму, водоснабжению и канализации</w:t>
      </w:r>
    </w:p>
    <w:p w:rsidR="00860458" w:rsidRPr="00462E27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462E27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462E27">
        <w:rPr>
          <w:rFonts w:ascii="Times New Roman" w:hAnsi="Times New Roman" w:cs="Times New Roman"/>
          <w:sz w:val="28"/>
          <w:szCs w:val="28"/>
        </w:rPr>
        <w:t>27</w:t>
      </w:r>
      <w:r w:rsidRPr="00462E27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462E27">
        <w:rPr>
          <w:rFonts w:ascii="Times New Roman" w:hAnsi="Times New Roman" w:cs="Times New Roman"/>
          <w:sz w:val="28"/>
          <w:szCs w:val="28"/>
        </w:rPr>
        <w:t>156</w:t>
      </w:r>
      <w:r w:rsidRPr="00462E27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462E27" w:rsidRDefault="0042376D" w:rsidP="00CB547D">
      <w:pPr>
        <w:spacing w:after="0" w:line="240" w:lineRule="auto"/>
      </w:pPr>
    </w:p>
    <w:p w:rsidR="0042376D" w:rsidRPr="00462E27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69564D" w:rsidRPr="00462E27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</w:tr>
      <w:tr w:rsidR="0069564D" w:rsidRPr="00462E27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95147,8</w:t>
            </w:r>
          </w:p>
        </w:tc>
      </w:tr>
      <w:tr w:rsidR="0069564D" w:rsidRPr="00462E27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462E27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462E27" w:rsidRDefault="00860458" w:rsidP="00860458">
      <w:r w:rsidRPr="00462E27">
        <w:br w:type="page"/>
      </w:r>
    </w:p>
    <w:p w:rsidR="00860458" w:rsidRPr="00462E27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58</w:t>
      </w:r>
    </w:p>
    <w:p w:rsidR="00860458" w:rsidRPr="00462E27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462E27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462E27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462E27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462E27">
        <w:rPr>
          <w:rFonts w:ascii="Times New Roman" w:hAnsi="Times New Roman" w:cs="Times New Roman"/>
          <w:color w:val="auto"/>
        </w:rPr>
        <w:t xml:space="preserve"> су</w:t>
      </w:r>
      <w:r w:rsidRPr="00462E27">
        <w:rPr>
          <w:rFonts w:ascii="Times New Roman" w:hAnsi="Times New Roman" w:cs="Times New Roman"/>
          <w:color w:val="auto"/>
        </w:rPr>
        <w:t>б</w:t>
      </w:r>
      <w:r w:rsidRPr="00462E27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внедрение целевой модели цифровой образовательной среды в общ</w:t>
      </w:r>
      <w:r w:rsidRPr="00462E27">
        <w:rPr>
          <w:rFonts w:ascii="Times New Roman" w:hAnsi="Times New Roman" w:cs="Times New Roman"/>
          <w:color w:val="auto"/>
        </w:rPr>
        <w:t>е</w:t>
      </w:r>
      <w:r w:rsidRPr="00462E27">
        <w:rPr>
          <w:rFonts w:ascii="Times New Roman" w:hAnsi="Times New Roman" w:cs="Times New Roman"/>
          <w:color w:val="auto"/>
        </w:rPr>
        <w:t xml:space="preserve">образовательных организациях </w:t>
      </w:r>
    </w:p>
    <w:p w:rsidR="00860458" w:rsidRPr="00462E27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462E27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462E27">
        <w:rPr>
          <w:rFonts w:ascii="Times New Roman" w:hAnsi="Times New Roman" w:cs="Times New Roman"/>
          <w:sz w:val="28"/>
          <w:szCs w:val="28"/>
        </w:rPr>
        <w:t>27</w:t>
      </w:r>
      <w:r w:rsidRPr="00462E27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462E27">
        <w:rPr>
          <w:rFonts w:ascii="Times New Roman" w:hAnsi="Times New Roman" w:cs="Times New Roman"/>
          <w:sz w:val="28"/>
          <w:szCs w:val="28"/>
        </w:rPr>
        <w:t>156</w:t>
      </w:r>
      <w:r w:rsidRPr="00462E27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462E27" w:rsidRDefault="00CB547D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462E27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462E27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п/п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462E27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462E27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24432,7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42201,9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6663,5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28875,0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11105,8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26653,8</w:t>
            </w: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15548,1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42201,9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39980,8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22211,5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6663,5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46644,2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8884,6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13326,9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22211,5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24432,7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17769,2</w:t>
            </w: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46644,2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22211,5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11105,8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31096,1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13326,9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6663,5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13326,9</w:t>
            </w: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17769,2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22211,5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13326,9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597490,1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4442,3</w:t>
            </w: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4442,3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462E27" w:rsidRDefault="00860458" w:rsidP="00860458">
      <w:pPr>
        <w:spacing w:line="233" w:lineRule="auto"/>
      </w:pPr>
    </w:p>
    <w:p w:rsidR="00860458" w:rsidRPr="00462E27" w:rsidRDefault="00860458" w:rsidP="00860458">
      <w:r w:rsidRPr="00462E27">
        <w:br w:type="page"/>
      </w:r>
    </w:p>
    <w:p w:rsidR="00860458" w:rsidRPr="00462E27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59</w:t>
      </w:r>
    </w:p>
    <w:p w:rsidR="00860458" w:rsidRPr="00462E27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462E27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462E27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462E27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462E27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462E27" w:rsidRDefault="00E138C1" w:rsidP="00E138C1">
      <w:pPr>
        <w:spacing w:after="0" w:line="240" w:lineRule="auto"/>
      </w:pPr>
    </w:p>
    <w:p w:rsidR="00E138C1" w:rsidRPr="00462E27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462E27">
        <w:rPr>
          <w:rFonts w:ascii="Times New Roman" w:hAnsi="Times New Roman" w:cs="Times New Roman"/>
          <w:sz w:val="28"/>
          <w:szCs w:val="28"/>
        </w:rPr>
        <w:t>27</w:t>
      </w:r>
      <w:r w:rsidRPr="00462E27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462E27">
        <w:rPr>
          <w:rFonts w:ascii="Times New Roman" w:hAnsi="Times New Roman" w:cs="Times New Roman"/>
          <w:sz w:val="28"/>
          <w:szCs w:val="28"/>
        </w:rPr>
        <w:t>156</w:t>
      </w:r>
      <w:r w:rsidRPr="00462E27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462E27" w:rsidRDefault="00E138C1" w:rsidP="00E138C1">
      <w:pPr>
        <w:spacing w:after="0" w:line="240" w:lineRule="auto"/>
      </w:pPr>
    </w:p>
    <w:p w:rsidR="00860458" w:rsidRPr="00462E27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69564D" w:rsidRPr="00462E27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 п/п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  <w:tr w:rsidR="0069564D" w:rsidRPr="00462E27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18510,2</w:t>
            </w:r>
          </w:p>
        </w:tc>
      </w:tr>
      <w:tr w:rsidR="0069564D" w:rsidRPr="00462E27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B70E4A" w:rsidRPr="00462E27" w:rsidRDefault="00B70E4A" w:rsidP="00860458">
      <w:pPr>
        <w:pStyle w:val="aa"/>
        <w:spacing w:line="233" w:lineRule="auto"/>
      </w:pPr>
    </w:p>
    <w:p w:rsidR="00B70E4A" w:rsidRPr="00462E27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2E27">
        <w:br w:type="page"/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60</w:t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462E27" w:rsidRDefault="00B70E4A" w:rsidP="00B70E4A">
      <w:pPr>
        <w:pStyle w:val="ConsPlusNormal"/>
        <w:ind w:left="4962"/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но-технологическим оборудованием</w:t>
      </w:r>
    </w:p>
    <w:p w:rsidR="00B70E4A" w:rsidRPr="00462E27" w:rsidRDefault="00B70E4A" w:rsidP="00B70E4A">
      <w:pPr>
        <w:pStyle w:val="ConsPlusNormal"/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462E27" w:rsidRDefault="00B70E4A" w:rsidP="00B70E4A">
      <w:pPr>
        <w:pStyle w:val="ConsPlusNormal"/>
      </w:pPr>
    </w:p>
    <w:p w:rsidR="00B70E4A" w:rsidRPr="00462E27" w:rsidRDefault="00B70E4A" w:rsidP="00B70E4A">
      <w:pPr>
        <w:pStyle w:val="ConsPlusNormal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69564D" w:rsidRPr="00462E27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462E27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№ п/п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462E27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462E27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Сумма</w:t>
            </w:r>
          </w:p>
        </w:tc>
      </w:tr>
      <w:tr w:rsidR="0069564D" w:rsidRPr="00462E27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0E4A" w:rsidRPr="00462E27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25510,2</w:t>
            </w:r>
          </w:p>
        </w:tc>
      </w:tr>
      <w:tr w:rsidR="00B70E4A" w:rsidRPr="00462E27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462E27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25510,2</w:t>
            </w:r>
          </w:p>
        </w:tc>
      </w:tr>
    </w:tbl>
    <w:p w:rsidR="00CB547D" w:rsidRPr="00462E27" w:rsidRDefault="00CB547D" w:rsidP="00B70E4A">
      <w:pPr>
        <w:rPr>
          <w:sz w:val="28"/>
          <w:szCs w:val="28"/>
        </w:rPr>
      </w:pPr>
    </w:p>
    <w:p w:rsidR="00CB547D" w:rsidRPr="00462E27" w:rsidRDefault="00CB547D" w:rsidP="00CB547D">
      <w:r w:rsidRPr="00462E27">
        <w:br w:type="page"/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61</w:t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462E27" w:rsidRDefault="00B70E4A" w:rsidP="00B70E4A">
      <w:pPr>
        <w:rPr>
          <w:lang w:eastAsia="ru-RU"/>
        </w:rPr>
      </w:pPr>
    </w:p>
    <w:p w:rsidR="001547B9" w:rsidRPr="00462E27" w:rsidRDefault="001547B9" w:rsidP="001547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иных межбюджетных трансфертов бюджетам городских округов области в целях внедрения интеллектуальных тран</w:t>
      </w:r>
      <w:r w:rsidRPr="00462E27">
        <w:rPr>
          <w:rFonts w:ascii="Times New Roman" w:hAnsi="Times New Roman" w:cs="Times New Roman"/>
          <w:b/>
          <w:sz w:val="28"/>
          <w:szCs w:val="28"/>
        </w:rPr>
        <w:t>с</w:t>
      </w:r>
      <w:r w:rsidRPr="00462E27">
        <w:rPr>
          <w:rFonts w:ascii="Times New Roman" w:hAnsi="Times New Roman" w:cs="Times New Roman"/>
          <w:b/>
          <w:sz w:val="28"/>
          <w:szCs w:val="28"/>
        </w:rPr>
        <w:t>портных систем, предусматривающих автоматизацию процессов упра</w:t>
      </w:r>
      <w:r w:rsidRPr="00462E27">
        <w:rPr>
          <w:rFonts w:ascii="Times New Roman" w:hAnsi="Times New Roman" w:cs="Times New Roman"/>
          <w:b/>
          <w:sz w:val="28"/>
          <w:szCs w:val="28"/>
        </w:rPr>
        <w:t>в</w:t>
      </w:r>
      <w:r w:rsidRPr="00462E27">
        <w:rPr>
          <w:rFonts w:ascii="Times New Roman" w:hAnsi="Times New Roman" w:cs="Times New Roman"/>
          <w:b/>
          <w:sz w:val="28"/>
          <w:szCs w:val="28"/>
        </w:rPr>
        <w:t xml:space="preserve">ления дорожным движением в городских агломерациях, включающих города с населением свыше 300 тысяч человек </w:t>
      </w:r>
    </w:p>
    <w:p w:rsidR="00CB547D" w:rsidRPr="00462E27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B70E4A" w:rsidRPr="00462E27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462E27" w:rsidRDefault="00B70E4A" w:rsidP="00B70E4A">
      <w:pPr>
        <w:pStyle w:val="ConsPlusNormal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6624"/>
        <w:gridCol w:w="2410"/>
      </w:tblGrid>
      <w:tr w:rsidR="001547B9" w:rsidRPr="00462E27" w:rsidTr="001547B9">
        <w:trPr>
          <w:cantSplit/>
          <w:trHeight w:val="7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547B9" w:rsidRPr="00462E27" w:rsidTr="001547B9">
        <w:trPr>
          <w:cantSplit/>
          <w:trHeight w:val="6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65000,0</w:t>
            </w:r>
          </w:p>
        </w:tc>
      </w:tr>
      <w:tr w:rsidR="001547B9" w:rsidRPr="00462E27" w:rsidTr="001547B9">
        <w:trPr>
          <w:cantSplit/>
          <w:trHeight w:val="73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8"/>
              <w:ind w:left="0"/>
              <w:jc w:val="right"/>
              <w:rPr>
                <w:b/>
              </w:rPr>
            </w:pPr>
            <w:r w:rsidRPr="00462E27">
              <w:rPr>
                <w:b/>
              </w:rPr>
              <w:t>65000,0</w:t>
            </w:r>
          </w:p>
        </w:tc>
      </w:tr>
    </w:tbl>
    <w:p w:rsidR="00CB547D" w:rsidRPr="00462E27" w:rsidRDefault="00CB547D" w:rsidP="00B70E4A">
      <w:pPr>
        <w:pStyle w:val="ConsPlusNormal"/>
        <w:ind w:firstLine="709"/>
        <w:outlineLvl w:val="0"/>
      </w:pPr>
    </w:p>
    <w:p w:rsidR="00CB547D" w:rsidRPr="00462E27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br w:type="page"/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462E27" w:rsidRDefault="00B70E4A" w:rsidP="00B70E4A">
      <w:pPr>
        <w:rPr>
          <w:sz w:val="28"/>
          <w:szCs w:val="28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с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здание универсальных спортивно-оздоровительных площадок на терр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тории общеобразовательных организаций</w:t>
      </w:r>
    </w:p>
    <w:p w:rsidR="00B70E4A" w:rsidRPr="00462E27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B70E4A" w:rsidRPr="00462E27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462E27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DD4AA5" w:rsidRPr="00462E27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DD4AA5" w:rsidRPr="00462E27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DD4AA5" w:rsidRPr="00462E27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9" w:type="dxa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</w:p>
        </w:tc>
      </w:tr>
      <w:tr w:rsidR="00DD4AA5" w:rsidRPr="00462E27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80" w:type="dxa"/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299" w:type="dxa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10130,9</w:t>
            </w:r>
          </w:p>
        </w:tc>
      </w:tr>
      <w:tr w:rsidR="00DD4AA5" w:rsidRPr="00462E27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9" w:type="dxa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10130,9</w:t>
            </w:r>
          </w:p>
        </w:tc>
      </w:tr>
      <w:tr w:rsidR="00DD4AA5" w:rsidRPr="00462E27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49528,6</w:t>
            </w:r>
          </w:p>
        </w:tc>
      </w:tr>
    </w:tbl>
    <w:p w:rsidR="00860458" w:rsidRPr="00462E27" w:rsidRDefault="00860458" w:rsidP="00B70E4A">
      <w:pPr>
        <w:pStyle w:val="aa"/>
      </w:pPr>
    </w:p>
    <w:p w:rsidR="009625C9" w:rsidRPr="00462E27" w:rsidRDefault="009625C9">
      <w:pPr>
        <w:rPr>
          <w:rFonts w:ascii="Times New Roman" w:hAnsi="Times New Roman" w:cs="Times New Roman"/>
          <w:sz w:val="16"/>
        </w:rPr>
      </w:pPr>
      <w:r w:rsidRPr="00462E27">
        <w:rPr>
          <w:rFonts w:ascii="Times New Roman" w:hAnsi="Times New Roman" w:cs="Times New Roman"/>
          <w:sz w:val="16"/>
        </w:rPr>
        <w:br w:type="page"/>
      </w:r>
    </w:p>
    <w:p w:rsidR="009625C9" w:rsidRPr="00462E27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63</w:t>
      </w:r>
    </w:p>
    <w:p w:rsidR="009625C9" w:rsidRPr="00462E27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риод 2021 и 2022 годов»</w:t>
      </w:r>
    </w:p>
    <w:p w:rsidR="009625C9" w:rsidRPr="00462E27" w:rsidRDefault="009625C9" w:rsidP="009625C9">
      <w:pPr>
        <w:shd w:val="clear" w:color="auto" w:fill="FFFFFF"/>
        <w:jc w:val="center"/>
        <w:rPr>
          <w:bCs/>
          <w:szCs w:val="28"/>
        </w:rPr>
      </w:pPr>
    </w:p>
    <w:p w:rsidR="0044001B" w:rsidRPr="00462E27" w:rsidRDefault="0044001B" w:rsidP="0044001B">
      <w:pPr>
        <w:pStyle w:val="ConsPlusTitle"/>
        <w:jc w:val="center"/>
        <w:rPr>
          <w:rFonts w:asciiTheme="minorHAnsi" w:hAnsiTheme="minorHAnsi" w:cs="Times New Roman"/>
          <w:spacing w:val="-6"/>
          <w:sz w:val="28"/>
          <w:szCs w:val="28"/>
        </w:rPr>
      </w:pPr>
      <w:r w:rsidRPr="00462E27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Распределение на 2020 год субсидии бюджетам муниципальных районов и городских округов области на модернизацию (капитальный ремонт, реко</w:t>
      </w:r>
      <w:r w:rsidRPr="00462E27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н</w:t>
      </w:r>
      <w:r w:rsidRPr="00462E27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струкция) муниципальных детских школ искусств по видам искусств</w:t>
      </w:r>
    </w:p>
    <w:p w:rsidR="009625C9" w:rsidRPr="00462E27" w:rsidRDefault="009625C9" w:rsidP="009625C9">
      <w:pPr>
        <w:pStyle w:val="ac"/>
        <w:ind w:firstLine="0"/>
        <w:jc w:val="center"/>
        <w:rPr>
          <w:b/>
          <w:sz w:val="22"/>
          <w:szCs w:val="22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9625C9" w:rsidRPr="00462E27" w:rsidRDefault="009625C9" w:rsidP="009625C9">
      <w:pPr>
        <w:pStyle w:val="ac"/>
        <w:ind w:firstLine="0"/>
        <w:jc w:val="center"/>
        <w:rPr>
          <w:b/>
          <w:sz w:val="16"/>
          <w:szCs w:val="16"/>
        </w:rPr>
      </w:pPr>
    </w:p>
    <w:p w:rsidR="009625C9" w:rsidRPr="00462E27" w:rsidRDefault="009625C9" w:rsidP="009625C9">
      <w:pPr>
        <w:pStyle w:val="ac"/>
        <w:ind w:right="-1"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 xml:space="preserve"> 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6946"/>
        <w:gridCol w:w="1985"/>
      </w:tblGrid>
      <w:tr w:rsidR="0044001B" w:rsidRPr="00462E27" w:rsidTr="00A85E8E">
        <w:trPr>
          <w:trHeight w:val="534"/>
        </w:trPr>
        <w:tc>
          <w:tcPr>
            <w:tcW w:w="675" w:type="dxa"/>
            <w:tcBorders>
              <w:bottom w:val="single" w:sz="4" w:space="0" w:color="auto"/>
            </w:tcBorders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№</w:t>
            </w:r>
          </w:p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Сумма</w:t>
            </w:r>
          </w:p>
        </w:tc>
      </w:tr>
      <w:tr w:rsidR="0044001B" w:rsidRPr="00462E27" w:rsidTr="00A85E8E">
        <w:trPr>
          <w:trHeight w:val="26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6495,8</w:t>
            </w:r>
          </w:p>
        </w:tc>
      </w:tr>
      <w:tr w:rsidR="0044001B" w:rsidRPr="00462E27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6495,8</w:t>
            </w:r>
          </w:p>
        </w:tc>
      </w:tr>
      <w:tr w:rsidR="0044001B" w:rsidRPr="00462E27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2605,3</w:t>
            </w:r>
          </w:p>
        </w:tc>
      </w:tr>
      <w:tr w:rsidR="0044001B" w:rsidRPr="00462E27" w:rsidTr="00A85E8E">
        <w:trPr>
          <w:trHeight w:val="27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2605,3</w:t>
            </w:r>
          </w:p>
        </w:tc>
      </w:tr>
      <w:tr w:rsidR="0044001B" w:rsidRPr="00462E27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A85E8E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9101,1</w:t>
            </w:r>
          </w:p>
        </w:tc>
      </w:tr>
    </w:tbl>
    <w:p w:rsidR="0044001B" w:rsidRPr="00462E27" w:rsidRDefault="0044001B" w:rsidP="009625C9">
      <w:pPr>
        <w:pStyle w:val="ac"/>
        <w:ind w:right="-1" w:firstLine="0"/>
        <w:jc w:val="right"/>
        <w:rPr>
          <w:sz w:val="24"/>
          <w:szCs w:val="24"/>
        </w:rPr>
      </w:pPr>
    </w:p>
    <w:p w:rsidR="005E0CF2" w:rsidRPr="00462E27" w:rsidRDefault="005E0CF2" w:rsidP="009625C9">
      <w:pPr>
        <w:pStyle w:val="ConsPlusNormal"/>
        <w:ind w:firstLine="709"/>
        <w:outlineLvl w:val="0"/>
      </w:pPr>
    </w:p>
    <w:p w:rsidR="005E0CF2" w:rsidRPr="00462E27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br w:type="page"/>
      </w:r>
    </w:p>
    <w:p w:rsidR="009625C9" w:rsidRPr="00462E27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64</w:t>
      </w:r>
    </w:p>
    <w:p w:rsidR="009625C9" w:rsidRPr="00462E27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9625C9" w:rsidRPr="00462E27" w:rsidRDefault="009625C9" w:rsidP="009625C9">
      <w:pPr>
        <w:widowControl w:val="0"/>
        <w:ind w:firstLine="709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9625C9" w:rsidRPr="00462E27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</w:rPr>
        <w:t xml:space="preserve">Распределение на 2020 год субсидии бюджетам поселений области на ремонт </w:t>
      </w:r>
    </w:p>
    <w:p w:rsidR="009625C9" w:rsidRPr="00462E27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</w:rPr>
        <w:t>и развитие водопроводной сети</w:t>
      </w:r>
    </w:p>
    <w:p w:rsidR="009625C9" w:rsidRPr="00462E27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1A1279" w:rsidRPr="00462E27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462E27" w:rsidRDefault="007B388F" w:rsidP="007B38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 xml:space="preserve"> </w:t>
      </w:r>
      <w:r w:rsidR="009625C9"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556"/>
        <w:gridCol w:w="2795"/>
        <w:gridCol w:w="4625"/>
        <w:gridCol w:w="1734"/>
      </w:tblGrid>
      <w:tr w:rsidR="0069564D" w:rsidRPr="00462E27" w:rsidTr="009625C9">
        <w:trPr>
          <w:trHeight w:val="575"/>
        </w:trPr>
        <w:tc>
          <w:tcPr>
            <w:tcW w:w="556" w:type="dxa"/>
            <w:tcBorders>
              <w:bottom w:val="single" w:sz="4" w:space="0" w:color="auto"/>
            </w:tcBorders>
          </w:tcPr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9625C9" w:rsidRPr="00462E27" w:rsidRDefault="009625C9" w:rsidP="005E0CF2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462E27">
              <w:rPr>
                <w:spacing w:val="-6"/>
                <w:sz w:val="24"/>
                <w:szCs w:val="24"/>
              </w:rPr>
              <w:t>Наименования муниц</w:t>
            </w:r>
            <w:r w:rsidRPr="00462E27">
              <w:rPr>
                <w:spacing w:val="-6"/>
                <w:sz w:val="24"/>
                <w:szCs w:val="24"/>
              </w:rPr>
              <w:t>и</w:t>
            </w:r>
            <w:r w:rsidRPr="00462E27">
              <w:rPr>
                <w:spacing w:val="-6"/>
                <w:sz w:val="24"/>
                <w:szCs w:val="24"/>
              </w:rPr>
              <w:t>пальных районов области</w:t>
            </w:r>
          </w:p>
        </w:tc>
        <w:tc>
          <w:tcPr>
            <w:tcW w:w="4625" w:type="dxa"/>
            <w:tcBorders>
              <w:bottom w:val="single" w:sz="4" w:space="0" w:color="auto"/>
            </w:tcBorders>
          </w:tcPr>
          <w:p w:rsidR="009625C9" w:rsidRPr="00462E27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9625C9" w:rsidRPr="00462E27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Сумма</w:t>
            </w:r>
          </w:p>
        </w:tc>
      </w:tr>
      <w:tr w:rsidR="0069564D" w:rsidRPr="00462E27" w:rsidTr="009625C9">
        <w:trPr>
          <w:trHeight w:val="279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625C9" w:rsidRPr="00462E27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50000,0</w:t>
            </w:r>
          </w:p>
        </w:tc>
      </w:tr>
      <w:tr w:rsidR="0069564D" w:rsidRPr="00462E27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 том числе: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9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Татищевское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462E27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50000,0</w:t>
            </w:r>
          </w:p>
        </w:tc>
      </w:tr>
      <w:tr w:rsidR="009625C9" w:rsidRPr="00462E27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462E27" w:rsidRDefault="009625C9" w:rsidP="007B388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50000,0</w:t>
            </w:r>
          </w:p>
        </w:tc>
      </w:tr>
    </w:tbl>
    <w:p w:rsidR="005E0CF2" w:rsidRPr="00462E27" w:rsidRDefault="005E0CF2" w:rsidP="007B388F">
      <w:pPr>
        <w:pStyle w:val="ConsPlusNormal"/>
        <w:ind w:firstLine="709"/>
        <w:outlineLvl w:val="0"/>
        <w:rPr>
          <w:lang w:val="en-US"/>
        </w:rPr>
      </w:pPr>
    </w:p>
    <w:p w:rsidR="005E0CF2" w:rsidRPr="00462E27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2E27">
        <w:rPr>
          <w:lang w:val="en-US"/>
        </w:rPr>
        <w:br w:type="page"/>
      </w:r>
    </w:p>
    <w:p w:rsidR="009625C9" w:rsidRPr="00462E27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  <w:t>5</w:t>
      </w:r>
    </w:p>
    <w:p w:rsidR="009625C9" w:rsidRPr="00462E27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9625C9" w:rsidRPr="00462E27" w:rsidRDefault="009625C9" w:rsidP="009625C9">
      <w:pPr>
        <w:widowControl w:val="0"/>
        <w:ind w:firstLine="709"/>
        <w:jc w:val="center"/>
        <w:rPr>
          <w:b/>
          <w:sz w:val="16"/>
          <w:szCs w:val="16"/>
        </w:rPr>
      </w:pPr>
    </w:p>
    <w:p w:rsidR="009625C9" w:rsidRPr="00462E27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9625C9" w:rsidRPr="00462E27" w:rsidRDefault="009625C9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0CF2" w:rsidRPr="00462E27" w:rsidRDefault="005E0CF2" w:rsidP="005E0CF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D4AA5" w:rsidRPr="00462E27" w:rsidRDefault="00DD4AA5" w:rsidP="00DD4AA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B54F73" w:rsidRPr="00462E27" w:rsidRDefault="00B54F73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462E27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462E27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7DCC" w:rsidRPr="00462E27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66</w:t>
      </w: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462E27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7DCC" w:rsidRPr="00462E27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значения, соединяющих между собой автом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федерального значения, автом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регионального и межмуниципал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</w:r>
    </w:p>
    <w:p w:rsidR="00077DCC" w:rsidRPr="00462E27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462E27" w:rsidRDefault="00077DCC" w:rsidP="006078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7DCC" w:rsidRPr="00462E27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7"/>
        <w:gridCol w:w="3523"/>
        <w:gridCol w:w="3108"/>
        <w:gridCol w:w="2400"/>
      </w:tblGrid>
      <w:tr w:rsidR="0069564D" w:rsidRPr="00462E27" w:rsidTr="002838C3">
        <w:trPr>
          <w:trHeight w:val="420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2838C3">
        <w:trPr>
          <w:trHeight w:val="64"/>
        </w:trPr>
        <w:tc>
          <w:tcPr>
            <w:tcW w:w="533" w:type="dxa"/>
            <w:tcBorders>
              <w:top w:val="single" w:sz="4" w:space="0" w:color="auto"/>
            </w:tcBorders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</w:tcBorders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077DCC" w:rsidRPr="00462E27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г.Новоузенск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</w:tr>
    </w:tbl>
    <w:p w:rsidR="00077DCC" w:rsidRPr="00462E27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br w:type="page"/>
      </w:r>
    </w:p>
    <w:p w:rsidR="00077DCC" w:rsidRPr="00462E27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67</w:t>
      </w: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462E27" w:rsidRDefault="00077DCC" w:rsidP="00077DCC">
      <w:pPr>
        <w:keepNext/>
        <w:tabs>
          <w:tab w:val="left" w:pos="5812"/>
        </w:tabs>
        <w:spacing w:after="0" w:line="240" w:lineRule="auto"/>
        <w:ind w:left="87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77DCC" w:rsidRPr="00462E27" w:rsidRDefault="00077DCC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</w:t>
      </w:r>
      <w:r w:rsidRPr="00462E27">
        <w:rPr>
          <w:rFonts w:ascii="Times New Roman" w:hAnsi="Times New Roman" w:cs="Times New Roman"/>
          <w:b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sz w:val="28"/>
          <w:szCs w:val="28"/>
        </w:rPr>
        <w:t>вания местного значения за счет средств областного дорожного фонда</w:t>
      </w:r>
    </w:p>
    <w:p w:rsidR="002838C3" w:rsidRPr="00462E27" w:rsidRDefault="002838C3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838C3" w:rsidRPr="00462E27" w:rsidRDefault="002838C3" w:rsidP="00607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DCC" w:rsidRPr="00462E27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69564D" w:rsidRPr="00462E27" w:rsidTr="00077DCC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077DCC">
        <w:trPr>
          <w:trHeight w:val="131"/>
          <w:tblHeader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462E27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462E27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30383,8 </w:t>
            </w:r>
          </w:p>
        </w:tc>
      </w:tr>
      <w:tr w:rsidR="00077DCC" w:rsidRPr="00462E27" w:rsidTr="00077DCC">
        <w:trPr>
          <w:trHeight w:val="136"/>
          <w:tblHeader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462E27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7DCC" w:rsidRPr="00462E27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30383,8</w:t>
            </w:r>
          </w:p>
        </w:tc>
      </w:tr>
    </w:tbl>
    <w:p w:rsidR="00077DCC" w:rsidRPr="00462E27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462E27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462E27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462E27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68</w:t>
      </w: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462E27" w:rsidRDefault="00077DCC" w:rsidP="00077D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DCC" w:rsidRPr="00462E27" w:rsidRDefault="00077DCC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</w:t>
      </w: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с</w:t>
      </w: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торических поселениях в рамках проведения Всероссийского конкурса лучших проектов создания комфортной городской среды</w:t>
      </w:r>
    </w:p>
    <w:p w:rsidR="002838C3" w:rsidRPr="00462E27" w:rsidRDefault="002838C3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462E27" w:rsidRDefault="00077DCC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077DCC" w:rsidRPr="00462E27" w:rsidRDefault="00077DCC" w:rsidP="00077DC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685"/>
        <w:gridCol w:w="3686"/>
        <w:gridCol w:w="1559"/>
      </w:tblGrid>
      <w:tr w:rsidR="0069564D" w:rsidRPr="00462E27" w:rsidTr="005B181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5B18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vAlign w:val="bottom"/>
          </w:tcPr>
          <w:p w:rsidR="00077DCC" w:rsidRPr="00462E27" w:rsidRDefault="00077DCC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172900,0</w:t>
            </w:r>
          </w:p>
        </w:tc>
      </w:tr>
    </w:tbl>
    <w:p w:rsidR="00077DCC" w:rsidRPr="00462E27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462E27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462E27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5B1815" w:rsidRPr="00462E27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015" w:rsidRPr="00462E27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69</w:t>
      </w:r>
    </w:p>
    <w:p w:rsidR="00331015" w:rsidRPr="00462E27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331015" w:rsidRPr="00462E27" w:rsidRDefault="00331015" w:rsidP="0033101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районов, городских округов и поселений области на реализацию мероприятий по переселению граждан из аварийного жилищного фонда, признанного т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ковым в связи с его физическим износом в процессе эксплуатации </w:t>
      </w: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до 1 января 2017 года</w:t>
      </w:r>
    </w:p>
    <w:p w:rsidR="00331015" w:rsidRPr="00462E27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331015" w:rsidRPr="00462E27" w:rsidRDefault="00331015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015" w:rsidRPr="00462E27" w:rsidRDefault="00331015" w:rsidP="0033101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62E27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17"/>
        <w:gridCol w:w="4253"/>
        <w:gridCol w:w="2835"/>
        <w:gridCol w:w="1559"/>
      </w:tblGrid>
      <w:tr w:rsidR="00A85E8E" w:rsidRPr="00462E27" w:rsidTr="00A85E8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</w:t>
            </w:r>
          </w:p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238423,5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Балашовский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Вольский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43002,8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43002,8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4750,3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4750,3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320705,0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883522,2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883522,2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1204227,2</w:t>
            </w:r>
          </w:p>
        </w:tc>
      </w:tr>
    </w:tbl>
    <w:p w:rsidR="005B1815" w:rsidRPr="00462E27" w:rsidRDefault="005B1815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401" w:rsidRPr="00462E27" w:rsidRDefault="001B6401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B6401" w:rsidRPr="00462E27" w:rsidSect="003310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70</w:t>
      </w: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462E27" w:rsidRDefault="001B6401" w:rsidP="001B640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1B6401" w:rsidRPr="00462E27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субсидии бюджетам муниципальных районов области на обеспечение функционирования центров цифрового образ</w:t>
      </w: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вания детей «IT-куб»</w:t>
      </w:r>
    </w:p>
    <w:p w:rsidR="001B6401" w:rsidRPr="00462E27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462E27" w:rsidRDefault="001B6401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462E27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53"/>
        <w:gridCol w:w="2552"/>
      </w:tblGrid>
      <w:tr w:rsidR="0069564D" w:rsidRPr="00462E27" w:rsidTr="001B640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9564D" w:rsidRPr="00462E27" w:rsidTr="001B6401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4501,6</w:t>
            </w:r>
          </w:p>
        </w:tc>
      </w:tr>
      <w:tr w:rsidR="0069564D" w:rsidRPr="00462E27" w:rsidTr="001B64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4501,6</w:t>
            </w:r>
          </w:p>
        </w:tc>
      </w:tr>
    </w:tbl>
    <w:p w:rsidR="001B6401" w:rsidRPr="00462E27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B6401" w:rsidRPr="00462E27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62E27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71</w:t>
      </w: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462E27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547B9" w:rsidRPr="00462E27" w:rsidRDefault="001547B9" w:rsidP="001547B9">
      <w:pPr>
        <w:spacing w:after="0" w:line="240" w:lineRule="auto"/>
        <w:jc w:val="center"/>
        <w:rPr>
          <w:b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и на плановый период 2021 и 2022 годов су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б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1547B9" w:rsidRPr="00462E27" w:rsidRDefault="001547B9" w:rsidP="001547B9">
      <w:pPr>
        <w:spacing w:after="0" w:line="240" w:lineRule="auto"/>
        <w:jc w:val="center"/>
        <w:rPr>
          <w:b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z w:val="28"/>
          <w:szCs w:val="28"/>
        </w:rPr>
        <w:t>педагогическим работникам муниципальных общеобразовательных о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р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ганизаций</w:t>
      </w:r>
    </w:p>
    <w:p w:rsidR="001B6401" w:rsidRPr="00462E27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1B6401" w:rsidRPr="00462E27" w:rsidRDefault="001B6401" w:rsidP="00607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6401" w:rsidRPr="00462E27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462E27" w:rsidTr="002838C3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</w:tbl>
    <w:p w:rsidR="001B6401" w:rsidRPr="00462E27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462E27" w:rsidTr="001B6401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9097,2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9044,3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13534,8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13456,1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8044,0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22853,9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22721,0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17867,9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22882,4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65899,1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65515,8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41618,3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7174,2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7132,5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31729,2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31544,6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6985,4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12132,6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7913,8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7867,8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12869,2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12794,3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23815,4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23676,9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12129,6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12059,0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6924,6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19673,6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19559,1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22500,4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16029,7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5916,9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5882,4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11907,7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11838,4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29288,5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29118,1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9191,3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14940,1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14853,2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10809,0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12720,8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16493,3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16397,3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9411,9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23529,8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10576,4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10514,9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8431,5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8382,5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23297,7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23162,1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12647,3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21004,9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20882,7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10294,3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15531,8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15441,4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8309,0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9191,3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9338,4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35950,6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103384,0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253488,4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722005,9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717805,8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106862,7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308934,6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313020,0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1985,3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808,8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4117,7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109309,8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315886,9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319931,8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362798,2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1037892,8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1037737,6</w:t>
            </w:r>
          </w:p>
        </w:tc>
      </w:tr>
    </w:tbl>
    <w:p w:rsidR="001547B9" w:rsidRPr="00462E27" w:rsidRDefault="001547B9"/>
    <w:p w:rsidR="001B6401" w:rsidRPr="00462E27" w:rsidRDefault="001B6401" w:rsidP="001B6401">
      <w:pPr>
        <w:pStyle w:val="aa"/>
        <w:ind w:left="8789" w:firstLine="0"/>
      </w:pPr>
    </w:p>
    <w:p w:rsidR="001B6401" w:rsidRPr="00462E27" w:rsidRDefault="001B6401" w:rsidP="001B6401">
      <w:pPr>
        <w:pStyle w:val="aa"/>
        <w:ind w:left="8789" w:firstLine="0"/>
      </w:pPr>
    </w:p>
    <w:p w:rsidR="001B6401" w:rsidRPr="00462E27" w:rsidRDefault="001B6401" w:rsidP="001B6401">
      <w:pPr>
        <w:pStyle w:val="aa"/>
        <w:ind w:left="8789" w:firstLine="0"/>
      </w:pPr>
    </w:p>
    <w:p w:rsidR="001B6401" w:rsidRPr="00462E27" w:rsidRDefault="001B6401" w:rsidP="001B6401">
      <w:pPr>
        <w:pStyle w:val="aa"/>
        <w:ind w:left="8789" w:firstLine="0"/>
        <w:sectPr w:rsidR="001B6401" w:rsidRPr="00462E27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72</w:t>
      </w: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462E27" w:rsidRDefault="001B6401" w:rsidP="001B6401">
      <w:pPr>
        <w:pStyle w:val="aa"/>
        <w:ind w:left="8789" w:firstLine="0"/>
      </w:pPr>
    </w:p>
    <w:p w:rsidR="001547B9" w:rsidRPr="00462E27" w:rsidRDefault="001547B9" w:rsidP="001547B9">
      <w:pPr>
        <w:spacing w:after="0" w:line="240" w:lineRule="auto"/>
        <w:jc w:val="center"/>
        <w:rPr>
          <w:b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городских округов области на организацию бесплатного горячего п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и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тания обучающихся, получающих начальное общее образование</w:t>
      </w:r>
    </w:p>
    <w:p w:rsidR="001547B9" w:rsidRPr="00462E27" w:rsidRDefault="001547B9" w:rsidP="001547B9">
      <w:pPr>
        <w:spacing w:after="0" w:line="240" w:lineRule="auto"/>
        <w:jc w:val="center"/>
        <w:rPr>
          <w:b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z w:val="28"/>
          <w:szCs w:val="28"/>
        </w:rPr>
        <w:t>в муниципальных образовательных организациях</w:t>
      </w:r>
    </w:p>
    <w:p w:rsidR="001B6401" w:rsidRPr="00462E27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1B6401" w:rsidRPr="00462E27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6401" w:rsidRPr="00462E27" w:rsidRDefault="001B6401" w:rsidP="001B6401">
      <w:pPr>
        <w:spacing w:after="0" w:line="240" w:lineRule="auto"/>
        <w:ind w:right="-29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1B6401" w:rsidRPr="00462E27" w:rsidTr="001B640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</w:tr>
    </w:tbl>
    <w:p w:rsidR="001B6401" w:rsidRPr="00462E27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69564D" w:rsidRPr="00462E27" w:rsidTr="001B6401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2816,0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3096,5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5513,4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4412,8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31267,6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14202,4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1355,9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12332,3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1568,1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3071,4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1542,9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2564,3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6542,0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2398,8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4740,1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5772,3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5200,5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1654,4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2812,4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9602,6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2402,4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3050,0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3704,4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2952,7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5333,6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1988,8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8685,5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3182,9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1539,3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7239,7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2262,2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7110,2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3956,1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4589,1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1399,0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2611,0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2787,3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50285,7</w:t>
            </w:r>
          </w:p>
        </w:tc>
      </w:tr>
      <w:tr w:rsidR="001547B9" w:rsidRPr="00462E27" w:rsidTr="00910505">
        <w:tc>
          <w:tcPr>
            <w:tcW w:w="800" w:type="dxa"/>
            <w:vAlign w:val="center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9" w:type="dxa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237546,6</w:t>
            </w:r>
          </w:p>
        </w:tc>
      </w:tr>
      <w:tr w:rsidR="001547B9" w:rsidRPr="00462E27" w:rsidTr="00910505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79" w:type="dxa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114060,1</w:t>
            </w:r>
          </w:p>
        </w:tc>
      </w:tr>
      <w:tr w:rsidR="001547B9" w:rsidRPr="00462E27" w:rsidTr="00910505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834,4</w:t>
            </w:r>
          </w:p>
        </w:tc>
      </w:tr>
      <w:tr w:rsidR="001547B9" w:rsidRPr="00462E27" w:rsidTr="00910505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79" w:type="dxa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305,7</w:t>
            </w:r>
          </w:p>
        </w:tc>
      </w:tr>
      <w:tr w:rsidR="001547B9" w:rsidRPr="00462E27" w:rsidTr="00910505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2024,8</w:t>
            </w:r>
          </w:p>
        </w:tc>
      </w:tr>
      <w:tr w:rsidR="001547B9" w:rsidRPr="00462E27" w:rsidTr="00910505">
        <w:tc>
          <w:tcPr>
            <w:tcW w:w="800" w:type="dxa"/>
            <w:vAlign w:val="center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117225,0</w:t>
            </w:r>
          </w:p>
        </w:tc>
      </w:tr>
      <w:tr w:rsidR="001547B9" w:rsidRPr="00462E27" w:rsidTr="00910505">
        <w:tc>
          <w:tcPr>
            <w:tcW w:w="800" w:type="dxa"/>
            <w:vAlign w:val="center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1547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354771,6</w:t>
            </w:r>
          </w:p>
        </w:tc>
      </w:tr>
    </w:tbl>
    <w:p w:rsidR="001547B9" w:rsidRPr="00462E27" w:rsidRDefault="001547B9"/>
    <w:p w:rsidR="001B6401" w:rsidRPr="00462E27" w:rsidRDefault="001B6401" w:rsidP="001B6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462E27" w:rsidRDefault="00DD4AA5">
      <w:pPr>
        <w:rPr>
          <w:rFonts w:ascii="Times New Roman" w:hAnsi="Times New Roman" w:cs="Times New Roman"/>
          <w:bCs/>
          <w:sz w:val="28"/>
          <w:szCs w:val="28"/>
        </w:rPr>
      </w:pPr>
      <w:r w:rsidRPr="00462E27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D4AA5" w:rsidRPr="00462E27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62E27">
        <w:rPr>
          <w:rFonts w:ascii="Times New Roman" w:hAnsi="Times New Roman" w:cs="Times New Roman"/>
          <w:bCs/>
          <w:sz w:val="28"/>
          <w:szCs w:val="28"/>
        </w:rPr>
        <w:lastRenderedPageBreak/>
        <w:t>Таблица 73</w:t>
      </w:r>
    </w:p>
    <w:p w:rsidR="00DD4AA5" w:rsidRPr="00462E27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62E27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bCs/>
          <w:sz w:val="28"/>
          <w:szCs w:val="28"/>
        </w:rPr>
        <w:t>в</w:t>
      </w:r>
      <w:r w:rsidRPr="00462E27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bCs/>
          <w:sz w:val="28"/>
          <w:szCs w:val="28"/>
        </w:rPr>
        <w:t>д</w:t>
      </w:r>
      <w:r w:rsidRPr="00462E27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bCs/>
          <w:sz w:val="28"/>
          <w:szCs w:val="28"/>
        </w:rPr>
        <w:t>е</w:t>
      </w:r>
      <w:r w:rsidRPr="00462E27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462E27" w:rsidRDefault="00DD4AA5" w:rsidP="00DD4A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4AA5" w:rsidRPr="00462E27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формации, учрежденных органами местного самоуправления</w:t>
      </w: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462E27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4AA5" w:rsidRPr="00462E27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0"/>
        <w:gridCol w:w="6779"/>
        <w:gridCol w:w="2092"/>
      </w:tblGrid>
      <w:tr w:rsidR="00DD4AA5" w:rsidRPr="00462E27" w:rsidTr="00DD4AA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D4AA5" w:rsidRPr="00462E27" w:rsidRDefault="00DD4AA5" w:rsidP="00DD4AA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75"/>
        <w:gridCol w:w="6804"/>
        <w:gridCol w:w="2127"/>
      </w:tblGrid>
      <w:tr w:rsidR="00DD4AA5" w:rsidRPr="00462E27" w:rsidTr="00DD4AA5">
        <w:trPr>
          <w:trHeight w:val="269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441,7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556,8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357,1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306,6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364,1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379,4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392,3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455,8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359,4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293,7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382,9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401,7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452,2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612,9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462E27" w:rsidRDefault="00DD4AA5" w:rsidP="00DD4AA5">
            <w:pPr>
              <w:tabs>
                <w:tab w:val="right" w:pos="639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14196,8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280,7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292,5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803,2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15000,0</w:t>
            </w:r>
          </w:p>
        </w:tc>
      </w:tr>
    </w:tbl>
    <w:p w:rsidR="00BB06AB" w:rsidRPr="00462E27" w:rsidRDefault="00BB06AB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B06AB" w:rsidRPr="00462E27" w:rsidRDefault="00BB06AB" w:rsidP="00BB06AB">
      <w:r w:rsidRPr="00462E27">
        <w:br w:type="page"/>
      </w:r>
    </w:p>
    <w:p w:rsidR="00DD4AA5" w:rsidRPr="00462E27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62E27">
        <w:rPr>
          <w:rFonts w:ascii="Times New Roman" w:hAnsi="Times New Roman" w:cs="Times New Roman"/>
          <w:bCs/>
          <w:sz w:val="28"/>
          <w:szCs w:val="28"/>
        </w:rPr>
        <w:lastRenderedPageBreak/>
        <w:t>Таблица 74</w:t>
      </w:r>
    </w:p>
    <w:p w:rsidR="00DD4AA5" w:rsidRPr="00462E27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62E27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bCs/>
          <w:sz w:val="28"/>
          <w:szCs w:val="28"/>
        </w:rPr>
        <w:t>в</w:t>
      </w:r>
      <w:r w:rsidRPr="00462E27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bCs/>
          <w:sz w:val="28"/>
          <w:szCs w:val="28"/>
        </w:rPr>
        <w:t>д</w:t>
      </w:r>
      <w:r w:rsidRPr="00462E27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bCs/>
          <w:sz w:val="28"/>
          <w:szCs w:val="28"/>
        </w:rPr>
        <w:t>е</w:t>
      </w:r>
      <w:r w:rsidRPr="00462E27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462E27" w:rsidRDefault="00DD4AA5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д</w:t>
      </w:r>
      <w:r w:rsidRPr="00462E27">
        <w:rPr>
          <w:rFonts w:ascii="Times New Roman" w:hAnsi="Times New Roman" w:cs="Times New Roman"/>
          <w:b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sz w:val="28"/>
          <w:szCs w:val="28"/>
        </w:rPr>
        <w:t xml:space="preserve">стижение целевых показателей, предусматривающих мероприятия по решению неотложных задач по приведению в нормативное </w:t>
      </w: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состояние автомобильных дорог местного значения городских поселений области,</w:t>
      </w:r>
      <w:r w:rsidR="00BB06AB" w:rsidRPr="00462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E27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BB06AB" w:rsidRPr="00462E27" w:rsidRDefault="00BB06AB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6AB" w:rsidRPr="00462E27" w:rsidRDefault="00BB06AB" w:rsidP="00BB0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462E27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7"/>
        <w:gridCol w:w="2835"/>
        <w:gridCol w:w="2126"/>
      </w:tblGrid>
      <w:tr w:rsidR="00DD4AA5" w:rsidRPr="00462E27" w:rsidTr="00BB06AB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B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ний муниципальных 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D4AA5" w:rsidRPr="00462E27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462E27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AA5" w:rsidRPr="00462E27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462E27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BB06AB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462E27">
              <w:rPr>
                <w:b/>
              </w:rPr>
              <w:t>100000,0</w:t>
            </w:r>
          </w:p>
        </w:tc>
      </w:tr>
    </w:tbl>
    <w:p w:rsidR="0049071F" w:rsidRPr="00462E27" w:rsidRDefault="0049071F" w:rsidP="00DD4AA5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49071F" w:rsidRPr="00462E27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br w:type="page"/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75</w:t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462E27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462E27" w:rsidRDefault="0049071F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на поддержку мер по обеспечению сбаланс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рованности бюджетов для компенсации снижения поступления налог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вых и неналоговых доходов консолидированных бюджетов муниц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пальных районов и бюджетов городских округов области в связи с па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демией новой коронавирусной инфекции</w:t>
      </w:r>
    </w:p>
    <w:p w:rsidR="00A37B18" w:rsidRPr="00462E27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462E27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462E27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462E27">
        <w:rPr>
          <w:rFonts w:ascii="Times New Roman" w:hAnsi="Times New Roman" w:cs="Times New Roman"/>
          <w:sz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985"/>
      </w:tblGrid>
      <w:tr w:rsidR="0049071F" w:rsidRPr="00462E27" w:rsidTr="00A37B18">
        <w:trPr>
          <w:cantSplit/>
          <w:trHeight w:val="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3089,8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3349,7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28423,3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5580,7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1721,3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2482,4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6665,9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4284,1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7278,6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6591,0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2090,6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2436,5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5434,2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4833,4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631,6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837,4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1893,2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54987,0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143487,3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94693,4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597,0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95290,4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238777,7</w:t>
            </w:r>
          </w:p>
        </w:tc>
      </w:tr>
    </w:tbl>
    <w:p w:rsidR="00A37B18" w:rsidRPr="00462E27" w:rsidRDefault="00A37B18" w:rsidP="00A37B18">
      <w:pPr>
        <w:spacing w:after="0" w:line="240" w:lineRule="auto"/>
        <w:rPr>
          <w:rFonts w:ascii="Times New Roman" w:hAnsi="Times New Roman" w:cs="Times New Roman"/>
        </w:rPr>
      </w:pPr>
    </w:p>
    <w:p w:rsidR="00A37B18" w:rsidRPr="00462E27" w:rsidRDefault="00A37B18" w:rsidP="00A37B18">
      <w:r w:rsidRPr="00462E27">
        <w:br w:type="page"/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462E27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462E27">
        <w:rPr>
          <w:rFonts w:ascii="Times New Roman" w:hAnsi="Times New Roman" w:cs="Times New Roman"/>
          <w:sz w:val="28"/>
          <w:szCs w:val="28"/>
        </w:rPr>
        <w:t>6</w:t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462E27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071F" w:rsidRPr="00462E27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 xml:space="preserve">иного межбюджетного трансферта 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стро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>тельству объектов образования</w:t>
      </w:r>
    </w:p>
    <w:p w:rsidR="0049071F" w:rsidRPr="00462E27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462E27" w:rsidRDefault="00A37B18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071F" w:rsidRPr="00462E27" w:rsidRDefault="0049071F" w:rsidP="00A37B18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62E27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973"/>
        <w:gridCol w:w="1985"/>
      </w:tblGrid>
      <w:tr w:rsidR="0049071F" w:rsidRPr="00462E27" w:rsidTr="00A37B18">
        <w:trPr>
          <w:cantSplit/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3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73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50000,0</w:t>
            </w:r>
          </w:p>
        </w:tc>
      </w:tr>
    </w:tbl>
    <w:p w:rsidR="00A37B18" w:rsidRPr="00462E27" w:rsidRDefault="00A37B18" w:rsidP="00A37B18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37B18" w:rsidRPr="00462E27" w:rsidRDefault="00A37B18" w:rsidP="00A37B18">
      <w:r w:rsidRPr="00462E27">
        <w:br w:type="page"/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77</w:t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462E27" w:rsidRDefault="0049071F" w:rsidP="00A37B18">
      <w:pPr>
        <w:spacing w:after="0" w:line="240" w:lineRule="auto"/>
        <w:rPr>
          <w:rFonts w:ascii="Times New Roman" w:hAnsi="Times New Roman" w:cs="Times New Roman"/>
        </w:rPr>
      </w:pPr>
    </w:p>
    <w:p w:rsidR="0049071F" w:rsidRPr="00462E27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>иного межбюджетного трансферта</w:t>
      </w:r>
    </w:p>
    <w:p w:rsidR="0049071F" w:rsidRPr="00462E27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городских округов области 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благоустройству территорий</w:t>
      </w:r>
    </w:p>
    <w:p w:rsidR="0049071F" w:rsidRPr="00462E27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462E27" w:rsidRDefault="00A37B18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49071F" w:rsidRPr="00462E27" w:rsidRDefault="0049071F" w:rsidP="00A37B1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62E27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9071F" w:rsidRPr="00462E27" w:rsidTr="00A37B18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B18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 xml:space="preserve">Наименования городских округов 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Сумма</w:t>
            </w:r>
          </w:p>
        </w:tc>
      </w:tr>
      <w:tr w:rsidR="0049071F" w:rsidRPr="00462E27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г.Саратов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100000,0</w:t>
            </w:r>
          </w:p>
        </w:tc>
      </w:tr>
      <w:tr w:rsidR="0049071F" w:rsidRPr="00462E27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100000,0</w:t>
            </w:r>
          </w:p>
        </w:tc>
      </w:tr>
    </w:tbl>
    <w:p w:rsidR="00A37B18" w:rsidRPr="00462E27" w:rsidRDefault="00A37B18" w:rsidP="00A37B18">
      <w:pPr>
        <w:pStyle w:val="aa"/>
      </w:pPr>
    </w:p>
    <w:p w:rsidR="00A37B18" w:rsidRPr="00462E27" w:rsidRDefault="00A37B18" w:rsidP="00A37B18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2E27">
        <w:br w:type="page"/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78</w:t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462E27" w:rsidRDefault="0049071F" w:rsidP="00A37B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071F" w:rsidRPr="00462E27" w:rsidRDefault="0049071F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соедин</w:t>
      </w:r>
      <w:r w:rsidRPr="00462E27">
        <w:rPr>
          <w:rFonts w:ascii="Times New Roman" w:hAnsi="Times New Roman" w:cs="Times New Roman"/>
          <w:b/>
          <w:sz w:val="28"/>
          <w:szCs w:val="28"/>
        </w:rPr>
        <w:t>я</w:t>
      </w:r>
      <w:r w:rsidRPr="00462E27">
        <w:rPr>
          <w:rFonts w:ascii="Times New Roman" w:hAnsi="Times New Roman" w:cs="Times New Roman"/>
          <w:b/>
          <w:sz w:val="28"/>
          <w:szCs w:val="28"/>
        </w:rPr>
        <w:t>ющих объекты туристской инфрастуктуры, расположенные в Сарато</w:t>
      </w:r>
      <w:r w:rsidRPr="00462E27">
        <w:rPr>
          <w:rFonts w:ascii="Times New Roman" w:hAnsi="Times New Roman" w:cs="Times New Roman"/>
          <w:b/>
          <w:sz w:val="28"/>
          <w:szCs w:val="28"/>
        </w:rPr>
        <w:t>в</w:t>
      </w:r>
      <w:r w:rsidRPr="00462E27">
        <w:rPr>
          <w:rFonts w:ascii="Times New Roman" w:hAnsi="Times New Roman" w:cs="Times New Roman"/>
          <w:b/>
          <w:sz w:val="28"/>
          <w:szCs w:val="28"/>
        </w:rPr>
        <w:t>ской области, с автомобильными дорогами общего пользования фед</w:t>
      </w:r>
      <w:r w:rsidRPr="00462E27">
        <w:rPr>
          <w:rFonts w:ascii="Times New Roman" w:hAnsi="Times New Roman" w:cs="Times New Roman"/>
          <w:b/>
          <w:sz w:val="28"/>
          <w:szCs w:val="28"/>
        </w:rPr>
        <w:t>е</w:t>
      </w:r>
      <w:r w:rsidRPr="00462E27">
        <w:rPr>
          <w:rFonts w:ascii="Times New Roman" w:hAnsi="Times New Roman" w:cs="Times New Roman"/>
          <w:b/>
          <w:sz w:val="28"/>
          <w:szCs w:val="28"/>
        </w:rPr>
        <w:t>рального и регионального значения, за счет средств областного доро</w:t>
      </w:r>
      <w:r w:rsidRPr="00462E27">
        <w:rPr>
          <w:rFonts w:ascii="Times New Roman" w:hAnsi="Times New Roman" w:cs="Times New Roman"/>
          <w:b/>
          <w:sz w:val="28"/>
          <w:szCs w:val="28"/>
        </w:rPr>
        <w:t>ж</w:t>
      </w:r>
      <w:r w:rsidRPr="00462E27">
        <w:rPr>
          <w:rFonts w:ascii="Times New Roman" w:hAnsi="Times New Roman" w:cs="Times New Roman"/>
          <w:b/>
          <w:sz w:val="28"/>
          <w:szCs w:val="28"/>
        </w:rPr>
        <w:t>ного фонда</w:t>
      </w:r>
    </w:p>
    <w:p w:rsidR="00A37B18" w:rsidRPr="00462E27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462E27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71F" w:rsidRPr="00462E27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22"/>
        <w:gridCol w:w="2693"/>
        <w:gridCol w:w="1843"/>
      </w:tblGrid>
      <w:tr w:rsidR="0049071F" w:rsidRPr="00462E27" w:rsidTr="00A37B18">
        <w:trPr>
          <w:cantSplit/>
          <w:trHeight w:val="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муниципальных образований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462E27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462E27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71F" w:rsidRPr="00462E27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 Хвалынск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462E27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40000,0</w:t>
            </w:r>
          </w:p>
        </w:tc>
      </w:tr>
    </w:tbl>
    <w:p w:rsidR="00A85E8E" w:rsidRPr="00462E27" w:rsidRDefault="00A85E8E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462E27" w:rsidRDefault="00A85E8E" w:rsidP="00A85E8E">
      <w:pPr>
        <w:rPr>
          <w:lang w:eastAsia="ru-RU"/>
        </w:rPr>
      </w:pPr>
      <w:r w:rsidRPr="00462E27">
        <w:rPr>
          <w:lang w:eastAsia="ru-RU"/>
        </w:rPr>
        <w:br w:type="page"/>
      </w:r>
    </w:p>
    <w:p w:rsidR="00A85E8E" w:rsidRPr="00462E27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79</w:t>
      </w:r>
    </w:p>
    <w:p w:rsidR="00A85E8E" w:rsidRPr="00462E27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462E27" w:rsidRDefault="0049071F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субвенции бюджетам муниципальных </w:t>
      </w: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районов и городских округов области на осуществление государстве</w:t>
      </w:r>
      <w:r w:rsidRPr="00462E27">
        <w:rPr>
          <w:rFonts w:ascii="Times New Roman" w:hAnsi="Times New Roman" w:cs="Times New Roman"/>
          <w:b/>
          <w:sz w:val="28"/>
          <w:szCs w:val="28"/>
        </w:rPr>
        <w:t>н</w:t>
      </w:r>
      <w:r w:rsidRPr="00462E27">
        <w:rPr>
          <w:rFonts w:ascii="Times New Roman" w:hAnsi="Times New Roman" w:cs="Times New Roman"/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юрисдикции </w:t>
      </w: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в Российской Федерации</w:t>
      </w:r>
    </w:p>
    <w:p w:rsidR="00A85E8E" w:rsidRPr="00462E27" w:rsidRDefault="00A85E8E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A85E8E" w:rsidRPr="00462E27" w:rsidTr="00A85E8E">
        <w:trPr>
          <w:trHeight w:val="1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A85E8E" w:rsidRPr="00462E27" w:rsidRDefault="00A85E8E" w:rsidP="00A85E8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A85E8E" w:rsidRPr="00462E27" w:rsidTr="00A85E8E">
        <w:trPr>
          <w:trHeight w:val="144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462,0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240,9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702,9</w:t>
            </w:r>
          </w:p>
        </w:tc>
      </w:tr>
    </w:tbl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r w:rsidRPr="00462E27">
        <w:br w:type="page"/>
      </w:r>
    </w:p>
    <w:p w:rsidR="00A85E8E" w:rsidRPr="00462E27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80</w:t>
      </w:r>
    </w:p>
    <w:p w:rsidR="00A85E8E" w:rsidRPr="00462E27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за достижение наилучших значений показ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телей (результатов) по уровню открытости бюджетных данных</w:t>
      </w:r>
    </w:p>
    <w:p w:rsidR="00A85E8E" w:rsidRPr="00462E27" w:rsidRDefault="00A85E8E" w:rsidP="00A85E8E">
      <w:pPr>
        <w:spacing w:after="0" w:line="240" w:lineRule="auto"/>
        <w:rPr>
          <w:szCs w:val="28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662"/>
        <w:gridCol w:w="1985"/>
      </w:tblGrid>
      <w:tr w:rsidR="00A85E8E" w:rsidRPr="00462E27" w:rsidTr="00A85E8E">
        <w:trPr>
          <w:cantSplit/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Балашовский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2000,0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Романовский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9000,0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10000,0</w:t>
            </w:r>
          </w:p>
        </w:tc>
      </w:tr>
    </w:tbl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r w:rsidRPr="00462E27">
        <w:br w:type="page"/>
      </w:r>
    </w:p>
    <w:p w:rsidR="00A85E8E" w:rsidRPr="00462E27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81</w:t>
      </w:r>
    </w:p>
    <w:p w:rsidR="00A85E8E" w:rsidRPr="00462E27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реализацию мероприятий по реконстру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к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ции объектов спортивных сооружений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A85E8E" w:rsidRPr="00462E27" w:rsidTr="00A85E8E">
        <w:trPr>
          <w:cantSplit/>
          <w:trHeight w:val="3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12545,5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12545,5</w:t>
            </w:r>
          </w:p>
        </w:tc>
      </w:tr>
    </w:tbl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r w:rsidRPr="00462E27">
        <w:br w:type="page"/>
      </w:r>
    </w:p>
    <w:p w:rsidR="00A85E8E" w:rsidRPr="00462E27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82</w:t>
      </w:r>
    </w:p>
    <w:p w:rsidR="00A85E8E" w:rsidRPr="00462E27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tabs>
          <w:tab w:val="left" w:pos="8415"/>
        </w:tabs>
        <w:spacing w:after="0" w:line="240" w:lineRule="auto"/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>Распределение на 2020 год субсидии бюджетам поселений области на обе</w:t>
      </w:r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>с</w:t>
      </w:r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>печение прироста протяженности сети автомобильных дорог общего пол</w:t>
      </w:r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>ь</w:t>
      </w:r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>зования местного значения городских поселений области, соответствующих нормативным требованиям, за счет средств областного дорожного фонда</w:t>
      </w:r>
    </w:p>
    <w:p w:rsidR="00A85E8E" w:rsidRPr="00462E27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462E27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462E27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73"/>
        <w:gridCol w:w="3615"/>
        <w:gridCol w:w="1559"/>
      </w:tblGrid>
      <w:tr w:rsidR="00A85E8E" w:rsidRPr="00462E27" w:rsidTr="001F0A25">
        <w:trPr>
          <w:cantSplit/>
          <w:trHeight w:val="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85E8E" w:rsidRPr="00462E27" w:rsidTr="001F0A25">
        <w:trPr>
          <w:cantSplit/>
          <w:trHeight w:val="69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</w:tr>
      <w:tr w:rsidR="00A85E8E" w:rsidRPr="00462E27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E8E" w:rsidRPr="00462E27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</w:tr>
      <w:tr w:rsidR="00A85E8E" w:rsidRPr="00462E27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54000,0</w:t>
            </w:r>
          </w:p>
        </w:tc>
      </w:tr>
    </w:tbl>
    <w:p w:rsidR="00A85E8E" w:rsidRPr="00462E27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Pr="00462E27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Pr="00462E27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B93742" w:rsidRPr="00462E27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B93742" w:rsidRPr="00462E27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Таблица 83</w:t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93742" w:rsidRPr="00462E27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иного межбюджетного трансферта бюджетам городских округов области на совершенствование материально-технической базы, инфраструктуры и обеспечение безопасности мун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ципальных общеобразовательных учреждений </w:t>
      </w:r>
    </w:p>
    <w:p w:rsidR="00B93742" w:rsidRPr="00462E27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462E27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462E27" w:rsidTr="00F617EA">
        <w:trPr>
          <w:cantSplit/>
          <w:trHeight w:val="3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462E27" w:rsidTr="00F617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57000,0</w:t>
            </w:r>
          </w:p>
        </w:tc>
      </w:tr>
      <w:tr w:rsidR="00B93742" w:rsidRPr="00462E27" w:rsidTr="00F617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57000,0</w:t>
            </w:r>
          </w:p>
        </w:tc>
      </w:tr>
    </w:tbl>
    <w:p w:rsidR="00B93742" w:rsidRPr="00462E27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3742" w:rsidRPr="00462E27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br w:type="page"/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84</w:t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выполнение строительно-монтажных р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бот по строительству и ремонту пешеходных зон и тротуаров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462E27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462E27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462E27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365000,0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365000,0</w:t>
            </w:r>
          </w:p>
        </w:tc>
      </w:tr>
    </w:tbl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85</w:t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cнос аварийных, расселенных домов, п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мещений, нежилых зданий, сооружений, иных объектов жилищного фонда </w:t>
      </w: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462E27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462E27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70000,0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70000,0</w:t>
            </w:r>
          </w:p>
        </w:tc>
      </w:tr>
    </w:tbl>
    <w:p w:rsidR="00B93742" w:rsidRPr="00462E27" w:rsidRDefault="00B93742" w:rsidP="00B93742">
      <w:pPr>
        <w:spacing w:after="0" w:line="240" w:lineRule="auto"/>
        <w:rPr>
          <w:rFonts w:ascii="Times New Roman" w:hAnsi="Times New Roman" w:cs="Times New Roman"/>
          <w:color w:val="000000"/>
          <w:szCs w:val="28"/>
        </w:rPr>
      </w:pP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86</w:t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ремонт берегоукрепительных сооружений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462E27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462E27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20000,0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20000,0</w:t>
            </w:r>
          </w:p>
        </w:tc>
      </w:tr>
    </w:tbl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87</w:t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иных межбюджетных трансфертов бюджетам муниципальных районов области на проведение капитального ремонта муниципальных общеобразовательных организаций, расположенных </w:t>
      </w: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в сельской местности</w:t>
      </w: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462E27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462E27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462E27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муниципальных районов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 xml:space="preserve">Перелюбский 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65000,0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65000,0</w:t>
            </w:r>
          </w:p>
        </w:tc>
      </w:tr>
    </w:tbl>
    <w:p w:rsidR="001547B9" w:rsidRPr="00462E27" w:rsidRDefault="001547B9" w:rsidP="00B937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2E27">
        <w:rPr>
          <w:rFonts w:ascii="Times New Roman" w:eastAsia="Times New Roman" w:hAnsi="Times New Roman" w:cs="Times New Roman"/>
          <w:lang w:eastAsia="ru-RU"/>
        </w:rPr>
        <w:br/>
      </w:r>
    </w:p>
    <w:p w:rsidR="001547B9" w:rsidRPr="00462E27" w:rsidRDefault="001547B9" w:rsidP="001547B9">
      <w:pPr>
        <w:rPr>
          <w:lang w:eastAsia="ru-RU"/>
        </w:rPr>
      </w:pPr>
      <w:r w:rsidRPr="00462E27">
        <w:rPr>
          <w:lang w:eastAsia="ru-RU"/>
        </w:rPr>
        <w:br w:type="page"/>
      </w:r>
    </w:p>
    <w:p w:rsidR="001547B9" w:rsidRPr="00462E27" w:rsidRDefault="001547B9" w:rsidP="001547B9">
      <w:pPr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88</w:t>
      </w:r>
    </w:p>
    <w:p w:rsidR="001547B9" w:rsidRPr="00462E27" w:rsidRDefault="001547B9" w:rsidP="001547B9">
      <w:pPr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547B9" w:rsidRPr="00462E27" w:rsidRDefault="001547B9" w:rsidP="001547B9">
      <w:pPr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sz w:val="28"/>
          <w:szCs w:val="28"/>
        </w:rPr>
      </w:pPr>
      <w:r w:rsidRPr="00462E27">
        <w:rPr>
          <w:b/>
          <w:sz w:val="28"/>
          <w:szCs w:val="28"/>
        </w:rPr>
        <w:t>Распределение на 2020 год иных межбюджетных трансфертов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462E27">
        <w:rPr>
          <w:b/>
          <w:sz w:val="28"/>
          <w:szCs w:val="28"/>
        </w:rPr>
        <w:t>бюджетам городских округов области на о</w:t>
      </w:r>
      <w:r w:rsidRPr="00462E27">
        <w:rPr>
          <w:b/>
          <w:color w:val="000000"/>
          <w:sz w:val="28"/>
          <w:szCs w:val="28"/>
        </w:rPr>
        <w:t>беспечение бесперебойного функционирования городского наземного электрического транспорта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1547B9" w:rsidRPr="00462E27" w:rsidRDefault="001547B9" w:rsidP="001547B9">
      <w:pPr>
        <w:pStyle w:val="ad"/>
        <w:tabs>
          <w:tab w:val="left" w:pos="9072"/>
        </w:tabs>
        <w:ind w:firstLine="709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4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0"/>
        <w:gridCol w:w="6933"/>
        <w:gridCol w:w="1953"/>
      </w:tblGrid>
      <w:tr w:rsidR="001547B9" w:rsidRPr="00462E27" w:rsidTr="001547B9">
        <w:trPr>
          <w:trHeight w:val="570"/>
        </w:trPr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933" w:type="dxa"/>
            <w:tcBorders>
              <w:bottom w:val="single" w:sz="4" w:space="0" w:color="auto"/>
            </w:tcBorders>
            <w:shd w:val="clear" w:color="auto" w:fill="auto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</w:t>
            </w:r>
          </w:p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области</w:t>
            </w:r>
          </w:p>
        </w:tc>
        <w:tc>
          <w:tcPr>
            <w:tcW w:w="1953" w:type="dxa"/>
            <w:tcBorders>
              <w:bottom w:val="single" w:sz="4" w:space="0" w:color="auto"/>
            </w:tcBorders>
            <w:shd w:val="clear" w:color="auto" w:fill="auto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1547B9" w:rsidRPr="00462E27" w:rsidTr="001547B9">
        <w:trPr>
          <w:trHeight w:val="165"/>
        </w:trPr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9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116796,0</w:t>
            </w:r>
          </w:p>
        </w:tc>
      </w:tr>
      <w:tr w:rsidR="001547B9" w:rsidRPr="00462E27" w:rsidTr="001547B9">
        <w:trPr>
          <w:trHeight w:val="28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116796,0</w:t>
            </w:r>
          </w:p>
        </w:tc>
      </w:tr>
    </w:tbl>
    <w:p w:rsidR="001547B9" w:rsidRPr="00462E27" w:rsidRDefault="001547B9" w:rsidP="001547B9">
      <w:pPr>
        <w:ind w:left="4961"/>
        <w:jc w:val="both"/>
        <w:outlineLvl w:val="0"/>
        <w:rPr>
          <w:sz w:val="28"/>
          <w:szCs w:val="28"/>
        </w:rPr>
      </w:pPr>
    </w:p>
    <w:p w:rsidR="001547B9" w:rsidRPr="00462E27" w:rsidRDefault="001547B9" w:rsidP="001547B9">
      <w:r w:rsidRPr="00462E27">
        <w:br w:type="page"/>
      </w:r>
    </w:p>
    <w:p w:rsidR="001547B9" w:rsidRPr="00462E27" w:rsidRDefault="001547B9" w:rsidP="001547B9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89</w:t>
      </w:r>
    </w:p>
    <w:p w:rsidR="001547B9" w:rsidRPr="00462E27" w:rsidRDefault="001547B9" w:rsidP="001547B9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547B9" w:rsidRPr="00462E27" w:rsidRDefault="001547B9" w:rsidP="001547B9">
      <w:pPr>
        <w:widowControl w:val="0"/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sz w:val="28"/>
          <w:szCs w:val="28"/>
        </w:rPr>
      </w:pPr>
      <w:r w:rsidRPr="00462E27">
        <w:rPr>
          <w:b/>
          <w:sz w:val="28"/>
          <w:szCs w:val="28"/>
        </w:rPr>
        <w:t xml:space="preserve">Распределение на 2020 год иных межбюджетных трансфертов бюджетам муниципальных районов области на развитие системы водоснабжения, предназначенной для обеспечения водой жителей 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462E27">
        <w:rPr>
          <w:b/>
          <w:sz w:val="28"/>
          <w:szCs w:val="28"/>
        </w:rPr>
        <w:t>и учреждений социального обслуживания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8"/>
          <w:szCs w:val="28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8"/>
          <w:szCs w:val="28"/>
        </w:rPr>
      </w:pPr>
    </w:p>
    <w:p w:rsidR="001547B9" w:rsidRPr="00462E27" w:rsidRDefault="001547B9" w:rsidP="001547B9">
      <w:pPr>
        <w:pStyle w:val="ad"/>
        <w:tabs>
          <w:tab w:val="left" w:pos="9072"/>
        </w:tabs>
        <w:ind w:firstLine="709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0"/>
        <w:gridCol w:w="7193"/>
        <w:gridCol w:w="1711"/>
      </w:tblGrid>
      <w:tr w:rsidR="001547B9" w:rsidRPr="00462E27" w:rsidTr="001547B9">
        <w:trPr>
          <w:trHeight w:val="583"/>
        </w:trPr>
        <w:tc>
          <w:tcPr>
            <w:tcW w:w="570" w:type="dxa"/>
            <w:tcBorders>
              <w:bottom w:val="single" w:sz="4" w:space="0" w:color="auto"/>
            </w:tcBorders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7193" w:type="dxa"/>
            <w:tcBorders>
              <w:bottom w:val="single" w:sz="4" w:space="0" w:color="auto"/>
            </w:tcBorders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</w:t>
            </w:r>
          </w:p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области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1547B9" w:rsidRPr="00462E27" w:rsidTr="001547B9">
        <w:trPr>
          <w:trHeight w:val="285"/>
        </w:trPr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71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Пугачевский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5525,3</w:t>
            </w:r>
          </w:p>
        </w:tc>
      </w:tr>
      <w:tr w:rsidR="001547B9" w:rsidRPr="001547B9" w:rsidTr="001547B9">
        <w:trPr>
          <w:trHeight w:val="28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1547B9" w:rsidRDefault="001547B9" w:rsidP="001547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5525,3</w:t>
            </w:r>
          </w:p>
        </w:tc>
      </w:tr>
    </w:tbl>
    <w:p w:rsidR="00B93742" w:rsidRDefault="00B93742" w:rsidP="00B937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20636" w:rsidRDefault="00220636" w:rsidP="00B937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220636" w:rsidSect="00B93742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220636" w:rsidRPr="00220636" w:rsidRDefault="00220636" w:rsidP="00220636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220636">
        <w:rPr>
          <w:rFonts w:ascii="Times New Roman" w:hAnsi="Times New Roman" w:cs="Times New Roman"/>
          <w:sz w:val="28"/>
          <w:szCs w:val="28"/>
        </w:rPr>
        <w:lastRenderedPageBreak/>
        <w:t xml:space="preserve">Таблица 90 </w:t>
      </w:r>
    </w:p>
    <w:p w:rsidR="00220636" w:rsidRPr="00220636" w:rsidRDefault="00220636" w:rsidP="00220636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20636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220636" w:rsidRPr="00220636" w:rsidRDefault="00220636" w:rsidP="00220636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20636" w:rsidRPr="00D27D56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D27D56">
        <w:rPr>
          <w:b/>
          <w:sz w:val="28"/>
          <w:szCs w:val="28"/>
        </w:rPr>
        <w:t xml:space="preserve">Распределение на 2020 </w:t>
      </w:r>
      <w:r>
        <w:rPr>
          <w:b/>
          <w:sz w:val="28"/>
          <w:szCs w:val="28"/>
        </w:rPr>
        <w:t>и</w:t>
      </w:r>
      <w:r w:rsidRPr="00D27D56">
        <w:rPr>
          <w:b/>
          <w:sz w:val="28"/>
          <w:szCs w:val="28"/>
        </w:rPr>
        <w:t xml:space="preserve"> 2021 год</w:t>
      </w:r>
      <w:r>
        <w:rPr>
          <w:b/>
          <w:sz w:val="28"/>
          <w:szCs w:val="28"/>
        </w:rPr>
        <w:t>ы</w:t>
      </w:r>
      <w:r w:rsidRPr="00D27D56">
        <w:rPr>
          <w:b/>
          <w:sz w:val="28"/>
          <w:szCs w:val="28"/>
        </w:rPr>
        <w:t xml:space="preserve"> </w:t>
      </w:r>
      <w:r w:rsidRPr="00D27D56">
        <w:rPr>
          <w:b/>
          <w:spacing w:val="-6"/>
          <w:sz w:val="28"/>
          <w:szCs w:val="28"/>
        </w:rPr>
        <w:t>иных межбюджетных трансфе</w:t>
      </w:r>
      <w:r w:rsidRPr="00D27D56">
        <w:rPr>
          <w:b/>
          <w:spacing w:val="-6"/>
          <w:sz w:val="28"/>
          <w:szCs w:val="28"/>
        </w:rPr>
        <w:t>р</w:t>
      </w:r>
      <w:r w:rsidRPr="00D27D56">
        <w:rPr>
          <w:b/>
          <w:spacing w:val="-6"/>
          <w:sz w:val="28"/>
          <w:szCs w:val="28"/>
        </w:rPr>
        <w:t>тов бюджетам муниципальных районов области на создание условий для ведения здорового образа жизни</w:t>
      </w:r>
    </w:p>
    <w:p w:rsidR="00220636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220636" w:rsidRPr="00462E27" w:rsidRDefault="00220636" w:rsidP="002206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 xml:space="preserve">(с изменениями от </w:t>
      </w:r>
      <w:r>
        <w:rPr>
          <w:rFonts w:ascii="Times New Roman" w:eastAsia="Calibri" w:hAnsi="Times New Roman" w:cs="Times New Roman"/>
          <w:sz w:val="28"/>
          <w:szCs w:val="28"/>
        </w:rPr>
        <w:t>9 октября</w:t>
      </w:r>
      <w:r w:rsidRPr="00462E27">
        <w:rPr>
          <w:rFonts w:ascii="Times New Roman" w:eastAsia="Calibri" w:hAnsi="Times New Roman" w:cs="Times New Roman"/>
          <w:sz w:val="28"/>
          <w:szCs w:val="28"/>
        </w:rPr>
        <w:t xml:space="preserve"> 2020 года № </w:t>
      </w:r>
      <w:r>
        <w:rPr>
          <w:rFonts w:ascii="Times New Roman" w:eastAsia="Calibri" w:hAnsi="Times New Roman" w:cs="Times New Roman"/>
          <w:sz w:val="28"/>
          <w:szCs w:val="28"/>
        </w:rPr>
        <w:t>126</w:t>
      </w:r>
      <w:r w:rsidRPr="00462E27">
        <w:rPr>
          <w:rFonts w:ascii="Times New Roman" w:eastAsia="Calibri" w:hAnsi="Times New Roman" w:cs="Times New Roman"/>
          <w:sz w:val="28"/>
          <w:szCs w:val="28"/>
        </w:rPr>
        <w:t>-ЗСО)</w:t>
      </w:r>
    </w:p>
    <w:p w:rsidR="00220636" w:rsidRPr="00462E27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8"/>
          <w:szCs w:val="28"/>
        </w:rPr>
      </w:pPr>
    </w:p>
    <w:p w:rsidR="00220636" w:rsidRPr="00462E27" w:rsidRDefault="00220636" w:rsidP="00220636">
      <w:pPr>
        <w:pStyle w:val="ad"/>
        <w:tabs>
          <w:tab w:val="left" w:pos="9072"/>
        </w:tabs>
        <w:ind w:firstLine="709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0"/>
        <w:gridCol w:w="7193"/>
        <w:gridCol w:w="1711"/>
      </w:tblGrid>
      <w:tr w:rsidR="00220636" w:rsidRPr="00462E27" w:rsidTr="00DD6EF1">
        <w:trPr>
          <w:trHeight w:val="583"/>
        </w:trPr>
        <w:tc>
          <w:tcPr>
            <w:tcW w:w="570" w:type="dxa"/>
            <w:tcBorders>
              <w:bottom w:val="single" w:sz="4" w:space="0" w:color="auto"/>
            </w:tcBorders>
          </w:tcPr>
          <w:p w:rsidR="00220636" w:rsidRPr="00462E27" w:rsidRDefault="00220636" w:rsidP="00DD6EF1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220636" w:rsidRPr="00462E27" w:rsidRDefault="00220636" w:rsidP="00DD6EF1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7193" w:type="dxa"/>
            <w:tcBorders>
              <w:bottom w:val="single" w:sz="4" w:space="0" w:color="auto"/>
            </w:tcBorders>
          </w:tcPr>
          <w:p w:rsidR="00220636" w:rsidRPr="00462E27" w:rsidRDefault="00220636" w:rsidP="00DD6EF1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220636" w:rsidRPr="00462E27" w:rsidRDefault="00220636" w:rsidP="00DD6EF1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области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220636" w:rsidRPr="00462E27" w:rsidRDefault="00220636" w:rsidP="00DD6EF1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220636" w:rsidRPr="00220636" w:rsidTr="0031323A">
        <w:trPr>
          <w:trHeight w:val="285"/>
        </w:trPr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DD6EF1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2063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71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030E4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2063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030E4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2063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210000,0</w:t>
            </w:r>
          </w:p>
        </w:tc>
      </w:tr>
      <w:tr w:rsidR="00220636" w:rsidRPr="00220636" w:rsidTr="0031323A">
        <w:trPr>
          <w:trHeight w:val="28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DD6EF1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030E4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2063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030E4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2063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210000,0</w:t>
            </w:r>
          </w:p>
        </w:tc>
      </w:tr>
    </w:tbl>
    <w:p w:rsidR="00220636" w:rsidRPr="00D27D56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sectPr w:rsidR="00220636" w:rsidRPr="00D27D56" w:rsidSect="00B93742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7EA" w:rsidRDefault="00F617EA" w:rsidP="009231E5">
      <w:pPr>
        <w:spacing w:after="0" w:line="240" w:lineRule="auto"/>
      </w:pPr>
      <w:r>
        <w:separator/>
      </w:r>
    </w:p>
  </w:endnote>
  <w:endnote w:type="continuationSeparator" w:id="0">
    <w:p w:rsidR="00F617EA" w:rsidRDefault="00F617EA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7EA" w:rsidRDefault="00F617EA" w:rsidP="009231E5">
      <w:pPr>
        <w:spacing w:after="0" w:line="240" w:lineRule="auto"/>
      </w:pPr>
      <w:r>
        <w:separator/>
      </w:r>
    </w:p>
  </w:footnote>
  <w:footnote w:type="continuationSeparator" w:id="0">
    <w:p w:rsidR="00F617EA" w:rsidRDefault="00F617EA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F617EA" w:rsidRDefault="00F617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87D">
          <w:rPr>
            <w:noProof/>
          </w:rPr>
          <w:t>20</w:t>
        </w:r>
        <w:r>
          <w:fldChar w:fldCharType="end"/>
        </w:r>
      </w:p>
    </w:sdtContent>
  </w:sdt>
  <w:p w:rsidR="00F617EA" w:rsidRDefault="00F617E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7EA" w:rsidRDefault="00F617EA">
    <w:pPr>
      <w:pStyle w:val="ad"/>
      <w:jc w:val="center"/>
    </w:pPr>
  </w:p>
  <w:p w:rsidR="00F617EA" w:rsidRDefault="00F617EA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F617EA" w:rsidRDefault="00F617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87D">
          <w:rPr>
            <w:noProof/>
          </w:rPr>
          <w:t>26</w:t>
        </w:r>
        <w:r>
          <w:fldChar w:fldCharType="end"/>
        </w:r>
      </w:p>
    </w:sdtContent>
  </w:sdt>
  <w:p w:rsidR="00F617EA" w:rsidRDefault="00F617EA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F617EA" w:rsidRDefault="00F617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87D">
          <w:rPr>
            <w:noProof/>
          </w:rPr>
          <w:t>33</w:t>
        </w:r>
        <w:r>
          <w:fldChar w:fldCharType="end"/>
        </w:r>
      </w:p>
    </w:sdtContent>
  </w:sdt>
  <w:p w:rsidR="00F617EA" w:rsidRDefault="00F617EA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F617EA" w:rsidRDefault="00F617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87D">
          <w:rPr>
            <w:noProof/>
          </w:rPr>
          <w:t>132</w:t>
        </w:r>
        <w:r>
          <w:fldChar w:fldCharType="end"/>
        </w:r>
      </w:p>
    </w:sdtContent>
  </w:sdt>
  <w:p w:rsidR="00F617EA" w:rsidRDefault="00F617E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47B9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636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001B"/>
    <w:rsid w:val="00441C41"/>
    <w:rsid w:val="00447CBD"/>
    <w:rsid w:val="00452C9A"/>
    <w:rsid w:val="00455579"/>
    <w:rsid w:val="00462E27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C587D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3362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7EA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36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36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938BC-F5B8-46E8-8186-74F27C71A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132</Pages>
  <Words>20231</Words>
  <Characters>115317</Characters>
  <Application>Microsoft Office Word</Application>
  <DocSecurity>0</DocSecurity>
  <Lines>960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Мордасова</dc:creator>
  <cp:lastModifiedBy>Мальцева Наталья Сергеевна</cp:lastModifiedBy>
  <cp:revision>37</cp:revision>
  <cp:lastPrinted>2019-11-26T15:02:00Z</cp:lastPrinted>
  <dcterms:created xsi:type="dcterms:W3CDTF">2019-11-28T06:53:00Z</dcterms:created>
  <dcterms:modified xsi:type="dcterms:W3CDTF">2020-10-13T07:14:00Z</dcterms:modified>
</cp:coreProperties>
</file>