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F62938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F62938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F62938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F6293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F6293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F62938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F62938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F62938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938">
        <w:rPr>
          <w:rFonts w:ascii="Times New Roman" w:hAnsi="Times New Roman" w:cs="Times New Roman"/>
          <w:sz w:val="28"/>
          <w:szCs w:val="28"/>
        </w:rPr>
        <w:t>Р</w:t>
      </w:r>
      <w:r w:rsidR="00FA008C" w:rsidRPr="00F62938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F62938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F62938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F62938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F62938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F62938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938">
        <w:rPr>
          <w:rFonts w:ascii="Times New Roman" w:hAnsi="Times New Roman" w:cs="Times New Roman"/>
          <w:sz w:val="28"/>
          <w:szCs w:val="28"/>
        </w:rPr>
        <w:t>на 20</w:t>
      </w:r>
      <w:r w:rsidR="00740FAA" w:rsidRPr="00F62938">
        <w:rPr>
          <w:rFonts w:ascii="Times New Roman" w:hAnsi="Times New Roman" w:cs="Times New Roman"/>
          <w:sz w:val="28"/>
          <w:szCs w:val="28"/>
        </w:rPr>
        <w:t>20</w:t>
      </w:r>
      <w:r w:rsidRPr="00F62938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F62938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F62938">
        <w:rPr>
          <w:rFonts w:ascii="Times New Roman" w:hAnsi="Times New Roman" w:cs="Times New Roman"/>
          <w:sz w:val="28"/>
          <w:szCs w:val="28"/>
        </w:rPr>
        <w:t>1</w:t>
      </w:r>
      <w:r w:rsidR="0052706C" w:rsidRPr="00F62938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F62938">
        <w:rPr>
          <w:rFonts w:ascii="Times New Roman" w:hAnsi="Times New Roman" w:cs="Times New Roman"/>
          <w:sz w:val="28"/>
          <w:szCs w:val="28"/>
        </w:rPr>
        <w:t>2</w:t>
      </w:r>
      <w:r w:rsidR="0052706C" w:rsidRPr="00F62938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F62938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EB4CA7" w:rsidRPr="00F62938" w:rsidRDefault="00EB4CA7" w:rsidP="00EB4CA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2938">
        <w:rPr>
          <w:rFonts w:ascii="Times New Roman" w:eastAsia="Calibri" w:hAnsi="Times New Roman" w:cs="Times New Roman"/>
          <w:sz w:val="28"/>
          <w:szCs w:val="28"/>
        </w:rPr>
        <w:t xml:space="preserve">(с изменениями от </w:t>
      </w:r>
      <w:r w:rsidR="003A5F8D">
        <w:rPr>
          <w:rFonts w:ascii="Times New Roman" w:eastAsia="Calibri" w:hAnsi="Times New Roman" w:cs="Times New Roman"/>
          <w:sz w:val="28"/>
          <w:szCs w:val="28"/>
        </w:rPr>
        <w:t>9 октября</w:t>
      </w:r>
      <w:r w:rsidRPr="00F62938">
        <w:rPr>
          <w:rFonts w:ascii="Times New Roman" w:eastAsia="Calibri" w:hAnsi="Times New Roman" w:cs="Times New Roman"/>
          <w:sz w:val="28"/>
          <w:szCs w:val="28"/>
        </w:rPr>
        <w:t xml:space="preserve"> 2020 года № </w:t>
      </w:r>
      <w:r w:rsidR="003A5F8D">
        <w:rPr>
          <w:rFonts w:ascii="Times New Roman" w:eastAsia="Calibri" w:hAnsi="Times New Roman" w:cs="Times New Roman"/>
          <w:sz w:val="28"/>
          <w:szCs w:val="28"/>
        </w:rPr>
        <w:t>126</w:t>
      </w:r>
      <w:r w:rsidRPr="00F62938">
        <w:rPr>
          <w:rFonts w:ascii="Times New Roman" w:eastAsia="Calibri" w:hAnsi="Times New Roman" w:cs="Times New Roman"/>
          <w:sz w:val="28"/>
          <w:szCs w:val="28"/>
        </w:rPr>
        <w:t>-ЗСО)</w:t>
      </w:r>
    </w:p>
    <w:p w:rsidR="009E6595" w:rsidRPr="00F62938" w:rsidRDefault="008872F1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F62938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F6293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F62938" w:rsidTr="00366761">
        <w:tc>
          <w:tcPr>
            <w:tcW w:w="2978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F629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F62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F629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F62938" w:rsidTr="00EF236F">
        <w:tc>
          <w:tcPr>
            <w:tcW w:w="2978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629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F62938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F62938" w:rsidTr="00A85C7C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2593814,4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674211,8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487015,8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4"/>
                <w:szCs w:val="24"/>
              </w:rPr>
            </w:pPr>
            <w:r w:rsidRPr="00F62938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60006,0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специализированного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60006,0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данам, страдающим тяж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жилых помещений медицинским работникам из специализированного 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государственного жили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тов в строительстве обл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 39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1651923,1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1651923,1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Стимулирование программ развития жилищного стро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тельства субъектов Росси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ской Федерации (Поликл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ника на 500 посещений в смену во 2-й жилой группе микрорайона № 10 жилого района «Солнечный-2» в Кировском районе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а-ратова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2103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Юрия Гагарина              (1-ый этап)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Саратовская 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868351,9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866578,9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F62938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6EEA" w:rsidRPr="00F62938" w:rsidTr="00DB6EEA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берег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укрепительных сооруж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 Волгоградского вод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хранилища в районе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аратова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ул.Б.Взвоз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ул.Б.Садовая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III этап. Ко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ректировка. (участок от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.Ш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елковичная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                      ул.2-я Садовая)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635556,9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303095,7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62 2 10 R016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145936,5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129883,5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295000,0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берег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укрепительных сооруж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 Волгоградского вод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хранилища в районе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аратова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ул.Б.Взвоз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ул.Б.Садовая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III этап. Ко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ректировка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часток от ул.2-я Садовая до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 С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довая)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W0162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тельства и реконструкции 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на автомобильных дорогах общего пользования реги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Южного автодорожного обхода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с мостовым переходом через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р.Волгу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01 D9930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участке км 25+000 – 25+580 автом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«Гор-           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– Березово» в Пуг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чевском районе Сарато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бильной дороги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«Озинки – Перелюб» на участке гр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ница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Озинского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любском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13710,9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км 271+444 в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1" w:lineRule="auto"/>
              <w:ind w:left="-106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1" w:lineRule="auto"/>
              <w:ind w:left="-106" w:right="-11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Строительство автоматич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автоподъезд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.Н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иколь-ское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Казаково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от автом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бильной дороги «Самара – Пугачев – Энгельс – Волг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град» км 0+747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39992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ковский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Строительство автомат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гельсский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424+270 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40013,6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Строительство автоматич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ского пункта весового и 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баритного контроля тран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портных средств на реги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нальной автодороге «Сар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тов – Тепловка – Базарный Карабулак – Балтай»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.Т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еп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-ловка км 31+500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20249,5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до причала в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Энгельсского района Саратовской обл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77874,5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af5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ати-щево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перег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Татищево –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lastRenderedPageBreak/>
              <w:t>Подпрограмма «Сове</w:t>
            </w: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44146,7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2359550,6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здания          ГУЗ «Саратовский 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го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питаль для ветеранов войн»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ГАУ 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3A5F8D">
        <w:trPr>
          <w:trHeight w:val="147"/>
        </w:trPr>
        <w:tc>
          <w:tcPr>
            <w:tcW w:w="2978" w:type="dxa"/>
          </w:tcPr>
          <w:p w:rsidR="003A5F8D" w:rsidRPr="003A5F8D" w:rsidRDefault="003A5F8D" w:rsidP="003A5F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 Государственная пр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дежной политики» 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1006826</w:t>
            </w: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</w:t>
            </w: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3A5F8D" w:rsidRPr="00F62938" w:rsidTr="003A5F8D">
        <w:trPr>
          <w:trHeight w:val="147"/>
        </w:trPr>
        <w:tc>
          <w:tcPr>
            <w:tcW w:w="2978" w:type="dxa"/>
          </w:tcPr>
          <w:p w:rsidR="003A5F8D" w:rsidRPr="003A5F8D" w:rsidRDefault="003A5F8D" w:rsidP="003A5F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3A5F8D">
              <w:rPr>
                <w:rFonts w:ascii="Times New Roman" w:hAnsi="Times New Roman" w:cs="Times New Roman"/>
                <w:b/>
                <w:sz w:val="24"/>
                <w:szCs w:val="24"/>
              </w:rPr>
              <w:t>006826,5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3A5F8D" w:rsidRPr="00F62938" w:rsidTr="003A5F8D">
        <w:trPr>
          <w:trHeight w:val="147"/>
        </w:trPr>
        <w:tc>
          <w:tcPr>
            <w:tcW w:w="2978" w:type="dxa"/>
          </w:tcPr>
          <w:p w:rsidR="003A5F8D" w:rsidRPr="003A5F8D" w:rsidRDefault="003A5F8D" w:rsidP="003A5F8D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3A5F8D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100</w:t>
            </w: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6826,5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8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Строительство физкульту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но-оздоровительного ко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м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плекса с универсальным з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 xml:space="preserve">лом 42x24 в </w:t>
            </w:r>
            <w:proofErr w:type="spellStart"/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54954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U1260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3A5F8D" w:rsidRDefault="003A5F8D" w:rsidP="00DD6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3A5F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3A5F8D" w:rsidTr="008562DD">
        <w:trPr>
          <w:trHeight w:val="147"/>
        </w:trPr>
        <w:tc>
          <w:tcPr>
            <w:tcW w:w="2978" w:type="dxa"/>
          </w:tcPr>
          <w:p w:rsidR="003A5F8D" w:rsidRPr="003A5F8D" w:rsidRDefault="003A5F8D" w:rsidP="00DD6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3A5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51391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720930</w:t>
            </w: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3A5F8D" w:rsidTr="008562DD">
        <w:trPr>
          <w:trHeight w:val="147"/>
        </w:trPr>
        <w:tc>
          <w:tcPr>
            <w:tcW w:w="2978" w:type="dxa"/>
          </w:tcPr>
          <w:p w:rsidR="003A5F8D" w:rsidRPr="003A5F8D" w:rsidRDefault="003A5F8D" w:rsidP="00DD6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3A5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U1391</w:t>
            </w:r>
          </w:p>
        </w:tc>
        <w:tc>
          <w:tcPr>
            <w:tcW w:w="709" w:type="dxa"/>
            <w:vAlign w:val="bottom"/>
          </w:tcPr>
          <w:p w:rsidR="003A5F8D" w:rsidRPr="003A5F8D" w:rsidRDefault="003A5F8D" w:rsidP="00DD6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3A5F8D" w:rsidRDefault="003A5F8D" w:rsidP="003A5F8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58220,0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DB6EEA">
            <w:pPr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DB6EEA">
            <w:pPr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р.п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 ул. 30 лет Победы, д. 13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3A5F8D">
            <w:pPr>
              <w:spacing w:line="216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3A5F8D">
            <w:pPr>
              <w:spacing w:line="216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F62938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3A5F8D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3A5F8D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9A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22 152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здания ГАУК «Саратовский гос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И.А.Слонова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22 15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им.Ю.П.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42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9486,6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  <w:vAlign w:val="center"/>
          </w:tcPr>
          <w:p w:rsidR="003A5F8D" w:rsidRPr="00F62938" w:rsidRDefault="003A5F8D" w:rsidP="00DB6EEA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42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27000,0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  <w:vAlign w:val="center"/>
          </w:tcPr>
          <w:p w:rsidR="003A5F8D" w:rsidRPr="00F62938" w:rsidRDefault="003A5F8D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  <w:vAlign w:val="center"/>
          </w:tcPr>
          <w:p w:rsidR="003A5F8D" w:rsidRPr="00F62938" w:rsidRDefault="003A5F8D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  <w:vAlign w:val="center"/>
          </w:tcPr>
          <w:p w:rsidR="003A5F8D" w:rsidRPr="00F62938" w:rsidRDefault="003A5F8D" w:rsidP="00DB6EEA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128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 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9A79C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комфортных усл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F62938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32976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,5</w:t>
            </w: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5F8D" w:rsidRPr="00F62938" w:rsidRDefault="003A5F8D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5F8D" w:rsidRPr="00744C59" w:rsidTr="00437F32">
        <w:trPr>
          <w:trHeight w:val="147"/>
        </w:trPr>
        <w:tc>
          <w:tcPr>
            <w:tcW w:w="2978" w:type="dxa"/>
          </w:tcPr>
          <w:p w:rsidR="003A5F8D" w:rsidRPr="00F62938" w:rsidRDefault="003A5F8D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A5F8D" w:rsidRPr="00F62938" w:rsidRDefault="003A5F8D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8400564,7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5647926,3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01911</w:t>
            </w: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3A5F8D" w:rsidRPr="003A5F8D" w:rsidRDefault="003A5F8D" w:rsidP="00DD6EF1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3A5F8D" w:rsidRPr="003A5F8D" w:rsidRDefault="003A5F8D" w:rsidP="00DD6E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3A5F8D" w:rsidRPr="003A5F8D" w:rsidRDefault="003A5F8D" w:rsidP="003A5F8D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2703533,8</w:t>
            </w:r>
          </w:p>
        </w:tc>
      </w:tr>
    </w:tbl>
    <w:p w:rsidR="00440E31" w:rsidRDefault="00440E31" w:rsidP="003A5F8D"/>
    <w:sectPr w:rsidR="00440E31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604" w:rsidRDefault="00A24604" w:rsidP="001B41CE">
      <w:pPr>
        <w:spacing w:after="0" w:line="240" w:lineRule="auto"/>
      </w:pPr>
      <w:r>
        <w:separator/>
      </w:r>
    </w:p>
  </w:endnote>
  <w:end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604" w:rsidRDefault="00A24604" w:rsidP="001B41CE">
      <w:pPr>
        <w:spacing w:after="0" w:line="240" w:lineRule="auto"/>
      </w:pPr>
      <w:r>
        <w:separator/>
      </w:r>
    </w:p>
  </w:footnote>
  <w:foot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604" w:rsidRPr="004729DC" w:rsidRDefault="00A2460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A24604" w:rsidRDefault="00A2460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A24604" w:rsidRPr="00B147D9" w:rsidRDefault="00A2460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5E6FF8">
          <w:rPr>
            <w:rFonts w:ascii="Times New Roman" w:hAnsi="Times New Roman" w:cs="Times New Roman"/>
            <w:noProof/>
          </w:rPr>
          <w:t>13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A24604" w:rsidRDefault="00A2460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A5F8D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D5920"/>
    <w:rsid w:val="005E0C80"/>
    <w:rsid w:val="005E6FF8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B6EEA"/>
    <w:rsid w:val="00DC2DBE"/>
    <w:rsid w:val="00E72674"/>
    <w:rsid w:val="00E80EBD"/>
    <w:rsid w:val="00E870DC"/>
    <w:rsid w:val="00EA3E21"/>
    <w:rsid w:val="00EB4CA7"/>
    <w:rsid w:val="00EC228D"/>
    <w:rsid w:val="00ED3A9C"/>
    <w:rsid w:val="00EF236F"/>
    <w:rsid w:val="00EF4C78"/>
    <w:rsid w:val="00F220BA"/>
    <w:rsid w:val="00F229D9"/>
    <w:rsid w:val="00F26020"/>
    <w:rsid w:val="00F306B4"/>
    <w:rsid w:val="00F62938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CE659-8ADD-466D-858A-556E336E5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16</Pages>
  <Words>2494</Words>
  <Characters>14219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Мальцева Наталья Сергеевна</cp:lastModifiedBy>
  <cp:revision>30</cp:revision>
  <cp:lastPrinted>2019-11-26T07:41:00Z</cp:lastPrinted>
  <dcterms:created xsi:type="dcterms:W3CDTF">2019-11-28T06:19:00Z</dcterms:created>
  <dcterms:modified xsi:type="dcterms:W3CDTF">2020-10-13T07:06:00Z</dcterms:modified>
</cp:coreProperties>
</file>