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BC9" w:rsidRDefault="00E36BC9" w:rsidP="00E36B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D27C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E30C7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E36BC9" w:rsidRDefault="00E36BC9" w:rsidP="00E36B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6BC9" w:rsidRPr="006F3B8E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7C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7C2">
        <w:rPr>
          <w:rFonts w:ascii="Times New Roman" w:hAnsi="Times New Roman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7C2">
        <w:rPr>
          <w:rFonts w:ascii="Times New Roman" w:hAnsi="Times New Roman" w:cs="Times New Roman"/>
          <w:b/>
          <w:sz w:val="28"/>
          <w:szCs w:val="28"/>
        </w:rPr>
        <w:t>с животными без владельцев</w:t>
      </w:r>
    </w:p>
    <w:p w:rsidR="00E36BC9" w:rsidRPr="0012718D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BC9" w:rsidRDefault="00E36BC9" w:rsidP="00E36BC9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D27C2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E36BC9" w:rsidRPr="002D27C2" w:rsidTr="004F197C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№</w:t>
            </w:r>
          </w:p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2023 год</w:t>
            </w:r>
          </w:p>
        </w:tc>
      </w:tr>
      <w:tr w:rsidR="00E36BC9" w:rsidRPr="002D27C2" w:rsidTr="004F197C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6BC9" w:rsidRPr="002D27C2" w:rsidRDefault="00E36BC9" w:rsidP="004F197C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6BC9" w:rsidRPr="002D27C2" w:rsidRDefault="00E36BC9" w:rsidP="004F197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6BC9" w:rsidRPr="002D27C2" w:rsidRDefault="00E36BC9" w:rsidP="004F197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E36BC9" w:rsidRPr="002D27C2" w:rsidRDefault="00E36BC9" w:rsidP="004F197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E36BC9" w:rsidRPr="002D27C2" w:rsidRDefault="00E36BC9" w:rsidP="00E36BC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E36BC9" w:rsidRPr="002D27C2" w:rsidTr="004F197C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5</w:t>
            </w:r>
          </w:p>
        </w:tc>
      </w:tr>
      <w:tr w:rsidR="00E36BC9" w:rsidRPr="002D27C2" w:rsidTr="004F197C"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259,7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29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30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D27C2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г. Шиханы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п. Михайловский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D27C2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</w:tr>
      <w:tr w:rsidR="00E36BC9" w:rsidRPr="002D27C2" w:rsidTr="004F197C">
        <w:tc>
          <w:tcPr>
            <w:tcW w:w="851" w:type="dxa"/>
            <w:vAlign w:val="bottom"/>
          </w:tcPr>
          <w:p w:rsidR="00E36BC9" w:rsidRPr="002D27C2" w:rsidRDefault="00E36BC9" w:rsidP="004F197C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E36BC9" w:rsidRPr="002D27C2" w:rsidRDefault="00E36BC9" w:rsidP="004F197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D27C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E36BC9" w:rsidRPr="002D27C2" w:rsidRDefault="00E36BC9" w:rsidP="004F1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</w:tr>
    </w:tbl>
    <w:p w:rsidR="00E36BC9" w:rsidRDefault="00E36BC9" w:rsidP="00E36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E36BC9" w:rsidRDefault="00E36BC9" w:rsidP="00E36BC9">
      <w:pPr>
        <w:rPr>
          <w:lang w:val="en-US"/>
        </w:rPr>
        <w:sectPr w:rsidR="00E36BC9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>
        <w:rPr>
          <w:lang w:val="en-US"/>
        </w:rPr>
        <w:br w:type="page"/>
      </w:r>
    </w:p>
    <w:p w:rsidR="00E36BC9" w:rsidRPr="008525D3" w:rsidRDefault="00E36BC9" w:rsidP="00E36BC9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525D3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E36BC9" w:rsidRPr="008525D3" w:rsidRDefault="00E36BC9" w:rsidP="00E36BC9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525D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525D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525D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525D3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525D3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6BC9" w:rsidRPr="008525D3" w:rsidRDefault="00E36BC9" w:rsidP="00E36BC9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BC9" w:rsidRPr="00734C00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734C00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 год и на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годов субвенции бюджетам муниципальных рай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E36BC9" w:rsidRPr="00734C00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E36BC9" w:rsidRPr="00734C00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E36BC9" w:rsidRPr="00734C00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6BC9" w:rsidRPr="00734C00" w:rsidRDefault="00E36BC9" w:rsidP="00E36BC9">
      <w:pPr>
        <w:spacing w:after="0" w:line="199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36BC9" w:rsidRPr="00734C00" w:rsidTr="004F197C">
        <w:tc>
          <w:tcPr>
            <w:tcW w:w="567" w:type="dxa"/>
            <w:vMerge w:val="restart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36BC9" w:rsidRPr="00734C00" w:rsidTr="004F197C">
        <w:tc>
          <w:tcPr>
            <w:tcW w:w="567" w:type="dxa"/>
            <w:vMerge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36BC9" w:rsidRPr="00734C00" w:rsidTr="004F197C">
        <w:trPr>
          <w:trHeight w:val="2417"/>
        </w:trPr>
        <w:tc>
          <w:tcPr>
            <w:tcW w:w="567" w:type="dxa"/>
            <w:vMerge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E36BC9" w:rsidRPr="00135B36" w:rsidRDefault="00E36BC9" w:rsidP="00E36BC9">
      <w:pPr>
        <w:spacing w:after="0" w:line="199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36BC9" w:rsidRPr="00734C00" w:rsidTr="004F197C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36BC9" w:rsidRPr="00734C00" w:rsidTr="004F197C">
        <w:trPr>
          <w:trHeight w:val="6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436</w:t>
            </w:r>
            <w:r w:rsidRPr="0070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453</w:t>
            </w:r>
            <w:r w:rsidRPr="0070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299363,8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0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734C00" w:rsidTr="004F197C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302788,8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314</w:t>
            </w:r>
            <w:r w:rsidRPr="0070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326</w:t>
            </w:r>
            <w:r w:rsidRPr="007054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  <w:r w:rsidRPr="00133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278,0</w:t>
            </w:r>
          </w:p>
        </w:tc>
      </w:tr>
      <w:tr w:rsidR="00E36BC9" w:rsidRPr="00734C00" w:rsidTr="004F197C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34C00" w:rsidRDefault="00E36BC9" w:rsidP="004F197C">
            <w:pPr>
              <w:spacing w:line="19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722876,7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666</w:t>
            </w:r>
            <w:r w:rsidRPr="00133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Pr="00133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751</w:t>
            </w:r>
            <w:r w:rsidRPr="0070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695</w:t>
            </w:r>
            <w:r w:rsidRPr="00133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Pr="00133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70549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780</w:t>
            </w:r>
            <w:r w:rsidRPr="00705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724</w:t>
            </w:r>
            <w:r w:rsidRPr="00133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36BC9" w:rsidRPr="00133265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Pr="00133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274,7</w:t>
            </w:r>
          </w:p>
        </w:tc>
      </w:tr>
    </w:tbl>
    <w:p w:rsidR="00E36BC9" w:rsidRPr="002D27C2" w:rsidRDefault="00E36BC9" w:rsidP="00E36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E36BC9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BC9" w:rsidRPr="00C45B3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</w:t>
      </w:r>
      <w:r w:rsidRPr="00C45B35">
        <w:rPr>
          <w:rFonts w:ascii="Times New Roman" w:hAnsi="Times New Roman" w:cs="Times New Roman"/>
          <w:b/>
          <w:bCs/>
          <w:sz w:val="28"/>
          <w:szCs w:val="28"/>
        </w:rPr>
        <w:t xml:space="preserve"> годов </w:t>
      </w:r>
    </w:p>
    <w:p w:rsidR="00E36BC9" w:rsidRPr="00C45B3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5B35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36BC9" w:rsidRPr="00C45B3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5B35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36BC9" w:rsidRPr="00C45B3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5B35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E36BC9" w:rsidRPr="00C45B3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5B35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E36BC9" w:rsidRPr="00C45B3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6BC9" w:rsidRPr="00C45B35" w:rsidRDefault="00E36BC9" w:rsidP="00E36BC9">
      <w:pPr>
        <w:spacing w:after="0" w:line="204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45B35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6BC9" w:rsidRPr="00C45B35" w:rsidTr="004F197C">
        <w:trPr>
          <w:trHeight w:val="64"/>
        </w:trPr>
        <w:tc>
          <w:tcPr>
            <w:tcW w:w="816" w:type="dxa"/>
          </w:tcPr>
          <w:p w:rsidR="00E36BC9" w:rsidRPr="00C45B35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6BC9" w:rsidRPr="00C45B35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6BC9" w:rsidRPr="00C45B35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6BC9" w:rsidRPr="00C45B35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45B3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E36BC9" w:rsidRPr="00C45B35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82" w:type="dxa"/>
          </w:tcPr>
          <w:p w:rsidR="00E36BC9" w:rsidRPr="00C45B35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45B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45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417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418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382" w:type="dxa"/>
            <w:vAlign w:val="center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  <w:tc>
          <w:tcPr>
            <w:tcW w:w="1418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  <w:tc>
          <w:tcPr>
            <w:tcW w:w="1382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C45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417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  <w:tc>
          <w:tcPr>
            <w:tcW w:w="1418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  <w:tc>
          <w:tcPr>
            <w:tcW w:w="1382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C45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417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417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</w:tcPr>
          <w:p w:rsidR="00E36BC9" w:rsidRPr="00135B36" w:rsidRDefault="00E36BC9" w:rsidP="004F197C">
            <w:pPr>
              <w:spacing w:line="199" w:lineRule="auto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135B36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  <w:tc>
          <w:tcPr>
            <w:tcW w:w="1418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  <w:tc>
          <w:tcPr>
            <w:tcW w:w="1382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</w:tr>
      <w:tr w:rsidR="00E36BC9" w:rsidRPr="00B11B00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5E39EA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  <w:vAlign w:val="center"/>
          </w:tcPr>
          <w:p w:rsidR="00E36BC9" w:rsidRPr="005E39EA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39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  <w:tc>
          <w:tcPr>
            <w:tcW w:w="1418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  <w:tc>
          <w:tcPr>
            <w:tcW w:w="1382" w:type="dxa"/>
            <w:vAlign w:val="bottom"/>
          </w:tcPr>
          <w:p w:rsidR="00E36BC9" w:rsidRPr="00AD76F2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6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</w:tr>
    </w:tbl>
    <w:p w:rsidR="00E36BC9" w:rsidRDefault="00E36BC9" w:rsidP="00E36BC9">
      <w:r>
        <w:br w:type="page"/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6BC9" w:rsidRPr="0012718D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6BC9" w:rsidRDefault="00E36BC9" w:rsidP="00E36BC9">
      <w:pPr>
        <w:spacing w:after="0" w:line="199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36BC9" w:rsidRDefault="00E36BC9" w:rsidP="00E36BC9">
      <w:pPr>
        <w:spacing w:after="0" w:line="19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6BC9" w:rsidTr="004F197C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6BC9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  <w:hideMark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hideMark/>
          </w:tcPr>
          <w:p w:rsidR="00E36BC9" w:rsidRPr="0012718D" w:rsidRDefault="00E36BC9" w:rsidP="004F197C">
            <w:pPr>
              <w:spacing w:line="199" w:lineRule="auto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  <w:r w:rsidRPr="0012718D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</w:tr>
      <w:tr w:rsidR="00E36BC9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vAlign w:val="center"/>
            <w:hideMark/>
          </w:tcPr>
          <w:p w:rsidR="00E36BC9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  <w:tc>
          <w:tcPr>
            <w:tcW w:w="1418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  <w:tc>
          <w:tcPr>
            <w:tcW w:w="1382" w:type="dxa"/>
            <w:vAlign w:val="bottom"/>
            <w:hideMark/>
          </w:tcPr>
          <w:p w:rsidR="00E36BC9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</w:tr>
    </w:tbl>
    <w:p w:rsidR="00E36BC9" w:rsidRDefault="00E36BC9" w:rsidP="00E36BC9">
      <w:r>
        <w:br w:type="page"/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BC9" w:rsidRPr="00661ECB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</w:t>
      </w:r>
      <w:r w:rsidRPr="00661ECB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E36BC9" w:rsidRPr="00661ECB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CB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6BC9" w:rsidRPr="00661ECB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CB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E36BC9" w:rsidRPr="00661ECB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CB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E36BC9" w:rsidRPr="00661ECB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CB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ECB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E36BC9" w:rsidRPr="00447CBD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BC9" w:rsidRPr="00447CBD" w:rsidRDefault="00E36BC9" w:rsidP="00E36BC9">
      <w:pPr>
        <w:spacing w:after="0" w:line="19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238"/>
        <w:gridCol w:w="1077"/>
        <w:gridCol w:w="1078"/>
        <w:gridCol w:w="1078"/>
      </w:tblGrid>
      <w:tr w:rsidR="00E36BC9" w:rsidRPr="00447CBD" w:rsidTr="004F197C">
        <w:trPr>
          <w:trHeight w:val="64"/>
        </w:trPr>
        <w:tc>
          <w:tcPr>
            <w:tcW w:w="816" w:type="dxa"/>
          </w:tcPr>
          <w:p w:rsidR="00E36BC9" w:rsidRPr="00447CBD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6BC9" w:rsidRPr="00447CBD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238" w:type="dxa"/>
          </w:tcPr>
          <w:p w:rsidR="00E36BC9" w:rsidRPr="00447CBD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1077" w:type="dxa"/>
            <w:vAlign w:val="center"/>
          </w:tcPr>
          <w:p w:rsidR="00E36BC9" w:rsidRPr="00F129BA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F129B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2021 год</w:t>
            </w:r>
          </w:p>
        </w:tc>
        <w:tc>
          <w:tcPr>
            <w:tcW w:w="1078" w:type="dxa"/>
            <w:vAlign w:val="center"/>
          </w:tcPr>
          <w:p w:rsidR="00E36BC9" w:rsidRPr="00F129BA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F129BA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2022 год</w:t>
            </w:r>
          </w:p>
        </w:tc>
        <w:tc>
          <w:tcPr>
            <w:tcW w:w="1078" w:type="dxa"/>
            <w:vAlign w:val="center"/>
          </w:tcPr>
          <w:p w:rsidR="00E36BC9" w:rsidRPr="00F129BA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F129BA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20</w:t>
            </w:r>
            <w:r w:rsidRPr="00F129BA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  <w:lang w:val="en-US"/>
              </w:rPr>
              <w:t>2</w:t>
            </w:r>
            <w:r w:rsidRPr="00F129BA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3 год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</w:tr>
      <w:tr w:rsidR="00E36BC9" w:rsidRPr="00661ECB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661ECB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</w:tcPr>
          <w:p w:rsidR="00E36BC9" w:rsidRPr="0012718D" w:rsidRDefault="00E36BC9" w:rsidP="004F197C">
            <w:pPr>
              <w:spacing w:line="199" w:lineRule="auto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  <w:r w:rsidRPr="0012718D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</w:tr>
      <w:tr w:rsidR="00E36BC9" w:rsidRPr="00661ECB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661ECB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vAlign w:val="center"/>
          </w:tcPr>
          <w:p w:rsidR="00E36BC9" w:rsidRPr="00661ECB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1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077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  <w:tc>
          <w:tcPr>
            <w:tcW w:w="1078" w:type="dxa"/>
            <w:vAlign w:val="bottom"/>
          </w:tcPr>
          <w:p w:rsidR="00E36BC9" w:rsidRPr="005E7ABD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ABD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</w:tr>
    </w:tbl>
    <w:p w:rsidR="00E36BC9" w:rsidRPr="00F129BA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"/>
          <w:szCs w:val="4"/>
        </w:rPr>
      </w:pPr>
    </w:p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E36BC9" w:rsidSect="00F129BA">
          <w:headerReference w:type="default" r:id="rId10"/>
          <w:pgSz w:w="11906" w:h="16838"/>
          <w:pgMar w:top="1134" w:right="1134" w:bottom="425" w:left="1701" w:header="709" w:footer="709" w:gutter="0"/>
          <w:cols w:space="708"/>
          <w:docGrid w:linePitch="360"/>
        </w:sectPr>
      </w:pPr>
    </w:p>
    <w:p w:rsidR="00E36BC9" w:rsidRDefault="00E36BC9" w:rsidP="00E36BC9">
      <w:pPr>
        <w:pStyle w:val="2"/>
        <w:tabs>
          <w:tab w:val="left" w:pos="5812"/>
          <w:tab w:val="left" w:pos="9639"/>
        </w:tabs>
        <w:spacing w:before="0" w:after="0" w:line="199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6BC9" w:rsidRPr="00135B36" w:rsidRDefault="00E36BC9" w:rsidP="00E36BC9">
      <w:pPr>
        <w:pStyle w:val="2"/>
        <w:tabs>
          <w:tab w:val="left" w:pos="5812"/>
          <w:tab w:val="left" w:pos="9639"/>
        </w:tabs>
        <w:spacing w:before="0" w:after="0" w:line="199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 к Закону Сарато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6BC9" w:rsidRPr="00447CBD" w:rsidRDefault="00E36BC9" w:rsidP="00E36BC9">
      <w:pPr>
        <w:spacing w:after="0" w:line="199" w:lineRule="auto"/>
        <w:rPr>
          <w:rFonts w:ascii="Times New Roman" w:hAnsi="Times New Roman" w:cs="Times New Roman"/>
          <w:sz w:val="28"/>
          <w:szCs w:val="28"/>
        </w:rPr>
      </w:pPr>
    </w:p>
    <w:p w:rsidR="00E36BC9" w:rsidRPr="00447CBD" w:rsidRDefault="00E36BC9" w:rsidP="00E36BC9">
      <w:pPr>
        <w:spacing w:after="0" w:line="199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4B3C18">
        <w:rPr>
          <w:rFonts w:ascii="Times New Roman" w:hAnsi="Times New Roman" w:cs="Times New Roman"/>
          <w:b/>
          <w:bCs/>
          <w:sz w:val="28"/>
          <w:szCs w:val="28"/>
        </w:rPr>
        <w:t>Распределение на 20</w:t>
      </w:r>
      <w:r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4B3C18">
        <w:rPr>
          <w:rFonts w:ascii="Times New Roman" w:hAnsi="Times New Roman" w:cs="Times New Roman"/>
          <w:b/>
          <w:bCs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B3C18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B3C18">
        <w:rPr>
          <w:rFonts w:ascii="Times New Roman" w:hAnsi="Times New Roman" w:cs="Times New Roman"/>
          <w:b/>
          <w:bCs/>
          <w:sz w:val="28"/>
          <w:szCs w:val="28"/>
        </w:rPr>
        <w:t xml:space="preserve"> годов субвенции бюджетам муниципальных рай</w:t>
      </w:r>
      <w:r w:rsidRPr="004B3C1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47CB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E36BC9" w:rsidRPr="00447CBD" w:rsidRDefault="00E36BC9" w:rsidP="00E36BC9">
      <w:pPr>
        <w:spacing w:after="0" w:line="199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447CB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E36BC9" w:rsidRPr="00447CBD" w:rsidRDefault="00E36BC9" w:rsidP="00E36BC9">
      <w:pPr>
        <w:spacing w:after="0" w:line="199" w:lineRule="auto"/>
        <w:jc w:val="center"/>
        <w:outlineLvl w:val="0"/>
        <w:rPr>
          <w:b/>
          <w:bCs/>
          <w:sz w:val="28"/>
          <w:szCs w:val="28"/>
        </w:rPr>
      </w:pPr>
      <w:r w:rsidRPr="00447CBD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E36BC9" w:rsidRPr="00447CBD" w:rsidRDefault="00E36BC9" w:rsidP="00E36BC9">
      <w:pPr>
        <w:overflowPunct w:val="0"/>
        <w:autoSpaceDE w:val="0"/>
        <w:autoSpaceDN w:val="0"/>
        <w:adjustRightInd w:val="0"/>
        <w:spacing w:after="0" w:line="199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36BC9" w:rsidRPr="00447CBD" w:rsidRDefault="00E36BC9" w:rsidP="00E36BC9">
      <w:pPr>
        <w:overflowPunct w:val="0"/>
        <w:autoSpaceDE w:val="0"/>
        <w:autoSpaceDN w:val="0"/>
        <w:adjustRightInd w:val="0"/>
        <w:spacing w:after="0" w:line="199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47CBD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36BC9" w:rsidRPr="00447CBD" w:rsidTr="004F197C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</w:tr>
      <w:tr w:rsidR="00E36BC9" w:rsidRPr="00447CBD" w:rsidTr="004F197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E36BC9" w:rsidRPr="00447CBD" w:rsidTr="004F197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447CBD" w:rsidRDefault="00E36BC9" w:rsidP="004F197C">
            <w:pPr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6BC9" w:rsidRPr="00447CBD" w:rsidRDefault="00E36BC9" w:rsidP="004F197C">
            <w:pPr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E36BC9" w:rsidRPr="00447CBD" w:rsidRDefault="00E36BC9" w:rsidP="00E36BC9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E36BC9" w:rsidRPr="00447CBD" w:rsidTr="004F197C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BC9" w:rsidRPr="00447CBD" w:rsidRDefault="00E36BC9" w:rsidP="004F197C">
            <w:pPr>
              <w:overflowPunct w:val="0"/>
              <w:autoSpaceDE w:val="0"/>
              <w:autoSpaceDN w:val="0"/>
              <w:adjustRightInd w:val="0"/>
              <w:spacing w:after="0" w:line="19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E36BC9" w:rsidRPr="009671D5" w:rsidTr="004F197C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345,7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345,7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345,7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345,7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345,7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345,7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314,4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315,0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14,4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6597,4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6452,5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6602,7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6452,5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6608,3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6452,5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155,8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2834,4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2839,0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2707,4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2844,0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2707,4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136,6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2719,6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2707,4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2720,1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2707,4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12,7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926,4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927,3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928,3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26,6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1323,9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1328,5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126,2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1035,5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1040,5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138,8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316,8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317,5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16,9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1998,7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1910,4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2001,9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1910,4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1910,4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95,0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944,9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43,2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637,9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639,3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38,1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1591,9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1591,9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1591,9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1591,9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441,1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140,5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446,2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451,7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151,1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1273,6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1273,6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1273,6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1273,6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1273,6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1202,3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911,5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911,9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912,3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10,6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10091,4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10037,3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10093,3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10037,3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10095,4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10037,3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58,1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муниципал</w:t>
            </w:r>
            <w:r w:rsidRPr="00AE05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ь</w:t>
            </w:r>
            <w:r w:rsidRPr="00AE05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44510,5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43558,3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952,2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44545,0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43558,3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44582,4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43558,3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1024,1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26703,1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26168,6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26722,5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26168,6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26743,4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26168,6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574,8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671D5">
              <w:rPr>
                <w:rFonts w:ascii="Times New Roman" w:hAnsi="Times New Roman" w:cs="Times New Roman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BC9" w:rsidRPr="00AE054D" w:rsidRDefault="00E36BC9" w:rsidP="004F197C">
            <w:pPr>
              <w:spacing w:after="0" w:line="199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27604,9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27070,4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27624,3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27070,4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27645,2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27070,4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574,8</w:t>
            </w:r>
          </w:p>
        </w:tc>
      </w:tr>
      <w:tr w:rsidR="00E36BC9" w:rsidRPr="009671D5" w:rsidTr="004F197C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AE054D" w:rsidRDefault="00E36BC9" w:rsidP="004F197C">
            <w:pPr>
              <w:spacing w:after="0" w:line="199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E05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72115,4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70628,7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1486,7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72169,3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70628,7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72227,6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70628,7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BC9" w:rsidRPr="009671D5" w:rsidRDefault="00E36BC9" w:rsidP="004F197C">
            <w:pPr>
              <w:spacing w:line="199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671D5">
              <w:rPr>
                <w:rFonts w:ascii="Times New Roman" w:hAnsi="Times New Roman" w:cs="Times New Roman"/>
                <w:b/>
              </w:rPr>
              <w:t>1598,9</w:t>
            </w:r>
          </w:p>
        </w:tc>
      </w:tr>
    </w:tbl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E36BC9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6BC9" w:rsidRPr="00E30C7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36BC9" w:rsidRPr="00B0697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</w:t>
      </w:r>
      <w:r w:rsidRPr="00B06975">
        <w:rPr>
          <w:rFonts w:ascii="Times New Roman" w:hAnsi="Times New Roman" w:cs="Times New Roman"/>
          <w:b/>
          <w:bCs/>
          <w:sz w:val="28"/>
          <w:szCs w:val="28"/>
        </w:rPr>
        <w:t xml:space="preserve"> годов </w:t>
      </w:r>
    </w:p>
    <w:p w:rsidR="00E36BC9" w:rsidRPr="00B0697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975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6BC9" w:rsidRPr="00B0697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975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36BC9" w:rsidRPr="00B0697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975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975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E36BC9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975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E36BC9" w:rsidRPr="00E30C75" w:rsidRDefault="00E36BC9" w:rsidP="00E36BC9">
      <w:pPr>
        <w:spacing w:after="0" w:line="199" w:lineRule="auto"/>
        <w:jc w:val="center"/>
        <w:rPr>
          <w:rFonts w:ascii="Times New Roman" w:hAnsi="Times New Roman" w:cs="Times New Roman"/>
          <w:bCs/>
        </w:rPr>
      </w:pPr>
    </w:p>
    <w:p w:rsidR="00E36BC9" w:rsidRPr="00447CBD" w:rsidRDefault="00E36BC9" w:rsidP="00E36BC9">
      <w:pPr>
        <w:spacing w:after="0" w:line="19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6BC9" w:rsidRPr="00447CBD" w:rsidTr="004F197C">
        <w:trPr>
          <w:trHeight w:val="64"/>
        </w:trPr>
        <w:tc>
          <w:tcPr>
            <w:tcW w:w="540" w:type="dxa"/>
          </w:tcPr>
          <w:p w:rsidR="00E36BC9" w:rsidRPr="00447CBD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6BC9" w:rsidRPr="00447CBD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6BC9" w:rsidRPr="00E30C75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E30C7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E36BC9" w:rsidRPr="00447CBD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E36BC9" w:rsidRPr="00447CBD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E36BC9" w:rsidRPr="00447CBD" w:rsidRDefault="00E36BC9" w:rsidP="004F197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</w:tr>
      <w:tr w:rsidR="00E36BC9" w:rsidRPr="00B0697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6BC9" w:rsidRPr="00447CBD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6BC9" w:rsidRPr="00B0697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E36BC9" w:rsidRPr="0025509E" w:rsidRDefault="00E36BC9" w:rsidP="004F197C">
            <w:pPr>
              <w:spacing w:line="199" w:lineRule="auto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  <w:r w:rsidRPr="0025509E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</w:tr>
      <w:tr w:rsidR="00E36BC9" w:rsidRPr="00B0697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6BC9" w:rsidRPr="00B06975" w:rsidRDefault="00E36BC9" w:rsidP="004F197C">
            <w:pPr>
              <w:spacing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  <w:vAlign w:val="center"/>
          </w:tcPr>
          <w:p w:rsidR="00E36BC9" w:rsidRPr="00B06975" w:rsidRDefault="00E36BC9" w:rsidP="004F197C">
            <w:pPr>
              <w:spacing w:line="19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6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  <w:tc>
          <w:tcPr>
            <w:tcW w:w="1701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  <w:tc>
          <w:tcPr>
            <w:tcW w:w="1560" w:type="dxa"/>
            <w:vAlign w:val="bottom"/>
          </w:tcPr>
          <w:p w:rsidR="00E36BC9" w:rsidRPr="002B49A7" w:rsidRDefault="00E36BC9" w:rsidP="004F197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9A7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</w:tr>
    </w:tbl>
    <w:p w:rsidR="00E36BC9" w:rsidRDefault="00E36BC9" w:rsidP="00E36BC9">
      <w:pPr>
        <w:rPr>
          <w:lang w:val="en-US"/>
        </w:rPr>
      </w:pPr>
      <w:r>
        <w:rPr>
          <w:lang w:val="en-US"/>
        </w:rPr>
        <w:br w:type="page"/>
      </w:r>
    </w:p>
    <w:p w:rsidR="00E36BC9" w:rsidRPr="0025509E" w:rsidRDefault="00E36BC9" w:rsidP="00E36BC9">
      <w:pPr>
        <w:spacing w:after="0" w:line="204" w:lineRule="auto"/>
        <w:rPr>
          <w:sz w:val="20"/>
          <w:szCs w:val="20"/>
          <w:lang w:val="en-US"/>
        </w:rPr>
      </w:pPr>
    </w:p>
    <w:p w:rsidR="00E36BC9" w:rsidRDefault="00E36BC9" w:rsidP="00E36B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E36BC9" w:rsidRDefault="00E36BC9" w:rsidP="00E36B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BC9" w:rsidRPr="00EB2110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 xml:space="preserve"> годов </w:t>
      </w:r>
    </w:p>
    <w:p w:rsidR="00E36BC9" w:rsidRPr="00EB2110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11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6BC9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110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 о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дельных государственных полномочий по санкционированию фина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совыми органами муниципальных образований области кассовых в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плат получателям средств областного бюджета, областным госуда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ственным автономным и бюджетным учреждениям, иным юридич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ским лицам, не являющимся участниками бюджетного процесса, ра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EB2110">
        <w:rPr>
          <w:rFonts w:ascii="Times New Roman" w:hAnsi="Times New Roman" w:cs="Times New Roman"/>
          <w:b/>
          <w:bCs/>
          <w:sz w:val="28"/>
          <w:szCs w:val="28"/>
        </w:rPr>
        <w:t>положенным на территориях муниципальных образований области</w:t>
      </w:r>
    </w:p>
    <w:p w:rsidR="00E36BC9" w:rsidRPr="00C45B35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6BC9" w:rsidRDefault="00E36BC9" w:rsidP="00E36B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45B35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6BC9" w:rsidRPr="00447CBD" w:rsidTr="004F197C">
        <w:trPr>
          <w:trHeight w:val="828"/>
        </w:trPr>
        <w:tc>
          <w:tcPr>
            <w:tcW w:w="817" w:type="dxa"/>
          </w:tcPr>
          <w:p w:rsidR="00E36BC9" w:rsidRPr="00447CBD" w:rsidRDefault="00E36BC9" w:rsidP="004F19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6BC9" w:rsidRPr="00447CBD" w:rsidRDefault="00E36BC9" w:rsidP="004F19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6BC9" w:rsidRPr="00447CBD" w:rsidRDefault="00E36BC9" w:rsidP="004F19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36BC9" w:rsidRPr="00447CBD" w:rsidRDefault="00E36BC9" w:rsidP="004F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E36BC9" w:rsidRPr="00447CBD" w:rsidRDefault="00E36BC9" w:rsidP="004F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E36BC9" w:rsidRPr="00447CBD" w:rsidRDefault="00E36BC9" w:rsidP="004F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4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4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4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4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</w:tr>
      <w:tr w:rsidR="00E36BC9" w:rsidRPr="00EB2110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  <w:tc>
          <w:tcPr>
            <w:tcW w:w="1843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  <w:tc>
          <w:tcPr>
            <w:tcW w:w="1844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</w:tr>
      <w:tr w:rsidR="00E36BC9" w:rsidRPr="00C45B35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4" w:type="dxa"/>
            <w:vAlign w:val="bottom"/>
          </w:tcPr>
          <w:p w:rsidR="00E36BC9" w:rsidRPr="003A13A9" w:rsidRDefault="00E36BC9" w:rsidP="004F19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</w:tr>
      <w:tr w:rsidR="00E36BC9" w:rsidRPr="00EB2110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</w:t>
            </w:r>
            <w:r w:rsidRPr="00EB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EB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4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</w:tr>
      <w:tr w:rsidR="00E36BC9" w:rsidRPr="00EB2110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6BC9" w:rsidRPr="00EB2110" w:rsidRDefault="00E36BC9" w:rsidP="004F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E36BC9" w:rsidRPr="00EB2110" w:rsidRDefault="00E36BC9" w:rsidP="004F1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B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  <w:tc>
          <w:tcPr>
            <w:tcW w:w="1843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  <w:tc>
          <w:tcPr>
            <w:tcW w:w="1844" w:type="dxa"/>
            <w:vAlign w:val="bottom"/>
          </w:tcPr>
          <w:p w:rsidR="00E36BC9" w:rsidRPr="00BC1F0B" w:rsidRDefault="00E36BC9" w:rsidP="004F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1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</w:tr>
    </w:tbl>
    <w:p w:rsidR="00E36BC9" w:rsidRDefault="00E36BC9" w:rsidP="00E36BC9">
      <w:pPr>
        <w:rPr>
          <w:rFonts w:ascii="Times New Roman" w:hAnsi="Times New Roman" w:cs="Times New Roman"/>
        </w:rPr>
      </w:pPr>
    </w:p>
    <w:p w:rsidR="00E36BC9" w:rsidRDefault="00E36BC9" w:rsidP="00E36BC9">
      <w:pPr>
        <w:rPr>
          <w:rFonts w:ascii="Times New Roman" w:hAnsi="Times New Roman" w:cs="Times New Roman"/>
        </w:rPr>
      </w:pPr>
    </w:p>
    <w:p w:rsidR="00E36BC9" w:rsidRDefault="00E36BC9" w:rsidP="00E36BC9">
      <w:pPr>
        <w:rPr>
          <w:rFonts w:ascii="Times New Roman" w:hAnsi="Times New Roman" w:cs="Times New Roman"/>
        </w:rPr>
        <w:sectPr w:rsidR="00E36BC9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E36BC9" w:rsidRDefault="00E36BC9" w:rsidP="00E36BC9">
      <w:pPr>
        <w:pStyle w:val="2"/>
        <w:tabs>
          <w:tab w:val="left" w:pos="5812"/>
          <w:tab w:val="left" w:pos="9639"/>
        </w:tabs>
        <w:spacing w:before="0" w:after="0" w:line="199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9 </w:t>
      </w:r>
    </w:p>
    <w:p w:rsidR="00E36BC9" w:rsidRDefault="00E36BC9" w:rsidP="00E36BC9">
      <w:pPr>
        <w:pStyle w:val="2"/>
        <w:tabs>
          <w:tab w:val="left" w:pos="5812"/>
          <w:tab w:val="left" w:pos="9639"/>
        </w:tabs>
        <w:spacing w:before="0" w:after="0" w:line="199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 к Закону Сарато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6BC9" w:rsidRPr="00135B36" w:rsidRDefault="00E36BC9" w:rsidP="00E36BC9">
      <w:pPr>
        <w:spacing w:after="0" w:line="199" w:lineRule="auto"/>
        <w:rPr>
          <w:lang w:eastAsia="ru-RU"/>
        </w:rPr>
      </w:pPr>
    </w:p>
    <w:p w:rsidR="00E36BC9" w:rsidRPr="00921072" w:rsidRDefault="00E36BC9" w:rsidP="00E36BC9">
      <w:pPr>
        <w:keepNext/>
        <w:keepLines/>
        <w:spacing w:after="0" w:line="199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субвенции бюджетам муниципальных </w:t>
      </w:r>
    </w:p>
    <w:p w:rsidR="00E36BC9" w:rsidRPr="00921072" w:rsidRDefault="00E36BC9" w:rsidP="00E36BC9">
      <w:pPr>
        <w:keepNext/>
        <w:keepLines/>
        <w:spacing w:after="0" w:line="199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92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92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и среднего общего образования, и частичному финансированию расходов на присмотр и уход за детьми д</w:t>
      </w:r>
      <w:r w:rsidRPr="0092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92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92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тельную программу дошкольного образования</w:t>
      </w:r>
    </w:p>
    <w:p w:rsidR="00E36BC9" w:rsidRPr="00921072" w:rsidRDefault="00E36BC9" w:rsidP="00E36BC9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36BC9" w:rsidRPr="00921072" w:rsidRDefault="00E36BC9" w:rsidP="00E36BC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2107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E36BC9" w:rsidRPr="00F129BA" w:rsidTr="004F197C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№</w:t>
            </w:r>
          </w:p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Наименования муниципал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2023 год</w:t>
            </w:r>
          </w:p>
        </w:tc>
      </w:tr>
      <w:tr w:rsidR="00E36BC9" w:rsidRPr="00F129BA" w:rsidTr="004F197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 том числе на:</w:t>
            </w:r>
          </w:p>
        </w:tc>
      </w:tr>
      <w:tr w:rsidR="00E36BC9" w:rsidRPr="00F129BA" w:rsidTr="004F197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предоста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ление питания отдельным категориям обуча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ю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щихся в муниц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пальных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тельных организ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циях, ре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лизующих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тельные програ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м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мы начального общего, основного общего и среднего общего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частичное финанс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рование расходов на пр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смотр и уход за детьми дошкол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ного во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раста в муниц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пальных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тельных организ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циях, ре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лизующих основную общеобр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зовател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ную пр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грамму дошкол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ного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организацию предоставления питания отдел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б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щего, основного общего и средн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го общего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зования, и ч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стичное фина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сирование расх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дов на присмотр и уход за детьми дошкольного возраста в мун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ципальных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зовательных организациях, реализующих основную общ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образовательную программу д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школьного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предоста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ление питания отдельным категориям обуча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ю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щихся в муниц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пальных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тельных организ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циях, ре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лизующих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тельные програ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м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мы начального общего, основного общего и среднего общего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частичное финанс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рование расходов на пр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смотр и уход за детьми дошкол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ного во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раста в муниц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пальных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тельных организ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циях, ре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лизующих основную общеобр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зовател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ную пр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грамму дошкол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ного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организацию предоставления питания отдел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б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щего, основного общего и средн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го общего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зования, и ч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стичное фина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сирование расх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дов на присмотр и уход за детьми дошкольного возраста в мун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ципальных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зовательных организациях, реализующих основную общ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образовательную программу д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школьного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предоста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ление питания отдельным категориям обуча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ю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щихся в муниц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пальных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тельных организ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циях, ре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лизующих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тельные програ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м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мы начального общего, основного общего и среднего общего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частичное финанс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рование расходов на пр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смотр и уход за детьми дошкол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ного во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раста в муниц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пальных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тельных организ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циях, ре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лизующих основную общеобр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зовател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ную пр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грамму дошкол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ного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6BC9" w:rsidRPr="00F129BA" w:rsidRDefault="00E36BC9" w:rsidP="004F197C">
            <w:pPr>
              <w:autoSpaceDE w:val="0"/>
              <w:autoSpaceDN w:val="0"/>
              <w:adjustRightInd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организацию предоставления питания отдел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ным категориям обучающихся в муниципальных образовател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ных организац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ях, реализу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ю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щих 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тельные пр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граммы начал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ного общего, основного 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б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щего и среднего общего образ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вания, и части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ч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ное финансир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вание расходов на присмотр и уход за детьми дошкольного возраста в м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ниципальных образовател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ных организац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ях, реализу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ю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щих основную общеобразов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тельную пр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грамму д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школьного обр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F129B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зования</w:t>
            </w:r>
          </w:p>
        </w:tc>
      </w:tr>
    </w:tbl>
    <w:p w:rsidR="00E36BC9" w:rsidRPr="00921072" w:rsidRDefault="00E36BC9" w:rsidP="00E36BC9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E36BC9" w:rsidRPr="00A31BFD" w:rsidTr="004F197C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E36BC9" w:rsidRPr="00A31BFD" w:rsidTr="004F197C">
        <w:tc>
          <w:tcPr>
            <w:tcW w:w="567" w:type="dxa"/>
            <w:tcBorders>
              <w:top w:val="single" w:sz="4" w:space="0" w:color="auto"/>
            </w:tcBorders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pacing w:val="-6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5 017,2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3 963,9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926,9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130,9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4940,3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3756,3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1076,3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4 943,8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3 756,3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1 076,3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4947,7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3756,3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1076,3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7120,5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5778,0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1073,2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7 129,4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5 778,0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1 073,2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7139,0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5778,0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1073,2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7070,7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1363,0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7 074,2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5 600,0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1 363,0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7078,1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1363,0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33095,1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23235,6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8444,6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1414,9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33 142,0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23 235,6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8 444,6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1 461,8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33192,8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23235,6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8444,6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1512,6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20846,4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15502,3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4723,9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20 866,9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15 502,3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4 723,9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640,7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20889,0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15502,3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4723,9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662,8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2737,7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2138,3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2 739,5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2 138,3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2741,3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2138,3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15074,7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9169,5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5397,8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507,4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15 091,5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9 169,5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5 397,8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524,2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15109,6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9169,5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5397,8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542,3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2182,2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1778,5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2 184,0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1 778,5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2185,8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1778,5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3958,1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3231,7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3961,6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3231,7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3965,5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3231,7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2517,7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2089,3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374,5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2519,5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2089,3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374,5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2521,3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2089,3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374,5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3514,1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2669,3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3517,6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2669,3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3521,5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2669,3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7099,0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6078,9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750,8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7107,9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6078,9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750,8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7117,5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6078,9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750,8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4096,1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2995,9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992,5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4099,6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2995,9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992,5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4103,5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2995,9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992,5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6299,8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4959,9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1124,4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215,5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6306,9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4959,9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1124,4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6314,5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4959,9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1124,4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7705,7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5773,7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1716,5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215,5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7712,8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5773,7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1716,5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7720,4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5773,7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1716,5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8719,3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6043,5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2460,3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215,5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8726,4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6043,5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2460,3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8734,0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6043,5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2460,3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2160,4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1678,1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428,4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2162,2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1678,1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428,4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2164,0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1678,1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428,4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3907,0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3168,0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631,3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3910,5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3168,0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631,3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3914,4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3168,0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631,3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12192,2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8869,4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2891,8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431,0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12206,3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8869,4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2891,8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445,1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12221,7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8869,4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2891,8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460,5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4511,4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3399,2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1004,5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4514,9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3399,2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1004,5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4518,8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3399,2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1004,5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5937,5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4857,4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864,6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215,5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5944,6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4857,4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864,6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5952,2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4857,4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864,6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4995,6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3799,7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1034,3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161,6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5000,9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3799,7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1034,3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5006,7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3799,7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1034,3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5403,7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4302,4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993,6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5407,2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4302,4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993,6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5411,1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4302,4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993,6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7959,6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5757,4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1986,7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215,5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7966,7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5757,4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1986,7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7974,3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5757,4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1986,7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3498,3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2918,1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3500,1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2918,1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3501,9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2918,1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10195,0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8402,1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1415,8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377,1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10207,4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8402,1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1415,8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389,5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10220,8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8402,1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1415,8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402,9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4344,7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3256,0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981,0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4348,2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3256,0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981,0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4352,1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3256,0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981,0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2612,5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2024,4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534,2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2614,3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2024,4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534,2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2616,1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2024,4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534,2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7920,7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6768,6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882,8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7929,6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6768,6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882,8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7939,2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6768,6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882,8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4000,7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3276,9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616,1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4004,2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3276,9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616,1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4008,1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3276,9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616,1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10916,1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8597,1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2049,7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269,3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10925,0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8597,1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2049,7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10934,6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8597,1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2049,7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4306,7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3224,9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920,2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161,6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4312,0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3224,9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920,2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4317,8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3224,9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920,2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4455,8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4163,6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215,5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4462,9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4163,6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4470,5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4163,6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2081,1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1629,8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397,4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2082,9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1629,8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397,4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2084,7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1629,8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397,4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4059,2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2943,0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1008,5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4062,7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2943,0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1008,5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4066,6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2943,0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1008,5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5882,9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4834,1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941,1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5886,4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4834,1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941,1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5890,3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4834,1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941,1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44203,0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35151,1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6870,6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2181,3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44275,3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35151,1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6870,6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2253,6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44353,5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35151,1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6870,6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2331,8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Итого по муниципал</w:t>
            </w:r>
            <w:r w:rsidRPr="00A31BFD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ь</w:t>
            </w:r>
            <w:r w:rsidRPr="00A31BFD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ным районам области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297534,7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227785,9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59731,4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10017,4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297865,1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227785,9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59731,4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10347,8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298222,6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227785,9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59731,4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10705,3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131790,7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102898,3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22643,2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6249,2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131997,7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102898,3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22643,2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6456,2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132221,9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102898,3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22643,2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113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6680,4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868,3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870,1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619,3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871,9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619,3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441,3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322,5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443,1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322,5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444,9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322,5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1739,1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1500,1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185,1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1740,9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1500,1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185,1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1742,7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1500,1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185,1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134839,4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105340,2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23088,3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6410,9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135051,8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105340,2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23088,3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6623,3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135281,4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105340,2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23088,3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6852,9</w:t>
            </w:r>
          </w:p>
        </w:tc>
      </w:tr>
      <w:tr w:rsidR="00E36BC9" w:rsidRPr="00A31BFD" w:rsidTr="004F197C">
        <w:tc>
          <w:tcPr>
            <w:tcW w:w="567" w:type="dxa"/>
          </w:tcPr>
          <w:p w:rsidR="00E36BC9" w:rsidRPr="00A31BFD" w:rsidRDefault="00E36BC9" w:rsidP="004F197C">
            <w:pPr>
              <w:autoSpaceDE w:val="0"/>
              <w:autoSpaceDN w:val="0"/>
              <w:adjustRightInd w:val="0"/>
              <w:spacing w:after="0" w:line="211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</w:tcPr>
          <w:p w:rsidR="00E36BC9" w:rsidRPr="00A31BFD" w:rsidRDefault="00E36BC9" w:rsidP="004F197C">
            <w:pPr>
              <w:widowControl w:val="0"/>
              <w:autoSpaceDE w:val="0"/>
              <w:autoSpaceDN w:val="0"/>
              <w:adjustRightInd w:val="0"/>
              <w:spacing w:after="0" w:line="211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A31BFD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432374,1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333126,1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82819,7</w:t>
            </w:r>
          </w:p>
        </w:tc>
        <w:tc>
          <w:tcPr>
            <w:tcW w:w="1418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16428,3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432916,9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333126,1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82 819,7</w:t>
            </w:r>
          </w:p>
        </w:tc>
        <w:tc>
          <w:tcPr>
            <w:tcW w:w="1417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16 971,1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433504,0</w:t>
            </w:r>
          </w:p>
        </w:tc>
        <w:tc>
          <w:tcPr>
            <w:tcW w:w="993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333126,1</w:t>
            </w:r>
          </w:p>
        </w:tc>
        <w:tc>
          <w:tcPr>
            <w:tcW w:w="99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82819,7</w:t>
            </w:r>
          </w:p>
        </w:tc>
        <w:tc>
          <w:tcPr>
            <w:tcW w:w="1372" w:type="dxa"/>
            <w:vAlign w:val="bottom"/>
          </w:tcPr>
          <w:p w:rsidR="00E36BC9" w:rsidRPr="00A31BFD" w:rsidRDefault="00E36BC9" w:rsidP="004F197C">
            <w:pPr>
              <w:spacing w:after="0" w:line="211" w:lineRule="auto"/>
              <w:ind w:left="-57" w:right="-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17558,2</w:t>
            </w:r>
          </w:p>
        </w:tc>
      </w:tr>
    </w:tbl>
    <w:p w:rsidR="00E36BC9" w:rsidRDefault="00E36BC9" w:rsidP="00E36BC9">
      <w:pPr>
        <w:rPr>
          <w:rFonts w:ascii="Times New Roman" w:hAnsi="Times New Roman" w:cs="Times New Roman"/>
        </w:rPr>
        <w:sectPr w:rsidR="00E36BC9" w:rsidSect="00F129BA">
          <w:pgSz w:w="16838" w:h="11906" w:orient="landscape"/>
          <w:pgMar w:top="425" w:right="1134" w:bottom="142" w:left="1134" w:header="709" w:footer="709" w:gutter="0"/>
          <w:cols w:space="708"/>
          <w:docGrid w:linePitch="360"/>
        </w:sectPr>
      </w:pP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10 </w:t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6BC9" w:rsidRPr="002072C1" w:rsidRDefault="00E36BC9" w:rsidP="00E36BC9">
      <w:pPr>
        <w:spacing w:after="0" w:line="199" w:lineRule="auto"/>
        <w:rPr>
          <w:rFonts w:ascii="Times New Roman" w:hAnsi="Times New Roman" w:cs="Times New Roman"/>
          <w:sz w:val="24"/>
          <w:szCs w:val="24"/>
        </w:rPr>
      </w:pPr>
    </w:p>
    <w:p w:rsidR="00E36BC9" w:rsidRPr="002072C1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 год и на плановый период 2022 и 2023</w:t>
      </w: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годов су</w:t>
      </w: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</w:t>
      </w: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E36BC9" w:rsidRPr="002072C1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E36BC9" w:rsidRPr="002072C1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36BC9" w:rsidRPr="002072C1" w:rsidRDefault="00E36BC9" w:rsidP="00E36BC9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72C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E36BC9" w:rsidRPr="002072C1" w:rsidTr="004F197C">
        <w:trPr>
          <w:trHeight w:val="828"/>
        </w:trPr>
        <w:tc>
          <w:tcPr>
            <w:tcW w:w="669" w:type="dxa"/>
          </w:tcPr>
          <w:p w:rsidR="00E36BC9" w:rsidRPr="002072C1" w:rsidRDefault="00E36BC9" w:rsidP="004F19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E36BC9" w:rsidRPr="002072C1" w:rsidRDefault="00E36BC9" w:rsidP="004F19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36BC9" w:rsidRPr="002072C1" w:rsidRDefault="00E36BC9" w:rsidP="004F19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E36BC9" w:rsidRPr="002072C1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</w:tcPr>
          <w:p w:rsidR="00E36BC9" w:rsidRPr="002072C1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</w:tcPr>
          <w:p w:rsidR="00E36BC9" w:rsidRPr="002072C1" w:rsidRDefault="00E36BC9" w:rsidP="004F1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E36BC9" w:rsidRPr="00F245D5" w:rsidRDefault="00E36BC9" w:rsidP="00E36BC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E36BC9" w:rsidRPr="002072C1" w:rsidTr="004F197C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BC9" w:rsidRPr="002072C1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BC9" w:rsidRPr="002072C1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2072C1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2072C1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BC9" w:rsidRPr="002072C1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67738,8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67738,8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67738,8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3551242,4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3551242,4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3551242,4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Шиханы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Михайловский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C03879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220812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220812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08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E36BC9" w:rsidRPr="00520368" w:rsidTr="004F197C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36BC9" w:rsidRPr="00220812" w:rsidRDefault="00E36BC9" w:rsidP="004F197C">
            <w:pPr>
              <w:spacing w:after="0"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36BC9" w:rsidRPr="00220812" w:rsidRDefault="00E36BC9" w:rsidP="004F197C">
            <w:pPr>
              <w:spacing w:after="0" w:line="233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08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6083735,7</w:t>
            </w:r>
          </w:p>
        </w:tc>
        <w:tc>
          <w:tcPr>
            <w:tcW w:w="1559" w:type="dxa"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6083735,7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36BC9" w:rsidRPr="00520368" w:rsidRDefault="00E36BC9" w:rsidP="004F197C">
            <w:pPr>
              <w:spacing w:after="0"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0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6083735,7</w:t>
            </w:r>
          </w:p>
        </w:tc>
      </w:tr>
    </w:tbl>
    <w:p w:rsidR="00E36BC9" w:rsidRPr="00220812" w:rsidRDefault="00E36BC9" w:rsidP="00E36B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6BC9" w:rsidRPr="00220812" w:rsidRDefault="00E36BC9" w:rsidP="00E36BC9">
      <w:pPr>
        <w:rPr>
          <w:b/>
          <w:lang w:val="en-US"/>
        </w:rPr>
      </w:pPr>
      <w:r w:rsidRPr="00220812">
        <w:rPr>
          <w:b/>
          <w:lang w:val="en-US"/>
        </w:rPr>
        <w:br w:type="page"/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11 </w:t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6BC9" w:rsidRPr="002072C1" w:rsidRDefault="00E36BC9" w:rsidP="00E36BC9">
      <w:pPr>
        <w:spacing w:after="0" w:line="199" w:lineRule="auto"/>
      </w:pPr>
    </w:p>
    <w:p w:rsidR="00E36BC9" w:rsidRPr="002072C1" w:rsidRDefault="00E36BC9" w:rsidP="00E36BC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072C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Распределение на 202</w:t>
      </w: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1</w:t>
      </w:r>
      <w:r w:rsidRPr="002072C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2 и 2023</w:t>
      </w:r>
      <w:r w:rsidRPr="002072C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годов су</w:t>
      </w:r>
      <w:r w:rsidRPr="002072C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б</w:t>
      </w:r>
      <w:r w:rsidRPr="002072C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венции бюджетам муниципальных районов и городских округов области на финансовое обеспечение образовательной деятельности муниципал</w:t>
      </w:r>
      <w:r w:rsidRPr="002072C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ь</w:t>
      </w:r>
      <w:r w:rsidRPr="002072C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ных общеобразовательных учреждений</w:t>
      </w:r>
    </w:p>
    <w:p w:rsidR="00E36BC9" w:rsidRPr="002072C1" w:rsidRDefault="00E36BC9" w:rsidP="00E36BC9">
      <w:pPr>
        <w:spacing w:after="0" w:line="199" w:lineRule="auto"/>
        <w:rPr>
          <w:rFonts w:ascii="Times New Roman" w:hAnsi="Times New Roman" w:cs="Times New Roman"/>
        </w:rPr>
      </w:pPr>
    </w:p>
    <w:p w:rsidR="00E36BC9" w:rsidRPr="002072C1" w:rsidRDefault="00E36BC9" w:rsidP="00E36BC9">
      <w:pPr>
        <w:spacing w:after="0" w:line="199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2072C1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E36BC9" w:rsidRPr="00F245D5" w:rsidTr="004F19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36BC9" w:rsidRPr="00F245D5" w:rsidRDefault="00E36BC9" w:rsidP="004F19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E36BC9" w:rsidRPr="00F245D5" w:rsidRDefault="00E36BC9" w:rsidP="004F19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E36BC9" w:rsidRPr="00F245D5" w:rsidRDefault="00E36BC9" w:rsidP="00E36BC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E36BC9" w:rsidRPr="002072C1" w:rsidTr="004F197C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6BC9" w:rsidRPr="00AD5B7B" w:rsidTr="004F197C">
        <w:tc>
          <w:tcPr>
            <w:tcW w:w="831" w:type="dxa"/>
            <w:tcBorders>
              <w:top w:val="single" w:sz="4" w:space="0" w:color="auto"/>
            </w:tcBorders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167398,4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167398,4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167398,4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8937879,1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8937879,1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8937879,1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E36BC9" w:rsidRPr="00AD5B7B" w:rsidTr="004F197C">
        <w:tc>
          <w:tcPr>
            <w:tcW w:w="831" w:type="dxa"/>
          </w:tcPr>
          <w:p w:rsidR="00E36BC9" w:rsidRPr="00F245D5" w:rsidRDefault="00E36BC9" w:rsidP="004F197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</w:tcPr>
          <w:p w:rsidR="00E36BC9" w:rsidRPr="00F245D5" w:rsidRDefault="00E36BC9" w:rsidP="004F197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245D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4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12304793,7</w:t>
            </w:r>
          </w:p>
        </w:tc>
        <w:tc>
          <w:tcPr>
            <w:tcW w:w="1595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12304793,7</w:t>
            </w:r>
          </w:p>
        </w:tc>
        <w:tc>
          <w:tcPr>
            <w:tcW w:w="1772" w:type="dxa"/>
            <w:vAlign w:val="bottom"/>
          </w:tcPr>
          <w:p w:rsidR="00E36BC9" w:rsidRPr="00F245D5" w:rsidRDefault="00E36BC9" w:rsidP="004F19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5D5">
              <w:rPr>
                <w:rFonts w:ascii="Times New Roman" w:hAnsi="Times New Roman" w:cs="Times New Roman"/>
                <w:b/>
                <w:sz w:val="24"/>
                <w:szCs w:val="24"/>
              </w:rPr>
              <w:t>12304793,7</w:t>
            </w:r>
          </w:p>
        </w:tc>
      </w:tr>
    </w:tbl>
    <w:p w:rsidR="00E36BC9" w:rsidRDefault="00E36BC9" w:rsidP="00E36BC9">
      <w:pPr>
        <w:rPr>
          <w:rFonts w:ascii="Times New Roman" w:hAnsi="Times New Roman" w:cs="Times New Roman"/>
        </w:rPr>
      </w:pPr>
    </w:p>
    <w:p w:rsidR="00E36BC9" w:rsidRDefault="00E36BC9" w:rsidP="00E36BC9">
      <w:pPr>
        <w:rPr>
          <w:rFonts w:ascii="Times New Roman" w:hAnsi="Times New Roman" w:cs="Times New Roman"/>
        </w:rPr>
      </w:pPr>
    </w:p>
    <w:p w:rsidR="00E36BC9" w:rsidRDefault="00E36BC9" w:rsidP="00E36BC9">
      <w:pPr>
        <w:rPr>
          <w:rFonts w:ascii="Times New Roman" w:hAnsi="Times New Roman" w:cs="Times New Roman"/>
        </w:rPr>
        <w:sectPr w:rsidR="00E36BC9" w:rsidSect="00F129BA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E36BC9" w:rsidRDefault="00E36BC9" w:rsidP="00E36BC9">
      <w:pPr>
        <w:pStyle w:val="2"/>
        <w:tabs>
          <w:tab w:val="left" w:pos="5812"/>
          <w:tab w:val="left" w:pos="9639"/>
        </w:tabs>
        <w:spacing w:before="0" w:after="0" w:line="199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12 </w:t>
      </w:r>
    </w:p>
    <w:p w:rsidR="00E36BC9" w:rsidRDefault="00E36BC9" w:rsidP="00E36BC9">
      <w:pPr>
        <w:pStyle w:val="2"/>
        <w:tabs>
          <w:tab w:val="left" w:pos="5812"/>
          <w:tab w:val="left" w:pos="9639"/>
        </w:tabs>
        <w:spacing w:before="0" w:after="0" w:line="199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 к Закону Сарато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135B36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6BC9" w:rsidRPr="00135B36" w:rsidRDefault="00E36BC9" w:rsidP="00E36BC9">
      <w:pPr>
        <w:spacing w:after="0" w:line="199" w:lineRule="auto"/>
        <w:rPr>
          <w:lang w:eastAsia="ru-RU"/>
        </w:rPr>
      </w:pPr>
    </w:p>
    <w:p w:rsidR="00E36BC9" w:rsidRDefault="00E36BC9" w:rsidP="00E36BC9">
      <w:pPr>
        <w:keepNext/>
        <w:keepLines/>
        <w:spacing w:after="0" w:line="199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E36BC9" w:rsidRPr="004C697B" w:rsidRDefault="00E36BC9" w:rsidP="00E36BC9">
      <w:pPr>
        <w:keepNext/>
        <w:keepLines/>
        <w:spacing w:after="0" w:line="199" w:lineRule="auto"/>
        <w:jc w:val="center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36BC9" w:rsidRDefault="00E36BC9" w:rsidP="00E36BC9">
      <w:pPr>
        <w:spacing w:after="0" w:line="199" w:lineRule="auto"/>
        <w:ind w:firstLine="69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E36BC9" w:rsidTr="004F197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Наименования муниципал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 год</w:t>
            </w:r>
          </w:p>
        </w:tc>
      </w:tr>
      <w:tr w:rsidR="00E36BC9" w:rsidTr="004F197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BC9" w:rsidRDefault="00E36BC9" w:rsidP="004F197C">
            <w:pPr>
              <w:spacing w:after="0" w:line="19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BC9" w:rsidRDefault="00E36BC9" w:rsidP="004F197C">
            <w:pPr>
              <w:spacing w:after="0" w:line="19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</w:tr>
      <w:tr w:rsidR="00E36BC9" w:rsidTr="004F197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BC9" w:rsidRDefault="00E36BC9" w:rsidP="004F197C">
            <w:pPr>
              <w:spacing w:after="0" w:line="19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BC9" w:rsidRDefault="00E36BC9" w:rsidP="004F197C">
            <w:pPr>
              <w:spacing w:after="0" w:line="19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BC9" w:rsidRDefault="00E36BC9" w:rsidP="004F197C">
            <w:pPr>
              <w:spacing w:after="0" w:line="19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Pr="004C697B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организацию предоставления компенсации родительской платы и расх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ды по оплате услуг почтовой связи и банко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ских услуг, ок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зываемых ба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ками, по выпл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 за присмотр и уход за детьми в образовател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организ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основную общеобразов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школьного 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BC9" w:rsidRDefault="00E36BC9" w:rsidP="004F197C">
            <w:pPr>
              <w:spacing w:after="0" w:line="19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BC9" w:rsidRPr="004C697B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организацию предоставления компенсации родительской платы и расх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ды по оплате услуг почтовой связи и банко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ских услуг, ок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зываемых ба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ками, по выпл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 за присмотр и уход за детьми в образовател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организ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основную общеобразов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школьного 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BC9" w:rsidRDefault="00E36BC9" w:rsidP="004F197C">
            <w:pPr>
              <w:spacing w:after="0" w:line="19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6BC9" w:rsidRPr="004C697B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организацию предоставления компенсации родительской платы и расх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ды по оплате услуг почтовой связи и банко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ских услуг, ок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зываемых ба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ками, по выпл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 за присмотр и уход за детьми в образовател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организ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основную общеобразов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школьного о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4C697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разования</w:t>
            </w:r>
          </w:p>
        </w:tc>
      </w:tr>
    </w:tbl>
    <w:p w:rsidR="00E36BC9" w:rsidRDefault="00E36BC9" w:rsidP="00E36BC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E36BC9" w:rsidTr="004F197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E36BC9" w:rsidTr="004F197C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E36BC9" w:rsidTr="004F197C">
        <w:trPr>
          <w:trHeight w:val="74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E36BC9" w:rsidTr="004F197C">
        <w:trPr>
          <w:trHeight w:val="74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E36BC9" w:rsidTr="004F197C">
        <w:trPr>
          <w:trHeight w:val="74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E36BC9" w:rsidTr="004F197C">
        <w:trPr>
          <w:trHeight w:val="185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tabs>
                <w:tab w:val="left" w:pos="34"/>
              </w:tabs>
              <w:spacing w:after="0"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pacing w:val="-6"/>
                <w:sz w:val="24"/>
                <w:szCs w:val="24"/>
              </w:rPr>
              <w:t>Итого по муниципал</w:t>
            </w:r>
            <w:r>
              <w:rPr>
                <w:rFonts w:ascii="Times New Roman" w:eastAsiaTheme="minorEastAsia" w:hAnsi="Times New Roman" w:cs="Times New Roman"/>
                <w:b/>
                <w:spacing w:val="-6"/>
                <w:sz w:val="24"/>
                <w:szCs w:val="24"/>
              </w:rPr>
              <w:t>ь</w:t>
            </w:r>
            <w:r>
              <w:rPr>
                <w:rFonts w:ascii="Times New Roman" w:eastAsiaTheme="minorEastAsia" w:hAnsi="Times New Roman" w:cs="Times New Roman"/>
                <w:b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п. Михайловский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199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tabs>
                <w:tab w:val="left" w:pos="34"/>
              </w:tabs>
              <w:spacing w:after="0"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E36BC9" w:rsidTr="004F197C">
        <w:trPr>
          <w:trHeight w:val="107"/>
        </w:trPr>
        <w:tc>
          <w:tcPr>
            <w:tcW w:w="566" w:type="dxa"/>
          </w:tcPr>
          <w:p w:rsidR="00E36BC9" w:rsidRDefault="00E36BC9" w:rsidP="004F197C">
            <w:pPr>
              <w:tabs>
                <w:tab w:val="left" w:pos="34"/>
              </w:tabs>
              <w:spacing w:after="0" w:line="199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E36BC9" w:rsidRDefault="00E36BC9" w:rsidP="004F197C">
            <w:pPr>
              <w:widowControl w:val="0"/>
              <w:spacing w:after="0" w:line="199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E36BC9" w:rsidRDefault="00E36BC9" w:rsidP="004F197C">
            <w:pPr>
              <w:spacing w:after="0" w:line="19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E36BC9" w:rsidRDefault="00E36BC9" w:rsidP="00E36BC9">
      <w:pPr>
        <w:rPr>
          <w:rFonts w:ascii="Times New Roman" w:hAnsi="Times New Roman" w:cs="Times New Roman"/>
        </w:rPr>
        <w:sectPr w:rsidR="00E36BC9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13 </w:t>
      </w:r>
    </w:p>
    <w:p w:rsidR="00E36BC9" w:rsidRDefault="00E36BC9" w:rsidP="00E36BC9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6BC9" w:rsidRPr="00A71DB8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6BC9" w:rsidRPr="00A71DB8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DB8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E36BC9" w:rsidRPr="00A71DB8" w:rsidRDefault="00E36BC9" w:rsidP="00E36B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1DB8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A71DB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71D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BC9" w:rsidRPr="00A71DB8" w:rsidRDefault="00E36BC9" w:rsidP="00E36BC9">
      <w:pPr>
        <w:spacing w:after="0" w:line="20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E36BC9" w:rsidRPr="00A71DB8" w:rsidRDefault="00E36BC9" w:rsidP="00E36BC9">
      <w:pPr>
        <w:spacing w:after="0" w:line="204" w:lineRule="auto"/>
        <w:ind w:left="6372" w:firstLine="708"/>
        <w:jc w:val="center"/>
        <w:rPr>
          <w:rFonts w:ascii="Times New Roman" w:hAnsi="Times New Roman" w:cs="Times New Roman"/>
          <w:b/>
          <w:sz w:val="24"/>
        </w:rPr>
      </w:pPr>
      <w:r w:rsidRPr="00A71DB8">
        <w:rPr>
          <w:rFonts w:ascii="Times New Roman" w:hAnsi="Times New Roman" w:cs="Times New Roman"/>
          <w:bCs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E36BC9" w:rsidRPr="00A71DB8" w:rsidTr="004F197C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E36BC9" w:rsidRPr="00A71DB8" w:rsidRDefault="00E36BC9" w:rsidP="004F19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71DB8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E36BC9" w:rsidRPr="00A71DB8" w:rsidRDefault="00E36BC9" w:rsidP="004F19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71DB8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36BC9" w:rsidRPr="00A71DB8" w:rsidRDefault="00E36BC9" w:rsidP="004F19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71DB8">
              <w:rPr>
                <w:rFonts w:ascii="Times New Roman" w:hAnsi="Times New Roman" w:cs="Times New Roman"/>
                <w:bCs/>
                <w:sz w:val="24"/>
              </w:rPr>
              <w:t>Наименования муниципал</w:t>
            </w:r>
            <w:r w:rsidRPr="00A71DB8">
              <w:rPr>
                <w:rFonts w:ascii="Times New Roman" w:hAnsi="Times New Roman" w:cs="Times New Roman"/>
                <w:bCs/>
                <w:sz w:val="24"/>
              </w:rPr>
              <w:t>ь</w:t>
            </w:r>
            <w:r w:rsidRPr="00A71DB8">
              <w:rPr>
                <w:rFonts w:ascii="Times New Roman" w:hAnsi="Times New Roman" w:cs="Times New Roman"/>
                <w:bCs/>
                <w:sz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36BC9" w:rsidRPr="00A71DB8" w:rsidRDefault="00E36BC9" w:rsidP="004F19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71DB8">
              <w:rPr>
                <w:rFonts w:ascii="Times New Roman" w:hAnsi="Times New Roman" w:cs="Times New Roman"/>
                <w:sz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36BC9" w:rsidRPr="00A71DB8" w:rsidRDefault="00E36BC9" w:rsidP="004F19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71DB8">
              <w:rPr>
                <w:rFonts w:ascii="Times New Roman" w:hAnsi="Times New Roman" w:cs="Times New Roman"/>
                <w:bCs/>
                <w:sz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36BC9" w:rsidRPr="00A71DB8" w:rsidRDefault="00E36BC9" w:rsidP="004F19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71DB8">
              <w:rPr>
                <w:rFonts w:ascii="Times New Roman" w:hAnsi="Times New Roman" w:cs="Times New Roman"/>
                <w:bCs/>
                <w:sz w:val="24"/>
              </w:rPr>
              <w:t>20</w:t>
            </w:r>
            <w:r w:rsidRPr="00A71DB8">
              <w:rPr>
                <w:rFonts w:ascii="Times New Roman" w:hAnsi="Times New Roman" w:cs="Times New Roman"/>
                <w:bCs/>
                <w:sz w:val="24"/>
                <w:lang w:val="en-US"/>
              </w:rPr>
              <w:t>2</w:t>
            </w:r>
            <w:r w:rsidRPr="00A71DB8">
              <w:rPr>
                <w:rFonts w:ascii="Times New Roman" w:hAnsi="Times New Roman" w:cs="Times New Roman"/>
                <w:bCs/>
                <w:sz w:val="24"/>
              </w:rPr>
              <w:t>3 год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124,2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157,8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189,4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028,1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094,0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437,7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497,4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555,4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732,5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202,4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636,5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652,8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871,8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492,2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674,9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003,0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853,0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957,3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549,5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605,8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321,5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410,3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499,3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706,7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772,8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833,9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016,5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040,6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329,8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444,2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540,5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589,3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284,0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978,5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094,4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214,3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761,2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868,5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979,7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574,4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704,1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808,9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333,4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381,8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427,8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504,1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570,1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002,4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028,7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129,3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75BB6">
              <w:rPr>
                <w:rFonts w:ascii="Times New Roman" w:hAnsi="Times New Roman" w:cs="Times New Roman"/>
                <w:sz w:val="24"/>
                <w:szCs w:val="24"/>
              </w:rPr>
              <w:t>982,8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788,2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71DB8">
              <w:rPr>
                <w:rFonts w:ascii="Times New Roman" w:hAnsi="Times New Roman" w:cs="Times New Roman"/>
                <w:sz w:val="24"/>
                <w:szCs w:val="24"/>
              </w:rPr>
              <w:t>438,6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Pr="00F75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  <w:r w:rsidRPr="00A71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Pr="00A71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995,4</w:t>
            </w:r>
          </w:p>
        </w:tc>
      </w:tr>
      <w:tr w:rsidR="00E36BC9" w:rsidRPr="00A71DB8" w:rsidTr="004F1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E36BC9" w:rsidRPr="00F75BB6" w:rsidRDefault="00E36BC9" w:rsidP="004F197C">
            <w:pPr>
              <w:spacing w:line="20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5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E36BC9" w:rsidRPr="00F75BB6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Pr="00F75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572,1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  <w:r w:rsidRPr="00A71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957,4</w:t>
            </w:r>
          </w:p>
        </w:tc>
        <w:tc>
          <w:tcPr>
            <w:tcW w:w="1737" w:type="dxa"/>
            <w:vAlign w:val="bottom"/>
          </w:tcPr>
          <w:p w:rsidR="00E36BC9" w:rsidRPr="00A71DB8" w:rsidRDefault="00E36BC9" w:rsidP="004F197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Pr="00A71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995,4</w:t>
            </w:r>
          </w:p>
        </w:tc>
      </w:tr>
    </w:tbl>
    <w:p w:rsidR="00E36BC9" w:rsidRPr="00A71DB8" w:rsidRDefault="00E36BC9" w:rsidP="00E36B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71A4" w:rsidRPr="00E36BC9" w:rsidRDefault="00E36BC9" w:rsidP="00E36BC9">
      <w:pPr>
        <w:pStyle w:val="a4"/>
        <w:suppressAutoHyphens/>
        <w:spacing w:after="0"/>
        <w:ind w:left="0" w:firstLine="709"/>
        <w:jc w:val="both"/>
      </w:pPr>
      <w:r w:rsidRPr="008E71A4">
        <w:rPr>
          <w:sz w:val="22"/>
          <w:szCs w:val="22"/>
          <w:vertAlign w:val="superscript"/>
        </w:rPr>
        <w:t>1</w:t>
      </w:r>
      <w:r w:rsidRPr="008E71A4">
        <w:rPr>
          <w:sz w:val="22"/>
          <w:szCs w:val="22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</w:t>
      </w:r>
      <w:r w:rsidRPr="00A71DB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bookmarkStart w:id="0" w:name="_GoBack"/>
      <w:bookmarkEnd w:id="0"/>
      <w:r w:rsidR="008E71A4" w:rsidRPr="00E36BC9">
        <w:t xml:space="preserve"> </w:t>
      </w:r>
    </w:p>
    <w:sectPr w:rsidR="008E71A4" w:rsidRPr="00E36BC9" w:rsidSect="00135B36">
      <w:headerReference w:type="default" r:id="rId11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B50" w:rsidRDefault="00C10B50" w:rsidP="009231E5">
      <w:pPr>
        <w:spacing w:after="0" w:line="240" w:lineRule="auto"/>
      </w:pPr>
      <w:r>
        <w:separator/>
      </w:r>
    </w:p>
  </w:endnote>
  <w:endnote w:type="continuationSeparator" w:id="0">
    <w:p w:rsidR="00C10B50" w:rsidRDefault="00C10B50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B50" w:rsidRDefault="00C10B50" w:rsidP="009231E5">
      <w:pPr>
        <w:spacing w:after="0" w:line="240" w:lineRule="auto"/>
      </w:pPr>
      <w:r>
        <w:separator/>
      </w:r>
    </w:p>
  </w:footnote>
  <w:footnote w:type="continuationSeparator" w:id="0">
    <w:p w:rsidR="00C10B50" w:rsidRDefault="00C10B50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36BC9" w:rsidRPr="002D27C2" w:rsidRDefault="00E36BC9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2D27C2">
          <w:rPr>
            <w:sz w:val="24"/>
            <w:szCs w:val="24"/>
          </w:rPr>
          <w:fldChar w:fldCharType="end"/>
        </w:r>
      </w:p>
    </w:sdtContent>
  </w:sdt>
  <w:p w:rsidR="00E36BC9" w:rsidRDefault="00E36BC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217503"/>
      <w:docPartObj>
        <w:docPartGallery w:val="Page Numbers (Top of Page)"/>
        <w:docPartUnique/>
      </w:docPartObj>
    </w:sdtPr>
    <w:sdtContent>
      <w:p w:rsidR="00E36BC9" w:rsidRDefault="00E36BC9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135B36" w:rsidRDefault="00135B36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BC9">
          <w:rPr>
            <w:noProof/>
          </w:rP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001B"/>
    <w:rsid w:val="00441C41"/>
    <w:rsid w:val="00447CBD"/>
    <w:rsid w:val="004522E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0B5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4849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0C75"/>
    <w:rsid w:val="00E343D2"/>
    <w:rsid w:val="00E36BC9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59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9DC3E-8906-4C8C-AB8D-39D4D44E4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20</Pages>
  <Words>6269</Words>
  <Characters>35737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23</cp:revision>
  <cp:lastPrinted>2019-11-26T15:02:00Z</cp:lastPrinted>
  <dcterms:created xsi:type="dcterms:W3CDTF">2020-09-24T13:01:00Z</dcterms:created>
  <dcterms:modified xsi:type="dcterms:W3CDTF">2020-10-09T07:55:00Z</dcterms:modified>
</cp:coreProperties>
</file>