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91D" w:rsidRDefault="00A4491D" w:rsidP="00A4491D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Pr="00423F3A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</w:p>
    <w:p w:rsidR="00A4491D" w:rsidRDefault="00A4491D" w:rsidP="00A4491D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A4491D" w:rsidRPr="003D25FE" w:rsidRDefault="00A4491D" w:rsidP="00A4491D">
      <w:pPr>
        <w:pStyle w:val="2"/>
        <w:tabs>
          <w:tab w:val="left" w:pos="5812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A4491D" w:rsidRPr="003D25FE" w:rsidRDefault="00A4491D" w:rsidP="00A4491D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25FE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</w:t>
      </w:r>
    </w:p>
    <w:p w:rsidR="00A4491D" w:rsidRDefault="00A4491D" w:rsidP="00A4491D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25FE">
        <w:rPr>
          <w:rFonts w:ascii="Times New Roman" w:hAnsi="Times New Roman" w:cs="Times New Roman"/>
          <w:b/>
          <w:bCs/>
          <w:sz w:val="28"/>
          <w:szCs w:val="28"/>
        </w:rPr>
        <w:t>дотации на выравнивание бюджетной обеспеченности муниципал</w:t>
      </w:r>
      <w:r w:rsidRPr="003D25FE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3D25FE">
        <w:rPr>
          <w:rFonts w:ascii="Times New Roman" w:hAnsi="Times New Roman" w:cs="Times New Roman"/>
          <w:b/>
          <w:bCs/>
          <w:sz w:val="28"/>
          <w:szCs w:val="28"/>
        </w:rPr>
        <w:t xml:space="preserve">ных районов (городских округов) области </w:t>
      </w:r>
    </w:p>
    <w:p w:rsidR="00A4491D" w:rsidRPr="003D25FE" w:rsidRDefault="00A4491D" w:rsidP="00A4491D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4491D" w:rsidRPr="003D25FE" w:rsidRDefault="00A4491D" w:rsidP="00A4491D">
      <w:pPr>
        <w:spacing w:after="0" w:line="216" w:lineRule="auto"/>
        <w:ind w:left="7655" w:right="-284" w:hanging="11"/>
        <w:rPr>
          <w:rFonts w:ascii="Times New Roman" w:hAnsi="Times New Roman" w:cs="Times New Roman"/>
          <w:sz w:val="24"/>
          <w:szCs w:val="24"/>
          <w:lang w:val="en-US"/>
        </w:rPr>
      </w:pPr>
      <w:r w:rsidRPr="003D25F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A4491D" w:rsidRPr="003D25FE" w:rsidTr="00901698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91D" w:rsidRPr="003D25FE" w:rsidRDefault="00A4491D" w:rsidP="00901698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A4491D" w:rsidRPr="003D25FE" w:rsidRDefault="00A4491D" w:rsidP="00901698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3D25FE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3D25FE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1D" w:rsidRPr="003D25FE" w:rsidRDefault="00A4491D" w:rsidP="00901698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91D" w:rsidRPr="003D25FE" w:rsidRDefault="00A4491D" w:rsidP="00901698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3D25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21 </w:t>
            </w:r>
            <w:r w:rsidRPr="003D25FE">
              <w:rPr>
                <w:rFonts w:ascii="Times New Roman" w:hAnsi="Times New Roman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91D" w:rsidRPr="003D25FE" w:rsidRDefault="00A4491D" w:rsidP="00901698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3D25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3D25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91D" w:rsidRPr="003D25FE" w:rsidRDefault="00A4491D" w:rsidP="00901698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3D25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3D25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61074,5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52943,3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48201,0</w:t>
            </w: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77073,4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70301,9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69203,8</w:t>
            </w: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126936,0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109352,9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106656,0</w:t>
            </w: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107702,3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88983,9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89829,2</w:t>
            </w: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161741,0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110428,0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97811,3</w:t>
            </w: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38803,1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37590,8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34284,8</w:t>
            </w: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92184,0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41981,3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19643,9</w:t>
            </w: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42234,4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35352,8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34932,8</w:t>
            </w: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108718,5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97517,2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100332,8</w:t>
            </w: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27277,9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20411,3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16147,0</w:t>
            </w: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24736,9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22551,7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13682,5</w:t>
            </w: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86679,4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58569,6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48898,5</w:t>
            </w: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8687,0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10844,7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70295,9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53831,9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44218,4</w:t>
            </w: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164533,8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144726,6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143674,1</w:t>
            </w: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93921,1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76035,9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75047,7</w:t>
            </w: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60569,6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54162,7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54457,2</w:t>
            </w: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83351,5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71532,2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71708,4</w:t>
            </w: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201511,4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172101,5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167922,3</w:t>
            </w: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81437,8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72098,4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72219,9</w:t>
            </w: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177089,2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161072,4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163473,8</w:t>
            </w: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99776,4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90875,5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90639,3</w:t>
            </w: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43886,1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35251,5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32566,1</w:t>
            </w: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174513,1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151297,0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152293,4</w:t>
            </w: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71097,1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63829,2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65373,7</w:t>
            </w: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183734,6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153534,8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148738,7</w:t>
            </w: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99599,6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88599,6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89609,8</w:t>
            </w: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54719,2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50916,2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50617,9</w:t>
            </w: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107612,3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77825,1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69876,4</w:t>
            </w: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35688,5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32787,4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15677,7</w:t>
            </w: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49497,7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35498,5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28347,4</w:t>
            </w: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33524,3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1802,1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50000,1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46251,7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42220,8</w:t>
            </w: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75585,9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65647,5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64445,7</w:t>
            </w: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92396,8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78151,1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77822,6</w:t>
            </w:r>
          </w:p>
        </w:tc>
      </w:tr>
      <w:tr w:rsidR="00A4491D" w:rsidRPr="003D25FE" w:rsidTr="0090169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222925,1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65681,7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11734,8</w:t>
            </w:r>
          </w:p>
        </w:tc>
      </w:tr>
      <w:tr w:rsidR="00A4491D" w:rsidRPr="003D25FE" w:rsidTr="00901698">
        <w:trPr>
          <w:cantSplit/>
          <w:trHeight w:val="35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3291115,5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2600339,9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2412309,7</w:t>
            </w:r>
          </w:p>
        </w:tc>
      </w:tr>
      <w:tr w:rsidR="00A4491D" w:rsidRPr="003D25FE" w:rsidTr="00901698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г. Шиханы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39948,3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37556,4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38620,5</w:t>
            </w:r>
          </w:p>
        </w:tc>
      </w:tr>
      <w:tr w:rsidR="00A4491D" w:rsidRPr="003D25FE" w:rsidTr="00901698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п. Михайловский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21437,7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21399,8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17379,4</w:t>
            </w:r>
          </w:p>
        </w:tc>
      </w:tr>
      <w:tr w:rsidR="00A4491D" w:rsidRPr="003D25FE" w:rsidTr="00901698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78072,8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81340,7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57905,8</w:t>
            </w:r>
          </w:p>
        </w:tc>
      </w:tr>
      <w:tr w:rsidR="00A4491D" w:rsidRPr="003D25FE" w:rsidTr="00901698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139458,8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140296,9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113905,7</w:t>
            </w:r>
          </w:p>
        </w:tc>
      </w:tr>
      <w:tr w:rsidR="00A4491D" w:rsidRPr="003D25FE" w:rsidTr="00901698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685159,2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631553,9</w:t>
            </w:r>
          </w:p>
        </w:tc>
      </w:tr>
      <w:tr w:rsidR="00A4491D" w:rsidRPr="003D25FE" w:rsidTr="00901698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3430574,3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3425796,0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3157769,3</w:t>
            </w:r>
          </w:p>
        </w:tc>
      </w:tr>
    </w:tbl>
    <w:p w:rsidR="00A4491D" w:rsidRDefault="00A4491D" w:rsidP="00A4491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4491D" w:rsidRDefault="00A4491D" w:rsidP="00A4491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  <w:sectPr w:rsidR="00A4491D" w:rsidSect="003D25FE">
          <w:pgSz w:w="11906" w:h="16838" w:code="9"/>
          <w:pgMar w:top="567" w:right="1134" w:bottom="567" w:left="1701" w:header="709" w:footer="709" w:gutter="0"/>
          <w:cols w:space="708"/>
          <w:titlePg/>
          <w:docGrid w:linePitch="360"/>
        </w:sectPr>
      </w:pPr>
    </w:p>
    <w:p w:rsidR="00A4491D" w:rsidRDefault="00A4491D" w:rsidP="00A4491D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2 </w:t>
      </w:r>
    </w:p>
    <w:p w:rsidR="00A4491D" w:rsidRDefault="00A4491D" w:rsidP="00A4491D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A4491D" w:rsidRPr="003D25FE" w:rsidRDefault="00A4491D" w:rsidP="00A4491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4491D" w:rsidRPr="003D25FE" w:rsidRDefault="00A4491D" w:rsidP="00A449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25FE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дотации бюджетам </w:t>
      </w:r>
      <w:proofErr w:type="gramStart"/>
      <w:r w:rsidRPr="003D25FE">
        <w:rPr>
          <w:rFonts w:ascii="Times New Roman" w:hAnsi="Times New Roman" w:cs="Times New Roman"/>
          <w:b/>
          <w:bCs/>
          <w:sz w:val="28"/>
          <w:szCs w:val="28"/>
        </w:rPr>
        <w:t>муниципальных</w:t>
      </w:r>
      <w:proofErr w:type="gramEnd"/>
    </w:p>
    <w:p w:rsidR="00A4491D" w:rsidRPr="003D25FE" w:rsidRDefault="00A4491D" w:rsidP="00A449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25FE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поддержку мер</w:t>
      </w:r>
    </w:p>
    <w:p w:rsidR="00A4491D" w:rsidRPr="003D25FE" w:rsidRDefault="00A4491D" w:rsidP="00A449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25FE">
        <w:rPr>
          <w:rFonts w:ascii="Times New Roman" w:hAnsi="Times New Roman" w:cs="Times New Roman"/>
          <w:b/>
          <w:bCs/>
          <w:sz w:val="28"/>
          <w:szCs w:val="28"/>
        </w:rPr>
        <w:t>по обеспечению сбалансированности бюджетов</w:t>
      </w:r>
    </w:p>
    <w:p w:rsidR="00A4491D" w:rsidRPr="003D25FE" w:rsidRDefault="00A4491D" w:rsidP="00A449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491D" w:rsidRPr="003D25FE" w:rsidRDefault="00A4491D" w:rsidP="00A449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25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A4491D" w:rsidRPr="003D25FE" w:rsidTr="00901698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A4491D" w:rsidRPr="003D25FE" w:rsidRDefault="00A4491D" w:rsidP="009016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A4491D" w:rsidRPr="003D25FE" w:rsidRDefault="00A4491D" w:rsidP="009016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A4491D" w:rsidRPr="003D25FE" w:rsidRDefault="00A4491D" w:rsidP="009016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A4491D" w:rsidRPr="003D25FE" w:rsidRDefault="00A4491D" w:rsidP="009016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A4491D" w:rsidRPr="003D25FE" w:rsidTr="0090169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72311,8</w:t>
            </w:r>
          </w:p>
        </w:tc>
      </w:tr>
      <w:tr w:rsidR="00A4491D" w:rsidRPr="003D25FE" w:rsidTr="0090169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4844,9</w:t>
            </w:r>
          </w:p>
        </w:tc>
      </w:tr>
      <w:tr w:rsidR="00A4491D" w:rsidRPr="003D25FE" w:rsidTr="0090169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6039,2</w:t>
            </w:r>
          </w:p>
        </w:tc>
      </w:tr>
      <w:tr w:rsidR="00A4491D" w:rsidRPr="003D25FE" w:rsidTr="0090169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42333,1</w:t>
            </w:r>
          </w:p>
        </w:tc>
      </w:tr>
      <w:tr w:rsidR="00A4491D" w:rsidRPr="003D25FE" w:rsidTr="0090169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17579,9</w:t>
            </w:r>
          </w:p>
        </w:tc>
      </w:tr>
      <w:tr w:rsidR="00A4491D" w:rsidRPr="003D25FE" w:rsidTr="0090169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25441,7</w:t>
            </w:r>
          </w:p>
        </w:tc>
      </w:tr>
      <w:tr w:rsidR="00A4491D" w:rsidRPr="003D25FE" w:rsidTr="0090169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28899,4</w:t>
            </w:r>
          </w:p>
        </w:tc>
      </w:tr>
      <w:tr w:rsidR="00A4491D" w:rsidRPr="003D25FE" w:rsidTr="0090169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47251,9</w:t>
            </w:r>
          </w:p>
        </w:tc>
      </w:tr>
      <w:tr w:rsidR="00A4491D" w:rsidRPr="003D25FE" w:rsidTr="0090169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76872,1</w:t>
            </w:r>
          </w:p>
        </w:tc>
      </w:tr>
      <w:tr w:rsidR="00A4491D" w:rsidRPr="003D25FE" w:rsidTr="0090169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73998,5</w:t>
            </w:r>
          </w:p>
        </w:tc>
      </w:tr>
      <w:tr w:rsidR="00A4491D" w:rsidRPr="003D25FE" w:rsidTr="0090169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5351,7</w:t>
            </w:r>
          </w:p>
        </w:tc>
      </w:tr>
      <w:tr w:rsidR="00A4491D" w:rsidRPr="003D25FE" w:rsidTr="0090169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5457,4</w:t>
            </w:r>
          </w:p>
        </w:tc>
      </w:tr>
      <w:tr w:rsidR="00A4491D" w:rsidRPr="003D25FE" w:rsidTr="0090169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26027,0</w:t>
            </w:r>
          </w:p>
        </w:tc>
      </w:tr>
      <w:tr w:rsidR="00A4491D" w:rsidRPr="003D25FE" w:rsidTr="0090169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17038,1</w:t>
            </w:r>
          </w:p>
        </w:tc>
      </w:tr>
      <w:tr w:rsidR="00A4491D" w:rsidRPr="003D25FE" w:rsidTr="0090169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21559,9</w:t>
            </w:r>
          </w:p>
        </w:tc>
      </w:tr>
      <w:tr w:rsidR="00A4491D" w:rsidRPr="003D25FE" w:rsidTr="0090169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7230,8</w:t>
            </w:r>
          </w:p>
        </w:tc>
      </w:tr>
      <w:tr w:rsidR="00A4491D" w:rsidRPr="003D25FE" w:rsidTr="0090169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20849,1</w:t>
            </w:r>
          </w:p>
        </w:tc>
      </w:tr>
      <w:tr w:rsidR="00A4491D" w:rsidRPr="003D25FE" w:rsidTr="0090169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55029,6</w:t>
            </w:r>
          </w:p>
        </w:tc>
      </w:tr>
      <w:tr w:rsidR="00A4491D" w:rsidRPr="003D25FE" w:rsidTr="0090169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33545,9</w:t>
            </w:r>
          </w:p>
        </w:tc>
      </w:tr>
      <w:tr w:rsidR="00A4491D" w:rsidRPr="003D25FE" w:rsidTr="0090169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53387,6</w:t>
            </w:r>
          </w:p>
        </w:tc>
      </w:tr>
      <w:tr w:rsidR="00A4491D" w:rsidRPr="003D25FE" w:rsidTr="0090169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  <w:bookmarkStart w:id="0" w:name="_GoBack"/>
            <w:bookmarkEnd w:id="0"/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13243,4</w:t>
            </w:r>
          </w:p>
        </w:tc>
      </w:tr>
      <w:tr w:rsidR="00A4491D" w:rsidRPr="003D25FE" w:rsidTr="0090169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23592,2</w:t>
            </w:r>
          </w:p>
        </w:tc>
      </w:tr>
      <w:tr w:rsidR="00A4491D" w:rsidRPr="003D25FE" w:rsidTr="0090169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11981,0</w:t>
            </w:r>
          </w:p>
        </w:tc>
      </w:tr>
      <w:tr w:rsidR="00A4491D" w:rsidRPr="003D25FE" w:rsidTr="0090169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16187,9</w:t>
            </w:r>
          </w:p>
        </w:tc>
      </w:tr>
      <w:tr w:rsidR="00A4491D" w:rsidRPr="003D25FE" w:rsidTr="0090169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40098,9</w:t>
            </w:r>
          </w:p>
        </w:tc>
      </w:tr>
      <w:tr w:rsidR="00A4491D" w:rsidRPr="003D25FE" w:rsidTr="0090169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11241,2</w:t>
            </w:r>
          </w:p>
        </w:tc>
      </w:tr>
      <w:tr w:rsidR="00A4491D" w:rsidRPr="003D25FE" w:rsidTr="0090169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40058,4</w:t>
            </w:r>
          </w:p>
        </w:tc>
      </w:tr>
      <w:tr w:rsidR="00A4491D" w:rsidRPr="003D25FE" w:rsidTr="0090169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b/>
                <w:sz w:val="24"/>
                <w:szCs w:val="24"/>
              </w:rPr>
              <w:t>797452,6</w:t>
            </w:r>
          </w:p>
        </w:tc>
      </w:tr>
      <w:tr w:rsidR="00A4491D" w:rsidRPr="003D25FE" w:rsidTr="0090169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п. Михайловский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8645,1</w:t>
            </w:r>
          </w:p>
        </w:tc>
      </w:tr>
      <w:tr w:rsidR="00A4491D" w:rsidRPr="003D25FE" w:rsidTr="0090169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sz w:val="24"/>
                <w:szCs w:val="24"/>
              </w:rPr>
              <w:t>9619,6</w:t>
            </w:r>
          </w:p>
        </w:tc>
      </w:tr>
      <w:tr w:rsidR="00A4491D" w:rsidRPr="003D25FE" w:rsidTr="0090169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b/>
                <w:sz w:val="24"/>
                <w:szCs w:val="24"/>
              </w:rPr>
              <w:t>18264,7</w:t>
            </w:r>
          </w:p>
        </w:tc>
      </w:tr>
      <w:tr w:rsidR="00A4491D" w:rsidRPr="003D25FE" w:rsidTr="0090169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1D" w:rsidRPr="003D25FE" w:rsidRDefault="00A4491D" w:rsidP="0090169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815717,3</w:t>
            </w:r>
          </w:p>
        </w:tc>
      </w:tr>
    </w:tbl>
    <w:p w:rsidR="00A4491D" w:rsidRPr="003D25FE" w:rsidRDefault="00A4491D" w:rsidP="00A4491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975F07" w:rsidRPr="00A4491D" w:rsidRDefault="00975F07" w:rsidP="00A4491D"/>
    <w:sectPr w:rsidR="00975F07" w:rsidRPr="00A4491D" w:rsidSect="00E70DDB"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8B2" w:rsidRDefault="000118B2" w:rsidP="009231E5">
      <w:pPr>
        <w:spacing w:after="0" w:line="240" w:lineRule="auto"/>
      </w:pPr>
      <w:r>
        <w:separator/>
      </w:r>
    </w:p>
  </w:endnote>
  <w:endnote w:type="continuationSeparator" w:id="0">
    <w:p w:rsidR="000118B2" w:rsidRDefault="000118B2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8B2" w:rsidRDefault="000118B2" w:rsidP="009231E5">
      <w:pPr>
        <w:spacing w:after="0" w:line="240" w:lineRule="auto"/>
      </w:pPr>
      <w:r>
        <w:separator/>
      </w:r>
    </w:p>
  </w:footnote>
  <w:footnote w:type="continuationSeparator" w:id="0">
    <w:p w:rsidR="000118B2" w:rsidRDefault="000118B2" w:rsidP="009231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18B2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040C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E0D4F"/>
    <w:rsid w:val="001E3069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2787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51D2"/>
    <w:rsid w:val="003D6471"/>
    <w:rsid w:val="003D711D"/>
    <w:rsid w:val="003E2CB2"/>
    <w:rsid w:val="003E69D4"/>
    <w:rsid w:val="003E728A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23F3A"/>
    <w:rsid w:val="00430849"/>
    <w:rsid w:val="00434044"/>
    <w:rsid w:val="00436DAE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D072F"/>
    <w:rsid w:val="004D4A04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5C7B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028B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0386B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5F07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A3D"/>
    <w:rsid w:val="00A37B18"/>
    <w:rsid w:val="00A37C9B"/>
    <w:rsid w:val="00A4364C"/>
    <w:rsid w:val="00A4491D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C2E25"/>
    <w:rsid w:val="00BC4C86"/>
    <w:rsid w:val="00BC6EEA"/>
    <w:rsid w:val="00BD11D5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69DB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D10EE"/>
    <w:rsid w:val="00CD671D"/>
    <w:rsid w:val="00CE6823"/>
    <w:rsid w:val="00CF035C"/>
    <w:rsid w:val="00CF2C0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343D2"/>
    <w:rsid w:val="00E442A8"/>
    <w:rsid w:val="00E44E43"/>
    <w:rsid w:val="00E55860"/>
    <w:rsid w:val="00E57884"/>
    <w:rsid w:val="00E57B17"/>
    <w:rsid w:val="00E57F43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153BF7-2B6D-4926-98C4-96EE17123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7</cp:revision>
  <cp:lastPrinted>2019-11-26T15:02:00Z</cp:lastPrinted>
  <dcterms:created xsi:type="dcterms:W3CDTF">2020-10-07T10:47:00Z</dcterms:created>
  <dcterms:modified xsi:type="dcterms:W3CDTF">2020-10-09T06:52:00Z</dcterms:modified>
</cp:coreProperties>
</file>