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2B7" w:rsidRPr="00E570D3" w:rsidRDefault="004712B7" w:rsidP="004712B7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570D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8 к </w:t>
      </w:r>
      <w:hyperlink r:id="rId9" w:history="1"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ской области «Об областном бю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202</w:t>
        </w:r>
        <w:r w:rsidRPr="0069370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на плановый п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202</w:t>
        </w:r>
        <w:r w:rsidRPr="0069370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Pr="0069370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4712B7" w:rsidRPr="005371C5" w:rsidRDefault="004712B7" w:rsidP="004712B7">
      <w:pPr>
        <w:spacing w:line="228" w:lineRule="auto"/>
        <w:ind w:firstLine="720"/>
        <w:jc w:val="both"/>
        <w:rPr>
          <w:color w:val="000000"/>
          <w:sz w:val="28"/>
          <w:szCs w:val="28"/>
        </w:rPr>
      </w:pPr>
    </w:p>
    <w:p w:rsidR="004712B7" w:rsidRDefault="004712B7" w:rsidP="004712B7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5371C5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4712B7" w:rsidRDefault="004712B7" w:rsidP="004712B7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5371C5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4712B7" w:rsidRPr="005371C5" w:rsidRDefault="004712B7" w:rsidP="004712B7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5371C5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4712B7" w:rsidRPr="005371C5" w:rsidRDefault="004712B7" w:rsidP="004712B7">
      <w:pPr>
        <w:spacing w:line="228" w:lineRule="auto"/>
        <w:jc w:val="center"/>
        <w:rPr>
          <w:sz w:val="28"/>
          <w:szCs w:val="28"/>
        </w:rPr>
      </w:pPr>
    </w:p>
    <w:p w:rsidR="004712B7" w:rsidRPr="00E570D3" w:rsidRDefault="004712B7" w:rsidP="004712B7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E570D3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4712B7" w:rsidRPr="00E570D3" w:rsidTr="00D773C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2B7" w:rsidRPr="00E570D3" w:rsidRDefault="004712B7" w:rsidP="00D773C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E570D3">
              <w:rPr>
                <w:bCs/>
                <w:sz w:val="24"/>
              </w:rPr>
              <w:t>Наименование</w:t>
            </w:r>
          </w:p>
          <w:p w:rsidR="004712B7" w:rsidRPr="00E570D3" w:rsidRDefault="004712B7" w:rsidP="00D773C8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B7" w:rsidRPr="00E570D3" w:rsidRDefault="004712B7" w:rsidP="00D773C8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E570D3">
              <w:rPr>
                <w:bCs/>
                <w:sz w:val="24"/>
              </w:rPr>
              <w:t>Целевая</w:t>
            </w:r>
          </w:p>
          <w:p w:rsidR="004712B7" w:rsidRPr="00E570D3" w:rsidRDefault="004712B7" w:rsidP="00D773C8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E570D3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B7" w:rsidRPr="00E570D3" w:rsidRDefault="004712B7" w:rsidP="00D773C8">
            <w:pPr>
              <w:spacing w:line="228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E570D3">
              <w:rPr>
                <w:bCs/>
                <w:sz w:val="24"/>
              </w:rPr>
              <w:t>Вид</w:t>
            </w:r>
          </w:p>
          <w:p w:rsidR="004712B7" w:rsidRPr="00E570D3" w:rsidRDefault="004712B7" w:rsidP="00D773C8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E570D3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12B7" w:rsidRPr="00E570D3" w:rsidRDefault="004712B7" w:rsidP="00D773C8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E570D3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1</w:t>
            </w:r>
            <w:r w:rsidRPr="00E570D3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2B7" w:rsidRPr="00E570D3" w:rsidRDefault="004712B7" w:rsidP="00D773C8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E570D3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2</w:t>
            </w:r>
            <w:r w:rsidRPr="00E570D3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12B7" w:rsidRPr="00E570D3" w:rsidRDefault="004712B7" w:rsidP="00D773C8">
            <w:pPr>
              <w:spacing w:line="228" w:lineRule="auto"/>
              <w:jc w:val="center"/>
              <w:rPr>
                <w:bCs/>
                <w:sz w:val="24"/>
              </w:rPr>
            </w:pPr>
            <w:r w:rsidRPr="00E570D3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3</w:t>
            </w:r>
            <w:r w:rsidRPr="00E570D3">
              <w:rPr>
                <w:bCs/>
                <w:sz w:val="24"/>
              </w:rPr>
              <w:t xml:space="preserve"> год</w:t>
            </w:r>
          </w:p>
        </w:tc>
      </w:tr>
    </w:tbl>
    <w:p w:rsidR="004712B7" w:rsidRPr="00E570D3" w:rsidRDefault="004712B7" w:rsidP="004712B7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4712B7" w:rsidRPr="00E570D3" w:rsidTr="00D773C8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2B7" w:rsidRPr="00E570D3" w:rsidRDefault="004712B7" w:rsidP="00D773C8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E570D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2B7" w:rsidRPr="00E570D3" w:rsidRDefault="004712B7" w:rsidP="00D773C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2B7" w:rsidRPr="00E570D3" w:rsidRDefault="004712B7" w:rsidP="00D773C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2B7" w:rsidRPr="00E570D3" w:rsidRDefault="004712B7" w:rsidP="00D773C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2B7" w:rsidRPr="00E570D3" w:rsidRDefault="004712B7" w:rsidP="00D773C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B7" w:rsidRPr="00E570D3" w:rsidRDefault="004712B7" w:rsidP="00D773C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0F39A7">
              <w:rPr>
                <w:b/>
                <w:bCs/>
                <w:sz w:val="24"/>
                <w:szCs w:val="24"/>
              </w:rPr>
              <w:t>и</w:t>
            </w:r>
            <w:r w:rsidRPr="000F39A7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15601271,3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15908482,5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16191999,6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9123919,9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9315764,1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9586856,8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6706C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</w:t>
            </w:r>
            <w:r w:rsidR="006706CC">
              <w:rPr>
                <w:sz w:val="24"/>
                <w:szCs w:val="24"/>
              </w:rPr>
              <w:t>в</w:t>
            </w:r>
            <w:r w:rsidRPr="000F39A7">
              <w:rPr>
                <w:sz w:val="24"/>
                <w:szCs w:val="24"/>
              </w:rPr>
              <w:t>ное мероприятие «Региональные доплаты к пенсии, д</w:t>
            </w:r>
            <w:r w:rsidRPr="000F39A7">
              <w:rPr>
                <w:sz w:val="24"/>
                <w:szCs w:val="24"/>
              </w:rPr>
              <w:t>о</w:t>
            </w:r>
            <w:r w:rsidRPr="000F39A7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252905,2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271877,5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12009,1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2D46F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</w:t>
            </w:r>
            <w:r w:rsidR="002D46F5">
              <w:rPr>
                <w:sz w:val="24"/>
                <w:szCs w:val="24"/>
              </w:rPr>
              <w:t>а</w:t>
            </w:r>
            <w:bookmarkStart w:id="0" w:name="_GoBack"/>
            <w:bookmarkEnd w:id="0"/>
            <w:r w:rsidRPr="000F39A7">
              <w:rPr>
                <w:sz w:val="24"/>
                <w:szCs w:val="24"/>
              </w:rPr>
              <w:t>купка товаров, работ и услуг для обеспечения государстве</w:t>
            </w:r>
            <w:r w:rsidRPr="000F39A7">
              <w:rPr>
                <w:sz w:val="24"/>
                <w:szCs w:val="24"/>
              </w:rPr>
              <w:t>н</w:t>
            </w:r>
            <w:r w:rsidRPr="000F39A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11831,6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315,6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F39A7">
              <w:rPr>
                <w:sz w:val="24"/>
                <w:szCs w:val="24"/>
              </w:rPr>
              <w:t>н</w:t>
            </w:r>
            <w:r w:rsidRPr="000F39A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310,8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0F39A7">
              <w:rPr>
                <w:sz w:val="24"/>
                <w:szCs w:val="24"/>
              </w:rPr>
              <w:t>й</w:t>
            </w:r>
            <w:r w:rsidRPr="000F39A7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4374,0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F39A7">
              <w:rPr>
                <w:sz w:val="24"/>
                <w:szCs w:val="24"/>
              </w:rPr>
              <w:t>н</w:t>
            </w:r>
            <w:r w:rsidRPr="000F39A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lastRenderedPageBreak/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0F39A7">
              <w:rPr>
                <w:sz w:val="24"/>
                <w:szCs w:val="24"/>
              </w:rPr>
              <w:t>н</w:t>
            </w:r>
            <w:r w:rsidRPr="000F39A7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1607,6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F39A7">
              <w:rPr>
                <w:sz w:val="24"/>
                <w:szCs w:val="24"/>
              </w:rPr>
              <w:t>н</w:t>
            </w:r>
            <w:r w:rsidRPr="000F39A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1584,0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59514,4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64377,9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F39A7">
              <w:rPr>
                <w:sz w:val="24"/>
                <w:szCs w:val="24"/>
              </w:rPr>
              <w:t>н</w:t>
            </w:r>
            <w:r w:rsidRPr="000F39A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906,6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58671,6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63471,3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F39A7">
              <w:rPr>
                <w:sz w:val="24"/>
                <w:szCs w:val="24"/>
              </w:rPr>
              <w:t>р</w:t>
            </w:r>
            <w:r w:rsidRPr="000F39A7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0F39A7">
              <w:rPr>
                <w:sz w:val="24"/>
                <w:szCs w:val="24"/>
              </w:rPr>
              <w:t>а</w:t>
            </w:r>
            <w:r w:rsidRPr="000F39A7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33355,4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F39A7">
              <w:rPr>
                <w:sz w:val="24"/>
                <w:szCs w:val="24"/>
              </w:rPr>
              <w:t>н</w:t>
            </w:r>
            <w:r w:rsidRPr="000F39A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33055,4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F39A7">
              <w:rPr>
                <w:sz w:val="24"/>
                <w:szCs w:val="24"/>
              </w:rPr>
              <w:t>р</w:t>
            </w:r>
            <w:r w:rsidRPr="000F39A7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0F39A7">
              <w:rPr>
                <w:sz w:val="24"/>
                <w:szCs w:val="24"/>
              </w:rPr>
              <w:t>н</w:t>
            </w:r>
            <w:r w:rsidRPr="000F39A7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12887,8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F39A7">
              <w:rPr>
                <w:sz w:val="24"/>
                <w:szCs w:val="24"/>
              </w:rPr>
              <w:t>н</w:t>
            </w:r>
            <w:r w:rsidRPr="000F39A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12813,8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F39A7">
              <w:rPr>
                <w:sz w:val="24"/>
                <w:szCs w:val="24"/>
              </w:rPr>
              <w:t>р</w:t>
            </w:r>
            <w:r w:rsidRPr="000F39A7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3752,0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3752,0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F39A7">
              <w:rPr>
                <w:sz w:val="24"/>
                <w:szCs w:val="24"/>
              </w:rPr>
              <w:t>р</w:t>
            </w:r>
            <w:r w:rsidRPr="000F39A7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786,9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786,9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F39A7">
              <w:rPr>
                <w:sz w:val="24"/>
                <w:szCs w:val="24"/>
              </w:rPr>
              <w:t>р</w:t>
            </w:r>
            <w:r w:rsidRPr="000F39A7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28968,3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28684,3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2091,3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92274,8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104217,6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90899,3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102665,6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3219901,6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3328286,5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3469701,7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13776,8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13571,8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455650,3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495078,4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448450,3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487378,4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14918,6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16205,7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229,0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15976,7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255861,5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231560,6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251661,5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103044,8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1520,7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101524,1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885289,7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13570,0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871719,7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44919,0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663,4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44255,6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1536790,6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1655525,8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25450,0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1513590,6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1630075,8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107410,1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37524,5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554,2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36970,3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18312,6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18042,0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13951,0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206,2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13744,8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9378,0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138,6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9239,4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28244,0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28244,0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2453886,1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2464176,8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2487711,2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224786,6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205777,6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221286,6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42644,0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45847,0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935,8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41763,6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44911,2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15838,2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14510,6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15604,2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2471,3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2434,8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152,9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96601,4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1427,6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95173,8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172146,3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2741,0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169405,3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104479,3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104479,3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4513,4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96,5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4416,9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960,2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960,2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2663,9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2585,1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179821,8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179821,8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249349,5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249349,5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1903,1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1903,1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900181,4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900181,4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2441,2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2441,2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136122,7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136122,7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323095,0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335364,0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347431,0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5331,4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318123,3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330212,0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342099,6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1504708,8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1529588,4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1588774,3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176149,4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176149,4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1323595,1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1390028,8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4115,2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1385913,6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1218,0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106587,9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108055,1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109509,4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18218,9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123,9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18095,0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22268,0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21774,0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57380,0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511,9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1232,6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1214,4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7886,0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1652,0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1652,0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56274,7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56274,7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56274,7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724467,1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724467,1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724467,1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762471,9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764201,9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765930,8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761902,3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763632,3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765361,2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681107,6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80682,7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84141,6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569,6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569,6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6091232,8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6126522,7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6137277,4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6079232,8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6096660,1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6079232,8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6096660,1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6079232,8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6096660,1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40617,3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40617,3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40617,3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382512,5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462589,6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464259,3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31168,0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1257,8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1257,8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29910,2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28810,2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288065,5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292191,1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124277,0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124277,0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143514,1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1288,3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115362,0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26863,8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115551,2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115551,2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115551,2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115551,2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7221,5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39578,5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108329,7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108329,7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9314,0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9314,0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9314,0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3255,5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3042,5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3042,5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3042,5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2091645,0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2091801,7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2091805,1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180782,6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180782,6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180782,6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554582,7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555681,5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555317,1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532667,1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532667,1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532667,1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6700,0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6700,0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6700,0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142247,3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142247,3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142247,3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114504,3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114504,3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114504,3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733747,6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733471,0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733655,4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716312,6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716312,6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716312,6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17342,8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6092,8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6092,8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146033,7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146033,7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146033,7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38713,2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38713,2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38713,2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93406,2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93406,2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93406,2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93406,2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5970,0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1884,0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1884,0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1884,0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4086,0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3666,0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3666,0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43845,3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43845,3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43845,3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4137,9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4137,9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4137,9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33167,4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33167,4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33167,4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4780,0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1199843,6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1211448,5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1211456,3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1148891,4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1170054,8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1170860,2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10594,5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10494,5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10435,5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10435,5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2166,4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2166,4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2166,4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24156,9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1156,9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1156,9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716843,5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735549,7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738489,4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711797,2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733399,3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711797,2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733399,3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3011,9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3011,9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9835,9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1618,2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1618,2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4908,2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4860,0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3309,5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3309,5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383917,1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383917,1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383917,1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3936,5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3936,5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3936,5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36659,6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36659,6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36659,6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6218,7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6218,7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6218,7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2715,2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2715,2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2715,2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1402,8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1402,8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1402,8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25238,8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25238,8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25238,8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10356,1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531227,2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531227,2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531227,2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41350,1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41350,1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41350,1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6848,1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6848,1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6848,1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34227,0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34227,0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34227,0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21230,0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21230,0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21230,0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467047,1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467047,1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467047,1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25031291,0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25079138,2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25126657,6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6816645,2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6839589,8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6860600,6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708414,8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731359,4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752370,2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899,8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899,8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82819,7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82819,7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26153,1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26153,1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624647,6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624647,6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6106300,4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6106300,4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6106300,4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18700,5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18700,5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3864,2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3864,2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6083735,7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6083735,7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6083735,7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6083735,7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6083735,7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6083735,7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14632048,8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14636384,4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14637009,5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13592,1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13592,1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13592,1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18958,5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18958,5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17785,5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98661,2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98661,2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76161,2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54435,8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54598,3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54435,8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54598,3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54598,3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1354625,6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1354625,6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1354625,6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141528,7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141528,7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141528,7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12597180,8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12597180,8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12597180,8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46568,0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46568,0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245819,1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245819,1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12304793,7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12304793,7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12304793,7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12304793,7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12304793,7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12304793,7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349554,4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350097,2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350684,3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333126,1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333126,1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17558,2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17558,2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3964,3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3964,3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3964,3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2425537,6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2426179,5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2426179,5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103005,0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103005,0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103005,0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210401,1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210401,1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210401,1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2100648,1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2100464,5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2100464,5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1141580,1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1161505,2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1187388,7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8135,0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8135,0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8135,0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150218,9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150218,9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150218,9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114172,2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114172,2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114172,2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72148,7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72260,9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70628,7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70628,7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1598,9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1598,9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1394,2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1394,2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1394,2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144002,8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144002,8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144002,8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135222,6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135222,6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135222,6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560100,7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560100,7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560100,7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1681,4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1681,4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1681,4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1168755,1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1146795,1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1141341,8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168573,7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174953,0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181244,2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176244,2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176244,2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176244,2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547071,8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547071,8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547071,8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547021,8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547021,8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547021,8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245413,1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217373,8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205629,3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137069,5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137069,5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137069,5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68509,8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68509,8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68509,8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155035,0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155035,0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153500,0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2612,9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2612,9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2587,0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8648,6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8648,6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8563,0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84405,1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85739,5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87602,6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66239,8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67574,2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69437,3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66444,7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68307,8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27974,7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27891,7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27792,2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40333,1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40333,1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593,1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593,1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228,1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195,7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1666,2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1666,2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323,7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1342,5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13260,0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4123,0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4123,0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4123,0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9137,0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9137,0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9137,0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440016,6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440016,6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440016,6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8983,6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8983,6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8983,6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15543,9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15543,9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15543,9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37018,0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37018,0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37018,0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362771,1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362771,1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362771,1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16321855,8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16794448,8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17284981,8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15978870,5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16451172,6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16941354,0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14552059,8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14998982,8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15464657,1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3410799,5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3410799,5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11853074,7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11853074,7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95187,8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95187,8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65207,5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65207,5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38795,1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39387,6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38795,1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39387,6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69532,7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15750,0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15750,0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51782,7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51782,7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2432,0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42262,5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3540,0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3540,0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17712,5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17712,5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8594,6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8594,6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8594,6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32557,0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32557,0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32557,0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1039,1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1039,1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1039,1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13294,5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13294,5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13294,5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40928,6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42219,8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37159,3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37159,3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5060,5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5060,5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861037,4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874003,1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886292,7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403621,8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403621,8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3552,5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3552,5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176487,8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176487,8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25597,5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25597,5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230433,1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230433,1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359266,5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50444,8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50781,9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50444,8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50781,9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286864,2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308484,6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286284,0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307860,6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7757,5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7757,5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7757,5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206689,9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206714,4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206789,8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36619,0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13645,5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13645,5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22973,5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22973,5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170170,8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170170,8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170170,8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136295,4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136561,8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136838,0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129099,3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129352,3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129614,6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127950,6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128212,9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100353,5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27337,5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27852,8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751,7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751,7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197,9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197,9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197,9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7025,5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7025,5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7025,5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10943725,8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11738088,6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13845516,4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23493,6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23493,6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23493,6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118983,0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124409,0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118983,0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124409,0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118983,0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124409,0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15188,3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15466,4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15842,5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14561,4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14937,5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9297,0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5388,5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49584,6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53476,0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49584,6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53476,0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49584,6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53476,0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10475835,0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11268091,7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13373251,2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230804,0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Реконструкция автоподъезда к д.Хомяковка–с.Грачевка от автомобильной дороги «P-158 «Нижний Новогород-Арзамас-Саранск-Исса-Пенза-Саратов»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Реконструкция автомобильной дороги «Екатериновка-Альшанка-Бакуры–Ивановка-Зеленовка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Новгород–Арзамас-Саранск-Исса-Пенза-Саратов»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63504,0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63504,0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Реконструкция автомобильной дороги «Ершов -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Строительство путепровода через ж.д. «Саратов-Сенная» на км 13+410 автомобильной дороги «Саратов - Дубки -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Реконструкция автомобильной дороги «Перелюб -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4478628,4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5193466,4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4478628,4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5193466,4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4478628,4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5193466,4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473400,8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488120,3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491384,9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114267,3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117053,4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120318,0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89560,3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30588,0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30547,7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371066,9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371066,9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5072731,9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7228095,9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3679731,9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5928095,9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3679731,9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5928095,9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1393000,0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1393000,0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219500,0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219500,0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219500,0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249869,7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251975,8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254244,1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224312,2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226418,3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228686,6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62044,8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64034,6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54286,8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58058,2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5976,4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2022,0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2022,0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58530,0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58530,0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25557,5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25557,5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25557,5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57658,9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57628,9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57628,9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9395,0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9395,0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9395,0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23551,1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23551,1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23551,1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24682,8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24682,8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14114,7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14114,7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14114,7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4101,2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4101,2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4101,2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67575,5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67577,8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67579,2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11414,5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11339,9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11264,1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10320,2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10320,2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10320,2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54415,1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54415,1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54415,1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54415,1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129400,0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127900,0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4072,5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19427,5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700273,9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752156,5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768073,8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487661,8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520425,0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536342,3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64080,5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64080,5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64080,5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63966,7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63966,7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63966,7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60175,4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3791,3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113,8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113,8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123213,5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122754,8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118121,7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4633,1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458,7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458,7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8413,0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8381,0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7160,5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1220,5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121000,6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121000,6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121000,6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219100,0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219100,0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219100,0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198721,2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66155,5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66155,5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4480,9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61674,6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61674,6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151685,1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151257,0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148633,0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2624,0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428,1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428,1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2890,9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2890,9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2890,9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263760,4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213760,4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235021,1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46382,1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46382,1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46382,1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595,9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595,9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595,9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28563,3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28563,3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28563,3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16876,1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16876,1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16876,1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216847,0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188107,7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38087,7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38087,7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10145,6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10531,4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6681,4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27942,1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8681112,2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8038209,2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7773572,0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1851,3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381450,8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364887,0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365238,5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241263,8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241616,5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207663,8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208016,5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207663,8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208016,5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33600,0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57964,7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58129,7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58300,7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54761,9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54761,9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3538,8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3538,8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25371,3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25371,3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25371,3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9350,0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230,4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8243394,2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7617055,0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7352066,3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5394721,8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4577611,5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4312622,8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3157769,3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3157769,3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1052020,6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1052020,6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87995,4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87995,4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14837,5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14837,5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2175755,3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2374415,0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2374415,0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2352210,8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2352210,8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19918,9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19918,9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2245,3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2245,3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35028,5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35028,5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35028,5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294,1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294,1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294,1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209,7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6372,4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6372,4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6372,4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42797,4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43986,3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42797,4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43986,3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42797,4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43986,3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17363,7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17363,7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7492,1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7492,1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7492,1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6421,6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6421,6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6421,6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95,0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415,0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47038,0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5396,5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47038,0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5396,5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47038,0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47038,0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47038,0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5331,2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5292,7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5305,0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3669,8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1634,6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2025321,9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2025321,9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2025321,9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4406,0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28300,0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151057,9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133175,6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17877,3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711,5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711,5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395551,8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395551,8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395551,8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6846,9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6846,9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8623,0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8623,0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246428,9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188077,3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188077,3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188050,9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58378,0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86320,5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81823,0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81822,5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4493,0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47277,5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43471,3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3788,6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55,0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1445294,7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1445294,7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1445294,7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5067,5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34269,8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34269,8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1401992,5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1401610,0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1401546,0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1338665,3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1338665,1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1338662,7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63265,5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62883,2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62821,6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582,5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3507,0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321,9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321,9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843654,6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860821,5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861088,2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18934,4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18958,2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18934,4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18958,2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815868,3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833349,4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613394,2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613392,4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613387,2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202291,1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219481,2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219778,7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8851,9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8780,6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8851,9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8780,6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183,0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30,9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14765,2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14765,2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21128,8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21128,8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7565,4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7565,4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180,4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180,4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5400,0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17725,0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15005,0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2720,0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5055855,5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4187706,4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2709975,3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198659,7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4857195,8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4187706,4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2709975,3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4305887,1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4069770,9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2591884,4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4305887,1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4069770,9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2591884,4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421506,8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421506,8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2379,3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2379,3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2991,2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2991,2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496,6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496,6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17,4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4452,3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4452,3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гос-ударственного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117,2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12006,2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117,2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46879,5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46879,5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6725,6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6725,6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500,0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48051,8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F39A7">
              <w:rPr>
                <w:sz w:val="24"/>
                <w:szCs w:val="24"/>
              </w:rPr>
              <w:t xml:space="preserve">48051,8 </w:t>
            </w:r>
          </w:p>
        </w:tc>
      </w:tr>
      <w:tr w:rsidR="004712B7" w:rsidRPr="00E570D3" w:rsidTr="00D773C8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91360506,8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91425042,1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12B7" w:rsidRPr="000F39A7" w:rsidRDefault="004712B7" w:rsidP="00D773C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F39A7">
              <w:rPr>
                <w:b/>
                <w:bCs/>
                <w:sz w:val="24"/>
                <w:szCs w:val="24"/>
              </w:rPr>
              <w:t xml:space="preserve">92656154,0 </w:t>
            </w:r>
          </w:p>
        </w:tc>
      </w:tr>
    </w:tbl>
    <w:p w:rsidR="004712B7" w:rsidRDefault="004712B7" w:rsidP="004712B7"/>
    <w:p w:rsidR="004712B7" w:rsidRDefault="004712B7" w:rsidP="004712B7"/>
    <w:p w:rsidR="004712B7" w:rsidRDefault="004712B7" w:rsidP="004712B7"/>
    <w:p w:rsidR="006C6C76" w:rsidRPr="004712B7" w:rsidRDefault="006C6C76" w:rsidP="004712B7"/>
    <w:sectPr w:rsidR="006C6C76" w:rsidRPr="004712B7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012" w:rsidRDefault="00694012" w:rsidP="004F5335">
      <w:r>
        <w:separator/>
      </w:r>
    </w:p>
  </w:endnote>
  <w:endnote w:type="continuationSeparator" w:id="0">
    <w:p w:rsidR="00694012" w:rsidRDefault="00694012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012" w:rsidRDefault="00694012" w:rsidP="004F5335">
      <w:r>
        <w:separator/>
      </w:r>
    </w:p>
  </w:footnote>
  <w:footnote w:type="continuationSeparator" w:id="0">
    <w:p w:rsidR="00694012" w:rsidRDefault="00694012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568" w:rsidRPr="003C26D9" w:rsidRDefault="00E05568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2D46F5">
      <w:rPr>
        <w:noProof/>
        <w:sz w:val="24"/>
        <w:szCs w:val="24"/>
      </w:rPr>
      <w:t>2</w:t>
    </w:r>
    <w:r w:rsidRPr="003C26D9">
      <w:rPr>
        <w:noProof/>
        <w:sz w:val="24"/>
        <w:szCs w:val="24"/>
      </w:rPr>
      <w:fldChar w:fldCharType="end"/>
    </w:r>
  </w:p>
  <w:p w:rsidR="00E05568" w:rsidRDefault="00E0556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46F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A1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2B7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58A1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371C5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706CC"/>
    <w:rsid w:val="00680C68"/>
    <w:rsid w:val="006856AA"/>
    <w:rsid w:val="00685B9A"/>
    <w:rsid w:val="00693706"/>
    <w:rsid w:val="00694012"/>
    <w:rsid w:val="00694E2D"/>
    <w:rsid w:val="006953A1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7AA"/>
    <w:rsid w:val="00813255"/>
    <w:rsid w:val="008132D1"/>
    <w:rsid w:val="00817E60"/>
    <w:rsid w:val="0082111D"/>
    <w:rsid w:val="00822B16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92FEA"/>
    <w:rsid w:val="008A15D5"/>
    <w:rsid w:val="008A2186"/>
    <w:rsid w:val="008A2259"/>
    <w:rsid w:val="008A50C2"/>
    <w:rsid w:val="008A6743"/>
    <w:rsid w:val="008B471A"/>
    <w:rsid w:val="008C0148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45CB"/>
    <w:rsid w:val="00B161E2"/>
    <w:rsid w:val="00B20160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0BFE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87129"/>
    <w:rsid w:val="00C927F0"/>
    <w:rsid w:val="00CA2577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3828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4449C-F894-4297-B100-D1C156E4D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31127</Words>
  <Characters>177425</Characters>
  <Application>Microsoft Office Word</Application>
  <DocSecurity>0</DocSecurity>
  <Lines>1478</Lines>
  <Paragraphs>416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208136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9</cp:revision>
  <cp:lastPrinted>2019-11-26T13:59:00Z</cp:lastPrinted>
  <dcterms:created xsi:type="dcterms:W3CDTF">2020-10-08T14:11:00Z</dcterms:created>
  <dcterms:modified xsi:type="dcterms:W3CDTF">2020-10-09T07:53:00Z</dcterms:modified>
</cp:coreProperties>
</file>